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DC" w:rsidRDefault="00EE34B1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46DC" w:rsidRDefault="00DF519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Pr="00DF5190">
        <w:rPr>
          <w:color w:val="45818E"/>
          <w:sz w:val="40"/>
          <w:szCs w:val="40"/>
        </w:rPr>
        <w:t>Menu Tablets</w:t>
      </w:r>
    </w:p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:rsidR="006746DC" w:rsidRDefault="004121E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14/03/21</w:t>
      </w:r>
    </w:p>
    <w:p w:rsidR="006746DC" w:rsidRDefault="00D221C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746DC" w:rsidRDefault="006746DC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4E2F7F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t>Sauce &amp; Spoon</w:t>
            </w:r>
            <w:r w:rsidR="003E591C">
              <w:t xml:space="preserve"> goal is to </w:t>
            </w:r>
            <w:r w:rsidR="00B53751">
              <w:t xml:space="preserve">reduce average table turn times by 30 minutes </w:t>
            </w:r>
            <w:r w:rsidR="003E591C">
              <w:t>by implementing a digital menu and point-of-sale (POS) system.</w:t>
            </w:r>
            <w:r w:rsidR="00EE34B1">
              <w:t xml:space="preserve"> The pilot</w:t>
            </w:r>
            <w:r w:rsidR="00B53751">
              <w:t xml:space="preserve"> project will be implemented at bar area in </w:t>
            </w:r>
            <w:r w:rsidR="00B53751" w:rsidRPr="00B53751">
              <w:t>Sauce &amp; Spoon North and Sauce &amp; Spoon Downtown</w:t>
            </w:r>
            <w:r w:rsidR="00F04AD5">
              <w:t xml:space="preserve"> in</w:t>
            </w:r>
            <w:r w:rsidR="00B53751">
              <w:t xml:space="preserve"> </w:t>
            </w:r>
            <w:r w:rsidR="00F04AD5">
              <w:t>April</w:t>
            </w:r>
            <w:r w:rsidR="00B53751" w:rsidRPr="00B53751">
              <w:t>.</w:t>
            </w:r>
          </w:p>
          <w:p w:rsidR="006746DC" w:rsidRDefault="006746DC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:rsidR="006746DC" w:rsidRDefault="006746DC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D9" w:rsidRPr="003D5BD9" w:rsidRDefault="003D5BD9" w:rsidP="00BA3D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rStyle w:val="bc4egv"/>
              </w:rPr>
              <w:t>Decrease average table turn time by approximately 30 minutes by the end of the second quarter (Q2), resulting in decreased customer wait time</w:t>
            </w:r>
            <w:r w:rsidRPr="00BA3D9E">
              <w:t xml:space="preserve"> </w:t>
            </w:r>
          </w:p>
          <w:p w:rsidR="003D5BD9" w:rsidRPr="003D5BD9" w:rsidRDefault="003D5BD9" w:rsidP="00BA3D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rStyle w:val="bc4egv"/>
              </w:rPr>
              <w:t>Increase average check total to $75 by selling more appetizers and beverages by the end of Q2, resulting in increased profits</w:t>
            </w:r>
            <w:r w:rsidRPr="00BA3D9E">
              <w:t xml:space="preserve"> </w:t>
            </w:r>
          </w:p>
          <w:p w:rsidR="00BA3D9E" w:rsidRDefault="00BA3D9E" w:rsidP="00BA3D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BA3D9E">
              <w:t>Cut food waste by 25%</w:t>
            </w:r>
            <w:r w:rsidR="003D5BD9">
              <w:t xml:space="preserve"> by the end of second Quarter (Q2) by integrating kitchen order notification, resulting in reduced cost</w:t>
            </w:r>
          </w:p>
          <w:p w:rsidR="00BA3D9E" w:rsidRPr="00BA3D9E" w:rsidRDefault="00BA3D9E" w:rsidP="00BA3D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BA3D9E">
              <w:t>Increase daily guest counts by 10%</w:t>
            </w:r>
            <w:r w:rsidR="003D5BD9">
              <w:t xml:space="preserve"> by reducing overall dining time </w:t>
            </w:r>
            <w:r w:rsidR="003D5BD9">
              <w:rPr>
                <w:rStyle w:val="bc4egv"/>
              </w:rPr>
              <w:t>by the end of the second quarter (Q2)</w:t>
            </w:r>
          </w:p>
          <w:p w:rsidR="00BA3D9E" w:rsidRPr="00C56173" w:rsidRDefault="003D5BD9" w:rsidP="00BA3D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 xml:space="preserve">Increase average </w:t>
            </w:r>
            <w:r w:rsidR="00BA3D9E">
              <w:t>15% overall appetizers sales, with the North location targeted for a 10% increase and the Downtown location targeted for a 20% increase</w:t>
            </w:r>
            <w:r>
              <w:t xml:space="preserve"> by June by implementing coupon and promote appetizers</w:t>
            </w:r>
            <w:r w:rsidR="00BA3D9E">
              <w:t>.</w:t>
            </w:r>
          </w:p>
          <w:p w:rsidR="00C56173" w:rsidRPr="00EE34B1" w:rsidRDefault="00C56173" w:rsidP="00C561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>Reduce bad reviews by TBD</w:t>
            </w:r>
          </w:p>
          <w:p w:rsidR="00C56173" w:rsidRPr="00EE34B1" w:rsidRDefault="00C56173" w:rsidP="00C561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>Reduce employee burnout and turnover by TBD</w:t>
            </w:r>
          </w:p>
          <w:p w:rsidR="006746DC" w:rsidRPr="00C56173" w:rsidRDefault="00C56173" w:rsidP="00C0548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t>Increase profit margin</w:t>
            </w:r>
            <w:r>
              <w:rPr>
                <w:color w:val="434343"/>
                <w:sz w:val="24"/>
                <w:szCs w:val="24"/>
              </w:rPr>
              <w:t xml:space="preserve"> by TBD</w:t>
            </w:r>
          </w:p>
        </w:tc>
      </w:tr>
    </w:tbl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091" w:rsidRPr="00FC3091" w:rsidRDefault="00EE34B1" w:rsidP="00FC309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53751">
              <w:rPr>
                <w:color w:val="434343"/>
              </w:rPr>
              <w:lastRenderedPageBreak/>
              <w:t>Tablets installed in the bar area of two restaurant locations</w:t>
            </w:r>
            <w:r w:rsidR="00B53751">
              <w:rPr>
                <w:color w:val="434343"/>
              </w:rPr>
              <w:t>.</w:t>
            </w:r>
          </w:p>
          <w:p w:rsidR="000D0D16" w:rsidRPr="00B53751" w:rsidRDefault="000D0D16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 w:rsidRPr="00B53751">
              <w:t>Tablets has feature to notify kitchen on order and order change.</w:t>
            </w:r>
          </w:p>
          <w:p w:rsidR="00B53751" w:rsidRPr="00B53751" w:rsidRDefault="00B53751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t>Tablets has feature to record customer order data.</w:t>
            </w:r>
          </w:p>
          <w:p w:rsidR="00FC3091" w:rsidRPr="00FC3091" w:rsidRDefault="00B53751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bc4egv"/>
                <w:color w:val="434343"/>
                <w:sz w:val="24"/>
                <w:szCs w:val="24"/>
              </w:rPr>
            </w:pPr>
            <w:r>
              <w:rPr>
                <w:rStyle w:val="bc4egv"/>
              </w:rPr>
              <w:t>Cle</w:t>
            </w:r>
            <w:r w:rsidR="00FC3091">
              <w:rPr>
                <w:rStyle w:val="bc4egv"/>
              </w:rPr>
              <w:t xml:space="preserve">ar data points to track </w:t>
            </w:r>
            <w:r w:rsidR="00FC3091">
              <w:t>revenue increases, menu sales, and coupon usage.</w:t>
            </w:r>
          </w:p>
          <w:p w:rsidR="000D0D16" w:rsidRPr="00596B53" w:rsidRDefault="000D0D16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B53751">
              <w:t>Tablets has feature to promote menu item</w:t>
            </w:r>
            <w:r>
              <w:t xml:space="preserve"> as an add-on, and you can display a coupon.</w:t>
            </w:r>
          </w:p>
          <w:p w:rsidR="000D0D16" w:rsidRPr="00596B53" w:rsidRDefault="000D0D16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>Tablets are integrated to existing POS system and host software.</w:t>
            </w:r>
          </w:p>
          <w:p w:rsidR="000D0D16" w:rsidRPr="000D0D16" w:rsidRDefault="000D0D16" w:rsidP="000D0D1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All server, cashier, and kitchen staffs are fully trained on the new system.</w:t>
            </w:r>
          </w:p>
          <w:p w:rsidR="006746DC" w:rsidRDefault="00674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:rsidR="00D36D78" w:rsidRPr="00D36D78" w:rsidRDefault="00D36D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36D78">
              <w:t>Tablets procurement</w:t>
            </w:r>
          </w:p>
          <w:p w:rsidR="00D36D78" w:rsidRPr="00D36D78" w:rsidRDefault="00D36D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36D78">
              <w:t>System configuration and integration</w:t>
            </w:r>
          </w:p>
          <w:p w:rsidR="00D36D78" w:rsidRPr="00D36D78" w:rsidRDefault="00D36D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36D78">
              <w:t>Staff Training</w:t>
            </w:r>
          </w:p>
          <w:p w:rsidR="00CF5CC9" w:rsidRPr="0093004C" w:rsidRDefault="00CF5CC9" w:rsidP="00D36D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>Tablets to b</w:t>
            </w:r>
            <w:r w:rsidR="00596B53">
              <w:t xml:space="preserve">e installed at bar section </w:t>
            </w:r>
            <w:r w:rsidR="00D36D78">
              <w:t>in two restaurant locations, Sauce &amp; Spoon North and Sauce &amp; Spoon Downtown.</w:t>
            </w:r>
          </w:p>
          <w:p w:rsidR="0093004C" w:rsidRPr="00D36D78" w:rsidRDefault="0093004C" w:rsidP="00D36D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t>Tablet Custom menu branding, design, and upload.</w:t>
            </w:r>
          </w:p>
          <w:p w:rsidR="006746DC" w:rsidRDefault="00674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:rsidR="00596B53" w:rsidRDefault="00074D6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D36D78">
              <w:t>Company Policy</w:t>
            </w:r>
          </w:p>
        </w:tc>
      </w:tr>
    </w:tbl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272D06" w:rsidRP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bc4egv"/>
                <w:color w:val="434343"/>
                <w:sz w:val="24"/>
                <w:szCs w:val="24"/>
              </w:rPr>
            </w:pPr>
            <w:r>
              <w:rPr>
                <w:rStyle w:val="bc4egv"/>
              </w:rPr>
              <w:t xml:space="preserve">Decrease average table turn time by approximately 30 minutes </w:t>
            </w:r>
          </w:p>
          <w:p w:rsidR="00272D06" w:rsidRP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bc4egv"/>
                <w:color w:val="434343"/>
                <w:sz w:val="24"/>
                <w:szCs w:val="24"/>
              </w:rPr>
            </w:pPr>
            <w:r>
              <w:rPr>
                <w:rStyle w:val="bc4egv"/>
              </w:rPr>
              <w:t>Increase average check total to $75</w:t>
            </w:r>
          </w:p>
          <w:p w:rsidR="00272D06" w:rsidRP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 w:rsidRPr="00BA3D9E">
              <w:t>Cut food waste by 25%</w:t>
            </w:r>
          </w:p>
          <w:p w:rsidR="00272D06" w:rsidRP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BA3D9E">
              <w:t>Increase daily guest counts by 10%</w:t>
            </w:r>
            <w:r>
              <w:t xml:space="preserve"> </w:t>
            </w:r>
          </w:p>
          <w:p w:rsidR="006746DC" w:rsidRP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t>Increase average 15% overall appetizers sales</w:t>
            </w:r>
          </w:p>
          <w:p w:rsidR="006746DC" w:rsidRDefault="00674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:rsidR="006746DC" w:rsidRDefault="00EE3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:rsidR="006746DC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 &amp; fees: $10,000</w:t>
            </w:r>
          </w:p>
          <w:p w:rsid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across locations: $30,000</w:t>
            </w:r>
          </w:p>
          <w:p w:rsid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EOY): $5,000</w:t>
            </w:r>
          </w:p>
          <w:p w:rsid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fee: $5,000</w:t>
            </w:r>
          </w:p>
          <w:p w:rsidR="00272D06" w:rsidRDefault="00272D06" w:rsidP="00272D0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customization fees: $550</w:t>
            </w:r>
          </w:p>
        </w:tc>
      </w:tr>
    </w:tbl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6DC" w:rsidRDefault="00EE34B1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6746D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6AD" w:rsidRDefault="007506AD" w:rsidP="007506A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>Misalignment on decrease guest wait time as a separate goal: we decided to remove from project charter.</w:t>
            </w:r>
          </w:p>
          <w:p w:rsidR="007506AD" w:rsidRDefault="007506AD" w:rsidP="007506A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Misalignment on Appetizers sales increase goal: so we averaged the increase goals and set individual goal for each location.</w:t>
            </w:r>
          </w:p>
          <w:p w:rsidR="007506AD" w:rsidRDefault="007506AD" w:rsidP="007506A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Misalignment on whether and how we can reallocate payroll staff budget to hire kitchen staff: we’ll collect more data to ensure we make the right decision</w:t>
            </w:r>
          </w:p>
          <w:p w:rsidR="006746DC" w:rsidRDefault="007506AD" w:rsidP="007506A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Misalignment on the policy change to be out of scope: we decided to keep it as out of scope and discuss separately in operation forum.</w:t>
            </w:r>
          </w:p>
          <w:p w:rsidR="0093004C" w:rsidRPr="00C56173" w:rsidRDefault="0093004C" w:rsidP="007506AD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Misalignment on expand project scope to all dining section: we convince Operation director and owner to stay in the original scope</w:t>
            </w:r>
            <w:bookmarkStart w:id="0" w:name="_GoBack"/>
            <w:bookmarkEnd w:id="0"/>
            <w:r>
              <w:rPr>
                <w:color w:val="434343"/>
                <w:sz w:val="24"/>
                <w:szCs w:val="24"/>
              </w:rPr>
              <w:t xml:space="preserve"> due to concern on timeline, risk, and budget.</w:t>
            </w:r>
          </w:p>
        </w:tc>
      </w:tr>
    </w:tbl>
    <w:p w:rsidR="006746DC" w:rsidRDefault="006746D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6746DC">
      <w:headerReference w:type="default" r:id="rId9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1C0" w:rsidRDefault="00D221C0">
      <w:pPr>
        <w:spacing w:line="240" w:lineRule="auto"/>
      </w:pPr>
      <w:r>
        <w:separator/>
      </w:r>
    </w:p>
  </w:endnote>
  <w:endnote w:type="continuationSeparator" w:id="0">
    <w:p w:rsidR="00D221C0" w:rsidRDefault="00D22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cific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1C0" w:rsidRDefault="00D221C0">
      <w:pPr>
        <w:spacing w:line="240" w:lineRule="auto"/>
      </w:pPr>
      <w:r>
        <w:separator/>
      </w:r>
    </w:p>
  </w:footnote>
  <w:footnote w:type="continuationSeparator" w:id="0">
    <w:p w:rsidR="00D221C0" w:rsidRDefault="00D22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D69" w:rsidRDefault="00074D69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0493"/>
    <w:multiLevelType w:val="multilevel"/>
    <w:tmpl w:val="68BEB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86565D"/>
    <w:multiLevelType w:val="multilevel"/>
    <w:tmpl w:val="008A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01439D"/>
    <w:multiLevelType w:val="multilevel"/>
    <w:tmpl w:val="28B4C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330786"/>
    <w:multiLevelType w:val="multilevel"/>
    <w:tmpl w:val="903AA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A480A7A"/>
    <w:multiLevelType w:val="multilevel"/>
    <w:tmpl w:val="58C25F1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479C6A7D"/>
    <w:multiLevelType w:val="multilevel"/>
    <w:tmpl w:val="0290C4F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4BB51A59"/>
    <w:multiLevelType w:val="multilevel"/>
    <w:tmpl w:val="E0222D0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7A684C49"/>
    <w:multiLevelType w:val="multilevel"/>
    <w:tmpl w:val="BFD03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AE16A4D"/>
    <w:multiLevelType w:val="multilevel"/>
    <w:tmpl w:val="96E68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46DC"/>
    <w:rsid w:val="00074D69"/>
    <w:rsid w:val="000D0D16"/>
    <w:rsid w:val="00272D06"/>
    <w:rsid w:val="003D5BD9"/>
    <w:rsid w:val="003E591C"/>
    <w:rsid w:val="004121E7"/>
    <w:rsid w:val="004E2F7F"/>
    <w:rsid w:val="00596B53"/>
    <w:rsid w:val="00605790"/>
    <w:rsid w:val="006746DC"/>
    <w:rsid w:val="007506AD"/>
    <w:rsid w:val="0093004C"/>
    <w:rsid w:val="00B53751"/>
    <w:rsid w:val="00BA3D9E"/>
    <w:rsid w:val="00C0548A"/>
    <w:rsid w:val="00C425BE"/>
    <w:rsid w:val="00C56173"/>
    <w:rsid w:val="00C64B19"/>
    <w:rsid w:val="00C6671B"/>
    <w:rsid w:val="00CF5CC9"/>
    <w:rsid w:val="00D221C0"/>
    <w:rsid w:val="00D36D78"/>
    <w:rsid w:val="00DF5190"/>
    <w:rsid w:val="00EE34B1"/>
    <w:rsid w:val="00F04AD5"/>
    <w:rsid w:val="00F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1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90"/>
    <w:rPr>
      <w:rFonts w:ascii="Tahoma" w:hAnsi="Tahoma" w:cs="Tahoma"/>
      <w:sz w:val="16"/>
      <w:szCs w:val="16"/>
    </w:rPr>
  </w:style>
  <w:style w:type="character" w:customStyle="1" w:styleId="bc4egv">
    <w:name w:val="_bc4egv"/>
    <w:basedOn w:val="DefaultParagraphFont"/>
    <w:rsid w:val="00B53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1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90"/>
    <w:rPr>
      <w:rFonts w:ascii="Tahoma" w:hAnsi="Tahoma" w:cs="Tahoma"/>
      <w:sz w:val="16"/>
      <w:szCs w:val="16"/>
    </w:rPr>
  </w:style>
  <w:style w:type="character" w:customStyle="1" w:styleId="bc4egv">
    <w:name w:val="_bc4egv"/>
    <w:basedOn w:val="DefaultParagraphFont"/>
    <w:rsid w:val="00B53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5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Robet ALAMIN</dc:creator>
  <cp:lastModifiedBy>Robet Alamin</cp:lastModifiedBy>
  <cp:revision>6</cp:revision>
  <dcterms:created xsi:type="dcterms:W3CDTF">2021-08-14T16:09:00Z</dcterms:created>
  <dcterms:modified xsi:type="dcterms:W3CDTF">2021-09-19T04:40:00Z</dcterms:modified>
</cp:coreProperties>
</file>