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425"/>
        <w:gridCol w:w="2274"/>
        <w:gridCol w:w="1703"/>
        <w:gridCol w:w="2828"/>
      </w:tblGrid>
      <w:tr w:rsidR="00144F6D" w:rsidRPr="00530586" w14:paraId="327E0C7B" w14:textId="77777777" w:rsidTr="00657AEB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AAEE20" w14:textId="3E8B2727" w:rsidR="00144F6D" w:rsidRPr="00530586" w:rsidRDefault="00144F6D" w:rsidP="00D62DCA">
            <w:pPr>
              <w:pStyle w:val="14Hlavika-nabdka"/>
            </w:pPr>
            <w:r w:rsidRPr="00530586">
              <w:t>Objednávka</w:t>
            </w:r>
          </w:p>
        </w:tc>
      </w:tr>
      <w:tr w:rsidR="00144F6D" w:rsidRPr="00530586" w14:paraId="3EE53E2D" w14:textId="77777777" w:rsidTr="00657AEB">
        <w:tc>
          <w:tcPr>
            <w:tcW w:w="8927" w:type="dxa"/>
            <w:gridSpan w:val="5"/>
            <w:tcBorders>
              <w:top w:val="nil"/>
              <w:left w:val="nil"/>
              <w:right w:val="nil"/>
            </w:tcBorders>
          </w:tcPr>
          <w:p w14:paraId="28B18FC5" w14:textId="2ADDA999" w:rsidR="00144F6D" w:rsidRPr="00530586" w:rsidRDefault="00144F6D" w:rsidP="00D62DCA">
            <w:pPr>
              <w:pStyle w:val="15Hlavika-ostatn"/>
            </w:pPr>
            <w:r w:rsidRPr="00530586">
              <w:t xml:space="preserve">číslo Objednávky: </w:t>
            </w:r>
            <w:r w:rsidR="008F205D">
              <w:rPr>
                <w:sz w:val="16"/>
                <w:szCs w:val="16"/>
                <w:lang w:val="en-US"/>
              </w:rPr>
              <w:fldChar w:fldCharType="begin"/>
            </w:r>
            <w:r w:rsidR="008F205D"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920392">
              <w:rPr>
                <w:sz w:val="16"/>
                <w:szCs w:val="16"/>
                <w:lang w:val="en-US"/>
              </w:rPr>
              <w:instrText>EVIDENC</w:instrText>
            </w:r>
            <w:r w:rsidR="00040075">
              <w:rPr>
                <w:sz w:val="16"/>
                <w:szCs w:val="16"/>
                <w:lang w:val="en-US"/>
              </w:rPr>
              <w:instrText>N</w:instrText>
            </w:r>
            <w:r w:rsidR="00920392">
              <w:rPr>
                <w:sz w:val="16"/>
                <w:szCs w:val="16"/>
                <w:lang w:val="en-US"/>
              </w:rPr>
              <w:instrText>I_CISLO</w:instrText>
            </w:r>
            <w:r w:rsidR="008F205D">
              <w:rPr>
                <w:sz w:val="16"/>
                <w:szCs w:val="16"/>
                <w:lang w:val="en-US"/>
              </w:rPr>
              <w:instrText xml:space="preserve">  </w:instrText>
            </w:r>
            <w:r w:rsidR="008F205D"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7D49786F" w14:textId="77777777" w:rsidTr="00657AEB">
        <w:tc>
          <w:tcPr>
            <w:tcW w:w="1697" w:type="dxa"/>
            <w:tcBorders>
              <w:bottom w:val="nil"/>
              <w:right w:val="nil"/>
            </w:tcBorders>
          </w:tcPr>
          <w:p w14:paraId="7B8F145E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Odběratel: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B0D5A0D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Zdravotnická záchranná služba Středočeského kraje, příspěvková organizace</w:t>
            </w:r>
            <w:r w:rsidRPr="00637831">
              <w:t xml:space="preserve"> </w:t>
            </w:r>
          </w:p>
        </w:tc>
        <w:tc>
          <w:tcPr>
            <w:tcW w:w="1703" w:type="dxa"/>
            <w:tcBorders>
              <w:bottom w:val="nil"/>
              <w:right w:val="nil"/>
            </w:tcBorders>
          </w:tcPr>
          <w:p w14:paraId="0A4480F7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Dodavatel:</w:t>
            </w:r>
          </w:p>
        </w:tc>
        <w:tc>
          <w:tcPr>
            <w:tcW w:w="2828" w:type="dxa"/>
            <w:tcBorders>
              <w:left w:val="nil"/>
              <w:bottom w:val="nil"/>
            </w:tcBorders>
          </w:tcPr>
          <w:p w14:paraId="011427DA" w14:textId="148E495A" w:rsidR="00144F6D" w:rsidRPr="00637831" w:rsidRDefault="008F205D" w:rsidP="00D62DCA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DNAZEV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0A7ADBFD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069E3AE8" w14:textId="77777777" w:rsidR="00144F6D" w:rsidRPr="00637831" w:rsidRDefault="00144F6D" w:rsidP="00D62DCA">
            <w:pPr>
              <w:pStyle w:val="12Tabulkavlevo"/>
            </w:pPr>
            <w:r w:rsidRPr="00637831">
              <w:t>Sídlo: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7F46899B" w14:textId="77777777" w:rsidR="00144F6D" w:rsidRPr="00637831" w:rsidRDefault="00144F6D" w:rsidP="00D62DCA">
            <w:pPr>
              <w:pStyle w:val="12Tabulkavlevo"/>
            </w:pPr>
            <w:r w:rsidRPr="00637831">
              <w:t>Vančurova 1544, 272 01 Kladno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5019E968" w14:textId="77777777" w:rsidR="00144F6D" w:rsidRPr="00637831" w:rsidRDefault="00144F6D" w:rsidP="00D62DCA">
            <w:pPr>
              <w:pStyle w:val="12Tabulkavlevo"/>
            </w:pPr>
            <w:r w:rsidRPr="00637831">
              <w:t>Sídlo: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0D1C1C6B" w14:textId="723E944D" w:rsidR="00144F6D" w:rsidRPr="00637831" w:rsidRDefault="008F205D" w:rsidP="00D62DCA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DADRESA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2F5B4BD6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26562558" w14:textId="77777777" w:rsidR="00144F6D" w:rsidRPr="00637831" w:rsidRDefault="00144F6D" w:rsidP="00D62DCA">
            <w:pPr>
              <w:pStyle w:val="12Tabulkavlevo"/>
            </w:pPr>
            <w:r w:rsidRPr="00637831">
              <w:t>IČO: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51E36FCB" w14:textId="77777777" w:rsidR="00144F6D" w:rsidRPr="00637831" w:rsidRDefault="00144F6D" w:rsidP="00D62DCA">
            <w:pPr>
              <w:pStyle w:val="12Tabulkavlevo"/>
            </w:pPr>
            <w:r w:rsidRPr="00637831">
              <w:t>750 30 926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1D449BE2" w14:textId="77777777" w:rsidR="00144F6D" w:rsidRPr="00637831" w:rsidRDefault="00144F6D" w:rsidP="00D62DCA">
            <w:pPr>
              <w:pStyle w:val="12Tabulkavlevo"/>
            </w:pPr>
            <w:r w:rsidRPr="00637831">
              <w:t>IČO: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6C1CFE79" w14:textId="162E4A59" w:rsidR="00144F6D" w:rsidRPr="00637831" w:rsidRDefault="008F205D" w:rsidP="00D62DCA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DICO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29F98BB3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5C792F86" w14:textId="77777777" w:rsidR="00144F6D" w:rsidRPr="00637831" w:rsidRDefault="00144F6D" w:rsidP="00D62DCA">
            <w:pPr>
              <w:pStyle w:val="12Tabulkavlevo"/>
            </w:pPr>
            <w:r w:rsidRPr="00637831">
              <w:t>DIČ: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0211F44" w14:textId="77777777" w:rsidR="00144F6D" w:rsidRPr="00637831" w:rsidRDefault="00144F6D" w:rsidP="00D62DCA">
            <w:pPr>
              <w:pStyle w:val="12Tabulkavlevo"/>
            </w:pPr>
            <w:r w:rsidRPr="00637831">
              <w:t>není plátce DPH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01B949A6" w14:textId="77777777" w:rsidR="00144F6D" w:rsidRPr="00637831" w:rsidRDefault="00144F6D" w:rsidP="00D62DCA">
            <w:pPr>
              <w:pStyle w:val="12Tabulkavlevo"/>
            </w:pPr>
            <w:r w:rsidRPr="00637831">
              <w:t>DIČ: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3C4B25E5" w14:textId="6627C92D" w:rsidR="00144F6D" w:rsidRPr="00637831" w:rsidRDefault="00982088" w:rsidP="00D62DCA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DDIC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69449516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657123C6" w14:textId="77777777" w:rsidR="00144F6D" w:rsidRPr="00637831" w:rsidRDefault="00144F6D" w:rsidP="00D62DCA">
            <w:pPr>
              <w:pStyle w:val="12Tabulkavlevo"/>
            </w:pPr>
            <w:r w:rsidRPr="00637831">
              <w:t>Spisová značka: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4076434A" w14:textId="77777777" w:rsidR="00144F6D" w:rsidRPr="00637831" w:rsidRDefault="00144F6D" w:rsidP="00D62DCA">
            <w:pPr>
              <w:pStyle w:val="12Tabulkavlevo"/>
            </w:pPr>
            <w:r w:rsidRPr="00637831">
              <w:t>Pr 979 vedená u Městského soudu v Praze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140037FD" w14:textId="5CF9A51A" w:rsidR="00144F6D" w:rsidRPr="00637831" w:rsidRDefault="00144F6D" w:rsidP="00D62DCA">
            <w:pPr>
              <w:pStyle w:val="12Tabulkavlevo"/>
            </w:pPr>
            <w:r w:rsidRPr="00637831">
              <w:t>Zastoupený:</w:t>
            </w:r>
            <w:r w:rsidR="003603C5" w:rsidRPr="00637831">
              <w:t xml:space="preserve"> 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6770B109" w14:textId="7FB7BEA7" w:rsidR="00144F6D" w:rsidRPr="00637831" w:rsidRDefault="008F205D" w:rsidP="00D62DCA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DJMENO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44F6D" w:rsidRPr="00637831" w14:paraId="7EBC4CCD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07185FA3" w14:textId="77777777" w:rsidR="00144F6D" w:rsidRPr="00637831" w:rsidRDefault="00144F6D" w:rsidP="00D62DCA">
            <w:pPr>
              <w:pStyle w:val="12Tabulkavlevo"/>
            </w:pPr>
            <w:r w:rsidRPr="00637831">
              <w:t>Bankovní spojení: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4D19A03E" w14:textId="77777777" w:rsidR="00144F6D" w:rsidRPr="00637831" w:rsidRDefault="00144F6D" w:rsidP="00D62DCA">
            <w:pPr>
              <w:pStyle w:val="12Tabulkavlevo"/>
            </w:pPr>
            <w:r w:rsidRPr="00637831">
              <w:t>Česká spořitelna, a.s.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B2554EB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1237B8E1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531EA75A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18DB561A" w14:textId="77777777" w:rsidR="00144F6D" w:rsidRPr="00637831" w:rsidRDefault="00144F6D" w:rsidP="00D62DCA">
            <w:pPr>
              <w:pStyle w:val="12Tabulkavlevo"/>
            </w:pPr>
            <w:r w:rsidRPr="00637831">
              <w:t>Číslo účtu: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182E037" w14:textId="77777777" w:rsidR="00144F6D" w:rsidRPr="00637831" w:rsidRDefault="00144F6D" w:rsidP="00D62DCA">
            <w:pPr>
              <w:pStyle w:val="12Tabulkavlevo"/>
            </w:pPr>
            <w:r w:rsidRPr="00637831">
              <w:t>6522192/0800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04E05D60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2E6AD29D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0FB65DC8" w14:textId="77777777" w:rsidTr="00657AEB">
        <w:tc>
          <w:tcPr>
            <w:tcW w:w="1697" w:type="dxa"/>
            <w:tcBorders>
              <w:top w:val="nil"/>
              <w:right w:val="nil"/>
            </w:tcBorders>
          </w:tcPr>
          <w:p w14:paraId="5A070B20" w14:textId="77777777" w:rsidR="00144F6D" w:rsidRPr="00637831" w:rsidRDefault="00144F6D" w:rsidP="00D62DCA">
            <w:pPr>
              <w:pStyle w:val="12Tabulkavlevo"/>
            </w:pPr>
            <w:r w:rsidRPr="00637831">
              <w:t>Zastoupený: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</w:tcBorders>
          </w:tcPr>
          <w:p w14:paraId="5B42A5E3" w14:textId="77777777" w:rsidR="00144F6D" w:rsidRPr="00637831" w:rsidRDefault="00144F6D" w:rsidP="00D62DCA">
            <w:pPr>
              <w:pStyle w:val="12Tabulkavlevo"/>
            </w:pPr>
            <w:r w:rsidRPr="00637831">
              <w:t>MUDr. Pavel Rusý, ředitel</w:t>
            </w:r>
          </w:p>
        </w:tc>
        <w:tc>
          <w:tcPr>
            <w:tcW w:w="1703" w:type="dxa"/>
            <w:tcBorders>
              <w:top w:val="nil"/>
              <w:right w:val="nil"/>
            </w:tcBorders>
          </w:tcPr>
          <w:p w14:paraId="26E2D872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</w:tcBorders>
          </w:tcPr>
          <w:p w14:paraId="6796653A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23530ACE" w14:textId="77777777" w:rsidTr="00657AEB">
        <w:tc>
          <w:tcPr>
            <w:tcW w:w="4396" w:type="dxa"/>
            <w:gridSpan w:val="3"/>
            <w:tcBorders>
              <w:bottom w:val="nil"/>
            </w:tcBorders>
          </w:tcPr>
          <w:p w14:paraId="623870DC" w14:textId="77777777" w:rsidR="00144F6D" w:rsidRPr="00637831" w:rsidRDefault="00144F6D" w:rsidP="00D62DCA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2A4E9266" w14:textId="70111136" w:rsidR="00144F6D" w:rsidRPr="00637831" w:rsidRDefault="00144F6D" w:rsidP="00D62DCA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  <w:u w:val="single"/>
              </w:rPr>
              <w:t xml:space="preserve">Kontaktní osoba </w:t>
            </w:r>
            <w:r w:rsidR="00C160C2">
              <w:rPr>
                <w:sz w:val="16"/>
                <w:szCs w:val="16"/>
                <w:u w:val="single"/>
              </w:rPr>
              <w:t>dodavatele</w:t>
            </w:r>
          </w:p>
        </w:tc>
      </w:tr>
      <w:tr w:rsidR="00BA60F5" w:rsidRPr="00637831" w14:paraId="213CA673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43D239B5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Jméno: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72FCA96C" w14:textId="3F915C37" w:rsidR="00BA60F5" w:rsidRPr="0085182E" w:rsidRDefault="00154DB5" w:rsidP="00BA60F5">
            <w:pPr>
              <w:pStyle w:val="12Tabulkavlev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OJMENO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1FC77D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Jméno: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2D8D4FD7" w14:textId="571AE1E2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DJMENO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7727A21F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2ECA5E39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E-mail: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248D7F62" w14:textId="0340B38A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OEMAIL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35CA1CD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E-mail: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73B80F16" w14:textId="15A8C6B4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DEMAIL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527C6E2A" w14:textId="77777777" w:rsidTr="00657AEB">
        <w:tc>
          <w:tcPr>
            <w:tcW w:w="1697" w:type="dxa"/>
            <w:tcBorders>
              <w:top w:val="nil"/>
              <w:right w:val="nil"/>
            </w:tcBorders>
          </w:tcPr>
          <w:p w14:paraId="46836517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Telefon: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</w:tcBorders>
          </w:tcPr>
          <w:p w14:paraId="39C9F780" w14:textId="39603883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OTELEFON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3" w:type="dxa"/>
            <w:tcBorders>
              <w:top w:val="nil"/>
              <w:right w:val="nil"/>
            </w:tcBorders>
          </w:tcPr>
          <w:p w14:paraId="1428C2AB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Telefon:</w:t>
            </w:r>
          </w:p>
        </w:tc>
        <w:tc>
          <w:tcPr>
            <w:tcW w:w="2828" w:type="dxa"/>
            <w:tcBorders>
              <w:top w:val="nil"/>
              <w:left w:val="nil"/>
            </w:tcBorders>
          </w:tcPr>
          <w:p w14:paraId="7AC0D370" w14:textId="4DA59277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C10DFD">
              <w:rPr>
                <w:sz w:val="16"/>
                <w:szCs w:val="16"/>
                <w:lang w:val="en-US"/>
              </w:rPr>
              <w:instrText>DTELEFON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530586" w14:paraId="0C85D81C" w14:textId="77777777" w:rsidTr="00657AEB">
        <w:tc>
          <w:tcPr>
            <w:tcW w:w="1697" w:type="dxa"/>
            <w:tcBorders>
              <w:left w:val="nil"/>
              <w:bottom w:val="nil"/>
              <w:right w:val="nil"/>
            </w:tcBorders>
          </w:tcPr>
          <w:p w14:paraId="0A9B327A" w14:textId="77777777" w:rsidR="00BA60F5" w:rsidRPr="00530586" w:rsidRDefault="00BA60F5" w:rsidP="00BA60F5">
            <w:pPr>
              <w:pStyle w:val="12Tabulkavlevo"/>
            </w:pPr>
          </w:p>
        </w:tc>
        <w:tc>
          <w:tcPr>
            <w:tcW w:w="2699" w:type="dxa"/>
            <w:gridSpan w:val="2"/>
            <w:tcBorders>
              <w:left w:val="nil"/>
              <w:bottom w:val="nil"/>
              <w:right w:val="nil"/>
            </w:tcBorders>
          </w:tcPr>
          <w:p w14:paraId="7EEC3767" w14:textId="77777777" w:rsidR="00BA60F5" w:rsidRPr="00530586" w:rsidRDefault="00BA60F5" w:rsidP="00BA60F5">
            <w:pPr>
              <w:pStyle w:val="12Tabulkavlevo"/>
              <w:rPr>
                <w:highlight w:val="green"/>
              </w:rPr>
            </w:pPr>
          </w:p>
        </w:tc>
        <w:tc>
          <w:tcPr>
            <w:tcW w:w="1703" w:type="dxa"/>
            <w:tcBorders>
              <w:left w:val="nil"/>
              <w:bottom w:val="nil"/>
              <w:right w:val="nil"/>
            </w:tcBorders>
          </w:tcPr>
          <w:p w14:paraId="47165664" w14:textId="77777777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3EFD0A6D" w14:textId="77777777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637831" w14:paraId="30BA5C5E" w14:textId="77777777" w:rsidTr="00111080">
        <w:tc>
          <w:tcPr>
            <w:tcW w:w="2122" w:type="dxa"/>
            <w:gridSpan w:val="2"/>
            <w:vAlign w:val="center"/>
          </w:tcPr>
          <w:p w14:paraId="05C05BDA" w14:textId="77777777" w:rsidR="00BA60F5" w:rsidRPr="00637831" w:rsidRDefault="00BA60F5" w:rsidP="00BA60F5">
            <w:pPr>
              <w:pStyle w:val="12Tabulkavlevo"/>
              <w:jc w:val="left"/>
              <w:rPr>
                <w:b/>
                <w:bCs/>
              </w:rPr>
            </w:pPr>
            <w:r w:rsidRPr="00637831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vAlign w:val="center"/>
          </w:tcPr>
          <w:p w14:paraId="64C33AF9" w14:textId="3B749EE9" w:rsidR="00BA60F5" w:rsidRPr="00637831" w:rsidRDefault="00920392" w:rsidP="00111080">
            <w:pPr>
              <w:pStyle w:val="12Tabulkavlevo"/>
              <w:tabs>
                <w:tab w:val="right" w:pos="6589"/>
              </w:tabs>
              <w:rPr>
                <w:highlight w:val="yellow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PREDMET_OBJ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530586" w14:paraId="5F8D999B" w14:textId="77777777" w:rsidTr="002973D5">
        <w:tc>
          <w:tcPr>
            <w:tcW w:w="8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29E817" w14:textId="77777777" w:rsidR="002973D5" w:rsidRDefault="002973D5" w:rsidP="002973D5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168A2E5" w14:textId="5035EAD8" w:rsidR="002973D5" w:rsidRPr="002973D5" w:rsidRDefault="002973D5" w:rsidP="002973D5">
            <w:pPr>
              <w:rPr>
                <w:rFonts w:ascii="Calibri" w:hAnsi="Calibri" w:cs="Calibri"/>
                <w:sz w:val="18"/>
                <w:szCs w:val="18"/>
              </w:rPr>
            </w:pPr>
            <w:r w:rsidRPr="002973D5">
              <w:rPr>
                <w:rFonts w:ascii="Calibri" w:hAnsi="Calibri" w:cs="Calibri"/>
                <w:sz w:val="18"/>
                <w:szCs w:val="18"/>
              </w:rPr>
              <w:t xml:space="preserve">Odběratel touto Objednávkou od Dodavatele objednává zboží a služby podle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2973D5">
              <w:rPr>
                <w:rFonts w:ascii="Calibri" w:hAnsi="Calibri" w:cs="Calibri"/>
                <w:sz w:val="18"/>
                <w:szCs w:val="18"/>
              </w:rPr>
              <w:t xml:space="preserve">enové nabídky </w:t>
            </w: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2973D5">
              <w:rPr>
                <w:rFonts w:ascii="Calibri" w:hAnsi="Calibri" w:cs="Calibri"/>
                <w:sz w:val="18"/>
                <w:szCs w:val="18"/>
              </w:rPr>
              <w:t>odavatele .</w:t>
            </w:r>
          </w:p>
          <w:p w14:paraId="09676B57" w14:textId="77777777" w:rsidR="00111080" w:rsidRPr="00530586" w:rsidRDefault="00111080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637831" w14:paraId="0A5A5953" w14:textId="77777777" w:rsidTr="00657AEB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564AC791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b/>
                <w:bCs/>
                <w:sz w:val="16"/>
                <w:szCs w:val="16"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0DD6F3F9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</w:p>
        </w:tc>
      </w:tr>
      <w:tr w:rsidR="00BA60F5" w:rsidRPr="00637831" w14:paraId="04B49134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47216BAA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82C4088" w14:textId="341F6310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CENA</w:instrText>
            </w:r>
            <w:r w:rsidR="00BB5BA1">
              <w:rPr>
                <w:sz w:val="16"/>
                <w:szCs w:val="16"/>
                <w:lang w:val="en-US"/>
              </w:rPr>
              <w:instrText>_BEZDPH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3D41A73E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E332BAB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C1F064E" w14:textId="51ED1AA7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BB5BA1">
              <w:rPr>
                <w:sz w:val="16"/>
                <w:szCs w:val="16"/>
                <w:lang w:val="en-US"/>
              </w:rPr>
              <w:instrText>DPH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60112EA7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AB9C54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3D0E5EA" w14:textId="18029923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BB5BA1">
              <w:rPr>
                <w:sz w:val="16"/>
                <w:szCs w:val="16"/>
                <w:lang w:val="en-US"/>
              </w:rPr>
              <w:instrText>CENA_SDPH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6FF1F1BB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0E37A50C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7C371D0" w14:textId="0F3F57EA" w:rsidR="00BA60F5" w:rsidRPr="00637831" w:rsidRDefault="00BB5BA1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1C3409">
              <w:rPr>
                <w:sz w:val="16"/>
                <w:szCs w:val="16"/>
                <w:lang w:val="en-US"/>
              </w:rPr>
              <w:instrText>DODANI_TERMIN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053A36F3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FD3837A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067B290" w14:textId="7EFE0C0C" w:rsidR="00BA60F5" w:rsidRPr="00637831" w:rsidRDefault="00BB5BA1" w:rsidP="00BA60F5">
            <w:pPr>
              <w:pStyle w:val="12Tabulkavlev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1C3409">
              <w:rPr>
                <w:sz w:val="16"/>
                <w:szCs w:val="16"/>
                <w:lang w:val="en-US"/>
              </w:rPr>
              <w:instrText>DODANI_MISTO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A60F5" w:rsidRPr="00637831" w14:paraId="5AD7EFB3" w14:textId="77777777" w:rsidTr="00657AEB">
        <w:tc>
          <w:tcPr>
            <w:tcW w:w="2122" w:type="dxa"/>
            <w:gridSpan w:val="2"/>
            <w:tcBorders>
              <w:top w:val="nil"/>
              <w:right w:val="nil"/>
            </w:tcBorders>
          </w:tcPr>
          <w:p w14:paraId="255ACCB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</w:tcBorders>
          </w:tcPr>
          <w:p w14:paraId="276B4F8F" w14:textId="6A6E91E6" w:rsidR="00BA60F5" w:rsidRPr="00637831" w:rsidRDefault="00BA60F5" w:rsidP="00BA60F5">
            <w:pPr>
              <w:pStyle w:val="12Tabulkavlevo"/>
              <w:rPr>
                <w:sz w:val="16"/>
                <w:szCs w:val="16"/>
                <w:highlight w:val="green"/>
              </w:rPr>
            </w:pPr>
          </w:p>
        </w:tc>
      </w:tr>
      <w:tr w:rsidR="00BA60F5" w:rsidRPr="00530586" w14:paraId="4D7C920A" w14:textId="77777777" w:rsidTr="00657AEB">
        <w:tc>
          <w:tcPr>
            <w:tcW w:w="8927" w:type="dxa"/>
            <w:gridSpan w:val="5"/>
          </w:tcPr>
          <w:p w14:paraId="09E912A2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Obchodní podmínky</w:t>
            </w:r>
          </w:p>
        </w:tc>
      </w:tr>
      <w:tr w:rsidR="00BA60F5" w:rsidRPr="00530586" w14:paraId="4D4C28D1" w14:textId="77777777" w:rsidTr="00657AEB">
        <w:tc>
          <w:tcPr>
            <w:tcW w:w="8927" w:type="dxa"/>
            <w:gridSpan w:val="5"/>
            <w:tcBorders>
              <w:bottom w:val="nil"/>
            </w:tcBorders>
          </w:tcPr>
          <w:p w14:paraId="3EFB6485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BA60F5" w:rsidRPr="00530586" w14:paraId="4DB417CD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DC6C658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BA60F5" w:rsidRPr="00530586" w14:paraId="13FF5075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1101FACD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BA60F5" w:rsidRPr="00530586" w14:paraId="5735C2A9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4BE6501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lastRenderedPageBreak/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BA60F5" w:rsidRPr="00530586" w14:paraId="7AFB50DB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479AB6E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Lhůta splatnosti činí 30 kalendářních dní od doručení faktury Odběrateli. Dodavatel fakturu zašle</w:t>
            </w:r>
          </w:p>
          <w:p w14:paraId="0AB2733B" w14:textId="63C574DA" w:rsidR="00BA60F5" w:rsidRPr="00530586" w:rsidRDefault="00BA60F5" w:rsidP="00BA60F5">
            <w:pPr>
              <w:pStyle w:val="19Tabsl"/>
              <w:ind w:firstLine="0"/>
            </w:pPr>
            <w:r w:rsidRPr="00530586">
              <w:t xml:space="preserve">na e-mailovou adresu </w:t>
            </w:r>
            <w:hyperlink r:id="rId8">
              <w:r w:rsidRPr="00530586">
                <w:rPr>
                  <w:rStyle w:val="Internetovodkaz"/>
                </w:rPr>
                <w:t>podatelna@zachranka.cz</w:t>
              </w:r>
            </w:hyperlink>
            <w:r w:rsidRPr="00530586">
              <w:t>.</w:t>
            </w:r>
          </w:p>
        </w:tc>
      </w:tr>
      <w:tr w:rsidR="00BA60F5" w:rsidRPr="00530586" w14:paraId="129E1759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1659EB21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BA60F5" w:rsidRPr="00530586" w14:paraId="524B25C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55F27A50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 zcela odpovídá za plnění jeho případných poddodavatelů.</w:t>
            </w:r>
          </w:p>
        </w:tc>
      </w:tr>
      <w:tr w:rsidR="00BA60F5" w:rsidRPr="00530586" w14:paraId="5FD5D5D6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27F43D06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Není-li v této Objednávce uvedeno jinak, poskytuje Dodavatel záruku za jakost na předmět této Objednávky v délce 24 měsíců.</w:t>
            </w:r>
          </w:p>
        </w:tc>
      </w:tr>
      <w:tr w:rsidR="00BA60F5" w:rsidRPr="00530586" w14:paraId="2F224ECB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29795799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BA60F5" w:rsidRPr="00530586" w14:paraId="6901305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52357CCA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Změny této Objednávky je možné provádět pouze písemně na základě oboustranné dohody Odběratele a Dodavatele.</w:t>
            </w:r>
          </w:p>
        </w:tc>
      </w:tr>
      <w:tr w:rsidR="00BA60F5" w:rsidRPr="00530586" w14:paraId="4BE3B23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DA77295" w14:textId="6529CE21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 xml:space="preserve">Dodavatel podpisem této Objednávky potvrzuje, byl se seznámil s Prohlášením Dodavatele o ochraně osobních údajů zveřejněném na jeho webových stránkách </w:t>
            </w:r>
            <w:hyperlink r:id="rId9">
              <w:r w:rsidRPr="00530586">
                <w:rPr>
                  <w:rStyle w:val="Internetovodkaz"/>
                </w:rPr>
                <w:t>www.zachranka.cz</w:t>
              </w:r>
            </w:hyperlink>
            <w:r w:rsidRPr="00530586">
              <w:t>.</w:t>
            </w:r>
          </w:p>
        </w:tc>
      </w:tr>
      <w:tr w:rsidR="00BA60F5" w:rsidRPr="00530586" w14:paraId="71089C3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37E993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 podpisem této Objednávky potvrzuje, že si ji přečetl a souhlasí s jejím obsahem, zejména dodacími a obchodními podmínkami.</w:t>
            </w:r>
          </w:p>
        </w:tc>
      </w:tr>
      <w:tr w:rsidR="00BA60F5" w:rsidRPr="00530586" w14:paraId="757AEB97" w14:textId="77777777" w:rsidTr="002973D5">
        <w:tc>
          <w:tcPr>
            <w:tcW w:w="8927" w:type="dxa"/>
            <w:gridSpan w:val="5"/>
            <w:tcBorders>
              <w:top w:val="nil"/>
              <w:bottom w:val="single" w:sz="4" w:space="0" w:color="auto"/>
            </w:tcBorders>
          </w:tcPr>
          <w:p w14:paraId="725D044D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Tato Objednávka je platná a účinná dnem podpisu oběma jejími Stranami.</w:t>
            </w:r>
          </w:p>
        </w:tc>
      </w:tr>
      <w:tr w:rsidR="00BA60F5" w:rsidRPr="00530586" w14:paraId="0F99F1F5" w14:textId="77777777" w:rsidTr="002973D5">
        <w:tc>
          <w:tcPr>
            <w:tcW w:w="43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ACF62C" w14:textId="77777777" w:rsidR="00BA60F5" w:rsidRPr="00530586" w:rsidRDefault="00BA60F5" w:rsidP="00BA60F5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6CA245" w14:textId="77777777" w:rsidR="00BA60F5" w:rsidRPr="00530586" w:rsidRDefault="00BA60F5" w:rsidP="00BA60F5">
            <w:pPr>
              <w:pStyle w:val="13Tabulkasted"/>
            </w:pPr>
          </w:p>
        </w:tc>
      </w:tr>
      <w:tr w:rsidR="00BA60F5" w:rsidRPr="00530586" w14:paraId="0FA85E9D" w14:textId="77777777" w:rsidTr="002973D5"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E40305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54A771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Za Dodavatele:</w:t>
            </w:r>
          </w:p>
        </w:tc>
      </w:tr>
      <w:tr w:rsidR="00BA60F5" w:rsidRPr="00530586" w14:paraId="4B44A578" w14:textId="77777777" w:rsidTr="002973D5">
        <w:tc>
          <w:tcPr>
            <w:tcW w:w="439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2683A" w14:textId="6E958C38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  <w:r w:rsidRPr="00530586">
              <w:rPr>
                <w:rFonts w:ascii="Calibri" w:hAnsi="Calibri" w:cs="Calibri"/>
              </w:rPr>
              <w:t xml:space="preserve">V </w:t>
            </w:r>
            <w:r w:rsidR="00EA393C">
              <w:rPr>
                <w:sz w:val="16"/>
                <w:szCs w:val="16"/>
                <w:lang w:val="en-US"/>
              </w:rPr>
              <w:fldChar w:fldCharType="begin"/>
            </w:r>
            <w:r w:rsidR="00EA393C">
              <w:rPr>
                <w:sz w:val="16"/>
                <w:szCs w:val="16"/>
                <w:lang w:val="en-US"/>
              </w:rPr>
              <w:instrText xml:space="preserve"> DOCVARIABLE  PODEPSANO_KDE</w:instrText>
            </w:r>
            <w:r w:rsidR="00EA393C">
              <w:rPr>
                <w:sz w:val="16"/>
                <w:szCs w:val="16"/>
                <w:lang w:val="en-US"/>
              </w:rPr>
              <w:fldChar w:fldCharType="end"/>
            </w:r>
            <w:r w:rsidR="00F459ED" w:rsidRPr="00530586">
              <w:rPr>
                <w:rFonts w:ascii="Calibri" w:hAnsi="Calibri" w:cs="Calibri"/>
              </w:rPr>
              <w:t xml:space="preserve"> </w:t>
            </w:r>
            <w:r w:rsidRPr="00530586">
              <w:rPr>
                <w:rFonts w:ascii="Calibri" w:hAnsi="Calibri" w:cs="Calibri"/>
              </w:rPr>
              <w:t xml:space="preserve">dne  </w:t>
            </w:r>
            <w:r w:rsidR="00EA393C">
              <w:rPr>
                <w:sz w:val="16"/>
                <w:szCs w:val="16"/>
                <w:lang w:val="en-US"/>
              </w:rPr>
              <w:fldChar w:fldCharType="begin"/>
            </w:r>
            <w:r w:rsidR="00EA393C">
              <w:rPr>
                <w:sz w:val="16"/>
                <w:szCs w:val="16"/>
                <w:lang w:val="en-US"/>
              </w:rPr>
              <w:instrText xml:space="preserve"> DOCVARIABLE  DATUM_PODPISU  </w:instrText>
            </w:r>
            <w:r w:rsidR="00EA393C"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A565F2" w14:textId="637935DB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530586" w14:paraId="076FC6F7" w14:textId="77777777" w:rsidTr="002973D5">
        <w:tc>
          <w:tcPr>
            <w:tcW w:w="43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E546" w14:textId="77777777" w:rsidR="00F459ED" w:rsidRDefault="00F459ED" w:rsidP="00BA60F5">
            <w:pPr>
              <w:pStyle w:val="13Tabulkasted"/>
              <w:rPr>
                <w:sz w:val="16"/>
                <w:szCs w:val="16"/>
              </w:rPr>
            </w:pPr>
          </w:p>
          <w:p w14:paraId="4EC3A9D9" w14:textId="61BB01D4" w:rsidR="00F459ED" w:rsidRDefault="00000000" w:rsidP="00BA60F5">
            <w:pPr>
              <w:pStyle w:val="13Tabulkasted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frmOdberatelPodpis"/>
                <w:id w:val="1002474995"/>
                <w:placeholder>
                  <w:docPart w:val="7156BBF825864B699F30B62EA53D2B44"/>
                </w:placeholder>
                <w:showingPlcHdr/>
                <w:text w:multiLine="1"/>
              </w:sdtPr>
              <w:sdtContent>
                <w:r w:rsidR="009C00BE">
                  <w:rPr>
                    <w:sz w:val="16"/>
                    <w:szCs w:val="16"/>
                    <w:lang w:val="en-US"/>
                  </w:rPr>
                  <w:fldChar w:fldCharType="begin"/>
                </w:r>
                <w:r w:rsidR="009C00BE">
                  <w:rPr>
                    <w:sz w:val="16"/>
                    <w:szCs w:val="16"/>
                    <w:lang w:val="en-US"/>
                  </w:rPr>
                  <w:instrText xml:space="preserve"> DOCVARIABLE  OJMENO  </w:instrText>
                </w:r>
                <w:r w:rsidR="009C00BE">
                  <w:rPr>
                    <w:sz w:val="16"/>
                    <w:szCs w:val="16"/>
                    <w:lang w:val="en-US"/>
                  </w:rPr>
                  <w:fldChar w:fldCharType="end"/>
                </w:r>
              </w:sdtContent>
            </w:sdt>
          </w:p>
          <w:p w14:paraId="340CCCD1" w14:textId="77777777" w:rsidR="00BA60F5" w:rsidRDefault="00BA60F5" w:rsidP="00BA60F5">
            <w:pPr>
              <w:pStyle w:val="13Tabulkasted"/>
            </w:pPr>
            <w:r w:rsidRPr="00530586">
              <w:t>………………………………………</w:t>
            </w:r>
          </w:p>
          <w:p w14:paraId="4F2134F2" w14:textId="43207209" w:rsidR="00F459ED" w:rsidRPr="00530586" w:rsidRDefault="00F459ED" w:rsidP="00BA60F5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DB49" w14:textId="77777777" w:rsidR="00F459ED" w:rsidRDefault="00F459ED" w:rsidP="00BA60F5">
            <w:pPr>
              <w:pStyle w:val="13Tabulkasted"/>
              <w:rPr>
                <w:sz w:val="16"/>
                <w:szCs w:val="16"/>
              </w:rPr>
            </w:pPr>
          </w:p>
          <w:p w14:paraId="3BADB37C" w14:textId="53E433C3" w:rsidR="00F459ED" w:rsidRDefault="00000000" w:rsidP="00BA60F5">
            <w:pPr>
              <w:pStyle w:val="13Tabulkasted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frmDodavatelPodpis"/>
                <w:id w:val="42420527"/>
                <w:placeholder>
                  <w:docPart w:val="600437CD668A4B12AB121231CB914754"/>
                </w:placeholder>
                <w:showingPlcHdr/>
                <w:text w:multiLine="1"/>
              </w:sdtPr>
              <w:sdtContent>
                <w:r w:rsidR="009C00BE">
                  <w:rPr>
                    <w:sz w:val="16"/>
                    <w:szCs w:val="16"/>
                    <w:lang w:val="en-US"/>
                  </w:rPr>
                  <w:fldChar w:fldCharType="begin"/>
                </w:r>
                <w:r w:rsidR="009C00BE">
                  <w:rPr>
                    <w:sz w:val="16"/>
                    <w:szCs w:val="16"/>
                    <w:lang w:val="en-US"/>
                  </w:rPr>
                  <w:instrText xml:space="preserve"> DOCVARIABLE  DJMENO  </w:instrText>
                </w:r>
                <w:r w:rsidR="009C00BE">
                  <w:rPr>
                    <w:sz w:val="16"/>
                    <w:szCs w:val="16"/>
                    <w:lang w:val="en-US"/>
                  </w:rPr>
                  <w:fldChar w:fldCharType="end"/>
                </w:r>
              </w:sdtContent>
            </w:sdt>
          </w:p>
          <w:p w14:paraId="77E7BA3C" w14:textId="77777777" w:rsidR="00BA60F5" w:rsidRDefault="00BA60F5" w:rsidP="00BA60F5">
            <w:pPr>
              <w:pStyle w:val="13Tabulkasted"/>
            </w:pPr>
            <w:r w:rsidRPr="00530586">
              <w:t>………………………………………</w:t>
            </w:r>
          </w:p>
          <w:p w14:paraId="22EA0934" w14:textId="7F4CAD9F" w:rsidR="00F459ED" w:rsidRPr="00530586" w:rsidRDefault="00F459ED" w:rsidP="00BA60F5">
            <w:pPr>
              <w:pStyle w:val="13Tabulkasted"/>
            </w:pPr>
          </w:p>
        </w:tc>
      </w:tr>
    </w:tbl>
    <w:p w14:paraId="21A18F1D" w14:textId="77777777" w:rsidR="00657AEB" w:rsidRDefault="00657AEB">
      <w:pPr>
        <w:rPr>
          <w:lang w:val="en-US"/>
        </w:rPr>
      </w:pPr>
    </w:p>
    <w:p w14:paraId="156D693E" w14:textId="77777777" w:rsidR="00DC2EF7" w:rsidRDefault="00DC2EF7" w:rsidP="006D55F2">
      <w:pPr>
        <w:tabs>
          <w:tab w:val="left" w:pos="1134"/>
        </w:tabs>
        <w:rPr>
          <w:lang w:val="en-US"/>
        </w:rPr>
      </w:pPr>
    </w:p>
    <w:p w14:paraId="29FBDCB4" w14:textId="77777777" w:rsidR="00DC2EF7" w:rsidRDefault="00DC2EF7" w:rsidP="006D55F2">
      <w:pPr>
        <w:tabs>
          <w:tab w:val="left" w:pos="1134"/>
        </w:tabs>
        <w:rPr>
          <w:lang w:val="en-US"/>
        </w:rPr>
      </w:pPr>
    </w:p>
    <w:p w14:paraId="6AF76F8A" w14:textId="0958C2F2" w:rsidR="00DC2EF7" w:rsidRPr="006D55F2" w:rsidRDefault="00DC2EF7" w:rsidP="006D55F2">
      <w:pPr>
        <w:tabs>
          <w:tab w:val="left" w:pos="1134"/>
        </w:tabs>
        <w:rPr>
          <w:lang w:val="en-US"/>
        </w:rPr>
      </w:pPr>
    </w:p>
    <w:sectPr w:rsidR="00DC2EF7" w:rsidRPr="006D55F2" w:rsidSect="00585C8A"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13CC" w14:textId="77777777" w:rsidR="002471EB" w:rsidRDefault="002471EB" w:rsidP="00144F6D">
      <w:pPr>
        <w:spacing w:after="0" w:line="240" w:lineRule="auto"/>
      </w:pPr>
      <w:r>
        <w:separator/>
      </w:r>
    </w:p>
  </w:endnote>
  <w:endnote w:type="continuationSeparator" w:id="0">
    <w:p w14:paraId="3528C3AE" w14:textId="77777777" w:rsidR="002471EB" w:rsidRDefault="002471EB" w:rsidP="00144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E970" w14:textId="77777777" w:rsidR="00031CCA" w:rsidRDefault="00031CCA"/>
  <w:tbl>
    <w:tblPr>
      <w:tblW w:w="9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062"/>
    </w:tblGrid>
    <w:tr w:rsidR="00031CCA" w:rsidRPr="00530586" w14:paraId="007E8962" w14:textId="77777777" w:rsidTr="00D62DCA">
      <w:tc>
        <w:tcPr>
          <w:tcW w:w="9062" w:type="dxa"/>
          <w:tcBorders>
            <w:top w:val="single" w:sz="12" w:space="0" w:color="170D79"/>
            <w:left w:val="nil"/>
            <w:bottom w:val="nil"/>
            <w:right w:val="nil"/>
          </w:tcBorders>
        </w:tcPr>
        <w:p w14:paraId="1E9BAC22" w14:textId="77777777" w:rsidR="00031CCA" w:rsidRDefault="00031CCA" w:rsidP="00031CCA">
          <w:pPr>
            <w:pStyle w:val="18Hlavika-zpat"/>
          </w:pPr>
        </w:p>
        <w:p w14:paraId="7736653C" w14:textId="2F8F1169" w:rsidR="00031CCA" w:rsidRPr="00530586" w:rsidRDefault="00031CCA" w:rsidP="00031CCA">
          <w:pPr>
            <w:pStyle w:val="18Hlavika-zpat"/>
          </w:pPr>
          <w:r w:rsidRPr="00530586">
            <w:t>Zdravotnická záchranná služba</w:t>
          </w:r>
          <w:r w:rsidRPr="00530586">
            <w:tab/>
            <w:t>IČO: 750 30 926</w:t>
          </w:r>
          <w:r w:rsidRPr="00530586">
            <w:tab/>
          </w:r>
        </w:p>
        <w:p w14:paraId="7CD6A5B4" w14:textId="77777777" w:rsidR="00031CCA" w:rsidRPr="00530586" w:rsidRDefault="00031CCA" w:rsidP="00031CCA">
          <w:pPr>
            <w:pStyle w:val="18Hlavika-zpat"/>
            <w:tabs>
              <w:tab w:val="clear" w:pos="4536"/>
              <w:tab w:val="clear" w:pos="9072"/>
              <w:tab w:val="left" w:pos="2586"/>
            </w:tabs>
          </w:pPr>
          <w:r w:rsidRPr="00530586">
            <w:t xml:space="preserve">Středočeského kraje, </w:t>
          </w:r>
          <w:proofErr w:type="spellStart"/>
          <w:r w:rsidRPr="00530586">
            <w:t>p.o</w:t>
          </w:r>
          <w:proofErr w:type="spellEnd"/>
          <w:r w:rsidRPr="00530586">
            <w:t>.</w:t>
          </w:r>
          <w:r w:rsidRPr="00530586">
            <w:tab/>
            <w:t>Spisová značka: PR 979 vedená u Městského soudu v Praze</w:t>
          </w:r>
          <w:r w:rsidRPr="00530586">
            <w:tab/>
            <w:t xml:space="preserve">Strana </w:t>
          </w:r>
          <w:r w:rsidRPr="00530586">
            <w:fldChar w:fldCharType="begin"/>
          </w:r>
          <w:r w:rsidRPr="00530586">
            <w:instrText>PAGE</w:instrText>
          </w:r>
          <w:r w:rsidRPr="00530586">
            <w:fldChar w:fldCharType="separate"/>
          </w:r>
          <w:r>
            <w:t>1</w:t>
          </w:r>
          <w:r w:rsidRPr="00530586">
            <w:fldChar w:fldCharType="end"/>
          </w:r>
          <w:r w:rsidRPr="00530586">
            <w:t>/</w:t>
          </w:r>
          <w:r w:rsidRPr="00530586">
            <w:fldChar w:fldCharType="begin"/>
          </w:r>
          <w:r w:rsidRPr="00530586">
            <w:instrText>NUMPAGES</w:instrText>
          </w:r>
          <w:r w:rsidRPr="00530586">
            <w:fldChar w:fldCharType="separate"/>
          </w:r>
          <w:r>
            <w:t>2</w:t>
          </w:r>
          <w:r w:rsidRPr="00530586">
            <w:fldChar w:fldCharType="end"/>
          </w:r>
        </w:p>
        <w:p w14:paraId="519FF4C8" w14:textId="77777777" w:rsidR="00031CCA" w:rsidRPr="00530586" w:rsidRDefault="00031CCA" w:rsidP="00031CCA">
          <w:pPr>
            <w:pStyle w:val="18Hlavika-zpat"/>
            <w:tabs>
              <w:tab w:val="clear" w:pos="4536"/>
              <w:tab w:val="clear" w:pos="9072"/>
            </w:tabs>
          </w:pPr>
          <w:r w:rsidRPr="00530586">
            <w:t>Vančurova 1544, 272 01 Kladno</w:t>
          </w:r>
        </w:p>
      </w:tc>
    </w:tr>
  </w:tbl>
  <w:p w14:paraId="11691739" w14:textId="77777777" w:rsidR="00031CCA" w:rsidRDefault="00031CCA" w:rsidP="00031CCA">
    <w:pPr>
      <w:pStyle w:val="Zpat"/>
    </w:pPr>
  </w:p>
  <w:p w14:paraId="162009CB" w14:textId="77777777" w:rsidR="00031CCA" w:rsidRDefault="00031CC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6C43" w14:textId="77777777" w:rsidR="002471EB" w:rsidRDefault="002471EB" w:rsidP="00144F6D">
      <w:pPr>
        <w:spacing w:after="0" w:line="240" w:lineRule="auto"/>
      </w:pPr>
      <w:r>
        <w:separator/>
      </w:r>
    </w:p>
  </w:footnote>
  <w:footnote w:type="continuationSeparator" w:id="0">
    <w:p w14:paraId="7E567A97" w14:textId="77777777" w:rsidR="002471EB" w:rsidRDefault="002471EB" w:rsidP="00144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062"/>
    </w:tblGrid>
    <w:tr w:rsidR="00144F6D" w:rsidRPr="00530586" w14:paraId="6339C0BC" w14:textId="77777777" w:rsidTr="00D62DCA">
      <w:tc>
        <w:tcPr>
          <w:tcW w:w="9062" w:type="dxa"/>
          <w:tcBorders>
            <w:top w:val="nil"/>
            <w:left w:val="nil"/>
            <w:bottom w:val="single" w:sz="12" w:space="0" w:color="170D79"/>
            <w:right w:val="nil"/>
          </w:tcBorders>
        </w:tcPr>
        <w:p w14:paraId="707F6B06" w14:textId="77777777" w:rsidR="00144F6D" w:rsidRPr="00530586" w:rsidRDefault="00144F6D" w:rsidP="00144F6D">
          <w:pPr>
            <w:pStyle w:val="17Hlavika-zhlav"/>
          </w:pPr>
          <w:r w:rsidRPr="00844CBB">
            <w:rPr>
              <w:noProof/>
            </w:rPr>
            <w:drawing>
              <wp:inline distT="0" distB="0" distL="0" distR="0" wp14:anchorId="5DFD1B78" wp14:editId="5213A3D5">
                <wp:extent cx="922020" cy="266700"/>
                <wp:effectExtent l="0" t="0" r="0" b="0"/>
                <wp:docPr id="1416069297" name="Obrázek 589897515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brázek 589897515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30586">
            <w:tab/>
          </w:r>
          <w:r w:rsidRPr="00530586">
            <w:tab/>
            <w:t>Objednávka bez uveřejnění v Registru smluv</w:t>
          </w:r>
        </w:p>
      </w:tc>
    </w:tr>
  </w:tbl>
  <w:p w14:paraId="49B044C7" w14:textId="77777777" w:rsidR="00144F6D" w:rsidRDefault="00144F6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640F5"/>
    <w:multiLevelType w:val="multilevel"/>
    <w:tmpl w:val="85C207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903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F2"/>
    <w:rsid w:val="00012394"/>
    <w:rsid w:val="00031CCA"/>
    <w:rsid w:val="00040075"/>
    <w:rsid w:val="0005133A"/>
    <w:rsid w:val="00100DFE"/>
    <w:rsid w:val="00111080"/>
    <w:rsid w:val="001238C4"/>
    <w:rsid w:val="00144F6D"/>
    <w:rsid w:val="00154DB5"/>
    <w:rsid w:val="001B3A26"/>
    <w:rsid w:val="001C3409"/>
    <w:rsid w:val="0023316E"/>
    <w:rsid w:val="002353F4"/>
    <w:rsid w:val="002471EB"/>
    <w:rsid w:val="002622AA"/>
    <w:rsid w:val="002973D5"/>
    <w:rsid w:val="002A43E6"/>
    <w:rsid w:val="002B6186"/>
    <w:rsid w:val="002C39DE"/>
    <w:rsid w:val="002C695F"/>
    <w:rsid w:val="00350259"/>
    <w:rsid w:val="003603C5"/>
    <w:rsid w:val="003604B6"/>
    <w:rsid w:val="00380A87"/>
    <w:rsid w:val="00391CF6"/>
    <w:rsid w:val="003A5B2E"/>
    <w:rsid w:val="003E160E"/>
    <w:rsid w:val="004574D2"/>
    <w:rsid w:val="00473B2A"/>
    <w:rsid w:val="004811E6"/>
    <w:rsid w:val="004867CC"/>
    <w:rsid w:val="00492908"/>
    <w:rsid w:val="0049508F"/>
    <w:rsid w:val="00585C8A"/>
    <w:rsid w:val="005A465B"/>
    <w:rsid w:val="005D0723"/>
    <w:rsid w:val="005E788D"/>
    <w:rsid w:val="00637831"/>
    <w:rsid w:val="00657AEB"/>
    <w:rsid w:val="00667129"/>
    <w:rsid w:val="006B5024"/>
    <w:rsid w:val="006D55F2"/>
    <w:rsid w:val="007119F9"/>
    <w:rsid w:val="00757290"/>
    <w:rsid w:val="00780F1E"/>
    <w:rsid w:val="007B05AE"/>
    <w:rsid w:val="007F5AEA"/>
    <w:rsid w:val="0085182E"/>
    <w:rsid w:val="00861955"/>
    <w:rsid w:val="008B63B2"/>
    <w:rsid w:val="008F205D"/>
    <w:rsid w:val="00920392"/>
    <w:rsid w:val="0093569E"/>
    <w:rsid w:val="0094501C"/>
    <w:rsid w:val="00970381"/>
    <w:rsid w:val="009819B1"/>
    <w:rsid w:val="00982088"/>
    <w:rsid w:val="009C00BE"/>
    <w:rsid w:val="00A26A3A"/>
    <w:rsid w:val="00AD6C38"/>
    <w:rsid w:val="00AE4A6D"/>
    <w:rsid w:val="00B273BF"/>
    <w:rsid w:val="00B362F8"/>
    <w:rsid w:val="00B82CB2"/>
    <w:rsid w:val="00BA60F5"/>
    <w:rsid w:val="00BA6D77"/>
    <w:rsid w:val="00BB5BA1"/>
    <w:rsid w:val="00BE5B43"/>
    <w:rsid w:val="00C10DFD"/>
    <w:rsid w:val="00C160C2"/>
    <w:rsid w:val="00C54110"/>
    <w:rsid w:val="00C5626E"/>
    <w:rsid w:val="00C86054"/>
    <w:rsid w:val="00CA2D36"/>
    <w:rsid w:val="00D30B79"/>
    <w:rsid w:val="00DC2EF7"/>
    <w:rsid w:val="00DD200D"/>
    <w:rsid w:val="00DF4DB8"/>
    <w:rsid w:val="00E33F3F"/>
    <w:rsid w:val="00E369AC"/>
    <w:rsid w:val="00E632B9"/>
    <w:rsid w:val="00E714B6"/>
    <w:rsid w:val="00E77A0D"/>
    <w:rsid w:val="00E85225"/>
    <w:rsid w:val="00E9100C"/>
    <w:rsid w:val="00EA393C"/>
    <w:rsid w:val="00EB200C"/>
    <w:rsid w:val="00EB40E4"/>
    <w:rsid w:val="00EC303C"/>
    <w:rsid w:val="00ED743F"/>
    <w:rsid w:val="00EF0347"/>
    <w:rsid w:val="00F225AE"/>
    <w:rsid w:val="00F44B04"/>
    <w:rsid w:val="00F459ED"/>
    <w:rsid w:val="00F55AF9"/>
    <w:rsid w:val="00FD792A"/>
    <w:rsid w:val="00FE2C5E"/>
    <w:rsid w:val="00FE3345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5BABD"/>
  <w15:chartTrackingRefBased/>
  <w15:docId w15:val="{501A0A8E-9513-48FA-A2BC-845F0F70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D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D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D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D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D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D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D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D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D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D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D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D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D55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D55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D55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D55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D55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D55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D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D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D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D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D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D55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D55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D55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D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D55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D55F2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6D55F2"/>
    <w:rPr>
      <w:color w:val="666666"/>
    </w:rPr>
  </w:style>
  <w:style w:type="paragraph" w:customStyle="1" w:styleId="Placeholder">
    <w:name w:val="Placeholder"/>
    <w:basedOn w:val="Normln"/>
    <w:link w:val="PlaceholderChar"/>
    <w:qFormat/>
    <w:rsid w:val="00F44B04"/>
    <w:pPr>
      <w:tabs>
        <w:tab w:val="left" w:pos="1134"/>
      </w:tabs>
    </w:pPr>
    <w:rPr>
      <w:vanish/>
      <w:color w:val="000000"/>
      <w:u w:val="double" w:color="FF0000"/>
      <w:lang w:val="en-US"/>
      <w14:textFill>
        <w14:solidFill>
          <w14:srgbClr w14:val="000000">
            <w14:alpha w14:val="61000"/>
          </w14:srgbClr>
        </w14:solidFill>
      </w14:textFill>
    </w:rPr>
  </w:style>
  <w:style w:type="character" w:customStyle="1" w:styleId="PlaceholderChar">
    <w:name w:val="Placeholder Char"/>
    <w:basedOn w:val="Standardnpsmoodstavce"/>
    <w:link w:val="Placeholder"/>
    <w:rsid w:val="00F44B04"/>
    <w:rPr>
      <w:vanish/>
      <w:color w:val="000000"/>
      <w:u w:val="double" w:color="FF0000"/>
      <w:lang w:val="en-US"/>
      <w14:textFill>
        <w14:solidFill>
          <w14:srgbClr w14:val="000000">
            <w14:alpha w14:val="61000"/>
          </w14:srgbClr>
        </w14:solidFill>
      </w14:textFill>
    </w:rPr>
  </w:style>
  <w:style w:type="paragraph" w:styleId="Bezmezer">
    <w:name w:val="No Spacing"/>
    <w:uiPriority w:val="1"/>
    <w:qFormat/>
    <w:rsid w:val="00F44B04"/>
    <w:pPr>
      <w:spacing w:after="0" w:line="240" w:lineRule="auto"/>
    </w:pPr>
  </w:style>
  <w:style w:type="character" w:customStyle="1" w:styleId="12TabulkavlevoChar">
    <w:name w:val="12_Tabulka vlevo Char"/>
    <w:link w:val="12Tabulkavlevo"/>
    <w:qFormat/>
    <w:rsid w:val="00144F6D"/>
    <w:rPr>
      <w:rFonts w:ascii="Arial" w:hAnsi="Arial" w:cs="Arial"/>
      <w:sz w:val="18"/>
      <w:szCs w:val="18"/>
    </w:rPr>
  </w:style>
  <w:style w:type="paragraph" w:customStyle="1" w:styleId="14Hlavika-nabdka">
    <w:name w:val="14_Hlavička - nabídka"/>
    <w:basedOn w:val="Normln"/>
    <w:qFormat/>
    <w:rsid w:val="00144F6D"/>
    <w:pPr>
      <w:suppressAutoHyphens/>
      <w:spacing w:after="120" w:line="240" w:lineRule="auto"/>
      <w:jc w:val="center"/>
    </w:pPr>
    <w:rPr>
      <w:rFonts w:ascii="Arial" w:eastAsia="Calibri" w:hAnsi="Arial" w:cs="Arial"/>
      <w:b/>
      <w:bCs/>
      <w:caps/>
      <w:color w:val="170D79"/>
      <w:sz w:val="36"/>
      <w:szCs w:val="36"/>
      <w14:ligatures w14:val="none"/>
    </w:rPr>
  </w:style>
  <w:style w:type="paragraph" w:customStyle="1" w:styleId="15Hlavika-ostatn">
    <w:name w:val="15_Hlavička - ostatní"/>
    <w:basedOn w:val="14Hlavika-nabdka"/>
    <w:qFormat/>
    <w:rsid w:val="00144F6D"/>
    <w:rPr>
      <w:caps w:val="0"/>
      <w:sz w:val="18"/>
      <w:szCs w:val="18"/>
    </w:rPr>
  </w:style>
  <w:style w:type="paragraph" w:customStyle="1" w:styleId="12Tabulkavlevo">
    <w:name w:val="12_Tabulka vlevo"/>
    <w:basedOn w:val="Normln"/>
    <w:link w:val="12TabulkavlevoChar"/>
    <w:qFormat/>
    <w:rsid w:val="00144F6D"/>
    <w:pPr>
      <w:suppressAutoHyphens/>
      <w:spacing w:before="60" w:after="60" w:line="240" w:lineRule="auto"/>
      <w:jc w:val="both"/>
    </w:pPr>
    <w:rPr>
      <w:rFonts w:ascii="Arial" w:hAnsi="Arial" w:cs="Arial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144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qFormat/>
    <w:rsid w:val="00144F6D"/>
  </w:style>
  <w:style w:type="paragraph" w:styleId="Zpat">
    <w:name w:val="footer"/>
    <w:basedOn w:val="Normln"/>
    <w:link w:val="ZpatChar"/>
    <w:uiPriority w:val="99"/>
    <w:unhideWhenUsed/>
    <w:rsid w:val="00144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144F6D"/>
  </w:style>
  <w:style w:type="paragraph" w:customStyle="1" w:styleId="17Hlavika-zhlav">
    <w:name w:val="17_Hlavička - záhlaví"/>
    <w:basedOn w:val="Zhlav"/>
    <w:qFormat/>
    <w:rsid w:val="00144F6D"/>
    <w:pPr>
      <w:tabs>
        <w:tab w:val="right" w:pos="8846"/>
      </w:tabs>
      <w:suppressAutoHyphens/>
    </w:pPr>
    <w:rPr>
      <w:rFonts w:ascii="Arial" w:eastAsia="Calibri" w:hAnsi="Arial" w:cs="Arial"/>
      <w:color w:val="170C79"/>
      <w:sz w:val="16"/>
      <w:szCs w:val="16"/>
      <w14:ligatures w14:val="none"/>
    </w:rPr>
  </w:style>
  <w:style w:type="character" w:customStyle="1" w:styleId="Internetovodkaz">
    <w:name w:val="Internetový odkaz"/>
    <w:uiPriority w:val="99"/>
    <w:unhideWhenUsed/>
    <w:rsid w:val="00657AEB"/>
    <w:rPr>
      <w:color w:val="0563C1"/>
      <w:u w:val="single"/>
    </w:rPr>
  </w:style>
  <w:style w:type="character" w:customStyle="1" w:styleId="13TabulkastedChar">
    <w:name w:val="13_Tabulka střed Char"/>
    <w:link w:val="13Tabulkasted"/>
    <w:qFormat/>
    <w:rsid w:val="00657AEB"/>
    <w:rPr>
      <w:rFonts w:ascii="Arial" w:hAnsi="Arial" w:cs="Arial"/>
      <w:sz w:val="18"/>
      <w:szCs w:val="18"/>
    </w:rPr>
  </w:style>
  <w:style w:type="character" w:customStyle="1" w:styleId="19TabslChar">
    <w:name w:val="19_Tab čísl Char"/>
    <w:link w:val="19Tabsl"/>
    <w:qFormat/>
    <w:rsid w:val="00657AEB"/>
    <w:rPr>
      <w:rFonts w:ascii="Arial" w:hAnsi="Arial" w:cs="Arial"/>
      <w:sz w:val="18"/>
      <w:szCs w:val="18"/>
    </w:rPr>
  </w:style>
  <w:style w:type="paragraph" w:customStyle="1" w:styleId="13Tabulkasted">
    <w:name w:val="13_Tabulka střed"/>
    <w:basedOn w:val="Normln"/>
    <w:link w:val="13TabulkastedChar"/>
    <w:qFormat/>
    <w:rsid w:val="00657AEB"/>
    <w:pPr>
      <w:suppressAutoHyphens/>
      <w:spacing w:before="60" w:after="60" w:line="240" w:lineRule="auto"/>
      <w:jc w:val="center"/>
    </w:pPr>
    <w:rPr>
      <w:rFonts w:ascii="Arial" w:hAnsi="Arial" w:cs="Arial"/>
      <w:sz w:val="18"/>
      <w:szCs w:val="18"/>
    </w:rPr>
  </w:style>
  <w:style w:type="paragraph" w:customStyle="1" w:styleId="19Tabsl">
    <w:name w:val="19_Tab čísl"/>
    <w:basedOn w:val="12Tabulkavlevo"/>
    <w:link w:val="19TabslChar"/>
    <w:qFormat/>
    <w:rsid w:val="00657AEB"/>
    <w:pPr>
      <w:ind w:left="462" w:hanging="462"/>
    </w:pPr>
  </w:style>
  <w:style w:type="paragraph" w:customStyle="1" w:styleId="18Hlavika-zpat">
    <w:name w:val="18_Hlavička - zápatí"/>
    <w:basedOn w:val="17Hlavika-zhlav"/>
    <w:qFormat/>
    <w:rsid w:val="00031CCA"/>
    <w:pPr>
      <w:jc w:val="both"/>
    </w:pPr>
  </w:style>
  <w:style w:type="paragraph" w:styleId="Revize">
    <w:name w:val="Revision"/>
    <w:hidden/>
    <w:uiPriority w:val="99"/>
    <w:semiHidden/>
    <w:rsid w:val="00B82C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56BBF825864B699F30B62EA53D2B4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0B1BB8-BA3C-407D-A396-8A55BEDD6B03}"/>
      </w:docPartPr>
      <w:docPartBody>
        <w:p w:rsidR="001B593A" w:rsidRDefault="00434C87" w:rsidP="00434C87">
          <w:pPr>
            <w:pStyle w:val="7156BBF825864B699F30B62EA53D2B442"/>
          </w:pPr>
          <w:r>
            <w:rPr>
              <w:sz w:val="16"/>
              <w:szCs w:val="16"/>
              <w:lang w:val="en-US"/>
            </w:rPr>
            <w:fldChar w:fldCharType="begin"/>
          </w:r>
          <w:r>
            <w:rPr>
              <w:sz w:val="16"/>
              <w:szCs w:val="16"/>
              <w:lang w:val="en-US"/>
            </w:rPr>
            <w:instrText xml:space="preserve"> DOCVARIABLE  OJMENO  </w:instrText>
          </w:r>
          <w:r>
            <w:rPr>
              <w:sz w:val="16"/>
              <w:szCs w:val="16"/>
              <w:lang w:val="en-US"/>
            </w:rPr>
            <w:fldChar w:fldCharType="end"/>
          </w:r>
        </w:p>
      </w:docPartBody>
    </w:docPart>
    <w:docPart>
      <w:docPartPr>
        <w:name w:val="600437CD668A4B12AB121231CB91475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BB036C9-0CD2-4D3D-BD96-F4B82A12F5F8}"/>
      </w:docPartPr>
      <w:docPartBody>
        <w:p w:rsidR="001B593A" w:rsidRDefault="00434C87" w:rsidP="00434C87">
          <w:pPr>
            <w:pStyle w:val="600437CD668A4B12AB121231CB9147542"/>
          </w:pPr>
          <w:r>
            <w:rPr>
              <w:sz w:val="16"/>
              <w:szCs w:val="16"/>
              <w:lang w:val="en-US"/>
            </w:rPr>
            <w:fldChar w:fldCharType="begin"/>
          </w:r>
          <w:r>
            <w:rPr>
              <w:sz w:val="16"/>
              <w:szCs w:val="16"/>
              <w:lang w:val="en-US"/>
            </w:rPr>
            <w:instrText xml:space="preserve"> DOCVARIABLE  DJMENO  </w:instrText>
          </w:r>
          <w:r>
            <w:rPr>
              <w:sz w:val="16"/>
              <w:szCs w:val="16"/>
              <w:lang w:val="en-U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DC"/>
    <w:rsid w:val="00044233"/>
    <w:rsid w:val="00103A66"/>
    <w:rsid w:val="00107233"/>
    <w:rsid w:val="00114F02"/>
    <w:rsid w:val="001B593A"/>
    <w:rsid w:val="00237E5B"/>
    <w:rsid w:val="002C695F"/>
    <w:rsid w:val="00391CF6"/>
    <w:rsid w:val="00434C87"/>
    <w:rsid w:val="004574D2"/>
    <w:rsid w:val="0049508F"/>
    <w:rsid w:val="005208AF"/>
    <w:rsid w:val="00533ADC"/>
    <w:rsid w:val="00643FDC"/>
    <w:rsid w:val="007119F9"/>
    <w:rsid w:val="00743534"/>
    <w:rsid w:val="008B63B2"/>
    <w:rsid w:val="008E1AE4"/>
    <w:rsid w:val="008E6CEF"/>
    <w:rsid w:val="00A26A3A"/>
    <w:rsid w:val="00A63058"/>
    <w:rsid w:val="00BB0F33"/>
    <w:rsid w:val="00D30B79"/>
    <w:rsid w:val="00DC4B95"/>
    <w:rsid w:val="00DD200D"/>
    <w:rsid w:val="00EB40E4"/>
    <w:rsid w:val="00FE3345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34C87"/>
    <w:rPr>
      <w:color w:val="666666"/>
    </w:rPr>
  </w:style>
  <w:style w:type="paragraph" w:customStyle="1" w:styleId="7156BBF825864B699F30B62EA53D2B442">
    <w:name w:val="7156BBF825864B699F30B62EA53D2B442"/>
    <w:rsid w:val="00434C87"/>
    <w:pPr>
      <w:suppressAutoHyphens/>
      <w:spacing w:before="60" w:after="60" w:line="240" w:lineRule="auto"/>
      <w:jc w:val="center"/>
    </w:pPr>
    <w:rPr>
      <w:rFonts w:ascii="Arial" w:eastAsiaTheme="minorHAnsi" w:hAnsi="Arial" w:cs="Arial"/>
      <w:sz w:val="18"/>
      <w:szCs w:val="18"/>
      <w:lang w:eastAsia="en-US"/>
    </w:rPr>
  </w:style>
  <w:style w:type="paragraph" w:customStyle="1" w:styleId="600437CD668A4B12AB121231CB9147542">
    <w:name w:val="600437CD668A4B12AB121231CB9147542"/>
    <w:rsid w:val="00434C87"/>
    <w:pPr>
      <w:suppressAutoHyphens/>
      <w:spacing w:before="60" w:after="60" w:line="240" w:lineRule="auto"/>
      <w:jc w:val="center"/>
    </w:pPr>
    <w:rPr>
      <w:rFonts w:ascii="Arial" w:eastAsiaTheme="minorHAnsi" w:hAnsi="Arial" w:cs="Arial"/>
      <w:sz w:val="18"/>
      <w:szCs w:val="1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F4590-F987-41EF-A560-69C2454F83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d7827b-4550-48ad-bd15-62f9a17990f1}" enabled="0" method="" siteId="{2bd7827b-4550-48ad-bd15-62f9a17990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663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Holovský Robert | ZZSSK</dc:creator>
  <cp:keywords/>
  <dc:description/>
  <cp:lastModifiedBy>Bezoušková Tereza | ZZSSK</cp:lastModifiedBy>
  <cp:revision>2</cp:revision>
  <dcterms:created xsi:type="dcterms:W3CDTF">2025-10-19T06:34:00Z</dcterms:created>
  <dcterms:modified xsi:type="dcterms:W3CDTF">2025-10-19T06:34:00Z</dcterms:modified>
</cp:coreProperties>
</file>