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O-0019/75030926/2026/LN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David Peřan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Chodovická 2279/53, Horní Počernice, 19300 Praha 9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74504321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/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4B1F32" w:rsidP="00BE18D1">
            <w:pPr>
              <w:pStyle w:val="12Tabulkavlevo"/>
            </w:pPr>
            <w:r w:rsidRPr="003650D7">
              <w:t>Peřan David</w:t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Alice Menšíková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8A514D" w:rsidP="00BE18D1">
            <w:pPr>
              <w:pStyle w:val="12Tabulkavlevo"/>
            </w:pPr>
            <w:r>
              <w:t>David Peřan</w:t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alice.mensikova@zachranka.cz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8A514D" w:rsidP="00BE18D1">
            <w:pPr>
              <w:pStyle w:val="12Tabulkavlevo"/>
            </w:pPr>
            <w:r>
              <w:t>david.peran@seznam.cz</w:t>
            </w: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603815389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  <w:r>
              <w:t>+420728315535</w:t>
            </w: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Peřan - Defenzivní chování úastníků kurzu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4132.23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t>867.77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5000.00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t>15.01.2026</w:t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5F58E2" w:rsidP="008A514D">
            <w:pPr>
              <w:pStyle w:val="12Tabulkavlevo"/>
            </w:pPr>
            <w:r>
              <w:t>Benešov - S centrum</w:t>
            </w: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lastRenderedPageBreak/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t>06.01.2026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Alice Menšíková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036320" w:rsidP="005F58E2">
            <w:pPr>
              <w:pStyle w:val="13Tabulkasted"/>
            </w:pPr>
            <w:r>
              <w:t>David Peřan</w:t>
            </w: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A4EE" w14:textId="77777777" w:rsidR="00E71763" w:rsidRDefault="00E71763" w:rsidP="00F237E9">
      <w:pPr>
        <w:spacing w:after="0" w:line="240" w:lineRule="auto"/>
      </w:pPr>
      <w:r>
        <w:separator/>
      </w:r>
    </w:p>
  </w:endnote>
  <w:endnote w:type="continuationSeparator" w:id="0">
    <w:p w14:paraId="324EA0C9" w14:textId="77777777" w:rsidR="00E71763" w:rsidRDefault="00E71763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Středočeského kraje, </w:t>
                </w:r>
                <w:proofErr w:type="spellStart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p.o</w:t>
                </w:r>
                <w:proofErr w:type="spellEnd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5C1" w14:textId="77777777" w:rsidR="00E71763" w:rsidRDefault="00E71763" w:rsidP="00F237E9">
      <w:pPr>
        <w:spacing w:after="0" w:line="240" w:lineRule="auto"/>
      </w:pPr>
      <w:r>
        <w:separator/>
      </w:r>
    </w:p>
  </w:footnote>
  <w:footnote w:type="continuationSeparator" w:id="0">
    <w:p w14:paraId="01D18350" w14:textId="77777777" w:rsidR="00E71763" w:rsidRDefault="00E71763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1EA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663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Holovský Robert | ZZSSK</cp:lastModifiedBy>
  <cp:revision>13</cp:revision>
  <dcterms:created xsi:type="dcterms:W3CDTF">2025-11-24T17:36:00Z</dcterms:created>
  <dcterms:modified xsi:type="dcterms:W3CDTF">2026-01-02T09:07:00Z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