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696"/>
        <w:gridCol w:w="426"/>
        <w:gridCol w:w="2409"/>
        <w:gridCol w:w="1701"/>
        <w:gridCol w:w="2830"/>
      </w:tblGrid>
      <w:tr w:rsidR="00F237E9" w:rsidRPr="00176AAD" w14:paraId="5C846049" w14:textId="77777777" w:rsidTr="00807052">
        <w:tc>
          <w:tcPr>
            <w:tcW w:w="9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F6395A" w14:textId="77777777" w:rsidR="00584007" w:rsidRPr="00176AAD" w:rsidRDefault="00BD1298" w:rsidP="0038257D">
            <w:pPr>
              <w:pStyle w:val="14Hlavika-nabdka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Objednávka</w:t>
            </w:r>
            <w:r w:rsidR="00D003EB" w:rsidRPr="00176AAD">
              <w:rPr>
                <w:rFonts w:ascii="Poppins" w:hAnsi="Poppins" w:cs="Poppins"/>
              </w:rPr>
              <w:t xml:space="preserve"> z rámcové smlouvy č.</w:t>
            </w:r>
          </w:p>
          <w:p w14:paraId="387430E4" w14:textId="31AB06CB" w:rsidR="00F237E9" w:rsidRPr="00176AAD" w:rsidRDefault="00D003EB" w:rsidP="0038257D">
            <w:pPr>
              <w:pStyle w:val="14Hlavika-nabdka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 </w:t>
            </w:r>
            <w:r w:rsidR="00584007" w:rsidRPr="00176AAD">
              <w:rPr>
                <w:rFonts w:ascii="Poppins" w:hAnsi="Poppins" w:cs="Poppins"/>
              </w:rPr>
              <w:fldChar w:fldCharType="begin"/>
            </w:r>
            <w:r w:rsidR="00584007" w:rsidRPr="00176AAD">
              <w:rPr>
                <w:rFonts w:ascii="Poppins" w:hAnsi="Poppins" w:cs="Poppins"/>
              </w:rPr>
              <w:instrText xml:space="preserve"> DOCVARIABLE </w:instrText>
            </w:r>
            <w:r w:rsidR="00EA16FD" w:rsidRPr="00176AAD">
              <w:rPr>
                <w:rFonts w:ascii="Poppins" w:hAnsi="Poppins" w:cs="Poppins"/>
              </w:rPr>
              <w:instrText>obj_C</w:instrText>
            </w:r>
            <w:r w:rsidR="00584007" w:rsidRPr="00176AAD">
              <w:rPr>
                <w:rFonts w:ascii="Poppins" w:hAnsi="Poppins" w:cs="Poppins"/>
              </w:rPr>
              <w:instrText xml:space="preserve"> </w:instrText>
            </w:r>
            <w:r w:rsidR="00584007" w:rsidRPr="00176AAD">
              <w:rPr>
                <w:rFonts w:ascii="Poppins" w:hAnsi="Poppins" w:cs="Poppins"/>
              </w:rPr>
              <w:fldChar w:fldCharType="end"/>
            </w:r>
          </w:p>
        </w:tc>
      </w:tr>
      <w:tr w:rsidR="00F237E9" w:rsidRPr="00176AAD" w14:paraId="7BBAE3DF" w14:textId="77777777" w:rsidTr="006B02F4">
        <w:tc>
          <w:tcPr>
            <w:tcW w:w="906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3292E00E" w:rsidR="00F237E9" w:rsidRPr="00176AAD" w:rsidRDefault="00176AAD" w:rsidP="0028307B">
            <w:pPr>
              <w:pStyle w:val="15Hlavika-ostatn"/>
              <w:spacing w:after="132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Č</w:t>
            </w:r>
            <w:r w:rsidR="00BD1298" w:rsidRPr="00176AAD">
              <w:rPr>
                <w:rFonts w:ascii="Poppins" w:hAnsi="Poppins" w:cs="Poppins"/>
              </w:rPr>
              <w:t xml:space="preserve">íslo </w:t>
            </w:r>
            <w:r w:rsidR="007E76C2" w:rsidRPr="00176AAD">
              <w:rPr>
                <w:rFonts w:ascii="Poppins" w:hAnsi="Poppins" w:cs="Poppins"/>
              </w:rPr>
              <w:t>smlouvy</w:t>
            </w:r>
            <w:r w:rsidR="00BD1298" w:rsidRPr="00176AAD">
              <w:rPr>
                <w:rFonts w:ascii="Poppins" w:hAnsi="Poppins" w:cs="Poppins"/>
              </w:rPr>
              <w:t xml:space="preserve">: </w:t>
            </w:r>
            <w:r w:rsidR="00584007" w:rsidRPr="00176AAD">
              <w:rPr>
                <w:rFonts w:ascii="Poppins" w:hAnsi="Poppins" w:cs="Poppins"/>
              </w:rPr>
              <w:fldChar w:fldCharType="begin"/>
            </w:r>
            <w:r w:rsidR="00584007" w:rsidRPr="00176AAD">
              <w:rPr>
                <w:rFonts w:ascii="Poppins" w:hAnsi="Poppins" w:cs="Poppins"/>
              </w:rPr>
              <w:instrText xml:space="preserve"> DOCVARIABLE </w:instrText>
            </w:r>
            <w:r w:rsidR="00EA16FD" w:rsidRPr="00176AAD">
              <w:rPr>
                <w:rFonts w:ascii="Poppins" w:hAnsi="Poppins" w:cs="Poppins"/>
              </w:rPr>
              <w:instrText>smlouva_c</w:instrText>
            </w:r>
            <w:r w:rsidR="00584007" w:rsidRPr="00176AAD">
              <w:rPr>
                <w:rFonts w:ascii="Poppins" w:hAnsi="Poppins" w:cs="Poppins"/>
              </w:rPr>
              <w:instrText xml:space="preserve"> </w:instrText>
            </w:r>
            <w:r w:rsidR="00584007" w:rsidRPr="00176AAD">
              <w:rPr>
                <w:rFonts w:ascii="Poppins" w:hAnsi="Poppins" w:cs="Poppins"/>
              </w:rPr>
              <w:fldChar w:fldCharType="end"/>
            </w:r>
          </w:p>
        </w:tc>
      </w:tr>
      <w:tr w:rsidR="00972DF1" w:rsidRPr="00176AAD" w14:paraId="00B810BF" w14:textId="77777777" w:rsidTr="00F2046C">
        <w:tc>
          <w:tcPr>
            <w:tcW w:w="1696" w:type="dxa"/>
            <w:tcBorders>
              <w:bottom w:val="nil"/>
              <w:right w:val="nil"/>
            </w:tcBorders>
          </w:tcPr>
          <w:p w14:paraId="0C6FF12A" w14:textId="6363683F" w:rsidR="00972DF1" w:rsidRPr="00176AAD" w:rsidRDefault="00972DF1" w:rsidP="009E071B">
            <w:pPr>
              <w:pStyle w:val="12Tabulkavlevo"/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40573ED0" w:rsidR="00972DF1" w:rsidRPr="00176AAD" w:rsidRDefault="00161A87" w:rsidP="009E071B">
            <w:pPr>
              <w:pStyle w:val="12Tabulkavlevo"/>
              <w:rPr>
                <w:rFonts w:ascii="Poppins" w:hAnsi="Poppins" w:cs="Poppins"/>
                <w:b/>
                <w:bCs/>
              </w:rPr>
            </w:pPr>
            <w:r w:rsidRPr="00176AAD">
              <w:rPr>
                <w:rFonts w:ascii="Poppins" w:hAnsi="Poppins" w:cs="Poppins"/>
                <w:b/>
                <w:bCs/>
              </w:rPr>
              <w:t>Zdravotnická záchranná služba Středočeského kraje, příspěvková organizace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0F4526F6" w:rsidR="00972DF1" w:rsidRPr="00176AAD" w:rsidRDefault="00972DF1" w:rsidP="009E071B">
            <w:pPr>
              <w:pStyle w:val="12Tabulkavlevo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65197341" w:rsidR="00972DF1" w:rsidRPr="00176AAD" w:rsidRDefault="00EA16FD" w:rsidP="009E071B">
            <w:pPr>
              <w:pStyle w:val="12Tabulkavlevo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DNAZEV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972DF1" w:rsidRPr="00176AAD" w14:paraId="6AA0A245" w14:textId="77777777" w:rsidTr="006B02F4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176AAD" w:rsidRDefault="006E269C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Sídlo: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176AAD" w:rsidRDefault="00881AFD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176AAD" w:rsidRDefault="00850090" w:rsidP="009E071B">
            <w:pPr>
              <w:pStyle w:val="12Tabulkavlevo"/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</w:rP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511ABFBC" w:rsidR="00972DF1" w:rsidRPr="00176AAD" w:rsidRDefault="00EA16FD" w:rsidP="00584007">
            <w:pPr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DADRESA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6E269C" w:rsidRPr="00176AAD" w14:paraId="1C12C2BC" w14:textId="77777777" w:rsidTr="006B02F4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176AAD" w:rsidRDefault="001C4802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IČO: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176AAD" w:rsidRDefault="00881AFD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176AAD" w:rsidRDefault="00850090" w:rsidP="009E071B">
            <w:pPr>
              <w:pStyle w:val="12Tabulkavlevo"/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</w:rP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429CAFE3" w:rsidR="006E269C" w:rsidRPr="00176AAD" w:rsidRDefault="00EA16FD" w:rsidP="009E071B">
            <w:pPr>
              <w:pStyle w:val="12Tabulkavlevo"/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DICO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972DF1" w:rsidRPr="00176AAD" w14:paraId="29FA52A5" w14:textId="77777777" w:rsidTr="003D7D51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972DF1" w:rsidRPr="00176AAD" w:rsidRDefault="00EA3C0C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Zastoupený: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972DF1" w:rsidRPr="00176AAD" w:rsidRDefault="00EA3C0C" w:rsidP="009E07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5BBADA7A" w:rsidR="00972DF1" w:rsidRPr="00176AAD" w:rsidRDefault="00EA3C0C" w:rsidP="009E071B">
            <w:pPr>
              <w:pStyle w:val="12Tabulkavlevo"/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</w:rP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33651907" w:rsidR="00972DF1" w:rsidRPr="00176AAD" w:rsidRDefault="00EA16FD" w:rsidP="009E071B">
            <w:pPr>
              <w:pStyle w:val="12Tabulkavlevo"/>
              <w:rPr>
                <w:rFonts w:ascii="Poppins" w:hAnsi="Poppins" w:cs="Poppins"/>
                <w:sz w:val="16"/>
                <w:szCs w:val="16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DJMENO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A26949" w:rsidRPr="00176AAD" w14:paraId="6409219E" w14:textId="77777777" w:rsidTr="00B24300">
        <w:tc>
          <w:tcPr>
            <w:tcW w:w="9062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A26949" w:rsidRPr="00176AAD" w:rsidRDefault="00A26949" w:rsidP="00413B65">
            <w:pPr>
              <w:pStyle w:val="12Tabulkavlevo"/>
              <w:rPr>
                <w:rFonts w:ascii="Poppins" w:hAnsi="Poppins" w:cs="Poppins"/>
              </w:rPr>
            </w:pPr>
          </w:p>
        </w:tc>
      </w:tr>
      <w:tr w:rsidR="00F53C6F" w:rsidRPr="00176AAD" w14:paraId="5A46DA36" w14:textId="77777777" w:rsidTr="001C69BE">
        <w:tc>
          <w:tcPr>
            <w:tcW w:w="9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C01DDF" w14:textId="39A9EA90" w:rsidR="00CB271D" w:rsidRPr="00176AAD" w:rsidRDefault="00EA16FD" w:rsidP="00413B65">
            <w:pPr>
              <w:pStyle w:val="12Tabulkavlevo"/>
              <w:rPr>
                <w:rFonts w:ascii="Poppins" w:hAnsi="Poppins" w:cs="Poppins"/>
                <w:b/>
                <w:bCs/>
              </w:rPr>
            </w:pPr>
            <w:r w:rsidRPr="00176AAD">
              <w:rPr>
                <w:rFonts w:ascii="Poppins" w:hAnsi="Poppins" w:cs="Poppins"/>
                <w:b/>
                <w:bCs/>
              </w:rPr>
              <w:t xml:space="preserve">ZZS SK </w:t>
            </w:r>
            <w:r w:rsidR="0081717A" w:rsidRPr="00176AAD">
              <w:rPr>
                <w:rFonts w:ascii="Poppins" w:hAnsi="Poppins" w:cs="Poppins"/>
                <w:b/>
                <w:bCs/>
              </w:rPr>
              <w:t xml:space="preserve">touto </w:t>
            </w:r>
            <w:r w:rsidR="002D0CBB" w:rsidRPr="00176AAD">
              <w:rPr>
                <w:rFonts w:ascii="Poppins" w:hAnsi="Poppins" w:cs="Poppins"/>
                <w:b/>
                <w:bCs/>
              </w:rPr>
              <w:t>O</w:t>
            </w:r>
            <w:r w:rsidR="0081717A" w:rsidRPr="00176AAD">
              <w:rPr>
                <w:rFonts w:ascii="Poppins" w:hAnsi="Poppins" w:cs="Poppins"/>
                <w:b/>
                <w:bCs/>
              </w:rPr>
              <w:t xml:space="preserve">bjednávkou od </w: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DNAZEV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t xml:space="preserve"> </w:t>
            </w:r>
            <w:r w:rsidR="004A3B79" w:rsidRPr="00176AAD">
              <w:rPr>
                <w:rFonts w:ascii="Poppins" w:hAnsi="Poppins" w:cs="Poppins"/>
                <w:b/>
                <w:bCs/>
              </w:rPr>
              <w:t xml:space="preserve">v souladu s uzavřenou </w:t>
            </w:r>
            <w:r w:rsidR="00DF1524" w:rsidRPr="00176AAD">
              <w:rPr>
                <w:rFonts w:ascii="Poppins" w:hAnsi="Poppins" w:cs="Poppins"/>
                <w:b/>
                <w:bCs/>
              </w:rPr>
              <w:t>R</w:t>
            </w:r>
            <w:r w:rsidR="004A3B79" w:rsidRPr="00176AAD">
              <w:rPr>
                <w:rFonts w:ascii="Poppins" w:hAnsi="Poppins" w:cs="Poppins"/>
                <w:b/>
                <w:bCs/>
              </w:rPr>
              <w:t xml:space="preserve">ámcovou smlouvou </w:t>
            </w:r>
            <w:r w:rsidR="0081717A" w:rsidRPr="00176AAD">
              <w:rPr>
                <w:rFonts w:ascii="Poppins" w:hAnsi="Poppins" w:cs="Poppins"/>
                <w:b/>
                <w:bCs/>
              </w:rPr>
              <w:t>objednává</w:t>
            </w:r>
            <w:r w:rsidR="00CB271D" w:rsidRPr="00176AAD">
              <w:rPr>
                <w:rFonts w:ascii="Poppins" w:hAnsi="Poppins" w:cs="Poppins"/>
                <w:b/>
                <w:bCs/>
              </w:rPr>
              <w:t xml:space="preserve"> </w:t>
            </w:r>
            <w:r w:rsidR="00473733" w:rsidRPr="00176AAD">
              <w:rPr>
                <w:rFonts w:ascii="Poppins" w:hAnsi="Poppins" w:cs="Poppins"/>
                <w:b/>
                <w:bCs/>
              </w:rPr>
              <w:t>níže uvedené plnění</w:t>
            </w:r>
            <w:r w:rsidR="003F3D82" w:rsidRPr="00176AAD">
              <w:rPr>
                <w:rFonts w:ascii="Poppins" w:hAnsi="Poppins" w:cs="Poppins"/>
                <w:b/>
                <w:bCs/>
              </w:rPr>
              <w:t>.</w:t>
            </w:r>
          </w:p>
        </w:tc>
      </w:tr>
      <w:tr w:rsidR="00F53C6F" w:rsidRPr="00176AAD" w14:paraId="6D3F4276" w14:textId="77777777" w:rsidTr="00042AC0">
        <w:tc>
          <w:tcPr>
            <w:tcW w:w="906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F53C6F" w:rsidRPr="00176AAD" w:rsidRDefault="00F53C6F" w:rsidP="00413B65">
            <w:pPr>
              <w:pStyle w:val="12Tabulkavlevo"/>
              <w:rPr>
                <w:rFonts w:ascii="Poppins" w:hAnsi="Poppins" w:cs="Poppins"/>
              </w:rPr>
            </w:pPr>
          </w:p>
        </w:tc>
      </w:tr>
      <w:tr w:rsidR="0020186E" w:rsidRPr="00176AAD" w14:paraId="4EE7E0A0" w14:textId="77777777" w:rsidTr="00B730FD">
        <w:tc>
          <w:tcPr>
            <w:tcW w:w="9062" w:type="dxa"/>
            <w:gridSpan w:val="5"/>
            <w:tcBorders>
              <w:bottom w:val="nil"/>
            </w:tcBorders>
          </w:tcPr>
          <w:p w14:paraId="4D765000" w14:textId="70C27BED" w:rsidR="0020186E" w:rsidRPr="00176AAD" w:rsidRDefault="0020186E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b/>
                <w:bCs/>
              </w:rPr>
              <w:t xml:space="preserve">Předmět </w:t>
            </w:r>
            <w:r w:rsidR="0028307B" w:rsidRPr="00176AAD">
              <w:rPr>
                <w:rFonts w:ascii="Poppins" w:hAnsi="Poppins" w:cs="Poppins"/>
                <w:b/>
                <w:bCs/>
              </w:rPr>
              <w:t>O</w:t>
            </w:r>
            <w:r w:rsidRPr="00176AAD">
              <w:rPr>
                <w:rFonts w:ascii="Poppins" w:hAnsi="Poppins" w:cs="Poppins"/>
                <w:b/>
                <w:bCs/>
              </w:rPr>
              <w:t>bjednávky</w:t>
            </w:r>
          </w:p>
        </w:tc>
      </w:tr>
      <w:tr w:rsidR="00395DE4" w:rsidRPr="00176AAD" w14:paraId="03425887" w14:textId="77777777" w:rsidTr="00251165">
        <w:tc>
          <w:tcPr>
            <w:tcW w:w="9062" w:type="dxa"/>
            <w:gridSpan w:val="5"/>
            <w:tcBorders>
              <w:top w:val="nil"/>
              <w:bottom w:val="single" w:sz="4" w:space="0" w:color="auto"/>
            </w:tcBorders>
          </w:tcPr>
          <w:p w14:paraId="46248D02" w14:textId="16F8683A" w:rsidR="00395DE4" w:rsidRPr="00176AAD" w:rsidRDefault="00EA16FD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PREDMET_OBJ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20186E" w:rsidRPr="00176AAD" w14:paraId="0E6F5579" w14:textId="77777777" w:rsidTr="00E55251">
        <w:tc>
          <w:tcPr>
            <w:tcW w:w="9062" w:type="dxa"/>
            <w:gridSpan w:val="5"/>
            <w:tcBorders>
              <w:top w:val="single" w:sz="4" w:space="0" w:color="auto"/>
              <w:bottom w:val="nil"/>
            </w:tcBorders>
          </w:tcPr>
          <w:p w14:paraId="64FB0EB0" w14:textId="0D14B7BA" w:rsidR="0020186E" w:rsidRPr="00176AAD" w:rsidRDefault="009F1141" w:rsidP="00261D13">
            <w:pPr>
              <w:pStyle w:val="12Tabulkavlevo"/>
              <w:rPr>
                <w:rFonts w:ascii="Poppins" w:hAnsi="Poppins" w:cs="Poppins"/>
                <w:b/>
                <w:bCs/>
              </w:rPr>
            </w:pPr>
            <w:r w:rsidRPr="00176AAD">
              <w:rPr>
                <w:rFonts w:ascii="Poppins" w:hAnsi="Poppins" w:cs="Poppins"/>
                <w:b/>
                <w:bCs/>
              </w:rPr>
              <w:t>Specifikace dalších náležitostí Dílčí smlouvy</w:t>
            </w:r>
          </w:p>
        </w:tc>
      </w:tr>
      <w:tr w:rsidR="004D3C2D" w:rsidRPr="00176AAD" w14:paraId="336E34DF" w14:textId="77777777" w:rsidTr="00042AC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21A3FC52" w:rsidR="004D3C2D" w:rsidRPr="00176AAD" w:rsidRDefault="00BD06E1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 xml:space="preserve">Termín </w:t>
            </w:r>
            <w:r w:rsidR="005E6A6C" w:rsidRPr="00176AAD">
              <w:rPr>
                <w:rFonts w:ascii="Poppins" w:hAnsi="Poppins" w:cs="Poppins"/>
              </w:rPr>
              <w:t>plnění</w:t>
            </w:r>
            <w:r w:rsidRPr="00176AAD">
              <w:rPr>
                <w:rFonts w:ascii="Poppins" w:hAnsi="Poppins" w:cs="Poppins"/>
              </w:rPr>
              <w:t>:</w:t>
            </w:r>
          </w:p>
        </w:tc>
        <w:tc>
          <w:tcPr>
            <w:tcW w:w="6940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79B20251" w:rsidR="004D3C2D" w:rsidRPr="00176AAD" w:rsidRDefault="00EA16FD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DODANI_TERMIN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BD06E1" w:rsidRPr="00176AAD" w14:paraId="60924725" w14:textId="77777777" w:rsidTr="00042AC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798DF70F" w:rsidR="00BD06E1" w:rsidRPr="00176AAD" w:rsidRDefault="00BD06E1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 xml:space="preserve">Místo </w:t>
            </w:r>
            <w:r w:rsidR="005E6A6C" w:rsidRPr="00176AAD">
              <w:rPr>
                <w:rFonts w:ascii="Poppins" w:hAnsi="Poppins" w:cs="Poppins"/>
              </w:rPr>
              <w:t>plnění</w:t>
            </w:r>
            <w:r w:rsidRPr="00176AAD">
              <w:rPr>
                <w:rFonts w:ascii="Poppins" w:hAnsi="Poppins" w:cs="Poppins"/>
              </w:rPr>
              <w:t>:</w:t>
            </w:r>
          </w:p>
        </w:tc>
        <w:tc>
          <w:tcPr>
            <w:tcW w:w="6940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7981B197" w:rsidR="00BD06E1" w:rsidRPr="00176AAD" w:rsidRDefault="00EA16FD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DODANI_MISTO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</w:tr>
      <w:tr w:rsidR="004D3C2D" w:rsidRPr="00176AAD" w14:paraId="092A6240" w14:textId="77777777" w:rsidTr="006C537E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13CE999D" w:rsidR="004D3C2D" w:rsidRPr="00176AAD" w:rsidRDefault="00ED0624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Ostatní náležitosti</w:t>
            </w:r>
            <w:r w:rsidR="00BD06E1" w:rsidRPr="00176AAD">
              <w:rPr>
                <w:rFonts w:ascii="Poppins" w:hAnsi="Poppins" w:cs="Poppins"/>
              </w:rPr>
              <w:t>:</w:t>
            </w:r>
          </w:p>
        </w:tc>
        <w:tc>
          <w:tcPr>
            <w:tcW w:w="694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0EF1DE39" w:rsidR="004D3C2D" w:rsidRPr="00176AAD" w:rsidRDefault="00567BFB" w:rsidP="00261D13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highlight w:val="green"/>
              </w:rPr>
              <w:t>[</w:t>
            </w:r>
            <w:r w:rsidR="00ED0624" w:rsidRPr="00176AAD">
              <w:rPr>
                <w:rFonts w:ascii="Poppins" w:hAnsi="Poppins" w:cs="Poppins"/>
                <w:highlight w:val="green"/>
              </w:rPr>
              <w:t>popsat cokoliv dalšího nad rámec specifik termínu a místa plnění</w:t>
            </w:r>
            <w:r w:rsidRPr="00176AAD">
              <w:rPr>
                <w:rFonts w:ascii="Poppins" w:hAnsi="Poppins" w:cs="Poppins"/>
                <w:highlight w:val="green"/>
              </w:rPr>
              <w:t>]</w:t>
            </w:r>
          </w:p>
        </w:tc>
      </w:tr>
      <w:tr w:rsidR="004D0434" w:rsidRPr="00176AAD" w14:paraId="33219EFF" w14:textId="77777777" w:rsidTr="009D7E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bottom w:val="single" w:sz="4" w:space="0" w:color="auto"/>
            </w:tcBorders>
          </w:tcPr>
          <w:p w14:paraId="6E8F6751" w14:textId="77777777" w:rsidR="004D0434" w:rsidRPr="00176AAD" w:rsidRDefault="004D0434" w:rsidP="003C101B">
            <w:pPr>
              <w:pStyle w:val="13Tabulkasted"/>
              <w:rPr>
                <w:rFonts w:ascii="Poppins" w:hAnsi="Poppins" w:cs="Poppins"/>
              </w:rPr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4D0434" w:rsidRPr="00176AAD" w:rsidRDefault="004D0434" w:rsidP="003C101B">
            <w:pPr>
              <w:pStyle w:val="13Tabulkasted"/>
              <w:rPr>
                <w:rFonts w:ascii="Poppins" w:hAnsi="Poppins" w:cs="Poppins"/>
              </w:rPr>
            </w:pPr>
          </w:p>
        </w:tc>
      </w:tr>
      <w:tr w:rsidR="003C101B" w:rsidRPr="00176AAD" w14:paraId="34A37168" w14:textId="77777777" w:rsidTr="009D7E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2071691E" w:rsidR="003C101B" w:rsidRPr="00176AAD" w:rsidRDefault="003C101B" w:rsidP="003C101B">
            <w:pPr>
              <w:pStyle w:val="12Tabulkavlevo"/>
              <w:rPr>
                <w:rFonts w:ascii="Poppins" w:hAnsi="Poppins" w:cs="Poppins"/>
                <w:b/>
                <w:bCs/>
              </w:rPr>
            </w:pPr>
            <w:r w:rsidRPr="00176AAD">
              <w:rPr>
                <w:rFonts w:ascii="Poppins" w:hAnsi="Poppins" w:cs="Poppins"/>
                <w:b/>
                <w:bCs/>
              </w:rPr>
              <w:t xml:space="preserve">Za </w:t>
            </w:r>
            <w:r w:rsidR="00EA16FD" w:rsidRPr="00176AAD">
              <w:rPr>
                <w:rFonts w:ascii="Poppins" w:hAnsi="Poppins" w:cs="Poppins"/>
                <w:b/>
                <w:bCs/>
              </w:rPr>
              <w:t>ZZS SK: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324243C8" w:rsidR="003C101B" w:rsidRPr="00176AAD" w:rsidRDefault="003C101B" w:rsidP="003C101B">
            <w:pPr>
              <w:pStyle w:val="12Tabulkavlevo"/>
              <w:rPr>
                <w:rFonts w:ascii="Poppins" w:hAnsi="Poppins" w:cs="Poppins"/>
                <w:b/>
                <w:bCs/>
              </w:rPr>
            </w:pPr>
            <w:r w:rsidRPr="00176AAD">
              <w:rPr>
                <w:rFonts w:ascii="Poppins" w:hAnsi="Poppins" w:cs="Poppins"/>
                <w:b/>
                <w:bCs/>
              </w:rPr>
              <w:t xml:space="preserve">Za </w:t>
            </w:r>
            <w:r w:rsidR="00177F07" w:rsidRPr="00176AAD">
              <w:rPr>
                <w:rFonts w:ascii="Poppins" w:hAnsi="Poppins" w:cs="Poppins"/>
                <w:b/>
                <w:bCs/>
                <w:highlight w:val="green"/>
              </w:rPr>
              <w:t>[doplnit označení dodavatele]</w:t>
            </w:r>
            <w:r w:rsidRPr="00176AAD">
              <w:rPr>
                <w:rFonts w:ascii="Poppins" w:hAnsi="Poppins" w:cs="Poppins"/>
                <w:b/>
                <w:bCs/>
              </w:rPr>
              <w:t>:</w:t>
            </w:r>
          </w:p>
        </w:tc>
      </w:tr>
      <w:tr w:rsidR="009D7E45" w:rsidRPr="00176AAD" w14:paraId="10792F2D" w14:textId="77777777" w:rsidTr="009D7E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9D01EFC" w14:textId="62CD1F78" w:rsidR="009D7E45" w:rsidRPr="00176AAD" w:rsidRDefault="009D7E45" w:rsidP="003C10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 xml:space="preserve">V Kladně, dne </w:t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PODEPSANO_KDE</w:instrText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  <w:r w:rsidR="00EA16FD" w:rsidRPr="00176AAD">
              <w:rPr>
                <w:rFonts w:ascii="Poppins" w:hAnsi="Poppins" w:cs="Poppins"/>
              </w:rPr>
              <w:t xml:space="preserve">   </w:t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DATUM_PODPISU  </w:instrText>
            </w:r>
            <w:r w:rsidR="00EA16FD"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419EE3" w14:textId="5AAC76CA" w:rsidR="009D7E45" w:rsidRPr="00176AAD" w:rsidRDefault="009D7E45" w:rsidP="003C101B">
            <w:pPr>
              <w:pStyle w:val="12Tabulkavlevo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 xml:space="preserve">V </w:t>
            </w:r>
            <w:r w:rsidRPr="00176AAD">
              <w:rPr>
                <w:rFonts w:ascii="Poppins" w:hAnsi="Poppins" w:cs="Poppins"/>
                <w:highlight w:val="green"/>
              </w:rPr>
              <w:t>[doplnit místo]</w:t>
            </w:r>
            <w:r w:rsidRPr="00176AAD">
              <w:rPr>
                <w:rFonts w:ascii="Poppins" w:hAnsi="Poppins" w:cs="Poppins"/>
              </w:rPr>
              <w:t xml:space="preserve">, dne </w:t>
            </w:r>
            <w:r w:rsidRPr="00176AAD">
              <w:rPr>
                <w:rFonts w:ascii="Poppins" w:hAnsi="Poppins" w:cs="Poppins"/>
                <w:highlight w:val="green"/>
              </w:rPr>
              <w:t>[doplnit datum]</w:t>
            </w:r>
          </w:p>
        </w:tc>
      </w:tr>
      <w:tr w:rsidR="002D1696" w:rsidRPr="00176AAD" w14:paraId="28ED9CE5" w14:textId="77777777" w:rsidTr="009F29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2D1696" w:rsidRPr="00176AAD" w:rsidRDefault="002D1696" w:rsidP="003C101B">
            <w:pPr>
              <w:pStyle w:val="13Tabulkasted"/>
              <w:rPr>
                <w:rFonts w:ascii="Poppins" w:hAnsi="Poppins" w:cs="Poppins"/>
              </w:rPr>
            </w:pPr>
          </w:p>
          <w:p w14:paraId="23990D13" w14:textId="77777777" w:rsidR="003C101B" w:rsidRPr="00176AAD" w:rsidRDefault="003C101B" w:rsidP="003C101B">
            <w:pPr>
              <w:pStyle w:val="13Tabulkasted"/>
              <w:rPr>
                <w:rFonts w:ascii="Poppins" w:hAnsi="Poppins" w:cs="Poppins"/>
              </w:rPr>
            </w:pPr>
          </w:p>
          <w:p w14:paraId="670D80B7" w14:textId="77777777" w:rsidR="003C101B" w:rsidRPr="00176AAD" w:rsidRDefault="003C101B" w:rsidP="003C101B">
            <w:pPr>
              <w:pStyle w:val="13Tabulkasted"/>
              <w:rPr>
                <w:rFonts w:ascii="Poppins" w:hAnsi="Poppins" w:cs="Poppins"/>
              </w:rPr>
            </w:pPr>
          </w:p>
          <w:p w14:paraId="578344B0" w14:textId="0C0FCA85" w:rsidR="003C101B" w:rsidRPr="00176AAD" w:rsidRDefault="003C101B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2D1696" w:rsidRPr="00176AAD" w:rsidRDefault="002D1696" w:rsidP="003C101B">
            <w:pPr>
              <w:pStyle w:val="13Tabulkasted"/>
              <w:rPr>
                <w:rFonts w:ascii="Poppins" w:hAnsi="Poppins" w:cs="Poppins"/>
              </w:rPr>
            </w:pPr>
          </w:p>
          <w:p w14:paraId="220CA24C" w14:textId="77777777" w:rsidR="002D1696" w:rsidRPr="00176AAD" w:rsidRDefault="002D1696" w:rsidP="003C101B">
            <w:pPr>
              <w:pStyle w:val="13Tabulkasted"/>
              <w:rPr>
                <w:rFonts w:ascii="Poppins" w:hAnsi="Poppins" w:cs="Poppins"/>
              </w:rPr>
            </w:pPr>
          </w:p>
          <w:p w14:paraId="7657B84A" w14:textId="77777777" w:rsidR="002D1696" w:rsidRPr="00176AAD" w:rsidRDefault="002D1696" w:rsidP="003C101B">
            <w:pPr>
              <w:pStyle w:val="13Tabulkasted"/>
              <w:rPr>
                <w:rFonts w:ascii="Poppins" w:hAnsi="Poppins" w:cs="Poppins"/>
              </w:rPr>
            </w:pPr>
          </w:p>
          <w:p w14:paraId="61EF005B" w14:textId="59BB0265" w:rsidR="002D1696" w:rsidRPr="00176AAD" w:rsidRDefault="002D1696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</w:rPr>
              <w:t>………………………………………</w:t>
            </w:r>
          </w:p>
        </w:tc>
      </w:tr>
      <w:tr w:rsidR="002D1696" w:rsidRPr="00176AAD" w14:paraId="664022AC" w14:textId="77777777" w:rsidTr="009F29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0F1FE27D" w:rsidR="002D1696" w:rsidRPr="00176AAD" w:rsidRDefault="00176AAD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PODPIS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037F3DA6" w:rsidR="002D1696" w:rsidRPr="00176AAD" w:rsidRDefault="003C101B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highlight w:val="green"/>
              </w:rPr>
              <w:t>[doplnit jméno a příjmení]</w:t>
            </w:r>
          </w:p>
        </w:tc>
      </w:tr>
      <w:tr w:rsidR="002D1696" w:rsidRPr="00176AAD" w14:paraId="17999CAA" w14:textId="77777777" w:rsidTr="009F29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2DB77D2B" w:rsidR="002D1696" w:rsidRPr="00176AAD" w:rsidRDefault="00176AAD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begin"/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instrText xml:space="preserve"> DOCVARIABLE  FUNKCE  </w:instrText>
            </w:r>
            <w:r w:rsidRPr="00176AAD">
              <w:rPr>
                <w:rFonts w:ascii="Poppins" w:hAnsi="Poppins" w:cs="Poppins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1BFCD8E1" w:rsidR="002D1696" w:rsidRPr="00176AAD" w:rsidRDefault="003C101B" w:rsidP="003C101B">
            <w:pPr>
              <w:pStyle w:val="13Tabulkasted"/>
              <w:rPr>
                <w:rFonts w:ascii="Poppins" w:hAnsi="Poppins" w:cs="Poppins"/>
              </w:rPr>
            </w:pPr>
            <w:r w:rsidRPr="00176AAD">
              <w:rPr>
                <w:rFonts w:ascii="Poppins" w:hAnsi="Poppins" w:cs="Poppins"/>
                <w:highlight w:val="green"/>
              </w:rPr>
              <w:t>[doplnit funkci]</w:t>
            </w:r>
          </w:p>
        </w:tc>
      </w:tr>
    </w:tbl>
    <w:p w14:paraId="49C7B376" w14:textId="77777777" w:rsidR="00B44E16" w:rsidRPr="00176AAD" w:rsidRDefault="00B44E16" w:rsidP="00B44E16">
      <w:pPr>
        <w:pStyle w:val="01Zkladntext"/>
        <w:rPr>
          <w:rFonts w:ascii="Poppins" w:hAnsi="Poppins" w:cs="Poppins"/>
        </w:rPr>
      </w:pPr>
    </w:p>
    <w:p w14:paraId="7EE53CCF" w14:textId="77777777" w:rsidR="00654C73" w:rsidRPr="00176AAD" w:rsidRDefault="00654C73" w:rsidP="00654C73">
      <w:pPr>
        <w:pStyle w:val="01Zkladntext"/>
        <w:rPr>
          <w:rFonts w:ascii="Poppins" w:hAnsi="Poppins" w:cs="Poppins"/>
        </w:rPr>
      </w:pPr>
    </w:p>
    <w:p w14:paraId="60497678" w14:textId="77777777" w:rsidR="00DC2E34" w:rsidRPr="00176AAD" w:rsidRDefault="00DC2E34" w:rsidP="00F237E9">
      <w:pPr>
        <w:pStyle w:val="01Zkladntext"/>
        <w:rPr>
          <w:rFonts w:ascii="Poppins" w:hAnsi="Poppins" w:cs="Poppins"/>
        </w:rPr>
      </w:pPr>
    </w:p>
    <w:p w14:paraId="038B8A02" w14:textId="77777777" w:rsidR="008538AC" w:rsidRPr="00176AAD" w:rsidRDefault="008538AC" w:rsidP="008538AC">
      <w:pPr>
        <w:rPr>
          <w:rFonts w:ascii="Poppins" w:hAnsi="Poppins" w:cs="Poppins"/>
        </w:rPr>
      </w:pPr>
    </w:p>
    <w:p w14:paraId="1DE91177" w14:textId="77777777" w:rsidR="008538AC" w:rsidRPr="00176AAD" w:rsidRDefault="008538AC" w:rsidP="008538AC">
      <w:pPr>
        <w:rPr>
          <w:rFonts w:ascii="Poppins" w:hAnsi="Poppins" w:cs="Poppins"/>
          <w:sz w:val="20"/>
          <w:szCs w:val="20"/>
        </w:rPr>
      </w:pPr>
    </w:p>
    <w:p w14:paraId="3BE35C71" w14:textId="77777777" w:rsidR="008538AC" w:rsidRPr="00176AAD" w:rsidRDefault="008538AC" w:rsidP="008538AC">
      <w:pPr>
        <w:rPr>
          <w:rFonts w:ascii="Poppins" w:hAnsi="Poppins" w:cs="Poppins"/>
        </w:rPr>
      </w:pPr>
    </w:p>
    <w:sectPr w:rsidR="008538AC" w:rsidRPr="00176AAD" w:rsidSect="002A6AE3">
      <w:headerReference w:type="even" r:id="rId8"/>
      <w:headerReference w:type="default" r:id="rId9"/>
      <w:footerReference w:type="default" r:id="rId10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B26B0" w14:textId="77777777" w:rsidR="00424AB3" w:rsidRDefault="00424AB3" w:rsidP="00F237E9">
      <w:pPr>
        <w:spacing w:after="0" w:line="240" w:lineRule="auto"/>
      </w:pPr>
      <w:r>
        <w:separator/>
      </w:r>
    </w:p>
  </w:endnote>
  <w:endnote w:type="continuationSeparator" w:id="0">
    <w:p w14:paraId="36017780" w14:textId="77777777" w:rsidR="00424AB3" w:rsidRDefault="00424AB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16"/>
        <w:szCs w:val="16"/>
      </w:rPr>
      <w:id w:val="-1301531590"/>
      <w:docPartObj>
        <w:docPartGallery w:val="Page Numbers (Bottom of Page)"/>
        <w:docPartUnique/>
      </w:docPartObj>
    </w:sdtPr>
    <w:sdtContent>
      <w:p w14:paraId="249BDD89" w14:textId="77777777" w:rsidR="00F41351" w:rsidRDefault="00F41351" w:rsidP="00F41351">
        <w:pPr>
          <w:spacing w:after="0"/>
          <w:rPr>
            <w:rFonts w:ascii="Poppins" w:hAnsi="Poppins" w:cs="Poppins"/>
            <w:sz w:val="16"/>
            <w:szCs w:val="16"/>
          </w:rPr>
        </w:pPr>
      </w:p>
      <w:tbl>
        <w:tblPr>
          <w:tblStyle w:val="Mkatabulky"/>
          <w:tblW w:w="9057" w:type="dxa"/>
          <w:tblInd w:w="-142" w:type="dxa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036"/>
          <w:gridCol w:w="2896"/>
          <w:gridCol w:w="3125"/>
        </w:tblGrid>
        <w:tr w:rsidR="00F41351" w:rsidRPr="00343D34" w14:paraId="6C3A92EC" w14:textId="77777777" w:rsidTr="00427300">
          <w:trPr>
            <w:trHeight w:val="408"/>
          </w:trPr>
          <w:tc>
            <w:tcPr>
              <w:tcW w:w="3036" w:type="dxa"/>
            </w:tcPr>
            <w:p w14:paraId="0A8E855F" w14:textId="77777777" w:rsidR="00F41351" w:rsidRPr="00343D34" w:rsidRDefault="00F41351" w:rsidP="00F41351">
              <w:pPr>
                <w:rPr>
                  <w:rFonts w:ascii="Poppins" w:hAnsi="Poppins" w:cs="Poppins"/>
                  <w:sz w:val="16"/>
                  <w:szCs w:val="16"/>
                </w:rPr>
              </w:pPr>
              <w:bookmarkStart w:id="0" w:name="_Hlk182388581"/>
              <w:r w:rsidRPr="00343D34">
                <w:rPr>
                  <w:rFonts w:ascii="Poppins" w:hAnsi="Poppins" w:cs="Poppins"/>
                  <w:sz w:val="16"/>
                  <w:szCs w:val="16"/>
                </w:rPr>
                <w:t>Zdravotnická záchranná služba</w:t>
              </w:r>
            </w:p>
            <w:p w14:paraId="189F549F" w14:textId="77777777" w:rsidR="00F41351" w:rsidRPr="00343D34" w:rsidRDefault="00F41351" w:rsidP="00F41351">
              <w:pPr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>Středočeského kraje, p.o.</w:t>
              </w:r>
            </w:p>
          </w:tc>
          <w:tc>
            <w:tcPr>
              <w:tcW w:w="2896" w:type="dxa"/>
            </w:tcPr>
            <w:p w14:paraId="337E19B3" w14:textId="77777777" w:rsidR="00F41351" w:rsidRPr="00343D34" w:rsidRDefault="00F41351" w:rsidP="00F41351">
              <w:pPr>
                <w:jc w:val="center"/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>IČO 75030926</w:t>
              </w:r>
            </w:p>
          </w:tc>
          <w:tc>
            <w:tcPr>
              <w:tcW w:w="3125" w:type="dxa"/>
            </w:tcPr>
            <w:p w14:paraId="07ACBBE0" w14:textId="77777777" w:rsidR="00F41351" w:rsidRPr="00343D34" w:rsidRDefault="00F41351" w:rsidP="00F41351">
              <w:pPr>
                <w:jc w:val="right"/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>Tel. 312 256 601</w:t>
              </w:r>
            </w:p>
            <w:p w14:paraId="08B03DAC" w14:textId="77777777" w:rsidR="00F41351" w:rsidRPr="00343D34" w:rsidRDefault="00F41351" w:rsidP="00F41351">
              <w:pPr>
                <w:jc w:val="right"/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 xml:space="preserve">e-mail: </w:t>
              </w:r>
              <w:hyperlink r:id="rId1" w:history="1">
                <w:r w:rsidRPr="00343D34">
                  <w:rPr>
                    <w:rStyle w:val="Hypertextovodkaz"/>
                    <w:rFonts w:ascii="Poppins" w:hAnsi="Poppins" w:cs="Poppins"/>
                    <w:sz w:val="16"/>
                    <w:szCs w:val="16"/>
                  </w:rPr>
                  <w:t>podatelna@zachranka.cz</w:t>
                </w:r>
              </w:hyperlink>
            </w:p>
          </w:tc>
        </w:tr>
        <w:tr w:rsidR="00F41351" w:rsidRPr="00343D34" w14:paraId="59998F03" w14:textId="77777777" w:rsidTr="00427300">
          <w:trPr>
            <w:trHeight w:val="121"/>
          </w:trPr>
          <w:tc>
            <w:tcPr>
              <w:tcW w:w="3036" w:type="dxa"/>
            </w:tcPr>
            <w:p w14:paraId="1E2364B8" w14:textId="77777777" w:rsidR="00F41351" w:rsidRPr="00343D34" w:rsidRDefault="00F41351" w:rsidP="00F41351">
              <w:pPr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>Vančurova 1544, 272 01 Kladno</w:t>
              </w:r>
            </w:p>
          </w:tc>
          <w:tc>
            <w:tcPr>
              <w:tcW w:w="6021" w:type="dxa"/>
              <w:gridSpan w:val="2"/>
            </w:tcPr>
            <w:p w14:paraId="4EDB996B" w14:textId="77777777" w:rsidR="00F41351" w:rsidRPr="00343D34" w:rsidRDefault="00F41351" w:rsidP="00F41351">
              <w:pPr>
                <w:jc w:val="right"/>
                <w:rPr>
                  <w:rFonts w:ascii="Poppins" w:hAnsi="Poppins" w:cs="Poppins"/>
                  <w:sz w:val="16"/>
                  <w:szCs w:val="16"/>
                </w:rPr>
              </w:pPr>
              <w:r w:rsidRPr="00343D34">
                <w:rPr>
                  <w:rFonts w:ascii="Poppins" w:hAnsi="Poppins" w:cs="Poppins"/>
                  <w:sz w:val="16"/>
                  <w:szCs w:val="16"/>
                </w:rPr>
                <w:t>Spisová značka: PR 979 vedená u Městského soudu v Praze</w:t>
              </w:r>
            </w:p>
          </w:tc>
        </w:tr>
      </w:tbl>
      <w:bookmarkEnd w:id="0"/>
      <w:p w14:paraId="64A21AEE" w14:textId="4E27E7D7" w:rsidR="00E71455" w:rsidRPr="008538AC" w:rsidRDefault="00F41351" w:rsidP="00F41351">
        <w:pPr>
          <w:pStyle w:val="Zpat"/>
          <w:jc w:val="center"/>
          <w:rPr>
            <w:rFonts w:ascii="Poppins" w:hAnsi="Poppins" w:cs="Poppins"/>
            <w:sz w:val="16"/>
            <w:szCs w:val="16"/>
          </w:rPr>
        </w:pPr>
        <w:r w:rsidRPr="00343D34">
          <w:rPr>
            <w:rFonts w:ascii="Poppins" w:hAnsi="Poppins" w:cs="Poppins"/>
            <w:sz w:val="16"/>
            <w:szCs w:val="16"/>
          </w:rPr>
          <w:t xml:space="preserve">Strana </w:t>
        </w:r>
        <w:r w:rsidRPr="00343D34">
          <w:rPr>
            <w:rFonts w:ascii="Poppins" w:hAnsi="Poppins" w:cs="Poppins"/>
            <w:sz w:val="16"/>
            <w:szCs w:val="16"/>
          </w:rPr>
          <w:fldChar w:fldCharType="begin"/>
        </w:r>
        <w:r w:rsidRPr="00343D34">
          <w:rPr>
            <w:rFonts w:ascii="Poppins" w:hAnsi="Poppins" w:cs="Poppins"/>
            <w:sz w:val="16"/>
            <w:szCs w:val="16"/>
          </w:rPr>
          <w:instrText>PAGE  \* Arabic  \* MERGEFORMAT</w:instrText>
        </w:r>
        <w:r w:rsidRPr="00343D34">
          <w:rPr>
            <w:rFonts w:ascii="Poppins" w:hAnsi="Poppins" w:cs="Poppins"/>
            <w:sz w:val="16"/>
            <w:szCs w:val="16"/>
          </w:rPr>
          <w:fldChar w:fldCharType="separate"/>
        </w:r>
        <w:r>
          <w:rPr>
            <w:rFonts w:ascii="Poppins" w:hAnsi="Poppins" w:cs="Poppins"/>
            <w:sz w:val="16"/>
            <w:szCs w:val="16"/>
          </w:rPr>
          <w:t>1</w:t>
        </w:r>
        <w:r w:rsidRPr="00343D34">
          <w:rPr>
            <w:rFonts w:ascii="Poppins" w:hAnsi="Poppins" w:cs="Poppins"/>
            <w:sz w:val="16"/>
            <w:szCs w:val="16"/>
          </w:rPr>
          <w:fldChar w:fldCharType="end"/>
        </w:r>
        <w:r w:rsidRPr="00343D34">
          <w:rPr>
            <w:rFonts w:ascii="Poppins" w:hAnsi="Poppins" w:cs="Poppins"/>
            <w:sz w:val="16"/>
            <w:szCs w:val="16"/>
          </w:rPr>
          <w:t>/</w:t>
        </w:r>
        <w:r w:rsidRPr="00343D34">
          <w:rPr>
            <w:rFonts w:ascii="Poppins" w:hAnsi="Poppins" w:cs="Poppins"/>
            <w:noProof/>
            <w:sz w:val="16"/>
            <w:szCs w:val="16"/>
          </w:rPr>
          <w:fldChar w:fldCharType="begin"/>
        </w:r>
        <w:r w:rsidRPr="00343D34">
          <w:rPr>
            <w:rFonts w:ascii="Poppins" w:hAnsi="Poppins" w:cs="Poppins"/>
            <w:noProof/>
            <w:sz w:val="16"/>
            <w:szCs w:val="16"/>
          </w:rPr>
          <w:instrText>NUMPAGES  \* Arabic  \* MERGEFORMAT</w:instrText>
        </w:r>
        <w:r w:rsidRPr="00343D34">
          <w:rPr>
            <w:rFonts w:ascii="Poppins" w:hAnsi="Poppins" w:cs="Poppins"/>
            <w:noProof/>
            <w:sz w:val="16"/>
            <w:szCs w:val="16"/>
          </w:rPr>
          <w:fldChar w:fldCharType="separate"/>
        </w:r>
        <w:r>
          <w:rPr>
            <w:rFonts w:ascii="Poppins" w:hAnsi="Poppins" w:cs="Poppins"/>
            <w:noProof/>
            <w:sz w:val="16"/>
            <w:szCs w:val="16"/>
          </w:rPr>
          <w:t>2</w:t>
        </w:r>
        <w:r w:rsidRPr="00343D34">
          <w:rPr>
            <w:rFonts w:ascii="Poppins" w:hAnsi="Poppins" w:cs="Poppins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2C09" w14:textId="77777777" w:rsidR="00424AB3" w:rsidRDefault="00424AB3" w:rsidP="00F237E9">
      <w:pPr>
        <w:spacing w:after="0" w:line="240" w:lineRule="auto"/>
      </w:pPr>
      <w:r>
        <w:separator/>
      </w:r>
    </w:p>
  </w:footnote>
  <w:footnote w:type="continuationSeparator" w:id="0">
    <w:p w14:paraId="00E715C2" w14:textId="77777777" w:rsidR="00424AB3" w:rsidRDefault="00424AB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2362"/>
      <w:gridCol w:w="3549"/>
    </w:tblGrid>
    <w:tr w:rsidR="00F41351" w14:paraId="3A4AB376" w14:textId="77777777" w:rsidTr="00427300">
      <w:tc>
        <w:tcPr>
          <w:tcW w:w="3020" w:type="dxa"/>
        </w:tcPr>
        <w:p w14:paraId="59457DE7" w14:textId="77777777" w:rsidR="00F41351" w:rsidRDefault="00F41351" w:rsidP="00F41351">
          <w:pPr>
            <w:pStyle w:val="Zhlav"/>
          </w:pPr>
        </w:p>
      </w:tc>
      <w:tc>
        <w:tcPr>
          <w:tcW w:w="2362" w:type="dxa"/>
        </w:tcPr>
        <w:p w14:paraId="59FBFEBA" w14:textId="77777777" w:rsidR="00F41351" w:rsidRDefault="00F41351" w:rsidP="00F41351">
          <w:pPr>
            <w:pStyle w:val="Zhlav"/>
          </w:pPr>
          <w:r w:rsidRPr="003953CF">
            <w:rPr>
              <w:noProof/>
            </w:rPr>
            <w:drawing>
              <wp:inline distT="0" distB="0" distL="0" distR="0" wp14:anchorId="5ED3807F" wp14:editId="72F55EAD">
                <wp:extent cx="1350429" cy="370797"/>
                <wp:effectExtent l="0" t="0" r="2540" b="0"/>
                <wp:docPr id="832001181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859" cy="3750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9" w:type="dxa"/>
          <w:vAlign w:val="bottom"/>
        </w:tcPr>
        <w:p w14:paraId="3368106B" w14:textId="6A73AADC" w:rsidR="00F41351" w:rsidRDefault="00F41351" w:rsidP="00F41351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right"/>
          </w:pPr>
          <w:r w:rsidRPr="002F6777">
            <w:t xml:space="preserve">Objednávka </w:t>
          </w:r>
          <w:r>
            <w:t>z Rámcové smlouvy</w:t>
          </w:r>
        </w:p>
      </w:tc>
    </w:tr>
  </w:tbl>
  <w:p w14:paraId="294499E7" w14:textId="75D0501F" w:rsidR="00D26C45" w:rsidRDefault="00D26C4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5BA8"/>
    <w:rsid w:val="00041E07"/>
    <w:rsid w:val="00042AC0"/>
    <w:rsid w:val="00044EEA"/>
    <w:rsid w:val="0005574F"/>
    <w:rsid w:val="00073BED"/>
    <w:rsid w:val="00075B02"/>
    <w:rsid w:val="00095A71"/>
    <w:rsid w:val="000A0375"/>
    <w:rsid w:val="000A5215"/>
    <w:rsid w:val="000B0038"/>
    <w:rsid w:val="000C5F07"/>
    <w:rsid w:val="000C75B7"/>
    <w:rsid w:val="000D382D"/>
    <w:rsid w:val="000F1EE6"/>
    <w:rsid w:val="000F2750"/>
    <w:rsid w:val="000F50EC"/>
    <w:rsid w:val="00105404"/>
    <w:rsid w:val="001246DE"/>
    <w:rsid w:val="00126EF9"/>
    <w:rsid w:val="00130765"/>
    <w:rsid w:val="00133700"/>
    <w:rsid w:val="00144660"/>
    <w:rsid w:val="00150BBD"/>
    <w:rsid w:val="00161A87"/>
    <w:rsid w:val="00161F77"/>
    <w:rsid w:val="001631C9"/>
    <w:rsid w:val="00166C3A"/>
    <w:rsid w:val="0017598D"/>
    <w:rsid w:val="00175AF6"/>
    <w:rsid w:val="00176AAD"/>
    <w:rsid w:val="00177F07"/>
    <w:rsid w:val="001844CB"/>
    <w:rsid w:val="001936C8"/>
    <w:rsid w:val="00195A93"/>
    <w:rsid w:val="0019788F"/>
    <w:rsid w:val="001A05CE"/>
    <w:rsid w:val="001A0B9B"/>
    <w:rsid w:val="001B1815"/>
    <w:rsid w:val="001B4475"/>
    <w:rsid w:val="001C4802"/>
    <w:rsid w:val="001C69BE"/>
    <w:rsid w:val="001D595E"/>
    <w:rsid w:val="001D6A62"/>
    <w:rsid w:val="001D7168"/>
    <w:rsid w:val="001D7571"/>
    <w:rsid w:val="0020186E"/>
    <w:rsid w:val="002040D6"/>
    <w:rsid w:val="00217483"/>
    <w:rsid w:val="002205AE"/>
    <w:rsid w:val="00222DD2"/>
    <w:rsid w:val="002374FF"/>
    <w:rsid w:val="00251165"/>
    <w:rsid w:val="00253334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07B"/>
    <w:rsid w:val="00283AA6"/>
    <w:rsid w:val="00283F41"/>
    <w:rsid w:val="002A4981"/>
    <w:rsid w:val="002A6AE3"/>
    <w:rsid w:val="002D0CBB"/>
    <w:rsid w:val="002D1696"/>
    <w:rsid w:val="002E18DC"/>
    <w:rsid w:val="00302B03"/>
    <w:rsid w:val="00302CFE"/>
    <w:rsid w:val="00320056"/>
    <w:rsid w:val="00325B66"/>
    <w:rsid w:val="00326544"/>
    <w:rsid w:val="00332AA3"/>
    <w:rsid w:val="00342F7A"/>
    <w:rsid w:val="00360F5B"/>
    <w:rsid w:val="00362F15"/>
    <w:rsid w:val="0037020F"/>
    <w:rsid w:val="00374703"/>
    <w:rsid w:val="00377A0C"/>
    <w:rsid w:val="0038257D"/>
    <w:rsid w:val="00382586"/>
    <w:rsid w:val="00386C44"/>
    <w:rsid w:val="00391223"/>
    <w:rsid w:val="0039542F"/>
    <w:rsid w:val="00395DE4"/>
    <w:rsid w:val="003A038D"/>
    <w:rsid w:val="003A76DC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07652"/>
    <w:rsid w:val="004136AE"/>
    <w:rsid w:val="00413B65"/>
    <w:rsid w:val="00414AD6"/>
    <w:rsid w:val="00420551"/>
    <w:rsid w:val="00420834"/>
    <w:rsid w:val="00424AB3"/>
    <w:rsid w:val="00426EE5"/>
    <w:rsid w:val="00441B45"/>
    <w:rsid w:val="00447737"/>
    <w:rsid w:val="004553EB"/>
    <w:rsid w:val="00465C26"/>
    <w:rsid w:val="00473733"/>
    <w:rsid w:val="00473D53"/>
    <w:rsid w:val="004819ED"/>
    <w:rsid w:val="004963EB"/>
    <w:rsid w:val="004A003B"/>
    <w:rsid w:val="004A0A68"/>
    <w:rsid w:val="004A3B79"/>
    <w:rsid w:val="004A3D57"/>
    <w:rsid w:val="004A3F90"/>
    <w:rsid w:val="004A6332"/>
    <w:rsid w:val="004A722F"/>
    <w:rsid w:val="004B11E8"/>
    <w:rsid w:val="004B51F1"/>
    <w:rsid w:val="004C093E"/>
    <w:rsid w:val="004C10A8"/>
    <w:rsid w:val="004C20B9"/>
    <w:rsid w:val="004C4637"/>
    <w:rsid w:val="004D0434"/>
    <w:rsid w:val="004D3089"/>
    <w:rsid w:val="004D3C2D"/>
    <w:rsid w:val="004E3362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2A05"/>
    <w:rsid w:val="0056355C"/>
    <w:rsid w:val="00564661"/>
    <w:rsid w:val="005670AC"/>
    <w:rsid w:val="00567BFB"/>
    <w:rsid w:val="00581246"/>
    <w:rsid w:val="00582286"/>
    <w:rsid w:val="00584007"/>
    <w:rsid w:val="00584CD4"/>
    <w:rsid w:val="005908F4"/>
    <w:rsid w:val="00590CC0"/>
    <w:rsid w:val="005929DB"/>
    <w:rsid w:val="0059300C"/>
    <w:rsid w:val="00595AD1"/>
    <w:rsid w:val="005A24AD"/>
    <w:rsid w:val="005A676D"/>
    <w:rsid w:val="005C7698"/>
    <w:rsid w:val="005D5256"/>
    <w:rsid w:val="005E24D6"/>
    <w:rsid w:val="005E254F"/>
    <w:rsid w:val="005E409C"/>
    <w:rsid w:val="005E6A6C"/>
    <w:rsid w:val="005E7F9F"/>
    <w:rsid w:val="005F7E95"/>
    <w:rsid w:val="00600FF9"/>
    <w:rsid w:val="0060403B"/>
    <w:rsid w:val="00604C1F"/>
    <w:rsid w:val="00605628"/>
    <w:rsid w:val="006171AE"/>
    <w:rsid w:val="006173D6"/>
    <w:rsid w:val="00622764"/>
    <w:rsid w:val="00624653"/>
    <w:rsid w:val="00625251"/>
    <w:rsid w:val="0062584A"/>
    <w:rsid w:val="00631125"/>
    <w:rsid w:val="006346A4"/>
    <w:rsid w:val="00654C73"/>
    <w:rsid w:val="006659CE"/>
    <w:rsid w:val="00670F3A"/>
    <w:rsid w:val="006730C2"/>
    <w:rsid w:val="006802CF"/>
    <w:rsid w:val="006819CA"/>
    <w:rsid w:val="00681E47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161D"/>
    <w:rsid w:val="006E269C"/>
    <w:rsid w:val="006F1ADD"/>
    <w:rsid w:val="00705D66"/>
    <w:rsid w:val="0071483C"/>
    <w:rsid w:val="00726A40"/>
    <w:rsid w:val="00735BA7"/>
    <w:rsid w:val="00750F07"/>
    <w:rsid w:val="007548DC"/>
    <w:rsid w:val="0076049C"/>
    <w:rsid w:val="007855DA"/>
    <w:rsid w:val="0078592A"/>
    <w:rsid w:val="00795AFA"/>
    <w:rsid w:val="007A41CA"/>
    <w:rsid w:val="007A4C58"/>
    <w:rsid w:val="007A63DB"/>
    <w:rsid w:val="007B4505"/>
    <w:rsid w:val="007C340A"/>
    <w:rsid w:val="007D2C31"/>
    <w:rsid w:val="007E25F2"/>
    <w:rsid w:val="007E76C2"/>
    <w:rsid w:val="007F05CF"/>
    <w:rsid w:val="007F19FC"/>
    <w:rsid w:val="007F46F1"/>
    <w:rsid w:val="007F4ED7"/>
    <w:rsid w:val="007F7F8D"/>
    <w:rsid w:val="00807052"/>
    <w:rsid w:val="00810FBA"/>
    <w:rsid w:val="0081717A"/>
    <w:rsid w:val="00821D28"/>
    <w:rsid w:val="00823B4C"/>
    <w:rsid w:val="008343A6"/>
    <w:rsid w:val="008347B4"/>
    <w:rsid w:val="00841F53"/>
    <w:rsid w:val="00843F96"/>
    <w:rsid w:val="00844071"/>
    <w:rsid w:val="00844D98"/>
    <w:rsid w:val="00850090"/>
    <w:rsid w:val="00851B1C"/>
    <w:rsid w:val="00853703"/>
    <w:rsid w:val="008538AC"/>
    <w:rsid w:val="008558DA"/>
    <w:rsid w:val="0085645B"/>
    <w:rsid w:val="00857F2C"/>
    <w:rsid w:val="008716E6"/>
    <w:rsid w:val="00880D1C"/>
    <w:rsid w:val="00881AFD"/>
    <w:rsid w:val="00890C52"/>
    <w:rsid w:val="0089211B"/>
    <w:rsid w:val="008967C2"/>
    <w:rsid w:val="008979CE"/>
    <w:rsid w:val="008A10CB"/>
    <w:rsid w:val="008A6803"/>
    <w:rsid w:val="008B642B"/>
    <w:rsid w:val="008B658F"/>
    <w:rsid w:val="008C20B6"/>
    <w:rsid w:val="008D0BB7"/>
    <w:rsid w:val="008D0F67"/>
    <w:rsid w:val="008D68D2"/>
    <w:rsid w:val="008E160D"/>
    <w:rsid w:val="008F1653"/>
    <w:rsid w:val="008F2D44"/>
    <w:rsid w:val="008F5CA5"/>
    <w:rsid w:val="008F6C91"/>
    <w:rsid w:val="00902E9F"/>
    <w:rsid w:val="00903C00"/>
    <w:rsid w:val="00903E9C"/>
    <w:rsid w:val="00912618"/>
    <w:rsid w:val="00913BB0"/>
    <w:rsid w:val="00923EF4"/>
    <w:rsid w:val="009241D4"/>
    <w:rsid w:val="00925433"/>
    <w:rsid w:val="00926FD9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852C5"/>
    <w:rsid w:val="00993FC7"/>
    <w:rsid w:val="00997DB7"/>
    <w:rsid w:val="009B6271"/>
    <w:rsid w:val="009C32D8"/>
    <w:rsid w:val="009C3B0C"/>
    <w:rsid w:val="009C61F1"/>
    <w:rsid w:val="009C6256"/>
    <w:rsid w:val="009D241D"/>
    <w:rsid w:val="009D7E45"/>
    <w:rsid w:val="009E071B"/>
    <w:rsid w:val="009E0F01"/>
    <w:rsid w:val="009E61E7"/>
    <w:rsid w:val="009E7FD8"/>
    <w:rsid w:val="009F1141"/>
    <w:rsid w:val="009F29B2"/>
    <w:rsid w:val="00A001AE"/>
    <w:rsid w:val="00A0369C"/>
    <w:rsid w:val="00A17846"/>
    <w:rsid w:val="00A26949"/>
    <w:rsid w:val="00A304C3"/>
    <w:rsid w:val="00A348CB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92132"/>
    <w:rsid w:val="00A94C2D"/>
    <w:rsid w:val="00AB2BEF"/>
    <w:rsid w:val="00AC0060"/>
    <w:rsid w:val="00AC0219"/>
    <w:rsid w:val="00AD63F4"/>
    <w:rsid w:val="00AE4550"/>
    <w:rsid w:val="00B00AFA"/>
    <w:rsid w:val="00B04CFE"/>
    <w:rsid w:val="00B11B36"/>
    <w:rsid w:val="00B12E69"/>
    <w:rsid w:val="00B152CD"/>
    <w:rsid w:val="00B212B1"/>
    <w:rsid w:val="00B21809"/>
    <w:rsid w:val="00B24300"/>
    <w:rsid w:val="00B31894"/>
    <w:rsid w:val="00B36078"/>
    <w:rsid w:val="00B43030"/>
    <w:rsid w:val="00B448AD"/>
    <w:rsid w:val="00B44E16"/>
    <w:rsid w:val="00B51673"/>
    <w:rsid w:val="00B51EA1"/>
    <w:rsid w:val="00B64264"/>
    <w:rsid w:val="00B65485"/>
    <w:rsid w:val="00B67130"/>
    <w:rsid w:val="00B67C19"/>
    <w:rsid w:val="00B85567"/>
    <w:rsid w:val="00BA62BF"/>
    <w:rsid w:val="00BA72A1"/>
    <w:rsid w:val="00BB0517"/>
    <w:rsid w:val="00BC0A3A"/>
    <w:rsid w:val="00BC1169"/>
    <w:rsid w:val="00BD06E1"/>
    <w:rsid w:val="00BD1298"/>
    <w:rsid w:val="00BD7F03"/>
    <w:rsid w:val="00BE4CBA"/>
    <w:rsid w:val="00BE6799"/>
    <w:rsid w:val="00BE7711"/>
    <w:rsid w:val="00C02ED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60E46"/>
    <w:rsid w:val="00C679F6"/>
    <w:rsid w:val="00C86862"/>
    <w:rsid w:val="00C92A72"/>
    <w:rsid w:val="00C9588B"/>
    <w:rsid w:val="00C96606"/>
    <w:rsid w:val="00CB271D"/>
    <w:rsid w:val="00CC0705"/>
    <w:rsid w:val="00CC12AB"/>
    <w:rsid w:val="00CD4DE3"/>
    <w:rsid w:val="00CE56CD"/>
    <w:rsid w:val="00CF1220"/>
    <w:rsid w:val="00D003EB"/>
    <w:rsid w:val="00D02F98"/>
    <w:rsid w:val="00D03457"/>
    <w:rsid w:val="00D05A70"/>
    <w:rsid w:val="00D07C0F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1524"/>
    <w:rsid w:val="00DF301A"/>
    <w:rsid w:val="00E050A6"/>
    <w:rsid w:val="00E06657"/>
    <w:rsid w:val="00E1625C"/>
    <w:rsid w:val="00E17160"/>
    <w:rsid w:val="00E2245C"/>
    <w:rsid w:val="00E22737"/>
    <w:rsid w:val="00E24721"/>
    <w:rsid w:val="00E360D4"/>
    <w:rsid w:val="00E36B3A"/>
    <w:rsid w:val="00E543B8"/>
    <w:rsid w:val="00E54454"/>
    <w:rsid w:val="00E56B1C"/>
    <w:rsid w:val="00E5799A"/>
    <w:rsid w:val="00E60C14"/>
    <w:rsid w:val="00E66502"/>
    <w:rsid w:val="00E71455"/>
    <w:rsid w:val="00E758DC"/>
    <w:rsid w:val="00E77177"/>
    <w:rsid w:val="00E911DF"/>
    <w:rsid w:val="00E92E10"/>
    <w:rsid w:val="00EA16FD"/>
    <w:rsid w:val="00EA3C0C"/>
    <w:rsid w:val="00EA6C55"/>
    <w:rsid w:val="00EB3F5C"/>
    <w:rsid w:val="00EC617A"/>
    <w:rsid w:val="00EC657B"/>
    <w:rsid w:val="00ED0624"/>
    <w:rsid w:val="00EE2923"/>
    <w:rsid w:val="00EF0AE4"/>
    <w:rsid w:val="00F04319"/>
    <w:rsid w:val="00F2046C"/>
    <w:rsid w:val="00F237E9"/>
    <w:rsid w:val="00F25D92"/>
    <w:rsid w:val="00F4123B"/>
    <w:rsid w:val="00F41351"/>
    <w:rsid w:val="00F51028"/>
    <w:rsid w:val="00F53C6F"/>
    <w:rsid w:val="00F73A44"/>
    <w:rsid w:val="00F80408"/>
    <w:rsid w:val="00F835C2"/>
    <w:rsid w:val="00F83925"/>
    <w:rsid w:val="00F8615B"/>
    <w:rsid w:val="00F92496"/>
    <w:rsid w:val="00FB3647"/>
    <w:rsid w:val="00FD7E27"/>
    <w:rsid w:val="00FE48F3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Pochmon, Zbyněk</dc:creator>
  <cp:keywords/>
  <dc:description/>
  <cp:lastModifiedBy>Bezoušková Tereza | ZZSSK</cp:lastModifiedBy>
  <cp:revision>2</cp:revision>
  <dcterms:created xsi:type="dcterms:W3CDTF">2025-12-14T11:33:00Z</dcterms:created>
  <dcterms:modified xsi:type="dcterms:W3CDTF">2025-12-14T11:33:00Z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