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237E9" w14:paraId="2FC52048" w14:textId="77777777" w:rsidTr="00F237E9">
        <w:tc>
          <w:tcPr>
            <w:tcW w:w="9062" w:type="dxa"/>
          </w:tcPr>
          <w:p w14:paraId="67908EDA" w14:textId="77777777" w:rsidR="00F237E9" w:rsidRPr="00F237E9" w:rsidRDefault="00F237E9" w:rsidP="00F237E9">
            <w:pPr>
              <w:pStyle w:val="01Zkladntext"/>
            </w:pPr>
          </w:p>
        </w:tc>
      </w:tr>
      <w:tr w:rsidR="00F237E9" w:rsidRPr="001D0139" w14:paraId="5C846049" w14:textId="77777777" w:rsidTr="00F237E9">
        <w:tc>
          <w:tcPr>
            <w:tcW w:w="9062" w:type="dxa"/>
          </w:tcPr>
          <w:p w14:paraId="387430E4" w14:textId="20CD371A" w:rsidR="00F237E9" w:rsidRPr="001D0139" w:rsidRDefault="003B37D3" w:rsidP="003B37D3">
            <w:pPr>
              <w:pStyle w:val="14Hlavika-nabdka"/>
            </w:pPr>
            <w:r w:rsidRPr="001D0139">
              <w:t>Žádost o schválení nákupu zboží a služeb</w:t>
            </w:r>
          </w:p>
        </w:tc>
      </w:tr>
      <w:tr w:rsidR="00F237E9" w:rsidRPr="001D0139" w14:paraId="7BBAE3DF" w14:textId="77777777" w:rsidTr="00F237E9">
        <w:tc>
          <w:tcPr>
            <w:tcW w:w="9062" w:type="dxa"/>
          </w:tcPr>
          <w:p w14:paraId="5D6EB8F8" w14:textId="5413DC48" w:rsidR="00F237E9" w:rsidRPr="001D0139" w:rsidRDefault="003B37D3" w:rsidP="003B37D3">
            <w:pPr>
              <w:pStyle w:val="15Hlavika-ostatn"/>
            </w:pPr>
            <w:r w:rsidRPr="001D0139">
              <w:t>Předběžná řídící kontrola před vznikem závazku</w:t>
            </w:r>
          </w:p>
        </w:tc>
      </w:tr>
    </w:tbl>
    <w:p w14:paraId="71F9ABE9" w14:textId="4FFAC124" w:rsidR="0012348A" w:rsidRPr="001D0139" w:rsidRDefault="004459E2" w:rsidP="003470E1">
      <w:pPr>
        <w:pStyle w:val="02lnek"/>
      </w:pPr>
      <w:r w:rsidRPr="001D0139">
        <w:t xml:space="preserve">Identifikace </w:t>
      </w:r>
      <w:r w:rsidR="00356950" w:rsidRPr="001D0139">
        <w:t>Nákupu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1"/>
        <w:gridCol w:w="6721"/>
      </w:tblGrid>
      <w:tr w:rsidR="00356950" w:rsidRPr="001D0139" w14:paraId="3695C887" w14:textId="77777777" w:rsidTr="00492FF5">
        <w:tc>
          <w:tcPr>
            <w:tcW w:w="2263" w:type="dxa"/>
          </w:tcPr>
          <w:p w14:paraId="181F141A" w14:textId="1050E639" w:rsidR="00356950" w:rsidRPr="001D0139" w:rsidRDefault="00356950" w:rsidP="00492FF5">
            <w:pPr>
              <w:pStyle w:val="11Tabulka-tunvlevo"/>
            </w:pPr>
            <w:r w:rsidRPr="001D0139">
              <w:t xml:space="preserve">Číslo </w:t>
            </w:r>
            <w:r w:rsidR="00284B45" w:rsidRPr="001D0139">
              <w:t>schválení/objednávky</w:t>
            </w:r>
            <w:r w:rsidRPr="001D0139">
              <w:t>:</w:t>
            </w:r>
          </w:p>
        </w:tc>
        <w:tc>
          <w:tcPr>
            <w:tcW w:w="6799" w:type="dxa"/>
          </w:tcPr>
          <w:p w14:paraId="7B52E7DB" w14:textId="73D07E16" w:rsidR="00356950" w:rsidRPr="001D0139" w:rsidRDefault="001D0139" w:rsidP="00356950">
            <w:pPr>
              <w:pStyle w:val="12Tabulkavlevo"/>
            </w:pPr>
            <w:r w:rsidRPr="001D0139">
              <w:t>O-1249/75030926/2025/PTN</w:t>
            </w:r>
          </w:p>
        </w:tc>
      </w:tr>
      <w:tr w:rsidR="00356950" w:rsidRPr="001D0139" w14:paraId="2118733F" w14:textId="77777777" w:rsidTr="00492FF5">
        <w:tc>
          <w:tcPr>
            <w:tcW w:w="2263" w:type="dxa"/>
          </w:tcPr>
          <w:p w14:paraId="2B3AA236" w14:textId="22677559" w:rsidR="00356950" w:rsidRPr="001D0139" w:rsidRDefault="00550E8D" w:rsidP="00492FF5">
            <w:pPr>
              <w:pStyle w:val="11Tabulka-tunvlevo"/>
            </w:pPr>
            <w:r w:rsidRPr="001D0139">
              <w:t>Požadavek:</w:t>
            </w:r>
          </w:p>
        </w:tc>
        <w:tc>
          <w:tcPr>
            <w:tcW w:w="6799" w:type="dxa"/>
          </w:tcPr>
          <w:p w14:paraId="036DA9D1" w14:textId="504E2C27" w:rsidR="00356950" w:rsidRPr="001D0139" w:rsidRDefault="00EA0AB6" w:rsidP="00356950">
            <w:pPr>
              <w:pStyle w:val="12Tabulkavlevo"/>
            </w:pPr>
            <w:r w:rsidRPr="00EA0AB6">
              <w:t>Projektová dokumentace udržovacích prací VZ ZZS SK Beroun</w:t>
            </w:r>
          </w:p>
        </w:tc>
      </w:tr>
      <w:tr w:rsidR="003311F7" w:rsidRPr="001D0139" w14:paraId="1AD9BF8A" w14:textId="77777777" w:rsidTr="00492FF5">
        <w:tc>
          <w:tcPr>
            <w:tcW w:w="2263" w:type="dxa"/>
            <w:vMerge w:val="restart"/>
            <w:vAlign w:val="center"/>
          </w:tcPr>
          <w:p w14:paraId="4209F3D4" w14:textId="7ACE0D9B" w:rsidR="003311F7" w:rsidRPr="001D0139" w:rsidRDefault="003311F7" w:rsidP="00492FF5">
            <w:pPr>
              <w:pStyle w:val="11Tabulka-tunvlevo"/>
            </w:pPr>
            <w:r w:rsidRPr="001D0139">
              <w:t>Předpokládaná cena:</w:t>
            </w:r>
          </w:p>
        </w:tc>
        <w:tc>
          <w:tcPr>
            <w:tcW w:w="6799" w:type="dxa"/>
          </w:tcPr>
          <w:p w14:paraId="12DBF1D9" w14:textId="49E8FBDC" w:rsidR="003311F7" w:rsidRPr="001D0139" w:rsidRDefault="00EA0AB6" w:rsidP="00356950">
            <w:pPr>
              <w:pStyle w:val="12Tabulkavlevo"/>
            </w:pPr>
            <w:r w:rsidRPr="00EA0AB6">
              <w:t>143 000,00 Kč bez DPH</w:t>
            </w:r>
          </w:p>
        </w:tc>
      </w:tr>
      <w:tr w:rsidR="003311F7" w:rsidRPr="001D0139" w14:paraId="54BCAE87" w14:textId="77777777" w:rsidTr="00492FF5">
        <w:tc>
          <w:tcPr>
            <w:tcW w:w="2263" w:type="dxa"/>
            <w:vMerge/>
          </w:tcPr>
          <w:p w14:paraId="2E95E355" w14:textId="77777777" w:rsidR="003311F7" w:rsidRPr="001D0139" w:rsidRDefault="003311F7" w:rsidP="00492FF5">
            <w:pPr>
              <w:pStyle w:val="11Tabulka-tunvlevo"/>
            </w:pPr>
          </w:p>
        </w:tc>
        <w:tc>
          <w:tcPr>
            <w:tcW w:w="6799" w:type="dxa"/>
          </w:tcPr>
          <w:p w14:paraId="473EF152" w14:textId="3B4BDCF2" w:rsidR="003311F7" w:rsidRPr="001D0139" w:rsidRDefault="00EA0AB6" w:rsidP="00356950">
            <w:pPr>
              <w:pStyle w:val="12Tabulkavlevo"/>
            </w:pPr>
            <w:r w:rsidRPr="00EA0AB6">
              <w:t>173 030,00 Kč vč DPH</w:t>
            </w:r>
          </w:p>
        </w:tc>
      </w:tr>
      <w:tr w:rsidR="00356950" w:rsidRPr="001D0139" w14:paraId="2C34B112" w14:textId="77777777" w:rsidTr="00492FF5">
        <w:tc>
          <w:tcPr>
            <w:tcW w:w="2263" w:type="dxa"/>
          </w:tcPr>
          <w:p w14:paraId="658065C7" w14:textId="0F9B37DA" w:rsidR="00356950" w:rsidRPr="001D0139" w:rsidRDefault="00550E8D" w:rsidP="00492FF5">
            <w:pPr>
              <w:pStyle w:val="11Tabulka-tunvlevo"/>
            </w:pPr>
            <w:r w:rsidRPr="001D0139">
              <w:t>Stanoviště:</w:t>
            </w:r>
          </w:p>
        </w:tc>
        <w:tc>
          <w:tcPr>
            <w:tcW w:w="6799" w:type="dxa"/>
          </w:tcPr>
          <w:p w14:paraId="09CD8359" w14:textId="2E4FDF9B" w:rsidR="00356950" w:rsidRPr="001D0139" w:rsidRDefault="00EA0AB6" w:rsidP="00356950">
            <w:pPr>
              <w:pStyle w:val="12Tabulkavlevo"/>
            </w:pPr>
            <w:r w:rsidRPr="00EA0AB6">
              <w:t>VZ Beroun</w:t>
            </w:r>
          </w:p>
        </w:tc>
      </w:tr>
    </w:tbl>
    <w:p w14:paraId="0DC0852F" w14:textId="12BCE69D" w:rsidR="007C3770" w:rsidRPr="001D0139" w:rsidRDefault="00D806F2" w:rsidP="004C3704">
      <w:pPr>
        <w:pStyle w:val="02lnek"/>
      </w:pPr>
      <w:r w:rsidRPr="001D0139">
        <w:t>Schválení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F1139" w:rsidRPr="001D0139" w14:paraId="199A80DF" w14:textId="77777777" w:rsidTr="001F1E8E">
        <w:tc>
          <w:tcPr>
            <w:tcW w:w="4531" w:type="dxa"/>
            <w:tcBorders>
              <w:top w:val="nil"/>
              <w:left w:val="nil"/>
              <w:bottom w:val="single" w:sz="4" w:space="0" w:color="auto"/>
            </w:tcBorders>
          </w:tcPr>
          <w:p w14:paraId="4F3ADA83" w14:textId="4A7DA067" w:rsidR="003F1139" w:rsidRPr="001D0139" w:rsidRDefault="00EA50CA" w:rsidP="00EA50CA">
            <w:pPr>
              <w:pStyle w:val="13Tabulkasted"/>
              <w:rPr>
                <w:b/>
                <w:bCs/>
              </w:rPr>
            </w:pPr>
            <w:r w:rsidRPr="001D0139">
              <w:rPr>
                <w:b/>
                <w:bCs/>
              </w:rPr>
              <w:t>Příkazce operace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  <w:right w:val="nil"/>
            </w:tcBorders>
          </w:tcPr>
          <w:p w14:paraId="1FDDC34F" w14:textId="2517A64F" w:rsidR="003F1139" w:rsidRPr="001D0139" w:rsidRDefault="00EA50CA" w:rsidP="00EA50CA">
            <w:pPr>
              <w:pStyle w:val="13Tabulkasted"/>
              <w:rPr>
                <w:b/>
                <w:bCs/>
              </w:rPr>
            </w:pPr>
            <w:r w:rsidRPr="001D0139">
              <w:rPr>
                <w:b/>
                <w:bCs/>
              </w:rPr>
              <w:t>Správce rozpočtu</w:t>
            </w:r>
          </w:p>
        </w:tc>
      </w:tr>
      <w:tr w:rsidR="001F1E8E" w:rsidRPr="001D0139" w14:paraId="50BB8ABA" w14:textId="77777777" w:rsidTr="001F1E8E">
        <w:tc>
          <w:tcPr>
            <w:tcW w:w="4531" w:type="dxa"/>
            <w:tcBorders>
              <w:left w:val="nil"/>
              <w:bottom w:val="nil"/>
            </w:tcBorders>
          </w:tcPr>
          <w:p w14:paraId="4E64D0EC" w14:textId="77777777" w:rsidR="001F1E8E" w:rsidRPr="001D0139" w:rsidRDefault="001F1E8E" w:rsidP="00EA50CA">
            <w:pPr>
              <w:pStyle w:val="13Tabulkasted"/>
            </w:pPr>
          </w:p>
        </w:tc>
        <w:tc>
          <w:tcPr>
            <w:tcW w:w="4531" w:type="dxa"/>
            <w:tcBorders>
              <w:bottom w:val="nil"/>
              <w:right w:val="nil"/>
            </w:tcBorders>
          </w:tcPr>
          <w:p w14:paraId="0CAFD643" w14:textId="77777777" w:rsidR="001F1E8E" w:rsidRPr="001D0139" w:rsidRDefault="001F1E8E" w:rsidP="00EA50CA">
            <w:pPr>
              <w:pStyle w:val="13Tabulkasted"/>
            </w:pPr>
          </w:p>
        </w:tc>
      </w:tr>
      <w:tr w:rsidR="00EA50CA" w:rsidRPr="001D0139" w14:paraId="622BAF15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13A7A659" w14:textId="732199B1" w:rsidR="00EA50CA" w:rsidRPr="001D0139" w:rsidRDefault="001F1E8E" w:rsidP="00EA50CA">
            <w:pPr>
              <w:pStyle w:val="13Tabulkasted"/>
            </w:pPr>
            <w:r w:rsidRPr="001D0139">
              <w:t xml:space="preserve">SCHVALUJI – </w:t>
            </w:r>
            <w:r w:rsidRPr="001D0139">
              <w:rPr>
                <w:strike/>
              </w:rPr>
              <w:t>NESCHVALUJI</w:t>
            </w:r>
            <w:r w:rsidRPr="001D0139">
              <w:t>*</w:t>
            </w: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21A56BF7" w14:textId="222A2D24" w:rsidR="00EA50CA" w:rsidRPr="001D0139" w:rsidRDefault="001F1E8E" w:rsidP="00EA50CA">
            <w:pPr>
              <w:pStyle w:val="13Tabulkasted"/>
            </w:pPr>
            <w:r w:rsidRPr="001D0139">
              <w:t xml:space="preserve">SCHVALUJI – </w:t>
            </w:r>
            <w:r w:rsidRPr="001D0139">
              <w:rPr>
                <w:strike/>
              </w:rPr>
              <w:t>NESCHVALUJI</w:t>
            </w:r>
            <w:r w:rsidRPr="001D0139">
              <w:t>*</w:t>
            </w:r>
          </w:p>
        </w:tc>
      </w:tr>
      <w:tr w:rsidR="001F1E8E" w:rsidRPr="001D0139" w14:paraId="4A6713E0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4C274708" w14:textId="77777777" w:rsidR="001F1E8E" w:rsidRPr="001D0139" w:rsidRDefault="001F1E8E" w:rsidP="00EA50CA">
            <w:pPr>
              <w:pStyle w:val="13Tabulkasted"/>
            </w:pP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19DCE5C2" w14:textId="77777777" w:rsidR="001F1E8E" w:rsidRPr="001D0139" w:rsidRDefault="001F1E8E" w:rsidP="00EA50CA">
            <w:pPr>
              <w:pStyle w:val="13Tabulkasted"/>
            </w:pPr>
          </w:p>
        </w:tc>
      </w:tr>
      <w:tr w:rsidR="00EA0AB6" w:rsidRPr="001D0139" w14:paraId="3A28B41D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4DC19A2D" w14:textId="70571476" w:rsidR="00EA0AB6" w:rsidRPr="001D0139" w:rsidRDefault="00EA0AB6" w:rsidP="00EA0AB6">
            <w:pPr>
              <w:pStyle w:val="12Tabulkavlevo"/>
            </w:pPr>
            <w:r w:rsidRPr="00EA0AB6">
              <w:t xml:space="preserve">V Kladně, dne </w:t>
            </w:r>
            <w:r>
              <w:t>13.8.2025</w:t>
            </w: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1744817F" w14:textId="5DAF1D2D" w:rsidR="00EA0AB6" w:rsidRPr="001D0139" w:rsidRDefault="00EA0AB6" w:rsidP="00EA0AB6">
            <w:pPr>
              <w:pStyle w:val="13Tabulkasted"/>
            </w:pPr>
            <w:r w:rsidRPr="00EA0AB6">
              <w:t xml:space="preserve">V Kladně, dne </w:t>
            </w:r>
            <w:r>
              <w:t>13.8.2025</w:t>
            </w:r>
          </w:p>
        </w:tc>
      </w:tr>
      <w:tr w:rsidR="00EA0AB6" w:rsidRPr="001D0139" w14:paraId="65A94261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6E7F17AD" w14:textId="77777777" w:rsidR="00EA0AB6" w:rsidRPr="001D0139" w:rsidRDefault="00EA0AB6" w:rsidP="00EA0AB6">
            <w:pPr>
              <w:pStyle w:val="13Tabulkasted"/>
            </w:pPr>
          </w:p>
          <w:p w14:paraId="7B564CCC" w14:textId="77777777" w:rsidR="00EA0AB6" w:rsidRPr="001D0139" w:rsidRDefault="00EA0AB6" w:rsidP="00EA0AB6">
            <w:pPr>
              <w:pStyle w:val="13Tabulkasted"/>
            </w:pPr>
          </w:p>
          <w:p w14:paraId="329BE30E" w14:textId="77777777" w:rsidR="00EA0AB6" w:rsidRPr="001D0139" w:rsidRDefault="00EA0AB6" w:rsidP="00EA0AB6">
            <w:pPr>
              <w:pStyle w:val="13Tabulkasted"/>
            </w:pPr>
          </w:p>
          <w:p w14:paraId="79FE3D60" w14:textId="18E3FADB" w:rsidR="00EA0AB6" w:rsidRPr="001D0139" w:rsidRDefault="00EA0AB6" w:rsidP="00EA0AB6">
            <w:pPr>
              <w:pStyle w:val="13Tabulkasted"/>
            </w:pPr>
            <w:r w:rsidRPr="001D0139">
              <w:t>………………………………………</w:t>
            </w: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298583FD" w14:textId="77777777" w:rsidR="00EA0AB6" w:rsidRPr="001D0139" w:rsidRDefault="00EA0AB6" w:rsidP="00EA0AB6">
            <w:pPr>
              <w:pStyle w:val="13Tabulkasted"/>
            </w:pPr>
          </w:p>
          <w:p w14:paraId="02253AFC" w14:textId="77777777" w:rsidR="00EA0AB6" w:rsidRPr="001D0139" w:rsidRDefault="00EA0AB6" w:rsidP="00EA0AB6">
            <w:pPr>
              <w:pStyle w:val="13Tabulkasted"/>
            </w:pPr>
          </w:p>
          <w:p w14:paraId="69548041" w14:textId="77777777" w:rsidR="00EA0AB6" w:rsidRPr="001D0139" w:rsidRDefault="00EA0AB6" w:rsidP="00EA0AB6">
            <w:pPr>
              <w:pStyle w:val="13Tabulkasted"/>
            </w:pPr>
          </w:p>
          <w:p w14:paraId="69C92BFC" w14:textId="77777777" w:rsidR="00EA0AB6" w:rsidRPr="001D0139" w:rsidRDefault="00EA0AB6" w:rsidP="00EA0AB6">
            <w:pPr>
              <w:pStyle w:val="13Tabulkasted"/>
            </w:pPr>
            <w:r w:rsidRPr="001D0139">
              <w:t>………………………………………</w:t>
            </w:r>
          </w:p>
        </w:tc>
      </w:tr>
      <w:tr w:rsidR="00EA0AB6" w:rsidRPr="001D0139" w14:paraId="7B1AD1C0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2964694B" w14:textId="1C429811" w:rsidR="00EA0AB6" w:rsidRPr="001D0139" w:rsidRDefault="00EA0AB6" w:rsidP="00EA0AB6">
            <w:pPr>
              <w:pStyle w:val="13Tabulkasted"/>
            </w:pPr>
            <w:r w:rsidRPr="00EA0AB6">
              <w:t>Jindřich Fajka</w:t>
            </w: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0C2824DC" w14:textId="486AE8A7" w:rsidR="00EA0AB6" w:rsidRPr="001D0139" w:rsidRDefault="00EA0AB6" w:rsidP="00EA0AB6">
            <w:pPr>
              <w:pStyle w:val="13Tabulkasted"/>
            </w:pPr>
            <w:r>
              <w:t>Tereza Balousová</w:t>
            </w:r>
          </w:p>
        </w:tc>
      </w:tr>
      <w:tr w:rsidR="00EA0AB6" w:rsidRPr="001D0139" w14:paraId="54584A24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4EEDBE0B" w14:textId="5E63A852" w:rsidR="00EA0AB6" w:rsidRPr="001D0139" w:rsidRDefault="00EA0AB6" w:rsidP="00EA0AB6">
            <w:pPr>
              <w:pStyle w:val="13Tabulkasted"/>
            </w:pPr>
            <w:r w:rsidRPr="00EA0AB6">
              <w:t>provozně ekonomický náměstek</w:t>
            </w: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11A07940" w14:textId="423A03D3" w:rsidR="00EA0AB6" w:rsidRPr="001D0139" w:rsidRDefault="00EA0AB6" w:rsidP="00EA0AB6">
            <w:pPr>
              <w:pStyle w:val="13Tabulkasted"/>
            </w:pPr>
            <w:r>
              <w:t>ekonomická náměstkyně</w:t>
            </w:r>
          </w:p>
        </w:tc>
      </w:tr>
    </w:tbl>
    <w:p w14:paraId="6538D875" w14:textId="45A65EC7" w:rsidR="00F40400" w:rsidRPr="001D0139" w:rsidRDefault="004C3704" w:rsidP="004C3704">
      <w:pPr>
        <w:pStyle w:val="01Zkladntext"/>
        <w:spacing w:before="120"/>
        <w:rPr>
          <w:i/>
          <w:iCs/>
        </w:rPr>
      </w:pPr>
      <w:r w:rsidRPr="001D0139">
        <w:rPr>
          <w:i/>
          <w:iCs/>
        </w:rPr>
        <w:t>Pozn.: Předkládá se při nákupu zboží a služeb. Netýká se léků, spotřebního materiálu, pohonných hmot a služeb realizovaných na základě písemných smluv.</w:t>
      </w:r>
    </w:p>
    <w:p w14:paraId="4A1D11E3" w14:textId="36A02283" w:rsidR="00201E6B" w:rsidRPr="004C3704" w:rsidRDefault="00201E6B" w:rsidP="004C3704">
      <w:pPr>
        <w:pStyle w:val="01Zkladntext"/>
        <w:spacing w:before="120"/>
        <w:rPr>
          <w:i/>
          <w:iCs/>
        </w:rPr>
      </w:pPr>
      <w:r w:rsidRPr="001D0139">
        <w:rPr>
          <w:i/>
          <w:iCs/>
        </w:rPr>
        <w:t>* Nehodící se škrtněte.</w:t>
      </w:r>
    </w:p>
    <w:sectPr w:rsidR="00201E6B" w:rsidRPr="004C3704" w:rsidSect="000E05E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C887D" w14:textId="77777777" w:rsidR="007946DA" w:rsidRDefault="007946DA" w:rsidP="00F237E9">
      <w:pPr>
        <w:spacing w:after="0" w:line="240" w:lineRule="auto"/>
      </w:pPr>
      <w:r>
        <w:separator/>
      </w:r>
    </w:p>
  </w:endnote>
  <w:endnote w:type="continuationSeparator" w:id="0">
    <w:p w14:paraId="652EEB53" w14:textId="77777777" w:rsidR="007946DA" w:rsidRDefault="007946DA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9532" w:type="dxa"/>
      <w:tblInd w:w="-142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5"/>
      <w:gridCol w:w="3048"/>
      <w:gridCol w:w="3289"/>
    </w:tblGrid>
    <w:tr w:rsidR="0095670F" w:rsidRPr="00343D34" w14:paraId="566CEDA1" w14:textId="77777777" w:rsidTr="00927644">
      <w:trPr>
        <w:trHeight w:val="469"/>
      </w:trPr>
      <w:tc>
        <w:tcPr>
          <w:tcW w:w="3195" w:type="dxa"/>
        </w:tcPr>
        <w:p w14:paraId="2CED5C3E" w14:textId="77777777" w:rsidR="0095670F" w:rsidRPr="00343D34" w:rsidRDefault="0095670F" w:rsidP="0095670F">
          <w:pPr>
            <w:rPr>
              <w:rFonts w:ascii="Poppins" w:hAnsi="Poppins" w:cs="Poppins"/>
              <w:sz w:val="16"/>
              <w:szCs w:val="16"/>
            </w:rPr>
          </w:pPr>
          <w:bookmarkStart w:id="0" w:name="_Hlk182388581"/>
          <w:r w:rsidRPr="00343D34">
            <w:rPr>
              <w:rFonts w:ascii="Poppins" w:hAnsi="Poppins" w:cs="Poppins"/>
              <w:sz w:val="16"/>
              <w:szCs w:val="16"/>
            </w:rPr>
            <w:t>Zdravotnická záchranná služba</w:t>
          </w:r>
        </w:p>
        <w:p w14:paraId="28F875C4" w14:textId="77777777" w:rsidR="0095670F" w:rsidRPr="00343D34" w:rsidRDefault="0095670F" w:rsidP="0095670F">
          <w:pPr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Středočeského kraje, p.o.</w:t>
          </w:r>
        </w:p>
      </w:tc>
      <w:tc>
        <w:tcPr>
          <w:tcW w:w="3048" w:type="dxa"/>
        </w:tcPr>
        <w:p w14:paraId="5ECA9F5E" w14:textId="77777777" w:rsidR="0095670F" w:rsidRPr="00343D34" w:rsidRDefault="0095670F" w:rsidP="0095670F">
          <w:pPr>
            <w:jc w:val="center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IČO 75030926</w:t>
          </w:r>
        </w:p>
      </w:tc>
      <w:tc>
        <w:tcPr>
          <w:tcW w:w="3289" w:type="dxa"/>
        </w:tcPr>
        <w:p w14:paraId="1E50B7B6" w14:textId="77777777" w:rsidR="0095670F" w:rsidRPr="00343D34" w:rsidRDefault="0095670F" w:rsidP="0095670F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Tel. 312 256 601</w:t>
          </w:r>
        </w:p>
        <w:p w14:paraId="19A47D70" w14:textId="77777777" w:rsidR="0095670F" w:rsidRPr="00343D34" w:rsidRDefault="0095670F" w:rsidP="0095670F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 xml:space="preserve">e-mail: </w:t>
          </w:r>
          <w:hyperlink r:id="rId1" w:history="1">
            <w:r w:rsidRPr="00343D34">
              <w:rPr>
                <w:rStyle w:val="Hypertextovodkaz"/>
                <w:rFonts w:ascii="Poppins" w:hAnsi="Poppins" w:cs="Poppins"/>
                <w:sz w:val="16"/>
                <w:szCs w:val="16"/>
              </w:rPr>
              <w:t>podatelna@zachranka.cz</w:t>
            </w:r>
          </w:hyperlink>
        </w:p>
      </w:tc>
    </w:tr>
    <w:tr w:rsidR="0095670F" w:rsidRPr="00343D34" w14:paraId="67A3EC55" w14:textId="77777777" w:rsidTr="00927644">
      <w:trPr>
        <w:trHeight w:val="137"/>
      </w:trPr>
      <w:tc>
        <w:tcPr>
          <w:tcW w:w="3195" w:type="dxa"/>
        </w:tcPr>
        <w:p w14:paraId="2BE51F51" w14:textId="77777777" w:rsidR="0095670F" w:rsidRPr="00343D34" w:rsidRDefault="0095670F" w:rsidP="0095670F">
          <w:pPr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Vančurova 1544, 272 01 Kladno</w:t>
          </w:r>
        </w:p>
      </w:tc>
      <w:tc>
        <w:tcPr>
          <w:tcW w:w="6337" w:type="dxa"/>
          <w:gridSpan w:val="2"/>
        </w:tcPr>
        <w:p w14:paraId="0FEF3A80" w14:textId="77777777" w:rsidR="0095670F" w:rsidRPr="00343D34" w:rsidRDefault="0095670F" w:rsidP="0095670F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Spisová značka: PR 979 vedená u Městského soudu v Praze</w:t>
          </w:r>
        </w:p>
      </w:tc>
    </w:tr>
  </w:tbl>
  <w:bookmarkEnd w:id="0"/>
  <w:p w14:paraId="5634BE2E" w14:textId="44D50B17" w:rsidR="00912618" w:rsidRDefault="0095670F" w:rsidP="0095670F">
    <w:pPr>
      <w:pStyle w:val="Zpat"/>
      <w:jc w:val="center"/>
    </w:pPr>
    <w:r w:rsidRPr="00343D34">
      <w:rPr>
        <w:rFonts w:ascii="Poppins" w:hAnsi="Poppins" w:cs="Poppins"/>
        <w:sz w:val="16"/>
        <w:szCs w:val="16"/>
      </w:rPr>
      <w:t xml:space="preserve">Strana </w:t>
    </w:r>
    <w:r w:rsidRPr="00343D34">
      <w:rPr>
        <w:rFonts w:ascii="Poppins" w:hAnsi="Poppins" w:cs="Poppins"/>
        <w:sz w:val="16"/>
        <w:szCs w:val="16"/>
      </w:rPr>
      <w:fldChar w:fldCharType="begin"/>
    </w:r>
    <w:r w:rsidRPr="00343D34">
      <w:rPr>
        <w:rFonts w:ascii="Poppins" w:hAnsi="Poppins" w:cs="Poppins"/>
        <w:sz w:val="16"/>
        <w:szCs w:val="16"/>
      </w:rPr>
      <w:instrText>PAGE  \* Arabic  \* MERGEFORMAT</w:instrText>
    </w:r>
    <w:r w:rsidRPr="00343D34">
      <w:rPr>
        <w:rFonts w:ascii="Poppins" w:hAnsi="Poppins" w:cs="Poppins"/>
        <w:sz w:val="16"/>
        <w:szCs w:val="16"/>
      </w:rPr>
      <w:fldChar w:fldCharType="separate"/>
    </w:r>
    <w:r>
      <w:rPr>
        <w:rFonts w:ascii="Poppins" w:hAnsi="Poppins" w:cs="Poppins"/>
        <w:sz w:val="16"/>
        <w:szCs w:val="16"/>
      </w:rPr>
      <w:t>2</w:t>
    </w:r>
    <w:r w:rsidRPr="00343D34">
      <w:rPr>
        <w:rFonts w:ascii="Poppins" w:hAnsi="Poppins" w:cs="Poppins"/>
        <w:sz w:val="16"/>
        <w:szCs w:val="16"/>
      </w:rPr>
      <w:fldChar w:fldCharType="end"/>
    </w:r>
    <w:r w:rsidRPr="00343D34">
      <w:rPr>
        <w:rFonts w:ascii="Poppins" w:hAnsi="Poppins" w:cs="Poppins"/>
        <w:sz w:val="16"/>
        <w:szCs w:val="16"/>
      </w:rPr>
      <w:t>/</w:t>
    </w:r>
    <w:r w:rsidRPr="00343D34">
      <w:rPr>
        <w:rFonts w:ascii="Poppins" w:hAnsi="Poppins" w:cs="Poppins"/>
        <w:noProof/>
        <w:sz w:val="16"/>
        <w:szCs w:val="16"/>
      </w:rPr>
      <w:fldChar w:fldCharType="begin"/>
    </w:r>
    <w:r w:rsidRPr="00343D34">
      <w:rPr>
        <w:rFonts w:ascii="Poppins" w:hAnsi="Poppins" w:cs="Poppins"/>
        <w:noProof/>
        <w:sz w:val="16"/>
        <w:szCs w:val="16"/>
      </w:rPr>
      <w:instrText>NUMPAGES  \* Arabic  \* MERGEFORMAT</w:instrText>
    </w:r>
    <w:r w:rsidRPr="00343D34">
      <w:rPr>
        <w:rFonts w:ascii="Poppins" w:hAnsi="Poppins" w:cs="Poppins"/>
        <w:noProof/>
        <w:sz w:val="16"/>
        <w:szCs w:val="16"/>
      </w:rPr>
      <w:fldChar w:fldCharType="separate"/>
    </w:r>
    <w:r>
      <w:rPr>
        <w:rFonts w:ascii="Poppins" w:hAnsi="Poppins" w:cs="Poppins"/>
        <w:noProof/>
        <w:sz w:val="16"/>
        <w:szCs w:val="16"/>
      </w:rPr>
      <w:t>2</w:t>
    </w:r>
    <w:r w:rsidRPr="00343D34">
      <w:rPr>
        <w:rFonts w:ascii="Poppins" w:hAnsi="Poppins" w:cs="Poppins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8116" w14:textId="77777777" w:rsidR="007946DA" w:rsidRDefault="007946DA" w:rsidP="00F237E9">
      <w:pPr>
        <w:spacing w:after="0" w:line="240" w:lineRule="auto"/>
      </w:pPr>
      <w:r>
        <w:separator/>
      </w:r>
    </w:p>
  </w:footnote>
  <w:footnote w:type="continuationSeparator" w:id="0">
    <w:p w14:paraId="57287E59" w14:textId="77777777" w:rsidR="007946DA" w:rsidRDefault="007946DA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9214" w:type="dxa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704"/>
    </w:tblGrid>
    <w:tr w:rsidR="00FC6D99" w14:paraId="1DAB5C97" w14:textId="77777777" w:rsidTr="00927644">
      <w:tc>
        <w:tcPr>
          <w:tcW w:w="2894" w:type="dxa"/>
        </w:tcPr>
        <w:p w14:paraId="10BFDABD" w14:textId="77777777" w:rsidR="00FC6D99" w:rsidRDefault="00FC6D99" w:rsidP="00FC6D99">
          <w:pPr>
            <w:pStyle w:val="Zhlav"/>
          </w:pPr>
        </w:p>
      </w:tc>
      <w:tc>
        <w:tcPr>
          <w:tcW w:w="2616" w:type="dxa"/>
        </w:tcPr>
        <w:p w14:paraId="2B3738A9" w14:textId="77777777" w:rsidR="00FC6D99" w:rsidRPr="000E7306" w:rsidRDefault="00FC6D99" w:rsidP="00FC6D99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520BDDB4" wp14:editId="2C45275C">
                <wp:extent cx="1521269" cy="417706"/>
                <wp:effectExtent l="0" t="0" r="3175" b="1905"/>
                <wp:docPr id="538204929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04" w:type="dxa"/>
          <w:vAlign w:val="bottom"/>
        </w:tcPr>
        <w:p w14:paraId="0085877C" w14:textId="18B7B242" w:rsidR="00FC6D99" w:rsidRDefault="00FC6D99" w:rsidP="00FC6D99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right"/>
          </w:pPr>
          <w:r>
            <w:t>Žádost o schválení nákup</w:t>
          </w:r>
          <w:r w:rsidR="00927644">
            <w:t>u zboží</w:t>
          </w:r>
          <w:r>
            <w:t xml:space="preserve"> a služeb</w:t>
          </w:r>
        </w:p>
      </w:tc>
    </w:tr>
  </w:tbl>
  <w:p w14:paraId="294499E7" w14:textId="36B3DBE4" w:rsidR="00D26C45" w:rsidRDefault="00D26C45" w:rsidP="0095670F">
    <w:pPr>
      <w:pStyle w:val="Zhlav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EC5F" w14:textId="172AA4E2" w:rsidR="00426A0F" w:rsidRDefault="0065460A" w:rsidP="0065460A">
    <w:pPr>
      <w:pStyle w:val="Zhlav"/>
      <w:jc w:val="center"/>
    </w:pPr>
    <w:r>
      <w:rPr>
        <w:noProof/>
      </w:rPr>
      <w:drawing>
        <wp:inline distT="0" distB="0" distL="0" distR="0" wp14:anchorId="5A04341D" wp14:editId="787E57AC">
          <wp:extent cx="2532757" cy="733425"/>
          <wp:effectExtent l="0" t="0" r="0" b="0"/>
          <wp:docPr id="589897515" name="Obrázek 589897515" descr="Obsah obrázku text, Písmo, logo, symbol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" descr="Obsah obrázku text, Písmo, logo, symbol&#10;&#10;Popis byl vytvořen automaticky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3434" cy="750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2108"/>
    <w:rsid w:val="00014C6F"/>
    <w:rsid w:val="00025557"/>
    <w:rsid w:val="0003418B"/>
    <w:rsid w:val="00041E07"/>
    <w:rsid w:val="00044EEA"/>
    <w:rsid w:val="00050DB3"/>
    <w:rsid w:val="0006371A"/>
    <w:rsid w:val="00073BED"/>
    <w:rsid w:val="00075B02"/>
    <w:rsid w:val="00076536"/>
    <w:rsid w:val="00077E30"/>
    <w:rsid w:val="000948E1"/>
    <w:rsid w:val="00095A71"/>
    <w:rsid w:val="000A0375"/>
    <w:rsid w:val="000A5215"/>
    <w:rsid w:val="000B0038"/>
    <w:rsid w:val="000C44F6"/>
    <w:rsid w:val="000C75B7"/>
    <w:rsid w:val="000D1C7B"/>
    <w:rsid w:val="000D382D"/>
    <w:rsid w:val="000E05E1"/>
    <w:rsid w:val="00105404"/>
    <w:rsid w:val="0012348A"/>
    <w:rsid w:val="001246DE"/>
    <w:rsid w:val="00126EF9"/>
    <w:rsid w:val="00130765"/>
    <w:rsid w:val="00144660"/>
    <w:rsid w:val="00147175"/>
    <w:rsid w:val="00166C3A"/>
    <w:rsid w:val="00173870"/>
    <w:rsid w:val="001844CB"/>
    <w:rsid w:val="001856AA"/>
    <w:rsid w:val="001B106E"/>
    <w:rsid w:val="001B1815"/>
    <w:rsid w:val="001B4475"/>
    <w:rsid w:val="001D0139"/>
    <w:rsid w:val="001D595E"/>
    <w:rsid w:val="001D6A62"/>
    <w:rsid w:val="001D7168"/>
    <w:rsid w:val="001D7571"/>
    <w:rsid w:val="001F1E8E"/>
    <w:rsid w:val="00201E6B"/>
    <w:rsid w:val="002040D6"/>
    <w:rsid w:val="00217483"/>
    <w:rsid w:val="00222DD2"/>
    <w:rsid w:val="00225A46"/>
    <w:rsid w:val="00231807"/>
    <w:rsid w:val="00235999"/>
    <w:rsid w:val="002374FF"/>
    <w:rsid w:val="002545B7"/>
    <w:rsid w:val="00254F19"/>
    <w:rsid w:val="00256350"/>
    <w:rsid w:val="00256517"/>
    <w:rsid w:val="002601C7"/>
    <w:rsid w:val="00261E5E"/>
    <w:rsid w:val="00271E22"/>
    <w:rsid w:val="00281332"/>
    <w:rsid w:val="00283F41"/>
    <w:rsid w:val="00284B45"/>
    <w:rsid w:val="002A69C9"/>
    <w:rsid w:val="002D1696"/>
    <w:rsid w:val="00302CFE"/>
    <w:rsid w:val="00303299"/>
    <w:rsid w:val="003154E9"/>
    <w:rsid w:val="0032482C"/>
    <w:rsid w:val="003311F7"/>
    <w:rsid w:val="003416A8"/>
    <w:rsid w:val="003470E1"/>
    <w:rsid w:val="00356950"/>
    <w:rsid w:val="00360F5B"/>
    <w:rsid w:val="00362F15"/>
    <w:rsid w:val="003651C5"/>
    <w:rsid w:val="0037020F"/>
    <w:rsid w:val="00374703"/>
    <w:rsid w:val="00376D4D"/>
    <w:rsid w:val="00377A0C"/>
    <w:rsid w:val="00386C44"/>
    <w:rsid w:val="00391223"/>
    <w:rsid w:val="003A038D"/>
    <w:rsid w:val="003A147B"/>
    <w:rsid w:val="003A7B68"/>
    <w:rsid w:val="003B37D3"/>
    <w:rsid w:val="003B3B00"/>
    <w:rsid w:val="003B5927"/>
    <w:rsid w:val="003B65DC"/>
    <w:rsid w:val="003C49C0"/>
    <w:rsid w:val="003C5DCE"/>
    <w:rsid w:val="003C5E18"/>
    <w:rsid w:val="003C6611"/>
    <w:rsid w:val="003C6C67"/>
    <w:rsid w:val="003C7C4B"/>
    <w:rsid w:val="003D6152"/>
    <w:rsid w:val="003E2FC1"/>
    <w:rsid w:val="003E6054"/>
    <w:rsid w:val="003E6D95"/>
    <w:rsid w:val="003F1139"/>
    <w:rsid w:val="003F2A6D"/>
    <w:rsid w:val="003F2B1D"/>
    <w:rsid w:val="003F5A37"/>
    <w:rsid w:val="003F6D9A"/>
    <w:rsid w:val="00400800"/>
    <w:rsid w:val="00404442"/>
    <w:rsid w:val="00405050"/>
    <w:rsid w:val="004059BE"/>
    <w:rsid w:val="0041202A"/>
    <w:rsid w:val="004136AE"/>
    <w:rsid w:val="00414AD6"/>
    <w:rsid w:val="00426A0F"/>
    <w:rsid w:val="004459E2"/>
    <w:rsid w:val="00447737"/>
    <w:rsid w:val="00473D53"/>
    <w:rsid w:val="004851FC"/>
    <w:rsid w:val="00486B0B"/>
    <w:rsid w:val="00492FF5"/>
    <w:rsid w:val="00493F5C"/>
    <w:rsid w:val="004963EB"/>
    <w:rsid w:val="004A0A68"/>
    <w:rsid w:val="004A3D57"/>
    <w:rsid w:val="004A3F90"/>
    <w:rsid w:val="004A6332"/>
    <w:rsid w:val="004A722F"/>
    <w:rsid w:val="004B11E8"/>
    <w:rsid w:val="004B51F1"/>
    <w:rsid w:val="004C093E"/>
    <w:rsid w:val="004C10A8"/>
    <w:rsid w:val="004C20B9"/>
    <w:rsid w:val="004C3704"/>
    <w:rsid w:val="004D3089"/>
    <w:rsid w:val="004E3362"/>
    <w:rsid w:val="004E6D9E"/>
    <w:rsid w:val="004F30AF"/>
    <w:rsid w:val="00501BA0"/>
    <w:rsid w:val="00502190"/>
    <w:rsid w:val="00513A3D"/>
    <w:rsid w:val="0051745D"/>
    <w:rsid w:val="00517984"/>
    <w:rsid w:val="00523CA2"/>
    <w:rsid w:val="00524724"/>
    <w:rsid w:val="0052652D"/>
    <w:rsid w:val="00536931"/>
    <w:rsid w:val="005377BF"/>
    <w:rsid w:val="00546020"/>
    <w:rsid w:val="00550E8D"/>
    <w:rsid w:val="00553E03"/>
    <w:rsid w:val="00560C7B"/>
    <w:rsid w:val="00564661"/>
    <w:rsid w:val="005670AC"/>
    <w:rsid w:val="00581246"/>
    <w:rsid w:val="00582286"/>
    <w:rsid w:val="00584CD4"/>
    <w:rsid w:val="0059094E"/>
    <w:rsid w:val="005929DB"/>
    <w:rsid w:val="0059300C"/>
    <w:rsid w:val="00593AD3"/>
    <w:rsid w:val="00595AD1"/>
    <w:rsid w:val="005A24AD"/>
    <w:rsid w:val="005A676D"/>
    <w:rsid w:val="005B2370"/>
    <w:rsid w:val="005C5289"/>
    <w:rsid w:val="005C7698"/>
    <w:rsid w:val="005D5256"/>
    <w:rsid w:val="005D77D0"/>
    <w:rsid w:val="005E24D6"/>
    <w:rsid w:val="005E254F"/>
    <w:rsid w:val="005E409C"/>
    <w:rsid w:val="00600FF9"/>
    <w:rsid w:val="0060403B"/>
    <w:rsid w:val="00604C1F"/>
    <w:rsid w:val="006171AE"/>
    <w:rsid w:val="006173D6"/>
    <w:rsid w:val="00622764"/>
    <w:rsid w:val="00624653"/>
    <w:rsid w:val="006249B1"/>
    <w:rsid w:val="00625251"/>
    <w:rsid w:val="0062584A"/>
    <w:rsid w:val="0065460A"/>
    <w:rsid w:val="00654C73"/>
    <w:rsid w:val="006659CE"/>
    <w:rsid w:val="00670F3A"/>
    <w:rsid w:val="006730C2"/>
    <w:rsid w:val="006802CF"/>
    <w:rsid w:val="006819CA"/>
    <w:rsid w:val="00683635"/>
    <w:rsid w:val="006843CC"/>
    <w:rsid w:val="006A1A69"/>
    <w:rsid w:val="006A3A6F"/>
    <w:rsid w:val="006B478F"/>
    <w:rsid w:val="006C0470"/>
    <w:rsid w:val="006C0D56"/>
    <w:rsid w:val="006C7C00"/>
    <w:rsid w:val="006D0B7D"/>
    <w:rsid w:val="0071483C"/>
    <w:rsid w:val="00715491"/>
    <w:rsid w:val="00726A40"/>
    <w:rsid w:val="007373CF"/>
    <w:rsid w:val="00750D6F"/>
    <w:rsid w:val="00750F07"/>
    <w:rsid w:val="007548DC"/>
    <w:rsid w:val="0076049C"/>
    <w:rsid w:val="0079429F"/>
    <w:rsid w:val="007946DA"/>
    <w:rsid w:val="00795AFA"/>
    <w:rsid w:val="007A41CA"/>
    <w:rsid w:val="007A4C58"/>
    <w:rsid w:val="007A63DB"/>
    <w:rsid w:val="007B3642"/>
    <w:rsid w:val="007B4505"/>
    <w:rsid w:val="007C340A"/>
    <w:rsid w:val="007C3770"/>
    <w:rsid w:val="007D2C31"/>
    <w:rsid w:val="007E25F2"/>
    <w:rsid w:val="007F05CF"/>
    <w:rsid w:val="007F19FC"/>
    <w:rsid w:val="007F4ED7"/>
    <w:rsid w:val="007F7F8D"/>
    <w:rsid w:val="00810FBA"/>
    <w:rsid w:val="00821D28"/>
    <w:rsid w:val="00824C0B"/>
    <w:rsid w:val="008343A6"/>
    <w:rsid w:val="00843F96"/>
    <w:rsid w:val="00844D98"/>
    <w:rsid w:val="00853703"/>
    <w:rsid w:val="00854BC4"/>
    <w:rsid w:val="00857F2C"/>
    <w:rsid w:val="008716E6"/>
    <w:rsid w:val="00890C52"/>
    <w:rsid w:val="0089211B"/>
    <w:rsid w:val="008967C2"/>
    <w:rsid w:val="008979CE"/>
    <w:rsid w:val="008A6803"/>
    <w:rsid w:val="008B10D9"/>
    <w:rsid w:val="008B642B"/>
    <w:rsid w:val="008D0F67"/>
    <w:rsid w:val="008D68D2"/>
    <w:rsid w:val="008E160D"/>
    <w:rsid w:val="008F1653"/>
    <w:rsid w:val="008F2D44"/>
    <w:rsid w:val="008F6C91"/>
    <w:rsid w:val="00902E9F"/>
    <w:rsid w:val="00903C00"/>
    <w:rsid w:val="00903E9C"/>
    <w:rsid w:val="00912618"/>
    <w:rsid w:val="00923502"/>
    <w:rsid w:val="00923EF4"/>
    <w:rsid w:val="00925433"/>
    <w:rsid w:val="00927644"/>
    <w:rsid w:val="00931206"/>
    <w:rsid w:val="00942994"/>
    <w:rsid w:val="00956161"/>
    <w:rsid w:val="0095670F"/>
    <w:rsid w:val="00960087"/>
    <w:rsid w:val="00960138"/>
    <w:rsid w:val="00963E41"/>
    <w:rsid w:val="0096497F"/>
    <w:rsid w:val="0096673B"/>
    <w:rsid w:val="00984219"/>
    <w:rsid w:val="0098444B"/>
    <w:rsid w:val="00984D51"/>
    <w:rsid w:val="009854D2"/>
    <w:rsid w:val="0099102B"/>
    <w:rsid w:val="00993FC7"/>
    <w:rsid w:val="00997DB7"/>
    <w:rsid w:val="009B6271"/>
    <w:rsid w:val="009C32D8"/>
    <w:rsid w:val="009C3B0C"/>
    <w:rsid w:val="009C61F1"/>
    <w:rsid w:val="009C6256"/>
    <w:rsid w:val="009D241D"/>
    <w:rsid w:val="009D68E4"/>
    <w:rsid w:val="009E0F01"/>
    <w:rsid w:val="009E7FD8"/>
    <w:rsid w:val="00A0369C"/>
    <w:rsid w:val="00A17846"/>
    <w:rsid w:val="00A26949"/>
    <w:rsid w:val="00A304C3"/>
    <w:rsid w:val="00A348CB"/>
    <w:rsid w:val="00A425D2"/>
    <w:rsid w:val="00A56D21"/>
    <w:rsid w:val="00A6263B"/>
    <w:rsid w:val="00A75EB4"/>
    <w:rsid w:val="00A77792"/>
    <w:rsid w:val="00A94C2D"/>
    <w:rsid w:val="00AA454A"/>
    <w:rsid w:val="00AB2BEF"/>
    <w:rsid w:val="00AC0219"/>
    <w:rsid w:val="00AD07CB"/>
    <w:rsid w:val="00AD63F4"/>
    <w:rsid w:val="00AE4550"/>
    <w:rsid w:val="00AF1246"/>
    <w:rsid w:val="00AF3707"/>
    <w:rsid w:val="00B04CFE"/>
    <w:rsid w:val="00B11B36"/>
    <w:rsid w:val="00B212B1"/>
    <w:rsid w:val="00B21809"/>
    <w:rsid w:val="00B43030"/>
    <w:rsid w:val="00B448AD"/>
    <w:rsid w:val="00B44E16"/>
    <w:rsid w:val="00B51673"/>
    <w:rsid w:val="00B64264"/>
    <w:rsid w:val="00B65485"/>
    <w:rsid w:val="00B67C19"/>
    <w:rsid w:val="00B93D40"/>
    <w:rsid w:val="00BA62BF"/>
    <w:rsid w:val="00BA6695"/>
    <w:rsid w:val="00BA72A1"/>
    <w:rsid w:val="00BB0517"/>
    <w:rsid w:val="00BB0B2E"/>
    <w:rsid w:val="00BB745A"/>
    <w:rsid w:val="00BC0A3A"/>
    <w:rsid w:val="00BC1169"/>
    <w:rsid w:val="00BC5BDC"/>
    <w:rsid w:val="00BD7F03"/>
    <w:rsid w:val="00BE4CBA"/>
    <w:rsid w:val="00BE6799"/>
    <w:rsid w:val="00BE7711"/>
    <w:rsid w:val="00C02ED9"/>
    <w:rsid w:val="00C16330"/>
    <w:rsid w:val="00C2022D"/>
    <w:rsid w:val="00C217C9"/>
    <w:rsid w:val="00C23CBE"/>
    <w:rsid w:val="00C24E7A"/>
    <w:rsid w:val="00C330EE"/>
    <w:rsid w:val="00C44182"/>
    <w:rsid w:val="00C45867"/>
    <w:rsid w:val="00C63DF7"/>
    <w:rsid w:val="00C679F6"/>
    <w:rsid w:val="00C86862"/>
    <w:rsid w:val="00C9588B"/>
    <w:rsid w:val="00C96620"/>
    <w:rsid w:val="00CC0705"/>
    <w:rsid w:val="00CC12AB"/>
    <w:rsid w:val="00CC3937"/>
    <w:rsid w:val="00CF1220"/>
    <w:rsid w:val="00CF3333"/>
    <w:rsid w:val="00D02F98"/>
    <w:rsid w:val="00D03457"/>
    <w:rsid w:val="00D05A70"/>
    <w:rsid w:val="00D136F3"/>
    <w:rsid w:val="00D201BD"/>
    <w:rsid w:val="00D240ED"/>
    <w:rsid w:val="00D26C45"/>
    <w:rsid w:val="00D30516"/>
    <w:rsid w:val="00D31460"/>
    <w:rsid w:val="00D42B8D"/>
    <w:rsid w:val="00D62F14"/>
    <w:rsid w:val="00D65A59"/>
    <w:rsid w:val="00D751BE"/>
    <w:rsid w:val="00D76887"/>
    <w:rsid w:val="00D76E09"/>
    <w:rsid w:val="00D806F2"/>
    <w:rsid w:val="00D85B9B"/>
    <w:rsid w:val="00D91C88"/>
    <w:rsid w:val="00D94BB0"/>
    <w:rsid w:val="00D96731"/>
    <w:rsid w:val="00DA0E7A"/>
    <w:rsid w:val="00DA2352"/>
    <w:rsid w:val="00DA4D0D"/>
    <w:rsid w:val="00DA7C16"/>
    <w:rsid w:val="00DB2B8C"/>
    <w:rsid w:val="00DB3B27"/>
    <w:rsid w:val="00DB4B28"/>
    <w:rsid w:val="00DB69CE"/>
    <w:rsid w:val="00DC0EEE"/>
    <w:rsid w:val="00DC1AC7"/>
    <w:rsid w:val="00DC21D7"/>
    <w:rsid w:val="00DC29E9"/>
    <w:rsid w:val="00DC2E34"/>
    <w:rsid w:val="00DD7CFB"/>
    <w:rsid w:val="00DE60ED"/>
    <w:rsid w:val="00DF0294"/>
    <w:rsid w:val="00E050A6"/>
    <w:rsid w:val="00E06657"/>
    <w:rsid w:val="00E06C77"/>
    <w:rsid w:val="00E1625C"/>
    <w:rsid w:val="00E20A9C"/>
    <w:rsid w:val="00E2245C"/>
    <w:rsid w:val="00E22737"/>
    <w:rsid w:val="00E24721"/>
    <w:rsid w:val="00E27798"/>
    <w:rsid w:val="00E360D4"/>
    <w:rsid w:val="00E4648F"/>
    <w:rsid w:val="00E5145D"/>
    <w:rsid w:val="00E543B8"/>
    <w:rsid w:val="00E5589A"/>
    <w:rsid w:val="00E56B1C"/>
    <w:rsid w:val="00E5799A"/>
    <w:rsid w:val="00E60C14"/>
    <w:rsid w:val="00E621D8"/>
    <w:rsid w:val="00E77177"/>
    <w:rsid w:val="00E87F95"/>
    <w:rsid w:val="00E911DF"/>
    <w:rsid w:val="00E93579"/>
    <w:rsid w:val="00EA0AB6"/>
    <w:rsid w:val="00EA50CA"/>
    <w:rsid w:val="00EA6C55"/>
    <w:rsid w:val="00EB253B"/>
    <w:rsid w:val="00EB3F5C"/>
    <w:rsid w:val="00EC5461"/>
    <w:rsid w:val="00EC657B"/>
    <w:rsid w:val="00EE2923"/>
    <w:rsid w:val="00EF0AE4"/>
    <w:rsid w:val="00EF226C"/>
    <w:rsid w:val="00EF28F8"/>
    <w:rsid w:val="00F237E9"/>
    <w:rsid w:val="00F3292A"/>
    <w:rsid w:val="00F40400"/>
    <w:rsid w:val="00F43433"/>
    <w:rsid w:val="00F51028"/>
    <w:rsid w:val="00F53C6F"/>
    <w:rsid w:val="00F629C1"/>
    <w:rsid w:val="00F64104"/>
    <w:rsid w:val="00F73A44"/>
    <w:rsid w:val="00F835C2"/>
    <w:rsid w:val="00F83925"/>
    <w:rsid w:val="00F8615B"/>
    <w:rsid w:val="00FA35B5"/>
    <w:rsid w:val="00FB3647"/>
    <w:rsid w:val="00FC2EA2"/>
    <w:rsid w:val="00FC6D99"/>
    <w:rsid w:val="00FD0C15"/>
    <w:rsid w:val="00FD489A"/>
    <w:rsid w:val="00FD6BB6"/>
    <w:rsid w:val="00FE524D"/>
    <w:rsid w:val="00FE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3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B37D3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B37D3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B37D3"/>
    <w:rPr>
      <w:caps w:val="0"/>
      <w:sz w:val="20"/>
      <w:szCs w:val="20"/>
    </w:rPr>
  </w:style>
  <w:style w:type="character" w:customStyle="1" w:styleId="15Hlavika-ostatnChar">
    <w:name w:val="15_Hlavička - ostatní Char"/>
    <w:basedOn w:val="14Hlavika-nabdkaChar"/>
    <w:link w:val="15Hlavika-ostatn"/>
    <w:rsid w:val="003B37D3"/>
    <w:rPr>
      <w:rFonts w:ascii="Arial" w:hAnsi="Arial" w:cs="Arial"/>
      <w:b/>
      <w:bCs/>
      <w:caps w:val="0"/>
      <w:color w:val="170D79"/>
      <w:sz w:val="20"/>
      <w:szCs w:val="20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7A41CA"/>
    <w:pPr>
      <w:spacing w:before="60" w:after="60" w:line="240" w:lineRule="auto"/>
    </w:pPr>
  </w:style>
  <w:style w:type="character" w:customStyle="1" w:styleId="12TabulkavlevoChar">
    <w:name w:val="12_Tabulka vlevo Char"/>
    <w:basedOn w:val="01ZkladntextChar"/>
    <w:link w:val="12Tabulkavlevo"/>
    <w:rsid w:val="007A41CA"/>
    <w:rPr>
      <w:rFonts w:ascii="Arial" w:hAnsi="Arial" w:cs="Arial"/>
      <w:sz w:val="20"/>
      <w:szCs w:val="20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2D1696"/>
    <w:pPr>
      <w:spacing w:before="60" w:after="60" w:line="240" w:lineRule="auto"/>
      <w:jc w:val="center"/>
    </w:pPr>
  </w:style>
  <w:style w:type="character" w:customStyle="1" w:styleId="13TabulkastedChar">
    <w:name w:val="13_Tabulka střed Char"/>
    <w:basedOn w:val="01ZkladntextChar"/>
    <w:link w:val="13Tabulkasted"/>
    <w:rsid w:val="002D1696"/>
    <w:rPr>
      <w:rFonts w:ascii="Arial" w:hAnsi="Arial" w:cs="Arial"/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356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Pochmon, Zbyněk</dc:creator>
  <cp:keywords/>
  <dc:description/>
  <cp:lastModifiedBy>Jindřich Fajka</cp:lastModifiedBy>
  <cp:revision>4</cp:revision>
  <dcterms:created xsi:type="dcterms:W3CDTF">2025-08-13T07:16:00Z</dcterms:created>
  <dcterms:modified xsi:type="dcterms:W3CDTF">2025-08-13T07:20:00Z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