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4FC9EEEE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BF2F03" w:rsidRPr="00845EA1">
              <w:rPr>
                <w:sz w:val="20"/>
                <w:szCs w:val="20"/>
              </w:rPr>
              <w:fldChar w:fldCharType="begin"/>
            </w:r>
            <w:r w:rsidR="00BF2F03" w:rsidRPr="00845EA1">
              <w:rPr>
                <w:sz w:val="20"/>
                <w:szCs w:val="20"/>
              </w:rPr>
              <w:instrText xml:space="preserve"> DOCVARIABLE </w:instrText>
            </w:r>
            <w:r w:rsidR="00BF2F03" w:rsidRPr="00E931FB">
              <w:rPr>
                <w:sz w:val="20"/>
                <w:szCs w:val="20"/>
              </w:rPr>
              <w:instrText>obj_C</w:instrText>
            </w:r>
            <w:r w:rsidR="00BF2F03" w:rsidRPr="00845EA1">
              <w:rPr>
                <w:sz w:val="20"/>
                <w:szCs w:val="20"/>
              </w:rPr>
              <w:instrText xml:space="preserve"> </w:instrText>
            </w:r>
            <w:r w:rsidR="00BF2F03" w:rsidRPr="00845EA1">
              <w:rPr>
                <w:sz w:val="20"/>
                <w:szCs w:val="20"/>
              </w:rPr>
              <w:fldChar w:fldCharType="end"/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2557B5" w:rsidRDefault="00807052" w:rsidP="009E071B">
            <w:pPr>
              <w:pStyle w:val="12Tabulkavlevo"/>
              <w:rPr>
                <w:b/>
                <w:bCs/>
              </w:rPr>
            </w:pPr>
            <w:r w:rsidRPr="002557B5">
              <w:rPr>
                <w:b/>
                <w:bCs/>
              </w:rPr>
              <w:t>Dodavatel</w:t>
            </w:r>
            <w:r w:rsidR="0022371C" w:rsidRPr="002557B5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13758E7" w:rsidR="00972DF1" w:rsidRPr="002557B5" w:rsidRDefault="00BF2F03" w:rsidP="009E071B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DNAZEV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2557B5" w:rsidRDefault="00850090" w:rsidP="009E071B">
            <w:pPr>
              <w:pStyle w:val="12Tabulkavlevo"/>
            </w:pPr>
            <w:r w:rsidRPr="002557B5"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33B4623" w:rsidR="00972DF1" w:rsidRPr="002557B5" w:rsidRDefault="00BF2F03" w:rsidP="009E071B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DADRESA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2557B5" w:rsidRDefault="00850090" w:rsidP="009E071B">
            <w:pPr>
              <w:pStyle w:val="12Tabulkavlevo"/>
            </w:pPr>
            <w:r w:rsidRPr="002557B5"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0424A909" w:rsidR="006E269C" w:rsidRPr="002557B5" w:rsidRDefault="00BF2F03" w:rsidP="009E071B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DICO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2557B5" w:rsidRDefault="00850090" w:rsidP="009E071B">
            <w:pPr>
              <w:pStyle w:val="12Tabulkavlevo"/>
            </w:pPr>
            <w:r w:rsidRPr="002557B5"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43D797DE" w:rsidR="001C4802" w:rsidRPr="002557B5" w:rsidRDefault="00BF2F03" w:rsidP="009E071B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DDIC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2557B5" w:rsidRDefault="00BE18D1" w:rsidP="00BE18D1">
            <w:pPr>
              <w:pStyle w:val="12Tabulkavlevo"/>
            </w:pPr>
            <w:r w:rsidRPr="002557B5"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59CFE0E3" w:rsidR="00BE18D1" w:rsidRPr="002557B5" w:rsidRDefault="00BF2F03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</w:instrText>
            </w:r>
            <w:r w:rsidR="00307A97" w:rsidRPr="002557B5">
              <w:rPr>
                <w:lang w:val="en-US"/>
              </w:rPr>
              <w:instrText>DZASTUP</w:instrText>
            </w:r>
            <w:r w:rsidRPr="002557B5">
              <w:rPr>
                <w:lang w:val="en-US"/>
              </w:rPr>
              <w:instrText xml:space="preserve">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BF2F03" w:rsidRDefault="00BE18D1" w:rsidP="00BE18D1">
            <w:pPr>
              <w:pStyle w:val="12Tabulkavlevo"/>
            </w:pPr>
            <w:r w:rsidRPr="00BF2F03"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BF2F03" w:rsidRDefault="00BE18D1" w:rsidP="00BE18D1">
            <w:pPr>
              <w:pStyle w:val="12Tabulkavlevo"/>
            </w:pPr>
            <w:r w:rsidRPr="00BF2F03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1B03BC2F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2E202D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2557B5" w:rsidRDefault="00BE18D1" w:rsidP="00BE18D1">
            <w:pPr>
              <w:pStyle w:val="12Tabulkavlevo"/>
            </w:pPr>
            <w:r w:rsidRPr="002557B5"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529D9A40" w:rsidR="00BE18D1" w:rsidRPr="002557B5" w:rsidRDefault="00BF2F03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OJMENO  </w:instrText>
            </w:r>
            <w:r w:rsidRPr="002557B5">
              <w:rPr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2557B5" w:rsidRDefault="00BE18D1" w:rsidP="00BE18D1">
            <w:pPr>
              <w:pStyle w:val="12Tabulkavlevo"/>
            </w:pPr>
            <w:r w:rsidRPr="002557B5"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0FE0EFA2" w:rsidR="00BE18D1" w:rsidRPr="002557B5" w:rsidRDefault="006C2CA9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DJMENO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2557B5" w:rsidRDefault="00BE18D1" w:rsidP="00BE18D1">
            <w:pPr>
              <w:pStyle w:val="12Tabulkavlevo"/>
            </w:pPr>
            <w:r w:rsidRPr="002557B5"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013D2062" w:rsidR="00BE18D1" w:rsidRPr="002557B5" w:rsidRDefault="00BF2F03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OEMAIL  </w:instrText>
            </w:r>
            <w:r w:rsidRPr="002557B5">
              <w:rPr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2557B5" w:rsidRDefault="00BE18D1" w:rsidP="00BE18D1">
            <w:pPr>
              <w:pStyle w:val="12Tabulkavlevo"/>
            </w:pPr>
            <w:r w:rsidRPr="002557B5"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0918AB59" w:rsidR="00BE18D1" w:rsidRPr="002557B5" w:rsidRDefault="006C2CA9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DEMAIL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BE18D1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BE18D1" w:rsidRPr="002557B5" w:rsidRDefault="00BE18D1" w:rsidP="00BE18D1">
            <w:pPr>
              <w:pStyle w:val="12Tabulkavlevo"/>
            </w:pPr>
            <w:r w:rsidRPr="002557B5"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3E7D674B" w:rsidR="00BE18D1" w:rsidRPr="002557B5" w:rsidRDefault="00BF2F03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OTELEFON  </w:instrText>
            </w:r>
            <w:r w:rsidRPr="002557B5">
              <w:rPr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BE18D1" w:rsidRPr="002557B5" w:rsidRDefault="00BE18D1" w:rsidP="00BE18D1">
            <w:pPr>
              <w:pStyle w:val="12Tabulkavlevo"/>
            </w:pPr>
            <w:r w:rsidRPr="002557B5"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45723097" w:rsidR="00BE18D1" w:rsidRPr="002557B5" w:rsidRDefault="006C2CA9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DTELEFON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AD0B80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AD0B80" w:rsidRDefault="00AD0B80" w:rsidP="00BE18D1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AD0B80" w:rsidRPr="00C60E46" w:rsidRDefault="00AD0B80" w:rsidP="00BE18D1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AD0B80" w:rsidRDefault="00AD0B80" w:rsidP="00BE18D1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AD0B80" w:rsidRPr="00161A87" w:rsidRDefault="00AD0B80" w:rsidP="00BE18D1">
            <w:pPr>
              <w:pStyle w:val="12Tabulkavlevo"/>
              <w:rPr>
                <w:highlight w:val="yellow"/>
              </w:rPr>
            </w:pPr>
          </w:p>
        </w:tc>
      </w:tr>
      <w:tr w:rsidR="00AD0B80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AD0B80" w:rsidRPr="00AD0B80" w:rsidRDefault="00AD0B80" w:rsidP="00AD0B80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AD0B80" w:rsidRDefault="00AD0B80" w:rsidP="00BE18D1">
            <w:pPr>
              <w:pStyle w:val="12Tabulkavlevo"/>
              <w:rPr>
                <w:highlight w:val="yellow"/>
              </w:rPr>
            </w:pPr>
          </w:p>
          <w:p w14:paraId="69D4F528" w14:textId="06694D0B" w:rsidR="00AD0B80" w:rsidRPr="002557B5" w:rsidRDefault="00E210A4" w:rsidP="00BE18D1">
            <w:pPr>
              <w:pStyle w:val="12Tabulkavlevo"/>
              <w:rPr>
                <w:highlight w:val="yellow"/>
              </w:rPr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PREDMET_OBJ  </w:instrText>
            </w:r>
            <w:r w:rsidRPr="002557B5">
              <w:rPr>
                <w:lang w:val="en-US"/>
              </w:rPr>
              <w:fldChar w:fldCharType="end"/>
            </w:r>
          </w:p>
          <w:p w14:paraId="4D8E47B7" w14:textId="77777777" w:rsidR="00AD0B80" w:rsidRPr="00161A87" w:rsidRDefault="00AD0B80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BE18D1" w:rsidRDefault="00BE18D1" w:rsidP="00BE18D1">
            <w:pPr>
              <w:pStyle w:val="12Tabulkavlevo"/>
            </w:pPr>
          </w:p>
        </w:tc>
      </w:tr>
      <w:tr w:rsidR="00BE18D1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BE18D1" w:rsidRDefault="00BE18D1" w:rsidP="00BE18D1">
            <w:pPr>
              <w:pStyle w:val="12Tabulkavlevo"/>
            </w:pPr>
          </w:p>
        </w:tc>
      </w:tr>
      <w:tr w:rsidR="00BE18D1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BE18D1" w:rsidRPr="002557B5" w:rsidRDefault="00BE18D1" w:rsidP="00BE18D1">
            <w:pPr>
              <w:pStyle w:val="12Tabulkavlevo"/>
              <w:rPr>
                <w:b/>
                <w:bCs/>
              </w:rPr>
            </w:pPr>
            <w:r w:rsidRPr="002557B5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BE18D1" w:rsidRPr="002557B5" w:rsidRDefault="00BE18D1" w:rsidP="00BE18D1">
            <w:pPr>
              <w:pStyle w:val="12Tabulkavlevo"/>
            </w:pPr>
          </w:p>
        </w:tc>
      </w:tr>
      <w:tr w:rsidR="00BE18D1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BE18D1" w:rsidRPr="002557B5" w:rsidRDefault="00BE18D1" w:rsidP="00BE18D1">
            <w:pPr>
              <w:pStyle w:val="12Tabulkavlevo"/>
            </w:pPr>
            <w:r w:rsidRPr="002557B5"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6198937C" w:rsidR="00BE18D1" w:rsidRPr="002557B5" w:rsidRDefault="00ED4244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CENA_BEZDPH  </w:instrText>
            </w:r>
            <w:r w:rsidRPr="002557B5">
              <w:rPr>
                <w:lang w:val="en-US"/>
              </w:rPr>
              <w:fldChar w:fldCharType="end"/>
            </w:r>
            <w:r w:rsidRPr="002557B5">
              <w:rPr>
                <w:lang w:val="en-US"/>
              </w:rPr>
              <w:t xml:space="preserve"> </w:t>
            </w:r>
            <w:r w:rsidR="00BE18D1" w:rsidRPr="002557B5">
              <w:t>Kč</w:t>
            </w:r>
          </w:p>
        </w:tc>
      </w:tr>
      <w:tr w:rsidR="00BE18D1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BE18D1" w:rsidRPr="002557B5" w:rsidRDefault="00BE18D1" w:rsidP="00BE18D1">
            <w:pPr>
              <w:pStyle w:val="12Tabulkavlevo"/>
            </w:pPr>
            <w:r w:rsidRPr="002557B5"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61CCF152" w:rsidR="00BE18D1" w:rsidRPr="002557B5" w:rsidRDefault="00ED4244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</w:instrText>
            </w:r>
            <w:r w:rsidR="00307A97" w:rsidRPr="002557B5">
              <w:rPr>
                <w:lang w:val="en-US"/>
              </w:rPr>
              <w:instrText>CENA</w:instrText>
            </w:r>
            <w:r w:rsidRPr="002557B5">
              <w:rPr>
                <w:lang w:val="en-US"/>
              </w:rPr>
              <w:instrText xml:space="preserve">DPH  </w:instrText>
            </w:r>
            <w:r w:rsidRPr="002557B5">
              <w:rPr>
                <w:lang w:val="en-US"/>
              </w:rPr>
              <w:fldChar w:fldCharType="end"/>
            </w:r>
            <w:r w:rsidR="00BE18D1" w:rsidRPr="002557B5">
              <w:t xml:space="preserve"> Kč</w:t>
            </w:r>
          </w:p>
        </w:tc>
      </w:tr>
      <w:tr w:rsidR="00BE18D1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BE18D1" w:rsidRPr="002557B5" w:rsidRDefault="00BE18D1" w:rsidP="00BE18D1">
            <w:pPr>
              <w:pStyle w:val="12Tabulkavlevo"/>
            </w:pPr>
            <w:r w:rsidRPr="002557B5"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57DDC887" w:rsidR="00BE18D1" w:rsidRPr="002557B5" w:rsidRDefault="00ED4244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CENA_SDPH  </w:instrText>
            </w:r>
            <w:r w:rsidRPr="002557B5">
              <w:rPr>
                <w:lang w:val="en-US"/>
              </w:rPr>
              <w:fldChar w:fldCharType="end"/>
            </w:r>
            <w:r w:rsidRPr="002557B5">
              <w:rPr>
                <w:lang w:val="en-US"/>
              </w:rPr>
              <w:t xml:space="preserve"> </w:t>
            </w:r>
            <w:r w:rsidR="00BE18D1" w:rsidRPr="002557B5">
              <w:t xml:space="preserve"> Kč</w:t>
            </w:r>
          </w:p>
        </w:tc>
      </w:tr>
      <w:tr w:rsidR="00BE18D1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BE18D1" w:rsidRPr="002557B5" w:rsidRDefault="00BE18D1" w:rsidP="00BE18D1">
            <w:pPr>
              <w:pStyle w:val="12Tabulkavlevo"/>
            </w:pPr>
            <w:r w:rsidRPr="002557B5"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6702F05B" w:rsidR="00BE18D1" w:rsidRPr="002557B5" w:rsidRDefault="00ED4244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</w:instrText>
            </w:r>
            <w:r w:rsidR="005825B6" w:rsidRPr="002557B5">
              <w:rPr>
                <w:lang w:val="en-US"/>
              </w:rPr>
              <w:instrText>TERMIN_D</w:instrText>
            </w:r>
            <w:r w:rsidR="00307A97" w:rsidRPr="002557B5">
              <w:rPr>
                <w:lang w:val="en-US"/>
              </w:rPr>
              <w:instrText>ODANI</w:instrText>
            </w:r>
            <w:r w:rsidRPr="002557B5">
              <w:rPr>
                <w:lang w:val="en-US"/>
              </w:rPr>
              <w:instrText xml:space="preserve">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BE18D1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BE18D1" w:rsidRPr="002557B5" w:rsidRDefault="00BE18D1" w:rsidP="00BE18D1">
            <w:pPr>
              <w:pStyle w:val="12Tabulkavlevo"/>
            </w:pPr>
            <w:r w:rsidRPr="002557B5"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5C12C2C" w:rsidR="00BE18D1" w:rsidRPr="002557B5" w:rsidRDefault="00ED4244" w:rsidP="00BE18D1">
            <w:pPr>
              <w:pStyle w:val="12Tabulkavlevo"/>
            </w:pPr>
            <w:r w:rsidRPr="002557B5">
              <w:rPr>
                <w:lang w:val="en-US"/>
              </w:rPr>
              <w:fldChar w:fldCharType="begin"/>
            </w:r>
            <w:r w:rsidRPr="002557B5">
              <w:rPr>
                <w:lang w:val="en-US"/>
              </w:rPr>
              <w:instrText xml:space="preserve"> DOCVARIABLE  DODANI_MISTO  </w:instrText>
            </w:r>
            <w:r w:rsidRPr="002557B5">
              <w:rPr>
                <w:lang w:val="en-US"/>
              </w:rPr>
              <w:fldChar w:fldCharType="end"/>
            </w:r>
          </w:p>
        </w:tc>
      </w:tr>
      <w:tr w:rsidR="00BE18D1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BE18D1" w:rsidRPr="002557B5" w:rsidRDefault="00BE18D1" w:rsidP="00BE18D1">
            <w:pPr>
              <w:pStyle w:val="12Tabulkavlevo"/>
            </w:pPr>
            <w:r w:rsidRPr="002557B5"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32142523" w:rsidR="00BE18D1" w:rsidRPr="002557B5" w:rsidRDefault="00307A97" w:rsidP="00BE18D1">
            <w:pPr>
              <w:pStyle w:val="12Tabulkavlevo"/>
            </w:pPr>
            <w:r w:rsidRPr="002557B5">
              <w:t xml:space="preserve">Záruční doba </w:t>
            </w:r>
            <w:r w:rsidR="00ED4244" w:rsidRPr="002557B5">
              <w:t>se řídí obchodními podmínkami</w:t>
            </w:r>
          </w:p>
        </w:tc>
      </w:tr>
      <w:tr w:rsidR="00BE18D1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BE18D1" w:rsidRPr="00150BBD" w:rsidRDefault="00BE18D1" w:rsidP="00BE18D1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BE18D1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BE18D1" w:rsidRDefault="00BE18D1" w:rsidP="00BE18D1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BE18D1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BE18D1" w:rsidRDefault="00BE18D1" w:rsidP="00BE18D1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BE18D1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BE18D1" w:rsidRDefault="00BE18D1" w:rsidP="00BE18D1">
            <w:pPr>
              <w:pStyle w:val="19Tabsl"/>
            </w:pPr>
            <w:r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BE18D1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BE18D1" w:rsidRDefault="00BE18D1" w:rsidP="00BE18D1">
            <w:pPr>
              <w:pStyle w:val="19Tabsl"/>
            </w:pPr>
            <w:r>
              <w:lastRenderedPageBreak/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BE18D1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E2FE5F" w14:textId="77777777" w:rsidR="00564C30" w:rsidRDefault="00BE18D1" w:rsidP="00564C30">
            <w:pPr>
              <w:pStyle w:val="19Tabsl"/>
            </w:pPr>
            <w:r>
              <w:t>Lhůta splatnosti činí 30 kalendářních dní od doručení faktury Odběrateli.</w:t>
            </w:r>
            <w:r w:rsidR="00564C30">
              <w:t xml:space="preserve"> Dodavatel fakturu zašle</w:t>
            </w:r>
          </w:p>
          <w:p w14:paraId="1EBE853D" w14:textId="4625D0C2" w:rsidR="00BE18D1" w:rsidRDefault="00564C30" w:rsidP="00564C30">
            <w:pPr>
              <w:pStyle w:val="19Tabsl"/>
              <w:numPr>
                <w:ilvl w:val="0"/>
                <w:numId w:val="0"/>
              </w:numPr>
              <w:ind w:left="462"/>
            </w:pPr>
            <w:r>
              <w:t xml:space="preserve">na e-mailovou adresu </w:t>
            </w:r>
            <w:hyperlink r:id="rId8" w:history="1">
              <w:r w:rsidRPr="00B73E56">
                <w:rPr>
                  <w:rStyle w:val="Hypertextovodkaz"/>
                </w:rPr>
                <w:t>podatelna@zachranka.cz</w:t>
              </w:r>
            </w:hyperlink>
            <w:r>
              <w:t>.</w:t>
            </w:r>
          </w:p>
        </w:tc>
      </w:tr>
      <w:tr w:rsidR="00BE18D1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BE18D1" w:rsidRDefault="00BE18D1" w:rsidP="00BE18D1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BE18D1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781A6EBC" w:rsidR="00BE18D1" w:rsidRDefault="00BE18D1" w:rsidP="00BE18D1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BE18D1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BE18D1" w:rsidRDefault="00BE18D1" w:rsidP="00BE18D1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BE18D1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BE18D1" w:rsidRDefault="00BE18D1" w:rsidP="00BE18D1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BE18D1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BE18D1" w:rsidRDefault="00BE18D1" w:rsidP="00BE18D1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BE18D1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4EF6F629" w:rsidR="00BE18D1" w:rsidRDefault="00BE18D1" w:rsidP="00BE18D1">
            <w:pPr>
              <w:pStyle w:val="19Tabsl"/>
            </w:pPr>
            <w:r>
              <w:t>Dodavatel podpisem této Objednávky potvrzuje, byl seznám</w:t>
            </w:r>
            <w:r w:rsidR="002E202D">
              <w:t>en</w:t>
            </w:r>
            <w:r>
              <w:t xml:space="preserve"> s Prohlášením </w:t>
            </w:r>
            <w:r w:rsidR="00EE4DA3">
              <w:t>Odběratele</w:t>
            </w:r>
            <w:r>
              <w:t xml:space="preserve">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BE18D1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BE18D1" w:rsidRDefault="00BE18D1" w:rsidP="00BE18D1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64C30" w14:paraId="4F261DBE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7AF6798" w14:textId="099C0768" w:rsidR="00564C30" w:rsidRDefault="00564C30" w:rsidP="00BE18D1">
            <w:pPr>
              <w:pStyle w:val="19Tabsl"/>
            </w:pPr>
            <w:r w:rsidRPr="00564C30">
              <w:t>Dodavatel podpisem této Objednávky bere na vědomí, že tato Objednávka, včetně jejích případných změn, bude uveřejněna v Registru smluv v souladu s platnými právními předpisy. Uveřejnění v Registru smluv zajistí Odběratel.</w:t>
            </w:r>
          </w:p>
        </w:tc>
      </w:tr>
      <w:tr w:rsidR="00BE18D1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46B9B11" w:rsidR="00BE18D1" w:rsidRDefault="00564C30" w:rsidP="00BE18D1">
            <w:pPr>
              <w:pStyle w:val="19Tabsl"/>
            </w:pPr>
            <w:r w:rsidRPr="00564C30">
              <w:t>Tato Objednávka je platná dnem podpisu oběma jejími Stranami a účinná dnem jejího zveřejnění v Registru smluv</w:t>
            </w:r>
            <w:r w:rsidR="00BE18D1">
              <w:t>.</w:t>
            </w:r>
          </w:p>
        </w:tc>
      </w:tr>
      <w:tr w:rsidR="00BE18D1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BE18D1" w:rsidRDefault="00BE18D1" w:rsidP="00BE18D1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BE18D1" w:rsidRDefault="00BE18D1" w:rsidP="00BE18D1">
            <w:pPr>
              <w:pStyle w:val="13Tabulkasted"/>
            </w:pPr>
          </w:p>
        </w:tc>
      </w:tr>
      <w:tr w:rsidR="00BE18D1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BE18D1" w:rsidRPr="0038224E" w:rsidRDefault="00BE18D1" w:rsidP="00BE18D1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BE18D1" w:rsidRPr="0038224E" w:rsidRDefault="00BE18D1" w:rsidP="00BE18D1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BE18D1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577D273" w:rsidR="00BE18D1" w:rsidRPr="002557B5" w:rsidRDefault="004733D8" w:rsidP="00BE18D1">
            <w:pPr>
              <w:pStyle w:val="12Tabulkavlevo"/>
            </w:pPr>
            <w:r w:rsidRPr="002557B5">
              <w:t>V</w:t>
            </w:r>
            <w:r w:rsidRPr="002557B5">
              <w:rPr>
                <w:lang w:val="en-US"/>
              </w:rPr>
              <w:t xml:space="preserve"> </w:t>
            </w:r>
            <w:r w:rsidR="00727CDF" w:rsidRPr="002557B5">
              <w:rPr>
                <w:lang w:val="en-US"/>
              </w:rPr>
              <w:fldChar w:fldCharType="begin"/>
            </w:r>
            <w:r w:rsidR="00727CDF" w:rsidRPr="002557B5">
              <w:rPr>
                <w:lang w:val="en-US"/>
              </w:rPr>
              <w:instrText xml:space="preserve"> DOCVARIABLE  PODEPSANO_KDE</w:instrText>
            </w:r>
            <w:r w:rsidR="00727CDF" w:rsidRPr="002557B5">
              <w:rPr>
                <w:lang w:val="en-US"/>
              </w:rPr>
              <w:fldChar w:fldCharType="end"/>
            </w:r>
            <w:r w:rsidR="00727CDF" w:rsidRPr="002557B5">
              <w:rPr>
                <w:rFonts w:ascii="Calibri" w:hAnsi="Calibri" w:cs="Calibri"/>
              </w:rPr>
              <w:t xml:space="preserve"> </w:t>
            </w:r>
            <w:r w:rsidR="00983CB1" w:rsidRPr="002557B5">
              <w:rPr>
                <w:rFonts w:ascii="Calibri" w:hAnsi="Calibri" w:cs="Calibri"/>
              </w:rPr>
              <w:t xml:space="preserve"> </w:t>
            </w:r>
            <w:r w:rsidRPr="002557B5">
              <w:t>dne</w:t>
            </w:r>
            <w:r w:rsidR="00983CB1" w:rsidRPr="002557B5">
              <w:rPr>
                <w:rFonts w:ascii="Calibri" w:hAnsi="Calibri" w:cs="Calibri"/>
              </w:rPr>
              <w:t xml:space="preserve"> </w:t>
            </w:r>
            <w:r w:rsidR="00727CDF" w:rsidRPr="002557B5">
              <w:rPr>
                <w:lang w:val="en-US"/>
              </w:rPr>
              <w:fldChar w:fldCharType="begin"/>
            </w:r>
            <w:r w:rsidR="00727CDF" w:rsidRPr="002557B5">
              <w:rPr>
                <w:lang w:val="en-US"/>
              </w:rPr>
              <w:instrText xml:space="preserve"> DOCVARIABLE  DATUM_PODPISU  </w:instrText>
            </w:r>
            <w:r w:rsidR="00727CDF" w:rsidRPr="002557B5">
              <w:rPr>
                <w:lang w:val="en-US"/>
              </w:rPr>
              <w:fldChar w:fldCharType="end"/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58FD4048" w:rsidR="00BE18D1" w:rsidRDefault="00BE18D1" w:rsidP="00BE18D1">
            <w:pPr>
              <w:pStyle w:val="12Tabulkavlevo"/>
            </w:pPr>
            <w:r>
              <w:t xml:space="preserve">V </w:t>
            </w:r>
            <w:r w:rsidR="00727CDF">
              <w:t>………</w:t>
            </w:r>
            <w:proofErr w:type="gramStart"/>
            <w:r w:rsidR="00727CDF">
              <w:t>…….</w:t>
            </w:r>
            <w:proofErr w:type="gramEnd"/>
            <w:r w:rsidR="00727CDF">
              <w:t xml:space="preserve">, </w:t>
            </w:r>
            <w:r>
              <w:t xml:space="preserve"> dne</w:t>
            </w:r>
            <w:r w:rsidR="00727CDF">
              <w:t xml:space="preserve"> ………………….</w:t>
            </w:r>
          </w:p>
        </w:tc>
      </w:tr>
      <w:tr w:rsidR="00BE18D1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BE18D1" w:rsidRDefault="00BE18D1" w:rsidP="00BE18D1">
            <w:pPr>
              <w:pStyle w:val="13Tabulkasted"/>
            </w:pPr>
          </w:p>
          <w:p w14:paraId="23990D13" w14:textId="77777777" w:rsidR="00BE18D1" w:rsidRDefault="00BE18D1" w:rsidP="00BE18D1">
            <w:pPr>
              <w:pStyle w:val="13Tabulkasted"/>
            </w:pPr>
          </w:p>
          <w:p w14:paraId="670D80B7" w14:textId="6A439F51" w:rsidR="00BE18D1" w:rsidRDefault="00307A97" w:rsidP="00BE18D1">
            <w:pPr>
              <w:pStyle w:val="13Tabulkasted"/>
            </w:pPr>
            <w:r>
              <w:t>{DOCVARIABLE OPODPIS_01}</w:t>
            </w:r>
          </w:p>
          <w:p w14:paraId="578344B0" w14:textId="0C0FCA85" w:rsidR="00BE18D1" w:rsidRDefault="00BE18D1" w:rsidP="00BE18D1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BE18D1" w:rsidRDefault="00BE18D1" w:rsidP="00BE18D1">
            <w:pPr>
              <w:pStyle w:val="13Tabulkasted"/>
            </w:pPr>
          </w:p>
          <w:p w14:paraId="220CA24C" w14:textId="77777777" w:rsidR="00BE18D1" w:rsidRDefault="00BE18D1" w:rsidP="00BE18D1">
            <w:pPr>
              <w:pStyle w:val="13Tabulkasted"/>
            </w:pPr>
          </w:p>
          <w:p w14:paraId="1405C191" w14:textId="1F7E40A5" w:rsidR="002557B5" w:rsidRPr="002557B5" w:rsidRDefault="002557B5" w:rsidP="00BE18D1">
            <w:pPr>
              <w:pStyle w:val="13Tabulkasted"/>
              <w:rPr>
                <w:lang w:val="en-US"/>
              </w:rPr>
            </w:pPr>
            <w:r>
              <w:rPr>
                <w:lang w:val="en-US"/>
              </w:rPr>
              <w:t>{DOCVARIABLE DPODPIS_01}</w:t>
            </w:r>
          </w:p>
          <w:p w14:paraId="61EF005B" w14:textId="0E4F0CD2" w:rsidR="00BE18D1" w:rsidRDefault="00BE18D1" w:rsidP="00BE18D1">
            <w:pPr>
              <w:pStyle w:val="13Tabulkasted"/>
            </w:pPr>
            <w:r>
              <w:t>………………………………………</w:t>
            </w:r>
          </w:p>
        </w:tc>
      </w:tr>
      <w:tr w:rsidR="00307A97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156B12F7" w:rsidR="00307A97" w:rsidRPr="00727CDF" w:rsidRDefault="00307A97" w:rsidP="00307A97">
            <w:pPr>
              <w:pStyle w:val="13Tabulkasted"/>
            </w:pPr>
            <w:r w:rsidRPr="00727CDF"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6CBCF83" w:rsidR="00307A97" w:rsidRPr="00727CDF" w:rsidRDefault="00307A97" w:rsidP="00307A97">
            <w:pPr>
              <w:pStyle w:val="13Tabulkasted"/>
            </w:pPr>
            <w:r w:rsidRPr="00727CDF">
              <w:t>jméno a příjmení</w:t>
            </w:r>
          </w:p>
        </w:tc>
      </w:tr>
      <w:tr w:rsidR="00307A97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7C34A7F" w:rsidR="00307A97" w:rsidRPr="00727CDF" w:rsidRDefault="00307A97" w:rsidP="00307A97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0A02A272" w:rsidR="00307A97" w:rsidRPr="00727CDF" w:rsidRDefault="00307A97" w:rsidP="00307A97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sectPr w:rsidR="00DC2E34" w:rsidSect="002A6AE3">
      <w:headerReference w:type="even" r:id="rId10"/>
      <w:headerReference w:type="default" r:id="rId11"/>
      <w:footerReference w:type="default" r:id="rId12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2109" w14:textId="77777777" w:rsidR="00681CC0" w:rsidRDefault="00681CC0" w:rsidP="00F237E9">
      <w:pPr>
        <w:spacing w:after="0" w:line="240" w:lineRule="auto"/>
      </w:pPr>
      <w:r>
        <w:separator/>
      </w:r>
    </w:p>
  </w:endnote>
  <w:endnote w:type="continuationSeparator" w:id="0">
    <w:p w14:paraId="2DD4125E" w14:textId="77777777" w:rsidR="00681CC0" w:rsidRDefault="00681CC0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9057" w:type="dxa"/>
      <w:tblInd w:w="-142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6"/>
      <w:gridCol w:w="2896"/>
      <w:gridCol w:w="3125"/>
    </w:tblGrid>
    <w:tr w:rsidR="00F00C15" w:rsidRPr="00343D34" w14:paraId="47C39C81" w14:textId="77777777" w:rsidTr="00794F87">
      <w:trPr>
        <w:trHeight w:val="408"/>
      </w:trPr>
      <w:tc>
        <w:tcPr>
          <w:tcW w:w="3036" w:type="dxa"/>
        </w:tcPr>
        <w:p w14:paraId="70B78254" w14:textId="77777777" w:rsidR="00F00C15" w:rsidRPr="00343D34" w:rsidRDefault="00F00C15" w:rsidP="00343D34">
          <w:pPr>
            <w:rPr>
              <w:rFonts w:ascii="Poppins" w:hAnsi="Poppins" w:cs="Poppins"/>
              <w:sz w:val="16"/>
              <w:szCs w:val="16"/>
            </w:rPr>
          </w:pPr>
          <w:bookmarkStart w:id="0" w:name="_Hlk182388581"/>
          <w:r w:rsidRPr="00343D34">
            <w:rPr>
              <w:rFonts w:ascii="Poppins" w:hAnsi="Poppins" w:cs="Poppins"/>
              <w:sz w:val="16"/>
              <w:szCs w:val="16"/>
            </w:rPr>
            <w:t>Zdravotnická záchranná služba</w:t>
          </w:r>
        </w:p>
        <w:p w14:paraId="4B0FD43D" w14:textId="77777777" w:rsidR="00F00C15" w:rsidRPr="00343D34" w:rsidRDefault="00F00C15" w:rsidP="00343D34">
          <w:pPr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 xml:space="preserve">Středočeského kraje, </w:t>
          </w:r>
          <w:proofErr w:type="spellStart"/>
          <w:r w:rsidRPr="00343D34">
            <w:rPr>
              <w:rFonts w:ascii="Poppins" w:hAnsi="Poppins" w:cs="Poppins"/>
              <w:sz w:val="16"/>
              <w:szCs w:val="16"/>
            </w:rPr>
            <w:t>p.o</w:t>
          </w:r>
          <w:proofErr w:type="spellEnd"/>
          <w:r w:rsidRPr="00343D34">
            <w:rPr>
              <w:rFonts w:ascii="Poppins" w:hAnsi="Poppins" w:cs="Poppins"/>
              <w:sz w:val="16"/>
              <w:szCs w:val="16"/>
            </w:rPr>
            <w:t>.</w:t>
          </w:r>
        </w:p>
      </w:tc>
      <w:tc>
        <w:tcPr>
          <w:tcW w:w="2896" w:type="dxa"/>
        </w:tcPr>
        <w:p w14:paraId="394E0E96" w14:textId="77777777" w:rsidR="00F00C15" w:rsidRPr="00343D34" w:rsidRDefault="00F00C15" w:rsidP="00343D34">
          <w:pPr>
            <w:jc w:val="center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IČO 75030926</w:t>
          </w:r>
        </w:p>
      </w:tc>
      <w:tc>
        <w:tcPr>
          <w:tcW w:w="3125" w:type="dxa"/>
        </w:tcPr>
        <w:p w14:paraId="2ABAB972" w14:textId="77777777" w:rsidR="00F00C15" w:rsidRPr="00343D34" w:rsidRDefault="00F00C15" w:rsidP="00343D34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Tel. 312 256 601</w:t>
          </w:r>
        </w:p>
        <w:p w14:paraId="029275F3" w14:textId="5869186A" w:rsidR="00F00C15" w:rsidRPr="00343D34" w:rsidRDefault="00F00C15" w:rsidP="00343D34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 xml:space="preserve">e-mail: </w:t>
          </w:r>
          <w:hyperlink r:id="rId1" w:history="1">
            <w:r w:rsidRPr="00343D34">
              <w:rPr>
                <w:rStyle w:val="Hypertextovodkaz"/>
                <w:rFonts w:ascii="Poppins" w:hAnsi="Poppins" w:cs="Poppins"/>
                <w:sz w:val="16"/>
                <w:szCs w:val="16"/>
              </w:rPr>
              <w:t>podatelna@zachranka.cz</w:t>
            </w:r>
          </w:hyperlink>
        </w:p>
      </w:tc>
    </w:tr>
    <w:tr w:rsidR="00343D34" w:rsidRPr="00343D34" w14:paraId="6B45BAD2" w14:textId="77777777" w:rsidTr="00794F87">
      <w:trPr>
        <w:trHeight w:val="121"/>
      </w:trPr>
      <w:tc>
        <w:tcPr>
          <w:tcW w:w="3036" w:type="dxa"/>
        </w:tcPr>
        <w:p w14:paraId="56C200BC" w14:textId="77777777" w:rsidR="00343D34" w:rsidRPr="00343D34" w:rsidRDefault="00343D34" w:rsidP="00343D34">
          <w:pPr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Vančurova 1544, 272 01 Kladno</w:t>
          </w:r>
        </w:p>
      </w:tc>
      <w:tc>
        <w:tcPr>
          <w:tcW w:w="6021" w:type="dxa"/>
          <w:gridSpan w:val="2"/>
        </w:tcPr>
        <w:p w14:paraId="6BA31ABD" w14:textId="77777777" w:rsidR="00343D34" w:rsidRPr="00343D34" w:rsidRDefault="00343D34" w:rsidP="00343D34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Spisová značka: PR 979 vedená u Městského soudu v Praze</w:t>
          </w:r>
        </w:p>
      </w:tc>
    </w:tr>
  </w:tbl>
  <w:bookmarkEnd w:id="0"/>
  <w:p w14:paraId="5634BE2E" w14:textId="6D1CF55C" w:rsidR="00912618" w:rsidRPr="00343D34" w:rsidRDefault="00343D34" w:rsidP="00343D34">
    <w:pPr>
      <w:pStyle w:val="Zpat"/>
      <w:jc w:val="center"/>
      <w:rPr>
        <w:rFonts w:ascii="Poppins" w:hAnsi="Poppins" w:cs="Poppins"/>
        <w:sz w:val="16"/>
        <w:szCs w:val="16"/>
      </w:rPr>
    </w:pPr>
    <w:r w:rsidRPr="00343D34">
      <w:rPr>
        <w:rFonts w:ascii="Poppins" w:hAnsi="Poppins" w:cs="Poppins"/>
        <w:sz w:val="16"/>
        <w:szCs w:val="16"/>
      </w:rPr>
      <w:t xml:space="preserve">Strana </w:t>
    </w:r>
    <w:r w:rsidRPr="00343D34">
      <w:rPr>
        <w:rFonts w:ascii="Poppins" w:hAnsi="Poppins" w:cs="Poppins"/>
        <w:sz w:val="16"/>
        <w:szCs w:val="16"/>
      </w:rPr>
      <w:fldChar w:fldCharType="begin"/>
    </w:r>
    <w:r w:rsidRPr="00343D34">
      <w:rPr>
        <w:rFonts w:ascii="Poppins" w:hAnsi="Poppins" w:cs="Poppins"/>
        <w:sz w:val="16"/>
        <w:szCs w:val="16"/>
      </w:rPr>
      <w:instrText>PAGE  \* Arabic  \* MERGEFORMAT</w:instrText>
    </w:r>
    <w:r w:rsidRPr="00343D34">
      <w:rPr>
        <w:rFonts w:ascii="Poppins" w:hAnsi="Poppins" w:cs="Poppins"/>
        <w:sz w:val="16"/>
        <w:szCs w:val="16"/>
      </w:rPr>
      <w:fldChar w:fldCharType="separate"/>
    </w:r>
    <w:r w:rsidRPr="00343D34">
      <w:rPr>
        <w:rFonts w:ascii="Poppins" w:hAnsi="Poppins" w:cs="Poppins"/>
        <w:sz w:val="16"/>
        <w:szCs w:val="16"/>
      </w:rPr>
      <w:t>1</w:t>
    </w:r>
    <w:r w:rsidRPr="00343D34">
      <w:rPr>
        <w:rFonts w:ascii="Poppins" w:hAnsi="Poppins" w:cs="Poppins"/>
        <w:sz w:val="16"/>
        <w:szCs w:val="16"/>
      </w:rPr>
      <w:fldChar w:fldCharType="end"/>
    </w:r>
    <w:r w:rsidRPr="00343D34">
      <w:rPr>
        <w:rFonts w:ascii="Poppins" w:hAnsi="Poppins" w:cs="Poppins"/>
        <w:sz w:val="16"/>
        <w:szCs w:val="16"/>
      </w:rPr>
      <w:t>/</w:t>
    </w:r>
    <w:r w:rsidRPr="00343D34">
      <w:rPr>
        <w:rFonts w:ascii="Poppins" w:hAnsi="Poppins" w:cs="Poppins"/>
        <w:noProof/>
        <w:sz w:val="16"/>
        <w:szCs w:val="16"/>
      </w:rPr>
      <w:fldChar w:fldCharType="begin"/>
    </w:r>
    <w:r w:rsidRPr="00343D34">
      <w:rPr>
        <w:rFonts w:ascii="Poppins" w:hAnsi="Poppins" w:cs="Poppins"/>
        <w:noProof/>
        <w:sz w:val="16"/>
        <w:szCs w:val="16"/>
      </w:rPr>
      <w:instrText>NUMPAGES  \* Arabic  \* MERGEFORMAT</w:instrText>
    </w:r>
    <w:r w:rsidRPr="00343D34">
      <w:rPr>
        <w:rFonts w:ascii="Poppins" w:hAnsi="Poppins" w:cs="Poppins"/>
        <w:noProof/>
        <w:sz w:val="16"/>
        <w:szCs w:val="16"/>
      </w:rPr>
      <w:fldChar w:fldCharType="separate"/>
    </w:r>
    <w:r w:rsidRPr="00343D34">
      <w:rPr>
        <w:rFonts w:ascii="Poppins" w:hAnsi="Poppins" w:cs="Poppins"/>
        <w:noProof/>
        <w:sz w:val="16"/>
        <w:szCs w:val="16"/>
      </w:rPr>
      <w:t>10</w:t>
    </w:r>
    <w:r w:rsidRPr="00343D34">
      <w:rPr>
        <w:rFonts w:ascii="Poppins" w:hAnsi="Poppins" w:cs="Poppins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A3E0" w14:textId="77777777" w:rsidR="00681CC0" w:rsidRDefault="00681CC0" w:rsidP="00F237E9">
      <w:pPr>
        <w:spacing w:after="0" w:line="240" w:lineRule="auto"/>
      </w:pPr>
      <w:r>
        <w:separator/>
      </w:r>
    </w:p>
  </w:footnote>
  <w:footnote w:type="continuationSeparator" w:id="0">
    <w:p w14:paraId="1F9110F8" w14:textId="77777777" w:rsidR="00681CC0" w:rsidRDefault="00681CC0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2362"/>
      <w:gridCol w:w="3549"/>
    </w:tblGrid>
    <w:tr w:rsidR="00343D34" w14:paraId="1CBEFE11" w14:textId="77777777" w:rsidTr="000B6B37">
      <w:tc>
        <w:tcPr>
          <w:tcW w:w="3020" w:type="dxa"/>
        </w:tcPr>
        <w:p w14:paraId="26FC5FE8" w14:textId="77777777" w:rsidR="00343D34" w:rsidRDefault="00343D34" w:rsidP="00343D34">
          <w:pPr>
            <w:pStyle w:val="Zhlav"/>
          </w:pPr>
        </w:p>
      </w:tc>
      <w:tc>
        <w:tcPr>
          <w:tcW w:w="2362" w:type="dxa"/>
        </w:tcPr>
        <w:p w14:paraId="3AF81176" w14:textId="77777777" w:rsidR="00343D34" w:rsidRDefault="00343D34" w:rsidP="00343D34">
          <w:pPr>
            <w:pStyle w:val="Zhlav"/>
          </w:pPr>
          <w:r w:rsidRPr="003953CF">
            <w:rPr>
              <w:noProof/>
            </w:rPr>
            <w:drawing>
              <wp:inline distT="0" distB="0" distL="0" distR="0" wp14:anchorId="66259ED3" wp14:editId="4C4AFDE3">
                <wp:extent cx="1350429" cy="370797"/>
                <wp:effectExtent l="0" t="0" r="2540" b="0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859" cy="3750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9" w:type="dxa"/>
          <w:vAlign w:val="bottom"/>
        </w:tcPr>
        <w:p w14:paraId="59C2AEF6" w14:textId="67B831D1" w:rsidR="00343D34" w:rsidRDefault="00343D34" w:rsidP="00343D34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 xml:space="preserve">Objednávka </w:t>
          </w:r>
          <w:r w:rsidR="00517FDD">
            <w:t>s</w:t>
          </w:r>
          <w:r w:rsidRPr="002F6777">
            <w:t xml:space="preserve"> uveřejnění</w:t>
          </w:r>
          <w:r w:rsidR="00517FDD">
            <w:t>m</w:t>
          </w:r>
          <w:r w:rsidRPr="002F6777">
            <w:t xml:space="preserve"> v Registru smluv</w:t>
          </w:r>
        </w:p>
      </w:tc>
    </w:tr>
  </w:tbl>
  <w:p w14:paraId="294499E7" w14:textId="75D0501F" w:rsidR="00D26C45" w:rsidRDefault="00D26C4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41E07"/>
    <w:rsid w:val="00042AC0"/>
    <w:rsid w:val="000432C2"/>
    <w:rsid w:val="00044EEA"/>
    <w:rsid w:val="0006034B"/>
    <w:rsid w:val="00073BED"/>
    <w:rsid w:val="00075B02"/>
    <w:rsid w:val="00095A71"/>
    <w:rsid w:val="000A0375"/>
    <w:rsid w:val="000A5215"/>
    <w:rsid w:val="000B0038"/>
    <w:rsid w:val="000B6B37"/>
    <w:rsid w:val="000C75B7"/>
    <w:rsid w:val="000D382D"/>
    <w:rsid w:val="000F2750"/>
    <w:rsid w:val="00105404"/>
    <w:rsid w:val="0011015C"/>
    <w:rsid w:val="001246DE"/>
    <w:rsid w:val="00126EF9"/>
    <w:rsid w:val="00130765"/>
    <w:rsid w:val="00144660"/>
    <w:rsid w:val="00147175"/>
    <w:rsid w:val="00150BBD"/>
    <w:rsid w:val="00161A87"/>
    <w:rsid w:val="001631C9"/>
    <w:rsid w:val="00163E4D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57B5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E202D"/>
    <w:rsid w:val="002E5676"/>
    <w:rsid w:val="00302B03"/>
    <w:rsid w:val="00302CFE"/>
    <w:rsid w:val="00307A97"/>
    <w:rsid w:val="00320056"/>
    <w:rsid w:val="00326544"/>
    <w:rsid w:val="00332AA3"/>
    <w:rsid w:val="00342F7A"/>
    <w:rsid w:val="00343D34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A038D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6054"/>
    <w:rsid w:val="003E6D95"/>
    <w:rsid w:val="003F2A6D"/>
    <w:rsid w:val="003F2B1D"/>
    <w:rsid w:val="003F3D82"/>
    <w:rsid w:val="003F5A37"/>
    <w:rsid w:val="003F6D9A"/>
    <w:rsid w:val="00404442"/>
    <w:rsid w:val="004046E9"/>
    <w:rsid w:val="00405050"/>
    <w:rsid w:val="004059BE"/>
    <w:rsid w:val="004136AE"/>
    <w:rsid w:val="00413B65"/>
    <w:rsid w:val="00414AD6"/>
    <w:rsid w:val="00420551"/>
    <w:rsid w:val="00420834"/>
    <w:rsid w:val="00426EE5"/>
    <w:rsid w:val="004313BA"/>
    <w:rsid w:val="00447737"/>
    <w:rsid w:val="00465C26"/>
    <w:rsid w:val="004733D8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51F1"/>
    <w:rsid w:val="004C093E"/>
    <w:rsid w:val="004C10A8"/>
    <w:rsid w:val="004C20B9"/>
    <w:rsid w:val="004D0434"/>
    <w:rsid w:val="004D3089"/>
    <w:rsid w:val="004D3C2D"/>
    <w:rsid w:val="004E3362"/>
    <w:rsid w:val="00502190"/>
    <w:rsid w:val="00515D37"/>
    <w:rsid w:val="0051745D"/>
    <w:rsid w:val="00517984"/>
    <w:rsid w:val="00517FDD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4C30"/>
    <w:rsid w:val="005670AC"/>
    <w:rsid w:val="00567BFB"/>
    <w:rsid w:val="00576976"/>
    <w:rsid w:val="00581246"/>
    <w:rsid w:val="0058215E"/>
    <w:rsid w:val="00582286"/>
    <w:rsid w:val="005825B6"/>
    <w:rsid w:val="00584CD4"/>
    <w:rsid w:val="005908F4"/>
    <w:rsid w:val="00590CC0"/>
    <w:rsid w:val="005929DB"/>
    <w:rsid w:val="0059300C"/>
    <w:rsid w:val="00595AD1"/>
    <w:rsid w:val="005A24AD"/>
    <w:rsid w:val="005A676D"/>
    <w:rsid w:val="005B21C8"/>
    <w:rsid w:val="005B57F0"/>
    <w:rsid w:val="005B77F1"/>
    <w:rsid w:val="005C7698"/>
    <w:rsid w:val="005D5256"/>
    <w:rsid w:val="005E0618"/>
    <w:rsid w:val="005E24D6"/>
    <w:rsid w:val="005E254F"/>
    <w:rsid w:val="005E409C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2584A"/>
    <w:rsid w:val="00654C73"/>
    <w:rsid w:val="006659CE"/>
    <w:rsid w:val="00670F3A"/>
    <w:rsid w:val="006730C2"/>
    <w:rsid w:val="006802CF"/>
    <w:rsid w:val="006819CA"/>
    <w:rsid w:val="00681CC0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2CA9"/>
    <w:rsid w:val="006C537E"/>
    <w:rsid w:val="006D0B7D"/>
    <w:rsid w:val="006E269C"/>
    <w:rsid w:val="0071483C"/>
    <w:rsid w:val="00726A40"/>
    <w:rsid w:val="00727CDF"/>
    <w:rsid w:val="00750F07"/>
    <w:rsid w:val="007548DC"/>
    <w:rsid w:val="0076049C"/>
    <w:rsid w:val="007855DA"/>
    <w:rsid w:val="00794F87"/>
    <w:rsid w:val="00795AFA"/>
    <w:rsid w:val="007A40D7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67C2"/>
    <w:rsid w:val="008979CE"/>
    <w:rsid w:val="008A6803"/>
    <w:rsid w:val="008B642B"/>
    <w:rsid w:val="008C2ECA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3CB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0388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C0060"/>
    <w:rsid w:val="00AC0219"/>
    <w:rsid w:val="00AD0B80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03D1"/>
    <w:rsid w:val="00B3189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A62BF"/>
    <w:rsid w:val="00BA72A1"/>
    <w:rsid w:val="00BB0517"/>
    <w:rsid w:val="00BC0A3A"/>
    <w:rsid w:val="00BC1169"/>
    <w:rsid w:val="00BD06E1"/>
    <w:rsid w:val="00BD1298"/>
    <w:rsid w:val="00BD7F03"/>
    <w:rsid w:val="00BE18D1"/>
    <w:rsid w:val="00BE4CBA"/>
    <w:rsid w:val="00BE6799"/>
    <w:rsid w:val="00BE7711"/>
    <w:rsid w:val="00BF2F03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2522"/>
    <w:rsid w:val="00C679F6"/>
    <w:rsid w:val="00C72E54"/>
    <w:rsid w:val="00C8678A"/>
    <w:rsid w:val="00C86862"/>
    <w:rsid w:val="00C9588B"/>
    <w:rsid w:val="00CB271D"/>
    <w:rsid w:val="00CC0705"/>
    <w:rsid w:val="00CC12AB"/>
    <w:rsid w:val="00CC778E"/>
    <w:rsid w:val="00CE56CD"/>
    <w:rsid w:val="00CF1220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1A55"/>
    <w:rsid w:val="00DE60ED"/>
    <w:rsid w:val="00DF301A"/>
    <w:rsid w:val="00E0084C"/>
    <w:rsid w:val="00E050A6"/>
    <w:rsid w:val="00E06657"/>
    <w:rsid w:val="00E1625C"/>
    <w:rsid w:val="00E210A4"/>
    <w:rsid w:val="00E2245C"/>
    <w:rsid w:val="00E22737"/>
    <w:rsid w:val="00E24721"/>
    <w:rsid w:val="00E360D4"/>
    <w:rsid w:val="00E543B8"/>
    <w:rsid w:val="00E54454"/>
    <w:rsid w:val="00E56B1C"/>
    <w:rsid w:val="00E5799A"/>
    <w:rsid w:val="00E60C14"/>
    <w:rsid w:val="00E61D9C"/>
    <w:rsid w:val="00E66502"/>
    <w:rsid w:val="00E758DC"/>
    <w:rsid w:val="00E77177"/>
    <w:rsid w:val="00E911DF"/>
    <w:rsid w:val="00EA3C0C"/>
    <w:rsid w:val="00EA6C55"/>
    <w:rsid w:val="00EB3F5C"/>
    <w:rsid w:val="00EC617A"/>
    <w:rsid w:val="00EC657B"/>
    <w:rsid w:val="00ED4244"/>
    <w:rsid w:val="00ED4836"/>
    <w:rsid w:val="00EE050A"/>
    <w:rsid w:val="00EE2923"/>
    <w:rsid w:val="00EE4DA3"/>
    <w:rsid w:val="00EF0AE4"/>
    <w:rsid w:val="00F00C15"/>
    <w:rsid w:val="00F04319"/>
    <w:rsid w:val="00F16073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3CBF"/>
    <w:rsid w:val="00FA440A"/>
    <w:rsid w:val="00FB3647"/>
    <w:rsid w:val="00FD7E27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700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Pochmon, Zbyněk</dc:creator>
  <cp:keywords/>
  <dc:description/>
  <cp:lastModifiedBy>Holovský Robert | ZZSSK</cp:lastModifiedBy>
  <cp:revision>12</cp:revision>
  <dcterms:created xsi:type="dcterms:W3CDTF">2025-11-24T17:37:00Z</dcterms:created>
  <dcterms:modified xsi:type="dcterms:W3CDTF">2026-01-02T14:59:00Z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