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6ABE" w14:textId="01B53CCC" w:rsidR="0019328C" w:rsidRPr="00BB7E70" w:rsidRDefault="00254B84" w:rsidP="00BB7E70">
      <w:pPr>
        <w:jc w:val="center"/>
        <w:rPr>
          <w:b/>
          <w:bCs/>
        </w:rPr>
      </w:pPr>
      <w:r w:rsidRPr="00BB7E70">
        <w:rPr>
          <w:b/>
          <w:bCs/>
        </w:rPr>
        <w:t>Číselníky</w:t>
      </w:r>
    </w:p>
    <w:p w14:paraId="73A5837D" w14:textId="60FE8DB5" w:rsidR="00254B84" w:rsidRDefault="00254B84">
      <w:r w:rsidRPr="00BB7E70">
        <w:rPr>
          <w:highlight w:val="yellow"/>
        </w:rPr>
        <w:t>Modul Fa</w:t>
      </w:r>
    </w:p>
    <w:p w14:paraId="7B00FF0E" w14:textId="5F41B9DE" w:rsidR="00254B84" w:rsidRPr="00254B84" w:rsidRDefault="00254B84" w:rsidP="00254B84">
      <w:pPr>
        <w:pStyle w:val="Odstavecseseznamem"/>
        <w:numPr>
          <w:ilvl w:val="0"/>
          <w:numId w:val="1"/>
        </w:numPr>
        <w:rPr>
          <w:b/>
          <w:bCs/>
        </w:rPr>
      </w:pPr>
      <w:r w:rsidRPr="00254B84">
        <w:rPr>
          <w:b/>
          <w:bCs/>
        </w:rPr>
        <w:t>Kolonka Typ faktury:</w:t>
      </w:r>
    </w:p>
    <w:p w14:paraId="34D631E1" w14:textId="543126A1" w:rsidR="00254B84" w:rsidRDefault="00254B84">
      <w:r w:rsidRPr="00254B84">
        <w:rPr>
          <w:noProof/>
        </w:rPr>
        <w:drawing>
          <wp:inline distT="0" distB="0" distL="0" distR="0" wp14:anchorId="7CA3BEBC" wp14:editId="11EB5E73">
            <wp:extent cx="2321842" cy="3299459"/>
            <wp:effectExtent l="0" t="0" r="2540" b="0"/>
            <wp:docPr id="160317927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927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5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24D9" w14:textId="6CC466B8" w:rsidR="00254B84" w:rsidRDefault="00254B84">
      <w:r>
        <w:t>Změnit na: Běžná, Zálohová, Vyúčtovací, Dobropis, Opravná, Jiná</w:t>
      </w:r>
    </w:p>
    <w:p w14:paraId="73278F8D" w14:textId="77777777" w:rsidR="00254B84" w:rsidRDefault="00254B84"/>
    <w:p w14:paraId="545101C6" w14:textId="2DD03DE0" w:rsidR="00254B84" w:rsidRPr="00BB7E70" w:rsidRDefault="00254B84" w:rsidP="00254B84">
      <w:pPr>
        <w:pStyle w:val="Odstavecseseznamem"/>
        <w:numPr>
          <w:ilvl w:val="0"/>
          <w:numId w:val="1"/>
        </w:numPr>
        <w:rPr>
          <w:b/>
          <w:bCs/>
        </w:rPr>
      </w:pPr>
      <w:r w:rsidRPr="00BB7E70">
        <w:rPr>
          <w:b/>
          <w:bCs/>
        </w:rPr>
        <w:t>Kolonka druh vložené přílohy :</w:t>
      </w:r>
    </w:p>
    <w:p w14:paraId="7B7BE76E" w14:textId="7C8191AC" w:rsidR="00254B84" w:rsidRDefault="00254B84" w:rsidP="00254B84">
      <w:pPr>
        <w:ind w:left="360"/>
      </w:pPr>
      <w:r w:rsidRPr="00254B84">
        <w:rPr>
          <w:noProof/>
        </w:rPr>
        <w:drawing>
          <wp:inline distT="0" distB="0" distL="0" distR="0" wp14:anchorId="11BE7770" wp14:editId="18A869A9">
            <wp:extent cx="4401623" cy="2714625"/>
            <wp:effectExtent l="0" t="0" r="0" b="0"/>
            <wp:docPr id="824816880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6880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843" cy="27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3FF" w14:textId="77777777" w:rsidR="00254B84" w:rsidRDefault="00254B84" w:rsidP="00254B84">
      <w:pPr>
        <w:ind w:left="360"/>
      </w:pPr>
    </w:p>
    <w:p w14:paraId="4D34105F" w14:textId="7E7FA3A0" w:rsidR="00254B84" w:rsidRDefault="00254B84" w:rsidP="00254B84">
      <w:pPr>
        <w:ind w:left="360"/>
      </w:pPr>
      <w:r>
        <w:t xml:space="preserve">Změnit na: Faktura, Dodací list, </w:t>
      </w:r>
      <w:r w:rsidR="00BB7E70">
        <w:t>Komunikace/zprávy, Jiné</w:t>
      </w:r>
    </w:p>
    <w:p w14:paraId="1A458DCE" w14:textId="1075DAD7" w:rsidR="00BB7E70" w:rsidRDefault="00BB7E70" w:rsidP="00BB7E70">
      <w:pPr>
        <w:pStyle w:val="Odstavecseseznamem"/>
        <w:numPr>
          <w:ilvl w:val="0"/>
          <w:numId w:val="1"/>
        </w:numPr>
      </w:pPr>
      <w:r>
        <w:lastRenderedPageBreak/>
        <w:t>Stavy Fa:</w:t>
      </w:r>
    </w:p>
    <w:p w14:paraId="1D8A1688" w14:textId="452BE812" w:rsidR="00BB7E70" w:rsidRDefault="00BB7E70" w:rsidP="00254B84">
      <w:pPr>
        <w:ind w:left="360"/>
      </w:pPr>
      <w:r w:rsidRPr="00BB7E70">
        <w:rPr>
          <w:noProof/>
        </w:rPr>
        <w:drawing>
          <wp:inline distT="0" distB="0" distL="0" distR="0" wp14:anchorId="4072DB7F" wp14:editId="261E1514">
            <wp:extent cx="796290" cy="2469653"/>
            <wp:effectExtent l="0" t="0" r="3810" b="6985"/>
            <wp:docPr id="183971981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981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8503" cy="24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424" w14:textId="526254F1" w:rsidR="00BB7E70" w:rsidRDefault="00582FEE" w:rsidP="00254B84">
      <w:pPr>
        <w:ind w:left="360"/>
      </w:pPr>
      <w:r>
        <w:t xml:space="preserve">Stavy: </w:t>
      </w:r>
      <w:r w:rsidRPr="00582FEE">
        <w:t xml:space="preserve">Zaevidovaná, </w:t>
      </w:r>
      <w:r>
        <w:t>V</w:t>
      </w:r>
      <w:r w:rsidRPr="00582FEE">
        <w:t xml:space="preserve">ěcná správnost, </w:t>
      </w:r>
      <w:r>
        <w:t>V</w:t>
      </w:r>
      <w:r w:rsidRPr="00582FEE">
        <w:t xml:space="preserve"> řešení, </w:t>
      </w:r>
      <w:r>
        <w:t>P</w:t>
      </w:r>
      <w:r w:rsidRPr="00582FEE">
        <w:t xml:space="preserve">otvrzená , </w:t>
      </w:r>
      <w:r>
        <w:t>P</w:t>
      </w:r>
      <w:r w:rsidRPr="00582FEE">
        <w:t xml:space="preserve">ředaná PO, </w:t>
      </w:r>
      <w:r>
        <w:t>K</w:t>
      </w:r>
      <w:r w:rsidRPr="00582FEE">
        <w:t xml:space="preserve"> zaplacení, </w:t>
      </w:r>
      <w:r>
        <w:t>Z</w:t>
      </w:r>
      <w:r w:rsidRPr="00582FEE">
        <w:t>aplaceno</w:t>
      </w:r>
      <w:r>
        <w:t>, Po splatnosti, Storno</w:t>
      </w:r>
    </w:p>
    <w:p w14:paraId="35FAE3A7" w14:textId="3FD06F8C" w:rsidR="00582FEE" w:rsidRDefault="00582FEE" w:rsidP="00254B84">
      <w:pPr>
        <w:ind w:left="360"/>
      </w:pPr>
      <w:r>
        <w:t>Víc asi ukáže provoz…</w:t>
      </w:r>
    </w:p>
    <w:p w14:paraId="48A399C9" w14:textId="77777777" w:rsidR="00582FEE" w:rsidRDefault="00582FEE" w:rsidP="00254B84">
      <w:pPr>
        <w:ind w:left="360"/>
      </w:pPr>
    </w:p>
    <w:p w14:paraId="01F8CCAF" w14:textId="6FC048DA" w:rsidR="00582FEE" w:rsidRDefault="00582FEE" w:rsidP="00582FEE">
      <w:r w:rsidRPr="001D7B5C">
        <w:rPr>
          <w:highlight w:val="yellow"/>
        </w:rPr>
        <w:t>Modul Objednávky</w:t>
      </w:r>
    </w:p>
    <w:p w14:paraId="7F0D775F" w14:textId="4D7D8833" w:rsidR="001D7B5C" w:rsidRDefault="00BA7460" w:rsidP="00BA7460">
      <w:pPr>
        <w:pStyle w:val="Odstavecseseznamem"/>
        <w:numPr>
          <w:ilvl w:val="0"/>
          <w:numId w:val="2"/>
        </w:numPr>
      </w:pPr>
      <w:r>
        <w:t xml:space="preserve">Tyty objednávek </w:t>
      </w:r>
      <w:r w:rsidR="001D7B5C">
        <w:t>Ty žlutá ještě pořád nejsou nastavené správně, prosím přejmenovat:</w:t>
      </w:r>
    </w:p>
    <w:tbl>
      <w:tblPr>
        <w:tblW w:w="13664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1956"/>
        <w:gridCol w:w="2913"/>
        <w:gridCol w:w="4069"/>
        <w:gridCol w:w="837"/>
        <w:gridCol w:w="980"/>
        <w:gridCol w:w="2434"/>
      </w:tblGrid>
      <w:tr w:rsidR="001D7B5C" w:rsidRPr="001D7B5C" w14:paraId="35A3F141" w14:textId="77777777" w:rsidTr="001D7B5C">
        <w:trPr>
          <w:trHeight w:val="288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9363F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id</w:t>
            </w:r>
          </w:p>
        </w:tc>
        <w:tc>
          <w:tcPr>
            <w:tcW w:w="1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E98D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typ_objektu</w:t>
            </w:r>
            <w:proofErr w:type="spellEnd"/>
          </w:p>
        </w:tc>
        <w:tc>
          <w:tcPr>
            <w:tcW w:w="2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697D2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kod_stavu</w:t>
            </w:r>
            <w:proofErr w:type="spellEnd"/>
          </w:p>
        </w:tc>
        <w:tc>
          <w:tcPr>
            <w:tcW w:w="4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B25B5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nazev_stavu</w:t>
            </w:r>
            <w:proofErr w:type="spellEnd"/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E12B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aktivni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479241B" w14:textId="77777777" w:rsidR="001D7B5C" w:rsidRPr="001D7B5C" w:rsidRDefault="001D7B5C" w:rsidP="001D7B5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b/>
                <w:bCs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majetek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B18D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← sem do sloupce</w:t>
            </w:r>
          </w:p>
        </w:tc>
      </w:tr>
      <w:tr w:rsidR="001D7B5C" w:rsidRPr="001D7B5C" w14:paraId="21990442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B109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336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88A16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6330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MAJETEK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5F6C0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Majetek (drobný i velký)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C60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726393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D711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majetek dat 1 – ANO, 0 – NE</w:t>
            </w:r>
          </w:p>
        </w:tc>
      </w:tr>
      <w:tr w:rsidR="001D7B5C" w:rsidRPr="001D7B5C" w14:paraId="0B651772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1D9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335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D38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B48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SLUZBY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8E5E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Služby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10BF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EF4614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6137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267759D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11CC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99FC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3C34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ZDRAV_MATERIAL_SZM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4BC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Zdrav. materiál SZM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7AD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548A4F6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5700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458E1212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67C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C229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897A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ZAKONNE_POPLATKY_A_KOLKY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C08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Zákonné poplatky a kolky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DF79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6FFBB6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926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B3B44EB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80D2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109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DC8D2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DB8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VZDELAVANI_VYBAVENI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CCA6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Vzdelávání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– vybavení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98C1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2F7036BB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7EB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D41A946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FDBF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108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530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9E0E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VZDELAVANI_KURZY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B5ED2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Vzdelávání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– kurzy zdrav. a lék.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8064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1D56DD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2C23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10DFA21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7AE7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107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8C8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342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VEDLEJSI_CINNOST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F2BA3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Vedlejší </w:t>
            </w:r>
            <w:proofErr w:type="spellStart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cinnost</w:t>
            </w:r>
            <w:proofErr w:type="spellEnd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: (tam jsem na </w:t>
            </w:r>
            <w:proofErr w:type="spellStart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strane</w:t>
            </w:r>
            <w:proofErr w:type="spellEnd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 dodavatele my)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E3E6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1F2E0A1C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6894C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E7A0EB0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1B5C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106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8764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F59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SERVIS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8F15D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Servis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71F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FB1A2E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F69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76B5764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252F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105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6F16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E4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POKLADNA_DROBNY_NAKUP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9B13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Pokladna – drobný nákup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EA0B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A177054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D3209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0A593A9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A17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A2F1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7B0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OPRAVY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FCA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Opravy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A6DE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1F77FC2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25DC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4782344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E7C7B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A5C7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A1CA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OPIATY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B0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Opiáty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A512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0AC7B9B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C104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2D73C8AE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DD48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E027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0C85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NABYTEK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2DE9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Nábytek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D009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3FBA4D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0016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F19BDB6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8E6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110E8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5CC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LICENCE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F6AC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Licence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C58C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8E64C5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A959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39EEBCC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FD29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FFFFD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C9223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LEKY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EFAB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Léky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2C8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296721D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556B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5368E20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C9C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99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A00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AE6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LEKARSKE_PROHLIDKY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071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Lékarské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prohlídky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747A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0E94C15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8E64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07073007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502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98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723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424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KANCELARSKE_POTREBY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94A0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Kancelárské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potreby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13E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EA3C60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D1B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189F4E15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A283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97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0EF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ED2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INFUZE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7E9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Infuze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B8D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D7F288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A86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0FF64D1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41F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96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74FE3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B486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FKSP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324D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FKSP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9090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4CB6F9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5A45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580F234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B886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lastRenderedPageBreak/>
              <w:t>95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BE500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D233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ELEKTRONIKA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BE1C0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Elektronika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142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519D2A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2B97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42150946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879C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391D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DB5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BTK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647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BTK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5BD6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D20350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CC6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8FF62B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1AB8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3A5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E91B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AUTA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1A4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Auta 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85A5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24DF804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B2C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99507E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124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9C53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F1C5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DODAVKA_ZBOZI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EA472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Dodávka zboží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0375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4184DC9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D0CE9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24DF8A97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312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2EE19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FB83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PRONAJEM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C6E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Pronájem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2F6B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39EB4E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FACA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089A74F1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895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8BB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A46D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ZAKAZKA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C86C4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Zakázka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74DC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02EFAFDA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9E888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7D9748C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E94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18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59386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9298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VZDELAVACI_AKCE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2B4CE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Školení - </w:t>
            </w: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nelék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.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DCDC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E5B42F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6215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1E4E29A9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90151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44DD3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A89D7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6F66B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Čistící prostředky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C7D61" w14:textId="3CDB9F9B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  <w:r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1D2CF7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D471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451925D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0F144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9260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02A18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B9D8D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Ostatní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32C17" w14:textId="5086E515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  <w:r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41F43E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D9F3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</w:tbl>
    <w:p w14:paraId="2B72762F" w14:textId="77777777" w:rsidR="00582FEE" w:rsidRDefault="00582FEE" w:rsidP="00582FEE"/>
    <w:p w14:paraId="29A6963C" w14:textId="77777777" w:rsidR="001D7B5C" w:rsidRDefault="001D7B5C" w:rsidP="00582FEE"/>
    <w:p w14:paraId="47BC6017" w14:textId="3643C5AA" w:rsidR="001D7B5C" w:rsidRDefault="00BA7460" w:rsidP="00BA7460">
      <w:pPr>
        <w:pStyle w:val="Odstavecseseznamem"/>
        <w:numPr>
          <w:ilvl w:val="0"/>
          <w:numId w:val="2"/>
        </w:numPr>
        <w:ind w:left="142" w:hanging="426"/>
        <w:rPr>
          <w:b/>
          <w:bCs/>
        </w:rPr>
      </w:pPr>
      <w:r w:rsidRPr="00BA7460">
        <w:rPr>
          <w:b/>
          <w:bCs/>
        </w:rPr>
        <w:t>Typy příloh</w:t>
      </w:r>
    </w:p>
    <w:p w14:paraId="3A377603" w14:textId="6ED9DAB7" w:rsidR="00BA7460" w:rsidRPr="00BA7460" w:rsidRDefault="00BA7460" w:rsidP="00BA7460">
      <w:pPr>
        <w:pStyle w:val="Odstavecseseznamem"/>
        <w:ind w:left="142"/>
        <w:rPr>
          <w:b/>
          <w:bCs/>
        </w:rPr>
      </w:pPr>
      <w:r w:rsidRPr="00BA7460">
        <w:rPr>
          <w:b/>
          <w:bCs/>
        </w:rPr>
        <w:drawing>
          <wp:inline distT="0" distB="0" distL="0" distR="0" wp14:anchorId="36A88C40" wp14:editId="154A760C">
            <wp:extent cx="2819794" cy="5220429"/>
            <wp:effectExtent l="0" t="0" r="0" b="0"/>
            <wp:docPr id="607733204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33204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6F77" w14:textId="6F7F0EAD" w:rsidR="00BA7460" w:rsidRDefault="00BA7460" w:rsidP="00BA7460">
      <w:pPr>
        <w:pStyle w:val="Odstavecseseznamem"/>
        <w:numPr>
          <w:ilvl w:val="0"/>
          <w:numId w:val="3"/>
        </w:numPr>
      </w:pPr>
      <w:r>
        <w:t xml:space="preserve">Objednávka – povinná </w:t>
      </w:r>
    </w:p>
    <w:p w14:paraId="06681EDB" w14:textId="57BBDB66" w:rsidR="00BA7460" w:rsidRDefault="00BA7460" w:rsidP="00BA7460">
      <w:pPr>
        <w:pStyle w:val="Odstavecseseznamem"/>
        <w:numPr>
          <w:ilvl w:val="0"/>
          <w:numId w:val="3"/>
        </w:numPr>
      </w:pPr>
      <w:r>
        <w:t>Potvrzená objednávka</w:t>
      </w:r>
    </w:p>
    <w:p w14:paraId="45D7F505" w14:textId="1DF2096C" w:rsidR="00BA7460" w:rsidRDefault="00BA7460" w:rsidP="00BA7460">
      <w:pPr>
        <w:pStyle w:val="Odstavecseseznamem"/>
        <w:numPr>
          <w:ilvl w:val="0"/>
          <w:numId w:val="3"/>
        </w:numPr>
      </w:pPr>
      <w:r>
        <w:t>Faktura</w:t>
      </w:r>
    </w:p>
    <w:p w14:paraId="2CA61756" w14:textId="7175F139" w:rsidR="00BA7460" w:rsidRDefault="00BA7460" w:rsidP="00BA7460">
      <w:pPr>
        <w:pStyle w:val="Odstavecseseznamem"/>
        <w:numPr>
          <w:ilvl w:val="0"/>
          <w:numId w:val="3"/>
        </w:numPr>
      </w:pPr>
      <w:r>
        <w:t>Cenová nabídka</w:t>
      </w:r>
    </w:p>
    <w:p w14:paraId="18546204" w14:textId="2EF7E577" w:rsidR="00BA7460" w:rsidRDefault="00BA7460" w:rsidP="00BA7460">
      <w:pPr>
        <w:pStyle w:val="Odstavecseseznamem"/>
        <w:numPr>
          <w:ilvl w:val="0"/>
          <w:numId w:val="3"/>
        </w:numPr>
      </w:pPr>
      <w:r>
        <w:lastRenderedPageBreak/>
        <w:t>Komunikace s dodavatelem</w:t>
      </w:r>
    </w:p>
    <w:p w14:paraId="5A68BD2A" w14:textId="2F55D1A2" w:rsidR="00BA7460" w:rsidRDefault="00BA7460" w:rsidP="00BA7460">
      <w:pPr>
        <w:pStyle w:val="Odstavecseseznamem"/>
        <w:numPr>
          <w:ilvl w:val="0"/>
          <w:numId w:val="3"/>
        </w:numPr>
      </w:pPr>
      <w:r>
        <w:t>Technická dokumentace</w:t>
      </w:r>
    </w:p>
    <w:p w14:paraId="6A9FC42F" w14:textId="3D9B6CFD" w:rsidR="00BA7460" w:rsidRDefault="00BA7460" w:rsidP="00BA7460">
      <w:pPr>
        <w:pStyle w:val="Odstavecseseznamem"/>
        <w:numPr>
          <w:ilvl w:val="0"/>
          <w:numId w:val="3"/>
        </w:numPr>
      </w:pPr>
      <w:r>
        <w:t>Manuály návody</w:t>
      </w:r>
    </w:p>
    <w:p w14:paraId="7C9C8DD6" w14:textId="77777777" w:rsidR="00BA7460" w:rsidRDefault="00BA7460" w:rsidP="00BA7460">
      <w:pPr>
        <w:pStyle w:val="Odstavecseseznamem"/>
        <w:numPr>
          <w:ilvl w:val="0"/>
          <w:numId w:val="3"/>
        </w:numPr>
      </w:pPr>
      <w:r>
        <w:t xml:space="preserve">Jiné </w:t>
      </w:r>
    </w:p>
    <w:p w14:paraId="51F39FFF" w14:textId="0414B039" w:rsidR="00BA7460" w:rsidRDefault="00BA7460" w:rsidP="00BA7460">
      <w:pPr>
        <w:ind w:left="360"/>
      </w:pPr>
      <w:r>
        <w:t xml:space="preserve">Košilka = záznam o </w:t>
      </w:r>
      <w:proofErr w:type="spellStart"/>
      <w:r>
        <w:t>fin</w:t>
      </w:r>
      <w:proofErr w:type="spellEnd"/>
      <w:r>
        <w:t xml:space="preserve">. kontrole </w:t>
      </w:r>
      <w:proofErr w:type="spellStart"/>
      <w:r>
        <w:t>půjdeautomaticky</w:t>
      </w:r>
      <w:proofErr w:type="spellEnd"/>
    </w:p>
    <w:p w14:paraId="47928D0C" w14:textId="77777777" w:rsidR="00BA7460" w:rsidRDefault="00BA7460" w:rsidP="00BA7460"/>
    <w:p w14:paraId="6218E22D" w14:textId="77777777" w:rsidR="00BA7460" w:rsidRDefault="00BA7460" w:rsidP="00BA7460"/>
    <w:p w14:paraId="541E6A48" w14:textId="77777777" w:rsidR="00582FEE" w:rsidRDefault="00582FEE" w:rsidP="00254B84">
      <w:pPr>
        <w:ind w:left="360"/>
      </w:pPr>
    </w:p>
    <w:sectPr w:rsidR="00582F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55A64"/>
    <w:multiLevelType w:val="hybridMultilevel"/>
    <w:tmpl w:val="CD12E0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A21B2"/>
    <w:multiLevelType w:val="hybridMultilevel"/>
    <w:tmpl w:val="CB7839A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47C68"/>
    <w:multiLevelType w:val="hybridMultilevel"/>
    <w:tmpl w:val="3D903BB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170932">
    <w:abstractNumId w:val="2"/>
  </w:num>
  <w:num w:numId="2" w16cid:durableId="1175611561">
    <w:abstractNumId w:val="1"/>
  </w:num>
  <w:num w:numId="3" w16cid:durableId="111097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84"/>
    <w:rsid w:val="0019328C"/>
    <w:rsid w:val="001D7B5C"/>
    <w:rsid w:val="00237690"/>
    <w:rsid w:val="00254B84"/>
    <w:rsid w:val="005411A3"/>
    <w:rsid w:val="00582FEE"/>
    <w:rsid w:val="00BA7460"/>
    <w:rsid w:val="00BB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F21D"/>
  <w15:chartTrackingRefBased/>
  <w15:docId w15:val="{D176F923-6658-421B-98B7-FD4DD8B2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2FEE"/>
  </w:style>
  <w:style w:type="paragraph" w:styleId="Nadpis1">
    <w:name w:val="heading 1"/>
    <w:basedOn w:val="Normln"/>
    <w:next w:val="Normln"/>
    <w:link w:val="Nadpis1Char"/>
    <w:uiPriority w:val="9"/>
    <w:qFormat/>
    <w:rsid w:val="0025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4B8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4B8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4B8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4B8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4B8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4B8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4B8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4B8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4B8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4B8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4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307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4</cp:revision>
  <dcterms:created xsi:type="dcterms:W3CDTF">2025-12-22T09:01:00Z</dcterms:created>
  <dcterms:modified xsi:type="dcterms:W3CDTF">2025-12-22T10:15:00Z</dcterms:modified>
</cp:coreProperties>
</file>