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FD46D" w14:textId="2E5A7C9C" w:rsidR="009D4795" w:rsidRDefault="00DC265B">
      <w:r>
        <w:t>Java</w:t>
      </w:r>
    </w:p>
    <w:p w14:paraId="606B3653" w14:textId="5350A8FB" w:rsidR="0052768F" w:rsidRDefault="0052768F">
      <w:r>
        <w:t>Dat</w:t>
      </w:r>
      <w:r w:rsidR="005F3445">
        <w:t xml:space="preserve">a </w:t>
      </w:r>
      <w:r>
        <w:t>types</w:t>
      </w:r>
    </w:p>
    <w:p w14:paraId="0420721B" w14:textId="51A6AD87" w:rsidR="0052768F" w:rsidRDefault="0052768F">
      <w:r>
        <w:t>Logical operator</w:t>
      </w:r>
    </w:p>
    <w:p w14:paraId="077DD35B" w14:textId="0799DE2A" w:rsidR="0052768F" w:rsidRPr="0052768F" w:rsidRDefault="0052768F" w:rsidP="0052768F">
      <w:r>
        <w:t>Arithmetic Operators</w:t>
      </w:r>
    </w:p>
    <w:p w14:paraId="48E2AB14" w14:textId="77777777" w:rsidR="0052768F" w:rsidRDefault="0052768F"/>
    <w:p w14:paraId="4D919C6B" w14:textId="7ADA8587" w:rsidR="00DC265B" w:rsidRDefault="00DC265B">
      <w:r>
        <w:t>Type of data</w:t>
      </w:r>
      <w:r w:rsidR="00E1499D">
        <w:t>= primitive (short,long,float,double,int) non-primitive String</w:t>
      </w:r>
    </w:p>
    <w:p w14:paraId="38EF1AA4" w14:textId="2E4344E5" w:rsidR="00DC265B" w:rsidRDefault="00DC265B">
      <w:r>
        <w:t>If, else if</w:t>
      </w:r>
    </w:p>
    <w:p w14:paraId="65B6DD28" w14:textId="762A6C1E" w:rsidR="00DC265B" w:rsidRDefault="00DC265B">
      <w:r>
        <w:t>Arrays</w:t>
      </w:r>
    </w:p>
    <w:p w14:paraId="59922EE1" w14:textId="0B73EE49" w:rsidR="00DC265B" w:rsidRDefault="00DC265B">
      <w:r>
        <w:t>Loops (for, while, do-while)</w:t>
      </w:r>
      <w:r w:rsidR="005F3445">
        <w:t xml:space="preserve"> its </w:t>
      </w:r>
    </w:p>
    <w:p w14:paraId="64804F94" w14:textId="77777777" w:rsidR="00DC265B" w:rsidRDefault="00DC265B">
      <w:r>
        <w:t>Packages</w:t>
      </w:r>
    </w:p>
    <w:p w14:paraId="530F18E9" w14:textId="2EC964A7" w:rsidR="00DC265B" w:rsidRDefault="00DC265B">
      <w:r>
        <w:t>Class</w:t>
      </w:r>
      <w:r w:rsidR="0081387C">
        <w:t xml:space="preserve">=in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w:t>
      </w:r>
      <w:r w:rsidR="0081387C">
        <w:rPr>
          <w:i/>
          <w:iCs/>
        </w:rPr>
        <w:t>instance</w:t>
      </w:r>
      <w:r w:rsidR="0081387C">
        <w:t xml:space="preserve"> of the </w:t>
      </w:r>
      <w:r w:rsidR="0081387C">
        <w:rPr>
          <w:i/>
          <w:iCs/>
        </w:rPr>
        <w:t>class of objects</w:t>
      </w:r>
      <w:r w:rsidR="0081387C">
        <w:t xml:space="preserve"> known as bicycles. A </w:t>
      </w:r>
      <w:r w:rsidR="0081387C">
        <w:rPr>
          <w:i/>
          <w:iCs/>
        </w:rPr>
        <w:t>class</w:t>
      </w:r>
      <w:r w:rsidR="0081387C">
        <w:t xml:space="preserve"> is the blueprint from which individual objects are created.</w:t>
      </w:r>
    </w:p>
    <w:p w14:paraId="41BE7287" w14:textId="301F7699" w:rsidR="00DC265B" w:rsidRDefault="00DC265B">
      <w:r>
        <w:t>Method</w:t>
      </w:r>
    </w:p>
    <w:p w14:paraId="4215A845" w14:textId="76852D75" w:rsidR="0052768F" w:rsidRDefault="001B27F8">
      <w:r>
        <w:t>C</w:t>
      </w:r>
      <w:r w:rsidR="0052768F">
        <w:t>onstractor</w:t>
      </w:r>
      <w:r>
        <w:t>- initialize the object</w:t>
      </w:r>
    </w:p>
    <w:p w14:paraId="7CC0E01E" w14:textId="10EF66C7" w:rsidR="00DC265B" w:rsidRDefault="00DC265B">
      <w:r>
        <w:t>Static</w:t>
      </w:r>
    </w:p>
    <w:p w14:paraId="283419CB" w14:textId="265690F9" w:rsidR="00DC265B" w:rsidRDefault="00DC265B">
      <w:r>
        <w:t>Non-static</w:t>
      </w:r>
    </w:p>
    <w:p w14:paraId="620458E0" w14:textId="1A9A0B58" w:rsidR="00DC265B" w:rsidRDefault="00DC265B">
      <w:r>
        <w:t>Access modifier = (public, private, protec</w:t>
      </w:r>
      <w:r w:rsidR="00620154" w:rsidRPr="00620154">
        <w:rPr>
          <w:rStyle w:val="style-scope"/>
        </w:rPr>
        <w:t xml:space="preserve"> </w:t>
      </w:r>
      <w:r w:rsidR="00620154">
        <w:rPr>
          <w:rStyle w:val="style-scope"/>
        </w:rPr>
        <w:t>1. private: accessible in the same file 2. default: accessible in the same package 3. protected: accessible in the same package; accessible in all packages w/ "extend" E.g. otherpackage extend package1{ 4. public: accessible in all packages</w:t>
      </w:r>
      <w:r>
        <w:t>ted, default)</w:t>
      </w:r>
    </w:p>
    <w:p w14:paraId="35C972AC" w14:textId="77777777" w:rsidR="00620154" w:rsidRDefault="00620154"/>
    <w:p w14:paraId="20CC1189" w14:textId="0CED407D" w:rsidR="00F06B02" w:rsidRDefault="00F06B02">
      <w:r>
        <w:t>encapsulation</w:t>
      </w:r>
    </w:p>
    <w:p w14:paraId="4346D409" w14:textId="3F9C2BBB" w:rsidR="000D0575" w:rsidRDefault="000D0575">
      <w:r>
        <w:t xml:space="preserve">getters </w:t>
      </w:r>
      <w:r w:rsidR="00F4039D">
        <w:t xml:space="preserve"> and </w:t>
      </w:r>
      <w:r>
        <w:t>setters</w:t>
      </w:r>
      <w:r w:rsidR="00F4039D">
        <w:t xml:space="preserve"> </w:t>
      </w:r>
      <w:r w:rsidR="00880F51">
        <w:t>=</w:t>
      </w:r>
      <w:r w:rsidR="00F4039D">
        <w:t>is a method inside our classes that allows to  control how to access other programs interact with those classes</w:t>
      </w:r>
    </w:p>
    <w:p w14:paraId="6F28276C" w14:textId="285296BA" w:rsidR="00A97F24" w:rsidRDefault="00A97F24">
      <w:r>
        <w:t>inheritance</w:t>
      </w:r>
      <w:r w:rsidR="00537440">
        <w:t xml:space="preserve"> (Use a extend keyword)</w:t>
      </w:r>
    </w:p>
    <w:p w14:paraId="54A9541F" w14:textId="4E777203" w:rsidR="00DC265B" w:rsidRDefault="00775B66">
      <w:r>
        <w:t>scanner</w:t>
      </w:r>
    </w:p>
    <w:p w14:paraId="575DBA00" w14:textId="7E463A44" w:rsidR="000057A0" w:rsidRDefault="000057A0">
      <w:r>
        <w:t>arraylist</w:t>
      </w:r>
    </w:p>
    <w:p w14:paraId="67362D53" w14:textId="418E8ADF" w:rsidR="001C5282" w:rsidRDefault="001C5282">
      <w:r>
        <w:t>heap</w:t>
      </w:r>
      <w:r w:rsidR="001B27F8">
        <w:t xml:space="preserve"> is a type  memory in java that were the objects or classes were stored</w:t>
      </w:r>
    </w:p>
    <w:p w14:paraId="4A122753" w14:textId="68240BDB" w:rsidR="001C5282" w:rsidRDefault="001C5282">
      <w:r>
        <w:t>reference</w:t>
      </w:r>
      <w:r w:rsidR="001B27F8">
        <w:t xml:space="preserve"> variable – is a type of variable that  have the address the object or  class</w:t>
      </w:r>
    </w:p>
    <w:p w14:paraId="49E7AD18" w14:textId="77777777" w:rsidR="006679A4" w:rsidRDefault="006679A4"/>
    <w:p w14:paraId="09B79742" w14:textId="4BC976D8" w:rsidR="001C5282" w:rsidRDefault="001C5282">
      <w:r>
        <w:t>stack</w:t>
      </w:r>
    </w:p>
    <w:p w14:paraId="0AE12765" w14:textId="1E9A3181" w:rsidR="0052768F" w:rsidRDefault="0052768F">
      <w:r>
        <w:t>overloading concepts</w:t>
      </w:r>
      <w:r w:rsidR="001B27F8">
        <w:t xml:space="preserve"> – is the same method name but different parameters or </w:t>
      </w:r>
      <w:r w:rsidR="00C804BA">
        <w:t>argument</w:t>
      </w:r>
    </w:p>
    <w:p w14:paraId="316A67D3" w14:textId="1C69D56B" w:rsidR="000F16BE" w:rsidRDefault="000F16BE">
      <w:r>
        <w:t>interface</w:t>
      </w:r>
      <w:r w:rsidR="00E9655F">
        <w:t xml:space="preserve"> (keyword implements)</w:t>
      </w:r>
      <w:r w:rsidR="00337ECB">
        <w:t xml:space="preserve"> is a contract</w:t>
      </w:r>
      <w:r w:rsidR="005F3445">
        <w:t>, has no body</w:t>
      </w:r>
    </w:p>
    <w:p w14:paraId="232D1C26" w14:textId="0B8CC1BE" w:rsidR="00C804BA" w:rsidRDefault="00C804BA">
      <w:r>
        <w:t>exceptions</w:t>
      </w:r>
    </w:p>
    <w:p w14:paraId="189DFB63" w14:textId="77777777" w:rsidR="00C804BA" w:rsidRDefault="00C804BA"/>
    <w:p w14:paraId="11926F7B" w14:textId="78B4FFB8" w:rsidR="00A81948" w:rsidRDefault="00A81948">
      <w:r>
        <w:t>abstract method</w:t>
      </w:r>
      <w:r w:rsidR="00337ECB">
        <w:t xml:space="preserve"> has no body</w:t>
      </w:r>
    </w:p>
    <w:p w14:paraId="4BABEE99" w14:textId="4FF7E500" w:rsidR="00F60390" w:rsidRDefault="00F60390">
      <w:r>
        <w:t>abstract class</w:t>
      </w:r>
      <w:r w:rsidR="00705186">
        <w:t xml:space="preserve"> is object with a</w:t>
      </w:r>
      <w:r w:rsidR="005437D4">
        <w:t xml:space="preserve">n </w:t>
      </w:r>
      <w:r w:rsidR="00705186">
        <w:t>abstract method it can only be extend or parents of a class</w:t>
      </w:r>
      <w:r w:rsidR="00717EF3">
        <w:t xml:space="preserve"> abstract class is meant to be parent class and the child class will implement the method</w:t>
      </w:r>
    </w:p>
    <w:p w14:paraId="753F148D" w14:textId="19B0D300" w:rsidR="0052768F" w:rsidRDefault="0052768F">
      <w:r>
        <w:t xml:space="preserve">overriding concepts=allow us to use the method from </w:t>
      </w:r>
      <w:r w:rsidR="00552F2D">
        <w:t>parent’s</w:t>
      </w:r>
      <w:r>
        <w:t xml:space="preserve"> class to subclass with the same name and number of </w:t>
      </w:r>
      <w:r w:rsidR="00552F2D">
        <w:t>arguments but</w:t>
      </w:r>
      <w:r>
        <w:t xml:space="preserve"> allows change the body of the method is happening between classes such as parents class and child class.</w:t>
      </w:r>
    </w:p>
    <w:p w14:paraId="06286592" w14:textId="77777777" w:rsidR="00AB38EF" w:rsidRDefault="00AB38EF" w:rsidP="00AB38EF">
      <w:r>
        <w:t>exception handling</w:t>
      </w:r>
    </w:p>
    <w:p w14:paraId="1BC52FB2" w14:textId="7B3BF117" w:rsidR="00DC265B" w:rsidRDefault="00AB38EF">
      <w:r>
        <w:t>Thread. Sleep(6000)</w:t>
      </w:r>
    </w:p>
    <w:p w14:paraId="367D14BD" w14:textId="58076DC6" w:rsidR="002A4B69" w:rsidRDefault="00FA3AE1">
      <w:r>
        <w:t>M</w:t>
      </w:r>
      <w:r w:rsidR="006679A4">
        <w:t>aven</w:t>
      </w:r>
      <w:r w:rsidR="00552F2D">
        <w:t xml:space="preserve"> – </w:t>
      </w:r>
      <w:r w:rsidR="00143FF5">
        <w:t>build management tools that contain the pom file that is the heart and brain of the maven. You can input codes on the pomfile which is also known as dependency that will download relevant jar file from the web</w:t>
      </w:r>
      <w:r w:rsidR="002A4B69">
        <w:t>Use by developer and software tester.</w:t>
      </w:r>
    </w:p>
    <w:p w14:paraId="459CFB5D" w14:textId="2313FEF9" w:rsidR="00717EF3" w:rsidRDefault="002A4B69">
      <w:r>
        <w:t>- Very easy to build a project</w:t>
      </w:r>
    </w:p>
    <w:p w14:paraId="512964E8" w14:textId="490BF97B" w:rsidR="002A4B69" w:rsidRDefault="002A4B69">
      <w:r>
        <w:t>-Easy to add dependencies or jars into project</w:t>
      </w:r>
    </w:p>
    <w:p w14:paraId="6B6EB222" w14:textId="3C4367AE" w:rsidR="002A4B69" w:rsidRDefault="002A4B69">
      <w:r>
        <w:t>-easy to integrate with  central repositories like SVN, github</w:t>
      </w:r>
    </w:p>
    <w:p w14:paraId="2D3368BD" w14:textId="20FCEA81" w:rsidR="00FA3AE1" w:rsidRDefault="00552F2D">
      <w:r>
        <w:t>Selenium web driver 3.14</w:t>
      </w:r>
    </w:p>
    <w:p w14:paraId="21BD1907" w14:textId="51183F50" w:rsidR="002241A2" w:rsidRDefault="002241A2">
      <w:r>
        <w:t>Pom file</w:t>
      </w:r>
    </w:p>
    <w:p w14:paraId="7110582A" w14:textId="6A99D0B0" w:rsidR="002E485A" w:rsidRDefault="002E485A">
      <w:r>
        <w:t>Group id</w:t>
      </w:r>
    </w:p>
    <w:p w14:paraId="29E7DC6F" w14:textId="3C7A58DA" w:rsidR="00FB4F60" w:rsidRDefault="00FB4F60">
      <w:r>
        <w:t>Xpath</w:t>
      </w:r>
    </w:p>
    <w:p w14:paraId="513DB900" w14:textId="554C5E37" w:rsidR="00FB4F60" w:rsidRDefault="0023245F">
      <w:r>
        <w:t>L</w:t>
      </w:r>
      <w:r w:rsidR="00FB4F60">
        <w:t>ocators</w:t>
      </w:r>
    </w:p>
    <w:p w14:paraId="7E2CB7C2" w14:textId="3CB39917" w:rsidR="0023245F" w:rsidRDefault="0023245F">
      <w:pPr>
        <w:rPr>
          <w:rStyle w:val="hgkelc"/>
        </w:rPr>
      </w:pPr>
      <w:r>
        <w:rPr>
          <w:rStyle w:val="hgkelc"/>
        </w:rPr>
        <w:t xml:space="preserve">In </w:t>
      </w:r>
      <w:r>
        <w:rPr>
          <w:rStyle w:val="hgkelc"/>
          <w:b/>
          <w:bCs/>
        </w:rPr>
        <w:t>Maven</w:t>
      </w:r>
      <w:r>
        <w:rPr>
          <w:rStyle w:val="hgkelc"/>
        </w:rPr>
        <w:t xml:space="preserve">, </w:t>
      </w:r>
      <w:r>
        <w:rPr>
          <w:rStyle w:val="hgkelc"/>
          <w:b/>
          <w:bCs/>
        </w:rPr>
        <w:t>dependency</w:t>
      </w:r>
      <w:r>
        <w:rPr>
          <w:rStyle w:val="hgkelc"/>
        </w:rPr>
        <w:t xml:space="preserve"> is another archive—JAR, ZIP, and so on—which your current project needs in order to compile, build, test, and/or to run. The </w:t>
      </w:r>
      <w:r>
        <w:rPr>
          <w:rStyle w:val="hgkelc"/>
          <w:b/>
          <w:bCs/>
        </w:rPr>
        <w:t>dependencies</w:t>
      </w:r>
      <w:r>
        <w:rPr>
          <w:rStyle w:val="hgkelc"/>
        </w:rPr>
        <w:t xml:space="preserve"> are gathered in the </w:t>
      </w:r>
      <w:r>
        <w:rPr>
          <w:rStyle w:val="hgkelc"/>
          <w:b/>
          <w:bCs/>
        </w:rPr>
        <w:t>pom</w:t>
      </w:r>
      <w:r>
        <w:rPr>
          <w:rStyle w:val="hgkelc"/>
        </w:rPr>
        <w:t xml:space="preserve">. ... When you run a build or execute a </w:t>
      </w:r>
      <w:r>
        <w:rPr>
          <w:rStyle w:val="hgkelc"/>
          <w:b/>
          <w:bCs/>
        </w:rPr>
        <w:t>maven</w:t>
      </w:r>
      <w:r>
        <w:rPr>
          <w:rStyle w:val="hgkelc"/>
        </w:rPr>
        <w:t xml:space="preserve"> goal, these </w:t>
      </w:r>
      <w:r>
        <w:rPr>
          <w:rStyle w:val="hgkelc"/>
          <w:b/>
          <w:bCs/>
        </w:rPr>
        <w:t>dependencies</w:t>
      </w:r>
      <w:r>
        <w:rPr>
          <w:rStyle w:val="hgkelc"/>
        </w:rPr>
        <w:t xml:space="preserve"> are resolved, and are then loaded from the local repository.</w:t>
      </w:r>
    </w:p>
    <w:p w14:paraId="5104D6EE" w14:textId="0CDDBEB8" w:rsidR="00442658" w:rsidRDefault="00442658">
      <w:pPr>
        <w:rPr>
          <w:rStyle w:val="hgkelc"/>
        </w:rPr>
      </w:pPr>
      <w:r>
        <w:rPr>
          <w:rStyle w:val="hgkelc"/>
        </w:rPr>
        <w:t>Chrome driver</w:t>
      </w:r>
    </w:p>
    <w:p w14:paraId="31EA58FC" w14:textId="32C36857" w:rsidR="001F3AEB" w:rsidRDefault="001F3AEB">
      <w:pPr>
        <w:rPr>
          <w:rStyle w:val="hgkelc"/>
        </w:rPr>
      </w:pPr>
      <w:r>
        <w:rPr>
          <w:rStyle w:val="hgkelc"/>
          <w:b/>
          <w:bCs/>
        </w:rPr>
        <w:lastRenderedPageBreak/>
        <w:t>ChromeDriver</w:t>
      </w:r>
      <w:r>
        <w:rPr>
          <w:rStyle w:val="hgkelc"/>
        </w:rPr>
        <w:t xml:space="preserve"> is a separate executable that Selenium </w:t>
      </w:r>
      <w:r>
        <w:rPr>
          <w:rStyle w:val="hgkelc"/>
          <w:b/>
          <w:bCs/>
        </w:rPr>
        <w:t>WebDriver uses</w:t>
      </w:r>
      <w:r>
        <w:rPr>
          <w:rStyle w:val="hgkelc"/>
        </w:rPr>
        <w:t xml:space="preserve"> to control </w:t>
      </w:r>
      <w:r>
        <w:rPr>
          <w:rStyle w:val="hgkelc"/>
          <w:b/>
          <w:bCs/>
        </w:rPr>
        <w:t>Chrome</w:t>
      </w:r>
      <w:r>
        <w:rPr>
          <w:rStyle w:val="hgkelc"/>
        </w:rPr>
        <w:t xml:space="preserve">. It is maintained by the Chromium team with help from </w:t>
      </w:r>
      <w:r>
        <w:rPr>
          <w:rStyle w:val="hgkelc"/>
          <w:b/>
          <w:bCs/>
        </w:rPr>
        <w:t>WebDriver</w:t>
      </w:r>
      <w:r>
        <w:rPr>
          <w:rStyle w:val="hgkelc"/>
        </w:rPr>
        <w:t xml:space="preserve"> contributors. If you are unfamiliar with Selenium </w:t>
      </w:r>
      <w:r>
        <w:rPr>
          <w:rStyle w:val="hgkelc"/>
          <w:b/>
          <w:bCs/>
        </w:rPr>
        <w:t>WebDriver</w:t>
      </w:r>
      <w:r>
        <w:rPr>
          <w:rStyle w:val="hgkelc"/>
        </w:rPr>
        <w:t>, you should check out the Selenium site.</w:t>
      </w:r>
    </w:p>
    <w:p w14:paraId="0D8694AB" w14:textId="63E7EA80" w:rsidR="00BD67E0" w:rsidRDefault="00BD67E0">
      <w:pPr>
        <w:rPr>
          <w:rStyle w:val="hgkelc"/>
        </w:rPr>
      </w:pPr>
      <w:r>
        <w:rPr>
          <w:rStyle w:val="hgkelc"/>
        </w:rPr>
        <w:t>actions</w:t>
      </w:r>
    </w:p>
    <w:p w14:paraId="52AD3DFD" w14:textId="4311FDED" w:rsidR="00AA256A" w:rsidRDefault="00D40D82">
      <w:pPr>
        <w:rPr>
          <w:rStyle w:val="hgkelc"/>
        </w:rPr>
      </w:pPr>
      <w:r>
        <w:rPr>
          <w:rStyle w:val="hgkelc"/>
        </w:rPr>
        <w:t>G</w:t>
      </w:r>
      <w:r w:rsidR="00AA256A">
        <w:rPr>
          <w:rStyle w:val="hgkelc"/>
        </w:rPr>
        <w:t>herkin</w:t>
      </w:r>
    </w:p>
    <w:p w14:paraId="57309940" w14:textId="04EF6E4E" w:rsidR="00D40D82" w:rsidRDefault="00D40D82">
      <w:pPr>
        <w:rPr>
          <w:rStyle w:val="hgkelc"/>
        </w:rPr>
      </w:pPr>
      <w:r>
        <w:rPr>
          <w:rStyle w:val="hgkelc"/>
        </w:rPr>
        <w:t>Xpath</w:t>
      </w:r>
    </w:p>
    <w:p w14:paraId="75EBEBCB" w14:textId="19E0CA8D" w:rsidR="00D40D82" w:rsidRDefault="00D40D82">
      <w:r>
        <w:rPr>
          <w:rStyle w:val="hgkelc"/>
        </w:rPr>
        <w:t>dropdown</w:t>
      </w:r>
    </w:p>
    <w:sectPr w:rsidR="00D4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5B"/>
    <w:rsid w:val="000057A0"/>
    <w:rsid w:val="000D0575"/>
    <w:rsid w:val="000F16BE"/>
    <w:rsid w:val="00143FF5"/>
    <w:rsid w:val="001B27F8"/>
    <w:rsid w:val="001C5282"/>
    <w:rsid w:val="001F3AEB"/>
    <w:rsid w:val="002241A2"/>
    <w:rsid w:val="0023245F"/>
    <w:rsid w:val="002A4B69"/>
    <w:rsid w:val="002E485A"/>
    <w:rsid w:val="00337ECB"/>
    <w:rsid w:val="00442658"/>
    <w:rsid w:val="0052768F"/>
    <w:rsid w:val="00537440"/>
    <w:rsid w:val="005437D4"/>
    <w:rsid w:val="00552F2D"/>
    <w:rsid w:val="005F3445"/>
    <w:rsid w:val="00620154"/>
    <w:rsid w:val="00627A77"/>
    <w:rsid w:val="006679A4"/>
    <w:rsid w:val="00705186"/>
    <w:rsid w:val="00717EF3"/>
    <w:rsid w:val="00775B66"/>
    <w:rsid w:val="0081387C"/>
    <w:rsid w:val="00880F51"/>
    <w:rsid w:val="008C3C0C"/>
    <w:rsid w:val="009D4795"/>
    <w:rsid w:val="00A36247"/>
    <w:rsid w:val="00A81948"/>
    <w:rsid w:val="00A97F24"/>
    <w:rsid w:val="00AA256A"/>
    <w:rsid w:val="00AB38EF"/>
    <w:rsid w:val="00BD67E0"/>
    <w:rsid w:val="00C804BA"/>
    <w:rsid w:val="00D40D82"/>
    <w:rsid w:val="00DC265B"/>
    <w:rsid w:val="00DD0B12"/>
    <w:rsid w:val="00E1499D"/>
    <w:rsid w:val="00E9655F"/>
    <w:rsid w:val="00F06B02"/>
    <w:rsid w:val="00F4039D"/>
    <w:rsid w:val="00F60390"/>
    <w:rsid w:val="00FA3AE1"/>
    <w:rsid w:val="00FB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AF54"/>
  <w15:chartTrackingRefBased/>
  <w15:docId w15:val="{9C1E9DB1-9393-4E9E-8870-1316D2FC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620154"/>
  </w:style>
  <w:style w:type="character" w:customStyle="1" w:styleId="hgkelc">
    <w:name w:val="hgkelc"/>
    <w:basedOn w:val="DefaultParagraphFont"/>
    <w:rsid w:val="0023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52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19286</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robfanio81@gmail.com</dc:creator>
  <cp:keywords/>
  <dc:description/>
  <cp:lastModifiedBy>robfanio81@gmail.com</cp:lastModifiedBy>
  <cp:revision>7</cp:revision>
  <dcterms:created xsi:type="dcterms:W3CDTF">2020-10-27T23:44:00Z</dcterms:created>
  <dcterms:modified xsi:type="dcterms:W3CDTF">2020-11-14T13:22:00Z</dcterms:modified>
</cp:coreProperties>
</file>