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D6FD" w14:textId="77777777" w:rsidR="001E19D8" w:rsidRPr="009D418E" w:rsidRDefault="001E19D8" w:rsidP="001E19D8">
      <w:pPr>
        <w:pStyle w:val="Heading1"/>
        <w:rPr>
          <w:rFonts w:cs="Times New Roman"/>
        </w:rPr>
      </w:pPr>
      <w:bookmarkStart w:id="0" w:name="_Toc87087178"/>
      <w:r w:rsidRPr="009D418E">
        <w:rPr>
          <w:rFonts w:cs="Times New Roman"/>
          <w:sz w:val="27"/>
          <w:szCs w:val="27"/>
        </w:rPr>
        <w:t>WISHBONE Compatibility Datasheet</w:t>
      </w:r>
      <w:bookmarkEnd w:id="0"/>
    </w:p>
    <w:p w14:paraId="75B08172" w14:textId="4AE7355B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t xml:space="preserve">The </w:t>
      </w:r>
      <w:r w:rsidR="00E85985">
        <w:rPr>
          <w:rFonts w:cs="Times New Roman"/>
        </w:rPr>
        <w:t>rf6809</w:t>
      </w:r>
      <w:r w:rsidRPr="009D418E">
        <w:rPr>
          <w:rFonts w:cs="Times New Roman"/>
        </w:rPr>
        <w:t xml:space="preserve"> core may be directly interfaced to a WISHBONE compatible bus.</w:t>
      </w:r>
    </w:p>
    <w:p w14:paraId="0F62F4F1" w14:textId="77777777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t> </w:t>
      </w:r>
    </w:p>
    <w:tbl>
      <w:tblPr>
        <w:tblW w:w="4918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98"/>
        <w:gridCol w:w="4662"/>
      </w:tblGrid>
      <w:tr w:rsidR="001E19D8" w:rsidRPr="009D418E" w14:paraId="13ABF2C2" w14:textId="77777777" w:rsidTr="0093252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8536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Datasheet</w:t>
            </w:r>
          </w:p>
          <w:p w14:paraId="6C124347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SoC Architecture Specification, Revision B.3</w:t>
            </w:r>
          </w:p>
        </w:tc>
      </w:tr>
      <w:tr w:rsidR="001E19D8" w:rsidRPr="009D418E" w14:paraId="6C494E2A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CA89C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D41FD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</w:p>
        </w:tc>
      </w:tr>
      <w:tr w:rsidR="001E19D8" w:rsidRPr="009D418E" w14:paraId="538A2CCE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8977E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8AEE4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Specifications:</w:t>
            </w:r>
          </w:p>
        </w:tc>
      </w:tr>
      <w:tr w:rsidR="001E19D8" w:rsidRPr="009D418E" w14:paraId="7281036D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5BBB7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General 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565C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Central processing unit (CPU core)</w:t>
            </w:r>
          </w:p>
        </w:tc>
      </w:tr>
      <w:tr w:rsidR="001E19D8" w:rsidRPr="009D418E" w14:paraId="1F6381DA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D5E0A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Supported Cycles: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D7FC6" w14:textId="77777777" w:rsidR="001E19D8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MASTER, READ / WRITE</w:t>
            </w:r>
          </w:p>
          <w:p w14:paraId="70DB961C" w14:textId="77777777" w:rsidR="001E19D8" w:rsidRPr="009D418E" w:rsidRDefault="001E19D8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MASTER, READ-MODIFY-WRITE</w:t>
            </w:r>
          </w:p>
          <w:p w14:paraId="331A9F71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MASTER, BLOCK READ / WRITE</w:t>
            </w:r>
            <w:r>
              <w:rPr>
                <w:rFonts w:cs="Times New Roman"/>
              </w:rPr>
              <w:t>, BURST READ (FIXED ADDRESS)</w:t>
            </w:r>
          </w:p>
        </w:tc>
      </w:tr>
      <w:tr w:rsidR="001E19D8" w:rsidRPr="009D418E" w14:paraId="2F2466F2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94CD4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size:</w:t>
            </w:r>
          </w:p>
          <w:p w14:paraId="1385498B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granularity:</w:t>
            </w:r>
          </w:p>
          <w:p w14:paraId="7B631BE1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maximum operand size:</w:t>
            </w:r>
          </w:p>
          <w:p w14:paraId="24318465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transfer ordering:</w:t>
            </w:r>
          </w:p>
          <w:p w14:paraId="1AB0E1B2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F3CB0" w14:textId="2A914831" w:rsidR="001E19D8" w:rsidRPr="009D418E" w:rsidRDefault="00E85985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8/12</w:t>
            </w:r>
            <w:r w:rsidR="001E19D8" w:rsidRPr="009D418E">
              <w:rPr>
                <w:rFonts w:cs="Times New Roman"/>
              </w:rPr>
              <w:t xml:space="preserve"> bit</w:t>
            </w:r>
          </w:p>
          <w:p w14:paraId="3F57E94E" w14:textId="782A43E0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8</w:t>
            </w:r>
            <w:r w:rsidR="00E85985">
              <w:rPr>
                <w:rFonts w:cs="Times New Roman"/>
              </w:rPr>
              <w:t>/12</w:t>
            </w:r>
            <w:r w:rsidRPr="009D418E">
              <w:rPr>
                <w:rFonts w:cs="Times New Roman"/>
              </w:rPr>
              <w:t xml:space="preserve"> bit</w:t>
            </w:r>
          </w:p>
          <w:p w14:paraId="2A9E261C" w14:textId="23708AFB" w:rsidR="001E19D8" w:rsidRPr="009D418E" w:rsidRDefault="00E85985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8/12</w:t>
            </w:r>
            <w:r w:rsidR="001E19D8" w:rsidRPr="009D418E">
              <w:rPr>
                <w:rFonts w:cs="Times New Roman"/>
              </w:rPr>
              <w:t xml:space="preserve"> bit</w:t>
            </w:r>
          </w:p>
          <w:p w14:paraId="1028D2AC" w14:textId="1563A96C" w:rsidR="001E19D8" w:rsidRPr="009D418E" w:rsidRDefault="00E85985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Big</w:t>
            </w:r>
            <w:r w:rsidR="001E19D8" w:rsidRPr="009D418E">
              <w:rPr>
                <w:rFonts w:cs="Times New Roman"/>
              </w:rPr>
              <w:t xml:space="preserve"> Endian</w:t>
            </w:r>
          </w:p>
          <w:p w14:paraId="0926C370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any (undefined)</w:t>
            </w:r>
          </w:p>
        </w:tc>
      </w:tr>
      <w:tr w:rsidR="001E19D8" w:rsidRPr="009D418E" w14:paraId="0D2C60F4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E21CA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Clock frequency constraints: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0DFC" w14:textId="2B673F2B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</w:p>
        </w:tc>
      </w:tr>
      <w:tr w:rsidR="001E19D8" w:rsidRPr="009D418E" w14:paraId="06365D36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03366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0CA31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Signal Name:</w:t>
            </w:r>
          </w:p>
          <w:p w14:paraId="64297046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ack_i</w:t>
            </w:r>
            <w:proofErr w:type="spellEnd"/>
          </w:p>
          <w:p w14:paraId="24C5094B" w14:textId="0A3E1B0B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adr_o</w:t>
            </w:r>
            <w:proofErr w:type="spellEnd"/>
            <w:r w:rsidRPr="009D418E">
              <w:rPr>
                <w:rFonts w:cs="Times New Roman"/>
              </w:rPr>
              <w:t>(</w:t>
            </w:r>
            <w:r w:rsidR="00E85985">
              <w:rPr>
                <w:rFonts w:cs="Times New Roman"/>
              </w:rPr>
              <w:t>23</w:t>
            </w:r>
            <w:r w:rsidRPr="009D418E">
              <w:rPr>
                <w:rFonts w:cs="Times New Roman"/>
              </w:rPr>
              <w:t>:0)</w:t>
            </w:r>
          </w:p>
          <w:p w14:paraId="3602503F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clk_i</w:t>
            </w:r>
            <w:proofErr w:type="spellEnd"/>
          </w:p>
          <w:p w14:paraId="11CD5E1A" w14:textId="13D2E679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dat_i</w:t>
            </w:r>
            <w:proofErr w:type="spellEnd"/>
            <w:r w:rsidRPr="009D418E">
              <w:rPr>
                <w:rFonts w:cs="Times New Roman"/>
              </w:rPr>
              <w:t>(</w:t>
            </w:r>
            <w:r w:rsidR="00E85985">
              <w:rPr>
                <w:rFonts w:cs="Times New Roman"/>
              </w:rPr>
              <w:t>7</w:t>
            </w:r>
            <w:r w:rsidRPr="009D418E">
              <w:rPr>
                <w:rFonts w:cs="Times New Roman"/>
              </w:rPr>
              <w:t>:0)</w:t>
            </w:r>
          </w:p>
          <w:p w14:paraId="0E9FBD6D" w14:textId="5B203290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dat_o</w:t>
            </w:r>
            <w:proofErr w:type="spellEnd"/>
            <w:r w:rsidRPr="009D418E">
              <w:rPr>
                <w:rFonts w:cs="Times New Roman"/>
              </w:rPr>
              <w:t>(</w:t>
            </w:r>
            <w:r w:rsidR="00E85985">
              <w:rPr>
                <w:rFonts w:cs="Times New Roman"/>
              </w:rPr>
              <w:t>7</w:t>
            </w:r>
            <w:r w:rsidRPr="009D418E">
              <w:rPr>
                <w:rFonts w:cs="Times New Roman"/>
              </w:rPr>
              <w:t>:0)</w:t>
            </w:r>
          </w:p>
          <w:p w14:paraId="2132B7FF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cyc_o</w:t>
            </w:r>
            <w:proofErr w:type="spellEnd"/>
          </w:p>
          <w:p w14:paraId="31C96A5C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stb_o</w:t>
            </w:r>
            <w:proofErr w:type="spellEnd"/>
          </w:p>
          <w:p w14:paraId="17021228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wr_o</w:t>
            </w:r>
            <w:proofErr w:type="spellEnd"/>
          </w:p>
          <w:p w14:paraId="6A80E665" w14:textId="77777777" w:rsidR="00E85985" w:rsidRDefault="00E85985" w:rsidP="0093252F">
            <w:pPr>
              <w:spacing w:after="0" w:line="240" w:lineRule="auto"/>
              <w:rPr>
                <w:rFonts w:cs="Times New Roman"/>
              </w:rPr>
            </w:pPr>
          </w:p>
          <w:p w14:paraId="3FDFCB5C" w14:textId="1CE078A4" w:rsidR="001E19D8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cti_o</w:t>
            </w:r>
            <w:proofErr w:type="spellEnd"/>
            <w:r>
              <w:rPr>
                <w:rFonts w:cs="Times New Roman"/>
              </w:rPr>
              <w:t>(2:0)</w:t>
            </w:r>
          </w:p>
          <w:p w14:paraId="07896A35" w14:textId="6E13A115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C284E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Equiv.</w:t>
            </w:r>
          </w:p>
          <w:p w14:paraId="766302E3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ACK_I</w:t>
            </w:r>
          </w:p>
          <w:p w14:paraId="4F72B46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ADR_O()</w:t>
            </w:r>
          </w:p>
          <w:p w14:paraId="7E7FA9A8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CLK_I</w:t>
            </w:r>
          </w:p>
          <w:p w14:paraId="029C94DC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DAT_I()</w:t>
            </w:r>
          </w:p>
          <w:p w14:paraId="4C07751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DAT_O()</w:t>
            </w:r>
          </w:p>
          <w:p w14:paraId="5523E3E6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CYC_O</w:t>
            </w:r>
          </w:p>
          <w:p w14:paraId="5CEAD8A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STB_O</w:t>
            </w:r>
          </w:p>
          <w:p w14:paraId="3886604D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WE_O</w:t>
            </w:r>
          </w:p>
          <w:p w14:paraId="16293774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SEL_O</w:t>
            </w:r>
          </w:p>
          <w:p w14:paraId="46410993" w14:textId="77777777" w:rsidR="001E19D8" w:rsidRDefault="001E19D8" w:rsidP="0093252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CTI_O</w:t>
            </w:r>
          </w:p>
          <w:p w14:paraId="48191B3A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BTE_O</w:t>
            </w:r>
          </w:p>
        </w:tc>
      </w:tr>
      <w:tr w:rsidR="00E85985" w:rsidRPr="009D418E" w14:paraId="73A345B8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8DAB0" w14:textId="0AA6C7FB" w:rsidR="00E85985" w:rsidRPr="009D418E" w:rsidRDefault="00E85985" w:rsidP="0093252F">
            <w:pPr>
              <w:rPr>
                <w:rFonts w:cs="Times New Roman"/>
              </w:rPr>
            </w:pP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A883F" w14:textId="2F3E78A3" w:rsidR="00E85985" w:rsidRPr="009D418E" w:rsidRDefault="00E85985" w:rsidP="0093252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9D1D3" w14:textId="77777777" w:rsidR="00E85985" w:rsidRPr="009D418E" w:rsidRDefault="00E85985" w:rsidP="0093252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E19D8" w:rsidRPr="009D418E" w14:paraId="03A3CE27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28BA0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Special Requirements: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5D01" w14:textId="77777777" w:rsidR="001E19D8" w:rsidRPr="009D418E" w:rsidRDefault="001E19D8" w:rsidP="0093252F">
            <w:pPr>
              <w:rPr>
                <w:rFonts w:cs="Times New Roman"/>
              </w:rPr>
            </w:pPr>
          </w:p>
        </w:tc>
      </w:tr>
    </w:tbl>
    <w:p w14:paraId="3E28591A" w14:textId="77777777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lastRenderedPageBreak/>
        <w:t> </w:t>
      </w:r>
    </w:p>
    <w:p w14:paraId="2CEF175C" w14:textId="77777777" w:rsidR="001E19D8" w:rsidRDefault="001E19D8" w:rsidP="001E19D8"/>
    <w:p w14:paraId="6B5FE0E3" w14:textId="77777777" w:rsidR="00A34536" w:rsidRDefault="00A34536"/>
    <w:sectPr w:rsidR="00A3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8"/>
    <w:rsid w:val="001E19D8"/>
    <w:rsid w:val="00A34536"/>
    <w:rsid w:val="00BF12EF"/>
    <w:rsid w:val="00E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8798"/>
  <w15:chartTrackingRefBased/>
  <w15:docId w15:val="{EC21A76D-DE88-4257-9ECF-9C25232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9D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D8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2022-01-13T07:48:00Z</dcterms:created>
  <dcterms:modified xsi:type="dcterms:W3CDTF">2022-01-13T07:51:00Z</dcterms:modified>
</cp:coreProperties>
</file>