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107495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1F6B144D" w14:textId="09E67635" w:rsidR="00670AB7" w:rsidRDefault="00670AB7">
          <w:pPr>
            <w:pStyle w:val="TOCHeading"/>
          </w:pPr>
          <w:r>
            <w:t>Table of Contents</w:t>
          </w:r>
        </w:p>
        <w:p w14:paraId="7AC366E6" w14:textId="7FC89976" w:rsidR="00670AB7" w:rsidRDefault="00670AB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655944" w:history="1">
            <w:r w:rsidRPr="00373EB1">
              <w:rPr>
                <w:rStyle w:val="Hyperlink"/>
                <w:noProof/>
              </w:rPr>
              <w:t>Programming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F8469" w14:textId="2CE735C7" w:rsidR="00670AB7" w:rsidRDefault="00670A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55945" w:history="1">
            <w:r w:rsidRPr="00373EB1">
              <w:rPr>
                <w:rStyle w:val="Hyperlink"/>
                <w:noProof/>
              </w:rPr>
              <w:t>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778D" w14:textId="3E1A1305" w:rsidR="00670AB7" w:rsidRDefault="00670A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55946" w:history="1">
            <w:r w:rsidRPr="00373EB1">
              <w:rPr>
                <w:rStyle w:val="Hyperlink"/>
                <w:noProof/>
              </w:rPr>
              <w:t>Instruction Prefixes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23A09" w14:textId="7A45AE4C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47" w:history="1">
            <w:r w:rsidRPr="00373EB1">
              <w:rPr>
                <w:rStyle w:val="Hyperlink"/>
                <w:noProof/>
              </w:rPr>
              <w:t>FAR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92EA2" w14:textId="0A9CC9DB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48" w:history="1">
            <w:r w:rsidRPr="00373EB1">
              <w:rPr>
                <w:rStyle w:val="Hyperlink"/>
                <w:noProof/>
              </w:rPr>
              <w:t>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BBA3" w14:textId="543DFD82" w:rsidR="00670AB7" w:rsidRDefault="00670A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55949" w:history="1">
            <w:r w:rsidRPr="00373EB1">
              <w:rPr>
                <w:rStyle w:val="Hyperlink"/>
                <w:noProof/>
              </w:rPr>
              <w:t>Additional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164A9" w14:textId="5A5E8CD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50" w:history="1">
            <w:r w:rsidRPr="00373EB1">
              <w:rPr>
                <w:rStyle w:val="Hyperlink"/>
                <w:noProof/>
              </w:rPr>
              <w:t>JMP FAR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F7865" w14:textId="221DFD67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51" w:history="1">
            <w:r w:rsidRPr="00373EB1">
              <w:rPr>
                <w:rStyle w:val="Hyperlink"/>
                <w:noProof/>
              </w:rPr>
              <w:t>JSR FAR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A7BBA" w14:textId="7E99B68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52" w:history="1">
            <w:r w:rsidRPr="00373EB1">
              <w:rPr>
                <w:rStyle w:val="Hyperlink"/>
                <w:noProof/>
              </w:rPr>
              <w:t>RTF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981E3" w14:textId="4555869A" w:rsidR="00670AB7" w:rsidRDefault="00670A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55953" w:history="1">
            <w:r w:rsidRPr="00373EB1">
              <w:rPr>
                <w:rStyle w:val="Hyperlink"/>
                <w:noProof/>
              </w:rPr>
              <w:t>Differences from the 6809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8A9D8" w14:textId="314FF74C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54" w:history="1">
            <w:r w:rsidRPr="00373EB1">
              <w:rPr>
                <w:rStyle w:val="Hyperlink"/>
                <w:noProof/>
              </w:rPr>
              <w:t>Control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8AF24" w14:textId="1615444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55" w:history="1">
            <w:r w:rsidRPr="00373EB1">
              <w:rPr>
                <w:rStyle w:val="Hyperlink"/>
                <w:noProof/>
              </w:rPr>
              <w:t>Checkpoint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3D297" w14:textId="3C2FB0B2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56" w:history="1">
            <w:r w:rsidRPr="00373EB1">
              <w:rPr>
                <w:rStyle w:val="Hyperlink"/>
                <w:noProof/>
              </w:rPr>
              <w:t>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D4E2" w14:textId="79423118" w:rsidR="00670AB7" w:rsidRDefault="00670A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55957" w:history="1">
            <w:r w:rsidRPr="00373EB1">
              <w:rPr>
                <w:rStyle w:val="Hyperlink"/>
                <w:noProof/>
              </w:rPr>
              <w:t>Push / Pull Post-byte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D9668" w14:textId="12DCE204" w:rsidR="00670AB7" w:rsidRDefault="00670A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55958" w:history="1">
            <w:r w:rsidRPr="00373EB1">
              <w:rPr>
                <w:rStyle w:val="Hyperlink"/>
                <w:noProof/>
              </w:rPr>
              <w:t>6309 Instructions Not supported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FBF04" w14:textId="2FD053A0" w:rsidR="00670AB7" w:rsidRDefault="00670A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655959" w:history="1">
            <w:r w:rsidRPr="00373EB1">
              <w:rPr>
                <w:rStyle w:val="Hyperlink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FCEE1" w14:textId="36164993" w:rsidR="00670AB7" w:rsidRDefault="00670AB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4655960" w:history="1">
            <w:r w:rsidRPr="00373EB1">
              <w:rPr>
                <w:rStyle w:val="Hyperlink"/>
                <w:noProof/>
              </w:rPr>
              <w:t>Instruction Set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39B9" w14:textId="52F52244" w:rsidR="00670AB7" w:rsidRDefault="00670AB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4655961" w:history="1">
            <w:r w:rsidRPr="00373EB1">
              <w:rPr>
                <w:rStyle w:val="Hyperlink"/>
                <w:noProof/>
              </w:rPr>
              <w:t>The Index Post-byte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33995" w14:textId="29CC17D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62" w:history="1">
            <w:r w:rsidRPr="00373EB1">
              <w:rPr>
                <w:rStyle w:val="Hyperlink"/>
                <w:noProof/>
              </w:rPr>
              <w:t>ABX – Add B Accumulator to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4FEFF" w14:textId="1B817F4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63" w:history="1">
            <w:r w:rsidRPr="00373EB1">
              <w:rPr>
                <w:rStyle w:val="Hyperlink"/>
                <w:noProof/>
              </w:rPr>
              <w:t>ADCA – Add with Carry to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72578" w14:textId="4ADC3327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64" w:history="1">
            <w:r w:rsidRPr="00373EB1">
              <w:rPr>
                <w:rStyle w:val="Hyperlink"/>
                <w:noProof/>
              </w:rPr>
              <w:t>ADCB – Add with Carry to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56C93" w14:textId="699F72AF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65" w:history="1">
            <w:r w:rsidRPr="00373EB1">
              <w:rPr>
                <w:rStyle w:val="Hyperlink"/>
                <w:noProof/>
              </w:rPr>
              <w:t>ADCD – Add with Carry to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30E8F" w14:textId="4B74CC2F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66" w:history="1">
            <w:r w:rsidRPr="00373EB1">
              <w:rPr>
                <w:rStyle w:val="Hyperlink"/>
                <w:noProof/>
              </w:rPr>
              <w:t>ADDA – Add to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3E8B" w14:textId="0580595F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67" w:history="1">
            <w:r w:rsidRPr="00373EB1">
              <w:rPr>
                <w:rStyle w:val="Hyperlink"/>
                <w:noProof/>
              </w:rPr>
              <w:t>ADDB – Add to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635FB" w14:textId="18B11F0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68" w:history="1">
            <w:r w:rsidRPr="00373EB1">
              <w:rPr>
                <w:rStyle w:val="Hyperlink"/>
                <w:noProof/>
              </w:rPr>
              <w:t>ADDD – Add to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1D612" w14:textId="1F3EFBF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69" w:history="1">
            <w:r w:rsidRPr="00373EB1">
              <w:rPr>
                <w:rStyle w:val="Hyperlink"/>
                <w:noProof/>
              </w:rPr>
              <w:t>ANDA – Bitwise ‘And’ to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E3BFD" w14:textId="4BE0A52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0" w:history="1">
            <w:r w:rsidRPr="00373EB1">
              <w:rPr>
                <w:rStyle w:val="Hyperlink"/>
                <w:noProof/>
              </w:rPr>
              <w:t>ANDB – Bitwise ‘And’ to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055BD" w14:textId="75DA61F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1" w:history="1">
            <w:r w:rsidRPr="00373EB1">
              <w:rPr>
                <w:rStyle w:val="Hyperlink"/>
                <w:noProof/>
              </w:rPr>
              <w:t>ANDCC – Bitwise ‘And’ to Condition Code Reg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6252D" w14:textId="17EFE91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2" w:history="1">
            <w:r w:rsidRPr="00373EB1">
              <w:rPr>
                <w:rStyle w:val="Hyperlink"/>
                <w:noProof/>
              </w:rPr>
              <w:t>ANDD – Bitwise ‘And’ to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104F" w14:textId="2A6EB47D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3" w:history="1">
            <w:r w:rsidRPr="00373EB1">
              <w:rPr>
                <w:rStyle w:val="Hyperlink"/>
                <w:noProof/>
              </w:rPr>
              <w:t>ASL – Arithmetic Shift Left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75BD2" w14:textId="276FE9A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4" w:history="1">
            <w:r w:rsidRPr="00373EB1">
              <w:rPr>
                <w:rStyle w:val="Hyperlink"/>
                <w:noProof/>
              </w:rPr>
              <w:t>ASLA – Arithmetic Shift Left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A7F2D" w14:textId="1ABF94D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5" w:history="1">
            <w:r w:rsidRPr="00373EB1">
              <w:rPr>
                <w:rStyle w:val="Hyperlink"/>
                <w:noProof/>
              </w:rPr>
              <w:t>ASLB – Arithmetic Shift Left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DACCE" w14:textId="440F570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6" w:history="1">
            <w:r w:rsidRPr="00373EB1">
              <w:rPr>
                <w:rStyle w:val="Hyperlink"/>
                <w:noProof/>
              </w:rPr>
              <w:t>ASLD – Arithmetic Shift Left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0AF0" w14:textId="31A629E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7" w:history="1">
            <w:r w:rsidRPr="00373EB1">
              <w:rPr>
                <w:rStyle w:val="Hyperlink"/>
                <w:noProof/>
              </w:rPr>
              <w:t>ASR – Arithmetic Shift Right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F8A8E" w14:textId="0694AEB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8" w:history="1">
            <w:r w:rsidRPr="00373EB1">
              <w:rPr>
                <w:rStyle w:val="Hyperlink"/>
                <w:noProof/>
              </w:rPr>
              <w:t>ASRA – Arithmetic Shift Right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3CAF" w14:textId="3DA2D3E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79" w:history="1">
            <w:r w:rsidRPr="00373EB1">
              <w:rPr>
                <w:rStyle w:val="Hyperlink"/>
                <w:noProof/>
              </w:rPr>
              <w:t>ASRB – Arithmetic Shift Right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BC9E9" w14:textId="2966645B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0" w:history="1">
            <w:r w:rsidRPr="00373EB1">
              <w:rPr>
                <w:rStyle w:val="Hyperlink"/>
                <w:noProof/>
              </w:rPr>
              <w:t>ASRD – Arithmetic Shift Right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BC4C" w14:textId="1A5EC0F7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1" w:history="1">
            <w:r w:rsidRPr="00373EB1">
              <w:rPr>
                <w:rStyle w:val="Hyperlink"/>
                <w:noProof/>
              </w:rPr>
              <w:t>BCC – Branch if Carry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D827C" w14:textId="3394CF1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2" w:history="1">
            <w:r w:rsidRPr="00373EB1">
              <w:rPr>
                <w:rStyle w:val="Hyperlink"/>
                <w:noProof/>
              </w:rPr>
              <w:t>BCS – Branch if Carry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37E7A" w14:textId="57ECFF3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3" w:history="1">
            <w:r w:rsidRPr="00373EB1">
              <w:rPr>
                <w:rStyle w:val="Hyperlink"/>
                <w:noProof/>
              </w:rPr>
              <w:t>BEQ – Branch if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7E757" w14:textId="72E143E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4" w:history="1">
            <w:r w:rsidRPr="00373EB1">
              <w:rPr>
                <w:rStyle w:val="Hyperlink"/>
                <w:noProof/>
              </w:rPr>
              <w:t>BGE – Branch if Greater or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AE60" w14:textId="6F877F3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5" w:history="1">
            <w:r w:rsidRPr="00373EB1">
              <w:rPr>
                <w:rStyle w:val="Hyperlink"/>
                <w:noProof/>
              </w:rPr>
              <w:t>BGT – Branch if Greater 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87470" w14:textId="6B135E3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6" w:history="1">
            <w:r w:rsidRPr="00373EB1">
              <w:rPr>
                <w:rStyle w:val="Hyperlink"/>
                <w:noProof/>
              </w:rPr>
              <w:t>BHI – Branch if Higher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7C52E" w14:textId="2C67037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7" w:history="1">
            <w:r w:rsidRPr="00373EB1">
              <w:rPr>
                <w:rStyle w:val="Hyperlink"/>
                <w:noProof/>
              </w:rPr>
              <w:t>BHS – Branch if Higher or Same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43D0C" w14:textId="06D7D9E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8" w:history="1">
            <w:r w:rsidRPr="00373EB1">
              <w:rPr>
                <w:rStyle w:val="Hyperlink"/>
                <w:noProof/>
              </w:rPr>
              <w:t>BITA – Bitwise ‘And’ to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A5D7" w14:textId="260DC3E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89" w:history="1">
            <w:r w:rsidRPr="00373EB1">
              <w:rPr>
                <w:rStyle w:val="Hyperlink"/>
                <w:noProof/>
              </w:rPr>
              <w:t>BITB – Bitwise ‘And’ to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4F097" w14:textId="183B05E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0" w:history="1">
            <w:r w:rsidRPr="00373EB1">
              <w:rPr>
                <w:rStyle w:val="Hyperlink"/>
                <w:noProof/>
              </w:rPr>
              <w:t>BITD – Bitwise ‘And’ to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EA646" w14:textId="35A6A50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1" w:history="1">
            <w:r w:rsidRPr="00373EB1">
              <w:rPr>
                <w:rStyle w:val="Hyperlink"/>
                <w:noProof/>
              </w:rPr>
              <w:t>BLE – Branch if Less or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A7F7" w14:textId="3A05CCA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2" w:history="1">
            <w:r w:rsidRPr="00373EB1">
              <w:rPr>
                <w:rStyle w:val="Hyperlink"/>
                <w:noProof/>
              </w:rPr>
              <w:t>BLO – Branch if Lower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19516" w14:textId="45FC778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3" w:history="1">
            <w:r w:rsidRPr="00373EB1">
              <w:rPr>
                <w:rStyle w:val="Hyperlink"/>
                <w:noProof/>
              </w:rPr>
              <w:t>BLS – Branch if Lower or the Same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12543" w14:textId="0BDFD9DC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4" w:history="1">
            <w:r w:rsidRPr="00373EB1">
              <w:rPr>
                <w:rStyle w:val="Hyperlink"/>
                <w:noProof/>
              </w:rPr>
              <w:t>BLT – Branch if Less 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F64FD" w14:textId="3B0D823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5" w:history="1">
            <w:r w:rsidRPr="00373EB1">
              <w:rPr>
                <w:rStyle w:val="Hyperlink"/>
                <w:noProof/>
              </w:rPr>
              <w:t>BMI – Branch if Minus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21C19" w14:textId="4B73C70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6" w:history="1">
            <w:r w:rsidRPr="00373EB1">
              <w:rPr>
                <w:rStyle w:val="Hyperlink"/>
                <w:noProof/>
              </w:rPr>
              <w:t>BNE – Branch if Not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CAAEB" w14:textId="45894C37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7" w:history="1">
            <w:r w:rsidRPr="00373EB1">
              <w:rPr>
                <w:rStyle w:val="Hyperlink"/>
                <w:noProof/>
              </w:rPr>
              <w:t>BPL – Branch if 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5F048" w14:textId="27DCCFB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8" w:history="1">
            <w:r w:rsidRPr="00373EB1">
              <w:rPr>
                <w:rStyle w:val="Hyperlink"/>
                <w:noProof/>
              </w:rPr>
              <w:t>BRA – Branch Always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FDE30" w14:textId="6BBD7EA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5999" w:history="1">
            <w:r w:rsidRPr="00373EB1">
              <w:rPr>
                <w:rStyle w:val="Hyperlink"/>
                <w:noProof/>
              </w:rPr>
              <w:t>BRN – Branch Never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B9DB9" w14:textId="4539C2EB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0" w:history="1">
            <w:r w:rsidRPr="00373EB1">
              <w:rPr>
                <w:rStyle w:val="Hyperlink"/>
                <w:noProof/>
              </w:rPr>
              <w:t>BSR – Branch To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8438" w14:textId="0EF9985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1" w:history="1">
            <w:r w:rsidRPr="00373EB1">
              <w:rPr>
                <w:rStyle w:val="Hyperlink"/>
                <w:noProof/>
              </w:rPr>
              <w:t>BVC – Branch if Overflow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33329" w14:textId="3087102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2" w:history="1">
            <w:r w:rsidRPr="00373EB1">
              <w:rPr>
                <w:rStyle w:val="Hyperlink"/>
                <w:noProof/>
              </w:rPr>
              <w:t>BVS – Branch if Overflow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6510" w14:textId="5CD3F19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3" w:history="1">
            <w:r w:rsidRPr="00373EB1">
              <w:rPr>
                <w:rStyle w:val="Hyperlink"/>
                <w:noProof/>
              </w:rPr>
              <w:t>CLR – Clear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8075A" w14:textId="0CD30AF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4" w:history="1">
            <w:r w:rsidRPr="00373EB1">
              <w:rPr>
                <w:rStyle w:val="Hyperlink"/>
                <w:noProof/>
              </w:rPr>
              <w:t>CLRA – Clear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F014D" w14:textId="349E2A4C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5" w:history="1">
            <w:r w:rsidRPr="00373EB1">
              <w:rPr>
                <w:rStyle w:val="Hyperlink"/>
                <w:noProof/>
              </w:rPr>
              <w:t>CLRB – Clear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1DF9B" w14:textId="079DC9B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6" w:history="1">
            <w:r w:rsidRPr="00373EB1">
              <w:rPr>
                <w:rStyle w:val="Hyperlink"/>
                <w:noProof/>
              </w:rPr>
              <w:t>CLRD – Clear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C2816" w14:textId="4F5C591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7" w:history="1">
            <w:r w:rsidRPr="00373EB1">
              <w:rPr>
                <w:rStyle w:val="Hyperlink"/>
                <w:noProof/>
              </w:rPr>
              <w:t>CMPA – Compare to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A8140" w14:textId="6C835FB7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8" w:history="1">
            <w:r w:rsidRPr="00373EB1">
              <w:rPr>
                <w:rStyle w:val="Hyperlink"/>
                <w:noProof/>
              </w:rPr>
              <w:t>CMPB – Compare to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D4300" w14:textId="710C638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09" w:history="1">
            <w:r w:rsidRPr="00373EB1">
              <w:rPr>
                <w:rStyle w:val="Hyperlink"/>
                <w:noProof/>
              </w:rPr>
              <w:t>CMPD – Compare to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038A2" w14:textId="4EAD4492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0" w:history="1">
            <w:r w:rsidRPr="00373EB1">
              <w:rPr>
                <w:rStyle w:val="Hyperlink"/>
                <w:noProof/>
              </w:rPr>
              <w:t>COM – Complement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6C54" w14:textId="3A4FD10C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1" w:history="1">
            <w:r w:rsidRPr="00373EB1">
              <w:rPr>
                <w:rStyle w:val="Hyperlink"/>
                <w:noProof/>
              </w:rPr>
              <w:t>COMA – Complement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DA54F" w14:textId="5DB68631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2" w:history="1">
            <w:r w:rsidRPr="00373EB1">
              <w:rPr>
                <w:rStyle w:val="Hyperlink"/>
                <w:noProof/>
              </w:rPr>
              <w:t>COMB – Complement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BBCE4" w14:textId="1B009022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3" w:history="1">
            <w:r w:rsidRPr="00373EB1">
              <w:rPr>
                <w:rStyle w:val="Hyperlink"/>
                <w:noProof/>
              </w:rPr>
              <w:t>COMD – Complement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A2D9A" w14:textId="4A966B2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4" w:history="1">
            <w:r w:rsidRPr="00373EB1">
              <w:rPr>
                <w:rStyle w:val="Hyperlink"/>
                <w:noProof/>
              </w:rPr>
              <w:t>CWAI – Wait For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3E51" w14:textId="278BBF1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5" w:history="1">
            <w:r w:rsidRPr="00373EB1">
              <w:rPr>
                <w:rStyle w:val="Hyperlink"/>
                <w:noProof/>
              </w:rPr>
              <w:t>DAA – Decimal Adjust after Addition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8D4F" w14:textId="468BCE6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6" w:history="1">
            <w:r w:rsidRPr="00373EB1">
              <w:rPr>
                <w:rStyle w:val="Hyperlink"/>
                <w:noProof/>
              </w:rPr>
              <w:t>DEC – Decrement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4C80C" w14:textId="4419E1B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7" w:history="1">
            <w:r w:rsidRPr="00373EB1">
              <w:rPr>
                <w:rStyle w:val="Hyperlink"/>
                <w:noProof/>
              </w:rPr>
              <w:t>DECA – Decrement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3E9E" w14:textId="2E95781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8" w:history="1">
            <w:r w:rsidRPr="00373EB1">
              <w:rPr>
                <w:rStyle w:val="Hyperlink"/>
                <w:noProof/>
              </w:rPr>
              <w:t>DECB – Decrement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DE71A" w14:textId="33887B2D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19" w:history="1">
            <w:r w:rsidRPr="00373EB1">
              <w:rPr>
                <w:rStyle w:val="Hyperlink"/>
                <w:noProof/>
              </w:rPr>
              <w:t>DECD – Decrement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90A8" w14:textId="63BC2D51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0" w:history="1">
            <w:r w:rsidRPr="00373EB1">
              <w:rPr>
                <w:rStyle w:val="Hyperlink"/>
                <w:noProof/>
              </w:rPr>
              <w:t>EORA – Bitwise Exclusive ‘Or’ to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706C" w14:textId="135B7FEC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1" w:history="1">
            <w:r w:rsidRPr="00373EB1">
              <w:rPr>
                <w:rStyle w:val="Hyperlink"/>
                <w:noProof/>
              </w:rPr>
              <w:t>EORB – Bitwise Exclusive ‘Or’ to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6AE94" w14:textId="23CF371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2" w:history="1">
            <w:r w:rsidRPr="00373EB1">
              <w:rPr>
                <w:rStyle w:val="Hyperlink"/>
                <w:noProof/>
              </w:rPr>
              <w:t>EORD – Bitwise Exclusive ‘Or’ to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471AE" w14:textId="4F6017B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3" w:history="1">
            <w:r w:rsidRPr="00373EB1">
              <w:rPr>
                <w:rStyle w:val="Hyperlink"/>
                <w:noProof/>
              </w:rPr>
              <w:t>EXG – Exchange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9FB3F" w14:textId="1B317EFB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4" w:history="1">
            <w:r w:rsidRPr="00373EB1">
              <w:rPr>
                <w:rStyle w:val="Hyperlink"/>
                <w:noProof/>
              </w:rPr>
              <w:t>INC – Increment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89454" w14:textId="37DE276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5" w:history="1">
            <w:r w:rsidRPr="00373EB1">
              <w:rPr>
                <w:rStyle w:val="Hyperlink"/>
                <w:noProof/>
              </w:rPr>
              <w:t>INCA – Increment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187A" w14:textId="6A546E1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6" w:history="1">
            <w:r w:rsidRPr="00373EB1">
              <w:rPr>
                <w:rStyle w:val="Hyperlink"/>
                <w:noProof/>
              </w:rPr>
              <w:t>INCB – Increment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B08D7" w14:textId="048431C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7" w:history="1">
            <w:r w:rsidRPr="00373EB1">
              <w:rPr>
                <w:rStyle w:val="Hyperlink"/>
                <w:noProof/>
              </w:rPr>
              <w:t>INCD – Increment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EF825" w14:textId="7BD578C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8" w:history="1">
            <w:r w:rsidRPr="00373EB1">
              <w:rPr>
                <w:rStyle w:val="Hyperlink"/>
                <w:noProof/>
              </w:rPr>
              <w:t>JMP – Unconditional Jump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28DB1" w14:textId="5427F94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29" w:history="1">
            <w:r w:rsidRPr="00373EB1">
              <w:rPr>
                <w:rStyle w:val="Hyperlink"/>
                <w:noProof/>
              </w:rPr>
              <w:t>JSR –Jump to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28881" w14:textId="45F26DC7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0" w:history="1">
            <w:r w:rsidRPr="00373EB1">
              <w:rPr>
                <w:rStyle w:val="Hyperlink"/>
                <w:noProof/>
              </w:rPr>
              <w:t>LBCC – Long Branch if Carry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A876" w14:textId="0B4081B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1" w:history="1">
            <w:r w:rsidRPr="00373EB1">
              <w:rPr>
                <w:rStyle w:val="Hyperlink"/>
                <w:noProof/>
              </w:rPr>
              <w:t>LBCS – Long Branch if Carry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8A69" w14:textId="4C67AC0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2" w:history="1">
            <w:r w:rsidRPr="00373EB1">
              <w:rPr>
                <w:rStyle w:val="Hyperlink"/>
                <w:noProof/>
              </w:rPr>
              <w:t>LBEQ – Long Branch if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CCC49" w14:textId="18748642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3" w:history="1">
            <w:r w:rsidRPr="00373EB1">
              <w:rPr>
                <w:rStyle w:val="Hyperlink"/>
                <w:noProof/>
              </w:rPr>
              <w:t>LBGE – Long Branch if Greater or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60D2C" w14:textId="5105E83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4" w:history="1">
            <w:r w:rsidRPr="00373EB1">
              <w:rPr>
                <w:rStyle w:val="Hyperlink"/>
                <w:noProof/>
              </w:rPr>
              <w:t>LBGT – Long Branch if Greater 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261A" w14:textId="4F050ED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5" w:history="1">
            <w:r w:rsidRPr="00373EB1">
              <w:rPr>
                <w:rStyle w:val="Hyperlink"/>
                <w:noProof/>
              </w:rPr>
              <w:t>LBHI – Branch if Higher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69A79" w14:textId="5EC76E72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6" w:history="1">
            <w:r w:rsidRPr="00373EB1">
              <w:rPr>
                <w:rStyle w:val="Hyperlink"/>
                <w:noProof/>
              </w:rPr>
              <w:t>LBHS – Long Branch if Higher or Same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0E46E" w14:textId="28E83E0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7" w:history="1">
            <w:r w:rsidRPr="00373EB1">
              <w:rPr>
                <w:rStyle w:val="Hyperlink"/>
                <w:noProof/>
              </w:rPr>
              <w:t>LBLE – Branch if Less or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2CF3" w14:textId="159ED05C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8" w:history="1">
            <w:r w:rsidRPr="00373EB1">
              <w:rPr>
                <w:rStyle w:val="Hyperlink"/>
                <w:noProof/>
              </w:rPr>
              <w:t>LBLO – Long Branch if Lower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29B6" w14:textId="61D64C47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39" w:history="1">
            <w:r w:rsidRPr="00373EB1">
              <w:rPr>
                <w:rStyle w:val="Hyperlink"/>
                <w:noProof/>
              </w:rPr>
              <w:t>LBLS – Long Branch if Lower or the Same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A173E" w14:textId="6BEB2A1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0" w:history="1">
            <w:r w:rsidRPr="00373EB1">
              <w:rPr>
                <w:rStyle w:val="Hyperlink"/>
                <w:noProof/>
              </w:rPr>
              <w:t>LBLT – Long Branch if Less Than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A5D1E" w14:textId="6800761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1" w:history="1">
            <w:r w:rsidRPr="00373EB1">
              <w:rPr>
                <w:rStyle w:val="Hyperlink"/>
                <w:noProof/>
              </w:rPr>
              <w:t>LBMI – Long Branch if Minus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33F90" w14:textId="6C8464D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2" w:history="1">
            <w:r w:rsidRPr="00373EB1">
              <w:rPr>
                <w:rStyle w:val="Hyperlink"/>
                <w:noProof/>
              </w:rPr>
              <w:t>LBNE – Long Branch if Not Equal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A2DDB" w14:textId="2D95B34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3" w:history="1">
            <w:r w:rsidRPr="00373EB1">
              <w:rPr>
                <w:rStyle w:val="Hyperlink"/>
                <w:noProof/>
              </w:rPr>
              <w:t>LBPL – Long Branch if Plus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33C1" w14:textId="652F3447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4" w:history="1">
            <w:r w:rsidRPr="00373EB1">
              <w:rPr>
                <w:rStyle w:val="Hyperlink"/>
                <w:noProof/>
              </w:rPr>
              <w:t>LBRA – Long Branch Always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44AB5" w14:textId="5935007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5" w:history="1">
            <w:r w:rsidRPr="00373EB1">
              <w:rPr>
                <w:rStyle w:val="Hyperlink"/>
                <w:noProof/>
              </w:rPr>
              <w:t>LBRN – Long Branch Never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2C232" w14:textId="2A15628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6" w:history="1">
            <w:r w:rsidRPr="00373EB1">
              <w:rPr>
                <w:rStyle w:val="Hyperlink"/>
                <w:noProof/>
              </w:rPr>
              <w:t>LBSR – Long Branch To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0B3BB" w14:textId="024CDC3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7" w:history="1">
            <w:r w:rsidRPr="00373EB1">
              <w:rPr>
                <w:rStyle w:val="Hyperlink"/>
                <w:noProof/>
              </w:rPr>
              <w:t>LBVC – Long Branch if Overflow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BF649" w14:textId="7AD92CE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8" w:history="1">
            <w:r w:rsidRPr="00373EB1">
              <w:rPr>
                <w:rStyle w:val="Hyperlink"/>
                <w:noProof/>
              </w:rPr>
              <w:t>LBVS – Long Branch if Overflow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41C4B" w14:textId="68429D9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49" w:history="1">
            <w:r w:rsidRPr="00373EB1">
              <w:rPr>
                <w:rStyle w:val="Hyperlink"/>
                <w:noProof/>
              </w:rPr>
              <w:t>LDA – Load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57EA" w14:textId="7B81A80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0" w:history="1">
            <w:r w:rsidRPr="00373EB1">
              <w:rPr>
                <w:rStyle w:val="Hyperlink"/>
                <w:noProof/>
              </w:rPr>
              <w:t>LDB – Load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F90B7" w14:textId="1FF8CEF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1" w:history="1">
            <w:r w:rsidRPr="00373EB1">
              <w:rPr>
                <w:rStyle w:val="Hyperlink"/>
                <w:noProof/>
              </w:rPr>
              <w:t>LDD – Load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F74C0" w14:textId="4E3E055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2" w:history="1">
            <w:r w:rsidRPr="00373EB1">
              <w:rPr>
                <w:rStyle w:val="Hyperlink"/>
                <w:noProof/>
              </w:rPr>
              <w:t>LEAS – Load Effective Address Into 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ED366" w14:textId="189F22C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3" w:history="1">
            <w:r w:rsidRPr="00373EB1">
              <w:rPr>
                <w:rStyle w:val="Hyperlink"/>
                <w:noProof/>
              </w:rPr>
              <w:t>LEAU – Load Effective Address Into 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0CE3E" w14:textId="2A7DF951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4" w:history="1">
            <w:r w:rsidRPr="00373EB1">
              <w:rPr>
                <w:rStyle w:val="Hyperlink"/>
                <w:noProof/>
              </w:rPr>
              <w:t>LEAX – Load Effective Address Into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E05D" w14:textId="03FA7E11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5" w:history="1">
            <w:r w:rsidRPr="00373EB1">
              <w:rPr>
                <w:rStyle w:val="Hyperlink"/>
                <w:noProof/>
              </w:rPr>
              <w:t>LEAY – Load Effective Address Into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02056" w14:textId="00D0665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6" w:history="1">
            <w:r w:rsidRPr="00373EB1">
              <w:rPr>
                <w:rStyle w:val="Hyperlink"/>
                <w:noProof/>
              </w:rPr>
              <w:t>LSL – Logical Shift Left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40D5" w14:textId="451E499B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7" w:history="1">
            <w:r w:rsidRPr="00373EB1">
              <w:rPr>
                <w:rStyle w:val="Hyperlink"/>
                <w:noProof/>
              </w:rPr>
              <w:t>LSLA – Logical Shift Left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110E" w14:textId="38F64F4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8" w:history="1">
            <w:r w:rsidRPr="00373EB1">
              <w:rPr>
                <w:rStyle w:val="Hyperlink"/>
                <w:noProof/>
              </w:rPr>
              <w:t>LSLB – Logical Shift Left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C3295" w14:textId="7892419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59" w:history="1">
            <w:r w:rsidRPr="00373EB1">
              <w:rPr>
                <w:rStyle w:val="Hyperlink"/>
                <w:noProof/>
              </w:rPr>
              <w:t>LSLD – Logical Shift Left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D5892" w14:textId="3B4E599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0" w:history="1">
            <w:r w:rsidRPr="00373EB1">
              <w:rPr>
                <w:rStyle w:val="Hyperlink"/>
                <w:noProof/>
              </w:rPr>
              <w:t>LSR – Logical Shift Right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B95BC" w14:textId="31D6B83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1" w:history="1">
            <w:r w:rsidRPr="00373EB1">
              <w:rPr>
                <w:rStyle w:val="Hyperlink"/>
                <w:noProof/>
              </w:rPr>
              <w:t>LSRA – Logical Shift Right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05B7" w14:textId="39FB32D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2" w:history="1">
            <w:r w:rsidRPr="00373EB1">
              <w:rPr>
                <w:rStyle w:val="Hyperlink"/>
                <w:noProof/>
              </w:rPr>
              <w:t>LSRB – Logical Shift Right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44C10" w14:textId="2791A70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3" w:history="1">
            <w:r w:rsidRPr="00373EB1">
              <w:rPr>
                <w:rStyle w:val="Hyperlink"/>
                <w:noProof/>
              </w:rPr>
              <w:t>LSRD – Logical Shift Right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BF7B" w14:textId="12424FC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4" w:history="1">
            <w:r w:rsidRPr="00373EB1">
              <w:rPr>
                <w:rStyle w:val="Hyperlink"/>
                <w:noProof/>
              </w:rPr>
              <w:t>MUL – Multiply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97F8" w14:textId="348A30A3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5" w:history="1">
            <w:r w:rsidRPr="00373EB1">
              <w:rPr>
                <w:rStyle w:val="Hyperlink"/>
                <w:noProof/>
              </w:rPr>
              <w:t>NEG – Negate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C71B" w14:textId="4E194677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6" w:history="1">
            <w:r w:rsidRPr="00373EB1">
              <w:rPr>
                <w:rStyle w:val="Hyperlink"/>
                <w:noProof/>
              </w:rPr>
              <w:t>NEGA – Negate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9319E" w14:textId="6E662341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7" w:history="1">
            <w:r w:rsidRPr="00373EB1">
              <w:rPr>
                <w:rStyle w:val="Hyperlink"/>
                <w:noProof/>
              </w:rPr>
              <w:t>NEGB – Negate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1804B" w14:textId="6A17D26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8" w:history="1">
            <w:r w:rsidRPr="00373EB1">
              <w:rPr>
                <w:rStyle w:val="Hyperlink"/>
                <w:noProof/>
              </w:rPr>
              <w:t>NEGD – Negate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3ADDD" w14:textId="67C5120B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69" w:history="1">
            <w:r w:rsidRPr="00373EB1">
              <w:rPr>
                <w:rStyle w:val="Hyperlink"/>
                <w:noProof/>
              </w:rPr>
              <w:t>NOP – No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1D159" w14:textId="00C6405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0" w:history="1">
            <w:r w:rsidRPr="00373EB1">
              <w:rPr>
                <w:rStyle w:val="Hyperlink"/>
                <w:noProof/>
              </w:rPr>
              <w:t>ORA – Bitwise ‘Or’ to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929E8" w14:textId="5D26AF77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1" w:history="1">
            <w:r w:rsidRPr="00373EB1">
              <w:rPr>
                <w:rStyle w:val="Hyperlink"/>
                <w:noProof/>
              </w:rPr>
              <w:t>ORB – Bitwise ‘Or’ to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9CAC" w14:textId="33DA5722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2" w:history="1">
            <w:r w:rsidRPr="00373EB1">
              <w:rPr>
                <w:rStyle w:val="Hyperlink"/>
                <w:noProof/>
              </w:rPr>
              <w:t>ORCC – Bitwise ‘Or’ to Condition Code Reg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41D6" w14:textId="66290E6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3" w:history="1">
            <w:r w:rsidRPr="00373EB1">
              <w:rPr>
                <w:rStyle w:val="Hyperlink"/>
                <w:noProof/>
              </w:rPr>
              <w:t>ORD – Bitwise ‘Or’ to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66FEE" w14:textId="7D85B0E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4" w:history="1">
            <w:r w:rsidRPr="00373EB1">
              <w:rPr>
                <w:rStyle w:val="Hyperlink"/>
                <w:noProof/>
              </w:rPr>
              <w:t>PSHS – Push onto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0D85A" w14:textId="58770880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5" w:history="1">
            <w:r w:rsidRPr="00373EB1">
              <w:rPr>
                <w:rStyle w:val="Hyperlink"/>
                <w:noProof/>
              </w:rPr>
              <w:t>PSHU – Push onto User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B4D6" w14:textId="1FA76F8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6" w:history="1">
            <w:r w:rsidRPr="00373EB1">
              <w:rPr>
                <w:rStyle w:val="Hyperlink"/>
                <w:noProof/>
              </w:rPr>
              <w:t>PULS – Pull from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3BCE" w14:textId="64445B3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7" w:history="1">
            <w:r w:rsidRPr="00373EB1">
              <w:rPr>
                <w:rStyle w:val="Hyperlink"/>
                <w:noProof/>
              </w:rPr>
              <w:t>PULU – Pull from User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8FAF2" w14:textId="656336C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8" w:history="1">
            <w:r w:rsidRPr="00373EB1">
              <w:rPr>
                <w:rStyle w:val="Hyperlink"/>
                <w:noProof/>
              </w:rPr>
              <w:t>ROL – Rotate Left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FD6BB" w14:textId="1A41837D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79" w:history="1">
            <w:r w:rsidRPr="00373EB1">
              <w:rPr>
                <w:rStyle w:val="Hyperlink"/>
                <w:noProof/>
              </w:rPr>
              <w:t>ROLA – Rotate Left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D92FC" w14:textId="1CA9B2D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0" w:history="1">
            <w:r w:rsidRPr="00373EB1">
              <w:rPr>
                <w:rStyle w:val="Hyperlink"/>
                <w:noProof/>
              </w:rPr>
              <w:t>ROLB – Rotate Left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9939" w14:textId="09824B2B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1" w:history="1">
            <w:r w:rsidRPr="00373EB1">
              <w:rPr>
                <w:rStyle w:val="Hyperlink"/>
                <w:noProof/>
              </w:rPr>
              <w:t>ROLD – Rotate Left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F0B15" w14:textId="4FC11DD7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2" w:history="1">
            <w:r w:rsidRPr="00373EB1">
              <w:rPr>
                <w:rStyle w:val="Hyperlink"/>
                <w:noProof/>
              </w:rPr>
              <w:t>ROR – Rotate Right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E345" w14:textId="363E40BD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3" w:history="1">
            <w:r w:rsidRPr="00373EB1">
              <w:rPr>
                <w:rStyle w:val="Hyperlink"/>
                <w:noProof/>
              </w:rPr>
              <w:t>RORA – Rotate Right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3A235" w14:textId="6AB21991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4" w:history="1">
            <w:r w:rsidRPr="00373EB1">
              <w:rPr>
                <w:rStyle w:val="Hyperlink"/>
                <w:noProof/>
              </w:rPr>
              <w:t>RORB – Rotate Right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CAC8" w14:textId="69C34757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5" w:history="1">
            <w:r w:rsidRPr="00373EB1">
              <w:rPr>
                <w:rStyle w:val="Hyperlink"/>
                <w:noProof/>
              </w:rPr>
              <w:t>RORD – Rotate Right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A3A7E" w14:textId="1E19D15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6" w:history="1">
            <w:r w:rsidRPr="00373EB1">
              <w:rPr>
                <w:rStyle w:val="Hyperlink"/>
                <w:noProof/>
              </w:rPr>
              <w:t>RTF – Return From Far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B376" w14:textId="7C36882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7" w:history="1">
            <w:r w:rsidRPr="00373EB1">
              <w:rPr>
                <w:rStyle w:val="Hyperlink"/>
                <w:noProof/>
              </w:rPr>
              <w:t>RTI – Return From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B9ED8" w14:textId="77A1CA4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8" w:history="1">
            <w:r w:rsidRPr="00373EB1">
              <w:rPr>
                <w:rStyle w:val="Hyperlink"/>
                <w:noProof/>
              </w:rPr>
              <w:t>RTS – Return From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98A4D" w14:textId="525755FD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89" w:history="1">
            <w:r w:rsidRPr="00373EB1">
              <w:rPr>
                <w:rStyle w:val="Hyperlink"/>
                <w:noProof/>
              </w:rPr>
              <w:t>SBCA – Subtract with Carry from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90E7" w14:textId="16505C6E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0" w:history="1">
            <w:r w:rsidRPr="00373EB1">
              <w:rPr>
                <w:rStyle w:val="Hyperlink"/>
                <w:noProof/>
              </w:rPr>
              <w:t>SBCB – Subtract with Carry from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BB2B" w14:textId="56C666C6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1" w:history="1">
            <w:r w:rsidRPr="00373EB1">
              <w:rPr>
                <w:rStyle w:val="Hyperlink"/>
                <w:noProof/>
              </w:rPr>
              <w:t>SBCD – Subtract with Carry from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344E0" w14:textId="56C49B3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2" w:history="1">
            <w:r w:rsidRPr="00373EB1">
              <w:rPr>
                <w:rStyle w:val="Hyperlink"/>
                <w:noProof/>
              </w:rPr>
              <w:t>SEX – Sign Extend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2091" w14:textId="12DAC55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3" w:history="1">
            <w:r w:rsidRPr="00373EB1">
              <w:rPr>
                <w:rStyle w:val="Hyperlink"/>
                <w:noProof/>
              </w:rPr>
              <w:t>STA – Store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C1053" w14:textId="42E6E0D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4" w:history="1">
            <w:r w:rsidRPr="00373EB1">
              <w:rPr>
                <w:rStyle w:val="Hyperlink"/>
                <w:noProof/>
              </w:rPr>
              <w:t>STB – Store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B1C16" w14:textId="2D3E9497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5" w:history="1">
            <w:r w:rsidRPr="00373EB1">
              <w:rPr>
                <w:rStyle w:val="Hyperlink"/>
                <w:noProof/>
              </w:rPr>
              <w:t>STD – Store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17352" w14:textId="53F5A9DB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6" w:history="1">
            <w:r w:rsidRPr="00373EB1">
              <w:rPr>
                <w:rStyle w:val="Hyperlink"/>
                <w:noProof/>
              </w:rPr>
              <w:t>STS – Store Stack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1065" w14:textId="07735B01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7" w:history="1">
            <w:r w:rsidRPr="00373EB1">
              <w:rPr>
                <w:rStyle w:val="Hyperlink"/>
                <w:noProof/>
              </w:rPr>
              <w:t>STU – Store User Stack Pointer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BB30E" w14:textId="44DB594B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8" w:history="1">
            <w:r w:rsidRPr="00373EB1">
              <w:rPr>
                <w:rStyle w:val="Hyperlink"/>
                <w:noProof/>
              </w:rPr>
              <w:t>STX – Store X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0FB0D" w14:textId="13D9706D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099" w:history="1">
            <w:r w:rsidRPr="00373EB1">
              <w:rPr>
                <w:rStyle w:val="Hyperlink"/>
                <w:noProof/>
              </w:rPr>
              <w:t>STY – Store Y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E8D4" w14:textId="30D642A4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0" w:history="1">
            <w:r w:rsidRPr="00373EB1">
              <w:rPr>
                <w:rStyle w:val="Hyperlink"/>
                <w:noProof/>
              </w:rPr>
              <w:t>SUBA – Subtract from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F550" w14:textId="1126D1C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1" w:history="1">
            <w:r w:rsidRPr="00373EB1">
              <w:rPr>
                <w:rStyle w:val="Hyperlink"/>
                <w:noProof/>
              </w:rPr>
              <w:t>SUBB – Subtract from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2F845" w14:textId="3204AFE8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2" w:history="1">
            <w:r w:rsidRPr="00373EB1">
              <w:rPr>
                <w:rStyle w:val="Hyperlink"/>
                <w:noProof/>
              </w:rPr>
              <w:t>SUBD – Subtract from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B52B9" w14:textId="1019476B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3" w:history="1">
            <w:r w:rsidRPr="00373EB1">
              <w:rPr>
                <w:rStyle w:val="Hyperlink"/>
                <w:noProof/>
              </w:rPr>
              <w:t>SWI – Software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4D04" w14:textId="3015AEAF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4" w:history="1">
            <w:r w:rsidRPr="00373EB1">
              <w:rPr>
                <w:rStyle w:val="Hyperlink"/>
                <w:noProof/>
              </w:rPr>
              <w:t>SWI2 – Software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42B5" w14:textId="3140BF6D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5" w:history="1">
            <w:r w:rsidRPr="00373EB1">
              <w:rPr>
                <w:rStyle w:val="Hyperlink"/>
                <w:noProof/>
              </w:rPr>
              <w:t>SWI3 – Software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FF2B1" w14:textId="2FB0ADD5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6" w:history="1">
            <w:r w:rsidRPr="00373EB1">
              <w:rPr>
                <w:rStyle w:val="Hyperlink"/>
                <w:noProof/>
              </w:rPr>
              <w:t>SYNC – Halt and Wait for Interrupt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E6171" w14:textId="0AFDC55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7" w:history="1">
            <w:r w:rsidRPr="00373EB1">
              <w:rPr>
                <w:rStyle w:val="Hyperlink"/>
                <w:noProof/>
              </w:rPr>
              <w:t>TFR – Transfer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10AE" w14:textId="2B67DFC2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8" w:history="1">
            <w:r w:rsidRPr="00373EB1">
              <w:rPr>
                <w:rStyle w:val="Hyperlink"/>
                <w:noProof/>
              </w:rPr>
              <w:t>TST – Test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5BAE0" w14:textId="077056C9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09" w:history="1">
            <w:r w:rsidRPr="00373EB1">
              <w:rPr>
                <w:rStyle w:val="Hyperlink"/>
                <w:noProof/>
              </w:rPr>
              <w:t>TSTA – Test Accumulator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F1126" w14:textId="5A6EFCFC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10" w:history="1">
            <w:r w:rsidRPr="00373EB1">
              <w:rPr>
                <w:rStyle w:val="Hyperlink"/>
                <w:noProof/>
              </w:rPr>
              <w:t>TSTB – Test Accumulator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19641" w14:textId="738A752A" w:rsidR="00670AB7" w:rsidRDefault="00670AB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4656111" w:history="1">
            <w:r w:rsidRPr="00373EB1">
              <w:rPr>
                <w:rStyle w:val="Hyperlink"/>
                <w:noProof/>
              </w:rPr>
              <w:t>TSTD – Test Accumulator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_Toc94656111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850B" w14:textId="21BDD022" w:rsidR="00670AB7" w:rsidRDefault="00670AB7">
          <w:r>
            <w:rPr>
              <w:b/>
              <w:bCs/>
              <w:noProof/>
            </w:rPr>
            <w:fldChar w:fldCharType="end"/>
          </w:r>
        </w:p>
      </w:sdtContent>
    </w:sdt>
    <w:p w14:paraId="05B83CAD" w14:textId="0FC1B014" w:rsidR="00E91A28" w:rsidRDefault="00E91A28" w:rsidP="00A85B6C">
      <w:pPr>
        <w:pStyle w:val="Heading2"/>
      </w:pPr>
      <w:bookmarkStart w:id="0" w:name="_Toc94655944"/>
      <w:r>
        <w:t>Programming Model</w:t>
      </w:r>
      <w:bookmarkEnd w:id="0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85"/>
        <w:gridCol w:w="1985"/>
        <w:gridCol w:w="2268"/>
      </w:tblGrid>
      <w:tr w:rsidR="00A85B6C" w14:paraId="7A4778A6" w14:textId="77777777" w:rsidTr="00864787">
        <w:tc>
          <w:tcPr>
            <w:tcW w:w="1985" w:type="dxa"/>
            <w:tcBorders>
              <w:top w:val="nil"/>
              <w:left w:val="nil"/>
              <w:right w:val="nil"/>
            </w:tcBorders>
          </w:tcPr>
          <w:p w14:paraId="2ACFFA60" w14:textId="70DE93DB" w:rsidR="00A85B6C" w:rsidRDefault="00F815DF" w:rsidP="00E91A28">
            <w:pPr>
              <w:jc w:val="center"/>
            </w:pPr>
            <w:r>
              <w:t>35</w:t>
            </w:r>
            <w:r w:rsidR="00A85B6C">
              <w:t xml:space="preserve">        </w:t>
            </w:r>
            <w:r w:rsidR="00864787">
              <w:t xml:space="preserve">        </w:t>
            </w:r>
            <w:r w:rsidR="00A85B6C">
              <w:t xml:space="preserve">     </w:t>
            </w:r>
            <w:r>
              <w:t>24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right w:val="nil"/>
            </w:tcBorders>
          </w:tcPr>
          <w:p w14:paraId="07FC6F53" w14:textId="35294C7D" w:rsidR="00A85B6C" w:rsidRDefault="00F815DF" w:rsidP="00E91A28">
            <w:pPr>
              <w:jc w:val="center"/>
            </w:pPr>
            <w:r>
              <w:t>23</w:t>
            </w:r>
            <w:r w:rsidR="00864787">
              <w:t xml:space="preserve">      </w:t>
            </w:r>
            <w:r w:rsidR="00A85B6C">
              <w:t xml:space="preserve">                                                            0</w:t>
            </w:r>
          </w:p>
        </w:tc>
      </w:tr>
      <w:tr w:rsidR="00E91A28" w14:paraId="3A02AA17" w14:textId="77777777" w:rsidTr="00864787">
        <w:tc>
          <w:tcPr>
            <w:tcW w:w="1985" w:type="dxa"/>
          </w:tcPr>
          <w:p w14:paraId="22EC6CAC" w14:textId="6B54228C" w:rsidR="00E91A28" w:rsidRDefault="00E91A28" w:rsidP="00B03833">
            <w:pPr>
              <w:jc w:val="center"/>
            </w:pPr>
          </w:p>
        </w:tc>
        <w:tc>
          <w:tcPr>
            <w:tcW w:w="4253" w:type="dxa"/>
            <w:gridSpan w:val="2"/>
          </w:tcPr>
          <w:p w14:paraId="6311B968" w14:textId="77777777" w:rsidR="00E91A28" w:rsidRDefault="00E91A28" w:rsidP="00B03833">
            <w:pPr>
              <w:jc w:val="center"/>
            </w:pPr>
            <w:r>
              <w:t>X – Index Register</w:t>
            </w:r>
          </w:p>
        </w:tc>
      </w:tr>
      <w:tr w:rsidR="00E91A28" w14:paraId="1CA68983" w14:textId="77777777" w:rsidTr="00864787">
        <w:tc>
          <w:tcPr>
            <w:tcW w:w="1985" w:type="dxa"/>
          </w:tcPr>
          <w:p w14:paraId="13440FFF" w14:textId="15BE48ED" w:rsidR="00E91A28" w:rsidRDefault="00E91A28" w:rsidP="00B03833">
            <w:pPr>
              <w:jc w:val="center"/>
            </w:pPr>
          </w:p>
        </w:tc>
        <w:tc>
          <w:tcPr>
            <w:tcW w:w="4253" w:type="dxa"/>
            <w:gridSpan w:val="2"/>
          </w:tcPr>
          <w:p w14:paraId="352662BC" w14:textId="77777777" w:rsidR="00E91A28" w:rsidRDefault="00E91A28" w:rsidP="00B03833">
            <w:pPr>
              <w:jc w:val="center"/>
            </w:pPr>
            <w:r>
              <w:t>Y – Index Register</w:t>
            </w:r>
          </w:p>
        </w:tc>
      </w:tr>
      <w:tr w:rsidR="00E91A28" w14:paraId="4F5C170C" w14:textId="77777777" w:rsidTr="00864787">
        <w:tc>
          <w:tcPr>
            <w:tcW w:w="1985" w:type="dxa"/>
          </w:tcPr>
          <w:p w14:paraId="3BF61772" w14:textId="4021F5FA" w:rsidR="00E91A28" w:rsidRDefault="00E91A28" w:rsidP="00B03833">
            <w:pPr>
              <w:jc w:val="center"/>
            </w:pPr>
          </w:p>
        </w:tc>
        <w:tc>
          <w:tcPr>
            <w:tcW w:w="4253" w:type="dxa"/>
            <w:gridSpan w:val="2"/>
          </w:tcPr>
          <w:p w14:paraId="6AEE345F" w14:textId="77777777" w:rsidR="00E91A28" w:rsidRDefault="00E91A28" w:rsidP="00B03833">
            <w:pPr>
              <w:jc w:val="center"/>
            </w:pPr>
            <w:r>
              <w:t>U – User stack pointer</w:t>
            </w:r>
          </w:p>
        </w:tc>
      </w:tr>
      <w:tr w:rsidR="00E91A28" w14:paraId="1A7640CD" w14:textId="77777777" w:rsidTr="00864787">
        <w:tc>
          <w:tcPr>
            <w:tcW w:w="1985" w:type="dxa"/>
          </w:tcPr>
          <w:p w14:paraId="1AED0EFD" w14:textId="77777777" w:rsidR="00E91A28" w:rsidRDefault="00E91A28" w:rsidP="00B03833">
            <w:pPr>
              <w:jc w:val="center"/>
            </w:pPr>
            <w:r>
              <w:t>0000</w:t>
            </w:r>
          </w:p>
        </w:tc>
        <w:tc>
          <w:tcPr>
            <w:tcW w:w="4253" w:type="dxa"/>
            <w:gridSpan w:val="2"/>
          </w:tcPr>
          <w:p w14:paraId="1364BB68" w14:textId="77777777" w:rsidR="00E91A28" w:rsidRDefault="00E91A28" w:rsidP="00B03833">
            <w:pPr>
              <w:jc w:val="center"/>
            </w:pPr>
            <w:r>
              <w:t>S – Hardware stack pointer</w:t>
            </w:r>
          </w:p>
        </w:tc>
      </w:tr>
      <w:tr w:rsidR="00E91A28" w14:paraId="42C89A3B" w14:textId="77777777" w:rsidTr="00864787">
        <w:tc>
          <w:tcPr>
            <w:tcW w:w="6238" w:type="dxa"/>
            <w:gridSpan w:val="3"/>
          </w:tcPr>
          <w:p w14:paraId="45A0BEE8" w14:textId="77777777" w:rsidR="00E91A28" w:rsidRDefault="00E91A28" w:rsidP="00B03833">
            <w:pPr>
              <w:jc w:val="center"/>
            </w:pPr>
            <w:r>
              <w:t>PC</w:t>
            </w:r>
          </w:p>
        </w:tc>
      </w:tr>
      <w:tr w:rsidR="00A85B6C" w14:paraId="20FA2A0E" w14:textId="77777777" w:rsidTr="00864787">
        <w:tc>
          <w:tcPr>
            <w:tcW w:w="1985" w:type="dxa"/>
          </w:tcPr>
          <w:p w14:paraId="185AB2A6" w14:textId="034553BA" w:rsidR="00A85B6C" w:rsidRDefault="00A85B6C" w:rsidP="00B03833">
            <w:pPr>
              <w:jc w:val="center"/>
            </w:pPr>
          </w:p>
        </w:tc>
        <w:tc>
          <w:tcPr>
            <w:tcW w:w="1985" w:type="dxa"/>
          </w:tcPr>
          <w:p w14:paraId="6A844D70" w14:textId="10662920" w:rsidR="00A85B6C" w:rsidRDefault="00A85B6C" w:rsidP="00B03833">
            <w:pPr>
              <w:jc w:val="center"/>
            </w:pPr>
            <w:r>
              <w:t>A</w:t>
            </w:r>
          </w:p>
        </w:tc>
        <w:tc>
          <w:tcPr>
            <w:tcW w:w="2268" w:type="dxa"/>
          </w:tcPr>
          <w:p w14:paraId="709BB84C" w14:textId="70338369" w:rsidR="00A85B6C" w:rsidRDefault="00A85B6C" w:rsidP="00B03833">
            <w:pPr>
              <w:jc w:val="center"/>
            </w:pPr>
            <w:r>
              <w:t>B</w:t>
            </w:r>
          </w:p>
        </w:tc>
      </w:tr>
      <w:tr w:rsidR="000449F2" w14:paraId="68B9EFDC" w14:textId="77777777" w:rsidTr="00864787">
        <w:tc>
          <w:tcPr>
            <w:tcW w:w="1985" w:type="dxa"/>
          </w:tcPr>
          <w:p w14:paraId="6AE62EBB" w14:textId="40485F91" w:rsidR="000449F2" w:rsidRDefault="000449F2" w:rsidP="00B03833">
            <w:pPr>
              <w:jc w:val="center"/>
            </w:pPr>
          </w:p>
        </w:tc>
        <w:tc>
          <w:tcPr>
            <w:tcW w:w="1985" w:type="dxa"/>
          </w:tcPr>
          <w:p w14:paraId="0B5F4A04" w14:textId="33870DDA" w:rsidR="000449F2" w:rsidRDefault="000449F2" w:rsidP="00B03833">
            <w:pPr>
              <w:jc w:val="center"/>
            </w:pPr>
            <w:r>
              <w:t>DPR</w:t>
            </w:r>
          </w:p>
        </w:tc>
        <w:tc>
          <w:tcPr>
            <w:tcW w:w="2268" w:type="dxa"/>
          </w:tcPr>
          <w:p w14:paraId="61A742C8" w14:textId="73E118BD" w:rsidR="000449F2" w:rsidRDefault="000449F2" w:rsidP="00B03833">
            <w:pPr>
              <w:jc w:val="center"/>
            </w:pPr>
            <w:r>
              <w:t>0</w:t>
            </w:r>
          </w:p>
        </w:tc>
      </w:tr>
    </w:tbl>
    <w:p w14:paraId="117BCAD8" w14:textId="3BC10E2E" w:rsidR="00E91A28" w:rsidRDefault="00672D63" w:rsidP="00864787">
      <w:pPr>
        <w:ind w:left="720"/>
      </w:pPr>
      <w:r>
        <w:t>A,B registers concatenate to form D register</w:t>
      </w:r>
    </w:p>
    <w:p w14:paraId="68FCAA66" w14:textId="6BEFEC32" w:rsidR="002F3538" w:rsidRDefault="00133CD5" w:rsidP="00133CD5">
      <w:pPr>
        <w:pStyle w:val="Heading2"/>
      </w:pPr>
      <w:bookmarkStart w:id="1" w:name="_Toc94655945"/>
      <w:r>
        <w:t>Configurations</w:t>
      </w:r>
      <w:bookmarkEnd w:id="1"/>
    </w:p>
    <w:p w14:paraId="6E453DE3" w14:textId="59DD645F" w:rsidR="00133CD5" w:rsidRDefault="00133CD5" w:rsidP="00133CD5">
      <w:pPr>
        <w:ind w:left="720"/>
      </w:pPr>
      <w:r>
        <w:t>The rf6809 core may be configured to use 12-bit bytes which increases the address range to 36-bits.</w:t>
      </w:r>
      <w:r w:rsidR="0045017A">
        <w:t xml:space="preserve"> The rf6809 core may also be configured to support </w:t>
      </w:r>
      <w:r w:rsidR="00B9006D">
        <w:t>many</w:t>
      </w:r>
      <w:r w:rsidR="0045017A">
        <w:t xml:space="preserve"> instructions compatible with the 6309 processor.</w:t>
      </w:r>
    </w:p>
    <w:p w14:paraId="268280C5" w14:textId="02D73C9D" w:rsidR="00E91A28" w:rsidRDefault="005C6A68" w:rsidP="005117EB">
      <w:pPr>
        <w:pStyle w:val="Heading2"/>
      </w:pPr>
      <w:bookmarkStart w:id="2" w:name="_Toc94655946"/>
      <w:r>
        <w:t xml:space="preserve">Instruction </w:t>
      </w:r>
      <w:r w:rsidR="00E91A28">
        <w:t>Prefixes</w:t>
      </w:r>
      <w:bookmarkEnd w:id="2"/>
    </w:p>
    <w:p w14:paraId="163D0457" w14:textId="10744454" w:rsidR="00864787" w:rsidRPr="00864787" w:rsidRDefault="00864787" w:rsidP="00864787">
      <w:pPr>
        <w:ind w:left="720"/>
      </w:pPr>
      <w:r>
        <w:t>rf6809 makes use of instruction prefixes to extend the addressing modes available. There are two prefixes FAR, and OUTER, which indicate to use a far address or outer indexing.</w:t>
      </w:r>
    </w:p>
    <w:p w14:paraId="7792BD63" w14:textId="77777777" w:rsidR="00E91A28" w:rsidRDefault="00E91A28" w:rsidP="005117EB">
      <w:pPr>
        <w:pStyle w:val="Heading3"/>
      </w:pPr>
      <w:bookmarkStart w:id="3" w:name="_Toc94655947"/>
      <w:r>
        <w:t>FAR</w:t>
      </w:r>
      <w:bookmarkEnd w:id="3"/>
    </w:p>
    <w:p w14:paraId="5378652B" w14:textId="333DCDE8" w:rsidR="00E91A28" w:rsidRDefault="00E91A28" w:rsidP="00FB4876">
      <w:pPr>
        <w:ind w:left="720"/>
      </w:pPr>
      <w:r>
        <w:t xml:space="preserve">FAR when applied to extended addressing indicates to use a full </w:t>
      </w:r>
      <w:r w:rsidR="00A85B6C">
        <w:t>24</w:t>
      </w:r>
      <w:r w:rsidR="00340D3D">
        <w:t>-</w:t>
      </w:r>
      <w:r>
        <w:t>bit</w:t>
      </w:r>
      <w:r w:rsidR="00EC53BD">
        <w:t>/triple byte</w:t>
      </w:r>
      <w:r>
        <w:t xml:space="preserve"> address rather than a 16 bit one.</w:t>
      </w:r>
    </w:p>
    <w:p w14:paraId="4CCDF32B" w14:textId="4A979C00" w:rsidR="00E91A28" w:rsidRDefault="00E91A28" w:rsidP="00FB4876">
      <w:pPr>
        <w:ind w:left="720"/>
      </w:pPr>
      <w:r>
        <w:t xml:space="preserve">When the FAR prefix is applied to indirect addressing the prefix indicates that the indirect address is </w:t>
      </w:r>
      <w:r w:rsidR="003D044C">
        <w:t>24</w:t>
      </w:r>
      <w:r w:rsidR="00340D3D">
        <w:t>-</w:t>
      </w:r>
      <w:r>
        <w:t xml:space="preserve">bit. This allows the use of a </w:t>
      </w:r>
      <w:r w:rsidR="003D044C">
        <w:t>24</w:t>
      </w:r>
      <w:r w:rsidR="00340D3D">
        <w:t>-</w:t>
      </w:r>
      <w:r>
        <w:t>bit indirect address to reach anywhere in memory.</w:t>
      </w:r>
    </w:p>
    <w:p w14:paraId="13F69C94" w14:textId="77777777" w:rsidR="00427B58" w:rsidRDefault="00427B58" w:rsidP="00FB4876">
      <w:pPr>
        <w:ind w:left="720"/>
      </w:pPr>
      <w:r>
        <w:t>Opcode: 0x15</w:t>
      </w:r>
    </w:p>
    <w:p w14:paraId="76E19914" w14:textId="3327DB6F" w:rsidR="00E91A28" w:rsidRDefault="003D044C" w:rsidP="005117EB">
      <w:pPr>
        <w:pStyle w:val="Heading3"/>
      </w:pPr>
      <w:bookmarkStart w:id="4" w:name="_Toc94655948"/>
      <w:r>
        <w:t>OUTER</w:t>
      </w:r>
      <w:bookmarkEnd w:id="4"/>
    </w:p>
    <w:p w14:paraId="47BA80C3" w14:textId="238D904A" w:rsidR="00E91A28" w:rsidRDefault="00E91A28" w:rsidP="00FB4876">
      <w:pPr>
        <w:ind w:left="720"/>
      </w:pPr>
      <w:r>
        <w:t xml:space="preserve">The </w:t>
      </w:r>
      <w:r w:rsidR="003D044C">
        <w:t>OUTER</w:t>
      </w:r>
      <w:r>
        <w:t xml:space="preserve"> prefix indicates that the index register is applied after retrieving an indirect address. Normally the index register is used in the calculation of the indirect address.</w:t>
      </w:r>
    </w:p>
    <w:p w14:paraId="08E51DF5" w14:textId="5D9A51CB" w:rsidR="00322199" w:rsidRDefault="00322199" w:rsidP="00FB4876">
      <w:pPr>
        <w:ind w:left="720"/>
      </w:pPr>
      <w:r>
        <w:t>When configured for 12-bit bytes the OUTER prefix is not used as there are sufficient bits in the index post-byte to encode outer indexing mode.</w:t>
      </w:r>
    </w:p>
    <w:p w14:paraId="58EA9347" w14:textId="77777777" w:rsidR="00E91A28" w:rsidRDefault="00427B58" w:rsidP="00FB4876">
      <w:pPr>
        <w:ind w:left="720"/>
      </w:pPr>
      <w:r>
        <w:lastRenderedPageBreak/>
        <w:t>Opcode: 0x1B</w:t>
      </w:r>
    </w:p>
    <w:p w14:paraId="3A20EDD9" w14:textId="77777777" w:rsidR="005117EB" w:rsidRDefault="005117EB">
      <w:r>
        <w:br w:type="page"/>
      </w:r>
    </w:p>
    <w:p w14:paraId="1C517C9E" w14:textId="77777777" w:rsidR="00E91A28" w:rsidRDefault="005117EB" w:rsidP="005117EB">
      <w:pPr>
        <w:pStyle w:val="Heading2"/>
      </w:pPr>
      <w:bookmarkStart w:id="5" w:name="_Toc94655949"/>
      <w:r>
        <w:lastRenderedPageBreak/>
        <w:t>Additional Instructions</w:t>
      </w:r>
      <w:bookmarkEnd w:id="5"/>
    </w:p>
    <w:p w14:paraId="7D268A9E" w14:textId="77777777" w:rsidR="005117EB" w:rsidRPr="005117EB" w:rsidRDefault="005117EB" w:rsidP="005117EB"/>
    <w:p w14:paraId="4AA0CBB4" w14:textId="40086ADE" w:rsidR="005117EB" w:rsidRDefault="005117EB">
      <w:bookmarkStart w:id="6" w:name="_Toc94655950"/>
      <w:r w:rsidRPr="00133CD5">
        <w:rPr>
          <w:rStyle w:val="Heading3Char"/>
        </w:rPr>
        <w:t>JMP FAR</w:t>
      </w:r>
      <w:bookmarkEnd w:id="6"/>
      <w:r>
        <w:t xml:space="preserve"> – performs a jump using a </w:t>
      </w:r>
      <w:r w:rsidR="00340D3D">
        <w:t>24</w:t>
      </w:r>
      <w:r w:rsidR="00D743C4">
        <w:t>-</w:t>
      </w:r>
      <w:r>
        <w:t>bit extended address.</w:t>
      </w:r>
    </w:p>
    <w:p w14:paraId="15B39F6C" w14:textId="77777777" w:rsidR="00427B58" w:rsidRDefault="00427B58" w:rsidP="00427B58">
      <w:pPr>
        <w:ind w:firstLine="720"/>
      </w:pPr>
      <w:r>
        <w:t>Opcode: 0x8F</w:t>
      </w:r>
    </w:p>
    <w:p w14:paraId="26F79C59" w14:textId="573CD704" w:rsidR="005117EB" w:rsidRDefault="005117EB">
      <w:bookmarkStart w:id="7" w:name="_Toc94655951"/>
      <w:r w:rsidRPr="005117EB">
        <w:rPr>
          <w:rStyle w:val="Heading3Char"/>
        </w:rPr>
        <w:t>JSR FAR</w:t>
      </w:r>
      <w:bookmarkEnd w:id="7"/>
      <w:r>
        <w:t xml:space="preserve"> – performs a jump to subroutine using a </w:t>
      </w:r>
      <w:r w:rsidR="00340D3D">
        <w:t>24</w:t>
      </w:r>
      <w:r w:rsidR="00D743C4">
        <w:t>-</w:t>
      </w:r>
      <w:r>
        <w:t xml:space="preserve">bit extended address. The full </w:t>
      </w:r>
      <w:r w:rsidR="00340D3D">
        <w:t>24</w:t>
      </w:r>
      <w:r w:rsidR="00D743C4">
        <w:t>-</w:t>
      </w:r>
      <w:r>
        <w:t>bit program counter is stored on the stack.</w:t>
      </w:r>
    </w:p>
    <w:p w14:paraId="0435B8F5" w14:textId="77777777" w:rsidR="00427B58" w:rsidRDefault="00427B58" w:rsidP="00427B58">
      <w:pPr>
        <w:ind w:firstLine="720"/>
      </w:pPr>
      <w:r>
        <w:t>Opcode: 0xCF</w:t>
      </w:r>
    </w:p>
    <w:p w14:paraId="1C055271" w14:textId="34AF765C" w:rsidR="005117EB" w:rsidRDefault="005117EB">
      <w:bookmarkStart w:id="8" w:name="_Toc94655952"/>
      <w:r w:rsidRPr="005117EB">
        <w:rPr>
          <w:rStyle w:val="Heading3Char"/>
        </w:rPr>
        <w:t>RTF</w:t>
      </w:r>
      <w:bookmarkEnd w:id="8"/>
      <w:r>
        <w:t xml:space="preserve"> – performs a far return from subroutine by loading a full </w:t>
      </w:r>
      <w:r w:rsidR="00340D3D">
        <w:t>24</w:t>
      </w:r>
      <w:r w:rsidR="00D743C4">
        <w:t>-</w:t>
      </w:r>
      <w:r>
        <w:t>bit program counter from the stack.</w:t>
      </w:r>
    </w:p>
    <w:p w14:paraId="13387ED0" w14:textId="77777777" w:rsidR="00427B58" w:rsidRDefault="00427B58" w:rsidP="00427B58">
      <w:pPr>
        <w:ind w:firstLine="720"/>
      </w:pPr>
      <w:r>
        <w:t>Opcode: 0x38</w:t>
      </w:r>
    </w:p>
    <w:p w14:paraId="4B206616" w14:textId="77777777" w:rsidR="005C3181" w:rsidRDefault="005C3181">
      <w:r>
        <w:t>Indirect addresses must reside within the first 64k bank of memory.</w:t>
      </w:r>
    </w:p>
    <w:p w14:paraId="34F936E7" w14:textId="77777777" w:rsidR="00A55E07" w:rsidRDefault="00A55E07"/>
    <w:p w14:paraId="57BC1EBF" w14:textId="77777777" w:rsidR="00427B58" w:rsidRDefault="00672D63" w:rsidP="00672D63">
      <w:pPr>
        <w:pStyle w:val="Heading2"/>
      </w:pPr>
      <w:bookmarkStart w:id="9" w:name="_Toc94655953"/>
      <w:r>
        <w:t>Differences from the 6809</w:t>
      </w:r>
      <w:bookmarkEnd w:id="9"/>
    </w:p>
    <w:p w14:paraId="66F475A1" w14:textId="18613F14" w:rsidR="001D2EF5" w:rsidRDefault="001D2EF5" w:rsidP="00D743C4">
      <w:pPr>
        <w:ind w:left="720"/>
      </w:pPr>
      <w:r>
        <w:t xml:space="preserve">The program counter is a full </w:t>
      </w:r>
      <w:r w:rsidR="00340D3D">
        <w:t>24</w:t>
      </w:r>
      <w:r w:rsidR="00B14FC8">
        <w:t>-</w:t>
      </w:r>
      <w:r>
        <w:t xml:space="preserve">bit register. The JMP and JSR instructions modify only the low order 16 bits of the program counter. To modify the full </w:t>
      </w:r>
      <w:r w:rsidR="00340D3D">
        <w:t>24</w:t>
      </w:r>
      <w:r w:rsidR="00B14FC8">
        <w:t>-</w:t>
      </w:r>
      <w:r>
        <w:t>bits use the JMP FAR and JSR FAR instructions.</w:t>
      </w:r>
      <w:r w:rsidR="00D743C4">
        <w:t xml:space="preserve"> A return from a far subroutine may be done using the RTF instruction.</w:t>
      </w:r>
    </w:p>
    <w:p w14:paraId="4B517F13" w14:textId="1A1B8A5A" w:rsidR="00672D63" w:rsidRDefault="00672D63" w:rsidP="00D743C4">
      <w:pPr>
        <w:ind w:left="720"/>
      </w:pPr>
      <w:r>
        <w:t xml:space="preserve">During interrupt processing the entire </w:t>
      </w:r>
      <w:r w:rsidR="00340D3D">
        <w:t>24</w:t>
      </w:r>
      <w:r w:rsidR="00B14FC8">
        <w:t>-</w:t>
      </w:r>
      <w:r>
        <w:t xml:space="preserve">bit program counter is stacked. The RTI instruction also loads the entire </w:t>
      </w:r>
      <w:r w:rsidR="00340D3D">
        <w:t>24</w:t>
      </w:r>
      <w:r w:rsidR="00B14FC8">
        <w:t>-</w:t>
      </w:r>
      <w:r>
        <w:t>bit program counter.</w:t>
      </w:r>
    </w:p>
    <w:p w14:paraId="7B974FAC" w14:textId="3A8B04A7" w:rsidR="003D201A" w:rsidRDefault="003D201A" w:rsidP="003D201A">
      <w:pPr>
        <w:ind w:left="720"/>
      </w:pPr>
      <w:r>
        <w:t>If 6309 instructions are enabled then the E, F registers are pushed onto the stack for interrupts except for the FIRQ.</w:t>
      </w:r>
      <w:r w:rsidR="00492372">
        <w:t xml:space="preserve"> The RTI instruction will also reload the E, F registers.</w:t>
      </w:r>
    </w:p>
    <w:p w14:paraId="4611BB4E" w14:textId="7CF63451" w:rsidR="008F0475" w:rsidRDefault="008F0475" w:rsidP="008F0475">
      <w:pPr>
        <w:pStyle w:val="Heading3"/>
      </w:pPr>
      <w:bookmarkStart w:id="10" w:name="_Toc94655954"/>
      <w:r>
        <w:t>Control Registers</w:t>
      </w:r>
      <w:bookmarkEnd w:id="10"/>
    </w:p>
    <w:p w14:paraId="0DC4F4A8" w14:textId="7F99426E" w:rsidR="008F0475" w:rsidRDefault="008F0475" w:rsidP="00D743C4">
      <w:pPr>
        <w:ind w:left="720"/>
      </w:pPr>
      <w:r>
        <w:t>There are several control registers mapped into the address space.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9"/>
        <w:gridCol w:w="840"/>
        <w:gridCol w:w="6907"/>
      </w:tblGrid>
      <w:tr w:rsidR="008F0475" w14:paraId="78D49EC8" w14:textId="77777777" w:rsidTr="008F0475">
        <w:tc>
          <w:tcPr>
            <w:tcW w:w="1067" w:type="dxa"/>
          </w:tcPr>
          <w:p w14:paraId="009899D9" w14:textId="6AC77AD9" w:rsidR="008F0475" w:rsidRDefault="008F0475" w:rsidP="008F0475">
            <w:pPr>
              <w:jc w:val="center"/>
            </w:pPr>
            <w:r>
              <w:t>Address</w:t>
            </w:r>
          </w:p>
        </w:tc>
        <w:tc>
          <w:tcPr>
            <w:tcW w:w="731" w:type="dxa"/>
          </w:tcPr>
          <w:p w14:paraId="45492C21" w14:textId="14E93733" w:rsidR="008F0475" w:rsidRDefault="008F0475" w:rsidP="008F0475">
            <w:pPr>
              <w:jc w:val="center"/>
            </w:pPr>
            <w:r>
              <w:t>Access</w:t>
            </w:r>
          </w:p>
        </w:tc>
        <w:tc>
          <w:tcPr>
            <w:tcW w:w="7058" w:type="dxa"/>
          </w:tcPr>
          <w:p w14:paraId="7952CECE" w14:textId="32280B60" w:rsidR="008F0475" w:rsidRDefault="008F0475" w:rsidP="00D743C4">
            <w:r>
              <w:t>Register Usage</w:t>
            </w:r>
          </w:p>
        </w:tc>
      </w:tr>
      <w:tr w:rsidR="008F0475" w14:paraId="11D81B9C" w14:textId="77777777" w:rsidTr="008F0475">
        <w:tc>
          <w:tcPr>
            <w:tcW w:w="1067" w:type="dxa"/>
          </w:tcPr>
          <w:p w14:paraId="0FDC6442" w14:textId="4CEB13D6" w:rsidR="008F0475" w:rsidRDefault="008F0475" w:rsidP="008F0475">
            <w:pPr>
              <w:jc w:val="center"/>
            </w:pPr>
            <w:r>
              <w:t>FF..FE0</w:t>
            </w:r>
          </w:p>
        </w:tc>
        <w:tc>
          <w:tcPr>
            <w:tcW w:w="731" w:type="dxa"/>
          </w:tcPr>
          <w:p w14:paraId="54BD814C" w14:textId="1B1DBDAC" w:rsidR="008F0475" w:rsidRDefault="008F0475" w:rsidP="008F0475">
            <w:pPr>
              <w:jc w:val="center"/>
            </w:pPr>
            <w:r>
              <w:t>RO</w:t>
            </w:r>
          </w:p>
        </w:tc>
        <w:tc>
          <w:tcPr>
            <w:tcW w:w="7058" w:type="dxa"/>
          </w:tcPr>
          <w:p w14:paraId="14FEE65C" w14:textId="232EC80E" w:rsidR="008F0475" w:rsidRDefault="008F0475" w:rsidP="00D743C4">
            <w:r>
              <w:t>Core ID – used to identify core in multi-core application. Reflects the value of the coreid_i input.</w:t>
            </w:r>
          </w:p>
        </w:tc>
      </w:tr>
      <w:tr w:rsidR="008F0475" w14:paraId="1AF4FF50" w14:textId="77777777" w:rsidTr="008F0475">
        <w:tc>
          <w:tcPr>
            <w:tcW w:w="1067" w:type="dxa"/>
          </w:tcPr>
          <w:p w14:paraId="2AA7EE63" w14:textId="0FFF88D0" w:rsidR="008F0475" w:rsidRDefault="008F0475" w:rsidP="008F0475">
            <w:pPr>
              <w:jc w:val="center"/>
            </w:pPr>
            <w:r>
              <w:t>FF..FE1</w:t>
            </w:r>
          </w:p>
        </w:tc>
        <w:tc>
          <w:tcPr>
            <w:tcW w:w="731" w:type="dxa"/>
          </w:tcPr>
          <w:p w14:paraId="3FD5B359" w14:textId="719676EE" w:rsidR="008F0475" w:rsidRDefault="008F0475" w:rsidP="008F0475">
            <w:pPr>
              <w:jc w:val="center"/>
            </w:pPr>
            <w:r>
              <w:t>WO</w:t>
            </w:r>
          </w:p>
        </w:tc>
        <w:tc>
          <w:tcPr>
            <w:tcW w:w="7058" w:type="dxa"/>
          </w:tcPr>
          <w:p w14:paraId="07712715" w14:textId="05163401" w:rsidR="008F0475" w:rsidRDefault="008F0475" w:rsidP="00D743C4">
            <w:r>
              <w:t>Checkpoint register. If checkpointing is enabled this register must be written within one second, or an NMI will occur.</w:t>
            </w:r>
          </w:p>
        </w:tc>
      </w:tr>
      <w:tr w:rsidR="008F0475" w14:paraId="1B585B27" w14:textId="77777777" w:rsidTr="008F0475">
        <w:tc>
          <w:tcPr>
            <w:tcW w:w="1067" w:type="dxa"/>
          </w:tcPr>
          <w:p w14:paraId="43F359C2" w14:textId="622B58DB" w:rsidR="008F0475" w:rsidRDefault="0025685B" w:rsidP="008F0475">
            <w:pPr>
              <w:jc w:val="center"/>
            </w:pPr>
            <w:r>
              <w:t>FF..FE4/5</w:t>
            </w:r>
          </w:p>
        </w:tc>
        <w:tc>
          <w:tcPr>
            <w:tcW w:w="731" w:type="dxa"/>
          </w:tcPr>
          <w:p w14:paraId="49B56CFD" w14:textId="02931E00" w:rsidR="008F0475" w:rsidRDefault="0025685B" w:rsidP="008F0475">
            <w:pPr>
              <w:jc w:val="center"/>
            </w:pPr>
            <w:r>
              <w:t>RO</w:t>
            </w:r>
          </w:p>
        </w:tc>
        <w:tc>
          <w:tcPr>
            <w:tcW w:w="7058" w:type="dxa"/>
          </w:tcPr>
          <w:p w14:paraId="69C73C12" w14:textId="2A96CB28" w:rsidR="008F0475" w:rsidRDefault="0025685B" w:rsidP="00D743C4">
            <w:r>
              <w:t>high order bits of millisecond count</w:t>
            </w:r>
          </w:p>
        </w:tc>
      </w:tr>
      <w:tr w:rsidR="008F0475" w14:paraId="41ED54FF" w14:textId="77777777" w:rsidTr="008F0475">
        <w:tc>
          <w:tcPr>
            <w:tcW w:w="1067" w:type="dxa"/>
          </w:tcPr>
          <w:p w14:paraId="27ADAE20" w14:textId="2A06F306" w:rsidR="008F0475" w:rsidRDefault="0025685B" w:rsidP="008F0475">
            <w:pPr>
              <w:jc w:val="center"/>
            </w:pPr>
            <w:r>
              <w:t>FF.FF6/7</w:t>
            </w:r>
          </w:p>
        </w:tc>
        <w:tc>
          <w:tcPr>
            <w:tcW w:w="731" w:type="dxa"/>
          </w:tcPr>
          <w:p w14:paraId="6BA00490" w14:textId="63B66709" w:rsidR="008F0475" w:rsidRDefault="0025685B" w:rsidP="008F0475">
            <w:pPr>
              <w:jc w:val="center"/>
            </w:pPr>
            <w:r>
              <w:t>RO</w:t>
            </w:r>
          </w:p>
        </w:tc>
        <w:tc>
          <w:tcPr>
            <w:tcW w:w="7058" w:type="dxa"/>
          </w:tcPr>
          <w:p w14:paraId="4CFDDBFD" w14:textId="03C21174" w:rsidR="008F0475" w:rsidRDefault="0025685B" w:rsidP="00D743C4">
            <w:r>
              <w:t>low order bits of millisecond count</w:t>
            </w:r>
          </w:p>
        </w:tc>
      </w:tr>
    </w:tbl>
    <w:p w14:paraId="35966C46" w14:textId="54AE9BFB" w:rsidR="008F0475" w:rsidRDefault="00681EDD" w:rsidP="00D743C4">
      <w:pPr>
        <w:ind w:left="720"/>
      </w:pPr>
      <w:r>
        <w:t>The millisecond count register contains a count of the number of milliseconds since the last reset.</w:t>
      </w:r>
    </w:p>
    <w:p w14:paraId="501DAFC4" w14:textId="77777777" w:rsidR="001061B2" w:rsidRDefault="001061B2" w:rsidP="001061B2">
      <w:pPr>
        <w:pStyle w:val="Heading3"/>
      </w:pPr>
      <w:bookmarkStart w:id="11" w:name="_Toc94655955"/>
      <w:r>
        <w:lastRenderedPageBreak/>
        <w:t>Checkpoint Register</w:t>
      </w:r>
      <w:bookmarkEnd w:id="11"/>
    </w:p>
    <w:p w14:paraId="1DECD4D0" w14:textId="77777777" w:rsidR="001061B2" w:rsidRDefault="001061B2" w:rsidP="001061B2">
      <w:pPr>
        <w:ind w:left="720"/>
      </w:pPr>
      <w:r>
        <w:t>The core may be configured to include a checkpoint register and timer. When checkpointing is present an NMI will be generated is the checkpoint register is not written to within one second.</w:t>
      </w:r>
    </w:p>
    <w:p w14:paraId="1084D0B9" w14:textId="77777777" w:rsidR="004B2DE3" w:rsidRDefault="004B2DE3" w:rsidP="004B2DE3">
      <w:pPr>
        <w:pStyle w:val="Heading3"/>
      </w:pPr>
      <w:bookmarkStart w:id="12" w:name="_Toc94655956"/>
      <w:r>
        <w:t>Hardware:</w:t>
      </w:r>
      <w:bookmarkEnd w:id="12"/>
    </w:p>
    <w:p w14:paraId="5248145C" w14:textId="12BFD538" w:rsidR="00672D63" w:rsidRDefault="004B2DE3" w:rsidP="00322199">
      <w:pPr>
        <w:ind w:left="720"/>
      </w:pPr>
      <w:r>
        <w:t xml:space="preserve">This is a softcore implementation of a 6809 compatible processor. As such no attempt was made to duplicate the 6809’s bus cycle activity. Instructions may not execute in the same number of clock cycles as the 6809. </w:t>
      </w:r>
      <w:r w:rsidR="00322199">
        <w:t>Instructions in some circumstances execute in fewer clock cycles.</w:t>
      </w:r>
    </w:p>
    <w:p w14:paraId="34D2EAF5" w14:textId="2CD185A4" w:rsidR="001061B2" w:rsidRDefault="0045017A" w:rsidP="0045017A">
      <w:pPr>
        <w:pStyle w:val="Heading2"/>
      </w:pPr>
      <w:bookmarkStart w:id="13" w:name="_Toc94655957"/>
      <w:r>
        <w:t>Push / Pull Post-byte</w:t>
      </w:r>
      <w:bookmarkEnd w:id="13"/>
    </w:p>
    <w:p w14:paraId="66CAC5A7" w14:textId="7119CE31" w:rsidR="0045017A" w:rsidRDefault="0045017A" w:rsidP="00322199">
      <w:pPr>
        <w:ind w:left="720"/>
      </w:pPr>
      <w:r>
        <w:t>When 6309 instructions are enabled, and the core is configured for 12-bit bytes the push and pull instructions may include pushing and pulling of accumulators E and F.</w:t>
      </w:r>
      <w:r w:rsidR="003D201A">
        <w:t xml:space="preserve"> The push / pull order is outline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3D201A" w14:paraId="17E36AC6" w14:textId="77777777" w:rsidTr="003D201A">
        <w:tc>
          <w:tcPr>
            <w:tcW w:w="1231" w:type="dxa"/>
          </w:tcPr>
          <w:p w14:paraId="77D42E4E" w14:textId="6F1D8428" w:rsidR="003D201A" w:rsidRDefault="003D201A" w:rsidP="00322199">
            <w:r>
              <w:t>CCR</w:t>
            </w:r>
          </w:p>
        </w:tc>
        <w:tc>
          <w:tcPr>
            <w:tcW w:w="2693" w:type="dxa"/>
          </w:tcPr>
          <w:p w14:paraId="22014F76" w14:textId="64ED60B1" w:rsidR="003D201A" w:rsidRDefault="003D201A" w:rsidP="00322199">
            <w:r>
              <w:t>Lower memory address</w:t>
            </w:r>
          </w:p>
        </w:tc>
      </w:tr>
      <w:tr w:rsidR="003D201A" w14:paraId="12673F0F" w14:textId="77777777" w:rsidTr="003D201A">
        <w:tc>
          <w:tcPr>
            <w:tcW w:w="1231" w:type="dxa"/>
          </w:tcPr>
          <w:p w14:paraId="0A83F7BD" w14:textId="477AE702" w:rsidR="003D201A" w:rsidRDefault="003D201A" w:rsidP="00322199">
            <w:r>
              <w:t>A</w:t>
            </w:r>
          </w:p>
        </w:tc>
        <w:tc>
          <w:tcPr>
            <w:tcW w:w="2693" w:type="dxa"/>
          </w:tcPr>
          <w:p w14:paraId="03C3BDEB" w14:textId="77777777" w:rsidR="003D201A" w:rsidRDefault="003D201A" w:rsidP="00322199"/>
        </w:tc>
      </w:tr>
      <w:tr w:rsidR="003D201A" w14:paraId="25900E06" w14:textId="77777777" w:rsidTr="003D201A">
        <w:tc>
          <w:tcPr>
            <w:tcW w:w="1231" w:type="dxa"/>
          </w:tcPr>
          <w:p w14:paraId="1DEAE091" w14:textId="1960C4CA" w:rsidR="003D201A" w:rsidRDefault="003D201A" w:rsidP="00322199">
            <w:r>
              <w:t>B</w:t>
            </w:r>
          </w:p>
        </w:tc>
        <w:tc>
          <w:tcPr>
            <w:tcW w:w="2693" w:type="dxa"/>
          </w:tcPr>
          <w:p w14:paraId="56B5E467" w14:textId="77777777" w:rsidR="003D201A" w:rsidRDefault="003D201A" w:rsidP="00322199"/>
        </w:tc>
      </w:tr>
      <w:tr w:rsidR="003D201A" w14:paraId="5469C7ED" w14:textId="77777777" w:rsidTr="003D201A">
        <w:tc>
          <w:tcPr>
            <w:tcW w:w="1231" w:type="dxa"/>
          </w:tcPr>
          <w:p w14:paraId="2276C696" w14:textId="73C0ABAB" w:rsidR="003D201A" w:rsidRDefault="003D201A" w:rsidP="00322199">
            <w:r>
              <w:t>E</w:t>
            </w:r>
          </w:p>
        </w:tc>
        <w:tc>
          <w:tcPr>
            <w:tcW w:w="2693" w:type="dxa"/>
          </w:tcPr>
          <w:p w14:paraId="41AD2A21" w14:textId="77777777" w:rsidR="003D201A" w:rsidRDefault="003D201A" w:rsidP="00322199"/>
        </w:tc>
      </w:tr>
      <w:tr w:rsidR="003D201A" w14:paraId="429E20A8" w14:textId="77777777" w:rsidTr="003D201A">
        <w:tc>
          <w:tcPr>
            <w:tcW w:w="1231" w:type="dxa"/>
          </w:tcPr>
          <w:p w14:paraId="7927BDC3" w14:textId="699D4284" w:rsidR="003D201A" w:rsidRDefault="003D201A" w:rsidP="00322199">
            <w:r>
              <w:t>F</w:t>
            </w:r>
          </w:p>
        </w:tc>
        <w:tc>
          <w:tcPr>
            <w:tcW w:w="2693" w:type="dxa"/>
          </w:tcPr>
          <w:p w14:paraId="04A7ECE9" w14:textId="77777777" w:rsidR="003D201A" w:rsidRDefault="003D201A" w:rsidP="00322199"/>
        </w:tc>
      </w:tr>
      <w:tr w:rsidR="003D201A" w14:paraId="7258E1B7" w14:textId="77777777" w:rsidTr="003D201A">
        <w:tc>
          <w:tcPr>
            <w:tcW w:w="1231" w:type="dxa"/>
          </w:tcPr>
          <w:p w14:paraId="4757AB37" w14:textId="6182F381" w:rsidR="003D201A" w:rsidRDefault="003D201A" w:rsidP="00322199">
            <w:r>
              <w:t>DP</w:t>
            </w:r>
          </w:p>
        </w:tc>
        <w:tc>
          <w:tcPr>
            <w:tcW w:w="2693" w:type="dxa"/>
          </w:tcPr>
          <w:p w14:paraId="09504330" w14:textId="77777777" w:rsidR="003D201A" w:rsidRDefault="003D201A" w:rsidP="00322199"/>
        </w:tc>
      </w:tr>
      <w:tr w:rsidR="003D201A" w14:paraId="56F34621" w14:textId="77777777" w:rsidTr="003D201A">
        <w:tc>
          <w:tcPr>
            <w:tcW w:w="1231" w:type="dxa"/>
          </w:tcPr>
          <w:p w14:paraId="56D80F28" w14:textId="77C481B1" w:rsidR="003D201A" w:rsidRDefault="003D201A" w:rsidP="00322199">
            <w:r>
              <w:t>X</w:t>
            </w:r>
          </w:p>
        </w:tc>
        <w:tc>
          <w:tcPr>
            <w:tcW w:w="2693" w:type="dxa"/>
          </w:tcPr>
          <w:p w14:paraId="39CA5E1A" w14:textId="77777777" w:rsidR="003D201A" w:rsidRDefault="003D201A" w:rsidP="00322199"/>
        </w:tc>
      </w:tr>
      <w:tr w:rsidR="003D201A" w14:paraId="3C703B23" w14:textId="77777777" w:rsidTr="003D201A">
        <w:tc>
          <w:tcPr>
            <w:tcW w:w="1231" w:type="dxa"/>
          </w:tcPr>
          <w:p w14:paraId="4DD63F26" w14:textId="48B04E60" w:rsidR="003D201A" w:rsidRDefault="003D201A" w:rsidP="00322199">
            <w:r>
              <w:t>Y</w:t>
            </w:r>
          </w:p>
        </w:tc>
        <w:tc>
          <w:tcPr>
            <w:tcW w:w="2693" w:type="dxa"/>
          </w:tcPr>
          <w:p w14:paraId="2F416282" w14:textId="77777777" w:rsidR="003D201A" w:rsidRDefault="003D201A" w:rsidP="00322199"/>
        </w:tc>
      </w:tr>
      <w:tr w:rsidR="003D201A" w14:paraId="4B1687A1" w14:textId="77777777" w:rsidTr="003D201A">
        <w:tc>
          <w:tcPr>
            <w:tcW w:w="1231" w:type="dxa"/>
          </w:tcPr>
          <w:p w14:paraId="05DEAECF" w14:textId="42D08DF0" w:rsidR="003D201A" w:rsidRDefault="003D201A" w:rsidP="00322199">
            <w:r>
              <w:t>U or S</w:t>
            </w:r>
          </w:p>
        </w:tc>
        <w:tc>
          <w:tcPr>
            <w:tcW w:w="2693" w:type="dxa"/>
          </w:tcPr>
          <w:p w14:paraId="4AE4F019" w14:textId="77777777" w:rsidR="003D201A" w:rsidRDefault="003D201A" w:rsidP="00322199"/>
        </w:tc>
      </w:tr>
      <w:tr w:rsidR="003D201A" w14:paraId="7C862A12" w14:textId="77777777" w:rsidTr="003D201A">
        <w:tc>
          <w:tcPr>
            <w:tcW w:w="1231" w:type="dxa"/>
          </w:tcPr>
          <w:p w14:paraId="3A5E00D5" w14:textId="588B4409" w:rsidR="003D201A" w:rsidRDefault="003D201A" w:rsidP="00322199">
            <w:r>
              <w:t>PC</w:t>
            </w:r>
          </w:p>
        </w:tc>
        <w:tc>
          <w:tcPr>
            <w:tcW w:w="2693" w:type="dxa"/>
          </w:tcPr>
          <w:p w14:paraId="4352C0F2" w14:textId="1665E20D" w:rsidR="003D201A" w:rsidRDefault="003D201A" w:rsidP="00322199">
            <w:r>
              <w:t>higher memory address</w:t>
            </w:r>
          </w:p>
        </w:tc>
      </w:tr>
      <w:tr w:rsidR="003D201A" w14:paraId="1BE56BF4" w14:textId="77777777" w:rsidTr="003D201A">
        <w:tc>
          <w:tcPr>
            <w:tcW w:w="1231" w:type="dxa"/>
          </w:tcPr>
          <w:p w14:paraId="4208FA23" w14:textId="77777777" w:rsidR="003D201A" w:rsidRDefault="003D201A" w:rsidP="00322199"/>
        </w:tc>
        <w:tc>
          <w:tcPr>
            <w:tcW w:w="2693" w:type="dxa"/>
          </w:tcPr>
          <w:p w14:paraId="6D70E575" w14:textId="77777777" w:rsidR="003D201A" w:rsidRDefault="003D201A" w:rsidP="00322199"/>
        </w:tc>
      </w:tr>
    </w:tbl>
    <w:p w14:paraId="72EA63F6" w14:textId="26F47192" w:rsidR="0045017A" w:rsidRDefault="003D201A" w:rsidP="00322199">
      <w:pPr>
        <w:ind w:left="720"/>
      </w:pPr>
      <w:r>
        <w:t>Push / pull post-byte (12</w:t>
      </w:r>
      <w:r w:rsidR="00B9006D">
        <w:t>-</w:t>
      </w:r>
      <w:r>
        <w:t>bit bytes)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7"/>
        <w:gridCol w:w="688"/>
        <w:gridCol w:w="718"/>
        <w:gridCol w:w="718"/>
        <w:gridCol w:w="771"/>
        <w:gridCol w:w="757"/>
        <w:gridCol w:w="728"/>
        <w:gridCol w:w="729"/>
        <w:gridCol w:w="778"/>
        <w:gridCol w:w="731"/>
        <w:gridCol w:w="734"/>
        <w:gridCol w:w="817"/>
      </w:tblGrid>
      <w:tr w:rsidR="003D201A" w14:paraId="422FDFE2" w14:textId="77777777" w:rsidTr="003D201A">
        <w:trPr>
          <w:jc w:val="center"/>
        </w:trPr>
        <w:tc>
          <w:tcPr>
            <w:tcW w:w="687" w:type="dxa"/>
          </w:tcPr>
          <w:p w14:paraId="04016141" w14:textId="5A1AD957" w:rsidR="003D201A" w:rsidRDefault="003D201A" w:rsidP="003D201A">
            <w:pPr>
              <w:jc w:val="center"/>
            </w:pPr>
            <w:r>
              <w:t>11</w:t>
            </w:r>
          </w:p>
        </w:tc>
        <w:tc>
          <w:tcPr>
            <w:tcW w:w="688" w:type="dxa"/>
          </w:tcPr>
          <w:p w14:paraId="43FC9AD5" w14:textId="4726F50E" w:rsidR="003D201A" w:rsidRDefault="003D201A" w:rsidP="003D201A">
            <w:pPr>
              <w:jc w:val="center"/>
            </w:pPr>
            <w:r>
              <w:t>10</w:t>
            </w:r>
          </w:p>
        </w:tc>
        <w:tc>
          <w:tcPr>
            <w:tcW w:w="718" w:type="dxa"/>
          </w:tcPr>
          <w:p w14:paraId="2AD0E4F4" w14:textId="44F4F254" w:rsidR="003D201A" w:rsidRDefault="003D201A" w:rsidP="003D201A">
            <w:pPr>
              <w:jc w:val="center"/>
            </w:pPr>
            <w:r>
              <w:t>9</w:t>
            </w:r>
          </w:p>
        </w:tc>
        <w:tc>
          <w:tcPr>
            <w:tcW w:w="718" w:type="dxa"/>
          </w:tcPr>
          <w:p w14:paraId="0827262D" w14:textId="4510A94A" w:rsidR="003D201A" w:rsidRDefault="003D201A" w:rsidP="003D201A">
            <w:pPr>
              <w:jc w:val="center"/>
            </w:pPr>
            <w:r>
              <w:t>8</w:t>
            </w:r>
          </w:p>
        </w:tc>
        <w:tc>
          <w:tcPr>
            <w:tcW w:w="771" w:type="dxa"/>
          </w:tcPr>
          <w:p w14:paraId="60F04464" w14:textId="3D39C68A" w:rsidR="003D201A" w:rsidRDefault="003D201A" w:rsidP="003D201A">
            <w:pPr>
              <w:jc w:val="center"/>
            </w:pPr>
            <w:r>
              <w:t>7</w:t>
            </w:r>
          </w:p>
        </w:tc>
        <w:tc>
          <w:tcPr>
            <w:tcW w:w="757" w:type="dxa"/>
          </w:tcPr>
          <w:p w14:paraId="7C7CAB6F" w14:textId="6C827EBC" w:rsidR="003D201A" w:rsidRDefault="003D201A" w:rsidP="003D201A">
            <w:pPr>
              <w:jc w:val="center"/>
            </w:pPr>
            <w:r>
              <w:t>6</w:t>
            </w:r>
          </w:p>
        </w:tc>
        <w:tc>
          <w:tcPr>
            <w:tcW w:w="728" w:type="dxa"/>
          </w:tcPr>
          <w:p w14:paraId="34D36F3E" w14:textId="6544F3FF" w:rsidR="003D201A" w:rsidRDefault="003D201A" w:rsidP="003D201A">
            <w:pPr>
              <w:jc w:val="center"/>
            </w:pPr>
            <w:r>
              <w:t>5</w:t>
            </w:r>
          </w:p>
        </w:tc>
        <w:tc>
          <w:tcPr>
            <w:tcW w:w="729" w:type="dxa"/>
          </w:tcPr>
          <w:p w14:paraId="2E5F6036" w14:textId="215167AA" w:rsidR="003D201A" w:rsidRDefault="003D201A" w:rsidP="003D201A">
            <w:pPr>
              <w:jc w:val="center"/>
            </w:pPr>
            <w:r>
              <w:t>4</w:t>
            </w:r>
          </w:p>
        </w:tc>
        <w:tc>
          <w:tcPr>
            <w:tcW w:w="778" w:type="dxa"/>
          </w:tcPr>
          <w:p w14:paraId="1BFAC46C" w14:textId="4B02990F" w:rsidR="003D201A" w:rsidRDefault="003D201A" w:rsidP="003D201A">
            <w:pPr>
              <w:jc w:val="center"/>
            </w:pPr>
            <w:r>
              <w:t>3</w:t>
            </w:r>
          </w:p>
        </w:tc>
        <w:tc>
          <w:tcPr>
            <w:tcW w:w="731" w:type="dxa"/>
          </w:tcPr>
          <w:p w14:paraId="7E4E1DAD" w14:textId="3DB6A60C" w:rsidR="003D201A" w:rsidRDefault="003D201A" w:rsidP="003D201A">
            <w:pPr>
              <w:jc w:val="center"/>
            </w:pPr>
            <w:r>
              <w:t>2</w:t>
            </w:r>
          </w:p>
        </w:tc>
        <w:tc>
          <w:tcPr>
            <w:tcW w:w="734" w:type="dxa"/>
          </w:tcPr>
          <w:p w14:paraId="15D569C4" w14:textId="230CECC8" w:rsidR="003D201A" w:rsidRDefault="003D201A" w:rsidP="003D201A">
            <w:pPr>
              <w:jc w:val="center"/>
            </w:pPr>
            <w:r>
              <w:t>1</w:t>
            </w:r>
          </w:p>
        </w:tc>
        <w:tc>
          <w:tcPr>
            <w:tcW w:w="817" w:type="dxa"/>
          </w:tcPr>
          <w:p w14:paraId="374737AE" w14:textId="58034347" w:rsidR="003D201A" w:rsidRDefault="003D201A" w:rsidP="003D201A">
            <w:pPr>
              <w:jc w:val="center"/>
            </w:pPr>
            <w:r>
              <w:t>0</w:t>
            </w:r>
          </w:p>
        </w:tc>
      </w:tr>
      <w:tr w:rsidR="003D201A" w14:paraId="1CD2A4A6" w14:textId="77777777" w:rsidTr="003D201A">
        <w:trPr>
          <w:jc w:val="center"/>
        </w:trPr>
        <w:tc>
          <w:tcPr>
            <w:tcW w:w="687" w:type="dxa"/>
          </w:tcPr>
          <w:p w14:paraId="6538EA08" w14:textId="1371B7BB" w:rsidR="003D201A" w:rsidRDefault="003D201A" w:rsidP="003D201A">
            <w:pPr>
              <w:jc w:val="center"/>
            </w:pPr>
            <w:r>
              <w:t>~</w:t>
            </w:r>
          </w:p>
        </w:tc>
        <w:tc>
          <w:tcPr>
            <w:tcW w:w="688" w:type="dxa"/>
          </w:tcPr>
          <w:p w14:paraId="537715F0" w14:textId="3C93F6D9" w:rsidR="003D201A" w:rsidRDefault="003D201A" w:rsidP="003D201A">
            <w:pPr>
              <w:jc w:val="center"/>
            </w:pPr>
            <w:r>
              <w:t>~</w:t>
            </w:r>
          </w:p>
        </w:tc>
        <w:tc>
          <w:tcPr>
            <w:tcW w:w="718" w:type="dxa"/>
          </w:tcPr>
          <w:p w14:paraId="43DB09B8" w14:textId="4CCCBB43" w:rsidR="003D201A" w:rsidRDefault="003D201A" w:rsidP="003D201A">
            <w:pPr>
              <w:jc w:val="center"/>
            </w:pPr>
            <w:r>
              <w:t>F</w:t>
            </w:r>
          </w:p>
        </w:tc>
        <w:tc>
          <w:tcPr>
            <w:tcW w:w="718" w:type="dxa"/>
          </w:tcPr>
          <w:p w14:paraId="41ACBA7E" w14:textId="2B3B66BB" w:rsidR="003D201A" w:rsidRDefault="003D201A" w:rsidP="003D201A">
            <w:pPr>
              <w:jc w:val="center"/>
            </w:pPr>
            <w:r>
              <w:t>E</w:t>
            </w:r>
          </w:p>
        </w:tc>
        <w:tc>
          <w:tcPr>
            <w:tcW w:w="771" w:type="dxa"/>
          </w:tcPr>
          <w:p w14:paraId="1A7B4200" w14:textId="1AAEC149" w:rsidR="003D201A" w:rsidRDefault="003D201A" w:rsidP="003D201A">
            <w:pPr>
              <w:jc w:val="center"/>
            </w:pPr>
            <w:r>
              <w:t>PC</w:t>
            </w:r>
          </w:p>
        </w:tc>
        <w:tc>
          <w:tcPr>
            <w:tcW w:w="757" w:type="dxa"/>
          </w:tcPr>
          <w:p w14:paraId="059FC5C2" w14:textId="7382B186" w:rsidR="003D201A" w:rsidRDefault="003D201A" w:rsidP="003D201A">
            <w:pPr>
              <w:jc w:val="center"/>
            </w:pPr>
            <w:r>
              <w:t>U or S</w:t>
            </w:r>
          </w:p>
        </w:tc>
        <w:tc>
          <w:tcPr>
            <w:tcW w:w="728" w:type="dxa"/>
          </w:tcPr>
          <w:p w14:paraId="046AD83E" w14:textId="4B5FE6B7" w:rsidR="003D201A" w:rsidRDefault="003D201A" w:rsidP="003D201A">
            <w:pPr>
              <w:jc w:val="center"/>
            </w:pPr>
            <w:r>
              <w:t>Y</w:t>
            </w:r>
          </w:p>
        </w:tc>
        <w:tc>
          <w:tcPr>
            <w:tcW w:w="729" w:type="dxa"/>
          </w:tcPr>
          <w:p w14:paraId="11F670AF" w14:textId="71EDD060" w:rsidR="003D201A" w:rsidRDefault="003D201A" w:rsidP="003D201A">
            <w:pPr>
              <w:jc w:val="center"/>
            </w:pPr>
            <w:r>
              <w:t>X</w:t>
            </w:r>
          </w:p>
        </w:tc>
        <w:tc>
          <w:tcPr>
            <w:tcW w:w="778" w:type="dxa"/>
          </w:tcPr>
          <w:p w14:paraId="364D98DB" w14:textId="163E5FCC" w:rsidR="003D201A" w:rsidRDefault="003D201A" w:rsidP="003D201A">
            <w:pPr>
              <w:jc w:val="center"/>
            </w:pPr>
            <w:r>
              <w:t>DP</w:t>
            </w:r>
          </w:p>
        </w:tc>
        <w:tc>
          <w:tcPr>
            <w:tcW w:w="731" w:type="dxa"/>
          </w:tcPr>
          <w:p w14:paraId="59EDD4A3" w14:textId="460B73B2" w:rsidR="003D201A" w:rsidRDefault="003D201A" w:rsidP="003D201A">
            <w:pPr>
              <w:jc w:val="center"/>
            </w:pPr>
            <w:r>
              <w:t>B</w:t>
            </w:r>
          </w:p>
        </w:tc>
        <w:tc>
          <w:tcPr>
            <w:tcW w:w="734" w:type="dxa"/>
          </w:tcPr>
          <w:p w14:paraId="14034B35" w14:textId="5D7E0179" w:rsidR="003D201A" w:rsidRDefault="003D201A" w:rsidP="003D201A">
            <w:pPr>
              <w:jc w:val="center"/>
            </w:pPr>
            <w:r>
              <w:t>A</w:t>
            </w:r>
          </w:p>
        </w:tc>
        <w:tc>
          <w:tcPr>
            <w:tcW w:w="817" w:type="dxa"/>
          </w:tcPr>
          <w:p w14:paraId="5D68E97F" w14:textId="69903CEB" w:rsidR="003D201A" w:rsidRDefault="003D201A" w:rsidP="003D201A">
            <w:pPr>
              <w:jc w:val="center"/>
            </w:pPr>
            <w:r>
              <w:t>CCR</w:t>
            </w:r>
          </w:p>
        </w:tc>
      </w:tr>
    </w:tbl>
    <w:p w14:paraId="7ED49C68" w14:textId="565AC3E5" w:rsidR="003D201A" w:rsidRDefault="003D201A" w:rsidP="00322199">
      <w:pPr>
        <w:ind w:left="720"/>
      </w:pPr>
    </w:p>
    <w:p w14:paraId="731A01BA" w14:textId="01E82E41" w:rsidR="006429BC" w:rsidRDefault="006429BC" w:rsidP="00B9006D">
      <w:pPr>
        <w:pStyle w:val="Heading2"/>
      </w:pPr>
      <w:bookmarkStart w:id="14" w:name="_Toc94655958"/>
      <w:r>
        <w:t>6309 Instructions Not supported</w:t>
      </w:r>
      <w:bookmarkEnd w:id="14"/>
    </w:p>
    <w:p w14:paraId="43433780" w14:textId="3B375AF7" w:rsidR="006429BC" w:rsidRDefault="006429BC" w:rsidP="00322199">
      <w:pPr>
        <w:ind w:left="720"/>
      </w:pPr>
      <w:r>
        <w:t>PSHSW, PULSW, PSHUW, PULUW</w:t>
      </w:r>
    </w:p>
    <w:p w14:paraId="55A9927E" w14:textId="55C534BB" w:rsidR="00772B85" w:rsidRDefault="00772B85" w:rsidP="00322199">
      <w:pPr>
        <w:ind w:left="720"/>
      </w:pPr>
      <w:r>
        <w:t>TFM</w:t>
      </w:r>
    </w:p>
    <w:p w14:paraId="30A9D471" w14:textId="1F985D07" w:rsidR="00651752" w:rsidRDefault="00651752" w:rsidP="00651752">
      <w:pPr>
        <w:ind w:left="720"/>
      </w:pPr>
      <w:r>
        <w:t>Divide instructions</w:t>
      </w:r>
    </w:p>
    <w:p w14:paraId="5B04B270" w14:textId="2A6DAC36" w:rsidR="00B9006D" w:rsidRDefault="00B9006D" w:rsidP="00322199">
      <w:pPr>
        <w:ind w:left="720"/>
      </w:pPr>
      <w:r>
        <w:t>Memory bit manipulation instructions.</w:t>
      </w:r>
    </w:p>
    <w:p w14:paraId="5F954885" w14:textId="254B8568" w:rsidR="00772B85" w:rsidRDefault="00B9006D" w:rsidP="00322199">
      <w:pPr>
        <w:ind w:left="720"/>
      </w:pPr>
      <w:r>
        <w:t>The Q register and associated instructions.</w:t>
      </w:r>
    </w:p>
    <w:p w14:paraId="5D49A233" w14:textId="3A5E8CD1" w:rsidR="008410D6" w:rsidRDefault="008410D6" w:rsidP="00695EBB">
      <w:pPr>
        <w:pStyle w:val="Heading1"/>
      </w:pPr>
      <w:bookmarkStart w:id="15" w:name="_Toc94655959"/>
      <w:r>
        <w:t>Size</w:t>
      </w:r>
      <w:bookmarkEnd w:id="15"/>
    </w:p>
    <w:p w14:paraId="08FEF43F" w14:textId="584D04EB" w:rsidR="008410D6" w:rsidRDefault="008410D6" w:rsidP="00322199">
      <w:pPr>
        <w:ind w:left="720"/>
      </w:pPr>
      <w:r>
        <w:t>12-bit bytes, 6309 support: 8000 LUTs 5 block rams, 1 DSP</w:t>
      </w:r>
    </w:p>
    <w:p w14:paraId="0C99789B" w14:textId="42601513" w:rsidR="00695EBB" w:rsidRDefault="00695EBB" w:rsidP="00695EBB">
      <w:pPr>
        <w:ind w:left="720"/>
      </w:pPr>
      <w:r>
        <w:lastRenderedPageBreak/>
        <w:t xml:space="preserve">12-bit bytes, </w:t>
      </w:r>
      <w:r w:rsidR="009005AE">
        <w:t xml:space="preserve">no 6309 support </w:t>
      </w:r>
      <w:r>
        <w:t>6500 LUTs, 5 block rams, 1 DSP.</w:t>
      </w:r>
    </w:p>
    <w:p w14:paraId="0AD88544" w14:textId="315EFC85" w:rsidR="008410D6" w:rsidRDefault="007833D8" w:rsidP="007833D8">
      <w:pPr>
        <w:pStyle w:val="Heading1"/>
      </w:pPr>
      <w:bookmarkStart w:id="16" w:name="_Toc94655960"/>
      <w:r>
        <w:t>Instruction Set Description</w:t>
      </w:r>
      <w:bookmarkEnd w:id="16"/>
      <w:r w:rsidR="00F815DF">
        <w:t xml:space="preserve"> for 12-bit Bytes</w:t>
      </w:r>
    </w:p>
    <w:p w14:paraId="2D0C2591" w14:textId="4B37A17E" w:rsidR="004F1279" w:rsidRDefault="004F1279" w:rsidP="00DE3649">
      <w:pPr>
        <w:pStyle w:val="Heading2"/>
      </w:pPr>
      <w:bookmarkStart w:id="17" w:name="_Toc94655961"/>
      <w:r>
        <w:t>The Index Post-byte</w:t>
      </w:r>
      <w:bookmarkEnd w:id="17"/>
    </w:p>
    <w:p w14:paraId="0E65DA35" w14:textId="5F39F1CC" w:rsidR="004F1279" w:rsidRDefault="004F1279" w:rsidP="004F1279">
      <w:pPr>
        <w:ind w:left="720"/>
      </w:pPr>
      <w:r>
        <w:t xml:space="preserve">The indexed addressing mode specification field is </w:t>
      </w:r>
      <w:r w:rsidR="00B23D5A">
        <w:t>twelve</w:t>
      </w:r>
      <w:r>
        <w:t xml:space="preserve"> bits in size.</w:t>
      </w:r>
    </w:p>
    <w:p w14:paraId="7470E676" w14:textId="466C9223" w:rsidR="004F1279" w:rsidRDefault="004F1279" w:rsidP="004F1279">
      <w:pPr>
        <w:ind w:left="720"/>
      </w:pPr>
      <w:r>
        <w:t>Bits rr specifies one of the index registers, XR, YR, SP, or UP</w:t>
      </w:r>
    </w:p>
    <w:p w14:paraId="2A463A73" w14:textId="41D96995" w:rsidR="004F1279" w:rsidRDefault="004F1279" w:rsidP="004F1279">
      <w:pPr>
        <w:ind w:left="720"/>
      </w:pPr>
      <w:r>
        <w:t>Bits ddddddd</w:t>
      </w:r>
      <w:r w:rsidR="00B23D5A">
        <w:t>dd</w:t>
      </w:r>
      <w:r>
        <w:t xml:space="preserve"> specifies </w:t>
      </w:r>
      <w:r w:rsidR="00B23D5A">
        <w:t>a nine</w:t>
      </w:r>
      <w:r w:rsidR="00B65BE4">
        <w:t>-</w:t>
      </w:r>
      <w:r>
        <w:t>bit displacement.</w:t>
      </w:r>
    </w:p>
    <w:p w14:paraId="633D11BC" w14:textId="77777777" w:rsidR="004F1279" w:rsidRDefault="004F1279" w:rsidP="004F1279">
      <w:pPr>
        <w:ind w:left="720"/>
      </w:pPr>
      <w:r>
        <w:t>The ‘i’ bit indicates one level of indirection is added for the data fetch.</w:t>
      </w:r>
    </w:p>
    <w:p w14:paraId="38DE4FD6" w14:textId="663E5017" w:rsidR="004F1279" w:rsidRDefault="004F1279" w:rsidP="004F1279">
      <w:pPr>
        <w:ind w:left="720"/>
      </w:pPr>
      <w:r>
        <w:t>The ‘o’ bit indicates that indexing is applied after indirection.</w:t>
      </w:r>
    </w:p>
    <w:tbl>
      <w:tblPr>
        <w:tblW w:w="5406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0"/>
        <w:gridCol w:w="1844"/>
        <w:gridCol w:w="222"/>
        <w:gridCol w:w="960"/>
      </w:tblGrid>
      <w:tr w:rsidR="00B23D5A" w:rsidRPr="00B23D5A" w14:paraId="4106AC30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</w:tcPr>
          <w:p w14:paraId="360AD4C4" w14:textId="1392B266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>
              <w:rPr>
                <w:rFonts w:ascii="Courier New" w:eastAsia="Times New Roman" w:hAnsi="Courier New" w:cs="Courier New"/>
                <w:color w:val="000000"/>
                <w:lang w:eastAsia="en-CA"/>
              </w:rPr>
              <w:t>Ndx Pattern</w:t>
            </w:r>
          </w:p>
        </w:tc>
        <w:tc>
          <w:tcPr>
            <w:tcW w:w="2066" w:type="dxa"/>
            <w:gridSpan w:val="2"/>
            <w:shd w:val="clear" w:color="auto" w:fill="auto"/>
            <w:noWrap/>
            <w:vAlign w:val="bottom"/>
          </w:tcPr>
          <w:p w14:paraId="58912AC2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54224039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B23D5A" w:rsidRPr="00B23D5A" w14:paraId="21702AED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59E6AED4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0rrddddddddd</w:t>
            </w:r>
          </w:p>
        </w:tc>
        <w:tc>
          <w:tcPr>
            <w:tcW w:w="2066" w:type="dxa"/>
            <w:gridSpan w:val="2"/>
            <w:shd w:val="clear" w:color="auto" w:fill="auto"/>
            <w:noWrap/>
            <w:vAlign w:val="bottom"/>
            <w:hideMark/>
          </w:tcPr>
          <w:p w14:paraId="01CDDDB3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 + 9 bit offset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ED7F8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B23D5A" w:rsidRPr="00B23D5A" w14:paraId="111E3395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672B8ACE" w14:textId="44A8763B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1rri00</w:t>
            </w:r>
            <w:r w:rsidR="00E53943">
              <w:rPr>
                <w:rFonts w:ascii="Courier New" w:eastAsia="Times New Roman" w:hAnsi="Courier New" w:cs="Courier New"/>
                <w:color w:val="000000"/>
                <w:lang w:eastAsia="en-CA"/>
              </w:rPr>
              <w:t>00</w:t>
            </w: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0000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0C78F055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,R+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6A8AB26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BA821B" w14:textId="77777777" w:rsidR="00B23D5A" w:rsidRPr="00B23D5A" w:rsidRDefault="00B23D5A" w:rsidP="00B23D5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</w:p>
        </w:tc>
      </w:tr>
      <w:tr w:rsidR="00B23D5A" w:rsidRPr="00B23D5A" w14:paraId="38986E9D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EAD9293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1rri00000001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73DCFB20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,R++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7F9ADFC6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7B785" w14:textId="77777777" w:rsidR="00B23D5A" w:rsidRPr="00B23D5A" w:rsidRDefault="00B23D5A" w:rsidP="00B23D5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</w:p>
        </w:tc>
      </w:tr>
      <w:tr w:rsidR="00B23D5A" w:rsidRPr="00B23D5A" w14:paraId="6F23EE23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AD85C45" w14:textId="7493A6F2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1rri00</w:t>
            </w:r>
            <w:r w:rsidR="00E53943">
              <w:rPr>
                <w:rFonts w:ascii="Courier New" w:eastAsia="Times New Roman" w:hAnsi="Courier New" w:cs="Courier New"/>
                <w:color w:val="000000"/>
                <w:lang w:eastAsia="en-CA"/>
              </w:rPr>
              <w:t>00</w:t>
            </w: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0010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695897BC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,-R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06C1EAE1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C7C93" w14:textId="77777777" w:rsidR="00B23D5A" w:rsidRPr="00B23D5A" w:rsidRDefault="00B23D5A" w:rsidP="00B23D5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</w:p>
        </w:tc>
      </w:tr>
      <w:tr w:rsidR="00B23D5A" w:rsidRPr="00B23D5A" w14:paraId="0D5FF9B1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5073B3A5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1rri00000011</w:t>
            </w:r>
          </w:p>
        </w:tc>
        <w:tc>
          <w:tcPr>
            <w:tcW w:w="1844" w:type="dxa"/>
            <w:shd w:val="clear" w:color="auto" w:fill="auto"/>
            <w:noWrap/>
            <w:vAlign w:val="bottom"/>
            <w:hideMark/>
          </w:tcPr>
          <w:p w14:paraId="01BF8F65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,--R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2CECCFFD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3DC88" w14:textId="77777777" w:rsidR="00B23D5A" w:rsidRPr="00B23D5A" w:rsidRDefault="00B23D5A" w:rsidP="00B23D5A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CA"/>
              </w:rPr>
            </w:pPr>
          </w:p>
        </w:tc>
      </w:tr>
      <w:tr w:rsidR="00B23D5A" w:rsidRPr="00B23D5A" w14:paraId="6CFF31C8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35FABC31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1rrio0000100</w:t>
            </w:r>
          </w:p>
        </w:tc>
        <w:tc>
          <w:tcPr>
            <w:tcW w:w="2066" w:type="dxa"/>
            <w:gridSpan w:val="2"/>
            <w:shd w:val="clear" w:color="auto" w:fill="auto"/>
            <w:noWrap/>
            <w:vAlign w:val="bottom"/>
            <w:hideMark/>
          </w:tcPr>
          <w:p w14:paraId="6F1262D0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 + 0 offset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5BC8D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B23D5A" w:rsidRPr="00B23D5A" w14:paraId="103AE512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1525A737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1rrio0000101</w:t>
            </w:r>
          </w:p>
        </w:tc>
        <w:tc>
          <w:tcPr>
            <w:tcW w:w="3026" w:type="dxa"/>
            <w:gridSpan w:val="3"/>
            <w:shd w:val="clear" w:color="auto" w:fill="auto"/>
            <w:noWrap/>
            <w:vAlign w:val="bottom"/>
            <w:hideMark/>
          </w:tcPr>
          <w:p w14:paraId="608CAFA3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 + ACCB offset</w:t>
            </w:r>
          </w:p>
        </w:tc>
      </w:tr>
      <w:tr w:rsidR="00B23D5A" w:rsidRPr="00B23D5A" w14:paraId="680A7BAE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3E72A9BF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1rrio0000110</w:t>
            </w:r>
          </w:p>
        </w:tc>
        <w:tc>
          <w:tcPr>
            <w:tcW w:w="3026" w:type="dxa"/>
            <w:gridSpan w:val="3"/>
            <w:shd w:val="clear" w:color="auto" w:fill="auto"/>
            <w:noWrap/>
            <w:vAlign w:val="bottom"/>
            <w:hideMark/>
          </w:tcPr>
          <w:p w14:paraId="4FE6E5CB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 + ACCA offset</w:t>
            </w:r>
          </w:p>
        </w:tc>
      </w:tr>
      <w:tr w:rsidR="00B23D5A" w:rsidRPr="00B23D5A" w14:paraId="30EE0A65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7537A15E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1rrio0001000</w:t>
            </w:r>
          </w:p>
        </w:tc>
        <w:tc>
          <w:tcPr>
            <w:tcW w:w="3026" w:type="dxa"/>
            <w:gridSpan w:val="3"/>
            <w:shd w:val="clear" w:color="auto" w:fill="auto"/>
            <w:noWrap/>
            <w:vAlign w:val="bottom"/>
            <w:hideMark/>
          </w:tcPr>
          <w:p w14:paraId="72368736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 + 12 bit offset</w:t>
            </w:r>
          </w:p>
        </w:tc>
      </w:tr>
      <w:tr w:rsidR="00B23D5A" w:rsidRPr="00B23D5A" w14:paraId="1C36417E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37118E32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1rrio0001001</w:t>
            </w:r>
          </w:p>
        </w:tc>
        <w:tc>
          <w:tcPr>
            <w:tcW w:w="3026" w:type="dxa"/>
            <w:gridSpan w:val="3"/>
            <w:shd w:val="clear" w:color="auto" w:fill="auto"/>
            <w:noWrap/>
            <w:vAlign w:val="bottom"/>
            <w:hideMark/>
          </w:tcPr>
          <w:p w14:paraId="3788F546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 + 24 bit offset</w:t>
            </w:r>
          </w:p>
        </w:tc>
      </w:tr>
      <w:tr w:rsidR="00B23D5A" w:rsidRPr="00B23D5A" w14:paraId="6A729F4E" w14:textId="77777777" w:rsidTr="00B23D5A">
        <w:trPr>
          <w:trHeight w:val="300"/>
        </w:trPr>
        <w:tc>
          <w:tcPr>
            <w:tcW w:w="2380" w:type="dxa"/>
            <w:shd w:val="clear" w:color="000000" w:fill="B8CCE4"/>
            <w:noWrap/>
            <w:vAlign w:val="bottom"/>
            <w:hideMark/>
          </w:tcPr>
          <w:p w14:paraId="687B480D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1rrio0001010</w:t>
            </w:r>
          </w:p>
        </w:tc>
        <w:tc>
          <w:tcPr>
            <w:tcW w:w="3026" w:type="dxa"/>
            <w:gridSpan w:val="3"/>
            <w:shd w:val="clear" w:color="000000" w:fill="B8CCE4"/>
            <w:noWrap/>
            <w:vAlign w:val="bottom"/>
            <w:hideMark/>
          </w:tcPr>
          <w:p w14:paraId="5C880D49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 + 36 bit offset</w:t>
            </w:r>
          </w:p>
        </w:tc>
      </w:tr>
      <w:tr w:rsidR="00B23D5A" w:rsidRPr="00B23D5A" w14:paraId="7C855D84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4A5661DB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1rrio0001011</w:t>
            </w:r>
          </w:p>
        </w:tc>
        <w:tc>
          <w:tcPr>
            <w:tcW w:w="2066" w:type="dxa"/>
            <w:gridSpan w:val="2"/>
            <w:shd w:val="clear" w:color="auto" w:fill="auto"/>
            <w:noWrap/>
            <w:vAlign w:val="bottom"/>
            <w:hideMark/>
          </w:tcPr>
          <w:p w14:paraId="6EF4E553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,R + D offset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0E8807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B23D5A" w:rsidRPr="00B23D5A" w14:paraId="37019C79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23617D27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1rrio0001100</w:t>
            </w:r>
          </w:p>
        </w:tc>
        <w:tc>
          <w:tcPr>
            <w:tcW w:w="3026" w:type="dxa"/>
            <w:gridSpan w:val="3"/>
            <w:shd w:val="clear" w:color="auto" w:fill="auto"/>
            <w:noWrap/>
            <w:vAlign w:val="bottom"/>
            <w:hideMark/>
          </w:tcPr>
          <w:p w14:paraId="6E0AFFBB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,PC + 12 bit offset</w:t>
            </w:r>
          </w:p>
        </w:tc>
      </w:tr>
      <w:tr w:rsidR="00B23D5A" w:rsidRPr="00B23D5A" w14:paraId="705DC2CB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53DCAB64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1rrio0001101</w:t>
            </w:r>
          </w:p>
        </w:tc>
        <w:tc>
          <w:tcPr>
            <w:tcW w:w="3026" w:type="dxa"/>
            <w:gridSpan w:val="3"/>
            <w:shd w:val="clear" w:color="auto" w:fill="auto"/>
            <w:noWrap/>
            <w:vAlign w:val="bottom"/>
            <w:hideMark/>
          </w:tcPr>
          <w:p w14:paraId="53A80893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,PC + 24 bit offset</w:t>
            </w:r>
          </w:p>
        </w:tc>
      </w:tr>
      <w:tr w:rsidR="00B23D5A" w:rsidRPr="00B23D5A" w14:paraId="77B1A85F" w14:textId="77777777" w:rsidTr="00B23D5A">
        <w:trPr>
          <w:trHeight w:val="300"/>
        </w:trPr>
        <w:tc>
          <w:tcPr>
            <w:tcW w:w="2380" w:type="dxa"/>
            <w:shd w:val="clear" w:color="000000" w:fill="B8CCE4"/>
            <w:noWrap/>
            <w:vAlign w:val="bottom"/>
            <w:hideMark/>
          </w:tcPr>
          <w:p w14:paraId="5806EC51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1rrio0001110</w:t>
            </w:r>
          </w:p>
        </w:tc>
        <w:tc>
          <w:tcPr>
            <w:tcW w:w="3026" w:type="dxa"/>
            <w:gridSpan w:val="3"/>
            <w:shd w:val="clear" w:color="000000" w:fill="B8CCE4"/>
            <w:noWrap/>
            <w:vAlign w:val="bottom"/>
            <w:hideMark/>
          </w:tcPr>
          <w:p w14:paraId="1CA4C1F5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,PC + 36 bit offset</w:t>
            </w:r>
          </w:p>
        </w:tc>
      </w:tr>
      <w:tr w:rsidR="00B23D5A" w:rsidRPr="00B23D5A" w14:paraId="46C103F1" w14:textId="77777777" w:rsidTr="00B23D5A">
        <w:trPr>
          <w:trHeight w:val="300"/>
        </w:trPr>
        <w:tc>
          <w:tcPr>
            <w:tcW w:w="2380" w:type="dxa"/>
            <w:shd w:val="clear" w:color="auto" w:fill="auto"/>
            <w:noWrap/>
            <w:vAlign w:val="bottom"/>
            <w:hideMark/>
          </w:tcPr>
          <w:p w14:paraId="75953294" w14:textId="77777777" w:rsidR="00B23D5A" w:rsidRPr="00B23D5A" w:rsidRDefault="00B23D5A" w:rsidP="00B23D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lang w:eastAsia="en-CA"/>
              </w:rPr>
            </w:pPr>
            <w:r w:rsidRPr="00B23D5A">
              <w:rPr>
                <w:rFonts w:ascii="Courier New" w:eastAsia="Times New Roman" w:hAnsi="Courier New" w:cs="Courier New"/>
                <w:color w:val="000000"/>
                <w:lang w:eastAsia="en-CA"/>
              </w:rPr>
              <w:t>1rrio0001111</w:t>
            </w:r>
          </w:p>
        </w:tc>
        <w:tc>
          <w:tcPr>
            <w:tcW w:w="2066" w:type="dxa"/>
            <w:gridSpan w:val="2"/>
            <w:shd w:val="clear" w:color="auto" w:fill="auto"/>
            <w:noWrap/>
            <w:vAlign w:val="bottom"/>
            <w:hideMark/>
          </w:tcPr>
          <w:p w14:paraId="77C25185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B23D5A">
              <w:rPr>
                <w:rFonts w:ascii="Calibri" w:eastAsia="Times New Roman" w:hAnsi="Calibri" w:cs="Calibri"/>
                <w:color w:val="000000"/>
                <w:lang w:eastAsia="en-CA"/>
              </w:rPr>
              <w:t>EA = [,Address]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E61F6" w14:textId="77777777" w:rsidR="00B23D5A" w:rsidRPr="00B23D5A" w:rsidRDefault="00B23D5A" w:rsidP="00B23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F9372AB" w14:textId="56A31509" w:rsidR="00B23D5A" w:rsidRDefault="00B23D5A" w:rsidP="004F1279">
      <w:pPr>
        <w:ind w:left="720"/>
      </w:pPr>
    </w:p>
    <w:p w14:paraId="496AF17B" w14:textId="77777777" w:rsidR="00B23D5A" w:rsidRDefault="00B23D5A" w:rsidP="004F1279">
      <w:pPr>
        <w:ind w:left="720"/>
      </w:pPr>
    </w:p>
    <w:p w14:paraId="0B8F432A" w14:textId="77777777" w:rsidR="004F1279" w:rsidRPr="004F1279" w:rsidRDefault="004F1279" w:rsidP="004F1279"/>
    <w:p w14:paraId="029094D5" w14:textId="77777777" w:rsidR="00E53943" w:rsidRDefault="00E5394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4631412" w14:textId="150E9855" w:rsidR="00496049" w:rsidRDefault="00496049" w:rsidP="00496049">
      <w:pPr>
        <w:pStyle w:val="Heading3"/>
      </w:pPr>
      <w:bookmarkStart w:id="18" w:name="_Toc94655962"/>
      <w:r>
        <w:lastRenderedPageBreak/>
        <w:t>ABX – Add B Accumulator to X</w:t>
      </w:r>
      <w:bookmarkEnd w:id="18"/>
    </w:p>
    <w:p w14:paraId="4805EA87" w14:textId="77777777" w:rsidR="00496049" w:rsidRDefault="00496049" w:rsidP="00496049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6031DC7" w14:textId="5CD84225" w:rsidR="00496049" w:rsidRPr="00DC5112" w:rsidRDefault="00496049" w:rsidP="00496049">
      <w:pPr>
        <w:ind w:left="720"/>
      </w:pPr>
      <w:r>
        <w:t>The B accumulator is added to the X register.</w:t>
      </w:r>
    </w:p>
    <w:p w14:paraId="609A21E0" w14:textId="19150039" w:rsidR="00496049" w:rsidRPr="007833D8" w:rsidRDefault="00496049" w:rsidP="00496049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496049" w:rsidRPr="007833D8" w14:paraId="461C512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1D010AC" w14:textId="77777777" w:rsidR="00496049" w:rsidRPr="007833D8" w:rsidRDefault="004960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96049" w14:paraId="08E2F0E0" w14:textId="77777777" w:rsidTr="00A91FA7">
        <w:tc>
          <w:tcPr>
            <w:tcW w:w="1418" w:type="dxa"/>
          </w:tcPr>
          <w:p w14:paraId="1B96F287" w14:textId="6FDB927E" w:rsidR="00496049" w:rsidRDefault="00496049" w:rsidP="00A91FA7">
            <w:pPr>
              <w:jc w:val="center"/>
            </w:pPr>
            <w:r>
              <w:t>03Ah</w:t>
            </w:r>
          </w:p>
        </w:tc>
      </w:tr>
    </w:tbl>
    <w:p w14:paraId="747E1F7E" w14:textId="4C935C98" w:rsidR="006E0D39" w:rsidRPr="006E0D39" w:rsidRDefault="006E0D39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E0D39" w14:paraId="271B2A55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B08ECF8" w14:textId="75DD5031" w:rsidR="006E0D39" w:rsidRDefault="006E0D39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77DA62" w14:textId="465A4F6D" w:rsidR="006E0D39" w:rsidRDefault="006E0D39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101B7D9" w14:textId="11A5EA88" w:rsidR="006E0D39" w:rsidRDefault="006E0D39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F6B5EE" w14:textId="25232665" w:rsidR="006E0D39" w:rsidRDefault="006E0D39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AE4AD8" w14:textId="5084B301" w:rsidR="006E0D39" w:rsidRDefault="006E0D39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17A2314" w14:textId="0DD3FDB1" w:rsidR="006E0D39" w:rsidRDefault="006E0D39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5A06B3D" w14:textId="18B817FD" w:rsidR="006E0D39" w:rsidRDefault="006E0D39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63EED1C" w14:textId="697D1096" w:rsidR="006E0D39" w:rsidRDefault="006E0D39" w:rsidP="001E147F">
            <w:pPr>
              <w:jc w:val="center"/>
            </w:pPr>
            <w:r>
              <w:t>C</w:t>
            </w:r>
          </w:p>
        </w:tc>
      </w:tr>
      <w:tr w:rsidR="006E0D39" w14:paraId="5CBB0D5B" w14:textId="77777777" w:rsidTr="001E147F">
        <w:tc>
          <w:tcPr>
            <w:tcW w:w="352" w:type="dxa"/>
          </w:tcPr>
          <w:p w14:paraId="5833CC94" w14:textId="77777777" w:rsidR="006E0D39" w:rsidRDefault="006E0D39" w:rsidP="001E147F">
            <w:pPr>
              <w:jc w:val="center"/>
            </w:pPr>
          </w:p>
        </w:tc>
        <w:tc>
          <w:tcPr>
            <w:tcW w:w="352" w:type="dxa"/>
          </w:tcPr>
          <w:p w14:paraId="563C3177" w14:textId="77777777" w:rsidR="006E0D39" w:rsidRDefault="006E0D39" w:rsidP="001E147F">
            <w:pPr>
              <w:jc w:val="center"/>
            </w:pPr>
          </w:p>
        </w:tc>
        <w:tc>
          <w:tcPr>
            <w:tcW w:w="353" w:type="dxa"/>
          </w:tcPr>
          <w:p w14:paraId="5E428B0E" w14:textId="77777777" w:rsidR="006E0D39" w:rsidRDefault="006E0D39" w:rsidP="001E147F">
            <w:pPr>
              <w:jc w:val="center"/>
            </w:pPr>
          </w:p>
        </w:tc>
        <w:tc>
          <w:tcPr>
            <w:tcW w:w="352" w:type="dxa"/>
          </w:tcPr>
          <w:p w14:paraId="39DD7659" w14:textId="77777777" w:rsidR="006E0D39" w:rsidRDefault="006E0D39" w:rsidP="001E147F">
            <w:pPr>
              <w:jc w:val="center"/>
            </w:pPr>
          </w:p>
        </w:tc>
        <w:tc>
          <w:tcPr>
            <w:tcW w:w="352" w:type="dxa"/>
          </w:tcPr>
          <w:p w14:paraId="0011FB25" w14:textId="77777777" w:rsidR="006E0D39" w:rsidRDefault="006E0D39" w:rsidP="001E147F">
            <w:pPr>
              <w:jc w:val="center"/>
            </w:pPr>
          </w:p>
        </w:tc>
        <w:tc>
          <w:tcPr>
            <w:tcW w:w="353" w:type="dxa"/>
          </w:tcPr>
          <w:p w14:paraId="4CDC6081" w14:textId="77777777" w:rsidR="006E0D39" w:rsidRDefault="006E0D39" w:rsidP="001E147F">
            <w:pPr>
              <w:jc w:val="center"/>
            </w:pPr>
          </w:p>
        </w:tc>
        <w:tc>
          <w:tcPr>
            <w:tcW w:w="352" w:type="dxa"/>
          </w:tcPr>
          <w:p w14:paraId="3D6F1932" w14:textId="77777777" w:rsidR="006E0D39" w:rsidRDefault="006E0D39" w:rsidP="001E147F">
            <w:pPr>
              <w:jc w:val="center"/>
            </w:pPr>
          </w:p>
        </w:tc>
        <w:tc>
          <w:tcPr>
            <w:tcW w:w="353" w:type="dxa"/>
          </w:tcPr>
          <w:p w14:paraId="6A265C97" w14:textId="77777777" w:rsidR="006E0D39" w:rsidRDefault="006E0D39" w:rsidP="001E147F">
            <w:pPr>
              <w:jc w:val="center"/>
            </w:pPr>
          </w:p>
        </w:tc>
      </w:tr>
    </w:tbl>
    <w:p w14:paraId="3F32DFAA" w14:textId="581338FD" w:rsidR="00AC3C96" w:rsidRDefault="00AC3C96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26898C1" w14:textId="447E5FED" w:rsidR="00DE3649" w:rsidRDefault="00DE3649" w:rsidP="00DE3649">
      <w:pPr>
        <w:pStyle w:val="Heading3"/>
      </w:pPr>
      <w:bookmarkStart w:id="19" w:name="_Toc94655963"/>
      <w:r>
        <w:lastRenderedPageBreak/>
        <w:t>ADCA – Add with Carry to Accumulator A</w:t>
      </w:r>
      <w:bookmarkEnd w:id="19"/>
    </w:p>
    <w:p w14:paraId="71B8FC27" w14:textId="57755B1F" w:rsidR="00DE3649" w:rsidRDefault="00DE3649" w:rsidP="00DC511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C35A4A7" w14:textId="69C64F86" w:rsidR="00DC5112" w:rsidRPr="00DC5112" w:rsidRDefault="00DC5112" w:rsidP="00DE3649">
      <w:pPr>
        <w:ind w:left="720"/>
      </w:pPr>
      <w:r w:rsidRPr="00DC5112">
        <w:t>The source operand is added to accumulator A including a carry.</w:t>
      </w:r>
    </w:p>
    <w:p w14:paraId="60AE4E6A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E3649" w:rsidRPr="007833D8" w14:paraId="3C8171D4" w14:textId="77777777" w:rsidTr="00F940F8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A03283B" w14:textId="77777777" w:rsidR="00DE3649" w:rsidRPr="007833D8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62B0C3F" w14:textId="77777777" w:rsidR="00DE3649" w:rsidRPr="007833D8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59CF9E14" w14:textId="77777777" w:rsidTr="00F940F8">
        <w:tc>
          <w:tcPr>
            <w:tcW w:w="1417" w:type="dxa"/>
          </w:tcPr>
          <w:p w14:paraId="4CF89A8C" w14:textId="77777777" w:rsidR="00DE3649" w:rsidRDefault="00DE3649" w:rsidP="00F940F8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784DC01A" w14:textId="77777777" w:rsidR="00DE3649" w:rsidRDefault="00DE3649" w:rsidP="00F940F8">
            <w:pPr>
              <w:jc w:val="center"/>
            </w:pPr>
            <w:r>
              <w:t>089h</w:t>
            </w:r>
          </w:p>
        </w:tc>
      </w:tr>
    </w:tbl>
    <w:p w14:paraId="0CF05031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E3649" w:rsidRPr="007833D8" w14:paraId="7F63FD6E" w14:textId="77777777" w:rsidTr="00F940F8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A4122FE" w14:textId="77777777" w:rsidR="00DE3649" w:rsidRPr="007833D8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FE85725" w14:textId="77777777" w:rsidR="00DE3649" w:rsidRPr="007833D8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115D954E" w14:textId="77777777" w:rsidTr="00F940F8">
        <w:tc>
          <w:tcPr>
            <w:tcW w:w="1417" w:type="dxa"/>
          </w:tcPr>
          <w:p w14:paraId="39FE60BE" w14:textId="77777777" w:rsidR="00DE3649" w:rsidRDefault="00DE3649" w:rsidP="00F940F8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6ED2358F" w14:textId="77777777" w:rsidR="00DE3649" w:rsidRDefault="00DE3649" w:rsidP="00F940F8">
            <w:pPr>
              <w:jc w:val="center"/>
            </w:pPr>
            <w:r>
              <w:t>099h</w:t>
            </w:r>
          </w:p>
        </w:tc>
      </w:tr>
    </w:tbl>
    <w:p w14:paraId="4E35899B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DE3649" w:rsidRPr="007833D8" w14:paraId="2FAAAD58" w14:textId="77777777" w:rsidTr="00F940F8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6ECE8F4" w14:textId="77777777" w:rsidR="00DE3649" w:rsidRDefault="00DE3649" w:rsidP="00F940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9B1DD30" w14:textId="77777777" w:rsidR="00DE3649" w:rsidRDefault="00DE3649" w:rsidP="00F940F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77F60B7" w14:textId="77777777" w:rsidR="00DE3649" w:rsidRPr="007833D8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CAE2413" w14:textId="77777777" w:rsidR="00DE3649" w:rsidRPr="007833D8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0079CFBB" w14:textId="77777777" w:rsidTr="00F940F8">
        <w:tc>
          <w:tcPr>
            <w:tcW w:w="2834" w:type="dxa"/>
            <w:gridSpan w:val="2"/>
          </w:tcPr>
          <w:p w14:paraId="41C8C489" w14:textId="77777777" w:rsidR="00DE3649" w:rsidRDefault="00DE3649" w:rsidP="00F940F8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E28A51E" w14:textId="77777777" w:rsidR="00DE3649" w:rsidRDefault="00DE3649" w:rsidP="00F940F8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08535894" w14:textId="77777777" w:rsidR="00DE3649" w:rsidRDefault="00DE3649" w:rsidP="00F940F8">
            <w:pPr>
              <w:jc w:val="center"/>
            </w:pPr>
            <w:r>
              <w:t>0A9h</w:t>
            </w:r>
          </w:p>
        </w:tc>
      </w:tr>
    </w:tbl>
    <w:p w14:paraId="5C22E19E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DE3649" w:rsidRPr="007833D8" w14:paraId="2D31B38F" w14:textId="77777777" w:rsidTr="00F940F8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1365C71" w14:textId="458B16C4" w:rsidR="00DE3649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D852B86" w14:textId="77777777" w:rsidR="00DE3649" w:rsidRPr="007833D8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8E390AA" w14:textId="77777777" w:rsidR="00DE3649" w:rsidRPr="007833D8" w:rsidRDefault="00DE3649" w:rsidP="00F940F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1A209F35" w14:textId="77777777" w:rsidTr="00F940F8">
        <w:tc>
          <w:tcPr>
            <w:tcW w:w="1417" w:type="dxa"/>
          </w:tcPr>
          <w:p w14:paraId="66C23AB5" w14:textId="77777777" w:rsidR="00DE3649" w:rsidRDefault="00DE3649" w:rsidP="00F940F8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4530FB7" w14:textId="77777777" w:rsidR="00DE3649" w:rsidRDefault="00DE3649" w:rsidP="00F940F8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418EB0C7" w14:textId="77777777" w:rsidR="00DE3649" w:rsidRDefault="00DE3649" w:rsidP="00F940F8">
            <w:pPr>
              <w:jc w:val="center"/>
            </w:pPr>
            <w:r>
              <w:t>0B9h</w:t>
            </w:r>
          </w:p>
        </w:tc>
      </w:tr>
    </w:tbl>
    <w:p w14:paraId="393261EE" w14:textId="582564BF" w:rsidR="006E0D39" w:rsidRDefault="006E0D39" w:rsidP="006E0D39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AF6291B" w14:textId="501F76C5" w:rsidR="00536CC3" w:rsidRPr="00536CC3" w:rsidRDefault="00536CC3" w:rsidP="00536CC3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0ECA4A8C" w14:textId="77777777" w:rsidR="00536CC3" w:rsidRPr="003610AC" w:rsidRDefault="00536CC3" w:rsidP="00536CC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019A84E0" w14:textId="77777777" w:rsidR="00536CC3" w:rsidRDefault="00536CC3" w:rsidP="00536CC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1FE838B4" w14:textId="213DBCDA" w:rsidR="00536CC3" w:rsidRDefault="00536CC3" w:rsidP="00536CC3">
      <w:pPr>
        <w:spacing w:after="0"/>
        <w:ind w:left="720"/>
      </w:pPr>
      <w:r w:rsidRPr="003610AC">
        <w:rPr>
          <w:b/>
          <w:bCs/>
        </w:rPr>
        <w:t>V</w:t>
      </w:r>
      <w:r>
        <w:t xml:space="preserve"> </w:t>
      </w:r>
      <w:r w:rsidR="00972C72">
        <w:t>set if overflow occurred, otherwise cleared</w:t>
      </w:r>
    </w:p>
    <w:p w14:paraId="52734124" w14:textId="161F018C" w:rsidR="00536CC3" w:rsidRPr="00536CC3" w:rsidRDefault="00536CC3" w:rsidP="00536CC3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E0D39" w14:paraId="615D51C1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CE3BDA1" w14:textId="77777777" w:rsidR="006E0D39" w:rsidRDefault="006E0D39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7EE9EFC" w14:textId="77777777" w:rsidR="006E0D39" w:rsidRDefault="006E0D39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855E6B1" w14:textId="77777777" w:rsidR="006E0D39" w:rsidRDefault="006E0D39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27FD02B" w14:textId="77777777" w:rsidR="006E0D39" w:rsidRDefault="006E0D39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C61E07B" w14:textId="77777777" w:rsidR="006E0D39" w:rsidRDefault="006E0D39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1EDA6E0" w14:textId="77777777" w:rsidR="006E0D39" w:rsidRDefault="006E0D39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527B133" w14:textId="77777777" w:rsidR="006E0D39" w:rsidRDefault="006E0D39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EC5B27D" w14:textId="77777777" w:rsidR="006E0D39" w:rsidRDefault="006E0D39" w:rsidP="001E147F">
            <w:pPr>
              <w:jc w:val="center"/>
            </w:pPr>
            <w:r>
              <w:t>C</w:t>
            </w:r>
          </w:p>
        </w:tc>
      </w:tr>
      <w:tr w:rsidR="006E0D39" w:rsidRPr="00DD66EE" w14:paraId="5F6CC355" w14:textId="77777777" w:rsidTr="001E147F">
        <w:trPr>
          <w:trHeight w:val="319"/>
        </w:trPr>
        <w:tc>
          <w:tcPr>
            <w:tcW w:w="352" w:type="dxa"/>
          </w:tcPr>
          <w:p w14:paraId="54164BFA" w14:textId="77777777" w:rsidR="006E0D39" w:rsidRPr="00DD66EE" w:rsidRDefault="006E0D39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66DA11D" w14:textId="77777777" w:rsidR="006E0D39" w:rsidRPr="00DD66EE" w:rsidRDefault="006E0D39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6CAD9EE" w14:textId="09494626" w:rsidR="006E0D39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F177E2B" w14:textId="77777777" w:rsidR="006E0D39" w:rsidRPr="00DD66EE" w:rsidRDefault="006E0D39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34FF105" w14:textId="4C76EC04" w:rsidR="006E0D39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CDE0589" w14:textId="4A94E08A" w:rsidR="006E0D39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C8745DD" w14:textId="3AFE5879" w:rsidR="006E0D39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C901B1C" w14:textId="0C513503" w:rsidR="006E0D39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708870B8" w14:textId="77777777" w:rsidR="00DE3649" w:rsidRDefault="00DE3649" w:rsidP="00DE3649">
      <w:pPr>
        <w:ind w:left="720"/>
      </w:pPr>
    </w:p>
    <w:p w14:paraId="2D05A4A5" w14:textId="77777777" w:rsidR="00DD66EE" w:rsidRDefault="00DD66E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67E69BA" w14:textId="5EE5B2B5" w:rsidR="00DE3649" w:rsidRDefault="00DE3649" w:rsidP="00DE3649">
      <w:pPr>
        <w:pStyle w:val="Heading3"/>
      </w:pPr>
      <w:bookmarkStart w:id="20" w:name="_Toc94655964"/>
      <w:r>
        <w:lastRenderedPageBreak/>
        <w:t>ADCB – Add with Carry to Accumulator B</w:t>
      </w:r>
      <w:bookmarkEnd w:id="20"/>
    </w:p>
    <w:p w14:paraId="4AAADC50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7D2B771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E3649" w:rsidRPr="007833D8" w14:paraId="75589316" w14:textId="77777777" w:rsidTr="00CC363E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9D41D61" w14:textId="77777777" w:rsidR="00DE3649" w:rsidRPr="007833D8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977D5FA" w14:textId="77777777" w:rsidR="00DE3649" w:rsidRPr="007833D8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0465A8EB" w14:textId="77777777" w:rsidTr="00CC363E">
        <w:tc>
          <w:tcPr>
            <w:tcW w:w="1417" w:type="dxa"/>
          </w:tcPr>
          <w:p w14:paraId="620FA6D4" w14:textId="77777777" w:rsidR="00DE3649" w:rsidRDefault="00DE3649" w:rsidP="00CC363E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0D800C54" w14:textId="77777777" w:rsidR="00DE3649" w:rsidRDefault="00DE3649" w:rsidP="00CC363E">
            <w:pPr>
              <w:jc w:val="center"/>
            </w:pPr>
            <w:r>
              <w:t>0C9h</w:t>
            </w:r>
          </w:p>
        </w:tc>
      </w:tr>
    </w:tbl>
    <w:p w14:paraId="4B0DEDE7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E3649" w:rsidRPr="007833D8" w14:paraId="2E5AD488" w14:textId="77777777" w:rsidTr="00CC363E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06C8909" w14:textId="77777777" w:rsidR="00DE3649" w:rsidRPr="007833D8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ED22179" w14:textId="77777777" w:rsidR="00DE3649" w:rsidRPr="007833D8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342FD586" w14:textId="77777777" w:rsidTr="00CC363E">
        <w:tc>
          <w:tcPr>
            <w:tcW w:w="1417" w:type="dxa"/>
          </w:tcPr>
          <w:p w14:paraId="6D983A5F" w14:textId="77777777" w:rsidR="00DE3649" w:rsidRDefault="00DE3649" w:rsidP="00CC363E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04044DF8" w14:textId="77777777" w:rsidR="00DE3649" w:rsidRDefault="00DE3649" w:rsidP="00CC363E">
            <w:pPr>
              <w:jc w:val="center"/>
            </w:pPr>
            <w:r>
              <w:t>0D9h</w:t>
            </w:r>
          </w:p>
        </w:tc>
      </w:tr>
    </w:tbl>
    <w:p w14:paraId="2A1F3286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DE3649" w:rsidRPr="007833D8" w14:paraId="398D1A57" w14:textId="77777777" w:rsidTr="00CC363E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9E2050A" w14:textId="77777777" w:rsidR="00DE3649" w:rsidRDefault="00DE3649" w:rsidP="00CC36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EE8199D" w14:textId="77777777" w:rsidR="00DE3649" w:rsidRDefault="00DE3649" w:rsidP="00CC363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92B72BA" w14:textId="77777777" w:rsidR="00DE3649" w:rsidRPr="007833D8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2DD297B" w14:textId="77777777" w:rsidR="00DE3649" w:rsidRPr="007833D8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4CD2E481" w14:textId="77777777" w:rsidTr="00CC363E">
        <w:tc>
          <w:tcPr>
            <w:tcW w:w="2834" w:type="dxa"/>
            <w:gridSpan w:val="2"/>
          </w:tcPr>
          <w:p w14:paraId="75386075" w14:textId="77777777" w:rsidR="00DE3649" w:rsidRDefault="00DE3649" w:rsidP="00CC363E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ED95514" w14:textId="77777777" w:rsidR="00DE3649" w:rsidRDefault="00DE3649" w:rsidP="00CC363E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42A19B62" w14:textId="77777777" w:rsidR="00DE3649" w:rsidRDefault="00DE3649" w:rsidP="00CC363E">
            <w:pPr>
              <w:jc w:val="center"/>
            </w:pPr>
            <w:r>
              <w:t>0E9h</w:t>
            </w:r>
          </w:p>
        </w:tc>
      </w:tr>
    </w:tbl>
    <w:p w14:paraId="519503E7" w14:textId="77777777" w:rsidR="00DE3649" w:rsidRPr="007833D8" w:rsidRDefault="00DE364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DE3649" w:rsidRPr="007833D8" w14:paraId="299F658E" w14:textId="77777777" w:rsidTr="00CC363E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CC382FE" w14:textId="6F59492B" w:rsidR="00DE3649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3852E74" w14:textId="77777777" w:rsidR="00DE3649" w:rsidRPr="007833D8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753EC5C" w14:textId="77777777" w:rsidR="00DE3649" w:rsidRPr="007833D8" w:rsidRDefault="00DE3649" w:rsidP="00CC363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396BB465" w14:textId="77777777" w:rsidTr="00CC363E">
        <w:tc>
          <w:tcPr>
            <w:tcW w:w="1417" w:type="dxa"/>
          </w:tcPr>
          <w:p w14:paraId="6307D426" w14:textId="77777777" w:rsidR="00DE3649" w:rsidRDefault="00DE3649" w:rsidP="00CC363E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3E628E4C" w14:textId="77777777" w:rsidR="00DE3649" w:rsidRDefault="00DE3649" w:rsidP="00CC363E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65F9C0F0" w14:textId="77777777" w:rsidR="00DE3649" w:rsidRDefault="00DE3649" w:rsidP="00CC363E">
            <w:pPr>
              <w:jc w:val="center"/>
            </w:pPr>
            <w:r>
              <w:t>0F9h</w:t>
            </w:r>
          </w:p>
        </w:tc>
      </w:tr>
    </w:tbl>
    <w:p w14:paraId="4F2181B0" w14:textId="74C73B2B" w:rsidR="00DD66EE" w:rsidRDefault="00DD66EE" w:rsidP="00DD66E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DDF88EB" w14:textId="77777777" w:rsidR="00536CC3" w:rsidRPr="00536CC3" w:rsidRDefault="00536CC3" w:rsidP="00536CC3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23946BF3" w14:textId="77777777" w:rsidR="00536CC3" w:rsidRPr="003610AC" w:rsidRDefault="00536CC3" w:rsidP="00536CC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0FFE152F" w14:textId="77777777" w:rsidR="00536CC3" w:rsidRDefault="00536CC3" w:rsidP="00536CC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9CE83A8" w14:textId="77777777" w:rsidR="00972C72" w:rsidRDefault="00972C72" w:rsidP="00972C72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2E8455C4" w14:textId="77777777" w:rsidR="00536CC3" w:rsidRPr="00536CC3" w:rsidRDefault="00536CC3" w:rsidP="00536CC3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D66EE" w14:paraId="564AB620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790F6F" w14:textId="77777777" w:rsidR="00DD66EE" w:rsidRDefault="00DD66EE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651EEA3" w14:textId="77777777" w:rsidR="00DD66EE" w:rsidRDefault="00DD66EE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03CD0D5" w14:textId="77777777" w:rsidR="00DD66EE" w:rsidRDefault="00DD66EE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24719D" w14:textId="77777777" w:rsidR="00DD66EE" w:rsidRDefault="00DD66EE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278626" w14:textId="77777777" w:rsidR="00DD66EE" w:rsidRDefault="00DD66EE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C525225" w14:textId="77777777" w:rsidR="00DD66EE" w:rsidRDefault="00DD66EE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D263652" w14:textId="77777777" w:rsidR="00DD66EE" w:rsidRDefault="00DD66EE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DFEE2AD" w14:textId="77777777" w:rsidR="00DD66EE" w:rsidRDefault="00DD66EE" w:rsidP="001E147F">
            <w:pPr>
              <w:jc w:val="center"/>
            </w:pPr>
            <w:r>
              <w:t>C</w:t>
            </w:r>
          </w:p>
        </w:tc>
      </w:tr>
      <w:tr w:rsidR="00DD66EE" w:rsidRPr="00DD66EE" w14:paraId="1C03F549" w14:textId="77777777" w:rsidTr="001E147F">
        <w:trPr>
          <w:trHeight w:val="319"/>
        </w:trPr>
        <w:tc>
          <w:tcPr>
            <w:tcW w:w="352" w:type="dxa"/>
          </w:tcPr>
          <w:p w14:paraId="0B39DB12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595F52A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4EB2BDE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CFEB4CB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26AC517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517A1DA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6A8FF45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C55A0BB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79A4C4CB" w14:textId="77777777" w:rsidR="00DE3649" w:rsidRDefault="00DE3649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CF51A46" w14:textId="7C21A6C0" w:rsidR="005D4138" w:rsidRDefault="005D4138" w:rsidP="005D4138">
      <w:pPr>
        <w:pStyle w:val="Heading3"/>
      </w:pPr>
      <w:bookmarkStart w:id="21" w:name="_Toc94655965"/>
      <w:r>
        <w:lastRenderedPageBreak/>
        <w:t>ADCD – Add with Carry to Accumulator D</w:t>
      </w:r>
      <w:bookmarkEnd w:id="21"/>
    </w:p>
    <w:p w14:paraId="41FDCAB1" w14:textId="77777777" w:rsidR="005D4138" w:rsidRDefault="005D4138" w:rsidP="005D413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055CB48" w14:textId="3026D4CB" w:rsidR="005D4138" w:rsidRDefault="005D4138" w:rsidP="005D4138">
      <w:pPr>
        <w:ind w:left="720"/>
      </w:pPr>
      <w:r w:rsidRPr="00DC5112">
        <w:t xml:space="preserve">The source operand is added to accumulator </w:t>
      </w:r>
      <w:r>
        <w:t>D</w:t>
      </w:r>
      <w:r w:rsidRPr="00DC5112">
        <w:t xml:space="preserve"> including a carry.</w:t>
      </w:r>
    </w:p>
    <w:p w14:paraId="5CBE307C" w14:textId="3CF58008" w:rsidR="005D4138" w:rsidRPr="00DC5112" w:rsidRDefault="00475625" w:rsidP="005D4138">
      <w:pPr>
        <w:ind w:left="720"/>
      </w:pPr>
      <w:r>
        <w:t>*</w:t>
      </w:r>
      <w:r w:rsidR="005D4138">
        <w:t>This instruction is available only if 6309 instruction supported is configured.</w:t>
      </w:r>
    </w:p>
    <w:p w14:paraId="366460F9" w14:textId="77777777" w:rsidR="005D4138" w:rsidRPr="007833D8" w:rsidRDefault="005D4138" w:rsidP="005D413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5D4138" w:rsidRPr="007833D8" w14:paraId="069AED1C" w14:textId="77777777" w:rsidTr="009A2EFB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685249E" w14:textId="03F9F074" w:rsidR="005D413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3E905CD" w14:textId="2020D481" w:rsidR="005D4138" w:rsidRPr="007833D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D905F0A" w14:textId="77777777" w:rsidR="005D4138" w:rsidRPr="007833D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D4138" w14:paraId="335A9EFB" w14:textId="77777777" w:rsidTr="009A2EFB">
        <w:tc>
          <w:tcPr>
            <w:tcW w:w="1417" w:type="dxa"/>
          </w:tcPr>
          <w:p w14:paraId="476E7CC2" w14:textId="553BDB85" w:rsidR="005D4138" w:rsidRDefault="005D4138" w:rsidP="00A91FA7">
            <w:pPr>
              <w:jc w:val="center"/>
            </w:pPr>
            <w:r>
              <w:t>Immed Lo</w:t>
            </w:r>
          </w:p>
        </w:tc>
        <w:tc>
          <w:tcPr>
            <w:tcW w:w="1417" w:type="dxa"/>
          </w:tcPr>
          <w:p w14:paraId="008702EC" w14:textId="40EF1C8B" w:rsidR="005D4138" w:rsidRDefault="005D4138" w:rsidP="00A91FA7">
            <w:pPr>
              <w:jc w:val="center"/>
            </w:pPr>
            <w:r>
              <w:t>Immed Hi</w:t>
            </w:r>
          </w:p>
        </w:tc>
        <w:tc>
          <w:tcPr>
            <w:tcW w:w="1418" w:type="dxa"/>
          </w:tcPr>
          <w:p w14:paraId="5687D09B" w14:textId="5108F241" w:rsidR="005D4138" w:rsidRDefault="005D4138" w:rsidP="00A91FA7">
            <w:pPr>
              <w:jc w:val="center"/>
            </w:pPr>
            <w:r>
              <w:t>189h</w:t>
            </w:r>
          </w:p>
        </w:tc>
      </w:tr>
    </w:tbl>
    <w:p w14:paraId="3691CBDD" w14:textId="77777777" w:rsidR="005D4138" w:rsidRPr="007833D8" w:rsidRDefault="005D4138" w:rsidP="005D413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5D4138" w:rsidRPr="007833D8" w14:paraId="5C617E4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246BE78" w14:textId="77777777" w:rsidR="005D4138" w:rsidRPr="007833D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F05CBA0" w14:textId="77777777" w:rsidR="005D4138" w:rsidRPr="007833D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D4138" w14:paraId="06349A77" w14:textId="77777777" w:rsidTr="00A91FA7">
        <w:tc>
          <w:tcPr>
            <w:tcW w:w="1417" w:type="dxa"/>
          </w:tcPr>
          <w:p w14:paraId="23368319" w14:textId="77777777" w:rsidR="005D4138" w:rsidRDefault="005D4138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7D5021FB" w14:textId="0CCEDED5" w:rsidR="005D4138" w:rsidRDefault="005D4138" w:rsidP="00A91FA7">
            <w:pPr>
              <w:jc w:val="center"/>
            </w:pPr>
            <w:r>
              <w:t>199h</w:t>
            </w:r>
          </w:p>
        </w:tc>
      </w:tr>
    </w:tbl>
    <w:p w14:paraId="2B167982" w14:textId="77777777" w:rsidR="005D4138" w:rsidRPr="007833D8" w:rsidRDefault="005D4138" w:rsidP="005D413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5D4138" w:rsidRPr="007833D8" w14:paraId="18EA4C1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840457F" w14:textId="77777777" w:rsidR="005D4138" w:rsidRDefault="005D413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4B6E7BC" w14:textId="77777777" w:rsidR="005D4138" w:rsidRDefault="005D413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7E505E5" w14:textId="77777777" w:rsidR="005D4138" w:rsidRPr="007833D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81FD991" w14:textId="77777777" w:rsidR="005D4138" w:rsidRPr="007833D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D4138" w14:paraId="6DBDEF85" w14:textId="77777777" w:rsidTr="00A91FA7">
        <w:tc>
          <w:tcPr>
            <w:tcW w:w="2834" w:type="dxa"/>
            <w:gridSpan w:val="2"/>
          </w:tcPr>
          <w:p w14:paraId="6F751173" w14:textId="77777777" w:rsidR="005D4138" w:rsidRDefault="005D4138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792B4A7B" w14:textId="77777777" w:rsidR="005D4138" w:rsidRDefault="005D4138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0CD54B7F" w14:textId="056B48C0" w:rsidR="005D4138" w:rsidRDefault="005D4138" w:rsidP="00A91FA7">
            <w:pPr>
              <w:jc w:val="center"/>
            </w:pPr>
            <w:r>
              <w:t>1A9h</w:t>
            </w:r>
          </w:p>
        </w:tc>
      </w:tr>
    </w:tbl>
    <w:p w14:paraId="2A9ABDD9" w14:textId="77777777" w:rsidR="005D4138" w:rsidRPr="007833D8" w:rsidRDefault="005D4138" w:rsidP="005D413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5D4138" w:rsidRPr="007833D8" w14:paraId="5978369A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D72037A" w14:textId="77777777" w:rsidR="005D413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9FC2A65" w14:textId="77777777" w:rsidR="005D4138" w:rsidRPr="007833D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9F3650C" w14:textId="77777777" w:rsidR="005D4138" w:rsidRPr="007833D8" w:rsidRDefault="005D413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D4138" w14:paraId="1B40CE91" w14:textId="77777777" w:rsidTr="00A91FA7">
        <w:tc>
          <w:tcPr>
            <w:tcW w:w="1417" w:type="dxa"/>
          </w:tcPr>
          <w:p w14:paraId="73D3A974" w14:textId="77777777" w:rsidR="005D4138" w:rsidRDefault="005D4138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A18BC7B" w14:textId="77777777" w:rsidR="005D4138" w:rsidRDefault="005D4138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42037F8B" w14:textId="4E468254" w:rsidR="005D4138" w:rsidRDefault="005D4138" w:rsidP="00A91FA7">
            <w:pPr>
              <w:jc w:val="center"/>
            </w:pPr>
            <w:r>
              <w:t>1B9h</w:t>
            </w:r>
          </w:p>
        </w:tc>
      </w:tr>
    </w:tbl>
    <w:p w14:paraId="204146B4" w14:textId="77777777" w:rsidR="005D4138" w:rsidRDefault="005D4138" w:rsidP="005D4138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9D6EAC8" w14:textId="1A1755EB" w:rsidR="005D4138" w:rsidRPr="003610AC" w:rsidRDefault="005D4138" w:rsidP="005D4138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 w:rsidR="003E588E">
        <w:t>23</w:t>
      </w:r>
      <w:r w:rsidRPr="003610AC">
        <w:t xml:space="preserve"> of the accumulator</w:t>
      </w:r>
    </w:p>
    <w:p w14:paraId="64F9AF42" w14:textId="77777777" w:rsidR="005D4138" w:rsidRDefault="005D4138" w:rsidP="005D4138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59C55516" w14:textId="77777777" w:rsidR="005D4138" w:rsidRDefault="005D4138" w:rsidP="005D4138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025E0C3B" w14:textId="12934275" w:rsidR="005D4138" w:rsidRPr="00536CC3" w:rsidRDefault="005D4138" w:rsidP="005D4138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3E588E">
        <w:t>23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D4138" w14:paraId="080CC77E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D07E1BD" w14:textId="77777777" w:rsidR="005D4138" w:rsidRDefault="005D413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26BF33E" w14:textId="77777777" w:rsidR="005D4138" w:rsidRDefault="005D413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25F6B5C" w14:textId="77777777" w:rsidR="005D4138" w:rsidRDefault="005D413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1A6A076" w14:textId="77777777" w:rsidR="005D4138" w:rsidRDefault="005D413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06681E4" w14:textId="77777777" w:rsidR="005D4138" w:rsidRDefault="005D413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791FC6B" w14:textId="77777777" w:rsidR="005D4138" w:rsidRDefault="005D413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8D6C2A" w14:textId="77777777" w:rsidR="005D4138" w:rsidRDefault="005D413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A7B5230" w14:textId="77777777" w:rsidR="005D4138" w:rsidRDefault="005D4138" w:rsidP="00A91FA7">
            <w:pPr>
              <w:jc w:val="center"/>
            </w:pPr>
            <w:r>
              <w:t>C</w:t>
            </w:r>
          </w:p>
        </w:tc>
      </w:tr>
      <w:tr w:rsidR="005D4138" w:rsidRPr="00DD66EE" w14:paraId="5E6B6905" w14:textId="77777777" w:rsidTr="00A91FA7">
        <w:trPr>
          <w:trHeight w:val="319"/>
        </w:trPr>
        <w:tc>
          <w:tcPr>
            <w:tcW w:w="352" w:type="dxa"/>
          </w:tcPr>
          <w:p w14:paraId="6D4DEE42" w14:textId="77777777" w:rsidR="005D4138" w:rsidRPr="00DD66EE" w:rsidRDefault="005D41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1BA50BC" w14:textId="77777777" w:rsidR="005D4138" w:rsidRPr="00DD66EE" w:rsidRDefault="005D41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3B838C1" w14:textId="2EA54D98" w:rsidR="005D4138" w:rsidRPr="00DD66EE" w:rsidRDefault="005D413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D6612A4" w14:textId="77777777" w:rsidR="005D4138" w:rsidRPr="00DD66EE" w:rsidRDefault="005D41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FE5DED8" w14:textId="77777777" w:rsidR="005D4138" w:rsidRPr="00DD66EE" w:rsidRDefault="005D413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0A2BFF6" w14:textId="77777777" w:rsidR="005D4138" w:rsidRPr="00DD66EE" w:rsidRDefault="005D413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EAB22C0" w14:textId="77777777" w:rsidR="005D4138" w:rsidRPr="00DD66EE" w:rsidRDefault="005D413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660E62E" w14:textId="77777777" w:rsidR="005D4138" w:rsidRPr="00DD66EE" w:rsidRDefault="005D413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59A8DDC0" w14:textId="77777777" w:rsidR="005D4138" w:rsidRDefault="005D4138" w:rsidP="005D4138">
      <w:pPr>
        <w:ind w:left="720"/>
      </w:pPr>
    </w:p>
    <w:p w14:paraId="173AB6E6" w14:textId="77777777" w:rsidR="00A74B2D" w:rsidRDefault="00A74B2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064FEA0" w14:textId="5A0DFCCD" w:rsidR="00A74B2D" w:rsidRDefault="00A74B2D" w:rsidP="00A74B2D">
      <w:pPr>
        <w:pStyle w:val="Heading3"/>
      </w:pPr>
      <w:r>
        <w:lastRenderedPageBreak/>
        <w:t>ADC</w:t>
      </w:r>
      <w:r>
        <w:t xml:space="preserve">R – </w:t>
      </w:r>
      <w:r>
        <w:t>Add with Carry Register to</w:t>
      </w:r>
      <w:r>
        <w:t xml:space="preserve"> Register</w:t>
      </w:r>
    </w:p>
    <w:p w14:paraId="6D893ADB" w14:textId="77777777" w:rsidR="00A74B2D" w:rsidRDefault="00A74B2D" w:rsidP="00A74B2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4A3D1C7" w14:textId="1BD15982" w:rsidR="00A74B2D" w:rsidRDefault="00A74B2D" w:rsidP="00A74B2D">
      <w:pPr>
        <w:ind w:left="720"/>
      </w:pPr>
      <w:r>
        <w:t>Add</w:t>
      </w:r>
      <w:r>
        <w:t xml:space="preserve"> register to register</w:t>
      </w:r>
      <w:r>
        <w:t xml:space="preserve"> with carry</w:t>
      </w:r>
      <w:r>
        <w:t>.</w:t>
      </w:r>
    </w:p>
    <w:p w14:paraId="47DAC277" w14:textId="77777777" w:rsidR="00A74B2D" w:rsidRPr="00475625" w:rsidRDefault="00A74B2D" w:rsidP="00A74B2D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69C0E82A" w14:textId="77777777" w:rsidR="00A74B2D" w:rsidRPr="007833D8" w:rsidRDefault="00A74B2D" w:rsidP="00A74B2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666"/>
        <w:gridCol w:w="621"/>
        <w:gridCol w:w="666"/>
        <w:gridCol w:w="1206"/>
      </w:tblGrid>
      <w:tr w:rsidR="00A74B2D" w:rsidRPr="007833D8" w14:paraId="515D93FF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897732B" w14:textId="77777777" w:rsidR="00A74B2D" w:rsidRPr="007833D8" w:rsidRDefault="00A74B2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529FF47" w14:textId="77777777" w:rsidR="00A74B2D" w:rsidRDefault="00A74B2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7332BA5" w14:textId="77777777" w:rsidR="00A74B2D" w:rsidRDefault="00A74B2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11E4584" w14:textId="77777777" w:rsidR="00A74B2D" w:rsidRPr="007833D8" w:rsidRDefault="00A74B2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74B2D" w14:paraId="55342464" w14:textId="77777777" w:rsidTr="00A91FA7">
        <w:tc>
          <w:tcPr>
            <w:tcW w:w="0" w:type="auto"/>
          </w:tcPr>
          <w:p w14:paraId="0E037C93" w14:textId="77777777" w:rsidR="00A74B2D" w:rsidRDefault="00A74B2D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36CECC33" w14:textId="77777777" w:rsidR="00A74B2D" w:rsidRDefault="00A74B2D" w:rsidP="00A91FA7">
            <w:pPr>
              <w:jc w:val="center"/>
            </w:pPr>
            <w:r>
              <w:t>r0</w:t>
            </w:r>
          </w:p>
        </w:tc>
        <w:tc>
          <w:tcPr>
            <w:tcW w:w="0" w:type="auto"/>
          </w:tcPr>
          <w:p w14:paraId="367C8E3B" w14:textId="77777777" w:rsidR="00A74B2D" w:rsidRDefault="00A74B2D" w:rsidP="00A91FA7">
            <w:pPr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63692EC5" w14:textId="36F14717" w:rsidR="00A74B2D" w:rsidRDefault="00A74B2D" w:rsidP="00A91FA7">
            <w:pPr>
              <w:jc w:val="center"/>
            </w:pPr>
            <w:r>
              <w:t>131</w:t>
            </w:r>
            <w:r>
              <w:t>h</w:t>
            </w:r>
          </w:p>
        </w:tc>
      </w:tr>
    </w:tbl>
    <w:p w14:paraId="4C64EE96" w14:textId="77777777" w:rsidR="00A74B2D" w:rsidRDefault="00A74B2D" w:rsidP="00A74B2D">
      <w:pPr>
        <w:rPr>
          <w:b/>
          <w:bCs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</w:tblGrid>
      <w:tr w:rsidR="00A74B2D" w14:paraId="768BBE71" w14:textId="77777777" w:rsidTr="00A91FA7">
        <w:tc>
          <w:tcPr>
            <w:tcW w:w="850" w:type="dxa"/>
          </w:tcPr>
          <w:p w14:paraId="5721DDA9" w14:textId="77777777" w:rsidR="00A74B2D" w:rsidRPr="0049439D" w:rsidRDefault="00A74B2D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49418F2F" w14:textId="77777777" w:rsidR="00A74B2D" w:rsidRPr="00CE0CFF" w:rsidRDefault="00A74B2D" w:rsidP="00A91FA7">
            <w:pPr>
              <w:jc w:val="center"/>
            </w:pPr>
          </w:p>
        </w:tc>
        <w:tc>
          <w:tcPr>
            <w:tcW w:w="850" w:type="dxa"/>
          </w:tcPr>
          <w:p w14:paraId="731EE267" w14:textId="77777777" w:rsidR="00A74B2D" w:rsidRPr="0049439D" w:rsidRDefault="00A74B2D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02E06B94" w14:textId="77777777" w:rsidR="00A74B2D" w:rsidRPr="00CE0CFF" w:rsidRDefault="00A74B2D" w:rsidP="00A91FA7"/>
        </w:tc>
      </w:tr>
      <w:tr w:rsidR="00A74B2D" w14:paraId="5448AF1A" w14:textId="77777777" w:rsidTr="00A91FA7">
        <w:tc>
          <w:tcPr>
            <w:tcW w:w="850" w:type="dxa"/>
          </w:tcPr>
          <w:p w14:paraId="6A15DF4D" w14:textId="77777777" w:rsidR="00A74B2D" w:rsidRPr="0049439D" w:rsidRDefault="00A74B2D" w:rsidP="00A91FA7">
            <w:pPr>
              <w:jc w:val="center"/>
            </w:pPr>
            <w:r w:rsidRPr="0049439D">
              <w:t>0</w:t>
            </w:r>
          </w:p>
        </w:tc>
        <w:tc>
          <w:tcPr>
            <w:tcW w:w="851" w:type="dxa"/>
          </w:tcPr>
          <w:p w14:paraId="64246D41" w14:textId="77777777" w:rsidR="00A74B2D" w:rsidRPr="00CE0CFF" w:rsidRDefault="00A74B2D" w:rsidP="00A91FA7">
            <w:pPr>
              <w:jc w:val="center"/>
            </w:pPr>
            <w:r w:rsidRPr="00CE0CFF">
              <w:t>D</w:t>
            </w:r>
          </w:p>
        </w:tc>
        <w:tc>
          <w:tcPr>
            <w:tcW w:w="850" w:type="dxa"/>
          </w:tcPr>
          <w:p w14:paraId="6480401C" w14:textId="77777777" w:rsidR="00A74B2D" w:rsidRPr="0049439D" w:rsidRDefault="00A74B2D" w:rsidP="00A91FA7">
            <w:pPr>
              <w:jc w:val="center"/>
            </w:pPr>
            <w:r w:rsidRPr="0049439D">
              <w:t>8</w:t>
            </w:r>
          </w:p>
        </w:tc>
        <w:tc>
          <w:tcPr>
            <w:tcW w:w="851" w:type="dxa"/>
          </w:tcPr>
          <w:p w14:paraId="272868C9" w14:textId="77777777" w:rsidR="00A74B2D" w:rsidRPr="00CE0CFF" w:rsidRDefault="00A74B2D" w:rsidP="00A91FA7">
            <w:r w:rsidRPr="00CE0CFF">
              <w:t>A</w:t>
            </w:r>
          </w:p>
        </w:tc>
      </w:tr>
      <w:tr w:rsidR="00A74B2D" w14:paraId="3D341FDA" w14:textId="77777777" w:rsidTr="00A91FA7">
        <w:tc>
          <w:tcPr>
            <w:tcW w:w="850" w:type="dxa"/>
          </w:tcPr>
          <w:p w14:paraId="0372483F" w14:textId="77777777" w:rsidR="00A74B2D" w:rsidRPr="0049439D" w:rsidRDefault="00A74B2D" w:rsidP="00A91FA7">
            <w:pPr>
              <w:jc w:val="center"/>
            </w:pPr>
            <w:r w:rsidRPr="0049439D">
              <w:t>1</w:t>
            </w:r>
          </w:p>
        </w:tc>
        <w:tc>
          <w:tcPr>
            <w:tcW w:w="851" w:type="dxa"/>
          </w:tcPr>
          <w:p w14:paraId="524A5D85" w14:textId="77777777" w:rsidR="00A74B2D" w:rsidRPr="00CE0CFF" w:rsidRDefault="00A74B2D" w:rsidP="00A91FA7">
            <w:pPr>
              <w:jc w:val="center"/>
            </w:pPr>
            <w:r w:rsidRPr="00CE0CFF">
              <w:t>X</w:t>
            </w:r>
          </w:p>
        </w:tc>
        <w:tc>
          <w:tcPr>
            <w:tcW w:w="850" w:type="dxa"/>
          </w:tcPr>
          <w:p w14:paraId="09F29FD8" w14:textId="77777777" w:rsidR="00A74B2D" w:rsidRPr="0049439D" w:rsidRDefault="00A74B2D" w:rsidP="00A91FA7">
            <w:pPr>
              <w:jc w:val="center"/>
            </w:pPr>
            <w:r w:rsidRPr="0049439D">
              <w:t>9</w:t>
            </w:r>
          </w:p>
        </w:tc>
        <w:tc>
          <w:tcPr>
            <w:tcW w:w="851" w:type="dxa"/>
          </w:tcPr>
          <w:p w14:paraId="3BEAE3DB" w14:textId="77777777" w:rsidR="00A74B2D" w:rsidRPr="00CE0CFF" w:rsidRDefault="00A74B2D" w:rsidP="00A91FA7">
            <w:r w:rsidRPr="00CE0CFF">
              <w:t>B</w:t>
            </w:r>
          </w:p>
        </w:tc>
      </w:tr>
      <w:tr w:rsidR="00A74B2D" w14:paraId="79A1D2B0" w14:textId="77777777" w:rsidTr="00A91FA7">
        <w:tc>
          <w:tcPr>
            <w:tcW w:w="850" w:type="dxa"/>
          </w:tcPr>
          <w:p w14:paraId="13B6B920" w14:textId="77777777" w:rsidR="00A74B2D" w:rsidRPr="0049439D" w:rsidRDefault="00A74B2D" w:rsidP="00A91FA7">
            <w:pPr>
              <w:jc w:val="center"/>
            </w:pPr>
            <w:r w:rsidRPr="0049439D">
              <w:t>2</w:t>
            </w:r>
          </w:p>
        </w:tc>
        <w:tc>
          <w:tcPr>
            <w:tcW w:w="851" w:type="dxa"/>
          </w:tcPr>
          <w:p w14:paraId="63E8CCAD" w14:textId="77777777" w:rsidR="00A74B2D" w:rsidRPr="00CE0CFF" w:rsidRDefault="00A74B2D" w:rsidP="00A91FA7">
            <w:pPr>
              <w:jc w:val="center"/>
            </w:pPr>
            <w:r w:rsidRPr="00CE0CFF">
              <w:t>Y</w:t>
            </w:r>
          </w:p>
        </w:tc>
        <w:tc>
          <w:tcPr>
            <w:tcW w:w="850" w:type="dxa"/>
          </w:tcPr>
          <w:p w14:paraId="7500F0B2" w14:textId="77777777" w:rsidR="00A74B2D" w:rsidRPr="0049439D" w:rsidRDefault="00A74B2D" w:rsidP="00A91FA7">
            <w:pPr>
              <w:jc w:val="center"/>
            </w:pPr>
            <w:r w:rsidRPr="0049439D">
              <w:t>10</w:t>
            </w:r>
          </w:p>
        </w:tc>
        <w:tc>
          <w:tcPr>
            <w:tcW w:w="851" w:type="dxa"/>
          </w:tcPr>
          <w:p w14:paraId="401ED36D" w14:textId="77777777" w:rsidR="00A74B2D" w:rsidRPr="00CE0CFF" w:rsidRDefault="00A74B2D" w:rsidP="00A91FA7">
            <w:r w:rsidRPr="00CE0CFF">
              <w:t>CC</w:t>
            </w:r>
          </w:p>
        </w:tc>
      </w:tr>
      <w:tr w:rsidR="00A74B2D" w14:paraId="5DD6692F" w14:textId="77777777" w:rsidTr="00A91FA7">
        <w:tc>
          <w:tcPr>
            <w:tcW w:w="850" w:type="dxa"/>
          </w:tcPr>
          <w:p w14:paraId="501C9ED3" w14:textId="77777777" w:rsidR="00A74B2D" w:rsidRPr="0049439D" w:rsidRDefault="00A74B2D" w:rsidP="00A91FA7">
            <w:pPr>
              <w:jc w:val="center"/>
            </w:pPr>
            <w:r w:rsidRPr="0049439D">
              <w:t>3</w:t>
            </w:r>
          </w:p>
        </w:tc>
        <w:tc>
          <w:tcPr>
            <w:tcW w:w="851" w:type="dxa"/>
          </w:tcPr>
          <w:p w14:paraId="7505EC46" w14:textId="77777777" w:rsidR="00A74B2D" w:rsidRPr="00CE0CFF" w:rsidRDefault="00A74B2D" w:rsidP="00A91FA7">
            <w:pPr>
              <w:jc w:val="center"/>
            </w:pPr>
            <w:r w:rsidRPr="00CE0CFF">
              <w:t>U</w:t>
            </w:r>
          </w:p>
        </w:tc>
        <w:tc>
          <w:tcPr>
            <w:tcW w:w="850" w:type="dxa"/>
          </w:tcPr>
          <w:p w14:paraId="7F4641A5" w14:textId="77777777" w:rsidR="00A74B2D" w:rsidRPr="0049439D" w:rsidRDefault="00A74B2D" w:rsidP="00A91FA7">
            <w:pPr>
              <w:jc w:val="center"/>
            </w:pPr>
            <w:r w:rsidRPr="0049439D">
              <w:t>11</w:t>
            </w:r>
          </w:p>
        </w:tc>
        <w:tc>
          <w:tcPr>
            <w:tcW w:w="851" w:type="dxa"/>
          </w:tcPr>
          <w:p w14:paraId="45515FD6" w14:textId="77777777" w:rsidR="00A74B2D" w:rsidRPr="00CE0CFF" w:rsidRDefault="00A74B2D" w:rsidP="00A91FA7">
            <w:r w:rsidRPr="00CE0CFF">
              <w:t>DP</w:t>
            </w:r>
          </w:p>
        </w:tc>
      </w:tr>
      <w:tr w:rsidR="00A74B2D" w14:paraId="5798EFAE" w14:textId="77777777" w:rsidTr="00A91FA7">
        <w:tc>
          <w:tcPr>
            <w:tcW w:w="850" w:type="dxa"/>
          </w:tcPr>
          <w:p w14:paraId="058E251E" w14:textId="77777777" w:rsidR="00A74B2D" w:rsidRPr="0049439D" w:rsidRDefault="00A74B2D" w:rsidP="00A91FA7">
            <w:pPr>
              <w:jc w:val="center"/>
            </w:pPr>
            <w:r w:rsidRPr="0049439D">
              <w:t>4</w:t>
            </w:r>
          </w:p>
        </w:tc>
        <w:tc>
          <w:tcPr>
            <w:tcW w:w="851" w:type="dxa"/>
          </w:tcPr>
          <w:p w14:paraId="393298BC" w14:textId="77777777" w:rsidR="00A74B2D" w:rsidRPr="00CE0CFF" w:rsidRDefault="00A74B2D" w:rsidP="00A91FA7">
            <w:pPr>
              <w:jc w:val="center"/>
            </w:pPr>
            <w:r w:rsidRPr="00CE0CFF">
              <w:t>S</w:t>
            </w:r>
          </w:p>
        </w:tc>
        <w:tc>
          <w:tcPr>
            <w:tcW w:w="850" w:type="dxa"/>
          </w:tcPr>
          <w:p w14:paraId="651A3DE9" w14:textId="77777777" w:rsidR="00A74B2D" w:rsidRPr="0049439D" w:rsidRDefault="00A74B2D" w:rsidP="00A91FA7">
            <w:pPr>
              <w:jc w:val="center"/>
            </w:pPr>
            <w:r w:rsidRPr="0049439D">
              <w:t>12</w:t>
            </w:r>
          </w:p>
        </w:tc>
        <w:tc>
          <w:tcPr>
            <w:tcW w:w="851" w:type="dxa"/>
          </w:tcPr>
          <w:p w14:paraId="3AC5F6C6" w14:textId="77777777" w:rsidR="00A74B2D" w:rsidRPr="00CE0CFF" w:rsidRDefault="00A74B2D" w:rsidP="00A91FA7">
            <w:r w:rsidRPr="00CE0CFF">
              <w:t>0</w:t>
            </w:r>
          </w:p>
        </w:tc>
      </w:tr>
      <w:tr w:rsidR="00A74B2D" w14:paraId="09950C83" w14:textId="77777777" w:rsidTr="00A91FA7">
        <w:tc>
          <w:tcPr>
            <w:tcW w:w="850" w:type="dxa"/>
          </w:tcPr>
          <w:p w14:paraId="212FD9AD" w14:textId="77777777" w:rsidR="00A74B2D" w:rsidRPr="0049439D" w:rsidRDefault="00A74B2D" w:rsidP="00A91FA7">
            <w:pPr>
              <w:jc w:val="center"/>
            </w:pPr>
            <w:r w:rsidRPr="0049439D">
              <w:t>5</w:t>
            </w:r>
          </w:p>
        </w:tc>
        <w:tc>
          <w:tcPr>
            <w:tcW w:w="851" w:type="dxa"/>
          </w:tcPr>
          <w:p w14:paraId="43BE982A" w14:textId="77777777" w:rsidR="00A74B2D" w:rsidRPr="00CE0CFF" w:rsidRDefault="00A74B2D" w:rsidP="00A91FA7">
            <w:pPr>
              <w:jc w:val="center"/>
            </w:pPr>
            <w:r w:rsidRPr="00CE0CFF">
              <w:t>PC</w:t>
            </w:r>
          </w:p>
        </w:tc>
        <w:tc>
          <w:tcPr>
            <w:tcW w:w="850" w:type="dxa"/>
          </w:tcPr>
          <w:p w14:paraId="01E066B1" w14:textId="77777777" w:rsidR="00A74B2D" w:rsidRPr="0049439D" w:rsidRDefault="00A74B2D" w:rsidP="00A91FA7">
            <w:pPr>
              <w:jc w:val="center"/>
            </w:pPr>
            <w:r w:rsidRPr="0049439D">
              <w:t>13</w:t>
            </w:r>
          </w:p>
        </w:tc>
        <w:tc>
          <w:tcPr>
            <w:tcW w:w="851" w:type="dxa"/>
          </w:tcPr>
          <w:p w14:paraId="18D04934" w14:textId="77777777" w:rsidR="00A74B2D" w:rsidRPr="00CE0CFF" w:rsidRDefault="00A74B2D" w:rsidP="00A91FA7">
            <w:r w:rsidRPr="00CE0CFF">
              <w:t>0</w:t>
            </w:r>
          </w:p>
        </w:tc>
      </w:tr>
      <w:tr w:rsidR="00A74B2D" w14:paraId="464B43E5" w14:textId="77777777" w:rsidTr="00A91FA7">
        <w:tc>
          <w:tcPr>
            <w:tcW w:w="850" w:type="dxa"/>
          </w:tcPr>
          <w:p w14:paraId="360DC60C" w14:textId="77777777" w:rsidR="00A74B2D" w:rsidRPr="0049439D" w:rsidRDefault="00A74B2D" w:rsidP="00A91FA7">
            <w:pPr>
              <w:jc w:val="center"/>
            </w:pPr>
            <w:r w:rsidRPr="0049439D">
              <w:t>6</w:t>
            </w:r>
          </w:p>
        </w:tc>
        <w:tc>
          <w:tcPr>
            <w:tcW w:w="851" w:type="dxa"/>
          </w:tcPr>
          <w:p w14:paraId="497386A3" w14:textId="77777777" w:rsidR="00A74B2D" w:rsidRPr="00CE0CFF" w:rsidRDefault="00A74B2D" w:rsidP="00A91FA7">
            <w:pPr>
              <w:jc w:val="center"/>
            </w:pPr>
            <w:r w:rsidRPr="00CE0CFF">
              <w:rPr>
                <w:color w:val="7F7F7F" w:themeColor="text1" w:themeTint="80"/>
              </w:rPr>
              <w:t>W</w:t>
            </w:r>
          </w:p>
        </w:tc>
        <w:tc>
          <w:tcPr>
            <w:tcW w:w="850" w:type="dxa"/>
          </w:tcPr>
          <w:p w14:paraId="7000F19B" w14:textId="77777777" w:rsidR="00A74B2D" w:rsidRPr="0049439D" w:rsidRDefault="00A74B2D" w:rsidP="00A91FA7">
            <w:pPr>
              <w:jc w:val="center"/>
            </w:pPr>
            <w:r w:rsidRPr="0049439D">
              <w:t>14</w:t>
            </w:r>
          </w:p>
        </w:tc>
        <w:tc>
          <w:tcPr>
            <w:tcW w:w="851" w:type="dxa"/>
          </w:tcPr>
          <w:p w14:paraId="6F41B1B4" w14:textId="77777777" w:rsidR="00A74B2D" w:rsidRPr="00CE0CFF" w:rsidRDefault="00A74B2D" w:rsidP="00A91FA7">
            <w:pPr>
              <w:rPr>
                <w:color w:val="7F7F7F" w:themeColor="text1" w:themeTint="80"/>
              </w:rPr>
            </w:pPr>
            <w:r w:rsidRPr="00CE0CFF">
              <w:rPr>
                <w:color w:val="7F7F7F" w:themeColor="text1" w:themeTint="80"/>
              </w:rPr>
              <w:t>E</w:t>
            </w:r>
          </w:p>
        </w:tc>
      </w:tr>
      <w:tr w:rsidR="00A74B2D" w14:paraId="24735E76" w14:textId="77777777" w:rsidTr="00A91FA7">
        <w:tc>
          <w:tcPr>
            <w:tcW w:w="850" w:type="dxa"/>
          </w:tcPr>
          <w:p w14:paraId="50788B9F" w14:textId="77777777" w:rsidR="00A74B2D" w:rsidRPr="0049439D" w:rsidRDefault="00A74B2D" w:rsidP="00A91FA7">
            <w:pPr>
              <w:jc w:val="center"/>
            </w:pPr>
            <w:r w:rsidRPr="0049439D">
              <w:t>7</w:t>
            </w:r>
          </w:p>
        </w:tc>
        <w:tc>
          <w:tcPr>
            <w:tcW w:w="851" w:type="dxa"/>
          </w:tcPr>
          <w:p w14:paraId="3B912E06" w14:textId="77777777" w:rsidR="00A74B2D" w:rsidRPr="00CE0CFF" w:rsidRDefault="00A74B2D" w:rsidP="00A91FA7">
            <w:pPr>
              <w:jc w:val="center"/>
            </w:pPr>
            <w:r>
              <w:t>resv</w:t>
            </w:r>
          </w:p>
        </w:tc>
        <w:tc>
          <w:tcPr>
            <w:tcW w:w="850" w:type="dxa"/>
          </w:tcPr>
          <w:p w14:paraId="4B9F7F29" w14:textId="77777777" w:rsidR="00A74B2D" w:rsidRPr="0049439D" w:rsidRDefault="00A74B2D" w:rsidP="00A91FA7">
            <w:pPr>
              <w:jc w:val="center"/>
            </w:pPr>
            <w:r w:rsidRPr="0049439D">
              <w:t>15</w:t>
            </w:r>
          </w:p>
        </w:tc>
        <w:tc>
          <w:tcPr>
            <w:tcW w:w="851" w:type="dxa"/>
          </w:tcPr>
          <w:p w14:paraId="40DE1FB6" w14:textId="77777777" w:rsidR="00A74B2D" w:rsidRPr="00CE0CFF" w:rsidRDefault="00A74B2D" w:rsidP="00A91FA7">
            <w:r w:rsidRPr="00CE0CFF">
              <w:rPr>
                <w:color w:val="7F7F7F" w:themeColor="text1" w:themeTint="80"/>
              </w:rPr>
              <w:t>F</w:t>
            </w:r>
          </w:p>
        </w:tc>
      </w:tr>
    </w:tbl>
    <w:p w14:paraId="78FBAA6F" w14:textId="77777777" w:rsidR="00A74B2D" w:rsidRDefault="00A74B2D" w:rsidP="00A74B2D">
      <w:pPr>
        <w:rPr>
          <w:b/>
          <w:bCs/>
        </w:rPr>
      </w:pPr>
    </w:p>
    <w:p w14:paraId="69C64ECC" w14:textId="77777777" w:rsidR="00A74B2D" w:rsidRDefault="00A74B2D" w:rsidP="00A74B2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E57B159" w14:textId="63830B10" w:rsidR="001469DA" w:rsidRPr="003610AC" w:rsidRDefault="001469DA" w:rsidP="001469DA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</w:t>
      </w:r>
      <w:r>
        <w:t>the most significant bit of the result</w:t>
      </w:r>
    </w:p>
    <w:p w14:paraId="753B81E3" w14:textId="5C33B774" w:rsidR="001469DA" w:rsidRDefault="001469DA" w:rsidP="001469DA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06F2EA83" w14:textId="77777777" w:rsidR="001469DA" w:rsidRDefault="001469DA" w:rsidP="001469DA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77C9C64B" w14:textId="5CEF3685" w:rsidR="00A74B2D" w:rsidRPr="004E452B" w:rsidRDefault="001469DA" w:rsidP="001469DA">
      <w:pPr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from the most significant bit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A74B2D" w14:paraId="7D47A3E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2C91174" w14:textId="77777777" w:rsidR="00A74B2D" w:rsidRDefault="00A74B2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6AF3953" w14:textId="77777777" w:rsidR="00A74B2D" w:rsidRDefault="00A74B2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B37091B" w14:textId="77777777" w:rsidR="00A74B2D" w:rsidRDefault="00A74B2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965367D" w14:textId="77777777" w:rsidR="00A74B2D" w:rsidRDefault="00A74B2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AE81F8B" w14:textId="77777777" w:rsidR="00A74B2D" w:rsidRDefault="00A74B2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60EF1F0" w14:textId="77777777" w:rsidR="00A74B2D" w:rsidRDefault="00A74B2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6440E1" w14:textId="77777777" w:rsidR="00A74B2D" w:rsidRDefault="00A74B2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F19D685" w14:textId="77777777" w:rsidR="00A74B2D" w:rsidRDefault="00A74B2D" w:rsidP="00A91FA7">
            <w:pPr>
              <w:jc w:val="center"/>
            </w:pPr>
            <w:r>
              <w:t>C</w:t>
            </w:r>
          </w:p>
        </w:tc>
      </w:tr>
      <w:tr w:rsidR="00A74B2D" w:rsidRPr="00DD66EE" w14:paraId="047E430B" w14:textId="77777777" w:rsidTr="00A91FA7">
        <w:trPr>
          <w:trHeight w:val="319"/>
        </w:trPr>
        <w:tc>
          <w:tcPr>
            <w:tcW w:w="352" w:type="dxa"/>
          </w:tcPr>
          <w:p w14:paraId="4067AADC" w14:textId="77777777" w:rsidR="00A74B2D" w:rsidRPr="00DD66EE" w:rsidRDefault="00A74B2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412A0F2" w14:textId="77777777" w:rsidR="00A74B2D" w:rsidRPr="00DD66EE" w:rsidRDefault="00A74B2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9B55AC0" w14:textId="77777777" w:rsidR="00A74B2D" w:rsidRPr="00DD66EE" w:rsidRDefault="00A74B2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D6754BC" w14:textId="77777777" w:rsidR="00A74B2D" w:rsidRPr="00DD66EE" w:rsidRDefault="00A74B2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02A9A1A" w14:textId="2530C571" w:rsidR="00A74B2D" w:rsidRPr="00DD66EE" w:rsidRDefault="001469D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D6676D6" w14:textId="5B135445" w:rsidR="00A74B2D" w:rsidRPr="00DD66EE" w:rsidRDefault="001469D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EE9F411" w14:textId="0F94BB34" w:rsidR="00A74B2D" w:rsidRPr="00DD66EE" w:rsidRDefault="001469D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0450FDC" w14:textId="57DE6F17" w:rsidR="00A74B2D" w:rsidRPr="00DD66EE" w:rsidRDefault="001469D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1B91EF68" w14:textId="7ADEA17C" w:rsidR="005D4138" w:rsidRDefault="00A74B2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  <w:r w:rsidR="005D4138">
        <w:lastRenderedPageBreak/>
        <w:br w:type="page"/>
      </w:r>
    </w:p>
    <w:p w14:paraId="0BF7E144" w14:textId="3E4FEF09" w:rsidR="007833D8" w:rsidRDefault="007833D8" w:rsidP="007833D8">
      <w:pPr>
        <w:pStyle w:val="Heading3"/>
      </w:pPr>
      <w:bookmarkStart w:id="22" w:name="_Toc94655966"/>
      <w:bookmarkStart w:id="23" w:name="_ADDA_–_Add"/>
      <w:bookmarkEnd w:id="23"/>
      <w:r>
        <w:lastRenderedPageBreak/>
        <w:t>ADDA – Add to Accumulator A</w:t>
      </w:r>
      <w:bookmarkEnd w:id="22"/>
    </w:p>
    <w:p w14:paraId="231DC3AB" w14:textId="734CCD14" w:rsidR="007833D8" w:rsidRDefault="007833D8" w:rsidP="00DC511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D2C483D" w14:textId="3A5D81EB" w:rsidR="00DC5112" w:rsidRPr="00DC5112" w:rsidRDefault="00DC5112" w:rsidP="00DC5112">
      <w:pPr>
        <w:ind w:left="720"/>
      </w:pPr>
      <w:r w:rsidRPr="00DC5112">
        <w:t>The source operand is added to accumulator A</w:t>
      </w:r>
      <w:r>
        <w:t>. The carry is not</w:t>
      </w:r>
      <w:r w:rsidRPr="00DC5112">
        <w:t xml:space="preserve"> inclu</w:t>
      </w:r>
      <w:r>
        <w:t>ded in the addition but is generated as a result flag</w:t>
      </w:r>
      <w:r w:rsidRPr="00DC5112">
        <w:t>.</w:t>
      </w:r>
    </w:p>
    <w:p w14:paraId="7E57BC48" w14:textId="349AC085" w:rsidR="007833D8" w:rsidRPr="007833D8" w:rsidRDefault="007833D8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7833D8" w:rsidRPr="007833D8" w14:paraId="0D295152" w14:textId="77777777" w:rsidTr="007833D8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D3BE470" w14:textId="5DD9FB7E" w:rsidR="007833D8" w:rsidRPr="007833D8" w:rsidRDefault="007833D8" w:rsidP="007833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DB75449" w14:textId="234E20A4" w:rsidR="007833D8" w:rsidRPr="007833D8" w:rsidRDefault="007833D8" w:rsidP="007833D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833D8" w14:paraId="3C71385A" w14:textId="77777777" w:rsidTr="007833D8">
        <w:tc>
          <w:tcPr>
            <w:tcW w:w="1417" w:type="dxa"/>
          </w:tcPr>
          <w:p w14:paraId="05217C07" w14:textId="51CC505D" w:rsidR="007833D8" w:rsidRDefault="007833D8" w:rsidP="007833D8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709FC5B9" w14:textId="07470780" w:rsidR="007833D8" w:rsidRDefault="007833D8" w:rsidP="007833D8">
            <w:pPr>
              <w:jc w:val="center"/>
            </w:pPr>
            <w:r>
              <w:t>08Bh</w:t>
            </w:r>
          </w:p>
        </w:tc>
      </w:tr>
    </w:tbl>
    <w:p w14:paraId="34CA14A9" w14:textId="415D9B7B" w:rsidR="007833D8" w:rsidRPr="007833D8" w:rsidRDefault="007833D8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7833D8" w:rsidRPr="007833D8" w14:paraId="6125DE2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7875BE1" w14:textId="77777777" w:rsidR="007833D8" w:rsidRPr="007833D8" w:rsidRDefault="007833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EDCA154" w14:textId="77777777" w:rsidR="007833D8" w:rsidRPr="007833D8" w:rsidRDefault="007833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833D8" w14:paraId="25D75D38" w14:textId="77777777" w:rsidTr="00A91FA7">
        <w:tc>
          <w:tcPr>
            <w:tcW w:w="1417" w:type="dxa"/>
          </w:tcPr>
          <w:p w14:paraId="04C807FD" w14:textId="7CC6E793" w:rsidR="007833D8" w:rsidRDefault="007833D8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08E72086" w14:textId="2D6F1D9A" w:rsidR="007833D8" w:rsidRDefault="007833D8" w:rsidP="00A91FA7">
            <w:pPr>
              <w:jc w:val="center"/>
            </w:pPr>
            <w:r>
              <w:t>09Bh</w:t>
            </w:r>
          </w:p>
        </w:tc>
      </w:tr>
    </w:tbl>
    <w:p w14:paraId="5101723A" w14:textId="62C63DC4" w:rsidR="007833D8" w:rsidRPr="007833D8" w:rsidRDefault="007833D8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4F1279" w:rsidRPr="007833D8" w14:paraId="6A20A9A0" w14:textId="77777777" w:rsidTr="00613B06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42552D1" w14:textId="77777777" w:rsidR="004F1279" w:rsidRDefault="004F1279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1E4EDC3" w14:textId="1B78CB8B" w:rsidR="004F1279" w:rsidRDefault="004F1279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F87F19D" w14:textId="7C2350EF" w:rsidR="004F1279" w:rsidRPr="007833D8" w:rsidRDefault="004F127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D4CE601" w14:textId="77777777" w:rsidR="004F1279" w:rsidRPr="007833D8" w:rsidRDefault="004F127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F1279" w14:paraId="33DF4CD5" w14:textId="77777777" w:rsidTr="005E7BD8">
        <w:tc>
          <w:tcPr>
            <w:tcW w:w="2834" w:type="dxa"/>
            <w:gridSpan w:val="2"/>
          </w:tcPr>
          <w:p w14:paraId="7EA997BA" w14:textId="16F75665" w:rsidR="004F1279" w:rsidRDefault="004F1279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218433C" w14:textId="7682454D" w:rsidR="004F1279" w:rsidRDefault="004F1279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77D7FBAE" w14:textId="5215539A" w:rsidR="004F1279" w:rsidRDefault="004F1279" w:rsidP="00A91FA7">
            <w:pPr>
              <w:jc w:val="center"/>
            </w:pPr>
            <w:r>
              <w:t>0ABh</w:t>
            </w:r>
          </w:p>
        </w:tc>
      </w:tr>
    </w:tbl>
    <w:p w14:paraId="3DE345FC" w14:textId="2A6DE53F" w:rsidR="004F1279" w:rsidRPr="007833D8" w:rsidRDefault="004F1279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4F1279" w:rsidRPr="007833D8" w14:paraId="3884C082" w14:textId="77777777" w:rsidTr="003A5B45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81DFB63" w14:textId="212A639C" w:rsidR="004F1279" w:rsidRDefault="004F127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300A58B" w14:textId="1D4B9849" w:rsidR="004F1279" w:rsidRPr="007833D8" w:rsidRDefault="004F127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ADBACE5" w14:textId="77777777" w:rsidR="004F1279" w:rsidRPr="007833D8" w:rsidRDefault="004F127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F1279" w14:paraId="003543B4" w14:textId="77777777" w:rsidTr="003A5B45">
        <w:tc>
          <w:tcPr>
            <w:tcW w:w="1417" w:type="dxa"/>
          </w:tcPr>
          <w:p w14:paraId="4C31DB5A" w14:textId="64008E28" w:rsidR="004F1279" w:rsidRDefault="004F1279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57DA039B" w14:textId="6B78D906" w:rsidR="004F1279" w:rsidRDefault="004F1279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61C93CFB" w14:textId="6B563223" w:rsidR="004F1279" w:rsidRDefault="004F1279" w:rsidP="00A91FA7">
            <w:pPr>
              <w:jc w:val="center"/>
            </w:pPr>
            <w:r>
              <w:t>0BBh</w:t>
            </w:r>
          </w:p>
        </w:tc>
      </w:tr>
    </w:tbl>
    <w:p w14:paraId="438C9068" w14:textId="25DB1579" w:rsidR="00DD66EE" w:rsidRDefault="00DD66EE" w:rsidP="00DD66E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F83E32E" w14:textId="77777777" w:rsidR="00536CC3" w:rsidRPr="00536CC3" w:rsidRDefault="00536CC3" w:rsidP="00536CC3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71AF3972" w14:textId="77777777" w:rsidR="00536CC3" w:rsidRPr="003610AC" w:rsidRDefault="00536CC3" w:rsidP="00536CC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6A3BAD2B" w14:textId="77777777" w:rsidR="00536CC3" w:rsidRDefault="00536CC3" w:rsidP="00536CC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29D82E5" w14:textId="77777777" w:rsidR="00972C72" w:rsidRDefault="00972C72" w:rsidP="00972C72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5B2C79A3" w14:textId="77777777" w:rsidR="00536CC3" w:rsidRPr="00536CC3" w:rsidRDefault="00536CC3" w:rsidP="00536CC3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D66EE" w14:paraId="735F4B14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28CCCF6" w14:textId="77777777" w:rsidR="00DD66EE" w:rsidRDefault="00DD66EE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9FB169" w14:textId="77777777" w:rsidR="00DD66EE" w:rsidRDefault="00DD66EE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F660440" w14:textId="77777777" w:rsidR="00DD66EE" w:rsidRDefault="00DD66EE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7BE0CCE" w14:textId="77777777" w:rsidR="00DD66EE" w:rsidRDefault="00DD66EE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0FDF090" w14:textId="77777777" w:rsidR="00DD66EE" w:rsidRDefault="00DD66EE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90280DB" w14:textId="77777777" w:rsidR="00DD66EE" w:rsidRDefault="00DD66EE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0162269" w14:textId="77777777" w:rsidR="00DD66EE" w:rsidRDefault="00DD66EE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C32C93E" w14:textId="77777777" w:rsidR="00DD66EE" w:rsidRDefault="00DD66EE" w:rsidP="001E147F">
            <w:pPr>
              <w:jc w:val="center"/>
            </w:pPr>
            <w:r>
              <w:t>C</w:t>
            </w:r>
          </w:p>
        </w:tc>
      </w:tr>
      <w:tr w:rsidR="00DD66EE" w:rsidRPr="00DD66EE" w14:paraId="43BEDEC3" w14:textId="77777777" w:rsidTr="001E147F">
        <w:trPr>
          <w:trHeight w:val="319"/>
        </w:trPr>
        <w:tc>
          <w:tcPr>
            <w:tcW w:w="352" w:type="dxa"/>
          </w:tcPr>
          <w:p w14:paraId="29D039F9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44CDB1A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37E3F87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D57D1AC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D136CBB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D3F1314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7CBDB9A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2B48E2A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470290C0" w14:textId="77777777" w:rsidR="00DD66EE" w:rsidRDefault="00DD66E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E8D2DFD" w14:textId="2E928B9B" w:rsidR="00E53943" w:rsidRDefault="00E53943" w:rsidP="00E53943">
      <w:pPr>
        <w:pStyle w:val="Heading3"/>
      </w:pPr>
      <w:bookmarkStart w:id="24" w:name="_Toc94655967"/>
      <w:r>
        <w:lastRenderedPageBreak/>
        <w:t>ADDB – Add to Accumulator B</w:t>
      </w:r>
      <w:bookmarkEnd w:id="24"/>
    </w:p>
    <w:p w14:paraId="492A0B97" w14:textId="53815401" w:rsidR="00E53943" w:rsidRDefault="00E53943" w:rsidP="0039273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74ACED0" w14:textId="32A2358A" w:rsidR="003228A9" w:rsidRPr="00DC5112" w:rsidRDefault="003228A9" w:rsidP="003228A9">
      <w:pPr>
        <w:ind w:left="720"/>
      </w:pPr>
      <w:r w:rsidRPr="00DC5112">
        <w:t xml:space="preserve">The source operand is added to accumulator </w:t>
      </w:r>
      <w:r>
        <w:t>B. The carry is not</w:t>
      </w:r>
      <w:r w:rsidRPr="00DC5112">
        <w:t xml:space="preserve"> inclu</w:t>
      </w:r>
      <w:r>
        <w:t>ded in the addition but is generated as a result flag</w:t>
      </w:r>
      <w:r w:rsidRPr="00DC5112">
        <w:t>.</w:t>
      </w:r>
    </w:p>
    <w:p w14:paraId="6D0B8109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53943" w:rsidRPr="007833D8" w14:paraId="5766600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D6226A9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9720CEA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53943" w14:paraId="578A69F8" w14:textId="77777777" w:rsidTr="00A91FA7">
        <w:tc>
          <w:tcPr>
            <w:tcW w:w="1417" w:type="dxa"/>
          </w:tcPr>
          <w:p w14:paraId="0D7E990E" w14:textId="77777777" w:rsidR="00E53943" w:rsidRDefault="00E53943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4CC25D84" w14:textId="0EF05A02" w:rsidR="00E53943" w:rsidRDefault="00E53943" w:rsidP="00A91FA7">
            <w:pPr>
              <w:jc w:val="center"/>
            </w:pPr>
            <w:r>
              <w:t>0CBh</w:t>
            </w:r>
          </w:p>
        </w:tc>
      </w:tr>
    </w:tbl>
    <w:p w14:paraId="741020D6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53943" w:rsidRPr="007833D8" w14:paraId="4749AA1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9C8B877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459777D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53943" w14:paraId="7B54D5A4" w14:textId="77777777" w:rsidTr="00A91FA7">
        <w:tc>
          <w:tcPr>
            <w:tcW w:w="1417" w:type="dxa"/>
          </w:tcPr>
          <w:p w14:paraId="700FDABF" w14:textId="77777777" w:rsidR="00E53943" w:rsidRDefault="00E5394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2B47C4C7" w14:textId="2F0D710A" w:rsidR="00E53943" w:rsidRDefault="00E53943" w:rsidP="00A91FA7">
            <w:pPr>
              <w:jc w:val="center"/>
            </w:pPr>
            <w:r>
              <w:t>0DBh</w:t>
            </w:r>
          </w:p>
        </w:tc>
      </w:tr>
    </w:tbl>
    <w:p w14:paraId="0094DC22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53943" w:rsidRPr="007833D8" w14:paraId="5CE06E0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9CDB906" w14:textId="77777777" w:rsidR="00E53943" w:rsidRDefault="00E5394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4400F9F" w14:textId="77777777" w:rsidR="00E53943" w:rsidRDefault="00E5394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8A4100A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9084233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53943" w14:paraId="3C104C85" w14:textId="77777777" w:rsidTr="00A91FA7">
        <w:tc>
          <w:tcPr>
            <w:tcW w:w="2834" w:type="dxa"/>
            <w:gridSpan w:val="2"/>
          </w:tcPr>
          <w:p w14:paraId="28E9D1AB" w14:textId="77777777" w:rsidR="00E53943" w:rsidRDefault="00E5394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D1D5FC5" w14:textId="77777777" w:rsidR="00E53943" w:rsidRDefault="00E5394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AEFC974" w14:textId="3BBCF631" w:rsidR="00E53943" w:rsidRDefault="00E53943" w:rsidP="00A91FA7">
            <w:pPr>
              <w:jc w:val="center"/>
            </w:pPr>
            <w:r>
              <w:t>0EBh</w:t>
            </w:r>
          </w:p>
        </w:tc>
      </w:tr>
    </w:tbl>
    <w:p w14:paraId="58545AF0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E53943" w:rsidRPr="007833D8" w14:paraId="5B3EB0F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731941C" w14:textId="090AEE5D" w:rsidR="00E53943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40BD7BC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55FE771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53943" w14:paraId="24E51873" w14:textId="77777777" w:rsidTr="00A91FA7">
        <w:tc>
          <w:tcPr>
            <w:tcW w:w="1417" w:type="dxa"/>
          </w:tcPr>
          <w:p w14:paraId="0F17E88C" w14:textId="77777777" w:rsidR="00E53943" w:rsidRDefault="00E5394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340FD28" w14:textId="77777777" w:rsidR="00E53943" w:rsidRDefault="00E5394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F3CA726" w14:textId="6420F3B9" w:rsidR="00E53943" w:rsidRDefault="00E53943" w:rsidP="00A91FA7">
            <w:pPr>
              <w:jc w:val="center"/>
            </w:pPr>
            <w:r>
              <w:t>0FBh</w:t>
            </w:r>
          </w:p>
        </w:tc>
      </w:tr>
    </w:tbl>
    <w:p w14:paraId="4877EE9D" w14:textId="544354C7" w:rsidR="00DD66EE" w:rsidRDefault="00DD66EE" w:rsidP="00DD66E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D2B89C9" w14:textId="77777777" w:rsidR="00536CC3" w:rsidRPr="00536CC3" w:rsidRDefault="00536CC3" w:rsidP="00536CC3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6A51BAC9" w14:textId="77777777" w:rsidR="00536CC3" w:rsidRPr="003610AC" w:rsidRDefault="00536CC3" w:rsidP="00536CC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5C7797E5" w14:textId="77777777" w:rsidR="00536CC3" w:rsidRDefault="00536CC3" w:rsidP="00536CC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1FB3743E" w14:textId="77777777" w:rsidR="00972C72" w:rsidRDefault="00972C72" w:rsidP="00972C72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0B34F896" w14:textId="77777777" w:rsidR="00536CC3" w:rsidRPr="00536CC3" w:rsidRDefault="00536CC3" w:rsidP="00536CC3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D66EE" w14:paraId="10839761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C09E736" w14:textId="77777777" w:rsidR="00DD66EE" w:rsidRDefault="00DD66EE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2F7C4DA" w14:textId="77777777" w:rsidR="00DD66EE" w:rsidRDefault="00DD66EE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647CEEA" w14:textId="77777777" w:rsidR="00DD66EE" w:rsidRDefault="00DD66EE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D9BA2E" w14:textId="77777777" w:rsidR="00DD66EE" w:rsidRDefault="00DD66EE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C84204" w14:textId="77777777" w:rsidR="00DD66EE" w:rsidRDefault="00DD66EE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F995BFC" w14:textId="77777777" w:rsidR="00DD66EE" w:rsidRDefault="00DD66EE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96AA5CA" w14:textId="77777777" w:rsidR="00DD66EE" w:rsidRDefault="00DD66EE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B672F05" w14:textId="77777777" w:rsidR="00DD66EE" w:rsidRDefault="00DD66EE" w:rsidP="001E147F">
            <w:pPr>
              <w:jc w:val="center"/>
            </w:pPr>
            <w:r>
              <w:t>C</w:t>
            </w:r>
          </w:p>
        </w:tc>
      </w:tr>
      <w:tr w:rsidR="00DD66EE" w:rsidRPr="00DD66EE" w14:paraId="764E8BB0" w14:textId="77777777" w:rsidTr="001E147F">
        <w:trPr>
          <w:trHeight w:val="319"/>
        </w:trPr>
        <w:tc>
          <w:tcPr>
            <w:tcW w:w="352" w:type="dxa"/>
          </w:tcPr>
          <w:p w14:paraId="23531F6F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6E9ABD5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D71E14D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4DCEF0F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ACBF31C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D3A38C9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DA15906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1E12B7F" w14:textId="77777777" w:rsidR="00DD66EE" w:rsidRPr="00DD66EE" w:rsidRDefault="00DD66EE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2FC001EB" w14:textId="77777777" w:rsidR="00025D50" w:rsidRDefault="00025D50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98CE221" w14:textId="5E6F6908" w:rsidR="00025D50" w:rsidRDefault="00025D50" w:rsidP="00025D50">
      <w:pPr>
        <w:pStyle w:val="Heading3"/>
      </w:pPr>
      <w:bookmarkStart w:id="25" w:name="_Toc94655968"/>
      <w:r>
        <w:lastRenderedPageBreak/>
        <w:t>ADDD – Add to Accumulator D</w:t>
      </w:r>
      <w:bookmarkEnd w:id="25"/>
    </w:p>
    <w:p w14:paraId="0CCBFD95" w14:textId="77777777" w:rsidR="00025D50" w:rsidRDefault="00025D50" w:rsidP="00025D50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8CBFEB2" w14:textId="42E4B43B" w:rsidR="00025D50" w:rsidRPr="00DC5112" w:rsidRDefault="00025D50" w:rsidP="00025D50">
      <w:pPr>
        <w:ind w:left="720"/>
      </w:pPr>
      <w:r w:rsidRPr="00DC5112">
        <w:t xml:space="preserve">The source operand is added to accumulator </w:t>
      </w:r>
      <w:r>
        <w:t>D. The carry is not</w:t>
      </w:r>
      <w:r w:rsidRPr="00DC5112">
        <w:t xml:space="preserve"> inclu</w:t>
      </w:r>
      <w:r>
        <w:t>ded in the addition but is generated as a result flag</w:t>
      </w:r>
      <w:r w:rsidRPr="00DC5112">
        <w:t>.</w:t>
      </w:r>
    </w:p>
    <w:p w14:paraId="14F6A3AC" w14:textId="77777777" w:rsidR="00025D50" w:rsidRPr="007833D8" w:rsidRDefault="00025D50" w:rsidP="00025D5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025D50" w:rsidRPr="007833D8" w14:paraId="23A0439D" w14:textId="77777777" w:rsidTr="00DA33B1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DA30F0C" w14:textId="22DAB294" w:rsidR="00025D50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4F1A904" w14:textId="45BDCE60" w:rsidR="00025D50" w:rsidRPr="007833D8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5EDECBF" w14:textId="77777777" w:rsidR="00025D50" w:rsidRPr="007833D8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25D50" w14:paraId="41EDBCAA" w14:textId="77777777" w:rsidTr="00DA33B1">
        <w:tc>
          <w:tcPr>
            <w:tcW w:w="1417" w:type="dxa"/>
          </w:tcPr>
          <w:p w14:paraId="6DBE14EA" w14:textId="6946AAAD" w:rsidR="00025D50" w:rsidRDefault="00025D50" w:rsidP="00A91FA7">
            <w:pPr>
              <w:jc w:val="center"/>
            </w:pPr>
            <w:r>
              <w:t>Immed Lo</w:t>
            </w:r>
          </w:p>
        </w:tc>
        <w:tc>
          <w:tcPr>
            <w:tcW w:w="1417" w:type="dxa"/>
          </w:tcPr>
          <w:p w14:paraId="564EAAE9" w14:textId="38E0E1F9" w:rsidR="00025D50" w:rsidRDefault="00025D50" w:rsidP="00A91FA7">
            <w:pPr>
              <w:jc w:val="center"/>
            </w:pPr>
            <w:r>
              <w:t>Immed Hi</w:t>
            </w:r>
          </w:p>
        </w:tc>
        <w:tc>
          <w:tcPr>
            <w:tcW w:w="1418" w:type="dxa"/>
          </w:tcPr>
          <w:p w14:paraId="22FF946C" w14:textId="3E50021D" w:rsidR="00025D50" w:rsidRDefault="00025D50" w:rsidP="00A91FA7">
            <w:pPr>
              <w:jc w:val="center"/>
            </w:pPr>
            <w:r>
              <w:t>0C</w:t>
            </w:r>
            <w:r w:rsidR="007B6CB2">
              <w:t>3</w:t>
            </w:r>
            <w:r>
              <w:t>h</w:t>
            </w:r>
          </w:p>
        </w:tc>
      </w:tr>
    </w:tbl>
    <w:p w14:paraId="586B9FE5" w14:textId="77777777" w:rsidR="00025D50" w:rsidRPr="007833D8" w:rsidRDefault="00025D50" w:rsidP="00025D5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025D50" w:rsidRPr="007833D8" w14:paraId="6943226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3E201BD" w14:textId="77777777" w:rsidR="00025D50" w:rsidRPr="007833D8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0697892" w14:textId="77777777" w:rsidR="00025D50" w:rsidRPr="007833D8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25D50" w14:paraId="04F9D5FA" w14:textId="77777777" w:rsidTr="00A91FA7">
        <w:tc>
          <w:tcPr>
            <w:tcW w:w="1417" w:type="dxa"/>
          </w:tcPr>
          <w:p w14:paraId="4F8B8716" w14:textId="77777777" w:rsidR="00025D50" w:rsidRDefault="00025D50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6CA2BA9" w14:textId="7A990A77" w:rsidR="00025D50" w:rsidRDefault="00025D50" w:rsidP="00A91FA7">
            <w:pPr>
              <w:jc w:val="center"/>
            </w:pPr>
            <w:r>
              <w:t>0D</w:t>
            </w:r>
            <w:r w:rsidR="007B6CB2">
              <w:t>3</w:t>
            </w:r>
            <w:r>
              <w:t>h</w:t>
            </w:r>
          </w:p>
        </w:tc>
      </w:tr>
    </w:tbl>
    <w:p w14:paraId="7F929AA7" w14:textId="77777777" w:rsidR="00025D50" w:rsidRPr="007833D8" w:rsidRDefault="00025D50" w:rsidP="00025D5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025D50" w:rsidRPr="007833D8" w14:paraId="0D2A9E6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43F9C5" w14:textId="77777777" w:rsidR="00025D50" w:rsidRDefault="00025D50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8D1D334" w14:textId="77777777" w:rsidR="00025D50" w:rsidRDefault="00025D50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4A06D85" w14:textId="77777777" w:rsidR="00025D50" w:rsidRPr="007833D8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9967C48" w14:textId="77777777" w:rsidR="00025D50" w:rsidRPr="007833D8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25D50" w14:paraId="5EB7E32A" w14:textId="77777777" w:rsidTr="00A91FA7">
        <w:tc>
          <w:tcPr>
            <w:tcW w:w="2834" w:type="dxa"/>
            <w:gridSpan w:val="2"/>
          </w:tcPr>
          <w:p w14:paraId="370B19B3" w14:textId="77777777" w:rsidR="00025D50" w:rsidRDefault="00025D50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3FE5CAC8" w14:textId="77777777" w:rsidR="00025D50" w:rsidRDefault="00025D50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6DA143EE" w14:textId="3D209301" w:rsidR="00025D50" w:rsidRDefault="00025D50" w:rsidP="00A91FA7">
            <w:pPr>
              <w:jc w:val="center"/>
            </w:pPr>
            <w:r>
              <w:t>0E</w:t>
            </w:r>
            <w:r w:rsidR="007B6CB2">
              <w:t>3</w:t>
            </w:r>
            <w:r>
              <w:t>h</w:t>
            </w:r>
          </w:p>
        </w:tc>
      </w:tr>
    </w:tbl>
    <w:p w14:paraId="4F92BD11" w14:textId="77777777" w:rsidR="00025D50" w:rsidRPr="007833D8" w:rsidRDefault="00025D50" w:rsidP="00025D5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025D50" w:rsidRPr="007833D8" w14:paraId="5FE5F87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B6C03DA" w14:textId="77777777" w:rsidR="00025D50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9DC9166" w14:textId="77777777" w:rsidR="00025D50" w:rsidRPr="007833D8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DC2A94E" w14:textId="77777777" w:rsidR="00025D50" w:rsidRPr="007833D8" w:rsidRDefault="00025D5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25D50" w14:paraId="5B9C4F65" w14:textId="77777777" w:rsidTr="00A91FA7">
        <w:tc>
          <w:tcPr>
            <w:tcW w:w="1417" w:type="dxa"/>
          </w:tcPr>
          <w:p w14:paraId="1479D310" w14:textId="77777777" w:rsidR="00025D50" w:rsidRDefault="00025D50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0A2BA85" w14:textId="77777777" w:rsidR="00025D50" w:rsidRDefault="00025D50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1DDA5284" w14:textId="16BC927C" w:rsidR="00025D50" w:rsidRDefault="00025D50" w:rsidP="00A91FA7">
            <w:pPr>
              <w:jc w:val="center"/>
            </w:pPr>
            <w:r>
              <w:t>0F</w:t>
            </w:r>
            <w:r w:rsidR="007B6CB2">
              <w:t>3</w:t>
            </w:r>
            <w:r>
              <w:t>h</w:t>
            </w:r>
          </w:p>
        </w:tc>
      </w:tr>
    </w:tbl>
    <w:p w14:paraId="169EAD6F" w14:textId="329C745B" w:rsidR="00025D50" w:rsidRDefault="00025D50" w:rsidP="00025D50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E806511" w14:textId="168BA12E" w:rsidR="00507404" w:rsidRPr="003610AC" w:rsidRDefault="00507404" w:rsidP="00507404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 w:rsidR="004864E3">
        <w:t>23</w:t>
      </w:r>
      <w:r w:rsidRPr="003610AC">
        <w:t xml:space="preserve"> of the accumulator</w:t>
      </w:r>
    </w:p>
    <w:p w14:paraId="1EB24A58" w14:textId="77777777" w:rsidR="00507404" w:rsidRDefault="00507404" w:rsidP="00507404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27F3B7A" w14:textId="77777777" w:rsidR="00972C72" w:rsidRDefault="00972C72" w:rsidP="00972C72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3D0BEA1F" w14:textId="5C936A8A" w:rsidR="00507404" w:rsidRPr="00536CC3" w:rsidRDefault="00507404" w:rsidP="00507404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972C72">
        <w:t>23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25D50" w14:paraId="0544241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7049B3" w14:textId="77777777" w:rsidR="00025D50" w:rsidRDefault="00025D50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EC831B7" w14:textId="77777777" w:rsidR="00025D50" w:rsidRDefault="00025D50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1282394" w14:textId="77777777" w:rsidR="00025D50" w:rsidRDefault="00025D50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BE9C666" w14:textId="77777777" w:rsidR="00025D50" w:rsidRDefault="00025D50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26D049B" w14:textId="77777777" w:rsidR="00025D50" w:rsidRDefault="00025D50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B568812" w14:textId="77777777" w:rsidR="00025D50" w:rsidRDefault="00025D50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1AF0B9A" w14:textId="77777777" w:rsidR="00025D50" w:rsidRDefault="00025D50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35D16E4" w14:textId="77777777" w:rsidR="00025D50" w:rsidRDefault="00025D50" w:rsidP="00A91FA7">
            <w:pPr>
              <w:jc w:val="center"/>
            </w:pPr>
            <w:r>
              <w:t>C</w:t>
            </w:r>
          </w:p>
        </w:tc>
      </w:tr>
      <w:tr w:rsidR="00025D50" w:rsidRPr="00DD66EE" w14:paraId="4B706634" w14:textId="77777777" w:rsidTr="00A91FA7">
        <w:trPr>
          <w:trHeight w:val="319"/>
        </w:trPr>
        <w:tc>
          <w:tcPr>
            <w:tcW w:w="352" w:type="dxa"/>
          </w:tcPr>
          <w:p w14:paraId="2229321E" w14:textId="77777777" w:rsidR="00025D50" w:rsidRPr="00DD66EE" w:rsidRDefault="00025D5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1745F60" w14:textId="77777777" w:rsidR="00025D50" w:rsidRPr="00DD66EE" w:rsidRDefault="00025D5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87B9B61" w14:textId="55DBFCB9" w:rsidR="00025D50" w:rsidRPr="00DD66EE" w:rsidRDefault="0050740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9047FE1" w14:textId="77777777" w:rsidR="00025D50" w:rsidRPr="00DD66EE" w:rsidRDefault="00025D5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CAA9197" w14:textId="77777777" w:rsidR="00025D50" w:rsidRPr="00DD66EE" w:rsidRDefault="00025D50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69FFFD6" w14:textId="77777777" w:rsidR="00025D50" w:rsidRPr="00DD66EE" w:rsidRDefault="00025D50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3266E23" w14:textId="77777777" w:rsidR="00025D50" w:rsidRPr="00DD66EE" w:rsidRDefault="00025D50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45C13CD" w14:textId="77777777" w:rsidR="00025D50" w:rsidRPr="00DD66EE" w:rsidRDefault="00025D50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5049786" w14:textId="77777777" w:rsidR="00FA3143" w:rsidRDefault="00FA314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6DD35F4" w14:textId="646EAD8B" w:rsidR="00FA3143" w:rsidRDefault="00FA3143" w:rsidP="00FA3143">
      <w:pPr>
        <w:pStyle w:val="Heading3"/>
      </w:pPr>
      <w:r>
        <w:lastRenderedPageBreak/>
        <w:t>ADD</w:t>
      </w:r>
      <w:r>
        <w:t>E</w:t>
      </w:r>
      <w:r>
        <w:t xml:space="preserve"> – Add to Accumulator </w:t>
      </w:r>
      <w:r>
        <w:t>E</w:t>
      </w:r>
    </w:p>
    <w:p w14:paraId="7F6BA675" w14:textId="77777777" w:rsidR="00FA3143" w:rsidRDefault="00FA3143" w:rsidP="00FA314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FDDC805" w14:textId="63CA7FC3" w:rsidR="00FA3143" w:rsidRDefault="00FA3143" w:rsidP="00FA3143">
      <w:pPr>
        <w:ind w:left="720"/>
      </w:pPr>
      <w:r w:rsidRPr="00DC5112">
        <w:t xml:space="preserve">The source operand is added to accumulator </w:t>
      </w:r>
      <w:r>
        <w:t>E</w:t>
      </w:r>
      <w:r>
        <w:t>. The carry is not</w:t>
      </w:r>
      <w:r w:rsidRPr="00DC5112">
        <w:t xml:space="preserve"> inclu</w:t>
      </w:r>
      <w:r>
        <w:t>ded in the addition but is generated as a result flag</w:t>
      </w:r>
      <w:r w:rsidRPr="00DC5112">
        <w:t>.</w:t>
      </w:r>
    </w:p>
    <w:p w14:paraId="570975C6" w14:textId="77777777" w:rsidR="003D7EAA" w:rsidRPr="00475625" w:rsidRDefault="003D7EAA" w:rsidP="003D7EAA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5A4F48D9" w14:textId="77777777" w:rsidR="00FA3143" w:rsidRPr="007833D8" w:rsidRDefault="00FA3143" w:rsidP="00FA314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A3143" w:rsidRPr="007833D8" w14:paraId="3F1AD75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EAA8F4A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047D748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A3143" w14:paraId="06F9007C" w14:textId="77777777" w:rsidTr="00A91FA7">
        <w:tc>
          <w:tcPr>
            <w:tcW w:w="1417" w:type="dxa"/>
          </w:tcPr>
          <w:p w14:paraId="03C44448" w14:textId="77777777" w:rsidR="00FA3143" w:rsidRDefault="00FA3143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1B7C348F" w14:textId="48F01D9D" w:rsidR="00FA3143" w:rsidRDefault="00FA3143" w:rsidP="00A91FA7">
            <w:pPr>
              <w:jc w:val="center"/>
            </w:pPr>
            <w:r>
              <w:t>2</w:t>
            </w:r>
            <w:r>
              <w:t>8Bh</w:t>
            </w:r>
          </w:p>
        </w:tc>
      </w:tr>
    </w:tbl>
    <w:p w14:paraId="199440CF" w14:textId="77777777" w:rsidR="00FA3143" w:rsidRPr="007833D8" w:rsidRDefault="00FA3143" w:rsidP="00FA314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A3143" w:rsidRPr="007833D8" w14:paraId="6979115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786FBAC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071D159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A3143" w14:paraId="167FAD6D" w14:textId="77777777" w:rsidTr="00A91FA7">
        <w:tc>
          <w:tcPr>
            <w:tcW w:w="1417" w:type="dxa"/>
          </w:tcPr>
          <w:p w14:paraId="649AC716" w14:textId="77777777" w:rsidR="00FA3143" w:rsidRDefault="00FA314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20D495B3" w14:textId="086A4103" w:rsidR="00FA3143" w:rsidRDefault="00FA3143" w:rsidP="00A91FA7">
            <w:pPr>
              <w:jc w:val="center"/>
            </w:pPr>
            <w:r>
              <w:t>2</w:t>
            </w:r>
            <w:r>
              <w:t>9Bh</w:t>
            </w:r>
          </w:p>
        </w:tc>
      </w:tr>
    </w:tbl>
    <w:p w14:paraId="3B2CE752" w14:textId="77777777" w:rsidR="00FA3143" w:rsidRPr="007833D8" w:rsidRDefault="00FA3143" w:rsidP="00FA314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A3143" w:rsidRPr="007833D8" w14:paraId="63CF800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4B2FB85" w14:textId="77777777" w:rsidR="00FA3143" w:rsidRDefault="00FA314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1680924" w14:textId="77777777" w:rsidR="00FA3143" w:rsidRDefault="00FA314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F336C2B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2C9690A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A3143" w14:paraId="076EE93C" w14:textId="77777777" w:rsidTr="00A91FA7">
        <w:tc>
          <w:tcPr>
            <w:tcW w:w="2834" w:type="dxa"/>
            <w:gridSpan w:val="2"/>
          </w:tcPr>
          <w:p w14:paraId="2A7016EA" w14:textId="77777777" w:rsidR="00FA3143" w:rsidRDefault="00FA314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92BDE95" w14:textId="77777777" w:rsidR="00FA3143" w:rsidRDefault="00FA314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1306D039" w14:textId="6D5C55D7" w:rsidR="00FA3143" w:rsidRDefault="00FA3143" w:rsidP="00A91FA7">
            <w:pPr>
              <w:jc w:val="center"/>
            </w:pPr>
            <w:r>
              <w:t>2</w:t>
            </w:r>
            <w:r>
              <w:t>ABh</w:t>
            </w:r>
          </w:p>
        </w:tc>
      </w:tr>
    </w:tbl>
    <w:p w14:paraId="44F6640F" w14:textId="77777777" w:rsidR="00FA3143" w:rsidRPr="007833D8" w:rsidRDefault="00FA3143" w:rsidP="00FA314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A3143" w:rsidRPr="007833D8" w14:paraId="4981B3B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B69754E" w14:textId="77777777" w:rsidR="00FA3143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7C613B7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4EF4046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A3143" w14:paraId="20DD4140" w14:textId="77777777" w:rsidTr="00A91FA7">
        <w:tc>
          <w:tcPr>
            <w:tcW w:w="1417" w:type="dxa"/>
          </w:tcPr>
          <w:p w14:paraId="0FD95299" w14:textId="77777777" w:rsidR="00FA3143" w:rsidRDefault="00FA314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F427181" w14:textId="77777777" w:rsidR="00FA3143" w:rsidRDefault="00FA314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53092500" w14:textId="205B6862" w:rsidR="00FA3143" w:rsidRDefault="00FA3143" w:rsidP="00A91FA7">
            <w:pPr>
              <w:jc w:val="center"/>
            </w:pPr>
            <w:r>
              <w:t>2</w:t>
            </w:r>
            <w:r>
              <w:t>BBh</w:t>
            </w:r>
          </w:p>
        </w:tc>
      </w:tr>
    </w:tbl>
    <w:p w14:paraId="631CFC54" w14:textId="77777777" w:rsidR="00FA3143" w:rsidRDefault="00FA3143" w:rsidP="00FA3143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A0918AD" w14:textId="77777777" w:rsidR="00FA3143" w:rsidRPr="00536CC3" w:rsidRDefault="00FA3143" w:rsidP="00FA3143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7A048FD8" w14:textId="77777777" w:rsidR="00FA3143" w:rsidRPr="003610AC" w:rsidRDefault="00FA3143" w:rsidP="00FA314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1C0F39FF" w14:textId="77777777" w:rsidR="00FA3143" w:rsidRDefault="00FA3143" w:rsidP="00FA314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0F30AE1A" w14:textId="77777777" w:rsidR="00FA3143" w:rsidRDefault="00FA3143" w:rsidP="00FA3143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5993D357" w14:textId="77777777" w:rsidR="00FA3143" w:rsidRPr="00536CC3" w:rsidRDefault="00FA3143" w:rsidP="00FA3143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A3143" w14:paraId="20372C9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1F9DC7" w14:textId="77777777" w:rsidR="00FA3143" w:rsidRDefault="00FA314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2F4A7B9" w14:textId="77777777" w:rsidR="00FA3143" w:rsidRDefault="00FA314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ED3222C" w14:textId="77777777" w:rsidR="00FA3143" w:rsidRDefault="00FA314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4D2D424" w14:textId="77777777" w:rsidR="00FA3143" w:rsidRDefault="00FA314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21411F" w14:textId="77777777" w:rsidR="00FA3143" w:rsidRDefault="00FA314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1CC0625" w14:textId="77777777" w:rsidR="00FA3143" w:rsidRDefault="00FA314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B14A903" w14:textId="77777777" w:rsidR="00FA3143" w:rsidRDefault="00FA314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2A49D67" w14:textId="77777777" w:rsidR="00FA3143" w:rsidRDefault="00FA3143" w:rsidP="00A91FA7">
            <w:pPr>
              <w:jc w:val="center"/>
            </w:pPr>
            <w:r>
              <w:t>C</w:t>
            </w:r>
          </w:p>
        </w:tc>
      </w:tr>
      <w:tr w:rsidR="00FA3143" w:rsidRPr="00DD66EE" w14:paraId="77FFAEFC" w14:textId="77777777" w:rsidTr="00A91FA7">
        <w:trPr>
          <w:trHeight w:val="319"/>
        </w:trPr>
        <w:tc>
          <w:tcPr>
            <w:tcW w:w="352" w:type="dxa"/>
          </w:tcPr>
          <w:p w14:paraId="7FB5A0B2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5E2CDB0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8F9D10D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2D599CB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779D1D2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7732D4C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89D8570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E1508CF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26E8E5D2" w14:textId="77777777" w:rsidR="00FA3143" w:rsidRDefault="00FA3143" w:rsidP="00FA314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FC56EE6" w14:textId="0E5E5972" w:rsidR="00FA3143" w:rsidRDefault="00FA3143" w:rsidP="00FA3143">
      <w:pPr>
        <w:pStyle w:val="Heading3"/>
      </w:pPr>
      <w:r>
        <w:lastRenderedPageBreak/>
        <w:t>ADD</w:t>
      </w:r>
      <w:r>
        <w:t>F</w:t>
      </w:r>
      <w:r>
        <w:t xml:space="preserve"> – Add to Accumulator </w:t>
      </w:r>
      <w:r>
        <w:t>F</w:t>
      </w:r>
    </w:p>
    <w:p w14:paraId="643C3D94" w14:textId="77777777" w:rsidR="00FA3143" w:rsidRDefault="00FA3143" w:rsidP="00FA314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613304D" w14:textId="43661905" w:rsidR="00FA3143" w:rsidRDefault="00FA3143" w:rsidP="00FA3143">
      <w:pPr>
        <w:ind w:left="720"/>
      </w:pPr>
      <w:r w:rsidRPr="00DC5112">
        <w:t xml:space="preserve">The source operand is added to accumulator </w:t>
      </w:r>
      <w:r>
        <w:t>F</w:t>
      </w:r>
      <w:r>
        <w:t>. The carry is not</w:t>
      </w:r>
      <w:r w:rsidRPr="00DC5112">
        <w:t xml:space="preserve"> inclu</w:t>
      </w:r>
      <w:r>
        <w:t>ded in the addition but is generated as a result flag</w:t>
      </w:r>
      <w:r w:rsidRPr="00DC5112">
        <w:t>.</w:t>
      </w:r>
    </w:p>
    <w:p w14:paraId="6576DFB2" w14:textId="77777777" w:rsidR="003D7EAA" w:rsidRPr="00475625" w:rsidRDefault="003D7EAA" w:rsidP="003D7EAA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5930FC7F" w14:textId="77777777" w:rsidR="00FA3143" w:rsidRPr="007833D8" w:rsidRDefault="00FA3143" w:rsidP="00FA314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A3143" w:rsidRPr="007833D8" w14:paraId="6976D08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7537E29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91BC58E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A3143" w14:paraId="7A90D13D" w14:textId="77777777" w:rsidTr="00A91FA7">
        <w:tc>
          <w:tcPr>
            <w:tcW w:w="1417" w:type="dxa"/>
          </w:tcPr>
          <w:p w14:paraId="0E2B5D49" w14:textId="77777777" w:rsidR="00FA3143" w:rsidRDefault="00FA3143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30A66581" w14:textId="618A931E" w:rsidR="00FA3143" w:rsidRDefault="00FA3143" w:rsidP="00A91FA7">
            <w:pPr>
              <w:jc w:val="center"/>
            </w:pPr>
            <w:r>
              <w:t>2</w:t>
            </w:r>
            <w:r>
              <w:t>CBh</w:t>
            </w:r>
          </w:p>
        </w:tc>
      </w:tr>
    </w:tbl>
    <w:p w14:paraId="20B80706" w14:textId="77777777" w:rsidR="00FA3143" w:rsidRPr="007833D8" w:rsidRDefault="00FA3143" w:rsidP="00FA314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A3143" w:rsidRPr="007833D8" w14:paraId="1A20685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EF24061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E9CA2DA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A3143" w14:paraId="7C6FF7EA" w14:textId="77777777" w:rsidTr="00A91FA7">
        <w:tc>
          <w:tcPr>
            <w:tcW w:w="1417" w:type="dxa"/>
          </w:tcPr>
          <w:p w14:paraId="684F1DE7" w14:textId="77777777" w:rsidR="00FA3143" w:rsidRDefault="00FA314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E3B1A62" w14:textId="1610F95E" w:rsidR="00FA3143" w:rsidRDefault="00FA3143" w:rsidP="00A91FA7">
            <w:pPr>
              <w:jc w:val="center"/>
            </w:pPr>
            <w:r>
              <w:t>2</w:t>
            </w:r>
            <w:r>
              <w:t>DBh</w:t>
            </w:r>
          </w:p>
        </w:tc>
      </w:tr>
    </w:tbl>
    <w:p w14:paraId="6E86D5CC" w14:textId="77777777" w:rsidR="00FA3143" w:rsidRPr="007833D8" w:rsidRDefault="00FA3143" w:rsidP="00FA314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A3143" w:rsidRPr="007833D8" w14:paraId="6DE1469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C4F4CF" w14:textId="77777777" w:rsidR="00FA3143" w:rsidRDefault="00FA314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FF09339" w14:textId="77777777" w:rsidR="00FA3143" w:rsidRDefault="00FA314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B4CCC5F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C492A1D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A3143" w14:paraId="639E3460" w14:textId="77777777" w:rsidTr="00A91FA7">
        <w:tc>
          <w:tcPr>
            <w:tcW w:w="2834" w:type="dxa"/>
            <w:gridSpan w:val="2"/>
          </w:tcPr>
          <w:p w14:paraId="765E0790" w14:textId="77777777" w:rsidR="00FA3143" w:rsidRDefault="00FA314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10551122" w14:textId="77777777" w:rsidR="00FA3143" w:rsidRDefault="00FA314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A7EF588" w14:textId="12177832" w:rsidR="00FA3143" w:rsidRDefault="00FA3143" w:rsidP="00A91FA7">
            <w:pPr>
              <w:jc w:val="center"/>
            </w:pPr>
            <w:r>
              <w:t>2</w:t>
            </w:r>
            <w:r>
              <w:t>EBh</w:t>
            </w:r>
          </w:p>
        </w:tc>
      </w:tr>
    </w:tbl>
    <w:p w14:paraId="474C3C23" w14:textId="77777777" w:rsidR="00FA3143" w:rsidRPr="007833D8" w:rsidRDefault="00FA3143" w:rsidP="00FA314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A3143" w:rsidRPr="007833D8" w14:paraId="0AF88E2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2ABEED1" w14:textId="77777777" w:rsidR="00FA3143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8F5BB8B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6288162" w14:textId="77777777" w:rsidR="00FA3143" w:rsidRPr="007833D8" w:rsidRDefault="00FA31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A3143" w14:paraId="614199B8" w14:textId="77777777" w:rsidTr="00A91FA7">
        <w:tc>
          <w:tcPr>
            <w:tcW w:w="1417" w:type="dxa"/>
          </w:tcPr>
          <w:p w14:paraId="7C724A40" w14:textId="77777777" w:rsidR="00FA3143" w:rsidRDefault="00FA314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7978285" w14:textId="77777777" w:rsidR="00FA3143" w:rsidRDefault="00FA314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1A76F92B" w14:textId="7F287CDF" w:rsidR="00FA3143" w:rsidRDefault="00FA3143" w:rsidP="00A91FA7">
            <w:pPr>
              <w:jc w:val="center"/>
            </w:pPr>
            <w:r>
              <w:t>2</w:t>
            </w:r>
            <w:r>
              <w:t>FBh</w:t>
            </w:r>
          </w:p>
        </w:tc>
      </w:tr>
    </w:tbl>
    <w:p w14:paraId="2CB32367" w14:textId="77777777" w:rsidR="00FA3143" w:rsidRDefault="00FA3143" w:rsidP="00FA3143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F61EE0C" w14:textId="77777777" w:rsidR="00FA3143" w:rsidRPr="00536CC3" w:rsidRDefault="00FA3143" w:rsidP="00FA3143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1AF63514" w14:textId="77777777" w:rsidR="00FA3143" w:rsidRPr="003610AC" w:rsidRDefault="00FA3143" w:rsidP="00FA314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725EF756" w14:textId="77777777" w:rsidR="00FA3143" w:rsidRDefault="00FA3143" w:rsidP="00FA314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0438B7D" w14:textId="77777777" w:rsidR="00FA3143" w:rsidRDefault="00FA3143" w:rsidP="00FA3143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7A4B0DF4" w14:textId="77777777" w:rsidR="00FA3143" w:rsidRPr="00536CC3" w:rsidRDefault="00FA3143" w:rsidP="00FA3143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A3143" w14:paraId="3322BE3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6337C9" w14:textId="77777777" w:rsidR="00FA3143" w:rsidRDefault="00FA314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5FF474" w14:textId="77777777" w:rsidR="00FA3143" w:rsidRDefault="00FA314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D320F8E" w14:textId="77777777" w:rsidR="00FA3143" w:rsidRDefault="00FA314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48BBFE3" w14:textId="77777777" w:rsidR="00FA3143" w:rsidRDefault="00FA314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04D2057" w14:textId="77777777" w:rsidR="00FA3143" w:rsidRDefault="00FA314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9DE57EA" w14:textId="77777777" w:rsidR="00FA3143" w:rsidRDefault="00FA314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DF693A" w14:textId="77777777" w:rsidR="00FA3143" w:rsidRDefault="00FA314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2D4A74C" w14:textId="77777777" w:rsidR="00FA3143" w:rsidRDefault="00FA3143" w:rsidP="00A91FA7">
            <w:pPr>
              <w:jc w:val="center"/>
            </w:pPr>
            <w:r>
              <w:t>C</w:t>
            </w:r>
          </w:p>
        </w:tc>
      </w:tr>
      <w:tr w:rsidR="00FA3143" w:rsidRPr="00DD66EE" w14:paraId="0899ACE4" w14:textId="77777777" w:rsidTr="00A91FA7">
        <w:trPr>
          <w:trHeight w:val="319"/>
        </w:trPr>
        <w:tc>
          <w:tcPr>
            <w:tcW w:w="352" w:type="dxa"/>
          </w:tcPr>
          <w:p w14:paraId="56E71E64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B85C2D5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59063C8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F50D9FB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BC7425B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6498489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D6E4FC3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BF6DD6F" w14:textId="77777777" w:rsidR="00FA3143" w:rsidRPr="00DD66EE" w:rsidRDefault="00FA314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2B310F1" w14:textId="77777777" w:rsidR="007D0CB1" w:rsidRDefault="007D0CB1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CFCC097" w14:textId="72942043" w:rsidR="007D0CB1" w:rsidRDefault="007D0CB1" w:rsidP="007D0CB1">
      <w:pPr>
        <w:pStyle w:val="Heading3"/>
      </w:pPr>
      <w:r>
        <w:lastRenderedPageBreak/>
        <w:t>AD</w:t>
      </w:r>
      <w:r>
        <w:t>D</w:t>
      </w:r>
      <w:r>
        <w:t>R – Add Register to Register</w:t>
      </w:r>
    </w:p>
    <w:p w14:paraId="477536CC" w14:textId="77777777" w:rsidR="007D0CB1" w:rsidRDefault="007D0CB1" w:rsidP="007D0CB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6C4170F" w14:textId="37A6AE4A" w:rsidR="007D0CB1" w:rsidRDefault="007D0CB1" w:rsidP="007D0CB1">
      <w:pPr>
        <w:ind w:left="720"/>
      </w:pPr>
      <w:r>
        <w:t>Add register to register.</w:t>
      </w:r>
    </w:p>
    <w:p w14:paraId="5BB58A51" w14:textId="77777777" w:rsidR="007D0CB1" w:rsidRPr="00475625" w:rsidRDefault="007D0CB1" w:rsidP="007D0CB1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5E88269B" w14:textId="77777777" w:rsidR="007D0CB1" w:rsidRPr="007833D8" w:rsidRDefault="007D0CB1" w:rsidP="007D0CB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666"/>
        <w:gridCol w:w="621"/>
        <w:gridCol w:w="666"/>
        <w:gridCol w:w="1206"/>
      </w:tblGrid>
      <w:tr w:rsidR="007D0CB1" w:rsidRPr="007833D8" w14:paraId="13BA3389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83DF8B4" w14:textId="77777777" w:rsidR="007D0CB1" w:rsidRPr="007833D8" w:rsidRDefault="007D0CB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C7AD68C" w14:textId="77777777" w:rsidR="007D0CB1" w:rsidRDefault="007D0CB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F85ABCD" w14:textId="77777777" w:rsidR="007D0CB1" w:rsidRDefault="007D0CB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61CA387" w14:textId="77777777" w:rsidR="007D0CB1" w:rsidRPr="007833D8" w:rsidRDefault="007D0CB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D0CB1" w14:paraId="7C573CA2" w14:textId="77777777" w:rsidTr="00A91FA7">
        <w:tc>
          <w:tcPr>
            <w:tcW w:w="0" w:type="auto"/>
          </w:tcPr>
          <w:p w14:paraId="6957B8CD" w14:textId="77777777" w:rsidR="007D0CB1" w:rsidRDefault="007D0CB1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65598CDA" w14:textId="77777777" w:rsidR="007D0CB1" w:rsidRDefault="007D0CB1" w:rsidP="00A91FA7">
            <w:pPr>
              <w:jc w:val="center"/>
            </w:pPr>
            <w:r>
              <w:t>r0</w:t>
            </w:r>
          </w:p>
        </w:tc>
        <w:tc>
          <w:tcPr>
            <w:tcW w:w="0" w:type="auto"/>
          </w:tcPr>
          <w:p w14:paraId="377D751E" w14:textId="77777777" w:rsidR="007D0CB1" w:rsidRDefault="007D0CB1" w:rsidP="00A91FA7">
            <w:pPr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6302C548" w14:textId="77777777" w:rsidR="007D0CB1" w:rsidRDefault="007D0CB1" w:rsidP="00A91FA7">
            <w:pPr>
              <w:jc w:val="center"/>
            </w:pPr>
            <w:r>
              <w:t>131h</w:t>
            </w:r>
          </w:p>
        </w:tc>
      </w:tr>
    </w:tbl>
    <w:p w14:paraId="39BE1F1E" w14:textId="77777777" w:rsidR="007D0CB1" w:rsidRDefault="007D0CB1" w:rsidP="007D0CB1">
      <w:pPr>
        <w:rPr>
          <w:b/>
          <w:bCs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</w:tblGrid>
      <w:tr w:rsidR="007D0CB1" w14:paraId="7225F4E6" w14:textId="77777777" w:rsidTr="00A91FA7">
        <w:tc>
          <w:tcPr>
            <w:tcW w:w="850" w:type="dxa"/>
          </w:tcPr>
          <w:p w14:paraId="4DBC9CF0" w14:textId="77777777" w:rsidR="007D0CB1" w:rsidRPr="0049439D" w:rsidRDefault="007D0CB1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57DD7143" w14:textId="77777777" w:rsidR="007D0CB1" w:rsidRPr="00CE0CFF" w:rsidRDefault="007D0CB1" w:rsidP="00A91FA7">
            <w:pPr>
              <w:jc w:val="center"/>
            </w:pPr>
          </w:p>
        </w:tc>
        <w:tc>
          <w:tcPr>
            <w:tcW w:w="850" w:type="dxa"/>
          </w:tcPr>
          <w:p w14:paraId="654EFB84" w14:textId="77777777" w:rsidR="007D0CB1" w:rsidRPr="0049439D" w:rsidRDefault="007D0CB1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2213F18A" w14:textId="77777777" w:rsidR="007D0CB1" w:rsidRPr="00CE0CFF" w:rsidRDefault="007D0CB1" w:rsidP="00A91FA7"/>
        </w:tc>
      </w:tr>
      <w:tr w:rsidR="007D0CB1" w14:paraId="77E2FFF8" w14:textId="77777777" w:rsidTr="00A91FA7">
        <w:tc>
          <w:tcPr>
            <w:tcW w:w="850" w:type="dxa"/>
          </w:tcPr>
          <w:p w14:paraId="35311D7B" w14:textId="77777777" w:rsidR="007D0CB1" w:rsidRPr="0049439D" w:rsidRDefault="007D0CB1" w:rsidP="00A91FA7">
            <w:pPr>
              <w:jc w:val="center"/>
            </w:pPr>
            <w:r w:rsidRPr="0049439D">
              <w:t>0</w:t>
            </w:r>
          </w:p>
        </w:tc>
        <w:tc>
          <w:tcPr>
            <w:tcW w:w="851" w:type="dxa"/>
          </w:tcPr>
          <w:p w14:paraId="3844D053" w14:textId="77777777" w:rsidR="007D0CB1" w:rsidRPr="00CE0CFF" w:rsidRDefault="007D0CB1" w:rsidP="00A91FA7">
            <w:pPr>
              <w:jc w:val="center"/>
            </w:pPr>
            <w:r w:rsidRPr="00CE0CFF">
              <w:t>D</w:t>
            </w:r>
          </w:p>
        </w:tc>
        <w:tc>
          <w:tcPr>
            <w:tcW w:w="850" w:type="dxa"/>
          </w:tcPr>
          <w:p w14:paraId="42F8D56C" w14:textId="77777777" w:rsidR="007D0CB1" w:rsidRPr="0049439D" w:rsidRDefault="007D0CB1" w:rsidP="00A91FA7">
            <w:pPr>
              <w:jc w:val="center"/>
            </w:pPr>
            <w:r w:rsidRPr="0049439D">
              <w:t>8</w:t>
            </w:r>
          </w:p>
        </w:tc>
        <w:tc>
          <w:tcPr>
            <w:tcW w:w="851" w:type="dxa"/>
          </w:tcPr>
          <w:p w14:paraId="5F205ED5" w14:textId="77777777" w:rsidR="007D0CB1" w:rsidRPr="00CE0CFF" w:rsidRDefault="007D0CB1" w:rsidP="00A91FA7">
            <w:r w:rsidRPr="00CE0CFF">
              <w:t>A</w:t>
            </w:r>
          </w:p>
        </w:tc>
      </w:tr>
      <w:tr w:rsidR="007D0CB1" w14:paraId="712F8D22" w14:textId="77777777" w:rsidTr="00A91FA7">
        <w:tc>
          <w:tcPr>
            <w:tcW w:w="850" w:type="dxa"/>
          </w:tcPr>
          <w:p w14:paraId="5A82D131" w14:textId="77777777" w:rsidR="007D0CB1" w:rsidRPr="0049439D" w:rsidRDefault="007D0CB1" w:rsidP="00A91FA7">
            <w:pPr>
              <w:jc w:val="center"/>
            </w:pPr>
            <w:r w:rsidRPr="0049439D">
              <w:t>1</w:t>
            </w:r>
          </w:p>
        </w:tc>
        <w:tc>
          <w:tcPr>
            <w:tcW w:w="851" w:type="dxa"/>
          </w:tcPr>
          <w:p w14:paraId="67A027A1" w14:textId="77777777" w:rsidR="007D0CB1" w:rsidRPr="00CE0CFF" w:rsidRDefault="007D0CB1" w:rsidP="00A91FA7">
            <w:pPr>
              <w:jc w:val="center"/>
            </w:pPr>
            <w:r w:rsidRPr="00CE0CFF">
              <w:t>X</w:t>
            </w:r>
          </w:p>
        </w:tc>
        <w:tc>
          <w:tcPr>
            <w:tcW w:w="850" w:type="dxa"/>
          </w:tcPr>
          <w:p w14:paraId="061D3BBC" w14:textId="77777777" w:rsidR="007D0CB1" w:rsidRPr="0049439D" w:rsidRDefault="007D0CB1" w:rsidP="00A91FA7">
            <w:pPr>
              <w:jc w:val="center"/>
            </w:pPr>
            <w:r w:rsidRPr="0049439D">
              <w:t>9</w:t>
            </w:r>
          </w:p>
        </w:tc>
        <w:tc>
          <w:tcPr>
            <w:tcW w:w="851" w:type="dxa"/>
          </w:tcPr>
          <w:p w14:paraId="2A895285" w14:textId="77777777" w:rsidR="007D0CB1" w:rsidRPr="00CE0CFF" w:rsidRDefault="007D0CB1" w:rsidP="00A91FA7">
            <w:r w:rsidRPr="00CE0CFF">
              <w:t>B</w:t>
            </w:r>
          </w:p>
        </w:tc>
      </w:tr>
      <w:tr w:rsidR="007D0CB1" w14:paraId="25747182" w14:textId="77777777" w:rsidTr="00A91FA7">
        <w:tc>
          <w:tcPr>
            <w:tcW w:w="850" w:type="dxa"/>
          </w:tcPr>
          <w:p w14:paraId="484642DE" w14:textId="77777777" w:rsidR="007D0CB1" w:rsidRPr="0049439D" w:rsidRDefault="007D0CB1" w:rsidP="00A91FA7">
            <w:pPr>
              <w:jc w:val="center"/>
            </w:pPr>
            <w:r w:rsidRPr="0049439D">
              <w:t>2</w:t>
            </w:r>
          </w:p>
        </w:tc>
        <w:tc>
          <w:tcPr>
            <w:tcW w:w="851" w:type="dxa"/>
          </w:tcPr>
          <w:p w14:paraId="4A801FAE" w14:textId="77777777" w:rsidR="007D0CB1" w:rsidRPr="00CE0CFF" w:rsidRDefault="007D0CB1" w:rsidP="00A91FA7">
            <w:pPr>
              <w:jc w:val="center"/>
            </w:pPr>
            <w:r w:rsidRPr="00CE0CFF">
              <w:t>Y</w:t>
            </w:r>
          </w:p>
        </w:tc>
        <w:tc>
          <w:tcPr>
            <w:tcW w:w="850" w:type="dxa"/>
          </w:tcPr>
          <w:p w14:paraId="304C38AB" w14:textId="77777777" w:rsidR="007D0CB1" w:rsidRPr="0049439D" w:rsidRDefault="007D0CB1" w:rsidP="00A91FA7">
            <w:pPr>
              <w:jc w:val="center"/>
            </w:pPr>
            <w:r w:rsidRPr="0049439D">
              <w:t>10</w:t>
            </w:r>
          </w:p>
        </w:tc>
        <w:tc>
          <w:tcPr>
            <w:tcW w:w="851" w:type="dxa"/>
          </w:tcPr>
          <w:p w14:paraId="7726C585" w14:textId="77777777" w:rsidR="007D0CB1" w:rsidRPr="00CE0CFF" w:rsidRDefault="007D0CB1" w:rsidP="00A91FA7">
            <w:r w:rsidRPr="00CE0CFF">
              <w:t>CC</w:t>
            </w:r>
          </w:p>
        </w:tc>
      </w:tr>
      <w:tr w:rsidR="007D0CB1" w14:paraId="031E834A" w14:textId="77777777" w:rsidTr="00A91FA7">
        <w:tc>
          <w:tcPr>
            <w:tcW w:w="850" w:type="dxa"/>
          </w:tcPr>
          <w:p w14:paraId="7F335B2B" w14:textId="77777777" w:rsidR="007D0CB1" w:rsidRPr="0049439D" w:rsidRDefault="007D0CB1" w:rsidP="00A91FA7">
            <w:pPr>
              <w:jc w:val="center"/>
            </w:pPr>
            <w:r w:rsidRPr="0049439D">
              <w:t>3</w:t>
            </w:r>
          </w:p>
        </w:tc>
        <w:tc>
          <w:tcPr>
            <w:tcW w:w="851" w:type="dxa"/>
          </w:tcPr>
          <w:p w14:paraId="703D83BE" w14:textId="77777777" w:rsidR="007D0CB1" w:rsidRPr="00CE0CFF" w:rsidRDefault="007D0CB1" w:rsidP="00A91FA7">
            <w:pPr>
              <w:jc w:val="center"/>
            </w:pPr>
            <w:r w:rsidRPr="00CE0CFF">
              <w:t>U</w:t>
            </w:r>
          </w:p>
        </w:tc>
        <w:tc>
          <w:tcPr>
            <w:tcW w:w="850" w:type="dxa"/>
          </w:tcPr>
          <w:p w14:paraId="02F40B6F" w14:textId="77777777" w:rsidR="007D0CB1" w:rsidRPr="0049439D" w:rsidRDefault="007D0CB1" w:rsidP="00A91FA7">
            <w:pPr>
              <w:jc w:val="center"/>
            </w:pPr>
            <w:r w:rsidRPr="0049439D">
              <w:t>11</w:t>
            </w:r>
          </w:p>
        </w:tc>
        <w:tc>
          <w:tcPr>
            <w:tcW w:w="851" w:type="dxa"/>
          </w:tcPr>
          <w:p w14:paraId="67675B18" w14:textId="77777777" w:rsidR="007D0CB1" w:rsidRPr="00CE0CFF" w:rsidRDefault="007D0CB1" w:rsidP="00A91FA7">
            <w:r w:rsidRPr="00CE0CFF">
              <w:t>DP</w:t>
            </w:r>
          </w:p>
        </w:tc>
      </w:tr>
      <w:tr w:rsidR="007D0CB1" w14:paraId="38742FF5" w14:textId="77777777" w:rsidTr="00A91FA7">
        <w:tc>
          <w:tcPr>
            <w:tcW w:w="850" w:type="dxa"/>
          </w:tcPr>
          <w:p w14:paraId="449F50A6" w14:textId="77777777" w:rsidR="007D0CB1" w:rsidRPr="0049439D" w:rsidRDefault="007D0CB1" w:rsidP="00A91FA7">
            <w:pPr>
              <w:jc w:val="center"/>
            </w:pPr>
            <w:r w:rsidRPr="0049439D">
              <w:t>4</w:t>
            </w:r>
          </w:p>
        </w:tc>
        <w:tc>
          <w:tcPr>
            <w:tcW w:w="851" w:type="dxa"/>
          </w:tcPr>
          <w:p w14:paraId="2EE5D4F0" w14:textId="77777777" w:rsidR="007D0CB1" w:rsidRPr="00CE0CFF" w:rsidRDefault="007D0CB1" w:rsidP="00A91FA7">
            <w:pPr>
              <w:jc w:val="center"/>
            </w:pPr>
            <w:r w:rsidRPr="00CE0CFF">
              <w:t>S</w:t>
            </w:r>
          </w:p>
        </w:tc>
        <w:tc>
          <w:tcPr>
            <w:tcW w:w="850" w:type="dxa"/>
          </w:tcPr>
          <w:p w14:paraId="4226C37E" w14:textId="77777777" w:rsidR="007D0CB1" w:rsidRPr="0049439D" w:rsidRDefault="007D0CB1" w:rsidP="00A91FA7">
            <w:pPr>
              <w:jc w:val="center"/>
            </w:pPr>
            <w:r w:rsidRPr="0049439D">
              <w:t>12</w:t>
            </w:r>
          </w:p>
        </w:tc>
        <w:tc>
          <w:tcPr>
            <w:tcW w:w="851" w:type="dxa"/>
          </w:tcPr>
          <w:p w14:paraId="64269D7A" w14:textId="77777777" w:rsidR="007D0CB1" w:rsidRPr="00CE0CFF" w:rsidRDefault="007D0CB1" w:rsidP="00A91FA7">
            <w:r w:rsidRPr="00CE0CFF">
              <w:t>0</w:t>
            </w:r>
          </w:p>
        </w:tc>
      </w:tr>
      <w:tr w:rsidR="007D0CB1" w14:paraId="4908BFF9" w14:textId="77777777" w:rsidTr="00A91FA7">
        <w:tc>
          <w:tcPr>
            <w:tcW w:w="850" w:type="dxa"/>
          </w:tcPr>
          <w:p w14:paraId="5C608D4A" w14:textId="77777777" w:rsidR="007D0CB1" w:rsidRPr="0049439D" w:rsidRDefault="007D0CB1" w:rsidP="00A91FA7">
            <w:pPr>
              <w:jc w:val="center"/>
            </w:pPr>
            <w:r w:rsidRPr="0049439D">
              <w:t>5</w:t>
            </w:r>
          </w:p>
        </w:tc>
        <w:tc>
          <w:tcPr>
            <w:tcW w:w="851" w:type="dxa"/>
          </w:tcPr>
          <w:p w14:paraId="7F192E10" w14:textId="77777777" w:rsidR="007D0CB1" w:rsidRPr="00CE0CFF" w:rsidRDefault="007D0CB1" w:rsidP="00A91FA7">
            <w:pPr>
              <w:jc w:val="center"/>
            </w:pPr>
            <w:r w:rsidRPr="00CE0CFF">
              <w:t>PC</w:t>
            </w:r>
          </w:p>
        </w:tc>
        <w:tc>
          <w:tcPr>
            <w:tcW w:w="850" w:type="dxa"/>
          </w:tcPr>
          <w:p w14:paraId="04092862" w14:textId="77777777" w:rsidR="007D0CB1" w:rsidRPr="0049439D" w:rsidRDefault="007D0CB1" w:rsidP="00A91FA7">
            <w:pPr>
              <w:jc w:val="center"/>
            </w:pPr>
            <w:r w:rsidRPr="0049439D">
              <w:t>13</w:t>
            </w:r>
          </w:p>
        </w:tc>
        <w:tc>
          <w:tcPr>
            <w:tcW w:w="851" w:type="dxa"/>
          </w:tcPr>
          <w:p w14:paraId="6E5EE1C9" w14:textId="77777777" w:rsidR="007D0CB1" w:rsidRPr="00CE0CFF" w:rsidRDefault="007D0CB1" w:rsidP="00A91FA7">
            <w:r w:rsidRPr="00CE0CFF">
              <w:t>0</w:t>
            </w:r>
          </w:p>
        </w:tc>
      </w:tr>
      <w:tr w:rsidR="007D0CB1" w14:paraId="6F3DAC90" w14:textId="77777777" w:rsidTr="00A91FA7">
        <w:tc>
          <w:tcPr>
            <w:tcW w:w="850" w:type="dxa"/>
          </w:tcPr>
          <w:p w14:paraId="6FB99948" w14:textId="77777777" w:rsidR="007D0CB1" w:rsidRPr="0049439D" w:rsidRDefault="007D0CB1" w:rsidP="00A91FA7">
            <w:pPr>
              <w:jc w:val="center"/>
            </w:pPr>
            <w:r w:rsidRPr="0049439D">
              <w:t>6</w:t>
            </w:r>
          </w:p>
        </w:tc>
        <w:tc>
          <w:tcPr>
            <w:tcW w:w="851" w:type="dxa"/>
          </w:tcPr>
          <w:p w14:paraId="3E3A5997" w14:textId="77777777" w:rsidR="007D0CB1" w:rsidRPr="00CE0CFF" w:rsidRDefault="007D0CB1" w:rsidP="00A91FA7">
            <w:pPr>
              <w:jc w:val="center"/>
            </w:pPr>
            <w:r w:rsidRPr="00CE0CFF">
              <w:rPr>
                <w:color w:val="7F7F7F" w:themeColor="text1" w:themeTint="80"/>
              </w:rPr>
              <w:t>W</w:t>
            </w:r>
          </w:p>
        </w:tc>
        <w:tc>
          <w:tcPr>
            <w:tcW w:w="850" w:type="dxa"/>
          </w:tcPr>
          <w:p w14:paraId="5F8BC833" w14:textId="77777777" w:rsidR="007D0CB1" w:rsidRPr="0049439D" w:rsidRDefault="007D0CB1" w:rsidP="00A91FA7">
            <w:pPr>
              <w:jc w:val="center"/>
            </w:pPr>
            <w:r w:rsidRPr="0049439D">
              <w:t>14</w:t>
            </w:r>
          </w:p>
        </w:tc>
        <w:tc>
          <w:tcPr>
            <w:tcW w:w="851" w:type="dxa"/>
          </w:tcPr>
          <w:p w14:paraId="108C3E46" w14:textId="77777777" w:rsidR="007D0CB1" w:rsidRPr="00CE0CFF" w:rsidRDefault="007D0CB1" w:rsidP="00A91FA7">
            <w:pPr>
              <w:rPr>
                <w:color w:val="7F7F7F" w:themeColor="text1" w:themeTint="80"/>
              </w:rPr>
            </w:pPr>
            <w:r w:rsidRPr="00CE0CFF">
              <w:rPr>
                <w:color w:val="7F7F7F" w:themeColor="text1" w:themeTint="80"/>
              </w:rPr>
              <w:t>E</w:t>
            </w:r>
          </w:p>
        </w:tc>
      </w:tr>
      <w:tr w:rsidR="007D0CB1" w14:paraId="5E6098B2" w14:textId="77777777" w:rsidTr="00A91FA7">
        <w:tc>
          <w:tcPr>
            <w:tcW w:w="850" w:type="dxa"/>
          </w:tcPr>
          <w:p w14:paraId="2C1205CD" w14:textId="77777777" w:rsidR="007D0CB1" w:rsidRPr="0049439D" w:rsidRDefault="007D0CB1" w:rsidP="00A91FA7">
            <w:pPr>
              <w:jc w:val="center"/>
            </w:pPr>
            <w:r w:rsidRPr="0049439D">
              <w:t>7</w:t>
            </w:r>
          </w:p>
        </w:tc>
        <w:tc>
          <w:tcPr>
            <w:tcW w:w="851" w:type="dxa"/>
          </w:tcPr>
          <w:p w14:paraId="4A755C1E" w14:textId="77777777" w:rsidR="007D0CB1" w:rsidRPr="00CE0CFF" w:rsidRDefault="007D0CB1" w:rsidP="00A91FA7">
            <w:pPr>
              <w:jc w:val="center"/>
            </w:pPr>
            <w:r>
              <w:t>resv</w:t>
            </w:r>
          </w:p>
        </w:tc>
        <w:tc>
          <w:tcPr>
            <w:tcW w:w="850" w:type="dxa"/>
          </w:tcPr>
          <w:p w14:paraId="135BD227" w14:textId="77777777" w:rsidR="007D0CB1" w:rsidRPr="0049439D" w:rsidRDefault="007D0CB1" w:rsidP="00A91FA7">
            <w:pPr>
              <w:jc w:val="center"/>
            </w:pPr>
            <w:r w:rsidRPr="0049439D">
              <w:t>15</w:t>
            </w:r>
          </w:p>
        </w:tc>
        <w:tc>
          <w:tcPr>
            <w:tcW w:w="851" w:type="dxa"/>
          </w:tcPr>
          <w:p w14:paraId="4499E12F" w14:textId="77777777" w:rsidR="007D0CB1" w:rsidRPr="00CE0CFF" w:rsidRDefault="007D0CB1" w:rsidP="00A91FA7">
            <w:r w:rsidRPr="00CE0CFF">
              <w:rPr>
                <w:color w:val="7F7F7F" w:themeColor="text1" w:themeTint="80"/>
              </w:rPr>
              <w:t>F</w:t>
            </w:r>
          </w:p>
        </w:tc>
      </w:tr>
    </w:tbl>
    <w:p w14:paraId="3ACECF96" w14:textId="77777777" w:rsidR="007D0CB1" w:rsidRDefault="007D0CB1" w:rsidP="007D0CB1">
      <w:pPr>
        <w:rPr>
          <w:b/>
          <w:bCs/>
        </w:rPr>
      </w:pPr>
    </w:p>
    <w:p w14:paraId="2AFE8F0D" w14:textId="77777777" w:rsidR="007D0CB1" w:rsidRDefault="007D0CB1" w:rsidP="007D0CB1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2C2AC3C" w14:textId="77777777" w:rsidR="007D0CB1" w:rsidRPr="003610AC" w:rsidRDefault="007D0CB1" w:rsidP="007D0CB1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</w:t>
      </w:r>
      <w:r>
        <w:t>the most significant bit of the result</w:t>
      </w:r>
    </w:p>
    <w:p w14:paraId="01562A5B" w14:textId="77777777" w:rsidR="007D0CB1" w:rsidRDefault="007D0CB1" w:rsidP="007D0CB1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61A38D25" w14:textId="77777777" w:rsidR="007D0CB1" w:rsidRDefault="007D0CB1" w:rsidP="007D0CB1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5A6ABC18" w14:textId="77777777" w:rsidR="007D0CB1" w:rsidRPr="004E452B" w:rsidRDefault="007D0CB1" w:rsidP="007D0CB1">
      <w:pPr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from the most significant bit,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7D0CB1" w14:paraId="2F3D987B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BED4E3" w14:textId="77777777" w:rsidR="007D0CB1" w:rsidRDefault="007D0CB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2F9DF14" w14:textId="77777777" w:rsidR="007D0CB1" w:rsidRDefault="007D0CB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6F00191" w14:textId="77777777" w:rsidR="007D0CB1" w:rsidRDefault="007D0CB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07908E4" w14:textId="77777777" w:rsidR="007D0CB1" w:rsidRDefault="007D0CB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56FE59" w14:textId="77777777" w:rsidR="007D0CB1" w:rsidRDefault="007D0CB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A688F59" w14:textId="77777777" w:rsidR="007D0CB1" w:rsidRDefault="007D0CB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501C47" w14:textId="77777777" w:rsidR="007D0CB1" w:rsidRDefault="007D0CB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459AC8D" w14:textId="77777777" w:rsidR="007D0CB1" w:rsidRDefault="007D0CB1" w:rsidP="00A91FA7">
            <w:pPr>
              <w:jc w:val="center"/>
            </w:pPr>
            <w:r>
              <w:t>C</w:t>
            </w:r>
          </w:p>
        </w:tc>
      </w:tr>
      <w:tr w:rsidR="007D0CB1" w:rsidRPr="00DD66EE" w14:paraId="48CE1952" w14:textId="77777777" w:rsidTr="00A91FA7">
        <w:trPr>
          <w:trHeight w:val="319"/>
        </w:trPr>
        <w:tc>
          <w:tcPr>
            <w:tcW w:w="352" w:type="dxa"/>
          </w:tcPr>
          <w:p w14:paraId="690F78E1" w14:textId="77777777" w:rsidR="007D0CB1" w:rsidRPr="00DD66EE" w:rsidRDefault="007D0CB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19D338C" w14:textId="77777777" w:rsidR="007D0CB1" w:rsidRPr="00DD66EE" w:rsidRDefault="007D0CB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6CF333C" w14:textId="77777777" w:rsidR="007D0CB1" w:rsidRPr="00DD66EE" w:rsidRDefault="007D0CB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5ED7988" w14:textId="77777777" w:rsidR="007D0CB1" w:rsidRPr="00DD66EE" w:rsidRDefault="007D0CB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25C5675" w14:textId="77777777" w:rsidR="007D0CB1" w:rsidRPr="00DD66EE" w:rsidRDefault="007D0CB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B6DB09B" w14:textId="77777777" w:rsidR="007D0CB1" w:rsidRPr="00DD66EE" w:rsidRDefault="007D0CB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A1CE595" w14:textId="77777777" w:rsidR="007D0CB1" w:rsidRPr="00DD66EE" w:rsidRDefault="007D0CB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1A02C3F" w14:textId="77777777" w:rsidR="007D0CB1" w:rsidRPr="00DD66EE" w:rsidRDefault="007D0CB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4B98AFF7" w14:textId="77777777" w:rsidR="00BC4F1E" w:rsidRDefault="00BC4F1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1D460E1" w14:textId="79A5E95C" w:rsidR="00BC4F1E" w:rsidRDefault="00BC4F1E" w:rsidP="00BC4F1E">
      <w:pPr>
        <w:pStyle w:val="Heading3"/>
      </w:pPr>
      <w:r>
        <w:lastRenderedPageBreak/>
        <w:t>ADD</w:t>
      </w:r>
      <w:r>
        <w:t>W</w:t>
      </w:r>
      <w:r>
        <w:t xml:space="preserve"> – Add to Accumulator </w:t>
      </w:r>
      <w:r>
        <w:t>W</w:t>
      </w:r>
    </w:p>
    <w:p w14:paraId="7B959517" w14:textId="77777777" w:rsidR="00BC4F1E" w:rsidRDefault="00BC4F1E" w:rsidP="00BC4F1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4858F37" w14:textId="4B041187" w:rsidR="00BC4F1E" w:rsidRDefault="00BC4F1E" w:rsidP="00BC4F1E">
      <w:pPr>
        <w:ind w:left="720"/>
      </w:pPr>
      <w:r w:rsidRPr="00DC5112">
        <w:t xml:space="preserve">The source operand is added to accumulator </w:t>
      </w:r>
      <w:r>
        <w:t>W</w:t>
      </w:r>
      <w:r>
        <w:t>. The carry is not</w:t>
      </w:r>
      <w:r w:rsidRPr="00DC5112">
        <w:t xml:space="preserve"> inclu</w:t>
      </w:r>
      <w:r>
        <w:t>ded in the addition but is generated as a result flag</w:t>
      </w:r>
      <w:r w:rsidRPr="00DC5112">
        <w:t>.</w:t>
      </w:r>
    </w:p>
    <w:p w14:paraId="736C3FF0" w14:textId="77777777" w:rsidR="00610367" w:rsidRPr="00475625" w:rsidRDefault="00610367" w:rsidP="00610367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02D3EE33" w14:textId="77777777" w:rsidR="00BC4F1E" w:rsidRPr="007833D8" w:rsidRDefault="00BC4F1E" w:rsidP="00BC4F1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BC4F1E" w:rsidRPr="007833D8" w14:paraId="527CBB7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765DD5E" w14:textId="77777777" w:rsidR="00BC4F1E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EA1387" w14:textId="77777777" w:rsidR="00BC4F1E" w:rsidRPr="007833D8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3FBEB3F" w14:textId="77777777" w:rsidR="00BC4F1E" w:rsidRPr="007833D8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C4F1E" w14:paraId="478C1813" w14:textId="77777777" w:rsidTr="00A91FA7">
        <w:tc>
          <w:tcPr>
            <w:tcW w:w="1417" w:type="dxa"/>
          </w:tcPr>
          <w:p w14:paraId="16315798" w14:textId="77777777" w:rsidR="00BC4F1E" w:rsidRDefault="00BC4F1E" w:rsidP="00A91FA7">
            <w:pPr>
              <w:jc w:val="center"/>
            </w:pPr>
            <w:r>
              <w:t>Immed Lo</w:t>
            </w:r>
          </w:p>
        </w:tc>
        <w:tc>
          <w:tcPr>
            <w:tcW w:w="1417" w:type="dxa"/>
          </w:tcPr>
          <w:p w14:paraId="7DFA29FF" w14:textId="77777777" w:rsidR="00BC4F1E" w:rsidRDefault="00BC4F1E" w:rsidP="00A91FA7">
            <w:pPr>
              <w:jc w:val="center"/>
            </w:pPr>
            <w:r>
              <w:t>Immed Hi</w:t>
            </w:r>
          </w:p>
        </w:tc>
        <w:tc>
          <w:tcPr>
            <w:tcW w:w="1418" w:type="dxa"/>
          </w:tcPr>
          <w:p w14:paraId="012A1C4B" w14:textId="78540F25" w:rsidR="00BC4F1E" w:rsidRDefault="00610367" w:rsidP="00A91FA7">
            <w:pPr>
              <w:jc w:val="center"/>
            </w:pPr>
            <w:r>
              <w:t>18B</w:t>
            </w:r>
            <w:r w:rsidR="00BC4F1E">
              <w:t>h</w:t>
            </w:r>
          </w:p>
        </w:tc>
      </w:tr>
    </w:tbl>
    <w:p w14:paraId="64847EE5" w14:textId="77777777" w:rsidR="00BC4F1E" w:rsidRPr="007833D8" w:rsidRDefault="00BC4F1E" w:rsidP="00BC4F1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BC4F1E" w:rsidRPr="007833D8" w14:paraId="0207512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A05155F" w14:textId="77777777" w:rsidR="00BC4F1E" w:rsidRPr="007833D8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011B2DB" w14:textId="77777777" w:rsidR="00BC4F1E" w:rsidRPr="007833D8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C4F1E" w14:paraId="0A1DD21E" w14:textId="77777777" w:rsidTr="00A91FA7">
        <w:tc>
          <w:tcPr>
            <w:tcW w:w="1417" w:type="dxa"/>
          </w:tcPr>
          <w:p w14:paraId="6DC02318" w14:textId="77777777" w:rsidR="00BC4F1E" w:rsidRDefault="00BC4F1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7F0F5431" w14:textId="4C3223CD" w:rsidR="00BC4F1E" w:rsidRDefault="00610367" w:rsidP="00A91FA7">
            <w:pPr>
              <w:jc w:val="center"/>
            </w:pPr>
            <w:r>
              <w:t>19B</w:t>
            </w:r>
            <w:r w:rsidR="00BC4F1E">
              <w:t>h</w:t>
            </w:r>
          </w:p>
        </w:tc>
      </w:tr>
    </w:tbl>
    <w:p w14:paraId="3512752F" w14:textId="77777777" w:rsidR="00BC4F1E" w:rsidRPr="007833D8" w:rsidRDefault="00BC4F1E" w:rsidP="00BC4F1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BC4F1E" w:rsidRPr="007833D8" w14:paraId="55B682D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0264CF7" w14:textId="77777777" w:rsidR="00BC4F1E" w:rsidRDefault="00BC4F1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8635EBE" w14:textId="77777777" w:rsidR="00BC4F1E" w:rsidRDefault="00BC4F1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7369603" w14:textId="77777777" w:rsidR="00BC4F1E" w:rsidRPr="007833D8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425B5A7" w14:textId="77777777" w:rsidR="00BC4F1E" w:rsidRPr="007833D8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C4F1E" w14:paraId="1FB161EA" w14:textId="77777777" w:rsidTr="00A91FA7">
        <w:tc>
          <w:tcPr>
            <w:tcW w:w="2834" w:type="dxa"/>
            <w:gridSpan w:val="2"/>
          </w:tcPr>
          <w:p w14:paraId="55C71ECB" w14:textId="77777777" w:rsidR="00BC4F1E" w:rsidRDefault="00BC4F1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52F528A9" w14:textId="77777777" w:rsidR="00BC4F1E" w:rsidRDefault="00BC4F1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225D036" w14:textId="17BF23AD" w:rsidR="00BC4F1E" w:rsidRDefault="00610367" w:rsidP="00A91FA7">
            <w:pPr>
              <w:jc w:val="center"/>
            </w:pPr>
            <w:r>
              <w:t>1AB</w:t>
            </w:r>
            <w:r w:rsidR="00BC4F1E">
              <w:t>h</w:t>
            </w:r>
          </w:p>
        </w:tc>
      </w:tr>
    </w:tbl>
    <w:p w14:paraId="73060D9F" w14:textId="77777777" w:rsidR="00BC4F1E" w:rsidRPr="007833D8" w:rsidRDefault="00BC4F1E" w:rsidP="00BC4F1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BC4F1E" w:rsidRPr="007833D8" w14:paraId="321CB2B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A456EC5" w14:textId="77777777" w:rsidR="00BC4F1E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4B74585" w14:textId="77777777" w:rsidR="00BC4F1E" w:rsidRPr="007833D8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5F2E3DE" w14:textId="77777777" w:rsidR="00BC4F1E" w:rsidRPr="007833D8" w:rsidRDefault="00BC4F1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C4F1E" w14:paraId="48F7BEA8" w14:textId="77777777" w:rsidTr="00A91FA7">
        <w:tc>
          <w:tcPr>
            <w:tcW w:w="1417" w:type="dxa"/>
          </w:tcPr>
          <w:p w14:paraId="1200BBA6" w14:textId="77777777" w:rsidR="00BC4F1E" w:rsidRDefault="00BC4F1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12B8661" w14:textId="77777777" w:rsidR="00BC4F1E" w:rsidRDefault="00BC4F1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DCEFE1F" w14:textId="00C4436F" w:rsidR="00BC4F1E" w:rsidRDefault="00610367" w:rsidP="00A91FA7">
            <w:pPr>
              <w:jc w:val="center"/>
            </w:pPr>
            <w:r>
              <w:t>1BB</w:t>
            </w:r>
            <w:r w:rsidR="00BC4F1E">
              <w:t>h</w:t>
            </w:r>
          </w:p>
        </w:tc>
      </w:tr>
    </w:tbl>
    <w:p w14:paraId="635A133D" w14:textId="77777777" w:rsidR="00BC4F1E" w:rsidRDefault="00BC4F1E" w:rsidP="00BC4F1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1A0EDB2" w14:textId="77777777" w:rsidR="00BC4F1E" w:rsidRPr="003610AC" w:rsidRDefault="00BC4F1E" w:rsidP="00BC4F1E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65CB73AB" w14:textId="77777777" w:rsidR="00BC4F1E" w:rsidRDefault="00BC4F1E" w:rsidP="00BC4F1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9215531" w14:textId="77777777" w:rsidR="00BC4F1E" w:rsidRDefault="00BC4F1E" w:rsidP="00BC4F1E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1ECE0C20" w14:textId="77777777" w:rsidR="00BC4F1E" w:rsidRPr="00536CC3" w:rsidRDefault="00BC4F1E" w:rsidP="00BC4F1E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BC4F1E" w14:paraId="21BB0B7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1B3DA80" w14:textId="77777777" w:rsidR="00BC4F1E" w:rsidRDefault="00BC4F1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D24727" w14:textId="77777777" w:rsidR="00BC4F1E" w:rsidRDefault="00BC4F1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007729" w14:textId="77777777" w:rsidR="00BC4F1E" w:rsidRDefault="00BC4F1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E8517C" w14:textId="77777777" w:rsidR="00BC4F1E" w:rsidRDefault="00BC4F1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8AE9F8" w14:textId="77777777" w:rsidR="00BC4F1E" w:rsidRDefault="00BC4F1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83ECCE6" w14:textId="77777777" w:rsidR="00BC4F1E" w:rsidRDefault="00BC4F1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C476C80" w14:textId="77777777" w:rsidR="00BC4F1E" w:rsidRDefault="00BC4F1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B1A0EEB" w14:textId="77777777" w:rsidR="00BC4F1E" w:rsidRDefault="00BC4F1E" w:rsidP="00A91FA7">
            <w:pPr>
              <w:jc w:val="center"/>
            </w:pPr>
            <w:r>
              <w:t>C</w:t>
            </w:r>
          </w:p>
        </w:tc>
      </w:tr>
      <w:tr w:rsidR="00BC4F1E" w:rsidRPr="00DD66EE" w14:paraId="2752285D" w14:textId="77777777" w:rsidTr="00A91FA7">
        <w:trPr>
          <w:trHeight w:val="319"/>
        </w:trPr>
        <w:tc>
          <w:tcPr>
            <w:tcW w:w="352" w:type="dxa"/>
          </w:tcPr>
          <w:p w14:paraId="1FB48424" w14:textId="77777777" w:rsidR="00BC4F1E" w:rsidRPr="00DD66EE" w:rsidRDefault="00BC4F1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B3E28B9" w14:textId="77777777" w:rsidR="00BC4F1E" w:rsidRPr="00DD66EE" w:rsidRDefault="00BC4F1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AAD44A2" w14:textId="77777777" w:rsidR="00BC4F1E" w:rsidRPr="00DD66EE" w:rsidRDefault="00BC4F1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42EC567" w14:textId="77777777" w:rsidR="00BC4F1E" w:rsidRPr="00DD66EE" w:rsidRDefault="00BC4F1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157F65B" w14:textId="77777777" w:rsidR="00BC4F1E" w:rsidRPr="00DD66EE" w:rsidRDefault="00BC4F1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692D74D" w14:textId="77777777" w:rsidR="00BC4F1E" w:rsidRPr="00DD66EE" w:rsidRDefault="00BC4F1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A5A8170" w14:textId="77777777" w:rsidR="00BC4F1E" w:rsidRPr="00DD66EE" w:rsidRDefault="00BC4F1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D245EB5" w14:textId="77777777" w:rsidR="00BC4F1E" w:rsidRPr="00DD66EE" w:rsidRDefault="00BC4F1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A8A57D6" w14:textId="77777777" w:rsidR="00FA3143" w:rsidRDefault="00FA3143" w:rsidP="00FA314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DDC1C99" w14:textId="77777777" w:rsidR="00DE3649" w:rsidRDefault="00DE3649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lastRenderedPageBreak/>
        <w:br w:type="page"/>
      </w:r>
    </w:p>
    <w:p w14:paraId="36B868A2" w14:textId="79903F7C" w:rsidR="00E53943" w:rsidRDefault="00E53943" w:rsidP="00E53943">
      <w:pPr>
        <w:pStyle w:val="Heading3"/>
      </w:pPr>
      <w:bookmarkStart w:id="26" w:name="_Toc94655969"/>
      <w:bookmarkStart w:id="27" w:name="_ANDA_–_Bitwise"/>
      <w:bookmarkEnd w:id="27"/>
      <w:r>
        <w:lastRenderedPageBreak/>
        <w:t>ANDA – Bitwise ‘And’ to Accumulator A</w:t>
      </w:r>
      <w:bookmarkEnd w:id="26"/>
    </w:p>
    <w:p w14:paraId="5B92E312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D1E09AC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53943" w:rsidRPr="007833D8" w14:paraId="1464659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465E70B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45D8FDB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53943" w14:paraId="6A0089E5" w14:textId="77777777" w:rsidTr="00A91FA7">
        <w:tc>
          <w:tcPr>
            <w:tcW w:w="1417" w:type="dxa"/>
          </w:tcPr>
          <w:p w14:paraId="6A9AA2C1" w14:textId="77777777" w:rsidR="00E53943" w:rsidRDefault="00E53943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4962AFD6" w14:textId="15725805" w:rsidR="00E53943" w:rsidRDefault="00E53943" w:rsidP="00A91FA7">
            <w:pPr>
              <w:jc w:val="center"/>
            </w:pPr>
            <w:r>
              <w:t>084h</w:t>
            </w:r>
          </w:p>
        </w:tc>
      </w:tr>
    </w:tbl>
    <w:p w14:paraId="31B6F846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53943" w:rsidRPr="007833D8" w14:paraId="5BA8A20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35F665A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DE66B22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53943" w14:paraId="20C98A05" w14:textId="77777777" w:rsidTr="00A91FA7">
        <w:tc>
          <w:tcPr>
            <w:tcW w:w="1417" w:type="dxa"/>
          </w:tcPr>
          <w:p w14:paraId="6F5E07D1" w14:textId="77777777" w:rsidR="00E53943" w:rsidRDefault="00E5394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055ECC20" w14:textId="59783AA6" w:rsidR="00E53943" w:rsidRDefault="00E53943" w:rsidP="00A91FA7">
            <w:pPr>
              <w:jc w:val="center"/>
            </w:pPr>
            <w:r>
              <w:t>094h</w:t>
            </w:r>
          </w:p>
        </w:tc>
      </w:tr>
    </w:tbl>
    <w:p w14:paraId="6EC0A39A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53943" w:rsidRPr="007833D8" w14:paraId="4D21E4A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F513737" w14:textId="77777777" w:rsidR="00E53943" w:rsidRDefault="00E5394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9C024F4" w14:textId="77777777" w:rsidR="00E53943" w:rsidRDefault="00E5394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B5674BC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EC9572B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53943" w14:paraId="3766BE2E" w14:textId="77777777" w:rsidTr="00A91FA7">
        <w:tc>
          <w:tcPr>
            <w:tcW w:w="2834" w:type="dxa"/>
            <w:gridSpan w:val="2"/>
          </w:tcPr>
          <w:p w14:paraId="284E11A5" w14:textId="77777777" w:rsidR="00E53943" w:rsidRDefault="00E5394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5607B025" w14:textId="77777777" w:rsidR="00E53943" w:rsidRDefault="00E5394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7FFD6709" w14:textId="59809A47" w:rsidR="00E53943" w:rsidRDefault="00E53943" w:rsidP="00A91FA7">
            <w:pPr>
              <w:jc w:val="center"/>
            </w:pPr>
            <w:r>
              <w:t>0A4h</w:t>
            </w:r>
          </w:p>
        </w:tc>
      </w:tr>
    </w:tbl>
    <w:p w14:paraId="7B9AB290" w14:textId="77777777" w:rsidR="00E53943" w:rsidRPr="007833D8" w:rsidRDefault="00E53943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E53943" w:rsidRPr="007833D8" w14:paraId="04A94BE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8C145EE" w14:textId="238644EE" w:rsidR="00E53943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9A4B2F9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E72C982" w14:textId="77777777" w:rsidR="00E53943" w:rsidRPr="007833D8" w:rsidRDefault="00E5394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53943" w14:paraId="0FB4ACD7" w14:textId="77777777" w:rsidTr="00A91FA7">
        <w:tc>
          <w:tcPr>
            <w:tcW w:w="1417" w:type="dxa"/>
          </w:tcPr>
          <w:p w14:paraId="6DD1C84A" w14:textId="77777777" w:rsidR="00E53943" w:rsidRDefault="00E5394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3FDA3E3" w14:textId="77777777" w:rsidR="00E53943" w:rsidRDefault="00E5394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54850F9C" w14:textId="0CA72E5F" w:rsidR="00E53943" w:rsidRDefault="00E53943" w:rsidP="00A91FA7">
            <w:pPr>
              <w:jc w:val="center"/>
            </w:pPr>
            <w:r>
              <w:t>0B4h</w:t>
            </w:r>
          </w:p>
        </w:tc>
      </w:tr>
    </w:tbl>
    <w:p w14:paraId="582ABD59" w14:textId="77777777" w:rsidR="00DD66EE" w:rsidRPr="006E0D39" w:rsidRDefault="00DD66EE" w:rsidP="00DD66E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4208F50" w14:textId="77777777" w:rsidR="002F2B6E" w:rsidRPr="003610AC" w:rsidRDefault="002F2B6E" w:rsidP="002F2B6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4026AE07" w14:textId="77777777" w:rsidR="002F2B6E" w:rsidRDefault="002F2B6E" w:rsidP="002F2B6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6EF24B3" w14:textId="77777777" w:rsidR="002F2B6E" w:rsidRPr="006E0D39" w:rsidRDefault="002F2B6E" w:rsidP="002F2B6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F2B6E" w14:paraId="0D09598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F5FBEEB" w14:textId="77777777" w:rsidR="002F2B6E" w:rsidRDefault="002F2B6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2C19AF" w14:textId="77777777" w:rsidR="002F2B6E" w:rsidRDefault="002F2B6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1E22005" w14:textId="77777777" w:rsidR="002F2B6E" w:rsidRDefault="002F2B6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AF34AA9" w14:textId="77777777" w:rsidR="002F2B6E" w:rsidRDefault="002F2B6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2843659" w14:textId="77777777" w:rsidR="002F2B6E" w:rsidRDefault="002F2B6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525BF08" w14:textId="77777777" w:rsidR="002F2B6E" w:rsidRDefault="002F2B6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41E99C8" w14:textId="77777777" w:rsidR="002F2B6E" w:rsidRDefault="002F2B6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4FE5B81" w14:textId="77777777" w:rsidR="002F2B6E" w:rsidRDefault="002F2B6E" w:rsidP="00A91FA7">
            <w:pPr>
              <w:jc w:val="center"/>
            </w:pPr>
            <w:r>
              <w:t>C</w:t>
            </w:r>
          </w:p>
        </w:tc>
      </w:tr>
      <w:tr w:rsidR="002F2B6E" w:rsidRPr="00DD66EE" w14:paraId="0189A9F3" w14:textId="77777777" w:rsidTr="00A91FA7">
        <w:trPr>
          <w:trHeight w:val="319"/>
        </w:trPr>
        <w:tc>
          <w:tcPr>
            <w:tcW w:w="352" w:type="dxa"/>
          </w:tcPr>
          <w:p w14:paraId="3ABB6415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1FB58A3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2844B57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84B388D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8C53AEF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172C820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B7463A5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B1F799E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9497305" w14:textId="77777777" w:rsidR="002F2B6E" w:rsidRDefault="002F2B6E" w:rsidP="002F2B6E">
      <w:pPr>
        <w:ind w:left="720"/>
      </w:pPr>
    </w:p>
    <w:p w14:paraId="5350E1DF" w14:textId="77777777" w:rsidR="002F2B6E" w:rsidRDefault="002F2B6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9977564" w14:textId="31CE52F2" w:rsidR="00DE3649" w:rsidRDefault="00DE3649" w:rsidP="00DE3649">
      <w:pPr>
        <w:pStyle w:val="Heading3"/>
      </w:pPr>
      <w:bookmarkStart w:id="28" w:name="_Toc94655970"/>
      <w:bookmarkStart w:id="29" w:name="_ANDB_–_Bitwise"/>
      <w:bookmarkEnd w:id="29"/>
      <w:r>
        <w:lastRenderedPageBreak/>
        <w:t>ANDB – Bitwise ‘And’ to Accumulator B</w:t>
      </w:r>
      <w:bookmarkEnd w:id="28"/>
    </w:p>
    <w:p w14:paraId="027F5320" w14:textId="77777777" w:rsidR="00DE3649" w:rsidRPr="007833D8" w:rsidRDefault="00DE3649" w:rsidP="0039273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9A4A546" w14:textId="77777777" w:rsidR="00DE3649" w:rsidRPr="007833D8" w:rsidRDefault="00DE3649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E3649" w:rsidRPr="007833D8" w14:paraId="06C1D04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C65668A" w14:textId="77777777" w:rsidR="00DE3649" w:rsidRPr="007833D8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91BB37F" w14:textId="77777777" w:rsidR="00DE3649" w:rsidRPr="007833D8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73A8B591" w14:textId="77777777" w:rsidTr="00A91FA7">
        <w:tc>
          <w:tcPr>
            <w:tcW w:w="1417" w:type="dxa"/>
          </w:tcPr>
          <w:p w14:paraId="545EFB2B" w14:textId="77777777" w:rsidR="00DE3649" w:rsidRDefault="00DE3649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5AD68B3E" w14:textId="766C9010" w:rsidR="00DE3649" w:rsidRDefault="00DE3649" w:rsidP="00A91FA7">
            <w:pPr>
              <w:jc w:val="center"/>
            </w:pPr>
            <w:r>
              <w:t>0C4h</w:t>
            </w:r>
          </w:p>
        </w:tc>
      </w:tr>
    </w:tbl>
    <w:p w14:paraId="2A4A7908" w14:textId="77777777" w:rsidR="00DE3649" w:rsidRPr="007833D8" w:rsidRDefault="00DE3649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E3649" w:rsidRPr="007833D8" w14:paraId="71CEF12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611FD67" w14:textId="77777777" w:rsidR="00DE3649" w:rsidRPr="007833D8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B33158E" w14:textId="77777777" w:rsidR="00DE3649" w:rsidRPr="007833D8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6B3FF804" w14:textId="77777777" w:rsidTr="00A91FA7">
        <w:tc>
          <w:tcPr>
            <w:tcW w:w="1417" w:type="dxa"/>
          </w:tcPr>
          <w:p w14:paraId="2B0750A6" w14:textId="77777777" w:rsidR="00DE3649" w:rsidRDefault="00DE3649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2ADA92D" w14:textId="4823228C" w:rsidR="00DE3649" w:rsidRDefault="00DE3649" w:rsidP="00A91FA7">
            <w:pPr>
              <w:jc w:val="center"/>
            </w:pPr>
            <w:r>
              <w:t>0D4h</w:t>
            </w:r>
          </w:p>
        </w:tc>
      </w:tr>
    </w:tbl>
    <w:p w14:paraId="101A9509" w14:textId="77777777" w:rsidR="00DE3649" w:rsidRPr="007833D8" w:rsidRDefault="00DE3649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DE3649" w:rsidRPr="007833D8" w14:paraId="46C5AE8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6D43D2E" w14:textId="77777777" w:rsidR="00DE3649" w:rsidRDefault="00DE3649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73BEF6A" w14:textId="77777777" w:rsidR="00DE3649" w:rsidRDefault="00DE3649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15CB051" w14:textId="77777777" w:rsidR="00DE3649" w:rsidRPr="007833D8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BE4E22C" w14:textId="77777777" w:rsidR="00DE3649" w:rsidRPr="007833D8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123B7F37" w14:textId="77777777" w:rsidTr="00A91FA7">
        <w:tc>
          <w:tcPr>
            <w:tcW w:w="2834" w:type="dxa"/>
            <w:gridSpan w:val="2"/>
          </w:tcPr>
          <w:p w14:paraId="28C4D399" w14:textId="77777777" w:rsidR="00DE3649" w:rsidRDefault="00DE3649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1F65FAA" w14:textId="77777777" w:rsidR="00DE3649" w:rsidRDefault="00DE3649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03C0B063" w14:textId="6EE3EBD3" w:rsidR="00DE3649" w:rsidRDefault="00DE3649" w:rsidP="00A91FA7">
            <w:pPr>
              <w:jc w:val="center"/>
            </w:pPr>
            <w:r>
              <w:t>0E4h</w:t>
            </w:r>
          </w:p>
        </w:tc>
      </w:tr>
    </w:tbl>
    <w:p w14:paraId="0F8C0BC5" w14:textId="77777777" w:rsidR="00DE3649" w:rsidRPr="007833D8" w:rsidRDefault="00DE3649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DE3649" w:rsidRPr="007833D8" w14:paraId="6E2A7E6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AAC2D2E" w14:textId="6D3DD2AE" w:rsidR="00DE3649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A4E026C" w14:textId="77777777" w:rsidR="00DE3649" w:rsidRPr="007833D8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DBFB25D" w14:textId="77777777" w:rsidR="00DE3649" w:rsidRPr="007833D8" w:rsidRDefault="00DE364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E3649" w14:paraId="1590D36D" w14:textId="77777777" w:rsidTr="00A91FA7">
        <w:tc>
          <w:tcPr>
            <w:tcW w:w="1417" w:type="dxa"/>
          </w:tcPr>
          <w:p w14:paraId="6F40803F" w14:textId="77777777" w:rsidR="00DE3649" w:rsidRDefault="00DE3649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884E5B4" w14:textId="77777777" w:rsidR="00DE3649" w:rsidRDefault="00DE3649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D6CE4C3" w14:textId="4230046A" w:rsidR="00DE3649" w:rsidRDefault="00DE3649" w:rsidP="00A91FA7">
            <w:pPr>
              <w:jc w:val="center"/>
            </w:pPr>
            <w:r>
              <w:t>0F4h</w:t>
            </w:r>
          </w:p>
        </w:tc>
      </w:tr>
    </w:tbl>
    <w:p w14:paraId="170C978F" w14:textId="77777777" w:rsidR="00DD66EE" w:rsidRPr="006E0D39" w:rsidRDefault="00DD66EE" w:rsidP="00DD66E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0F602EF" w14:textId="77777777" w:rsidR="002F2B6E" w:rsidRPr="003610AC" w:rsidRDefault="002F2B6E" w:rsidP="002F2B6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58DB87F4" w14:textId="77777777" w:rsidR="002F2B6E" w:rsidRDefault="002F2B6E" w:rsidP="002F2B6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8FB8284" w14:textId="77777777" w:rsidR="002F2B6E" w:rsidRPr="006E0D39" w:rsidRDefault="002F2B6E" w:rsidP="002F2B6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F2B6E" w14:paraId="110311A4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3CAEADA" w14:textId="77777777" w:rsidR="002F2B6E" w:rsidRDefault="002F2B6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AA0926C" w14:textId="77777777" w:rsidR="002F2B6E" w:rsidRDefault="002F2B6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D1E2248" w14:textId="77777777" w:rsidR="002F2B6E" w:rsidRDefault="002F2B6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816177A" w14:textId="77777777" w:rsidR="002F2B6E" w:rsidRDefault="002F2B6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28F4569" w14:textId="77777777" w:rsidR="002F2B6E" w:rsidRDefault="002F2B6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66BFC9" w14:textId="77777777" w:rsidR="002F2B6E" w:rsidRDefault="002F2B6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9D85869" w14:textId="77777777" w:rsidR="002F2B6E" w:rsidRDefault="002F2B6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BC49E8C" w14:textId="77777777" w:rsidR="002F2B6E" w:rsidRDefault="002F2B6E" w:rsidP="00A91FA7">
            <w:pPr>
              <w:jc w:val="center"/>
            </w:pPr>
            <w:r>
              <w:t>C</w:t>
            </w:r>
          </w:p>
        </w:tc>
      </w:tr>
      <w:tr w:rsidR="002F2B6E" w:rsidRPr="00DD66EE" w14:paraId="0BFB918F" w14:textId="77777777" w:rsidTr="00A91FA7">
        <w:trPr>
          <w:trHeight w:val="319"/>
        </w:trPr>
        <w:tc>
          <w:tcPr>
            <w:tcW w:w="352" w:type="dxa"/>
          </w:tcPr>
          <w:p w14:paraId="3DC87D92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F861E55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74689FA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82839A1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A3787FD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F68DF16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543113B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48F8CDCA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7EA1E5F" w14:textId="77777777" w:rsidR="00C522AC" w:rsidRDefault="00C522AC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56A6D01" w14:textId="5CF5A6BE" w:rsidR="00C522AC" w:rsidRDefault="00C522AC" w:rsidP="00C522AC">
      <w:pPr>
        <w:pStyle w:val="Heading3"/>
      </w:pPr>
      <w:bookmarkStart w:id="30" w:name="_Toc94655971"/>
      <w:r>
        <w:lastRenderedPageBreak/>
        <w:t>ANDCC – Bitwise ‘And’ to Condition Code Reg</w:t>
      </w:r>
      <w:bookmarkEnd w:id="30"/>
    </w:p>
    <w:p w14:paraId="0EE4A3C5" w14:textId="1C13793A" w:rsidR="00C522AC" w:rsidRDefault="00C522AC" w:rsidP="00C522A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21E74BF" w14:textId="4C36A0FE" w:rsidR="00C522AC" w:rsidRPr="00C522AC" w:rsidRDefault="00C522AC" w:rsidP="00C522AC">
      <w:pPr>
        <w:ind w:left="720"/>
      </w:pPr>
      <w:r w:rsidRPr="00C522AC">
        <w:t>This instruction can be used to clear bits in the condition code register. A common use is to clear the interrupt mask bits.</w:t>
      </w:r>
    </w:p>
    <w:p w14:paraId="746B7F53" w14:textId="63645B67" w:rsidR="00C522AC" w:rsidRPr="007833D8" w:rsidRDefault="00C522AC" w:rsidP="00C522A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C522AC" w:rsidRPr="007833D8" w14:paraId="09B5ACE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B008D49" w14:textId="77777777" w:rsidR="00C522AC" w:rsidRPr="007833D8" w:rsidRDefault="00C522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F39065B" w14:textId="77777777" w:rsidR="00C522AC" w:rsidRPr="007833D8" w:rsidRDefault="00C522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522AC" w14:paraId="70DBB790" w14:textId="77777777" w:rsidTr="00A91FA7">
        <w:tc>
          <w:tcPr>
            <w:tcW w:w="1417" w:type="dxa"/>
          </w:tcPr>
          <w:p w14:paraId="19B7A7BD" w14:textId="77777777" w:rsidR="00C522AC" w:rsidRDefault="00C522AC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35AAB482" w14:textId="78D6D4C7" w:rsidR="00C522AC" w:rsidRDefault="00C522AC" w:rsidP="00A91FA7">
            <w:pPr>
              <w:jc w:val="center"/>
            </w:pPr>
            <w:r>
              <w:t>01Ch</w:t>
            </w:r>
          </w:p>
        </w:tc>
      </w:tr>
    </w:tbl>
    <w:p w14:paraId="1B4AFF8D" w14:textId="77777777" w:rsidR="00C522AC" w:rsidRPr="006E0D39" w:rsidRDefault="00C522AC" w:rsidP="00C522AC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F947C1F" w14:textId="21B929D0" w:rsidR="00C522AC" w:rsidRPr="00C522AC" w:rsidRDefault="00C522AC" w:rsidP="00C522AC">
      <w:pPr>
        <w:spacing w:after="0"/>
        <w:ind w:left="720"/>
      </w:pPr>
      <w:r w:rsidRPr="00C522AC">
        <w:t>Flags for which the immediate constant has a zero bit will be cleared, other flags will not be affected.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522AC" w14:paraId="15E151A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6A7A64" w14:textId="77777777" w:rsidR="00C522AC" w:rsidRDefault="00C522AC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5E632F6" w14:textId="77777777" w:rsidR="00C522AC" w:rsidRDefault="00C522AC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B3DB8BE" w14:textId="77777777" w:rsidR="00C522AC" w:rsidRDefault="00C522AC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9E545C3" w14:textId="77777777" w:rsidR="00C522AC" w:rsidRDefault="00C522AC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BB223AE" w14:textId="77777777" w:rsidR="00C522AC" w:rsidRDefault="00C522AC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C0F9BE1" w14:textId="77777777" w:rsidR="00C522AC" w:rsidRDefault="00C522AC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DDC067E" w14:textId="77777777" w:rsidR="00C522AC" w:rsidRDefault="00C522AC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CF1DE12" w14:textId="77777777" w:rsidR="00C522AC" w:rsidRDefault="00C522AC" w:rsidP="00A91FA7">
            <w:pPr>
              <w:jc w:val="center"/>
            </w:pPr>
            <w:r>
              <w:t>C</w:t>
            </w:r>
          </w:p>
        </w:tc>
      </w:tr>
      <w:tr w:rsidR="00C522AC" w:rsidRPr="00DD66EE" w14:paraId="59DCB1B8" w14:textId="77777777" w:rsidTr="00A91FA7">
        <w:trPr>
          <w:trHeight w:val="319"/>
        </w:trPr>
        <w:tc>
          <w:tcPr>
            <w:tcW w:w="352" w:type="dxa"/>
          </w:tcPr>
          <w:p w14:paraId="00052EFC" w14:textId="77777777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1E83470" w14:textId="77777777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430A40D" w14:textId="77777777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912559E" w14:textId="77777777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F6B98DE" w14:textId="2CE3E9C9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DD449E6" w14:textId="44EC00B5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423E0D0" w14:textId="5785D93E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F744089" w14:textId="77777777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29AB3B1" w14:textId="77777777" w:rsidR="00C522AC" w:rsidRDefault="00C522AC" w:rsidP="00C522AC">
      <w:pPr>
        <w:ind w:left="720"/>
      </w:pPr>
    </w:p>
    <w:p w14:paraId="4D0BBFE3" w14:textId="77777777" w:rsidR="002F2B6E" w:rsidRDefault="002F2B6E" w:rsidP="002F2B6E">
      <w:pPr>
        <w:ind w:left="720"/>
      </w:pPr>
    </w:p>
    <w:p w14:paraId="5C1D982E" w14:textId="77777777" w:rsidR="00475625" w:rsidRDefault="00475625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A025EB7" w14:textId="55421F74" w:rsidR="00475625" w:rsidRDefault="00475625" w:rsidP="00475625">
      <w:pPr>
        <w:pStyle w:val="Heading3"/>
      </w:pPr>
      <w:bookmarkStart w:id="31" w:name="_Toc94655972"/>
      <w:bookmarkStart w:id="32" w:name="_ANDD_–_Bitwise"/>
      <w:bookmarkEnd w:id="32"/>
      <w:r>
        <w:lastRenderedPageBreak/>
        <w:t>ANDD – Bitwise ‘And’ to Accumulator D</w:t>
      </w:r>
      <w:bookmarkEnd w:id="31"/>
    </w:p>
    <w:p w14:paraId="67F84C9F" w14:textId="64BD7935" w:rsidR="00475625" w:rsidRDefault="00475625" w:rsidP="00475625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3DFDED0" w14:textId="4ACF8422" w:rsidR="00475625" w:rsidRPr="00475625" w:rsidRDefault="00475625" w:rsidP="00475625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3BA06E2B" w14:textId="77777777" w:rsidR="00475625" w:rsidRPr="007833D8" w:rsidRDefault="00475625" w:rsidP="00475625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475625" w:rsidRPr="007833D8" w14:paraId="6535DE8E" w14:textId="77777777" w:rsidTr="00AF2E22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07BB09D" w14:textId="1F5ADDD5" w:rsidR="00475625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4AF2B82" w14:textId="018B850B" w:rsidR="00475625" w:rsidRPr="007833D8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F24E36F" w14:textId="77777777" w:rsidR="00475625" w:rsidRPr="007833D8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75625" w14:paraId="4ED7A3A9" w14:textId="77777777" w:rsidTr="00AF2E22">
        <w:tc>
          <w:tcPr>
            <w:tcW w:w="1417" w:type="dxa"/>
          </w:tcPr>
          <w:p w14:paraId="439DB160" w14:textId="4A1B0081" w:rsidR="00475625" w:rsidRDefault="00475625" w:rsidP="00A91FA7">
            <w:pPr>
              <w:jc w:val="center"/>
            </w:pPr>
            <w:r>
              <w:t>Immed Lo</w:t>
            </w:r>
          </w:p>
        </w:tc>
        <w:tc>
          <w:tcPr>
            <w:tcW w:w="1417" w:type="dxa"/>
          </w:tcPr>
          <w:p w14:paraId="5EA7E77E" w14:textId="7FF5E8BA" w:rsidR="00475625" w:rsidRDefault="00475625" w:rsidP="00A91FA7">
            <w:pPr>
              <w:jc w:val="center"/>
            </w:pPr>
            <w:r>
              <w:t>Immed Hi</w:t>
            </w:r>
          </w:p>
        </w:tc>
        <w:tc>
          <w:tcPr>
            <w:tcW w:w="1418" w:type="dxa"/>
          </w:tcPr>
          <w:p w14:paraId="6A68BAEA" w14:textId="0D5E2026" w:rsidR="00475625" w:rsidRDefault="00475625" w:rsidP="00A91FA7">
            <w:pPr>
              <w:jc w:val="center"/>
            </w:pPr>
            <w:r>
              <w:t>184h</w:t>
            </w:r>
          </w:p>
        </w:tc>
      </w:tr>
    </w:tbl>
    <w:p w14:paraId="41AE5F83" w14:textId="77777777" w:rsidR="00475625" w:rsidRPr="007833D8" w:rsidRDefault="00475625" w:rsidP="00475625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475625" w:rsidRPr="007833D8" w14:paraId="7A9053F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9930B9D" w14:textId="77777777" w:rsidR="00475625" w:rsidRPr="007833D8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9317CDE" w14:textId="77777777" w:rsidR="00475625" w:rsidRPr="007833D8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75625" w14:paraId="4EA59223" w14:textId="77777777" w:rsidTr="00A91FA7">
        <w:tc>
          <w:tcPr>
            <w:tcW w:w="1417" w:type="dxa"/>
          </w:tcPr>
          <w:p w14:paraId="0DF34784" w14:textId="77777777" w:rsidR="00475625" w:rsidRDefault="00475625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90B3964" w14:textId="063A84A1" w:rsidR="00475625" w:rsidRDefault="00475625" w:rsidP="00A91FA7">
            <w:pPr>
              <w:jc w:val="center"/>
            </w:pPr>
            <w:r>
              <w:t>194h</w:t>
            </w:r>
          </w:p>
        </w:tc>
      </w:tr>
    </w:tbl>
    <w:p w14:paraId="40E41644" w14:textId="77777777" w:rsidR="00475625" w:rsidRPr="007833D8" w:rsidRDefault="00475625" w:rsidP="00475625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475625" w:rsidRPr="007833D8" w14:paraId="22F15DD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9370879" w14:textId="77777777" w:rsidR="00475625" w:rsidRDefault="00475625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F4CAE4D" w14:textId="77777777" w:rsidR="00475625" w:rsidRDefault="00475625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BC7771E" w14:textId="77777777" w:rsidR="00475625" w:rsidRPr="007833D8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E31AE1E" w14:textId="77777777" w:rsidR="00475625" w:rsidRPr="007833D8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75625" w14:paraId="5DD2860C" w14:textId="77777777" w:rsidTr="00A91FA7">
        <w:tc>
          <w:tcPr>
            <w:tcW w:w="2834" w:type="dxa"/>
            <w:gridSpan w:val="2"/>
          </w:tcPr>
          <w:p w14:paraId="20A8AEC9" w14:textId="77777777" w:rsidR="00475625" w:rsidRDefault="00475625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2460DAB" w14:textId="77777777" w:rsidR="00475625" w:rsidRDefault="00475625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48718E2" w14:textId="00E5B071" w:rsidR="00475625" w:rsidRDefault="00475625" w:rsidP="00A91FA7">
            <w:pPr>
              <w:jc w:val="center"/>
            </w:pPr>
            <w:r>
              <w:t>1A4h</w:t>
            </w:r>
          </w:p>
        </w:tc>
      </w:tr>
    </w:tbl>
    <w:p w14:paraId="706D5312" w14:textId="77777777" w:rsidR="00475625" w:rsidRPr="007833D8" w:rsidRDefault="00475625" w:rsidP="00475625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475625" w:rsidRPr="007833D8" w14:paraId="59305CB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D18DC24" w14:textId="77777777" w:rsidR="00475625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DC21BA2" w14:textId="77777777" w:rsidR="00475625" w:rsidRPr="007833D8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AAAE56E" w14:textId="77777777" w:rsidR="00475625" w:rsidRPr="007833D8" w:rsidRDefault="004756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75625" w14:paraId="623609AF" w14:textId="77777777" w:rsidTr="00A91FA7">
        <w:tc>
          <w:tcPr>
            <w:tcW w:w="1417" w:type="dxa"/>
          </w:tcPr>
          <w:p w14:paraId="2F60C0D4" w14:textId="77777777" w:rsidR="00475625" w:rsidRDefault="00475625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DD24648" w14:textId="77777777" w:rsidR="00475625" w:rsidRDefault="00475625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76DEF3A5" w14:textId="73FE4248" w:rsidR="00475625" w:rsidRDefault="00475625" w:rsidP="00A91FA7">
            <w:pPr>
              <w:jc w:val="center"/>
            </w:pPr>
            <w:r>
              <w:t>1B4h</w:t>
            </w:r>
          </w:p>
        </w:tc>
      </w:tr>
    </w:tbl>
    <w:p w14:paraId="4E1E6B72" w14:textId="77777777" w:rsidR="00475625" w:rsidRPr="006E0D39" w:rsidRDefault="00475625" w:rsidP="00475625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00CCB56" w14:textId="1B8A8FE7" w:rsidR="00475625" w:rsidRPr="003610AC" w:rsidRDefault="00475625" w:rsidP="00475625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 w:rsidR="004E74AB">
        <w:t>23</w:t>
      </w:r>
      <w:r w:rsidRPr="003610AC">
        <w:t xml:space="preserve"> of the accumulator</w:t>
      </w:r>
    </w:p>
    <w:p w14:paraId="05E14A55" w14:textId="77777777" w:rsidR="00475625" w:rsidRDefault="00475625" w:rsidP="00475625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EED592D" w14:textId="77777777" w:rsidR="00475625" w:rsidRPr="006E0D39" w:rsidRDefault="00475625" w:rsidP="00475625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75625" w14:paraId="7D2FC72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282E09E" w14:textId="77777777" w:rsidR="00475625" w:rsidRDefault="00475625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EFE9C9" w14:textId="77777777" w:rsidR="00475625" w:rsidRDefault="00475625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BE89C6E" w14:textId="77777777" w:rsidR="00475625" w:rsidRDefault="00475625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C6350E" w14:textId="77777777" w:rsidR="00475625" w:rsidRDefault="00475625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FEE0EC3" w14:textId="77777777" w:rsidR="00475625" w:rsidRDefault="00475625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AB91CEB" w14:textId="77777777" w:rsidR="00475625" w:rsidRDefault="00475625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A972131" w14:textId="77777777" w:rsidR="00475625" w:rsidRDefault="00475625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E102A8" w14:textId="77777777" w:rsidR="00475625" w:rsidRDefault="00475625" w:rsidP="00A91FA7">
            <w:pPr>
              <w:jc w:val="center"/>
            </w:pPr>
            <w:r>
              <w:t>C</w:t>
            </w:r>
          </w:p>
        </w:tc>
      </w:tr>
      <w:tr w:rsidR="00475625" w:rsidRPr="00DD66EE" w14:paraId="1B075B59" w14:textId="77777777" w:rsidTr="00A91FA7">
        <w:trPr>
          <w:trHeight w:val="319"/>
        </w:trPr>
        <w:tc>
          <w:tcPr>
            <w:tcW w:w="352" w:type="dxa"/>
          </w:tcPr>
          <w:p w14:paraId="2CF871D2" w14:textId="77777777" w:rsidR="00475625" w:rsidRPr="00DD66EE" w:rsidRDefault="0047562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2335DEE" w14:textId="77777777" w:rsidR="00475625" w:rsidRPr="00DD66EE" w:rsidRDefault="0047562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7A748BB" w14:textId="77777777" w:rsidR="00475625" w:rsidRPr="00DD66EE" w:rsidRDefault="0047562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79DFC8A" w14:textId="77777777" w:rsidR="00475625" w:rsidRPr="00DD66EE" w:rsidRDefault="0047562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2EDDC00" w14:textId="77777777" w:rsidR="00475625" w:rsidRPr="00DD66EE" w:rsidRDefault="0047562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A1DC9BD" w14:textId="77777777" w:rsidR="00475625" w:rsidRPr="00DD66EE" w:rsidRDefault="0047562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3D1140E" w14:textId="77777777" w:rsidR="00475625" w:rsidRPr="00DD66EE" w:rsidRDefault="00475625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6FB1FFE" w14:textId="77777777" w:rsidR="00475625" w:rsidRPr="00DD66EE" w:rsidRDefault="00475625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6EA5122" w14:textId="77777777" w:rsidR="00016986" w:rsidRDefault="00016986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0052B94" w14:textId="507CC381" w:rsidR="00016986" w:rsidRDefault="00016986" w:rsidP="00016986">
      <w:pPr>
        <w:pStyle w:val="Heading3"/>
      </w:pPr>
      <w:r>
        <w:lastRenderedPageBreak/>
        <w:t>A</w:t>
      </w:r>
      <w:r>
        <w:t>N</w:t>
      </w:r>
      <w:r>
        <w:t xml:space="preserve">DR – </w:t>
      </w:r>
      <w:r>
        <w:t>Bitwise ‘</w:t>
      </w:r>
      <w:r>
        <w:t>A</w:t>
      </w:r>
      <w:r>
        <w:t>n</w:t>
      </w:r>
      <w:r>
        <w:t>d</w:t>
      </w:r>
      <w:r>
        <w:t>’</w:t>
      </w:r>
      <w:r>
        <w:t xml:space="preserve"> Register to Register</w:t>
      </w:r>
    </w:p>
    <w:p w14:paraId="2165B119" w14:textId="77777777" w:rsidR="00016986" w:rsidRDefault="00016986" w:rsidP="00016986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547C7E0" w14:textId="0956337C" w:rsidR="00016986" w:rsidRDefault="00016986" w:rsidP="00016986">
      <w:pPr>
        <w:ind w:left="720"/>
      </w:pPr>
      <w:r>
        <w:t>A</w:t>
      </w:r>
      <w:r>
        <w:t>n</w:t>
      </w:r>
      <w:r>
        <w:t>d register to register.</w:t>
      </w:r>
    </w:p>
    <w:p w14:paraId="3DCBB444" w14:textId="77777777" w:rsidR="00016986" w:rsidRPr="00475625" w:rsidRDefault="00016986" w:rsidP="00016986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4ACF7104" w14:textId="77777777" w:rsidR="00016986" w:rsidRPr="007833D8" w:rsidRDefault="00016986" w:rsidP="0001698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666"/>
        <w:gridCol w:w="621"/>
        <w:gridCol w:w="666"/>
        <w:gridCol w:w="1206"/>
      </w:tblGrid>
      <w:tr w:rsidR="00016986" w:rsidRPr="007833D8" w14:paraId="373BFF9A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32F77E7" w14:textId="77777777" w:rsidR="00016986" w:rsidRPr="007833D8" w:rsidRDefault="000169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F179D68" w14:textId="77777777" w:rsidR="00016986" w:rsidRDefault="000169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7FE5301" w14:textId="77777777" w:rsidR="00016986" w:rsidRDefault="000169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2C33E5B" w14:textId="77777777" w:rsidR="00016986" w:rsidRPr="007833D8" w:rsidRDefault="000169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16986" w14:paraId="7ECC0C0C" w14:textId="77777777" w:rsidTr="00A91FA7">
        <w:tc>
          <w:tcPr>
            <w:tcW w:w="0" w:type="auto"/>
          </w:tcPr>
          <w:p w14:paraId="13C988EB" w14:textId="77777777" w:rsidR="00016986" w:rsidRDefault="00016986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35966E46" w14:textId="77777777" w:rsidR="00016986" w:rsidRDefault="00016986" w:rsidP="00A91FA7">
            <w:pPr>
              <w:jc w:val="center"/>
            </w:pPr>
            <w:r>
              <w:t>r0</w:t>
            </w:r>
          </w:p>
        </w:tc>
        <w:tc>
          <w:tcPr>
            <w:tcW w:w="0" w:type="auto"/>
          </w:tcPr>
          <w:p w14:paraId="6711312B" w14:textId="77777777" w:rsidR="00016986" w:rsidRDefault="00016986" w:rsidP="00A91FA7">
            <w:pPr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1998323D" w14:textId="2040D0D1" w:rsidR="00016986" w:rsidRDefault="00016986" w:rsidP="00A91FA7">
            <w:pPr>
              <w:jc w:val="center"/>
            </w:pPr>
            <w:r>
              <w:t>13</w:t>
            </w:r>
            <w:r>
              <w:t>4</w:t>
            </w:r>
            <w:r>
              <w:t>h</w:t>
            </w:r>
          </w:p>
        </w:tc>
      </w:tr>
    </w:tbl>
    <w:p w14:paraId="74F729E8" w14:textId="77777777" w:rsidR="00016986" w:rsidRDefault="00016986" w:rsidP="00016986">
      <w:pPr>
        <w:rPr>
          <w:b/>
          <w:bCs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</w:tblGrid>
      <w:tr w:rsidR="00016986" w14:paraId="6AF41E34" w14:textId="77777777" w:rsidTr="00A91FA7">
        <w:tc>
          <w:tcPr>
            <w:tcW w:w="850" w:type="dxa"/>
          </w:tcPr>
          <w:p w14:paraId="490FABBB" w14:textId="77777777" w:rsidR="00016986" w:rsidRPr="0049439D" w:rsidRDefault="00016986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793C07E9" w14:textId="77777777" w:rsidR="00016986" w:rsidRPr="00CE0CFF" w:rsidRDefault="00016986" w:rsidP="00A91FA7">
            <w:pPr>
              <w:jc w:val="center"/>
            </w:pPr>
          </w:p>
        </w:tc>
        <w:tc>
          <w:tcPr>
            <w:tcW w:w="850" w:type="dxa"/>
          </w:tcPr>
          <w:p w14:paraId="0F0873D4" w14:textId="77777777" w:rsidR="00016986" w:rsidRPr="0049439D" w:rsidRDefault="00016986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52503AFF" w14:textId="77777777" w:rsidR="00016986" w:rsidRPr="00CE0CFF" w:rsidRDefault="00016986" w:rsidP="00A91FA7"/>
        </w:tc>
      </w:tr>
      <w:tr w:rsidR="00016986" w14:paraId="7824E27C" w14:textId="77777777" w:rsidTr="00A91FA7">
        <w:tc>
          <w:tcPr>
            <w:tcW w:w="850" w:type="dxa"/>
          </w:tcPr>
          <w:p w14:paraId="32379B5D" w14:textId="77777777" w:rsidR="00016986" w:rsidRPr="0049439D" w:rsidRDefault="00016986" w:rsidP="00A91FA7">
            <w:pPr>
              <w:jc w:val="center"/>
            </w:pPr>
            <w:r w:rsidRPr="0049439D">
              <w:t>0</w:t>
            </w:r>
          </w:p>
        </w:tc>
        <w:tc>
          <w:tcPr>
            <w:tcW w:w="851" w:type="dxa"/>
          </w:tcPr>
          <w:p w14:paraId="1A501CF9" w14:textId="77777777" w:rsidR="00016986" w:rsidRPr="00CE0CFF" w:rsidRDefault="00016986" w:rsidP="00A91FA7">
            <w:pPr>
              <w:jc w:val="center"/>
            </w:pPr>
            <w:r w:rsidRPr="00CE0CFF">
              <w:t>D</w:t>
            </w:r>
          </w:p>
        </w:tc>
        <w:tc>
          <w:tcPr>
            <w:tcW w:w="850" w:type="dxa"/>
          </w:tcPr>
          <w:p w14:paraId="0E743C4D" w14:textId="77777777" w:rsidR="00016986" w:rsidRPr="0049439D" w:rsidRDefault="00016986" w:rsidP="00A91FA7">
            <w:pPr>
              <w:jc w:val="center"/>
            </w:pPr>
            <w:r w:rsidRPr="0049439D">
              <w:t>8</w:t>
            </w:r>
          </w:p>
        </w:tc>
        <w:tc>
          <w:tcPr>
            <w:tcW w:w="851" w:type="dxa"/>
          </w:tcPr>
          <w:p w14:paraId="1C3A0029" w14:textId="77777777" w:rsidR="00016986" w:rsidRPr="00CE0CFF" w:rsidRDefault="00016986" w:rsidP="00A91FA7">
            <w:r w:rsidRPr="00CE0CFF">
              <w:t>A</w:t>
            </w:r>
          </w:p>
        </w:tc>
      </w:tr>
      <w:tr w:rsidR="00016986" w14:paraId="0729A19B" w14:textId="77777777" w:rsidTr="00A91FA7">
        <w:tc>
          <w:tcPr>
            <w:tcW w:w="850" w:type="dxa"/>
          </w:tcPr>
          <w:p w14:paraId="3A1194BA" w14:textId="77777777" w:rsidR="00016986" w:rsidRPr="0049439D" w:rsidRDefault="00016986" w:rsidP="00A91FA7">
            <w:pPr>
              <w:jc w:val="center"/>
            </w:pPr>
            <w:r w:rsidRPr="0049439D">
              <w:t>1</w:t>
            </w:r>
          </w:p>
        </w:tc>
        <w:tc>
          <w:tcPr>
            <w:tcW w:w="851" w:type="dxa"/>
          </w:tcPr>
          <w:p w14:paraId="4F8369C7" w14:textId="77777777" w:rsidR="00016986" w:rsidRPr="00CE0CFF" w:rsidRDefault="00016986" w:rsidP="00A91FA7">
            <w:pPr>
              <w:jc w:val="center"/>
            </w:pPr>
            <w:r w:rsidRPr="00CE0CFF">
              <w:t>X</w:t>
            </w:r>
          </w:p>
        </w:tc>
        <w:tc>
          <w:tcPr>
            <w:tcW w:w="850" w:type="dxa"/>
          </w:tcPr>
          <w:p w14:paraId="7F7DD8B2" w14:textId="77777777" w:rsidR="00016986" w:rsidRPr="0049439D" w:rsidRDefault="00016986" w:rsidP="00A91FA7">
            <w:pPr>
              <w:jc w:val="center"/>
            </w:pPr>
            <w:r w:rsidRPr="0049439D">
              <w:t>9</w:t>
            </w:r>
          </w:p>
        </w:tc>
        <w:tc>
          <w:tcPr>
            <w:tcW w:w="851" w:type="dxa"/>
          </w:tcPr>
          <w:p w14:paraId="19EF29F7" w14:textId="77777777" w:rsidR="00016986" w:rsidRPr="00CE0CFF" w:rsidRDefault="00016986" w:rsidP="00A91FA7">
            <w:r w:rsidRPr="00CE0CFF">
              <w:t>B</w:t>
            </w:r>
          </w:p>
        </w:tc>
      </w:tr>
      <w:tr w:rsidR="00016986" w14:paraId="0B614F57" w14:textId="77777777" w:rsidTr="00A91FA7">
        <w:tc>
          <w:tcPr>
            <w:tcW w:w="850" w:type="dxa"/>
          </w:tcPr>
          <w:p w14:paraId="6329659D" w14:textId="77777777" w:rsidR="00016986" w:rsidRPr="0049439D" w:rsidRDefault="00016986" w:rsidP="00A91FA7">
            <w:pPr>
              <w:jc w:val="center"/>
            </w:pPr>
            <w:r w:rsidRPr="0049439D">
              <w:t>2</w:t>
            </w:r>
          </w:p>
        </w:tc>
        <w:tc>
          <w:tcPr>
            <w:tcW w:w="851" w:type="dxa"/>
          </w:tcPr>
          <w:p w14:paraId="462C1B9D" w14:textId="77777777" w:rsidR="00016986" w:rsidRPr="00CE0CFF" w:rsidRDefault="00016986" w:rsidP="00A91FA7">
            <w:pPr>
              <w:jc w:val="center"/>
            </w:pPr>
            <w:r w:rsidRPr="00CE0CFF">
              <w:t>Y</w:t>
            </w:r>
          </w:p>
        </w:tc>
        <w:tc>
          <w:tcPr>
            <w:tcW w:w="850" w:type="dxa"/>
          </w:tcPr>
          <w:p w14:paraId="252C3F3D" w14:textId="77777777" w:rsidR="00016986" w:rsidRPr="0049439D" w:rsidRDefault="00016986" w:rsidP="00A91FA7">
            <w:pPr>
              <w:jc w:val="center"/>
            </w:pPr>
            <w:r w:rsidRPr="0049439D">
              <w:t>10</w:t>
            </w:r>
          </w:p>
        </w:tc>
        <w:tc>
          <w:tcPr>
            <w:tcW w:w="851" w:type="dxa"/>
          </w:tcPr>
          <w:p w14:paraId="2D82BB89" w14:textId="77777777" w:rsidR="00016986" w:rsidRPr="00CE0CFF" w:rsidRDefault="00016986" w:rsidP="00A91FA7">
            <w:r w:rsidRPr="00CE0CFF">
              <w:t>CC</w:t>
            </w:r>
          </w:p>
        </w:tc>
      </w:tr>
      <w:tr w:rsidR="00016986" w14:paraId="74E693E3" w14:textId="77777777" w:rsidTr="00A91FA7">
        <w:tc>
          <w:tcPr>
            <w:tcW w:w="850" w:type="dxa"/>
          </w:tcPr>
          <w:p w14:paraId="2F2D648B" w14:textId="77777777" w:rsidR="00016986" w:rsidRPr="0049439D" w:rsidRDefault="00016986" w:rsidP="00A91FA7">
            <w:pPr>
              <w:jc w:val="center"/>
            </w:pPr>
            <w:r w:rsidRPr="0049439D">
              <w:t>3</w:t>
            </w:r>
          </w:p>
        </w:tc>
        <w:tc>
          <w:tcPr>
            <w:tcW w:w="851" w:type="dxa"/>
          </w:tcPr>
          <w:p w14:paraId="7B76FB37" w14:textId="77777777" w:rsidR="00016986" w:rsidRPr="00CE0CFF" w:rsidRDefault="00016986" w:rsidP="00A91FA7">
            <w:pPr>
              <w:jc w:val="center"/>
            </w:pPr>
            <w:r w:rsidRPr="00CE0CFF">
              <w:t>U</w:t>
            </w:r>
          </w:p>
        </w:tc>
        <w:tc>
          <w:tcPr>
            <w:tcW w:w="850" w:type="dxa"/>
          </w:tcPr>
          <w:p w14:paraId="1E905B34" w14:textId="77777777" w:rsidR="00016986" w:rsidRPr="0049439D" w:rsidRDefault="00016986" w:rsidP="00A91FA7">
            <w:pPr>
              <w:jc w:val="center"/>
            </w:pPr>
            <w:r w:rsidRPr="0049439D">
              <w:t>11</w:t>
            </w:r>
          </w:p>
        </w:tc>
        <w:tc>
          <w:tcPr>
            <w:tcW w:w="851" w:type="dxa"/>
          </w:tcPr>
          <w:p w14:paraId="230794DC" w14:textId="77777777" w:rsidR="00016986" w:rsidRPr="00CE0CFF" w:rsidRDefault="00016986" w:rsidP="00A91FA7">
            <w:r w:rsidRPr="00CE0CFF">
              <w:t>DP</w:t>
            </w:r>
          </w:p>
        </w:tc>
      </w:tr>
      <w:tr w:rsidR="00016986" w14:paraId="2BA99613" w14:textId="77777777" w:rsidTr="00A91FA7">
        <w:tc>
          <w:tcPr>
            <w:tcW w:w="850" w:type="dxa"/>
          </w:tcPr>
          <w:p w14:paraId="4CC44EBF" w14:textId="77777777" w:rsidR="00016986" w:rsidRPr="0049439D" w:rsidRDefault="00016986" w:rsidP="00A91FA7">
            <w:pPr>
              <w:jc w:val="center"/>
            </w:pPr>
            <w:r w:rsidRPr="0049439D">
              <w:t>4</w:t>
            </w:r>
          </w:p>
        </w:tc>
        <w:tc>
          <w:tcPr>
            <w:tcW w:w="851" w:type="dxa"/>
          </w:tcPr>
          <w:p w14:paraId="220DC2CA" w14:textId="77777777" w:rsidR="00016986" w:rsidRPr="00CE0CFF" w:rsidRDefault="00016986" w:rsidP="00A91FA7">
            <w:pPr>
              <w:jc w:val="center"/>
            </w:pPr>
            <w:r w:rsidRPr="00CE0CFF">
              <w:t>S</w:t>
            </w:r>
          </w:p>
        </w:tc>
        <w:tc>
          <w:tcPr>
            <w:tcW w:w="850" w:type="dxa"/>
          </w:tcPr>
          <w:p w14:paraId="04F68B37" w14:textId="77777777" w:rsidR="00016986" w:rsidRPr="0049439D" w:rsidRDefault="00016986" w:rsidP="00A91FA7">
            <w:pPr>
              <w:jc w:val="center"/>
            </w:pPr>
            <w:r w:rsidRPr="0049439D">
              <w:t>12</w:t>
            </w:r>
          </w:p>
        </w:tc>
        <w:tc>
          <w:tcPr>
            <w:tcW w:w="851" w:type="dxa"/>
          </w:tcPr>
          <w:p w14:paraId="01476991" w14:textId="77777777" w:rsidR="00016986" w:rsidRPr="00CE0CFF" w:rsidRDefault="00016986" w:rsidP="00A91FA7">
            <w:r w:rsidRPr="00CE0CFF">
              <w:t>0</w:t>
            </w:r>
          </w:p>
        </w:tc>
      </w:tr>
      <w:tr w:rsidR="00016986" w14:paraId="7EC21C8C" w14:textId="77777777" w:rsidTr="00A91FA7">
        <w:tc>
          <w:tcPr>
            <w:tcW w:w="850" w:type="dxa"/>
          </w:tcPr>
          <w:p w14:paraId="23EF2BCD" w14:textId="77777777" w:rsidR="00016986" w:rsidRPr="0049439D" w:rsidRDefault="00016986" w:rsidP="00A91FA7">
            <w:pPr>
              <w:jc w:val="center"/>
            </w:pPr>
            <w:r w:rsidRPr="0049439D">
              <w:t>5</w:t>
            </w:r>
          </w:p>
        </w:tc>
        <w:tc>
          <w:tcPr>
            <w:tcW w:w="851" w:type="dxa"/>
          </w:tcPr>
          <w:p w14:paraId="29700EBC" w14:textId="77777777" w:rsidR="00016986" w:rsidRPr="00CE0CFF" w:rsidRDefault="00016986" w:rsidP="00A91FA7">
            <w:pPr>
              <w:jc w:val="center"/>
            </w:pPr>
            <w:r w:rsidRPr="00CE0CFF">
              <w:t>PC</w:t>
            </w:r>
          </w:p>
        </w:tc>
        <w:tc>
          <w:tcPr>
            <w:tcW w:w="850" w:type="dxa"/>
          </w:tcPr>
          <w:p w14:paraId="4AF2076B" w14:textId="77777777" w:rsidR="00016986" w:rsidRPr="0049439D" w:rsidRDefault="00016986" w:rsidP="00A91FA7">
            <w:pPr>
              <w:jc w:val="center"/>
            </w:pPr>
            <w:r w:rsidRPr="0049439D">
              <w:t>13</w:t>
            </w:r>
          </w:p>
        </w:tc>
        <w:tc>
          <w:tcPr>
            <w:tcW w:w="851" w:type="dxa"/>
          </w:tcPr>
          <w:p w14:paraId="42137025" w14:textId="77777777" w:rsidR="00016986" w:rsidRPr="00CE0CFF" w:rsidRDefault="00016986" w:rsidP="00A91FA7">
            <w:r w:rsidRPr="00CE0CFF">
              <w:t>0</w:t>
            </w:r>
          </w:p>
        </w:tc>
      </w:tr>
      <w:tr w:rsidR="00016986" w14:paraId="5DEC9CAD" w14:textId="77777777" w:rsidTr="00A91FA7">
        <w:tc>
          <w:tcPr>
            <w:tcW w:w="850" w:type="dxa"/>
          </w:tcPr>
          <w:p w14:paraId="77CE1048" w14:textId="77777777" w:rsidR="00016986" w:rsidRPr="0049439D" w:rsidRDefault="00016986" w:rsidP="00A91FA7">
            <w:pPr>
              <w:jc w:val="center"/>
            </w:pPr>
            <w:r w:rsidRPr="0049439D">
              <w:t>6</w:t>
            </w:r>
          </w:p>
        </w:tc>
        <w:tc>
          <w:tcPr>
            <w:tcW w:w="851" w:type="dxa"/>
          </w:tcPr>
          <w:p w14:paraId="375389E0" w14:textId="77777777" w:rsidR="00016986" w:rsidRPr="00CE0CFF" w:rsidRDefault="00016986" w:rsidP="00A91FA7">
            <w:pPr>
              <w:jc w:val="center"/>
            </w:pPr>
            <w:r w:rsidRPr="00CE0CFF">
              <w:rPr>
                <w:color w:val="7F7F7F" w:themeColor="text1" w:themeTint="80"/>
              </w:rPr>
              <w:t>W</w:t>
            </w:r>
          </w:p>
        </w:tc>
        <w:tc>
          <w:tcPr>
            <w:tcW w:w="850" w:type="dxa"/>
          </w:tcPr>
          <w:p w14:paraId="1ADD299F" w14:textId="77777777" w:rsidR="00016986" w:rsidRPr="0049439D" w:rsidRDefault="00016986" w:rsidP="00A91FA7">
            <w:pPr>
              <w:jc w:val="center"/>
            </w:pPr>
            <w:r w:rsidRPr="0049439D">
              <w:t>14</w:t>
            </w:r>
          </w:p>
        </w:tc>
        <w:tc>
          <w:tcPr>
            <w:tcW w:w="851" w:type="dxa"/>
          </w:tcPr>
          <w:p w14:paraId="31928B09" w14:textId="77777777" w:rsidR="00016986" w:rsidRPr="00CE0CFF" w:rsidRDefault="00016986" w:rsidP="00A91FA7">
            <w:pPr>
              <w:rPr>
                <w:color w:val="7F7F7F" w:themeColor="text1" w:themeTint="80"/>
              </w:rPr>
            </w:pPr>
            <w:r w:rsidRPr="00CE0CFF">
              <w:rPr>
                <w:color w:val="7F7F7F" w:themeColor="text1" w:themeTint="80"/>
              </w:rPr>
              <w:t>E</w:t>
            </w:r>
          </w:p>
        </w:tc>
      </w:tr>
      <w:tr w:rsidR="00016986" w14:paraId="6D12A9AF" w14:textId="77777777" w:rsidTr="00A91FA7">
        <w:tc>
          <w:tcPr>
            <w:tcW w:w="850" w:type="dxa"/>
          </w:tcPr>
          <w:p w14:paraId="594392D4" w14:textId="77777777" w:rsidR="00016986" w:rsidRPr="0049439D" w:rsidRDefault="00016986" w:rsidP="00A91FA7">
            <w:pPr>
              <w:jc w:val="center"/>
            </w:pPr>
            <w:r w:rsidRPr="0049439D">
              <w:t>7</w:t>
            </w:r>
          </w:p>
        </w:tc>
        <w:tc>
          <w:tcPr>
            <w:tcW w:w="851" w:type="dxa"/>
          </w:tcPr>
          <w:p w14:paraId="1064C422" w14:textId="77777777" w:rsidR="00016986" w:rsidRPr="00CE0CFF" w:rsidRDefault="00016986" w:rsidP="00A91FA7">
            <w:pPr>
              <w:jc w:val="center"/>
            </w:pPr>
            <w:r>
              <w:t>resv</w:t>
            </w:r>
          </w:p>
        </w:tc>
        <w:tc>
          <w:tcPr>
            <w:tcW w:w="850" w:type="dxa"/>
          </w:tcPr>
          <w:p w14:paraId="04C4FC29" w14:textId="77777777" w:rsidR="00016986" w:rsidRPr="0049439D" w:rsidRDefault="00016986" w:rsidP="00A91FA7">
            <w:pPr>
              <w:jc w:val="center"/>
            </w:pPr>
            <w:r w:rsidRPr="0049439D">
              <w:t>15</w:t>
            </w:r>
          </w:p>
        </w:tc>
        <w:tc>
          <w:tcPr>
            <w:tcW w:w="851" w:type="dxa"/>
          </w:tcPr>
          <w:p w14:paraId="140A6007" w14:textId="77777777" w:rsidR="00016986" w:rsidRPr="00CE0CFF" w:rsidRDefault="00016986" w:rsidP="00A91FA7">
            <w:r w:rsidRPr="00CE0CFF">
              <w:rPr>
                <w:color w:val="7F7F7F" w:themeColor="text1" w:themeTint="80"/>
              </w:rPr>
              <w:t>F</w:t>
            </w:r>
          </w:p>
        </w:tc>
      </w:tr>
    </w:tbl>
    <w:p w14:paraId="000480CF" w14:textId="77777777" w:rsidR="00016986" w:rsidRDefault="00016986" w:rsidP="00016986">
      <w:pPr>
        <w:rPr>
          <w:b/>
          <w:bCs/>
        </w:rPr>
      </w:pPr>
    </w:p>
    <w:p w14:paraId="47CE3DC5" w14:textId="77777777" w:rsidR="00016986" w:rsidRDefault="00016986" w:rsidP="00016986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E248DBA" w14:textId="77777777" w:rsidR="00016986" w:rsidRPr="003610AC" w:rsidRDefault="00016986" w:rsidP="00016986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</w:t>
      </w:r>
      <w:r>
        <w:t>the most significant bit of the result</w:t>
      </w:r>
    </w:p>
    <w:p w14:paraId="6B5DF421" w14:textId="77777777" w:rsidR="00016986" w:rsidRDefault="00016986" w:rsidP="00016986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0E6B94D8" w14:textId="29C3C2BB" w:rsidR="00016986" w:rsidRDefault="00016986" w:rsidP="00016986">
      <w:pPr>
        <w:spacing w:after="0"/>
        <w:ind w:left="720"/>
      </w:pPr>
      <w:r w:rsidRPr="003610AC">
        <w:rPr>
          <w:b/>
          <w:bCs/>
        </w:rPr>
        <w:t>V</w:t>
      </w:r>
      <w:r>
        <w:t xml:space="preserve">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16986" w14:paraId="0D78781E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8CE142F" w14:textId="77777777" w:rsidR="00016986" w:rsidRDefault="00016986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4E938CC" w14:textId="77777777" w:rsidR="00016986" w:rsidRDefault="00016986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34CF44" w14:textId="77777777" w:rsidR="00016986" w:rsidRDefault="00016986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F001F92" w14:textId="77777777" w:rsidR="00016986" w:rsidRDefault="00016986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2C802E6" w14:textId="77777777" w:rsidR="00016986" w:rsidRDefault="00016986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E2409BF" w14:textId="77777777" w:rsidR="00016986" w:rsidRDefault="00016986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796B636" w14:textId="77777777" w:rsidR="00016986" w:rsidRDefault="00016986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BD8F695" w14:textId="77777777" w:rsidR="00016986" w:rsidRDefault="00016986" w:rsidP="00A91FA7">
            <w:pPr>
              <w:jc w:val="center"/>
            </w:pPr>
            <w:r>
              <w:t>C</w:t>
            </w:r>
          </w:p>
        </w:tc>
      </w:tr>
      <w:tr w:rsidR="00016986" w:rsidRPr="00DD66EE" w14:paraId="6F8392FC" w14:textId="77777777" w:rsidTr="00A91FA7">
        <w:trPr>
          <w:trHeight w:val="319"/>
        </w:trPr>
        <w:tc>
          <w:tcPr>
            <w:tcW w:w="352" w:type="dxa"/>
          </w:tcPr>
          <w:p w14:paraId="61A4BD09" w14:textId="77777777" w:rsidR="00016986" w:rsidRPr="00DD66EE" w:rsidRDefault="0001698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7F4ED92" w14:textId="77777777" w:rsidR="00016986" w:rsidRPr="00DD66EE" w:rsidRDefault="0001698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A4AB1B6" w14:textId="77777777" w:rsidR="00016986" w:rsidRPr="00DD66EE" w:rsidRDefault="0001698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E906B61" w14:textId="77777777" w:rsidR="00016986" w:rsidRPr="00DD66EE" w:rsidRDefault="0001698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5746765" w14:textId="77777777" w:rsidR="00016986" w:rsidRPr="00DD66EE" w:rsidRDefault="00016986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DAF4A9B" w14:textId="77777777" w:rsidR="00016986" w:rsidRPr="00DD66EE" w:rsidRDefault="00016986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8CE1000" w14:textId="6475A699" w:rsidR="00016986" w:rsidRPr="00DD66EE" w:rsidRDefault="0001698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044894DD" w14:textId="5FE67BA0" w:rsidR="00016986" w:rsidRPr="00DD66EE" w:rsidRDefault="0001698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7F6FB86F" w14:textId="77777777" w:rsidR="00E363E9" w:rsidRDefault="00E363E9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ECBF501" w14:textId="58559326" w:rsidR="00E363E9" w:rsidRDefault="00E363E9" w:rsidP="00E363E9">
      <w:pPr>
        <w:pStyle w:val="Heading3"/>
      </w:pPr>
      <w:bookmarkStart w:id="33" w:name="_Toc94655973"/>
      <w:r>
        <w:lastRenderedPageBreak/>
        <w:t>ASL – Arithmetic Shift Left Memory</w:t>
      </w:r>
      <w:bookmarkEnd w:id="33"/>
    </w:p>
    <w:p w14:paraId="518309E5" w14:textId="6F6A55CE" w:rsidR="00E363E9" w:rsidRDefault="00E363E9" w:rsidP="00E363E9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D6ABE77" w14:textId="3E6A2EF5" w:rsidR="00B65D30" w:rsidRPr="00B65D30" w:rsidRDefault="00B65D30" w:rsidP="00B65D30">
      <w:pPr>
        <w:ind w:left="720"/>
      </w:pPr>
      <w:r w:rsidRPr="00B65D30">
        <w:t>Memory is read, bits are shifted to the left by one bit, then the result is written back to memory.</w:t>
      </w:r>
      <w:r>
        <w:t xml:space="preserve"> A zero is shifted into the least significant bit and the most significant bit is captured in the carry result flag.</w:t>
      </w:r>
    </w:p>
    <w:p w14:paraId="7F10FEF8" w14:textId="77777777" w:rsidR="00E363E9" w:rsidRPr="007833D8" w:rsidRDefault="00E363E9" w:rsidP="00E363E9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363E9" w:rsidRPr="007833D8" w14:paraId="65E09AD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A126EA6" w14:textId="77777777" w:rsidR="00E363E9" w:rsidRPr="007833D8" w:rsidRDefault="00E363E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02BA834" w14:textId="77777777" w:rsidR="00E363E9" w:rsidRPr="007833D8" w:rsidRDefault="00E363E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363E9" w14:paraId="6864D2F0" w14:textId="77777777" w:rsidTr="00A91FA7">
        <w:tc>
          <w:tcPr>
            <w:tcW w:w="1417" w:type="dxa"/>
          </w:tcPr>
          <w:p w14:paraId="74A05283" w14:textId="77777777" w:rsidR="00E363E9" w:rsidRDefault="00E363E9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58A5ED4" w14:textId="02BC5B9A" w:rsidR="00E363E9" w:rsidRDefault="00E363E9" w:rsidP="00A91FA7">
            <w:pPr>
              <w:jc w:val="center"/>
            </w:pPr>
            <w:r>
              <w:t>008h</w:t>
            </w:r>
          </w:p>
        </w:tc>
      </w:tr>
    </w:tbl>
    <w:p w14:paraId="7EFD3EEA" w14:textId="77777777" w:rsidR="00E363E9" w:rsidRPr="007833D8" w:rsidRDefault="00E363E9" w:rsidP="00E363E9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363E9" w:rsidRPr="007833D8" w14:paraId="6DEC9ED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4638F44" w14:textId="77777777" w:rsidR="00E363E9" w:rsidRDefault="00E363E9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A7C1213" w14:textId="77777777" w:rsidR="00E363E9" w:rsidRDefault="00E363E9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4CE2BBB" w14:textId="77777777" w:rsidR="00E363E9" w:rsidRPr="007833D8" w:rsidRDefault="00E363E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470940E" w14:textId="77777777" w:rsidR="00E363E9" w:rsidRPr="007833D8" w:rsidRDefault="00E363E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363E9" w14:paraId="46E75DA1" w14:textId="77777777" w:rsidTr="00A91FA7">
        <w:tc>
          <w:tcPr>
            <w:tcW w:w="2834" w:type="dxa"/>
            <w:gridSpan w:val="2"/>
          </w:tcPr>
          <w:p w14:paraId="2997BD49" w14:textId="77777777" w:rsidR="00E363E9" w:rsidRDefault="00E363E9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3D455F21" w14:textId="77777777" w:rsidR="00E363E9" w:rsidRDefault="00E363E9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95F4503" w14:textId="4801007D" w:rsidR="00E363E9" w:rsidRDefault="00E363E9" w:rsidP="00A91FA7">
            <w:pPr>
              <w:jc w:val="center"/>
            </w:pPr>
            <w:r>
              <w:t>068h</w:t>
            </w:r>
          </w:p>
        </w:tc>
      </w:tr>
    </w:tbl>
    <w:p w14:paraId="34FFC5A7" w14:textId="77777777" w:rsidR="00E363E9" w:rsidRPr="007833D8" w:rsidRDefault="00E363E9" w:rsidP="00E363E9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E363E9" w:rsidRPr="007833D8" w14:paraId="0EB3A6B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34E5B2D" w14:textId="77777777" w:rsidR="00E363E9" w:rsidRDefault="00E363E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00CC071" w14:textId="77777777" w:rsidR="00E363E9" w:rsidRPr="007833D8" w:rsidRDefault="00E363E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43F6288" w14:textId="77777777" w:rsidR="00E363E9" w:rsidRPr="007833D8" w:rsidRDefault="00E363E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363E9" w14:paraId="103AB10D" w14:textId="77777777" w:rsidTr="00A91FA7">
        <w:tc>
          <w:tcPr>
            <w:tcW w:w="1417" w:type="dxa"/>
          </w:tcPr>
          <w:p w14:paraId="1D0FA187" w14:textId="77777777" w:rsidR="00E363E9" w:rsidRDefault="00E363E9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BB480AA" w14:textId="77777777" w:rsidR="00E363E9" w:rsidRDefault="00E363E9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56B8F277" w14:textId="6D2D2F5D" w:rsidR="00E363E9" w:rsidRDefault="00E363E9" w:rsidP="00A91FA7">
            <w:pPr>
              <w:jc w:val="center"/>
            </w:pPr>
            <w:r>
              <w:t>078h</w:t>
            </w:r>
          </w:p>
        </w:tc>
      </w:tr>
    </w:tbl>
    <w:p w14:paraId="1882D702" w14:textId="2A3F20D3" w:rsidR="00E363E9" w:rsidRDefault="00E363E9" w:rsidP="00E363E9">
      <w:pPr>
        <w:rPr>
          <w:b/>
          <w:bCs/>
        </w:rPr>
      </w:pPr>
      <w:r>
        <w:rPr>
          <w:b/>
          <w:bCs/>
        </w:rPr>
        <w:t>Operation:</w:t>
      </w:r>
    </w:p>
    <w:p w14:paraId="04978A0A" w14:textId="44975914" w:rsidR="00E363E9" w:rsidRDefault="00E363E9" w:rsidP="00E363E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413DFC" wp14:editId="4AF3F810">
            <wp:extent cx="2144563" cy="607162"/>
            <wp:effectExtent l="0" t="0" r="8255" b="2540"/>
            <wp:docPr id="4" name="Picture 4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EFD4" w14:textId="0E524115" w:rsidR="00E363E9" w:rsidRPr="006E0D39" w:rsidRDefault="00E363E9" w:rsidP="00E363E9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0C5F598" w14:textId="5A57B4E2" w:rsidR="003B74F2" w:rsidRPr="003B74F2" w:rsidRDefault="003B74F2" w:rsidP="00E363E9">
      <w:pPr>
        <w:spacing w:after="0"/>
        <w:ind w:left="720"/>
      </w:pPr>
      <w:r>
        <w:rPr>
          <w:b/>
          <w:bCs/>
        </w:rPr>
        <w:t xml:space="preserve">H </w:t>
      </w:r>
      <w:r w:rsidRPr="003B74F2">
        <w:t>setting is undefined</w:t>
      </w:r>
    </w:p>
    <w:p w14:paraId="3D4B6305" w14:textId="00EA74B2" w:rsidR="00E363E9" w:rsidRPr="003610AC" w:rsidRDefault="00E363E9" w:rsidP="00E363E9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the </w:t>
      </w:r>
      <w:r w:rsidR="003B74F2">
        <w:t>result</w:t>
      </w:r>
    </w:p>
    <w:p w14:paraId="102289D7" w14:textId="5D34E823" w:rsidR="00E363E9" w:rsidRDefault="00E363E9" w:rsidP="00E363E9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 w:rsidR="003B74F2">
        <w:t>result</w:t>
      </w:r>
      <w:r w:rsidRPr="003610AC">
        <w:t xml:space="preserve"> value is zero, otherwise cleared</w:t>
      </w:r>
    </w:p>
    <w:p w14:paraId="180EBA79" w14:textId="6AC461D5" w:rsidR="00E363E9" w:rsidRDefault="00E363E9" w:rsidP="00E363E9">
      <w:pPr>
        <w:spacing w:after="0"/>
        <w:ind w:left="720"/>
      </w:pPr>
      <w:r w:rsidRPr="003610AC">
        <w:rPr>
          <w:b/>
          <w:bCs/>
        </w:rPr>
        <w:t>V</w:t>
      </w:r>
      <w:r>
        <w:t xml:space="preserve"> </w:t>
      </w:r>
      <w:r w:rsidR="003B74F2">
        <w:t>set to the exclusive or of bits 10 and 11</w:t>
      </w:r>
    </w:p>
    <w:p w14:paraId="0AEA061E" w14:textId="14DAE89F" w:rsidR="003B74F2" w:rsidRPr="003B74F2" w:rsidRDefault="003B74F2" w:rsidP="00E363E9">
      <w:pPr>
        <w:spacing w:after="0"/>
        <w:ind w:left="720"/>
      </w:pPr>
      <w:r>
        <w:rPr>
          <w:b/>
          <w:bCs/>
        </w:rPr>
        <w:t xml:space="preserve">C </w:t>
      </w:r>
      <w:r w:rsidRPr="003B74F2">
        <w:t>set to the original value of bit 11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B74F2" w14:paraId="4E6FF2A3" w14:textId="77777777" w:rsidTr="0045331A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81484BC" w14:textId="77777777" w:rsidR="003B74F2" w:rsidRDefault="003B74F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64D55B2" w14:textId="77777777" w:rsidR="003B74F2" w:rsidRDefault="003B74F2" w:rsidP="00A91FA7">
            <w:pPr>
              <w:jc w:val="center"/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34CC6F" w14:textId="3BD8C6BF" w:rsidR="003B74F2" w:rsidRDefault="003B74F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2937148" w14:textId="77777777" w:rsidR="003B74F2" w:rsidRDefault="003B74F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D6D780C" w14:textId="77777777" w:rsidR="003B74F2" w:rsidRDefault="003B74F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A35A9A" w14:textId="77777777" w:rsidR="003B74F2" w:rsidRDefault="003B74F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4D78243" w14:textId="77777777" w:rsidR="003B74F2" w:rsidRDefault="003B74F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AD26A5" w14:textId="77777777" w:rsidR="003B74F2" w:rsidRDefault="003B74F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FB06DC5" w14:textId="77777777" w:rsidR="003B74F2" w:rsidRDefault="003B74F2" w:rsidP="00A91FA7">
            <w:pPr>
              <w:jc w:val="center"/>
            </w:pPr>
            <w:r>
              <w:t>C</w:t>
            </w:r>
          </w:p>
        </w:tc>
      </w:tr>
      <w:tr w:rsidR="003B74F2" w:rsidRPr="00DD66EE" w14:paraId="5CE58D96" w14:textId="77777777" w:rsidTr="0045331A">
        <w:trPr>
          <w:trHeight w:val="319"/>
        </w:trPr>
        <w:tc>
          <w:tcPr>
            <w:tcW w:w="352" w:type="dxa"/>
          </w:tcPr>
          <w:p w14:paraId="37BC2969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7B9A0FF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88D84F3" w14:textId="5FDD4C01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8323604" w14:textId="37624049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394F2C31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D5F2DA4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766BE40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B9D76A3" w14:textId="0DFBA4D3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2DD3FCD" w14:textId="09EEDC3E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164A7851" w14:textId="77777777" w:rsidR="00C522AC" w:rsidRDefault="00C522AC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CF90586" w14:textId="18A89435" w:rsidR="00C522AC" w:rsidRDefault="00C522AC" w:rsidP="00C522AC">
      <w:pPr>
        <w:pStyle w:val="Heading3"/>
      </w:pPr>
      <w:bookmarkStart w:id="34" w:name="_Toc94655974"/>
      <w:r>
        <w:lastRenderedPageBreak/>
        <w:t>ASLA – Arithmetic Shift Left Accumulator A</w:t>
      </w:r>
      <w:bookmarkEnd w:id="34"/>
    </w:p>
    <w:p w14:paraId="3855B901" w14:textId="5217801F" w:rsidR="00C522AC" w:rsidRDefault="00C522AC" w:rsidP="00C522A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8308EFE" w14:textId="5087B53D" w:rsidR="00090D4B" w:rsidRPr="00B65D30" w:rsidRDefault="00090D4B" w:rsidP="00090D4B">
      <w:pPr>
        <w:ind w:left="720"/>
      </w:pPr>
      <w:r>
        <w:t xml:space="preserve">Bits in the accumulator </w:t>
      </w:r>
      <w:r w:rsidR="00295C67">
        <w:t xml:space="preserve">A </w:t>
      </w:r>
      <w:r>
        <w:t>are shifted once to the left. A zero is shifted into the least significant bit and the most significant bit is captured in the carry result flag.</w:t>
      </w:r>
    </w:p>
    <w:p w14:paraId="650207FB" w14:textId="77777777" w:rsidR="00C522AC" w:rsidRPr="007833D8" w:rsidRDefault="00C522AC" w:rsidP="00C522A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583C31" w:rsidRPr="007833D8" w14:paraId="4CAAB91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217231D" w14:textId="77777777" w:rsidR="00583C31" w:rsidRPr="007833D8" w:rsidRDefault="00583C3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83C31" w14:paraId="6D6F8030" w14:textId="77777777" w:rsidTr="00A91FA7">
        <w:tc>
          <w:tcPr>
            <w:tcW w:w="1418" w:type="dxa"/>
          </w:tcPr>
          <w:p w14:paraId="4BCF5EAA" w14:textId="1081A2F3" w:rsidR="00583C31" w:rsidRDefault="00583C31" w:rsidP="00A91FA7">
            <w:pPr>
              <w:jc w:val="center"/>
            </w:pPr>
            <w:r>
              <w:t>048h</w:t>
            </w:r>
          </w:p>
        </w:tc>
      </w:tr>
    </w:tbl>
    <w:p w14:paraId="6CF30AB4" w14:textId="02D0B379" w:rsidR="00CA0A0F" w:rsidRDefault="00CA0A0F" w:rsidP="00C522AC">
      <w:pPr>
        <w:rPr>
          <w:b/>
          <w:bCs/>
        </w:rPr>
      </w:pPr>
      <w:r>
        <w:rPr>
          <w:b/>
          <w:bCs/>
        </w:rPr>
        <w:t>Operation:</w:t>
      </w:r>
    </w:p>
    <w:p w14:paraId="1B81D4F1" w14:textId="5CD84CF6" w:rsidR="00CA0A0F" w:rsidRDefault="00CA0A0F" w:rsidP="00C522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0D65C9" wp14:editId="02FDBA8C">
            <wp:extent cx="2144563" cy="607162"/>
            <wp:effectExtent l="0" t="0" r="8255" b="2540"/>
            <wp:docPr id="1" name="Picture 1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A8DF" w14:textId="2B656C28" w:rsidR="00C522AC" w:rsidRPr="006E0D39" w:rsidRDefault="00C522AC" w:rsidP="00C522AC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901F292" w14:textId="490E7202" w:rsidR="00583C31" w:rsidRPr="00536CC3" w:rsidRDefault="00583C31" w:rsidP="00583C31">
      <w:pPr>
        <w:spacing w:after="0"/>
        <w:ind w:left="720"/>
      </w:pPr>
      <w:r>
        <w:rPr>
          <w:b/>
          <w:bCs/>
        </w:rPr>
        <w:t xml:space="preserve">H </w:t>
      </w:r>
      <w:r>
        <w:t>setting is undefined</w:t>
      </w:r>
    </w:p>
    <w:p w14:paraId="0AC3CA6C" w14:textId="77777777" w:rsidR="00583C31" w:rsidRPr="003610AC" w:rsidRDefault="00583C31" w:rsidP="00583C31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14393C9F" w14:textId="77777777" w:rsidR="00583C31" w:rsidRDefault="00583C31" w:rsidP="00583C31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2D759C1" w14:textId="4CC31D55" w:rsidR="00583C31" w:rsidRDefault="00583C31" w:rsidP="00583C31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10 and 11</w:t>
      </w:r>
    </w:p>
    <w:p w14:paraId="4A9B3195" w14:textId="77777777" w:rsidR="00583C31" w:rsidRPr="00536CC3" w:rsidRDefault="00583C31" w:rsidP="00583C31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p w14:paraId="2D7C6188" w14:textId="451D1560" w:rsidR="00C522AC" w:rsidRPr="00C522AC" w:rsidRDefault="00C522AC" w:rsidP="00C522AC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522AC" w14:paraId="5BEB759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B6752D" w14:textId="77777777" w:rsidR="00C522AC" w:rsidRDefault="00C522AC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DB9FFDC" w14:textId="77777777" w:rsidR="00C522AC" w:rsidRDefault="00C522AC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39983D2" w14:textId="77777777" w:rsidR="00C522AC" w:rsidRDefault="00C522AC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362F484" w14:textId="77777777" w:rsidR="00C522AC" w:rsidRDefault="00C522AC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64B5513" w14:textId="77777777" w:rsidR="00C522AC" w:rsidRDefault="00C522AC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30BB408" w14:textId="77777777" w:rsidR="00C522AC" w:rsidRDefault="00C522AC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30699F5" w14:textId="77777777" w:rsidR="00C522AC" w:rsidRDefault="00C522AC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F4D1A01" w14:textId="77777777" w:rsidR="00C522AC" w:rsidRDefault="00C522AC" w:rsidP="00A91FA7">
            <w:pPr>
              <w:jc w:val="center"/>
            </w:pPr>
            <w:r>
              <w:t>C</w:t>
            </w:r>
          </w:p>
        </w:tc>
      </w:tr>
      <w:tr w:rsidR="00C522AC" w:rsidRPr="00DD66EE" w14:paraId="0B52ACAE" w14:textId="77777777" w:rsidTr="00A91FA7">
        <w:trPr>
          <w:trHeight w:val="319"/>
        </w:trPr>
        <w:tc>
          <w:tcPr>
            <w:tcW w:w="352" w:type="dxa"/>
          </w:tcPr>
          <w:p w14:paraId="730A60BD" w14:textId="77777777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02E38C7" w14:textId="77777777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8452FE4" w14:textId="3CF18436" w:rsidR="00C522AC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514B1292" w14:textId="77777777" w:rsidR="00C522AC" w:rsidRPr="00DD66EE" w:rsidRDefault="00C522A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8145596" w14:textId="3246C329" w:rsidR="00C522AC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F244092" w14:textId="5FB9BBF5" w:rsidR="00C522AC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CCDFC27" w14:textId="736C8B74" w:rsidR="00C522AC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54F3936" w14:textId="262EDF19" w:rsidR="00C522AC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17C0D51A" w14:textId="77777777" w:rsidR="00CA0A0F" w:rsidRDefault="00CA0A0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09ECC63B" w14:textId="5838D7EF" w:rsidR="004C7CF1" w:rsidRDefault="004C7CF1" w:rsidP="004C7CF1">
      <w:pPr>
        <w:pStyle w:val="Heading3"/>
      </w:pPr>
      <w:bookmarkStart w:id="35" w:name="_Toc94655975"/>
      <w:r>
        <w:lastRenderedPageBreak/>
        <w:t>ASLB – Arithmetic Shift Left Accumulator B</w:t>
      </w:r>
      <w:bookmarkEnd w:id="35"/>
    </w:p>
    <w:p w14:paraId="5B7D7E74" w14:textId="13A89251" w:rsidR="004C7CF1" w:rsidRDefault="004C7CF1" w:rsidP="004C7CF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3041C43" w14:textId="3F9BFB5E" w:rsidR="00090D4B" w:rsidRPr="00B65D30" w:rsidRDefault="00090D4B" w:rsidP="00090D4B">
      <w:pPr>
        <w:ind w:left="720"/>
      </w:pPr>
      <w:r>
        <w:t xml:space="preserve">Bits in the accumulator </w:t>
      </w:r>
      <w:r w:rsidR="00295C67">
        <w:t xml:space="preserve">B </w:t>
      </w:r>
      <w:r>
        <w:t>are shifted once to the left. A zero is shifted into the least significant bit and the most significant bit is captured in the carry result flag.</w:t>
      </w:r>
    </w:p>
    <w:p w14:paraId="78690ABE" w14:textId="77777777" w:rsidR="004C7CF1" w:rsidRPr="007833D8" w:rsidRDefault="004C7CF1" w:rsidP="004C7CF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4C7CF1" w:rsidRPr="007833D8" w14:paraId="2E30CF3B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0CE1CB9" w14:textId="77777777" w:rsidR="004C7CF1" w:rsidRPr="007833D8" w:rsidRDefault="004C7CF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C7CF1" w14:paraId="6886A18C" w14:textId="77777777" w:rsidTr="00A91FA7">
        <w:tc>
          <w:tcPr>
            <w:tcW w:w="1418" w:type="dxa"/>
          </w:tcPr>
          <w:p w14:paraId="218AE52D" w14:textId="7F042279" w:rsidR="004C7CF1" w:rsidRDefault="004C7CF1" w:rsidP="00A91FA7">
            <w:pPr>
              <w:jc w:val="center"/>
            </w:pPr>
            <w:r>
              <w:t>058h</w:t>
            </w:r>
          </w:p>
        </w:tc>
      </w:tr>
    </w:tbl>
    <w:p w14:paraId="0EA18F00" w14:textId="1510E083" w:rsidR="00CA0A0F" w:rsidRDefault="00CA0A0F" w:rsidP="004C7CF1">
      <w:pPr>
        <w:rPr>
          <w:b/>
          <w:bCs/>
        </w:rPr>
      </w:pPr>
      <w:r>
        <w:rPr>
          <w:b/>
          <w:bCs/>
        </w:rPr>
        <w:t>Operation:</w:t>
      </w:r>
    </w:p>
    <w:p w14:paraId="4791D2C8" w14:textId="40502ABB" w:rsidR="00CA0A0F" w:rsidRDefault="00CA0A0F" w:rsidP="004C7CF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842D3C" wp14:editId="0FC846D1">
            <wp:extent cx="2144563" cy="607162"/>
            <wp:effectExtent l="0" t="0" r="8255" b="2540"/>
            <wp:docPr id="2" name="Picture 2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6C87" w14:textId="2D96D622" w:rsidR="004C7CF1" w:rsidRPr="006E0D39" w:rsidRDefault="004C7CF1" w:rsidP="004C7CF1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5802367" w14:textId="77777777" w:rsidR="004C7CF1" w:rsidRPr="00536CC3" w:rsidRDefault="004C7CF1" w:rsidP="004C7CF1">
      <w:pPr>
        <w:spacing w:after="0"/>
        <w:ind w:left="720"/>
      </w:pPr>
      <w:r>
        <w:rPr>
          <w:b/>
          <w:bCs/>
        </w:rPr>
        <w:t xml:space="preserve">H </w:t>
      </w:r>
      <w:r>
        <w:t>setting is undefined</w:t>
      </w:r>
    </w:p>
    <w:p w14:paraId="6FDAEE46" w14:textId="77777777" w:rsidR="004C7CF1" w:rsidRPr="003610AC" w:rsidRDefault="004C7CF1" w:rsidP="004C7CF1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3CF3D4B0" w14:textId="77777777" w:rsidR="004C7CF1" w:rsidRDefault="004C7CF1" w:rsidP="004C7CF1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1333515" w14:textId="77777777" w:rsidR="004C7CF1" w:rsidRDefault="004C7CF1" w:rsidP="004C7CF1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10 and 11</w:t>
      </w:r>
    </w:p>
    <w:p w14:paraId="54885BF7" w14:textId="77777777" w:rsidR="004C7CF1" w:rsidRPr="00536CC3" w:rsidRDefault="004C7CF1" w:rsidP="004C7CF1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p w14:paraId="0E3CFDF5" w14:textId="77777777" w:rsidR="004C7CF1" w:rsidRPr="00C522AC" w:rsidRDefault="004C7CF1" w:rsidP="004C7CF1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C7CF1" w14:paraId="674BD64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E750B5" w14:textId="77777777" w:rsidR="004C7CF1" w:rsidRDefault="004C7CF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9100C24" w14:textId="77777777" w:rsidR="004C7CF1" w:rsidRDefault="004C7CF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7AE997F" w14:textId="77777777" w:rsidR="004C7CF1" w:rsidRDefault="004C7CF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435D80" w14:textId="77777777" w:rsidR="004C7CF1" w:rsidRDefault="004C7CF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366D277" w14:textId="77777777" w:rsidR="004C7CF1" w:rsidRDefault="004C7CF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AA4E656" w14:textId="77777777" w:rsidR="004C7CF1" w:rsidRDefault="004C7CF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325598C" w14:textId="77777777" w:rsidR="004C7CF1" w:rsidRDefault="004C7CF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AE8FD57" w14:textId="77777777" w:rsidR="004C7CF1" w:rsidRDefault="004C7CF1" w:rsidP="00A91FA7">
            <w:pPr>
              <w:jc w:val="center"/>
            </w:pPr>
            <w:r>
              <w:t>C</w:t>
            </w:r>
          </w:p>
        </w:tc>
      </w:tr>
      <w:tr w:rsidR="004C7CF1" w:rsidRPr="00DD66EE" w14:paraId="30CC0E8E" w14:textId="77777777" w:rsidTr="00A91FA7">
        <w:trPr>
          <w:trHeight w:val="319"/>
        </w:trPr>
        <w:tc>
          <w:tcPr>
            <w:tcW w:w="352" w:type="dxa"/>
          </w:tcPr>
          <w:p w14:paraId="6367A925" w14:textId="77777777" w:rsidR="004C7CF1" w:rsidRPr="00DD66EE" w:rsidRDefault="004C7C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AD0E45C" w14:textId="77777777" w:rsidR="004C7CF1" w:rsidRPr="00DD66EE" w:rsidRDefault="004C7C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AD550D2" w14:textId="77777777" w:rsidR="004C7CF1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448A795B" w14:textId="77777777" w:rsidR="004C7CF1" w:rsidRPr="00DD66EE" w:rsidRDefault="004C7C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F5E7593" w14:textId="77777777" w:rsidR="004C7CF1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5D12FE4" w14:textId="77777777" w:rsidR="004C7CF1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5270D1A" w14:textId="77777777" w:rsidR="004C7CF1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62E7F07" w14:textId="77777777" w:rsidR="004C7CF1" w:rsidRPr="00DD66EE" w:rsidRDefault="004C7C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744B1135" w14:textId="77777777" w:rsidR="00552B9C" w:rsidRDefault="00552B9C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27CD5F42" w14:textId="6D0D1B00" w:rsidR="00552B9C" w:rsidRDefault="00552B9C" w:rsidP="00552B9C">
      <w:pPr>
        <w:pStyle w:val="Heading3"/>
      </w:pPr>
      <w:bookmarkStart w:id="36" w:name="_Toc94655976"/>
      <w:r>
        <w:lastRenderedPageBreak/>
        <w:t>ASLD – Arithmetic Shift Left Accumulator D</w:t>
      </w:r>
      <w:bookmarkEnd w:id="36"/>
    </w:p>
    <w:p w14:paraId="0CCC3A2F" w14:textId="20E1E5C2" w:rsidR="00552B9C" w:rsidRDefault="00552B9C" w:rsidP="00552B9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14E6631" w14:textId="77777777" w:rsidR="00835822" w:rsidRPr="00475625" w:rsidRDefault="00835822" w:rsidP="00835822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11E0C58A" w14:textId="77777777" w:rsidR="00552B9C" w:rsidRPr="007833D8" w:rsidRDefault="00552B9C" w:rsidP="00552B9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552B9C" w:rsidRPr="007833D8" w14:paraId="611496A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706F5E7" w14:textId="77777777" w:rsidR="00552B9C" w:rsidRPr="007833D8" w:rsidRDefault="00552B9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52B9C" w14:paraId="6E91614F" w14:textId="77777777" w:rsidTr="00A91FA7">
        <w:tc>
          <w:tcPr>
            <w:tcW w:w="1418" w:type="dxa"/>
          </w:tcPr>
          <w:p w14:paraId="6DE468B2" w14:textId="6CA2ECD9" w:rsidR="00552B9C" w:rsidRDefault="00552B9C" w:rsidP="00A91FA7">
            <w:pPr>
              <w:jc w:val="center"/>
            </w:pPr>
            <w:r>
              <w:t>1</w:t>
            </w:r>
            <w:r w:rsidR="00835822">
              <w:t>4</w:t>
            </w:r>
            <w:r>
              <w:t>8h</w:t>
            </w:r>
          </w:p>
        </w:tc>
      </w:tr>
    </w:tbl>
    <w:p w14:paraId="5A4EFC39" w14:textId="77777777" w:rsidR="00552B9C" w:rsidRPr="006E0D39" w:rsidRDefault="00552B9C" w:rsidP="00552B9C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D0DE2AA" w14:textId="5225C97B" w:rsidR="00552B9C" w:rsidRPr="003610AC" w:rsidRDefault="00552B9C" w:rsidP="00552B9C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 w:rsidR="00835822">
        <w:t>23</w:t>
      </w:r>
      <w:r w:rsidRPr="003610AC">
        <w:t xml:space="preserve"> of the accumulator</w:t>
      </w:r>
    </w:p>
    <w:p w14:paraId="78BD80ED" w14:textId="77777777" w:rsidR="00552B9C" w:rsidRDefault="00552B9C" w:rsidP="00552B9C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1907F6E4" w14:textId="6BDAD9FD" w:rsidR="00552B9C" w:rsidRDefault="00552B9C" w:rsidP="00552B9C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</w:t>
      </w:r>
      <w:r w:rsidR="00835822">
        <w:t>22</w:t>
      </w:r>
      <w:r>
        <w:t xml:space="preserve"> and </w:t>
      </w:r>
      <w:r w:rsidR="00835822">
        <w:t>23</w:t>
      </w:r>
    </w:p>
    <w:p w14:paraId="619746CB" w14:textId="4153598C" w:rsidR="00552B9C" w:rsidRPr="00536CC3" w:rsidRDefault="00552B9C" w:rsidP="00552B9C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835822">
        <w:t>23</w:t>
      </w:r>
      <w:r>
        <w:t>, otherwise cleared</w:t>
      </w:r>
    </w:p>
    <w:p w14:paraId="0383BBE8" w14:textId="77777777" w:rsidR="00552B9C" w:rsidRPr="00C522AC" w:rsidRDefault="00552B9C" w:rsidP="00552B9C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52B9C" w14:paraId="724DBDB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CC64CE" w14:textId="77777777" w:rsidR="00552B9C" w:rsidRDefault="00552B9C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443584" w14:textId="77777777" w:rsidR="00552B9C" w:rsidRDefault="00552B9C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6C5B409" w14:textId="77777777" w:rsidR="00552B9C" w:rsidRDefault="00552B9C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998A81E" w14:textId="77777777" w:rsidR="00552B9C" w:rsidRDefault="00552B9C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76617C" w14:textId="77777777" w:rsidR="00552B9C" w:rsidRDefault="00552B9C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886C30A" w14:textId="77777777" w:rsidR="00552B9C" w:rsidRDefault="00552B9C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4F52D2D" w14:textId="77777777" w:rsidR="00552B9C" w:rsidRDefault="00552B9C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CD2E951" w14:textId="77777777" w:rsidR="00552B9C" w:rsidRDefault="00552B9C" w:rsidP="00A91FA7">
            <w:pPr>
              <w:jc w:val="center"/>
            </w:pPr>
            <w:r>
              <w:t>C</w:t>
            </w:r>
          </w:p>
        </w:tc>
      </w:tr>
      <w:tr w:rsidR="00552B9C" w:rsidRPr="00DD66EE" w14:paraId="0DF5D89A" w14:textId="77777777" w:rsidTr="00A91FA7">
        <w:trPr>
          <w:trHeight w:val="319"/>
        </w:trPr>
        <w:tc>
          <w:tcPr>
            <w:tcW w:w="352" w:type="dxa"/>
          </w:tcPr>
          <w:p w14:paraId="2B72ED1E" w14:textId="77777777" w:rsidR="00552B9C" w:rsidRPr="00DD66EE" w:rsidRDefault="00552B9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2FF6C31" w14:textId="77777777" w:rsidR="00552B9C" w:rsidRPr="00DD66EE" w:rsidRDefault="00552B9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BE67AE7" w14:textId="37ECB43B" w:rsidR="00552B9C" w:rsidRPr="00DD66EE" w:rsidRDefault="0083582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405C75B" w14:textId="77777777" w:rsidR="00552B9C" w:rsidRPr="00DD66EE" w:rsidRDefault="00552B9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CBDED49" w14:textId="77777777" w:rsidR="00552B9C" w:rsidRPr="00DD66EE" w:rsidRDefault="00552B9C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D44F3B2" w14:textId="77777777" w:rsidR="00552B9C" w:rsidRPr="00DD66EE" w:rsidRDefault="00552B9C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945B5E7" w14:textId="77777777" w:rsidR="00552B9C" w:rsidRPr="00DD66EE" w:rsidRDefault="00552B9C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2602847" w14:textId="77777777" w:rsidR="00552B9C" w:rsidRPr="00DD66EE" w:rsidRDefault="00552B9C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2B835740" w14:textId="77777777" w:rsidR="00552B9C" w:rsidRDefault="00552B9C" w:rsidP="00552B9C">
      <w:pPr>
        <w:ind w:left="720"/>
      </w:pPr>
    </w:p>
    <w:p w14:paraId="1F571D5A" w14:textId="77777777" w:rsidR="004C7CF1" w:rsidRDefault="004C7CF1" w:rsidP="004C7CF1">
      <w:pPr>
        <w:ind w:left="720"/>
      </w:pPr>
    </w:p>
    <w:p w14:paraId="7DB73D70" w14:textId="77777777" w:rsidR="00C522AC" w:rsidRDefault="00C522AC" w:rsidP="00C522AC">
      <w:pPr>
        <w:ind w:left="720"/>
      </w:pPr>
    </w:p>
    <w:p w14:paraId="07049509" w14:textId="77777777" w:rsidR="00E600E8" w:rsidRDefault="00E600E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2DE87A74" w14:textId="27715485" w:rsidR="003B74F2" w:rsidRDefault="003B74F2" w:rsidP="003B74F2">
      <w:pPr>
        <w:pStyle w:val="Heading3"/>
      </w:pPr>
      <w:bookmarkStart w:id="37" w:name="_Toc94655977"/>
      <w:r>
        <w:lastRenderedPageBreak/>
        <w:t>ASR – Arithmetic Shift Right Memory</w:t>
      </w:r>
      <w:bookmarkEnd w:id="37"/>
    </w:p>
    <w:p w14:paraId="4AAE8F54" w14:textId="77777777" w:rsidR="003B74F2" w:rsidRDefault="003B74F2" w:rsidP="003B74F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5BD6588" w14:textId="77777777" w:rsidR="003B74F2" w:rsidRPr="00B65D30" w:rsidRDefault="003B74F2" w:rsidP="003B74F2">
      <w:pPr>
        <w:ind w:left="720"/>
      </w:pPr>
      <w:r w:rsidRPr="00B65D30">
        <w:t>Memory is read, bits are shifted to the left by one bit, then the result is written back to memory.</w:t>
      </w:r>
      <w:r>
        <w:t xml:space="preserve"> A zero is shifted into the least significant bit and the most significant bit is captured in the carry result flag.</w:t>
      </w:r>
    </w:p>
    <w:p w14:paraId="6DECC7FA" w14:textId="77777777" w:rsidR="003B74F2" w:rsidRPr="007833D8" w:rsidRDefault="003B74F2" w:rsidP="003B74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3B74F2" w:rsidRPr="007833D8" w14:paraId="040A2E7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FC0BD27" w14:textId="77777777" w:rsidR="003B74F2" w:rsidRPr="007833D8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0255A69" w14:textId="77777777" w:rsidR="003B74F2" w:rsidRPr="007833D8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B74F2" w14:paraId="32AAAE61" w14:textId="77777777" w:rsidTr="00A91FA7">
        <w:tc>
          <w:tcPr>
            <w:tcW w:w="1417" w:type="dxa"/>
          </w:tcPr>
          <w:p w14:paraId="15A42C52" w14:textId="77777777" w:rsidR="003B74F2" w:rsidRDefault="003B74F2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6451104" w14:textId="1DAE25A0" w:rsidR="003B74F2" w:rsidRDefault="003B74F2" w:rsidP="00A91FA7">
            <w:pPr>
              <w:jc w:val="center"/>
            </w:pPr>
            <w:r>
              <w:t>007h</w:t>
            </w:r>
          </w:p>
        </w:tc>
      </w:tr>
    </w:tbl>
    <w:p w14:paraId="58F0969A" w14:textId="77777777" w:rsidR="003B74F2" w:rsidRPr="007833D8" w:rsidRDefault="003B74F2" w:rsidP="003B74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3B74F2" w:rsidRPr="007833D8" w14:paraId="2EEDBC9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0CE8A35" w14:textId="77777777" w:rsidR="003B74F2" w:rsidRDefault="003B74F2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E98DB30" w14:textId="77777777" w:rsidR="003B74F2" w:rsidRDefault="003B74F2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1D824D" w14:textId="77777777" w:rsidR="003B74F2" w:rsidRPr="007833D8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C1C90DA" w14:textId="77777777" w:rsidR="003B74F2" w:rsidRPr="007833D8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B74F2" w14:paraId="2E0677B3" w14:textId="77777777" w:rsidTr="00A91FA7">
        <w:tc>
          <w:tcPr>
            <w:tcW w:w="2834" w:type="dxa"/>
            <w:gridSpan w:val="2"/>
          </w:tcPr>
          <w:p w14:paraId="71697619" w14:textId="77777777" w:rsidR="003B74F2" w:rsidRDefault="003B74F2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75E49D95" w14:textId="77777777" w:rsidR="003B74F2" w:rsidRDefault="003B74F2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E7E4ABF" w14:textId="671EDE5A" w:rsidR="003B74F2" w:rsidRDefault="003B74F2" w:rsidP="00A91FA7">
            <w:pPr>
              <w:jc w:val="center"/>
            </w:pPr>
            <w:r>
              <w:t>067h</w:t>
            </w:r>
          </w:p>
        </w:tc>
      </w:tr>
    </w:tbl>
    <w:p w14:paraId="492AE099" w14:textId="77777777" w:rsidR="003B74F2" w:rsidRPr="007833D8" w:rsidRDefault="003B74F2" w:rsidP="003B74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3B74F2" w:rsidRPr="007833D8" w14:paraId="5774522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CF72DDE" w14:textId="77777777" w:rsidR="003B74F2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1A760CA" w14:textId="77777777" w:rsidR="003B74F2" w:rsidRPr="007833D8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D38CF45" w14:textId="77777777" w:rsidR="003B74F2" w:rsidRPr="007833D8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B74F2" w14:paraId="5A0A20B9" w14:textId="77777777" w:rsidTr="00A91FA7">
        <w:tc>
          <w:tcPr>
            <w:tcW w:w="1417" w:type="dxa"/>
          </w:tcPr>
          <w:p w14:paraId="2480571B" w14:textId="77777777" w:rsidR="003B74F2" w:rsidRDefault="003B74F2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6A9A7A20" w14:textId="77777777" w:rsidR="003B74F2" w:rsidRDefault="003B74F2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434C1D3A" w14:textId="41D7CB94" w:rsidR="003B74F2" w:rsidRDefault="003B74F2" w:rsidP="00A91FA7">
            <w:pPr>
              <w:jc w:val="center"/>
            </w:pPr>
            <w:r>
              <w:t>077h</w:t>
            </w:r>
          </w:p>
        </w:tc>
      </w:tr>
    </w:tbl>
    <w:p w14:paraId="51962D33" w14:textId="77777777" w:rsidR="003B74F2" w:rsidRDefault="003B74F2" w:rsidP="003B74F2">
      <w:pPr>
        <w:rPr>
          <w:b/>
          <w:bCs/>
        </w:rPr>
      </w:pPr>
      <w:r>
        <w:rPr>
          <w:b/>
          <w:bCs/>
        </w:rPr>
        <w:t>Operation:</w:t>
      </w:r>
    </w:p>
    <w:p w14:paraId="0950EF1F" w14:textId="77777777" w:rsidR="003B74F2" w:rsidRDefault="003B74F2" w:rsidP="00B279E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6AC50D" wp14:editId="68A1FB7F">
            <wp:extent cx="1831776" cy="614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7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39D4" w14:textId="77777777" w:rsidR="003B74F2" w:rsidRPr="006E0D39" w:rsidRDefault="003B74F2" w:rsidP="003B74F2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EA25B0D" w14:textId="77777777" w:rsidR="003B74F2" w:rsidRPr="003B74F2" w:rsidRDefault="003B74F2" w:rsidP="00A91FA7">
      <w:pPr>
        <w:spacing w:after="0"/>
        <w:ind w:left="720"/>
      </w:pPr>
      <w:r>
        <w:rPr>
          <w:b/>
          <w:bCs/>
        </w:rPr>
        <w:t xml:space="preserve">H </w:t>
      </w:r>
      <w:r w:rsidRPr="003B74F2">
        <w:t>setting is undefined</w:t>
      </w:r>
    </w:p>
    <w:p w14:paraId="758BCE26" w14:textId="77777777" w:rsidR="003B74F2" w:rsidRPr="003610AC" w:rsidRDefault="003B74F2" w:rsidP="00A91FA7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the </w:t>
      </w:r>
      <w:r>
        <w:t>result</w:t>
      </w:r>
    </w:p>
    <w:p w14:paraId="0F706C23" w14:textId="77777777" w:rsidR="003B74F2" w:rsidRDefault="003B74F2" w:rsidP="00A91FA7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4EC7D0FD" w14:textId="7A9A732D" w:rsidR="003B74F2" w:rsidRPr="003B74F2" w:rsidRDefault="003B74F2" w:rsidP="003B74F2">
      <w:pPr>
        <w:spacing w:after="0"/>
        <w:ind w:left="720"/>
      </w:pPr>
      <w:r>
        <w:rPr>
          <w:b/>
          <w:bCs/>
        </w:rPr>
        <w:t xml:space="preserve">C </w:t>
      </w:r>
      <w:r w:rsidRPr="003B74F2">
        <w:t xml:space="preserve">set to the original value of bit </w:t>
      </w:r>
      <w:r w:rsidR="0055515F">
        <w:t>0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B74F2" w14:paraId="28B859D5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3990495" w14:textId="77777777" w:rsidR="003B74F2" w:rsidRDefault="003B74F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51AAA8" w14:textId="77777777" w:rsidR="003B74F2" w:rsidRDefault="003B74F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80CE9C4" w14:textId="77777777" w:rsidR="003B74F2" w:rsidRDefault="003B74F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270CBE8" w14:textId="77777777" w:rsidR="003B74F2" w:rsidRDefault="003B74F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C4B7CF8" w14:textId="77777777" w:rsidR="003B74F2" w:rsidRDefault="003B74F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705E8F9" w14:textId="77777777" w:rsidR="003B74F2" w:rsidRDefault="003B74F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8C758BF" w14:textId="77777777" w:rsidR="003B74F2" w:rsidRDefault="003B74F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2A46B61" w14:textId="77777777" w:rsidR="003B74F2" w:rsidRDefault="003B74F2" w:rsidP="00A91FA7">
            <w:pPr>
              <w:jc w:val="center"/>
            </w:pPr>
            <w:r>
              <w:t>C</w:t>
            </w:r>
          </w:p>
        </w:tc>
      </w:tr>
      <w:tr w:rsidR="003B74F2" w:rsidRPr="00DD66EE" w14:paraId="385AAB26" w14:textId="77777777" w:rsidTr="00A91FA7">
        <w:trPr>
          <w:trHeight w:val="319"/>
        </w:trPr>
        <w:tc>
          <w:tcPr>
            <w:tcW w:w="352" w:type="dxa"/>
          </w:tcPr>
          <w:p w14:paraId="435B01F1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56651EC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1617645" w14:textId="62A95219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6302FCFF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4B0AADE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897AD2A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DDAE5AC" w14:textId="7D2220AA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1A9C0EB" w14:textId="7700A024" w:rsidR="003B74F2" w:rsidRPr="00DD66EE" w:rsidRDefault="0055515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96497FD" w14:textId="77777777" w:rsidR="003B74F2" w:rsidRDefault="003B74F2" w:rsidP="003B74F2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3278DD0" w14:textId="10482ADF" w:rsidR="003B74F2" w:rsidRDefault="003B74F2" w:rsidP="003B74F2">
      <w:pPr>
        <w:pStyle w:val="Heading3"/>
      </w:pPr>
      <w:bookmarkStart w:id="38" w:name="_Toc94655978"/>
      <w:r>
        <w:lastRenderedPageBreak/>
        <w:t>AS</w:t>
      </w:r>
      <w:r w:rsidR="00EB0513">
        <w:t>R</w:t>
      </w:r>
      <w:r>
        <w:t xml:space="preserve">A – Arithmetic Shift </w:t>
      </w:r>
      <w:r w:rsidR="00EB0513">
        <w:t>Righ</w:t>
      </w:r>
      <w:r>
        <w:t>t Accumulator A</w:t>
      </w:r>
      <w:bookmarkEnd w:id="38"/>
    </w:p>
    <w:p w14:paraId="4F785AA6" w14:textId="77777777" w:rsidR="003B74F2" w:rsidRDefault="003B74F2" w:rsidP="003B74F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73A7655" w14:textId="6E721B80" w:rsidR="003B74F2" w:rsidRPr="00B65D30" w:rsidRDefault="003B74F2" w:rsidP="003B74F2">
      <w:pPr>
        <w:ind w:left="720"/>
      </w:pPr>
      <w:r>
        <w:t xml:space="preserve">Bits in the accumulator A are shifted once to the </w:t>
      </w:r>
      <w:r w:rsidR="00EB0513">
        <w:t>righ</w:t>
      </w:r>
      <w:r>
        <w:t xml:space="preserve">t. </w:t>
      </w:r>
      <w:r w:rsidR="00EB0513">
        <w:t>The sign bit is</w:t>
      </w:r>
      <w:r>
        <w:t xml:space="preserve"> shifted into the </w:t>
      </w:r>
      <w:r w:rsidR="00EB0513">
        <w:t>mo</w:t>
      </w:r>
      <w:r>
        <w:t>st significant bit and the</w:t>
      </w:r>
      <w:r w:rsidR="00EB0513">
        <w:t xml:space="preserve"> lea</w:t>
      </w:r>
      <w:r>
        <w:t>st significant bit is captured in the carry result flag.</w:t>
      </w:r>
    </w:p>
    <w:p w14:paraId="78DA8786" w14:textId="77777777" w:rsidR="003B74F2" w:rsidRPr="007833D8" w:rsidRDefault="003B74F2" w:rsidP="003B74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3B74F2" w:rsidRPr="007833D8" w14:paraId="4DD7DBF9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28E080D" w14:textId="77777777" w:rsidR="003B74F2" w:rsidRPr="007833D8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B74F2" w14:paraId="50A0144C" w14:textId="77777777" w:rsidTr="00A91FA7">
        <w:tc>
          <w:tcPr>
            <w:tcW w:w="1418" w:type="dxa"/>
          </w:tcPr>
          <w:p w14:paraId="6D1EC608" w14:textId="5305643F" w:rsidR="003B74F2" w:rsidRDefault="003B74F2" w:rsidP="00A91FA7">
            <w:pPr>
              <w:jc w:val="center"/>
            </w:pPr>
            <w:r>
              <w:t>04</w:t>
            </w:r>
            <w:r w:rsidR="00EB0513">
              <w:t>7</w:t>
            </w:r>
            <w:r>
              <w:t>h</w:t>
            </w:r>
          </w:p>
        </w:tc>
      </w:tr>
    </w:tbl>
    <w:p w14:paraId="283776F6" w14:textId="77777777" w:rsidR="003B74F2" w:rsidRDefault="003B74F2" w:rsidP="003B74F2">
      <w:pPr>
        <w:rPr>
          <w:b/>
          <w:bCs/>
        </w:rPr>
      </w:pPr>
      <w:r>
        <w:rPr>
          <w:b/>
          <w:bCs/>
        </w:rPr>
        <w:t>Operation:</w:t>
      </w:r>
    </w:p>
    <w:p w14:paraId="72DB7C8D" w14:textId="77777777" w:rsidR="003B74F2" w:rsidRDefault="003B74F2" w:rsidP="00B279E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703B49" wp14:editId="2151055F">
            <wp:extent cx="1831776" cy="614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7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62E79" w14:textId="77777777" w:rsidR="003B74F2" w:rsidRPr="006E0D39" w:rsidRDefault="003B74F2" w:rsidP="003B74F2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471BE89" w14:textId="77777777" w:rsidR="003B74F2" w:rsidRPr="00536CC3" w:rsidRDefault="003B74F2" w:rsidP="003B74F2">
      <w:pPr>
        <w:spacing w:after="0"/>
        <w:ind w:left="720"/>
      </w:pPr>
      <w:r>
        <w:rPr>
          <w:b/>
          <w:bCs/>
        </w:rPr>
        <w:t xml:space="preserve">H </w:t>
      </w:r>
      <w:r>
        <w:t>setting is undefined</w:t>
      </w:r>
    </w:p>
    <w:p w14:paraId="5AA75ACB" w14:textId="77777777" w:rsidR="003B74F2" w:rsidRPr="003610AC" w:rsidRDefault="003B74F2" w:rsidP="003B74F2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4B1E570E" w14:textId="628DFA7D" w:rsidR="003B74F2" w:rsidRDefault="003B74F2" w:rsidP="00EF66E6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5FE8EF9" w14:textId="61F1CECE" w:rsidR="003B74F2" w:rsidRPr="00536CC3" w:rsidRDefault="003B74F2" w:rsidP="003B74F2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EF66E6">
        <w:t>0</w:t>
      </w:r>
      <w:r>
        <w:t>, otherwise cleared</w:t>
      </w:r>
    </w:p>
    <w:p w14:paraId="71BFCCF5" w14:textId="77777777" w:rsidR="003B74F2" w:rsidRPr="00C522AC" w:rsidRDefault="003B74F2" w:rsidP="003B74F2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B74F2" w14:paraId="032688D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626BF6C" w14:textId="77777777" w:rsidR="003B74F2" w:rsidRDefault="003B74F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78A8C24" w14:textId="77777777" w:rsidR="003B74F2" w:rsidRDefault="003B74F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92F2F3A" w14:textId="77777777" w:rsidR="003B74F2" w:rsidRDefault="003B74F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2337825" w14:textId="77777777" w:rsidR="003B74F2" w:rsidRDefault="003B74F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95067F" w14:textId="77777777" w:rsidR="003B74F2" w:rsidRDefault="003B74F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F2714EC" w14:textId="77777777" w:rsidR="003B74F2" w:rsidRDefault="003B74F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95A72F6" w14:textId="77777777" w:rsidR="003B74F2" w:rsidRDefault="003B74F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DF8F6F2" w14:textId="77777777" w:rsidR="003B74F2" w:rsidRDefault="003B74F2" w:rsidP="00A91FA7">
            <w:pPr>
              <w:jc w:val="center"/>
            </w:pPr>
            <w:r>
              <w:t>C</w:t>
            </w:r>
          </w:p>
        </w:tc>
      </w:tr>
      <w:tr w:rsidR="003B74F2" w:rsidRPr="00DD66EE" w14:paraId="75603345" w14:textId="77777777" w:rsidTr="00A91FA7">
        <w:trPr>
          <w:trHeight w:val="319"/>
        </w:trPr>
        <w:tc>
          <w:tcPr>
            <w:tcW w:w="352" w:type="dxa"/>
          </w:tcPr>
          <w:p w14:paraId="785D764D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4905705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0672CB7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312B306A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0ED145E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2334D64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52CB6BF" w14:textId="163509EB" w:rsidR="003B74F2" w:rsidRPr="00DD66EE" w:rsidRDefault="00EF66E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1F6B6075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69BD9AA" w14:textId="77777777" w:rsidR="003B74F2" w:rsidRDefault="003B74F2" w:rsidP="003B74F2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23FA06BB" w14:textId="5AD668DE" w:rsidR="003B74F2" w:rsidRDefault="003B74F2" w:rsidP="003B74F2">
      <w:pPr>
        <w:pStyle w:val="Heading3"/>
      </w:pPr>
      <w:bookmarkStart w:id="39" w:name="_Toc94655979"/>
      <w:r>
        <w:lastRenderedPageBreak/>
        <w:t>AS</w:t>
      </w:r>
      <w:r w:rsidR="00EA1CA3">
        <w:t>R</w:t>
      </w:r>
      <w:r>
        <w:t xml:space="preserve">B – Arithmetic Shift </w:t>
      </w:r>
      <w:r w:rsidR="00EA1CA3">
        <w:t>Righ</w:t>
      </w:r>
      <w:r>
        <w:t>t Accumulator B</w:t>
      </w:r>
      <w:bookmarkEnd w:id="39"/>
    </w:p>
    <w:p w14:paraId="49E101B5" w14:textId="77777777" w:rsidR="003B74F2" w:rsidRDefault="003B74F2" w:rsidP="003B74F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80B6B6C" w14:textId="207EF501" w:rsidR="003B74F2" w:rsidRPr="00B65D30" w:rsidRDefault="003B74F2" w:rsidP="003B74F2">
      <w:pPr>
        <w:ind w:left="720"/>
      </w:pPr>
      <w:r>
        <w:t xml:space="preserve">Bits in the accumulator B are shifted once to the </w:t>
      </w:r>
      <w:r w:rsidR="00EA1CA3">
        <w:t>righ</w:t>
      </w:r>
      <w:r>
        <w:t xml:space="preserve">t. </w:t>
      </w:r>
      <w:r w:rsidR="00EA1CA3">
        <w:t>The sign bit</w:t>
      </w:r>
      <w:r>
        <w:t xml:space="preserve"> is shifted into the </w:t>
      </w:r>
      <w:r w:rsidR="00EA1CA3">
        <w:t>mo</w:t>
      </w:r>
      <w:r>
        <w:t xml:space="preserve">st significant bit and the </w:t>
      </w:r>
      <w:r w:rsidR="00EA1CA3">
        <w:t>lea</w:t>
      </w:r>
      <w:r>
        <w:t>st significant bit is captured in the carry result flag.</w:t>
      </w:r>
    </w:p>
    <w:p w14:paraId="4924F2F0" w14:textId="77777777" w:rsidR="003B74F2" w:rsidRPr="007833D8" w:rsidRDefault="003B74F2" w:rsidP="003B74F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3B74F2" w:rsidRPr="007833D8" w14:paraId="7E33C4E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988BFD3" w14:textId="77777777" w:rsidR="003B74F2" w:rsidRPr="007833D8" w:rsidRDefault="003B74F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B74F2" w14:paraId="45CF67CA" w14:textId="77777777" w:rsidTr="00A91FA7">
        <w:tc>
          <w:tcPr>
            <w:tcW w:w="1418" w:type="dxa"/>
          </w:tcPr>
          <w:p w14:paraId="23170960" w14:textId="6215CAD5" w:rsidR="003B74F2" w:rsidRDefault="003B74F2" w:rsidP="00A91FA7">
            <w:pPr>
              <w:jc w:val="center"/>
            </w:pPr>
            <w:r>
              <w:t>05</w:t>
            </w:r>
            <w:r w:rsidR="00EA1CA3">
              <w:t>7</w:t>
            </w:r>
            <w:r>
              <w:t>h</w:t>
            </w:r>
          </w:p>
        </w:tc>
      </w:tr>
    </w:tbl>
    <w:p w14:paraId="40CD87E6" w14:textId="77777777" w:rsidR="003B74F2" w:rsidRDefault="003B74F2" w:rsidP="003B74F2">
      <w:pPr>
        <w:rPr>
          <w:b/>
          <w:bCs/>
        </w:rPr>
      </w:pPr>
      <w:r>
        <w:rPr>
          <w:b/>
          <w:bCs/>
        </w:rPr>
        <w:t>Operation:</w:t>
      </w:r>
    </w:p>
    <w:p w14:paraId="27E36264" w14:textId="77777777" w:rsidR="003B74F2" w:rsidRDefault="003B74F2" w:rsidP="00B279E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84B7C7" wp14:editId="0ECDF55F">
            <wp:extent cx="1831776" cy="614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7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5604" w14:textId="77777777" w:rsidR="003B74F2" w:rsidRPr="006E0D39" w:rsidRDefault="003B74F2" w:rsidP="003B74F2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0EAC06D" w14:textId="77777777" w:rsidR="003B74F2" w:rsidRPr="00536CC3" w:rsidRDefault="003B74F2" w:rsidP="003B74F2">
      <w:pPr>
        <w:spacing w:after="0"/>
        <w:ind w:left="720"/>
      </w:pPr>
      <w:r>
        <w:rPr>
          <w:b/>
          <w:bCs/>
        </w:rPr>
        <w:t xml:space="preserve">H </w:t>
      </w:r>
      <w:r>
        <w:t>setting is undefined</w:t>
      </w:r>
    </w:p>
    <w:p w14:paraId="28E501CC" w14:textId="77777777" w:rsidR="003B74F2" w:rsidRPr="003610AC" w:rsidRDefault="003B74F2" w:rsidP="003B74F2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7482ADAC" w14:textId="77777777" w:rsidR="003B74F2" w:rsidRDefault="003B74F2" w:rsidP="003B74F2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F0E2A9E" w14:textId="77777777" w:rsidR="003B74F2" w:rsidRPr="00536CC3" w:rsidRDefault="003B74F2" w:rsidP="003B74F2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p w14:paraId="1D85B648" w14:textId="77777777" w:rsidR="003B74F2" w:rsidRPr="00C522AC" w:rsidRDefault="003B74F2" w:rsidP="003B74F2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B74F2" w14:paraId="43600B6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DAEBB8E" w14:textId="77777777" w:rsidR="003B74F2" w:rsidRDefault="003B74F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35DF06F" w14:textId="77777777" w:rsidR="003B74F2" w:rsidRDefault="003B74F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5DD8E7D" w14:textId="77777777" w:rsidR="003B74F2" w:rsidRDefault="003B74F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B04C24" w14:textId="77777777" w:rsidR="003B74F2" w:rsidRDefault="003B74F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965EF26" w14:textId="77777777" w:rsidR="003B74F2" w:rsidRDefault="003B74F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6945833" w14:textId="77777777" w:rsidR="003B74F2" w:rsidRDefault="003B74F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4087CBC" w14:textId="77777777" w:rsidR="003B74F2" w:rsidRDefault="003B74F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4A61AD5" w14:textId="77777777" w:rsidR="003B74F2" w:rsidRDefault="003B74F2" w:rsidP="00A91FA7">
            <w:pPr>
              <w:jc w:val="center"/>
            </w:pPr>
            <w:r>
              <w:t>C</w:t>
            </w:r>
          </w:p>
        </w:tc>
      </w:tr>
      <w:tr w:rsidR="003B74F2" w:rsidRPr="00DD66EE" w14:paraId="159807AA" w14:textId="77777777" w:rsidTr="00A91FA7">
        <w:trPr>
          <w:trHeight w:val="319"/>
        </w:trPr>
        <w:tc>
          <w:tcPr>
            <w:tcW w:w="352" w:type="dxa"/>
          </w:tcPr>
          <w:p w14:paraId="56A19CAC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10445CF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BF6C913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758CC48D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45D4FBB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AC8922C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B9C88A2" w14:textId="7418845C" w:rsidR="003B74F2" w:rsidRPr="00DD66EE" w:rsidRDefault="00EA1CA3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F32A95C" w14:textId="77777777" w:rsidR="003B74F2" w:rsidRPr="00DD66EE" w:rsidRDefault="003B74F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5B00B07C" w14:textId="77777777" w:rsidR="00B279E1" w:rsidRDefault="00B279E1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7C0D4DF" w14:textId="1CA80F9F" w:rsidR="00B279E1" w:rsidRDefault="00B279E1" w:rsidP="00B279E1">
      <w:pPr>
        <w:pStyle w:val="Heading3"/>
      </w:pPr>
      <w:bookmarkStart w:id="40" w:name="_Toc94655980"/>
      <w:r>
        <w:lastRenderedPageBreak/>
        <w:t>ASRD – Arithmetic Shift Right Accumulator D</w:t>
      </w:r>
      <w:bookmarkEnd w:id="40"/>
    </w:p>
    <w:p w14:paraId="1BB35A63" w14:textId="77777777" w:rsidR="00B279E1" w:rsidRDefault="00B279E1" w:rsidP="00B279E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A9F469B" w14:textId="77777777" w:rsidR="00B279E1" w:rsidRPr="00475625" w:rsidRDefault="00B279E1" w:rsidP="00B279E1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5B647C74" w14:textId="77777777" w:rsidR="00B279E1" w:rsidRPr="007833D8" w:rsidRDefault="00B279E1" w:rsidP="00B279E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B279E1" w:rsidRPr="007833D8" w14:paraId="67475B04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907474E" w14:textId="77777777" w:rsidR="00B279E1" w:rsidRPr="007833D8" w:rsidRDefault="00B279E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279E1" w14:paraId="1DBFE9AE" w14:textId="77777777" w:rsidTr="00A91FA7">
        <w:tc>
          <w:tcPr>
            <w:tcW w:w="1418" w:type="dxa"/>
          </w:tcPr>
          <w:p w14:paraId="377BA6EF" w14:textId="29AAADF8" w:rsidR="00B279E1" w:rsidRDefault="00B279E1" w:rsidP="00A91FA7">
            <w:pPr>
              <w:jc w:val="center"/>
            </w:pPr>
            <w:r>
              <w:t>147h</w:t>
            </w:r>
          </w:p>
        </w:tc>
      </w:tr>
    </w:tbl>
    <w:p w14:paraId="66747D4B" w14:textId="77777777" w:rsidR="00B279E1" w:rsidRPr="006E0D39" w:rsidRDefault="00B279E1" w:rsidP="00B279E1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DF79238" w14:textId="77777777" w:rsidR="00B279E1" w:rsidRPr="003610AC" w:rsidRDefault="00B279E1" w:rsidP="00B279E1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3DB13E5E" w14:textId="77777777" w:rsidR="00B279E1" w:rsidRDefault="00B279E1" w:rsidP="00B279E1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0059BD1A" w14:textId="77FDD1B4" w:rsidR="00B279E1" w:rsidRPr="00536CC3" w:rsidRDefault="00B279E1" w:rsidP="00B279E1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D87B8F">
        <w:t>0</w:t>
      </w:r>
      <w:r>
        <w:t>, otherwise cleared</w:t>
      </w:r>
    </w:p>
    <w:p w14:paraId="0DB851F6" w14:textId="77777777" w:rsidR="00B279E1" w:rsidRPr="00C522AC" w:rsidRDefault="00B279E1" w:rsidP="00B279E1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B279E1" w14:paraId="0F2AD8E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32CF0BB" w14:textId="77777777" w:rsidR="00B279E1" w:rsidRDefault="00B279E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E1C1E24" w14:textId="77777777" w:rsidR="00B279E1" w:rsidRDefault="00B279E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7BD1FD3" w14:textId="77777777" w:rsidR="00B279E1" w:rsidRDefault="00B279E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D7AA5D6" w14:textId="77777777" w:rsidR="00B279E1" w:rsidRDefault="00B279E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38E7D3" w14:textId="77777777" w:rsidR="00B279E1" w:rsidRDefault="00B279E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3223E7A" w14:textId="77777777" w:rsidR="00B279E1" w:rsidRDefault="00B279E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3C3AA56" w14:textId="77777777" w:rsidR="00B279E1" w:rsidRDefault="00B279E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46A5AD1" w14:textId="77777777" w:rsidR="00B279E1" w:rsidRDefault="00B279E1" w:rsidP="00A91FA7">
            <w:pPr>
              <w:jc w:val="center"/>
            </w:pPr>
            <w:r>
              <w:t>C</w:t>
            </w:r>
          </w:p>
        </w:tc>
      </w:tr>
      <w:tr w:rsidR="00B279E1" w:rsidRPr="00DD66EE" w14:paraId="6F7DF9A5" w14:textId="77777777" w:rsidTr="00A91FA7">
        <w:trPr>
          <w:trHeight w:val="319"/>
        </w:trPr>
        <w:tc>
          <w:tcPr>
            <w:tcW w:w="352" w:type="dxa"/>
          </w:tcPr>
          <w:p w14:paraId="79CFA247" w14:textId="77777777" w:rsidR="00B279E1" w:rsidRPr="00DD66EE" w:rsidRDefault="00B279E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D917CDF" w14:textId="77777777" w:rsidR="00B279E1" w:rsidRPr="00DD66EE" w:rsidRDefault="00B279E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1705340" w14:textId="77777777" w:rsidR="00B279E1" w:rsidRPr="00DD66EE" w:rsidRDefault="00B279E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D3688BB" w14:textId="77777777" w:rsidR="00B279E1" w:rsidRPr="00DD66EE" w:rsidRDefault="00B279E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028368B" w14:textId="77777777" w:rsidR="00B279E1" w:rsidRPr="00DD66EE" w:rsidRDefault="00B279E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1C12659" w14:textId="77777777" w:rsidR="00B279E1" w:rsidRPr="00DD66EE" w:rsidRDefault="00B279E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9E8F27D" w14:textId="31B42F16" w:rsidR="00B279E1" w:rsidRPr="00DD66EE" w:rsidRDefault="00B279E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8AB5238" w14:textId="77777777" w:rsidR="00B279E1" w:rsidRPr="00DD66EE" w:rsidRDefault="00B279E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99647BE" w14:textId="386F11A9" w:rsidR="00ED62E2" w:rsidRDefault="00ED62E2" w:rsidP="00ED62E2">
      <w:pPr>
        <w:pStyle w:val="Heading3"/>
      </w:pPr>
      <w:bookmarkStart w:id="41" w:name="_BCC_–_Branch"/>
      <w:bookmarkStart w:id="42" w:name="_Toc94655981"/>
      <w:bookmarkEnd w:id="41"/>
      <w:r>
        <w:t>BCC – Branch if Carry Clear</w:t>
      </w:r>
      <w:bookmarkEnd w:id="42"/>
    </w:p>
    <w:p w14:paraId="654AFD0B" w14:textId="0C67088B" w:rsidR="00ED62E2" w:rsidRDefault="00ED62E2" w:rsidP="00ED62E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7BF8327" w14:textId="023CE476" w:rsidR="00554CD3" w:rsidRPr="00554CD3" w:rsidRDefault="00554CD3" w:rsidP="00554CD3">
      <w:pPr>
        <w:ind w:left="720"/>
      </w:pPr>
      <w:r w:rsidRPr="00554CD3">
        <w:t xml:space="preserve">BCC performs a PC relative branch using a 12-bit sign extended displacement if the carry flag bit is </w:t>
      </w:r>
      <w:r>
        <w:t>clear</w:t>
      </w:r>
      <w:r w:rsidRPr="00554CD3">
        <w:t xml:space="preserve"> in the condition codes register.</w:t>
      </w:r>
    </w:p>
    <w:p w14:paraId="3F44FC49" w14:textId="63DB14E7" w:rsidR="00ED62E2" w:rsidRPr="007833D8" w:rsidRDefault="00ED62E2" w:rsidP="00ED62E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ED62E2" w:rsidRPr="007833D8" w14:paraId="169B1F82" w14:textId="77777777" w:rsidTr="008E271E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A838CFA" w14:textId="42E3591A" w:rsidR="00ED62E2" w:rsidRDefault="00ED62E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48F401B" w14:textId="669C0548" w:rsidR="00ED62E2" w:rsidRPr="007833D8" w:rsidRDefault="00ED62E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D62E2" w14:paraId="22BCBF2D" w14:textId="77777777" w:rsidTr="008E271E">
        <w:tc>
          <w:tcPr>
            <w:tcW w:w="1418" w:type="dxa"/>
          </w:tcPr>
          <w:p w14:paraId="41B1091A" w14:textId="6A7592CA" w:rsidR="00ED62E2" w:rsidRDefault="00ED62E2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58146D95" w14:textId="2F496533" w:rsidR="00ED62E2" w:rsidRDefault="00ED62E2" w:rsidP="00A91FA7">
            <w:pPr>
              <w:jc w:val="center"/>
            </w:pPr>
            <w:r>
              <w:t>024h</w:t>
            </w:r>
          </w:p>
        </w:tc>
      </w:tr>
    </w:tbl>
    <w:p w14:paraId="3DFEF737" w14:textId="77777777" w:rsidR="00ED62E2" w:rsidRPr="006E0D39" w:rsidRDefault="00ED62E2" w:rsidP="00ED62E2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D62E2" w14:paraId="2B6ACDD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055E666" w14:textId="77777777" w:rsidR="00ED62E2" w:rsidRDefault="00ED62E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A74C7D3" w14:textId="77777777" w:rsidR="00ED62E2" w:rsidRDefault="00ED62E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22AB5D" w14:textId="77777777" w:rsidR="00ED62E2" w:rsidRDefault="00ED62E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14F417" w14:textId="77777777" w:rsidR="00ED62E2" w:rsidRDefault="00ED62E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CE4E003" w14:textId="77777777" w:rsidR="00ED62E2" w:rsidRDefault="00ED62E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3729BC5" w14:textId="77777777" w:rsidR="00ED62E2" w:rsidRDefault="00ED62E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ECEB5BF" w14:textId="77777777" w:rsidR="00ED62E2" w:rsidRDefault="00ED62E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B1F50C7" w14:textId="77777777" w:rsidR="00ED62E2" w:rsidRDefault="00ED62E2" w:rsidP="00A91FA7">
            <w:pPr>
              <w:jc w:val="center"/>
            </w:pPr>
            <w:r>
              <w:t>C</w:t>
            </w:r>
          </w:p>
        </w:tc>
      </w:tr>
      <w:tr w:rsidR="00ED62E2" w:rsidRPr="00DD66EE" w14:paraId="28E3C746" w14:textId="77777777" w:rsidTr="00A91FA7">
        <w:trPr>
          <w:trHeight w:val="319"/>
        </w:trPr>
        <w:tc>
          <w:tcPr>
            <w:tcW w:w="352" w:type="dxa"/>
          </w:tcPr>
          <w:p w14:paraId="3B669794" w14:textId="77777777" w:rsidR="00ED62E2" w:rsidRPr="00DD66EE" w:rsidRDefault="00ED62E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9D1DBA2" w14:textId="77777777" w:rsidR="00ED62E2" w:rsidRPr="00DD66EE" w:rsidRDefault="00ED62E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2E3D202" w14:textId="77777777" w:rsidR="00ED62E2" w:rsidRPr="00DD66EE" w:rsidRDefault="00ED62E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8FC6FBD" w14:textId="77777777" w:rsidR="00ED62E2" w:rsidRPr="00DD66EE" w:rsidRDefault="00ED62E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7579DC5" w14:textId="24F6B767" w:rsidR="00ED62E2" w:rsidRPr="00DD66EE" w:rsidRDefault="00ED62E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74C6EED" w14:textId="47EBC082" w:rsidR="00ED62E2" w:rsidRPr="00DD66EE" w:rsidRDefault="00ED62E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A484435" w14:textId="4AD77D39" w:rsidR="00ED62E2" w:rsidRPr="00DD66EE" w:rsidRDefault="00ED62E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16D4B05" w14:textId="1D75CA1D" w:rsidR="00ED62E2" w:rsidRPr="00DD66EE" w:rsidRDefault="00ED62E2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DE689A9" w14:textId="77777777" w:rsidR="00554CD3" w:rsidRDefault="00554CD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4D41119" w14:textId="412A46AF" w:rsidR="00554CD3" w:rsidRDefault="00554CD3" w:rsidP="00554CD3">
      <w:pPr>
        <w:pStyle w:val="Heading3"/>
      </w:pPr>
      <w:bookmarkStart w:id="43" w:name="_BCS_–_Branch"/>
      <w:bookmarkStart w:id="44" w:name="_Toc94655982"/>
      <w:bookmarkEnd w:id="43"/>
      <w:r>
        <w:lastRenderedPageBreak/>
        <w:t>BCS – Branch if Carry Set</w:t>
      </w:r>
      <w:bookmarkEnd w:id="44"/>
    </w:p>
    <w:p w14:paraId="46A0B00B" w14:textId="77777777" w:rsidR="00554CD3" w:rsidRDefault="00554CD3" w:rsidP="00554CD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D8E662C" w14:textId="77777777" w:rsidR="00554CD3" w:rsidRPr="00554CD3" w:rsidRDefault="00554CD3" w:rsidP="00554CD3">
      <w:pPr>
        <w:ind w:left="720"/>
      </w:pPr>
      <w:r w:rsidRPr="00554CD3">
        <w:t>BCC performs a PC relative branch using a 12-bit sign extended displacement if the carry flag bit is set in the condition codes register.</w:t>
      </w:r>
    </w:p>
    <w:p w14:paraId="7AF26718" w14:textId="77777777" w:rsidR="00554CD3" w:rsidRPr="007833D8" w:rsidRDefault="00554CD3" w:rsidP="00554CD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554CD3" w:rsidRPr="007833D8" w14:paraId="2F502FC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069FE01" w14:textId="77777777" w:rsidR="00554CD3" w:rsidRDefault="00554CD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D4230A0" w14:textId="77777777" w:rsidR="00554CD3" w:rsidRPr="007833D8" w:rsidRDefault="00554CD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54CD3" w14:paraId="193C40E2" w14:textId="77777777" w:rsidTr="00A91FA7">
        <w:tc>
          <w:tcPr>
            <w:tcW w:w="1418" w:type="dxa"/>
          </w:tcPr>
          <w:p w14:paraId="3246EF31" w14:textId="77777777" w:rsidR="00554CD3" w:rsidRDefault="00554CD3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66530038" w14:textId="20536A9F" w:rsidR="00554CD3" w:rsidRDefault="00554CD3" w:rsidP="00A91FA7">
            <w:pPr>
              <w:jc w:val="center"/>
            </w:pPr>
            <w:r>
              <w:t>02</w:t>
            </w:r>
            <w:r w:rsidR="00F70827">
              <w:t>5</w:t>
            </w:r>
            <w:r>
              <w:t>h</w:t>
            </w:r>
          </w:p>
        </w:tc>
      </w:tr>
    </w:tbl>
    <w:p w14:paraId="3791DE17" w14:textId="77777777" w:rsidR="00554CD3" w:rsidRPr="006E0D39" w:rsidRDefault="00554CD3" w:rsidP="00554CD3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54CD3" w14:paraId="6D7FED55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201F6D6" w14:textId="77777777" w:rsidR="00554CD3" w:rsidRDefault="00554CD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6771D1" w14:textId="77777777" w:rsidR="00554CD3" w:rsidRDefault="00554CD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B86455B" w14:textId="77777777" w:rsidR="00554CD3" w:rsidRDefault="00554CD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1F7326" w14:textId="77777777" w:rsidR="00554CD3" w:rsidRDefault="00554CD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915066" w14:textId="77777777" w:rsidR="00554CD3" w:rsidRDefault="00554CD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FC6197F" w14:textId="77777777" w:rsidR="00554CD3" w:rsidRDefault="00554CD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DCCD8B4" w14:textId="77777777" w:rsidR="00554CD3" w:rsidRDefault="00554CD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6A25ABE" w14:textId="77777777" w:rsidR="00554CD3" w:rsidRDefault="00554CD3" w:rsidP="00A91FA7">
            <w:pPr>
              <w:jc w:val="center"/>
            </w:pPr>
            <w:r>
              <w:t>C</w:t>
            </w:r>
          </w:p>
        </w:tc>
      </w:tr>
      <w:tr w:rsidR="00554CD3" w:rsidRPr="00DD66EE" w14:paraId="300C6597" w14:textId="77777777" w:rsidTr="00A91FA7">
        <w:trPr>
          <w:trHeight w:val="319"/>
        </w:trPr>
        <w:tc>
          <w:tcPr>
            <w:tcW w:w="352" w:type="dxa"/>
          </w:tcPr>
          <w:p w14:paraId="5FC0CC90" w14:textId="77777777" w:rsidR="00554CD3" w:rsidRPr="00DD66EE" w:rsidRDefault="00554CD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274A5BB" w14:textId="77777777" w:rsidR="00554CD3" w:rsidRPr="00DD66EE" w:rsidRDefault="00554CD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0069C3F" w14:textId="77777777" w:rsidR="00554CD3" w:rsidRPr="00DD66EE" w:rsidRDefault="00554CD3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8A50843" w14:textId="77777777" w:rsidR="00554CD3" w:rsidRPr="00DD66EE" w:rsidRDefault="00554CD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E3AC7FB" w14:textId="77777777" w:rsidR="00554CD3" w:rsidRPr="00DD66EE" w:rsidRDefault="00554CD3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1016D9A1" w14:textId="77777777" w:rsidR="00554CD3" w:rsidRPr="00DD66EE" w:rsidRDefault="00554CD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7A7A91D" w14:textId="77777777" w:rsidR="00554CD3" w:rsidRPr="00DD66EE" w:rsidRDefault="00554CD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60F9D25" w14:textId="77777777" w:rsidR="00554CD3" w:rsidRPr="00DD66EE" w:rsidRDefault="00554CD3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7A9961F" w14:textId="096D71BE" w:rsidR="00F70827" w:rsidRDefault="00F70827" w:rsidP="00F70827">
      <w:pPr>
        <w:pStyle w:val="Heading3"/>
      </w:pPr>
      <w:bookmarkStart w:id="45" w:name="_Toc94655983"/>
      <w:r>
        <w:t>BEQ – Branch if Equal</w:t>
      </w:r>
      <w:bookmarkEnd w:id="45"/>
    </w:p>
    <w:p w14:paraId="0FF0D491" w14:textId="77777777" w:rsidR="00F70827" w:rsidRDefault="00F70827" w:rsidP="00F7082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5178616" w14:textId="4CFA095D" w:rsidR="00F70827" w:rsidRPr="00554CD3" w:rsidRDefault="00F70827" w:rsidP="00F70827">
      <w:pPr>
        <w:ind w:left="720"/>
      </w:pPr>
      <w:r w:rsidRPr="00554CD3">
        <w:t>B</w:t>
      </w:r>
      <w:r>
        <w:t>EQ</w:t>
      </w:r>
      <w:r w:rsidRPr="00554CD3">
        <w:t xml:space="preserve"> performs a PC relative branch using a 12-bit sign extended displacement if the </w:t>
      </w:r>
      <w:r>
        <w:t>zero-</w:t>
      </w:r>
      <w:r w:rsidRPr="00554CD3">
        <w:t>flag bit is set in the condition codes register.</w:t>
      </w:r>
    </w:p>
    <w:p w14:paraId="127FB171" w14:textId="77777777" w:rsidR="00F70827" w:rsidRPr="007833D8" w:rsidRDefault="00F70827" w:rsidP="00F7082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F70827" w:rsidRPr="007833D8" w14:paraId="3AE5F9B1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7C6FF69" w14:textId="77777777" w:rsidR="00F70827" w:rsidRDefault="00F7082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841444C" w14:textId="77777777" w:rsidR="00F70827" w:rsidRPr="007833D8" w:rsidRDefault="00F7082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70827" w14:paraId="71E04126" w14:textId="77777777" w:rsidTr="00A91FA7">
        <w:tc>
          <w:tcPr>
            <w:tcW w:w="1418" w:type="dxa"/>
          </w:tcPr>
          <w:p w14:paraId="23A8CC3A" w14:textId="77777777" w:rsidR="00F70827" w:rsidRDefault="00F70827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1DAF8724" w14:textId="105CA825" w:rsidR="00F70827" w:rsidRDefault="00F70827" w:rsidP="00A91FA7">
            <w:pPr>
              <w:jc w:val="center"/>
            </w:pPr>
            <w:r>
              <w:t>027h</w:t>
            </w:r>
          </w:p>
        </w:tc>
      </w:tr>
    </w:tbl>
    <w:p w14:paraId="43303D2D" w14:textId="77777777" w:rsidR="00F70827" w:rsidRPr="006E0D39" w:rsidRDefault="00F70827" w:rsidP="00F70827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70827" w14:paraId="700A47B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A7B041" w14:textId="77777777" w:rsidR="00F70827" w:rsidRDefault="00F7082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217D56" w14:textId="77777777" w:rsidR="00F70827" w:rsidRDefault="00F7082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7D23045" w14:textId="77777777" w:rsidR="00F70827" w:rsidRDefault="00F7082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592B3B6" w14:textId="77777777" w:rsidR="00F70827" w:rsidRDefault="00F7082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80535A4" w14:textId="77777777" w:rsidR="00F70827" w:rsidRDefault="00F7082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AE7BD53" w14:textId="77777777" w:rsidR="00F70827" w:rsidRDefault="00F7082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75716F5" w14:textId="77777777" w:rsidR="00F70827" w:rsidRDefault="00F7082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3188DF1" w14:textId="77777777" w:rsidR="00F70827" w:rsidRDefault="00F70827" w:rsidP="00A91FA7">
            <w:pPr>
              <w:jc w:val="center"/>
            </w:pPr>
            <w:r>
              <w:t>C</w:t>
            </w:r>
          </w:p>
        </w:tc>
      </w:tr>
      <w:tr w:rsidR="00F70827" w:rsidRPr="00DD66EE" w14:paraId="6E346A47" w14:textId="77777777" w:rsidTr="00A91FA7">
        <w:trPr>
          <w:trHeight w:val="319"/>
        </w:trPr>
        <w:tc>
          <w:tcPr>
            <w:tcW w:w="352" w:type="dxa"/>
          </w:tcPr>
          <w:p w14:paraId="556D35C7" w14:textId="77777777" w:rsidR="00F70827" w:rsidRPr="00DD66EE" w:rsidRDefault="00F7082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9B50376" w14:textId="77777777" w:rsidR="00F70827" w:rsidRPr="00DD66EE" w:rsidRDefault="00F7082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0529C7D" w14:textId="77777777" w:rsidR="00F70827" w:rsidRPr="00DD66EE" w:rsidRDefault="00F70827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C4A19FD" w14:textId="77777777" w:rsidR="00F70827" w:rsidRPr="00DD66EE" w:rsidRDefault="00F7082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1D3C9B0" w14:textId="77777777" w:rsidR="00F70827" w:rsidRPr="00DD66EE" w:rsidRDefault="00F70827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4ED496B" w14:textId="77777777" w:rsidR="00F70827" w:rsidRPr="00DD66EE" w:rsidRDefault="00F7082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E265799" w14:textId="77777777" w:rsidR="00F70827" w:rsidRPr="00DD66EE" w:rsidRDefault="00F7082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FFB7E97" w14:textId="77777777" w:rsidR="00F70827" w:rsidRPr="00DD66EE" w:rsidRDefault="00F70827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63385C8" w14:textId="77777777" w:rsidR="00196A32" w:rsidRDefault="00196A32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D965A1E" w14:textId="3A4AE4AD" w:rsidR="00126BF1" w:rsidRDefault="00126BF1" w:rsidP="00126BF1">
      <w:pPr>
        <w:pStyle w:val="Heading3"/>
      </w:pPr>
      <w:bookmarkStart w:id="46" w:name="_Toc94655984"/>
      <w:r>
        <w:lastRenderedPageBreak/>
        <w:t>BGE – Branch if Greater or Equal</w:t>
      </w:r>
      <w:bookmarkEnd w:id="46"/>
    </w:p>
    <w:p w14:paraId="2C0BE619" w14:textId="77777777" w:rsidR="00126BF1" w:rsidRDefault="00126BF1" w:rsidP="00126BF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F872592" w14:textId="05D5B726" w:rsidR="00126BF1" w:rsidRPr="00554CD3" w:rsidRDefault="00126BF1" w:rsidP="00126BF1">
      <w:pPr>
        <w:ind w:left="720"/>
      </w:pPr>
      <w:r w:rsidRPr="00554CD3">
        <w:t>B</w:t>
      </w:r>
      <w:r>
        <w:t>GE</w:t>
      </w:r>
      <w:r w:rsidRPr="00554CD3">
        <w:t xml:space="preserve"> performs a PC relative branch using a 12-bit sign extended displacement if the </w:t>
      </w:r>
      <w:r>
        <w:t>negative-</w:t>
      </w:r>
      <w:r w:rsidRPr="00554CD3">
        <w:t xml:space="preserve">flag bit </w:t>
      </w:r>
      <w:r>
        <w:t>and overflow flag bit are both clear</w:t>
      </w:r>
      <w:r w:rsidR="00196A32">
        <w:t>,</w:t>
      </w:r>
      <w:r>
        <w:t xml:space="preserve"> or are both set </w:t>
      </w:r>
      <w:r w:rsidRPr="00554CD3">
        <w:t>in the condition codes register.</w:t>
      </w:r>
    </w:p>
    <w:p w14:paraId="5EB93FBC" w14:textId="77777777" w:rsidR="00126BF1" w:rsidRPr="007833D8" w:rsidRDefault="00126BF1" w:rsidP="00126BF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126BF1" w:rsidRPr="007833D8" w14:paraId="7A84E4B9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3CEE625" w14:textId="77777777" w:rsidR="00126BF1" w:rsidRDefault="00126BF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35FBA90" w14:textId="77777777" w:rsidR="00126BF1" w:rsidRPr="007833D8" w:rsidRDefault="00126BF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26BF1" w14:paraId="5FEF0A26" w14:textId="77777777" w:rsidTr="00A91FA7">
        <w:tc>
          <w:tcPr>
            <w:tcW w:w="1418" w:type="dxa"/>
          </w:tcPr>
          <w:p w14:paraId="5747992C" w14:textId="77777777" w:rsidR="00126BF1" w:rsidRDefault="00126BF1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70CC1282" w14:textId="3943D861" w:rsidR="00126BF1" w:rsidRDefault="00126BF1" w:rsidP="00A91FA7">
            <w:pPr>
              <w:jc w:val="center"/>
            </w:pPr>
            <w:r>
              <w:t>02</w:t>
            </w:r>
            <w:r w:rsidR="002234E4">
              <w:t>C</w:t>
            </w:r>
            <w:r>
              <w:t>h</w:t>
            </w:r>
          </w:p>
        </w:tc>
      </w:tr>
    </w:tbl>
    <w:p w14:paraId="118C5D41" w14:textId="3C213A8D" w:rsidR="00196A32" w:rsidRDefault="00196A32" w:rsidP="00126BF1">
      <w:pPr>
        <w:rPr>
          <w:b/>
          <w:bCs/>
        </w:rPr>
      </w:pPr>
      <w:r>
        <w:rPr>
          <w:b/>
          <w:bCs/>
        </w:rPr>
        <w:t>Operation:</w:t>
      </w:r>
    </w:p>
    <w:p w14:paraId="61CFF768" w14:textId="1592B65C" w:rsidR="00196A32" w:rsidRPr="00196A32" w:rsidRDefault="00196A32" w:rsidP="00196A32">
      <w:pPr>
        <w:ind w:left="720"/>
      </w:pPr>
      <w:r w:rsidRPr="00196A32">
        <w:t>if ((cc.n = 1 and cc.v = 1) or (cc.n = 0 and cc.v = 0))</w:t>
      </w:r>
    </w:p>
    <w:p w14:paraId="386AA95C" w14:textId="5F603FBC" w:rsidR="00196A32" w:rsidRPr="00196A32" w:rsidRDefault="00196A32" w:rsidP="00196A32">
      <w:pPr>
        <w:ind w:left="720" w:firstLine="720"/>
      </w:pPr>
      <w:r w:rsidRPr="00196A32">
        <w:t>PC = PC + sign extend(disp12)</w:t>
      </w:r>
    </w:p>
    <w:p w14:paraId="706536A2" w14:textId="72DFDF74" w:rsidR="00126BF1" w:rsidRPr="006E0D39" w:rsidRDefault="00126BF1" w:rsidP="00126BF1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126BF1" w14:paraId="7EF4380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EDD517" w14:textId="77777777" w:rsidR="00126BF1" w:rsidRDefault="00126BF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014D774" w14:textId="77777777" w:rsidR="00126BF1" w:rsidRDefault="00126BF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A9A5FF8" w14:textId="77777777" w:rsidR="00126BF1" w:rsidRDefault="00126BF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609D57" w14:textId="77777777" w:rsidR="00126BF1" w:rsidRDefault="00126BF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880C9FB" w14:textId="77777777" w:rsidR="00126BF1" w:rsidRDefault="00126BF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FD15E93" w14:textId="77777777" w:rsidR="00126BF1" w:rsidRDefault="00126BF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E2616AE" w14:textId="77777777" w:rsidR="00126BF1" w:rsidRDefault="00126BF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640CC8F" w14:textId="77777777" w:rsidR="00126BF1" w:rsidRDefault="00126BF1" w:rsidP="00A91FA7">
            <w:pPr>
              <w:jc w:val="center"/>
            </w:pPr>
            <w:r>
              <w:t>C</w:t>
            </w:r>
          </w:p>
        </w:tc>
      </w:tr>
      <w:tr w:rsidR="00126BF1" w:rsidRPr="00DD66EE" w14:paraId="32EC5169" w14:textId="77777777" w:rsidTr="00A91FA7">
        <w:trPr>
          <w:trHeight w:val="319"/>
        </w:trPr>
        <w:tc>
          <w:tcPr>
            <w:tcW w:w="352" w:type="dxa"/>
          </w:tcPr>
          <w:p w14:paraId="7A165994" w14:textId="77777777" w:rsidR="00126BF1" w:rsidRPr="00DD66EE" w:rsidRDefault="00126B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677787A" w14:textId="77777777" w:rsidR="00126BF1" w:rsidRPr="00DD66EE" w:rsidRDefault="00126B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055C7F2" w14:textId="77777777" w:rsidR="00126BF1" w:rsidRPr="00DD66EE" w:rsidRDefault="00126BF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5E470C6" w14:textId="77777777" w:rsidR="00126BF1" w:rsidRPr="00DD66EE" w:rsidRDefault="00126B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7C71819" w14:textId="77777777" w:rsidR="00126BF1" w:rsidRPr="00DD66EE" w:rsidRDefault="00126BF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BF44B74" w14:textId="77777777" w:rsidR="00126BF1" w:rsidRPr="00DD66EE" w:rsidRDefault="00126B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5FF68D9" w14:textId="77777777" w:rsidR="00126BF1" w:rsidRPr="00DD66EE" w:rsidRDefault="00126B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2662027" w14:textId="77777777" w:rsidR="00126BF1" w:rsidRPr="00DD66EE" w:rsidRDefault="00126BF1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049AFC1" w14:textId="53A738BC" w:rsidR="00EC4867" w:rsidRDefault="00EC4867" w:rsidP="00EC4867">
      <w:pPr>
        <w:pStyle w:val="Heading3"/>
      </w:pPr>
      <w:bookmarkStart w:id="47" w:name="_Toc94655985"/>
      <w:r>
        <w:t>BGT – Branch if Greater Than</w:t>
      </w:r>
      <w:bookmarkEnd w:id="47"/>
    </w:p>
    <w:p w14:paraId="05E85702" w14:textId="77777777" w:rsidR="00EC4867" w:rsidRDefault="00EC4867" w:rsidP="00EC486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D5E9DAD" w14:textId="2D30904F" w:rsidR="00EC4867" w:rsidRPr="00554CD3" w:rsidRDefault="00EC4867" w:rsidP="00EC4867">
      <w:pPr>
        <w:ind w:left="720"/>
      </w:pPr>
      <w:r w:rsidRPr="00554CD3">
        <w:t>B</w:t>
      </w:r>
      <w:r>
        <w:t>GT</w:t>
      </w:r>
      <w:r w:rsidRPr="00554CD3">
        <w:t xml:space="preserve"> performs a PC relative branch using a 12-bit sign extended displacement if the </w:t>
      </w:r>
      <w:r>
        <w:t>negative-</w:t>
      </w:r>
      <w:r w:rsidRPr="00554CD3">
        <w:t xml:space="preserve">flag bit </w:t>
      </w:r>
      <w:r>
        <w:t xml:space="preserve">and overflow flag bit are both clear, or are both set and the zero-flag bit is clear </w:t>
      </w:r>
      <w:r w:rsidRPr="00554CD3">
        <w:t>in the condition codes register.</w:t>
      </w:r>
    </w:p>
    <w:p w14:paraId="71D3C74B" w14:textId="77777777" w:rsidR="00EC4867" w:rsidRPr="007833D8" w:rsidRDefault="00EC4867" w:rsidP="00EC486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EC4867" w:rsidRPr="007833D8" w14:paraId="06447313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4917318" w14:textId="77777777" w:rsidR="00EC4867" w:rsidRDefault="00EC486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AF93A75" w14:textId="77777777" w:rsidR="00EC4867" w:rsidRPr="007833D8" w:rsidRDefault="00EC486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C4867" w14:paraId="3CDEEDDF" w14:textId="77777777" w:rsidTr="00A91FA7">
        <w:tc>
          <w:tcPr>
            <w:tcW w:w="1418" w:type="dxa"/>
          </w:tcPr>
          <w:p w14:paraId="0AFF47D8" w14:textId="77777777" w:rsidR="00EC4867" w:rsidRDefault="00EC4867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7E73D5D3" w14:textId="1435750A" w:rsidR="00EC4867" w:rsidRDefault="00EC4867" w:rsidP="00A91FA7">
            <w:pPr>
              <w:jc w:val="center"/>
            </w:pPr>
            <w:r>
              <w:t>02Eh</w:t>
            </w:r>
          </w:p>
        </w:tc>
      </w:tr>
    </w:tbl>
    <w:p w14:paraId="4F586558" w14:textId="77777777" w:rsidR="00EC4867" w:rsidRDefault="00EC4867" w:rsidP="00EC4867">
      <w:pPr>
        <w:rPr>
          <w:b/>
          <w:bCs/>
        </w:rPr>
      </w:pPr>
      <w:r>
        <w:rPr>
          <w:b/>
          <w:bCs/>
        </w:rPr>
        <w:t>Operation:</w:t>
      </w:r>
    </w:p>
    <w:p w14:paraId="0D34B8F0" w14:textId="5CAF5BB2" w:rsidR="00EC4867" w:rsidRPr="00196A32" w:rsidRDefault="00EC4867" w:rsidP="00EC4867">
      <w:pPr>
        <w:ind w:left="720"/>
      </w:pPr>
      <w:r w:rsidRPr="00196A32">
        <w:t xml:space="preserve">if </w:t>
      </w:r>
      <w:r>
        <w:t>)</w:t>
      </w:r>
      <w:r w:rsidRPr="00196A32">
        <w:t>((cc.n = 1 and cc.v = 1) or (cc.n = 0 and cc.v = 0))</w:t>
      </w:r>
      <w:r>
        <w:t xml:space="preserve"> and cc.z = 0)</w:t>
      </w:r>
    </w:p>
    <w:p w14:paraId="3AA78C1B" w14:textId="77777777" w:rsidR="00EC4867" w:rsidRPr="00196A32" w:rsidRDefault="00EC4867" w:rsidP="00EC4867">
      <w:pPr>
        <w:ind w:left="720" w:firstLine="720"/>
      </w:pPr>
      <w:r w:rsidRPr="00196A32">
        <w:t>PC = PC + sign extend(disp12)</w:t>
      </w:r>
    </w:p>
    <w:p w14:paraId="48B6B522" w14:textId="77777777" w:rsidR="00EC4867" w:rsidRPr="006E0D39" w:rsidRDefault="00EC4867" w:rsidP="00EC4867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C4867" w14:paraId="2F21E31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44FC493" w14:textId="77777777" w:rsidR="00EC4867" w:rsidRDefault="00EC486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3351279" w14:textId="77777777" w:rsidR="00EC4867" w:rsidRDefault="00EC486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61261FB" w14:textId="77777777" w:rsidR="00EC4867" w:rsidRDefault="00EC486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45B299" w14:textId="77777777" w:rsidR="00EC4867" w:rsidRDefault="00EC486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E17E4E" w14:textId="77777777" w:rsidR="00EC4867" w:rsidRDefault="00EC486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BB777A9" w14:textId="77777777" w:rsidR="00EC4867" w:rsidRDefault="00EC486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8767C04" w14:textId="77777777" w:rsidR="00EC4867" w:rsidRDefault="00EC486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4807553" w14:textId="77777777" w:rsidR="00EC4867" w:rsidRDefault="00EC4867" w:rsidP="00A91FA7">
            <w:pPr>
              <w:jc w:val="center"/>
            </w:pPr>
            <w:r>
              <w:t>C</w:t>
            </w:r>
          </w:p>
        </w:tc>
      </w:tr>
      <w:tr w:rsidR="00EC4867" w:rsidRPr="00DD66EE" w14:paraId="620673C8" w14:textId="77777777" w:rsidTr="00A91FA7">
        <w:trPr>
          <w:trHeight w:val="319"/>
        </w:trPr>
        <w:tc>
          <w:tcPr>
            <w:tcW w:w="352" w:type="dxa"/>
          </w:tcPr>
          <w:p w14:paraId="4212DA4D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84DA518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5C383DB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8A61EE2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7FB9207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91DECC9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C11B77B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EB8C912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045072" w14:textId="77777777" w:rsidR="00EC4867" w:rsidRDefault="00EC4867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4DF3E02" w14:textId="61DBE62A" w:rsidR="00EC4867" w:rsidRDefault="00EC4867" w:rsidP="00EC4867">
      <w:pPr>
        <w:pStyle w:val="Heading3"/>
      </w:pPr>
      <w:bookmarkStart w:id="48" w:name="_Toc94655986"/>
      <w:r>
        <w:lastRenderedPageBreak/>
        <w:t>BHI – Branch if Higher</w:t>
      </w:r>
      <w:bookmarkEnd w:id="48"/>
    </w:p>
    <w:p w14:paraId="535A8E85" w14:textId="77777777" w:rsidR="00EC4867" w:rsidRDefault="00EC4867" w:rsidP="00EC486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41A5C35" w14:textId="726A9CDC" w:rsidR="00EC4867" w:rsidRPr="00554CD3" w:rsidRDefault="00EC4867" w:rsidP="00EC4867">
      <w:pPr>
        <w:ind w:left="720"/>
      </w:pPr>
      <w:r w:rsidRPr="00554CD3">
        <w:t>B</w:t>
      </w:r>
      <w:r w:rsidR="00C8328A">
        <w:t>HI</w:t>
      </w:r>
      <w:r w:rsidRPr="00554CD3">
        <w:t xml:space="preserve"> performs a PC relative branch using a 12-bit sign extended displacement if the </w:t>
      </w:r>
      <w:r>
        <w:t>zero-</w:t>
      </w:r>
      <w:r w:rsidRPr="00554CD3">
        <w:t xml:space="preserve">flag bit </w:t>
      </w:r>
      <w:r>
        <w:t xml:space="preserve">and carry flag bit are both clear </w:t>
      </w:r>
      <w:r w:rsidRPr="00554CD3">
        <w:t>in the condition codes register.</w:t>
      </w:r>
    </w:p>
    <w:p w14:paraId="12503992" w14:textId="77777777" w:rsidR="00EC4867" w:rsidRPr="007833D8" w:rsidRDefault="00EC4867" w:rsidP="00EC486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EC4867" w:rsidRPr="007833D8" w14:paraId="526765C2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ABD4120" w14:textId="77777777" w:rsidR="00EC4867" w:rsidRDefault="00EC486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9782D1C" w14:textId="77777777" w:rsidR="00EC4867" w:rsidRPr="007833D8" w:rsidRDefault="00EC486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C4867" w14:paraId="3F90AEB0" w14:textId="77777777" w:rsidTr="00A91FA7">
        <w:tc>
          <w:tcPr>
            <w:tcW w:w="1418" w:type="dxa"/>
          </w:tcPr>
          <w:p w14:paraId="63B7B477" w14:textId="77777777" w:rsidR="00EC4867" w:rsidRDefault="00EC4867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19933623" w14:textId="2CDC43E4" w:rsidR="00EC4867" w:rsidRDefault="00EC4867" w:rsidP="00A91FA7">
            <w:pPr>
              <w:jc w:val="center"/>
            </w:pPr>
            <w:r>
              <w:t>02</w:t>
            </w:r>
            <w:r w:rsidR="009B0C00">
              <w:t>2</w:t>
            </w:r>
            <w:r>
              <w:t>h</w:t>
            </w:r>
          </w:p>
        </w:tc>
      </w:tr>
    </w:tbl>
    <w:p w14:paraId="2C8A64D7" w14:textId="77777777" w:rsidR="00EC4867" w:rsidRDefault="00EC4867" w:rsidP="00EC4867">
      <w:pPr>
        <w:rPr>
          <w:b/>
          <w:bCs/>
        </w:rPr>
      </w:pPr>
      <w:r>
        <w:rPr>
          <w:b/>
          <w:bCs/>
        </w:rPr>
        <w:t>Operation:</w:t>
      </w:r>
    </w:p>
    <w:p w14:paraId="544B49D8" w14:textId="0B66A03A" w:rsidR="00EC4867" w:rsidRPr="00196A32" w:rsidRDefault="00EC4867" w:rsidP="00EC4867">
      <w:pPr>
        <w:ind w:left="720"/>
      </w:pPr>
      <w:r w:rsidRPr="00196A32">
        <w:t xml:space="preserve">if </w:t>
      </w:r>
      <w:r w:rsidR="003C6484">
        <w:t>(</w:t>
      </w:r>
      <w:r w:rsidRPr="00196A32">
        <w:t>cc.</w:t>
      </w:r>
      <w:r w:rsidR="003C6484">
        <w:t>z</w:t>
      </w:r>
      <w:r w:rsidRPr="00196A32">
        <w:t xml:space="preserve"> = 0 and cc.</w:t>
      </w:r>
      <w:r w:rsidR="003C6484">
        <w:t>c</w:t>
      </w:r>
      <w:r w:rsidRPr="00196A32">
        <w:t xml:space="preserve"> = 0)</w:t>
      </w:r>
    </w:p>
    <w:p w14:paraId="675CD715" w14:textId="77777777" w:rsidR="00EC4867" w:rsidRPr="00196A32" w:rsidRDefault="00EC4867" w:rsidP="00EC4867">
      <w:pPr>
        <w:ind w:left="720" w:firstLine="720"/>
      </w:pPr>
      <w:r w:rsidRPr="00196A32">
        <w:t>PC = PC + sign extend(disp12)</w:t>
      </w:r>
    </w:p>
    <w:p w14:paraId="6FB424E1" w14:textId="77777777" w:rsidR="00EC4867" w:rsidRPr="006E0D39" w:rsidRDefault="00EC4867" w:rsidP="00EC4867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C4867" w14:paraId="6B720EB4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F7CD49" w14:textId="77777777" w:rsidR="00EC4867" w:rsidRDefault="00EC486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98B6BF7" w14:textId="77777777" w:rsidR="00EC4867" w:rsidRDefault="00EC486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4B9EC12" w14:textId="77777777" w:rsidR="00EC4867" w:rsidRDefault="00EC486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A26CCC" w14:textId="77777777" w:rsidR="00EC4867" w:rsidRDefault="00EC486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1348422" w14:textId="77777777" w:rsidR="00EC4867" w:rsidRDefault="00EC486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6BDE4C5" w14:textId="77777777" w:rsidR="00EC4867" w:rsidRDefault="00EC486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FE19EF" w14:textId="77777777" w:rsidR="00EC4867" w:rsidRDefault="00EC486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8359A6C" w14:textId="77777777" w:rsidR="00EC4867" w:rsidRDefault="00EC4867" w:rsidP="00A91FA7">
            <w:pPr>
              <w:jc w:val="center"/>
            </w:pPr>
            <w:r>
              <w:t>C</w:t>
            </w:r>
          </w:p>
        </w:tc>
      </w:tr>
      <w:tr w:rsidR="00EC4867" w:rsidRPr="00DD66EE" w14:paraId="57DD7982" w14:textId="77777777" w:rsidTr="00A91FA7">
        <w:trPr>
          <w:trHeight w:val="319"/>
        </w:trPr>
        <w:tc>
          <w:tcPr>
            <w:tcW w:w="352" w:type="dxa"/>
          </w:tcPr>
          <w:p w14:paraId="11AAF7B2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6ED1525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0511019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0E358E3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CD5D316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20FA591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D4F9CD1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23FE268" w14:textId="77777777" w:rsidR="00EC4867" w:rsidRPr="00DD66EE" w:rsidRDefault="00EC4867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2BB0412" w14:textId="3A4D9F75" w:rsidR="00C8328A" w:rsidRDefault="00C8328A" w:rsidP="00C8328A">
      <w:pPr>
        <w:pStyle w:val="Heading3"/>
      </w:pPr>
      <w:bookmarkStart w:id="49" w:name="_Toc94655987"/>
      <w:r>
        <w:t>BHS – Branch if Higher or Same</w:t>
      </w:r>
      <w:bookmarkEnd w:id="49"/>
    </w:p>
    <w:p w14:paraId="7B97E94C" w14:textId="77777777" w:rsidR="00C8328A" w:rsidRDefault="00C8328A" w:rsidP="00C8328A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DDE02BF" w14:textId="7355F465" w:rsidR="00C8328A" w:rsidRDefault="00C8328A" w:rsidP="00C8328A">
      <w:pPr>
        <w:ind w:left="720"/>
      </w:pPr>
      <w:r w:rsidRPr="00554CD3">
        <w:t>B</w:t>
      </w:r>
      <w:r>
        <w:t>HS</w:t>
      </w:r>
      <w:r w:rsidRPr="00554CD3">
        <w:t xml:space="preserve"> performs a PC relative branch using a 12-bit sign extended displacement if the </w:t>
      </w:r>
      <w:r>
        <w:t xml:space="preserve">carry flag bit is clear </w:t>
      </w:r>
      <w:r w:rsidRPr="00554CD3">
        <w:t>in the condition codes register.</w:t>
      </w:r>
    </w:p>
    <w:p w14:paraId="438DB031" w14:textId="3AB67CCA" w:rsidR="009F719B" w:rsidRPr="00554CD3" w:rsidRDefault="009F719B" w:rsidP="00C8328A">
      <w:pPr>
        <w:ind w:left="720"/>
      </w:pPr>
      <w:r>
        <w:t xml:space="preserve">This is an alternate mnemonic for the </w:t>
      </w:r>
      <w:hyperlink w:anchor="_BCC_–_Branch" w:history="1">
        <w:r w:rsidRPr="00127A86">
          <w:rPr>
            <w:rStyle w:val="Hyperlink"/>
          </w:rPr>
          <w:t>BCC</w:t>
        </w:r>
      </w:hyperlink>
      <w:r>
        <w:t xml:space="preserve"> instruction.</w:t>
      </w:r>
    </w:p>
    <w:p w14:paraId="191C0FDD" w14:textId="77777777" w:rsidR="00C8328A" w:rsidRPr="007833D8" w:rsidRDefault="00C8328A" w:rsidP="00C8328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C8328A" w:rsidRPr="007833D8" w14:paraId="37D9AC0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49946C8" w14:textId="77777777" w:rsidR="00C8328A" w:rsidRDefault="00C8328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73D5B05" w14:textId="77777777" w:rsidR="00C8328A" w:rsidRPr="007833D8" w:rsidRDefault="00C8328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8328A" w14:paraId="7012E001" w14:textId="77777777" w:rsidTr="00A91FA7">
        <w:tc>
          <w:tcPr>
            <w:tcW w:w="1418" w:type="dxa"/>
          </w:tcPr>
          <w:p w14:paraId="34A960E2" w14:textId="77777777" w:rsidR="00C8328A" w:rsidRDefault="00C8328A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60F69DDC" w14:textId="48E164CD" w:rsidR="00C8328A" w:rsidRDefault="00C8328A" w:rsidP="00A91FA7">
            <w:pPr>
              <w:jc w:val="center"/>
            </w:pPr>
            <w:r>
              <w:t>02</w:t>
            </w:r>
            <w:r w:rsidR="009B0C00">
              <w:t>4</w:t>
            </w:r>
            <w:r>
              <w:t>h</w:t>
            </w:r>
          </w:p>
        </w:tc>
      </w:tr>
    </w:tbl>
    <w:p w14:paraId="1F287376" w14:textId="77777777" w:rsidR="00C8328A" w:rsidRDefault="00C8328A" w:rsidP="00C8328A">
      <w:pPr>
        <w:rPr>
          <w:b/>
          <w:bCs/>
        </w:rPr>
      </w:pPr>
      <w:r>
        <w:rPr>
          <w:b/>
          <w:bCs/>
        </w:rPr>
        <w:t>Operation:</w:t>
      </w:r>
    </w:p>
    <w:p w14:paraId="6DE23B53" w14:textId="62D1E78C" w:rsidR="00C8328A" w:rsidRPr="00196A32" w:rsidRDefault="00C8328A" w:rsidP="00C8328A">
      <w:pPr>
        <w:ind w:left="720"/>
      </w:pPr>
      <w:r w:rsidRPr="00196A32">
        <w:t xml:space="preserve">if </w:t>
      </w:r>
      <w:r>
        <w:t>(</w:t>
      </w:r>
      <w:r w:rsidRPr="00196A32">
        <w:t>cc.</w:t>
      </w:r>
      <w:r>
        <w:t>c</w:t>
      </w:r>
      <w:r w:rsidRPr="00196A32">
        <w:t xml:space="preserve"> = 0)</w:t>
      </w:r>
    </w:p>
    <w:p w14:paraId="1B0AC79B" w14:textId="77777777" w:rsidR="00C8328A" w:rsidRPr="00196A32" w:rsidRDefault="00C8328A" w:rsidP="00C8328A">
      <w:pPr>
        <w:ind w:left="720" w:firstLine="720"/>
      </w:pPr>
      <w:r w:rsidRPr="00196A32">
        <w:t>PC = PC + sign extend(disp12)</w:t>
      </w:r>
    </w:p>
    <w:p w14:paraId="079840E1" w14:textId="77777777" w:rsidR="00C8328A" w:rsidRPr="006E0D39" w:rsidRDefault="00C8328A" w:rsidP="00C8328A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8328A" w14:paraId="71C1AD3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6FDBAB9" w14:textId="77777777" w:rsidR="00C8328A" w:rsidRDefault="00C8328A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EF133E1" w14:textId="77777777" w:rsidR="00C8328A" w:rsidRDefault="00C8328A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6603581" w14:textId="77777777" w:rsidR="00C8328A" w:rsidRDefault="00C8328A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3F14598" w14:textId="77777777" w:rsidR="00C8328A" w:rsidRDefault="00C8328A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07A6BE" w14:textId="77777777" w:rsidR="00C8328A" w:rsidRDefault="00C8328A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294AEA7" w14:textId="77777777" w:rsidR="00C8328A" w:rsidRDefault="00C8328A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CFCF829" w14:textId="77777777" w:rsidR="00C8328A" w:rsidRDefault="00C8328A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FC91F46" w14:textId="77777777" w:rsidR="00C8328A" w:rsidRDefault="00C8328A" w:rsidP="00A91FA7">
            <w:pPr>
              <w:jc w:val="center"/>
            </w:pPr>
            <w:r>
              <w:t>C</w:t>
            </w:r>
          </w:p>
        </w:tc>
      </w:tr>
      <w:tr w:rsidR="00C8328A" w:rsidRPr="00DD66EE" w14:paraId="20E038F1" w14:textId="77777777" w:rsidTr="00A91FA7">
        <w:trPr>
          <w:trHeight w:val="319"/>
        </w:trPr>
        <w:tc>
          <w:tcPr>
            <w:tcW w:w="352" w:type="dxa"/>
          </w:tcPr>
          <w:p w14:paraId="2E1F5A05" w14:textId="77777777" w:rsidR="00C8328A" w:rsidRPr="00DD66EE" w:rsidRDefault="00C8328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3CD4477" w14:textId="77777777" w:rsidR="00C8328A" w:rsidRPr="00DD66EE" w:rsidRDefault="00C8328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4C84A1E" w14:textId="77777777" w:rsidR="00C8328A" w:rsidRPr="00DD66EE" w:rsidRDefault="00C8328A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2D04647" w14:textId="77777777" w:rsidR="00C8328A" w:rsidRPr="00DD66EE" w:rsidRDefault="00C8328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B24E27E" w14:textId="77777777" w:rsidR="00C8328A" w:rsidRPr="00DD66EE" w:rsidRDefault="00C8328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111C74D" w14:textId="77777777" w:rsidR="00C8328A" w:rsidRPr="00DD66EE" w:rsidRDefault="00C8328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217B26A" w14:textId="77777777" w:rsidR="00C8328A" w:rsidRPr="00DD66EE" w:rsidRDefault="00C8328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2242D06" w14:textId="77777777" w:rsidR="00C8328A" w:rsidRPr="00DD66EE" w:rsidRDefault="00C8328A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8CA48C2" w14:textId="77777777" w:rsidR="009F719B" w:rsidRDefault="009F719B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5A044ED" w14:textId="5784C196" w:rsidR="00A315AC" w:rsidRDefault="00A315AC" w:rsidP="00A315AC">
      <w:pPr>
        <w:pStyle w:val="Heading3"/>
      </w:pPr>
      <w:bookmarkStart w:id="50" w:name="_Toc94655988"/>
      <w:r>
        <w:lastRenderedPageBreak/>
        <w:t>BITA – Bitwise ‘And’ to Accumulator A</w:t>
      </w:r>
      <w:bookmarkEnd w:id="50"/>
    </w:p>
    <w:p w14:paraId="4080FF0E" w14:textId="756C2FDB" w:rsidR="00A315AC" w:rsidRDefault="00A315AC" w:rsidP="00E600E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4533816" w14:textId="3E8E17EA" w:rsidR="00A315AC" w:rsidRPr="00E600E8" w:rsidRDefault="00A315AC" w:rsidP="00A315AC">
      <w:pPr>
        <w:ind w:left="720"/>
      </w:pPr>
      <w:r w:rsidRPr="00E600E8">
        <w:t xml:space="preserve">This instruction works in the same manner as the </w:t>
      </w:r>
      <w:hyperlink w:anchor="_ANDA_–_Bitwise" w:history="1">
        <w:r w:rsidRPr="0087278D">
          <w:rPr>
            <w:rStyle w:val="Hyperlink"/>
          </w:rPr>
          <w:t>ANDA</w:t>
        </w:r>
      </w:hyperlink>
      <w:r w:rsidRPr="00E600E8">
        <w:t xml:space="preserve"> instruction except that the result is discard and accumulator A is not updated. Only the result status flags are updated.</w:t>
      </w:r>
    </w:p>
    <w:p w14:paraId="2FC59673" w14:textId="77777777" w:rsidR="00A315AC" w:rsidRPr="007833D8" w:rsidRDefault="00A315AC" w:rsidP="00E600E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A315AC" w:rsidRPr="007833D8" w14:paraId="679782A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A2995DD" w14:textId="77777777" w:rsidR="00A315AC" w:rsidRPr="007833D8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8672231" w14:textId="77777777" w:rsidR="00A315AC" w:rsidRPr="007833D8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315AC" w14:paraId="7DA17D78" w14:textId="77777777" w:rsidTr="00A91FA7">
        <w:tc>
          <w:tcPr>
            <w:tcW w:w="1417" w:type="dxa"/>
          </w:tcPr>
          <w:p w14:paraId="3A7BF3C5" w14:textId="77777777" w:rsidR="00A315AC" w:rsidRDefault="00A315AC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4043A1C3" w14:textId="17438BEE" w:rsidR="00A315AC" w:rsidRDefault="00A315AC" w:rsidP="00A91FA7">
            <w:pPr>
              <w:jc w:val="center"/>
            </w:pPr>
            <w:r>
              <w:t>08</w:t>
            </w:r>
            <w:r w:rsidR="00E600E8">
              <w:t>5</w:t>
            </w:r>
            <w:r>
              <w:t>h</w:t>
            </w:r>
          </w:p>
        </w:tc>
      </w:tr>
    </w:tbl>
    <w:p w14:paraId="3757574F" w14:textId="77777777" w:rsidR="00A315AC" w:rsidRPr="007833D8" w:rsidRDefault="00A315AC" w:rsidP="004874E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A315AC" w:rsidRPr="007833D8" w14:paraId="726398F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CBD4F23" w14:textId="77777777" w:rsidR="00A315AC" w:rsidRPr="007833D8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591B898" w14:textId="77777777" w:rsidR="00A315AC" w:rsidRPr="007833D8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315AC" w14:paraId="2F56111C" w14:textId="77777777" w:rsidTr="00A91FA7">
        <w:tc>
          <w:tcPr>
            <w:tcW w:w="1417" w:type="dxa"/>
          </w:tcPr>
          <w:p w14:paraId="71F08F1A" w14:textId="77777777" w:rsidR="00A315AC" w:rsidRDefault="00A315AC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4AEC205" w14:textId="7FFB5792" w:rsidR="00A315AC" w:rsidRDefault="00A315AC" w:rsidP="00A91FA7">
            <w:pPr>
              <w:jc w:val="center"/>
            </w:pPr>
            <w:r>
              <w:t>09</w:t>
            </w:r>
            <w:r w:rsidR="00E600E8">
              <w:t>5</w:t>
            </w:r>
            <w:r>
              <w:t>h</w:t>
            </w:r>
          </w:p>
        </w:tc>
      </w:tr>
    </w:tbl>
    <w:p w14:paraId="13DB2A1A" w14:textId="77777777" w:rsidR="00A315AC" w:rsidRPr="007833D8" w:rsidRDefault="00A315AC" w:rsidP="004874E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A315AC" w:rsidRPr="007833D8" w14:paraId="78B9EE6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9EAF37F" w14:textId="77777777" w:rsidR="00A315AC" w:rsidRDefault="00A315AC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58C36FD" w14:textId="77777777" w:rsidR="00A315AC" w:rsidRDefault="00A315AC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F265850" w14:textId="77777777" w:rsidR="00A315AC" w:rsidRPr="007833D8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D16A4B7" w14:textId="77777777" w:rsidR="00A315AC" w:rsidRPr="007833D8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315AC" w14:paraId="6714D450" w14:textId="77777777" w:rsidTr="00A91FA7">
        <w:tc>
          <w:tcPr>
            <w:tcW w:w="2834" w:type="dxa"/>
            <w:gridSpan w:val="2"/>
          </w:tcPr>
          <w:p w14:paraId="0FFBAACE" w14:textId="77777777" w:rsidR="00A315AC" w:rsidRDefault="00A315AC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4D45C1B" w14:textId="77777777" w:rsidR="00A315AC" w:rsidRDefault="00A315AC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1DE4549" w14:textId="1A217808" w:rsidR="00A315AC" w:rsidRDefault="00A315AC" w:rsidP="00A91FA7">
            <w:pPr>
              <w:jc w:val="center"/>
            </w:pPr>
            <w:r>
              <w:t>0A</w:t>
            </w:r>
            <w:r w:rsidR="00E600E8">
              <w:t>5</w:t>
            </w:r>
            <w:r>
              <w:t>h</w:t>
            </w:r>
          </w:p>
        </w:tc>
      </w:tr>
    </w:tbl>
    <w:p w14:paraId="2521F641" w14:textId="77777777" w:rsidR="00A315AC" w:rsidRPr="007833D8" w:rsidRDefault="00A315AC" w:rsidP="00DC511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A315AC" w:rsidRPr="007833D8" w14:paraId="7BBE07F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2F0D263" w14:textId="5B670C41" w:rsidR="00A315AC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BC3F157" w14:textId="77777777" w:rsidR="00A315AC" w:rsidRPr="007833D8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70E541E" w14:textId="77777777" w:rsidR="00A315AC" w:rsidRPr="007833D8" w:rsidRDefault="00A315A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315AC" w14:paraId="171165CD" w14:textId="77777777" w:rsidTr="00A91FA7">
        <w:tc>
          <w:tcPr>
            <w:tcW w:w="1417" w:type="dxa"/>
          </w:tcPr>
          <w:p w14:paraId="4444A5B6" w14:textId="77777777" w:rsidR="00A315AC" w:rsidRDefault="00A315AC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8961142" w14:textId="77777777" w:rsidR="00A315AC" w:rsidRDefault="00A315AC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5020D828" w14:textId="44644228" w:rsidR="00A315AC" w:rsidRDefault="00A315AC" w:rsidP="00A91FA7">
            <w:pPr>
              <w:jc w:val="center"/>
            </w:pPr>
            <w:r>
              <w:t>0B</w:t>
            </w:r>
            <w:r w:rsidR="00E600E8">
              <w:t>5</w:t>
            </w:r>
            <w:r>
              <w:t>h</w:t>
            </w:r>
          </w:p>
        </w:tc>
      </w:tr>
    </w:tbl>
    <w:p w14:paraId="78697318" w14:textId="77777777" w:rsidR="00DD66EE" w:rsidRPr="006E0D39" w:rsidRDefault="00DD66EE" w:rsidP="00DD66E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6CD565C" w14:textId="77777777" w:rsidR="002F2B6E" w:rsidRPr="003610AC" w:rsidRDefault="002F2B6E" w:rsidP="002F2B6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1E76DAAB" w14:textId="77777777" w:rsidR="002F2B6E" w:rsidRDefault="002F2B6E" w:rsidP="002F2B6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50AFA464" w14:textId="77777777" w:rsidR="002F2B6E" w:rsidRPr="006E0D39" w:rsidRDefault="002F2B6E" w:rsidP="002F2B6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F2B6E" w14:paraId="26BFF2C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D427B19" w14:textId="77777777" w:rsidR="002F2B6E" w:rsidRDefault="002F2B6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A796810" w14:textId="77777777" w:rsidR="002F2B6E" w:rsidRDefault="002F2B6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E9A22EE" w14:textId="77777777" w:rsidR="002F2B6E" w:rsidRDefault="002F2B6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A3AB458" w14:textId="77777777" w:rsidR="002F2B6E" w:rsidRDefault="002F2B6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254A11" w14:textId="77777777" w:rsidR="002F2B6E" w:rsidRDefault="002F2B6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6974D90" w14:textId="77777777" w:rsidR="002F2B6E" w:rsidRDefault="002F2B6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87498D" w14:textId="77777777" w:rsidR="002F2B6E" w:rsidRDefault="002F2B6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21DA7EC" w14:textId="77777777" w:rsidR="002F2B6E" w:rsidRDefault="002F2B6E" w:rsidP="00A91FA7">
            <w:pPr>
              <w:jc w:val="center"/>
            </w:pPr>
            <w:r>
              <w:t>C</w:t>
            </w:r>
          </w:p>
        </w:tc>
      </w:tr>
      <w:tr w:rsidR="002F2B6E" w:rsidRPr="00DD66EE" w14:paraId="3949ECB7" w14:textId="77777777" w:rsidTr="00A91FA7">
        <w:trPr>
          <w:trHeight w:val="319"/>
        </w:trPr>
        <w:tc>
          <w:tcPr>
            <w:tcW w:w="352" w:type="dxa"/>
          </w:tcPr>
          <w:p w14:paraId="2CD0D724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2DA51AC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C7C2C44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2BB2569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0971EF7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08B99EA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69C519D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45F3E94C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40AF5BB" w14:textId="77777777" w:rsidR="002F2B6E" w:rsidRDefault="002F2B6E" w:rsidP="002F2B6E">
      <w:pPr>
        <w:ind w:left="720"/>
      </w:pPr>
    </w:p>
    <w:p w14:paraId="20C31E2D" w14:textId="77777777" w:rsidR="00DD66EE" w:rsidRDefault="00DD66E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4D4C5E1" w14:textId="669FEFE5" w:rsidR="00E600E8" w:rsidRDefault="00E600E8" w:rsidP="00E600E8">
      <w:pPr>
        <w:pStyle w:val="Heading3"/>
      </w:pPr>
      <w:bookmarkStart w:id="51" w:name="_Toc94655989"/>
      <w:r>
        <w:lastRenderedPageBreak/>
        <w:t>BITB – Bitwise ‘And’ to Accumulator B</w:t>
      </w:r>
      <w:bookmarkEnd w:id="51"/>
    </w:p>
    <w:p w14:paraId="41B80043" w14:textId="77777777" w:rsidR="00E600E8" w:rsidRDefault="00E600E8" w:rsidP="00E600E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AEED4AB" w14:textId="17635EFE" w:rsidR="00E600E8" w:rsidRPr="00E600E8" w:rsidRDefault="00E600E8" w:rsidP="00E600E8">
      <w:pPr>
        <w:ind w:left="720"/>
      </w:pPr>
      <w:r w:rsidRPr="00E600E8">
        <w:t xml:space="preserve">This instruction works in the same manner as the </w:t>
      </w:r>
      <w:hyperlink w:anchor="_ANDB_–_Bitwise" w:history="1">
        <w:r w:rsidRPr="0087278D">
          <w:rPr>
            <w:rStyle w:val="Hyperlink"/>
          </w:rPr>
          <w:t>ANDB</w:t>
        </w:r>
      </w:hyperlink>
      <w:r w:rsidRPr="00E600E8">
        <w:t xml:space="preserve"> instruction except that the result is discard and accumulator </w:t>
      </w:r>
      <w:r>
        <w:t>B</w:t>
      </w:r>
      <w:r w:rsidRPr="00E600E8">
        <w:t xml:space="preserve"> is not updated. Only the result status flags are updated.</w:t>
      </w:r>
    </w:p>
    <w:p w14:paraId="47618527" w14:textId="77777777" w:rsidR="00E600E8" w:rsidRPr="007833D8" w:rsidRDefault="00E600E8" w:rsidP="00E600E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600E8" w:rsidRPr="007833D8" w14:paraId="7BDCF4D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33E0BA1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E50C686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28008A4B" w14:textId="77777777" w:rsidTr="00A91FA7">
        <w:tc>
          <w:tcPr>
            <w:tcW w:w="1417" w:type="dxa"/>
          </w:tcPr>
          <w:p w14:paraId="66AAF909" w14:textId="77777777" w:rsidR="00E600E8" w:rsidRDefault="00E600E8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4820A902" w14:textId="16A9A658" w:rsidR="00E600E8" w:rsidRDefault="00E600E8" w:rsidP="00A91FA7">
            <w:pPr>
              <w:jc w:val="center"/>
            </w:pPr>
            <w:r>
              <w:t>0C5h</w:t>
            </w:r>
          </w:p>
        </w:tc>
      </w:tr>
    </w:tbl>
    <w:p w14:paraId="37C62D8C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600E8" w:rsidRPr="007833D8" w14:paraId="62DF49C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8CE2694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7AAE9FD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5282E39B" w14:textId="77777777" w:rsidTr="00A91FA7">
        <w:tc>
          <w:tcPr>
            <w:tcW w:w="1417" w:type="dxa"/>
          </w:tcPr>
          <w:p w14:paraId="2B1F34D6" w14:textId="77777777" w:rsidR="00E600E8" w:rsidRDefault="00E600E8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673AB6C7" w14:textId="33C16881" w:rsidR="00E600E8" w:rsidRDefault="00E600E8" w:rsidP="00A91FA7">
            <w:pPr>
              <w:jc w:val="center"/>
            </w:pPr>
            <w:r>
              <w:t>0D5h</w:t>
            </w:r>
          </w:p>
        </w:tc>
      </w:tr>
    </w:tbl>
    <w:p w14:paraId="0262A00F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600E8" w:rsidRPr="007833D8" w14:paraId="507E969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CA2FE66" w14:textId="77777777" w:rsidR="00E600E8" w:rsidRDefault="00E600E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4064335" w14:textId="77777777" w:rsidR="00E600E8" w:rsidRDefault="00E600E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F4D22EA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D4162F7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605845DC" w14:textId="77777777" w:rsidTr="00A91FA7">
        <w:tc>
          <w:tcPr>
            <w:tcW w:w="2834" w:type="dxa"/>
            <w:gridSpan w:val="2"/>
          </w:tcPr>
          <w:p w14:paraId="2363F83F" w14:textId="77777777" w:rsidR="00E600E8" w:rsidRDefault="00E600E8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D37571D" w14:textId="77777777" w:rsidR="00E600E8" w:rsidRDefault="00E600E8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F15BF49" w14:textId="4015D729" w:rsidR="00E600E8" w:rsidRDefault="00E600E8" w:rsidP="00A91FA7">
            <w:pPr>
              <w:jc w:val="center"/>
            </w:pPr>
            <w:r>
              <w:t>0E5h</w:t>
            </w:r>
          </w:p>
        </w:tc>
      </w:tr>
    </w:tbl>
    <w:p w14:paraId="357CE9CE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E600E8" w:rsidRPr="007833D8" w14:paraId="7B74F99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422585C" w14:textId="1C24D0EA" w:rsidR="00E600E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4A470B5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3847478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55D14A0E" w14:textId="77777777" w:rsidTr="00A91FA7">
        <w:tc>
          <w:tcPr>
            <w:tcW w:w="1417" w:type="dxa"/>
          </w:tcPr>
          <w:p w14:paraId="5197A8BD" w14:textId="77777777" w:rsidR="00E600E8" w:rsidRDefault="00E600E8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2312BCF" w14:textId="77777777" w:rsidR="00E600E8" w:rsidRDefault="00E600E8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736A732C" w14:textId="1AE68704" w:rsidR="00E600E8" w:rsidRDefault="00E600E8" w:rsidP="00A91FA7">
            <w:pPr>
              <w:jc w:val="center"/>
            </w:pPr>
            <w:r>
              <w:t>0F5h</w:t>
            </w:r>
          </w:p>
        </w:tc>
      </w:tr>
    </w:tbl>
    <w:p w14:paraId="73A128BF" w14:textId="77777777" w:rsidR="00DD66EE" w:rsidRPr="006E0D39" w:rsidRDefault="00DD66EE" w:rsidP="00DD66E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381EB31" w14:textId="77777777" w:rsidR="002F2B6E" w:rsidRPr="003610AC" w:rsidRDefault="002F2B6E" w:rsidP="002F2B6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7A286B9F" w14:textId="77777777" w:rsidR="002F2B6E" w:rsidRDefault="002F2B6E" w:rsidP="002F2B6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BB5B522" w14:textId="77777777" w:rsidR="002F2B6E" w:rsidRPr="006E0D39" w:rsidRDefault="002F2B6E" w:rsidP="002F2B6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F2B6E" w14:paraId="53515C4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4F2DBA8" w14:textId="77777777" w:rsidR="002F2B6E" w:rsidRDefault="002F2B6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3E16AB5" w14:textId="77777777" w:rsidR="002F2B6E" w:rsidRDefault="002F2B6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9C7A82D" w14:textId="77777777" w:rsidR="002F2B6E" w:rsidRDefault="002F2B6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B8B9B17" w14:textId="77777777" w:rsidR="002F2B6E" w:rsidRDefault="002F2B6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5C9ABE7" w14:textId="77777777" w:rsidR="002F2B6E" w:rsidRDefault="002F2B6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4D4A226" w14:textId="77777777" w:rsidR="002F2B6E" w:rsidRDefault="002F2B6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5D4E7D" w14:textId="77777777" w:rsidR="002F2B6E" w:rsidRDefault="002F2B6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2990493" w14:textId="77777777" w:rsidR="002F2B6E" w:rsidRDefault="002F2B6E" w:rsidP="00A91FA7">
            <w:pPr>
              <w:jc w:val="center"/>
            </w:pPr>
            <w:r>
              <w:t>C</w:t>
            </w:r>
          </w:p>
        </w:tc>
      </w:tr>
      <w:tr w:rsidR="002F2B6E" w:rsidRPr="00DD66EE" w14:paraId="336598F1" w14:textId="77777777" w:rsidTr="00A91FA7">
        <w:trPr>
          <w:trHeight w:val="319"/>
        </w:trPr>
        <w:tc>
          <w:tcPr>
            <w:tcW w:w="352" w:type="dxa"/>
          </w:tcPr>
          <w:p w14:paraId="734E3109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9BC2247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17BC8F2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4D8CCDF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C38627F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A279A06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C4CA3A1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532E5451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3B74392" w14:textId="77777777" w:rsidR="00127A86" w:rsidRDefault="00127A86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CAAB241" w14:textId="24F788AF" w:rsidR="00127A86" w:rsidRDefault="00127A86" w:rsidP="00127A86">
      <w:pPr>
        <w:pStyle w:val="Heading3"/>
      </w:pPr>
      <w:bookmarkStart w:id="52" w:name="_Toc94655990"/>
      <w:r>
        <w:lastRenderedPageBreak/>
        <w:t>BITD – Bitwise ‘And’ to Accumulator D</w:t>
      </w:r>
      <w:bookmarkEnd w:id="52"/>
    </w:p>
    <w:p w14:paraId="5B852547" w14:textId="77777777" w:rsidR="00127A86" w:rsidRDefault="00127A86" w:rsidP="00127A86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DF40171" w14:textId="75EA6255" w:rsidR="00127A86" w:rsidRDefault="00127A86" w:rsidP="00127A86">
      <w:pPr>
        <w:ind w:left="720"/>
      </w:pPr>
      <w:r w:rsidRPr="00E600E8">
        <w:t xml:space="preserve">This instruction works in the same manner as the </w:t>
      </w:r>
      <w:hyperlink w:anchor="_ANDD_–_Bitwise" w:history="1">
        <w:r w:rsidRPr="0087278D">
          <w:rPr>
            <w:rStyle w:val="Hyperlink"/>
          </w:rPr>
          <w:t>ANDD</w:t>
        </w:r>
      </w:hyperlink>
      <w:r w:rsidRPr="00E600E8">
        <w:t xml:space="preserve"> instruction except that the result is discard</w:t>
      </w:r>
      <w:r>
        <w:t>ed</w:t>
      </w:r>
      <w:r w:rsidRPr="00E600E8">
        <w:t xml:space="preserve"> and accumulator </w:t>
      </w:r>
      <w:r>
        <w:t>D</w:t>
      </w:r>
      <w:r w:rsidRPr="00E600E8">
        <w:t xml:space="preserve"> is not updated. Only the result status flags are updated.</w:t>
      </w:r>
    </w:p>
    <w:p w14:paraId="2C753E07" w14:textId="77777777" w:rsidR="00E6590F" w:rsidRPr="00475625" w:rsidRDefault="00E6590F" w:rsidP="00E6590F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34E80E10" w14:textId="77777777" w:rsidR="00127A86" w:rsidRPr="007833D8" w:rsidRDefault="00127A86" w:rsidP="00127A8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127A86" w:rsidRPr="007833D8" w14:paraId="0E70789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7056A0" w14:textId="77777777" w:rsidR="00127A86" w:rsidRPr="007833D8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1B817AA" w14:textId="77777777" w:rsidR="00127A86" w:rsidRPr="007833D8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27A86" w14:paraId="7467C2B0" w14:textId="77777777" w:rsidTr="00A91FA7">
        <w:tc>
          <w:tcPr>
            <w:tcW w:w="1417" w:type="dxa"/>
          </w:tcPr>
          <w:p w14:paraId="0BCE7281" w14:textId="77777777" w:rsidR="00127A86" w:rsidRDefault="00127A86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0A0B73D7" w14:textId="4A0892E8" w:rsidR="00127A86" w:rsidRDefault="00127A86" w:rsidP="00A91FA7">
            <w:pPr>
              <w:jc w:val="center"/>
            </w:pPr>
            <w:r>
              <w:t>185h</w:t>
            </w:r>
          </w:p>
        </w:tc>
      </w:tr>
    </w:tbl>
    <w:p w14:paraId="4BA4D3FF" w14:textId="77777777" w:rsidR="00127A86" w:rsidRPr="007833D8" w:rsidRDefault="00127A86" w:rsidP="00127A8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127A86" w:rsidRPr="007833D8" w14:paraId="7652579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D65B36F" w14:textId="77777777" w:rsidR="00127A86" w:rsidRPr="007833D8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1A15BFB" w14:textId="77777777" w:rsidR="00127A86" w:rsidRPr="007833D8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27A86" w14:paraId="60A40BBE" w14:textId="77777777" w:rsidTr="00A91FA7">
        <w:tc>
          <w:tcPr>
            <w:tcW w:w="1417" w:type="dxa"/>
          </w:tcPr>
          <w:p w14:paraId="4FF63608" w14:textId="77777777" w:rsidR="00127A86" w:rsidRDefault="00127A86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383C186" w14:textId="1FAE532A" w:rsidR="00127A86" w:rsidRDefault="00127A86" w:rsidP="00A91FA7">
            <w:pPr>
              <w:jc w:val="center"/>
            </w:pPr>
            <w:r>
              <w:t>195h</w:t>
            </w:r>
          </w:p>
        </w:tc>
      </w:tr>
    </w:tbl>
    <w:p w14:paraId="10635E9A" w14:textId="77777777" w:rsidR="00127A86" w:rsidRPr="007833D8" w:rsidRDefault="00127A86" w:rsidP="00127A8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127A86" w:rsidRPr="007833D8" w14:paraId="4E8B78B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F3106F9" w14:textId="77777777" w:rsidR="00127A86" w:rsidRDefault="00127A86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6E54DCF" w14:textId="77777777" w:rsidR="00127A86" w:rsidRDefault="00127A86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E6BF63" w14:textId="77777777" w:rsidR="00127A86" w:rsidRPr="007833D8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04913DA" w14:textId="77777777" w:rsidR="00127A86" w:rsidRPr="007833D8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27A86" w14:paraId="166D4E69" w14:textId="77777777" w:rsidTr="00A91FA7">
        <w:tc>
          <w:tcPr>
            <w:tcW w:w="2834" w:type="dxa"/>
            <w:gridSpan w:val="2"/>
          </w:tcPr>
          <w:p w14:paraId="57A23116" w14:textId="77777777" w:rsidR="00127A86" w:rsidRDefault="00127A86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441EC77" w14:textId="77777777" w:rsidR="00127A86" w:rsidRDefault="00127A86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7019520A" w14:textId="6ABAAF22" w:rsidR="00127A86" w:rsidRDefault="00127A86" w:rsidP="00A91FA7">
            <w:pPr>
              <w:jc w:val="center"/>
            </w:pPr>
            <w:r>
              <w:t>1A5h</w:t>
            </w:r>
          </w:p>
        </w:tc>
      </w:tr>
    </w:tbl>
    <w:p w14:paraId="7A65C086" w14:textId="77777777" w:rsidR="00127A86" w:rsidRPr="007833D8" w:rsidRDefault="00127A86" w:rsidP="00127A8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127A86" w:rsidRPr="007833D8" w14:paraId="05213D33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C97BF3B" w14:textId="77777777" w:rsidR="00127A86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48FF94C" w14:textId="77777777" w:rsidR="00127A86" w:rsidRPr="007833D8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25BC1A9" w14:textId="77777777" w:rsidR="00127A86" w:rsidRPr="007833D8" w:rsidRDefault="00127A8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27A86" w14:paraId="398DAB7A" w14:textId="77777777" w:rsidTr="00A91FA7">
        <w:tc>
          <w:tcPr>
            <w:tcW w:w="1417" w:type="dxa"/>
          </w:tcPr>
          <w:p w14:paraId="673587F8" w14:textId="77777777" w:rsidR="00127A86" w:rsidRDefault="00127A86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0BAE2903" w14:textId="77777777" w:rsidR="00127A86" w:rsidRDefault="00127A86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3680B7E" w14:textId="4833AB7A" w:rsidR="00127A86" w:rsidRDefault="00127A86" w:rsidP="00A91FA7">
            <w:pPr>
              <w:jc w:val="center"/>
            </w:pPr>
            <w:r>
              <w:t>1B5h</w:t>
            </w:r>
          </w:p>
        </w:tc>
      </w:tr>
    </w:tbl>
    <w:p w14:paraId="0AF844D6" w14:textId="77777777" w:rsidR="00127A86" w:rsidRPr="006E0D39" w:rsidRDefault="00127A86" w:rsidP="00127A86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1756D3A" w14:textId="72526BA4" w:rsidR="00127A86" w:rsidRPr="003610AC" w:rsidRDefault="00127A86" w:rsidP="00127A86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 w:rsidR="00AD508C">
        <w:t>23</w:t>
      </w:r>
      <w:r w:rsidRPr="003610AC">
        <w:t xml:space="preserve"> of the accumulator</w:t>
      </w:r>
    </w:p>
    <w:p w14:paraId="40EC3FB5" w14:textId="77777777" w:rsidR="00127A86" w:rsidRDefault="00127A86" w:rsidP="00127A86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254E37D" w14:textId="77777777" w:rsidR="00127A86" w:rsidRPr="006E0D39" w:rsidRDefault="00127A86" w:rsidP="00127A86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127A86" w14:paraId="22A6670A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DA7F8FE" w14:textId="77777777" w:rsidR="00127A86" w:rsidRDefault="00127A86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0080629" w14:textId="77777777" w:rsidR="00127A86" w:rsidRDefault="00127A86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EE11D3A" w14:textId="77777777" w:rsidR="00127A86" w:rsidRDefault="00127A86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D2AF4BD" w14:textId="77777777" w:rsidR="00127A86" w:rsidRDefault="00127A86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3FBD91E" w14:textId="77777777" w:rsidR="00127A86" w:rsidRDefault="00127A86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FC52174" w14:textId="77777777" w:rsidR="00127A86" w:rsidRDefault="00127A86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8A1128B" w14:textId="77777777" w:rsidR="00127A86" w:rsidRDefault="00127A86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6512932" w14:textId="77777777" w:rsidR="00127A86" w:rsidRDefault="00127A86" w:rsidP="00A91FA7">
            <w:pPr>
              <w:jc w:val="center"/>
            </w:pPr>
            <w:r>
              <w:t>C</w:t>
            </w:r>
          </w:p>
        </w:tc>
      </w:tr>
      <w:tr w:rsidR="00127A86" w:rsidRPr="00DD66EE" w14:paraId="49FFE725" w14:textId="77777777" w:rsidTr="00A91FA7">
        <w:trPr>
          <w:trHeight w:val="319"/>
        </w:trPr>
        <w:tc>
          <w:tcPr>
            <w:tcW w:w="352" w:type="dxa"/>
          </w:tcPr>
          <w:p w14:paraId="64CBB87B" w14:textId="77777777" w:rsidR="00127A86" w:rsidRPr="00DD66EE" w:rsidRDefault="00127A8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6713C51" w14:textId="77777777" w:rsidR="00127A86" w:rsidRPr="00DD66EE" w:rsidRDefault="00127A8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123F65E" w14:textId="77777777" w:rsidR="00127A86" w:rsidRPr="00DD66EE" w:rsidRDefault="00127A8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BAF7999" w14:textId="77777777" w:rsidR="00127A86" w:rsidRPr="00DD66EE" w:rsidRDefault="00127A8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5D8A963" w14:textId="77777777" w:rsidR="00127A86" w:rsidRPr="00DD66EE" w:rsidRDefault="00127A86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3E72DC1" w14:textId="77777777" w:rsidR="00127A86" w:rsidRPr="00DD66EE" w:rsidRDefault="00127A86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6D32972" w14:textId="77777777" w:rsidR="00127A86" w:rsidRPr="00DD66EE" w:rsidRDefault="00127A8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3DE9B635" w14:textId="77777777" w:rsidR="00127A86" w:rsidRPr="00DD66EE" w:rsidRDefault="00127A86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E7CD6A0" w14:textId="77777777" w:rsidR="00314269" w:rsidRDefault="00314269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2770BB0" w14:textId="3F54ACFA" w:rsidR="00314269" w:rsidRDefault="00314269" w:rsidP="00314269">
      <w:pPr>
        <w:pStyle w:val="Heading3"/>
      </w:pPr>
      <w:bookmarkStart w:id="53" w:name="_Toc94655991"/>
      <w:r>
        <w:lastRenderedPageBreak/>
        <w:t>BLE – Branch if Less or Equal</w:t>
      </w:r>
      <w:bookmarkEnd w:id="53"/>
    </w:p>
    <w:p w14:paraId="3C0837E1" w14:textId="77777777" w:rsidR="00314269" w:rsidRDefault="00314269" w:rsidP="00314269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2547D85" w14:textId="6853E268" w:rsidR="00314269" w:rsidRPr="00554CD3" w:rsidRDefault="00314269" w:rsidP="00314269">
      <w:pPr>
        <w:ind w:left="720"/>
      </w:pPr>
      <w:r w:rsidRPr="00554CD3">
        <w:t>B</w:t>
      </w:r>
      <w:r>
        <w:t>LE</w:t>
      </w:r>
      <w:r w:rsidRPr="00554CD3">
        <w:t xml:space="preserve"> performs a PC relative branch using a 12-bit sign extended displacement if the </w:t>
      </w:r>
      <w:r>
        <w:t>negative-</w:t>
      </w:r>
      <w:r w:rsidRPr="00554CD3">
        <w:t xml:space="preserve">flag bit </w:t>
      </w:r>
      <w:r>
        <w:t xml:space="preserve">and overflow flag bit are different or the zero-flag bit is set </w:t>
      </w:r>
      <w:r w:rsidRPr="00554CD3">
        <w:t>in the condition codes register.</w:t>
      </w:r>
    </w:p>
    <w:p w14:paraId="1E60156F" w14:textId="77777777" w:rsidR="00314269" w:rsidRPr="007833D8" w:rsidRDefault="00314269" w:rsidP="00314269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314269" w:rsidRPr="007833D8" w14:paraId="3421865C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7230D0D" w14:textId="77777777" w:rsidR="00314269" w:rsidRDefault="0031426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6B8A1BC" w14:textId="77777777" w:rsidR="00314269" w:rsidRPr="007833D8" w:rsidRDefault="0031426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14269" w14:paraId="50F29C01" w14:textId="77777777" w:rsidTr="00A91FA7">
        <w:tc>
          <w:tcPr>
            <w:tcW w:w="1418" w:type="dxa"/>
          </w:tcPr>
          <w:p w14:paraId="052C41D4" w14:textId="77777777" w:rsidR="00314269" w:rsidRDefault="00314269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0DE623A8" w14:textId="282CCAF0" w:rsidR="00314269" w:rsidRDefault="00314269" w:rsidP="00A91FA7">
            <w:pPr>
              <w:jc w:val="center"/>
            </w:pPr>
            <w:r>
              <w:t>02Fh</w:t>
            </w:r>
          </w:p>
        </w:tc>
      </w:tr>
    </w:tbl>
    <w:p w14:paraId="0657A025" w14:textId="77777777" w:rsidR="00314269" w:rsidRDefault="00314269" w:rsidP="00314269">
      <w:pPr>
        <w:rPr>
          <w:b/>
          <w:bCs/>
        </w:rPr>
      </w:pPr>
      <w:r>
        <w:rPr>
          <w:b/>
          <w:bCs/>
        </w:rPr>
        <w:t>Operation:</w:t>
      </w:r>
    </w:p>
    <w:p w14:paraId="6AA74D62" w14:textId="6DAC9A85" w:rsidR="00314269" w:rsidRPr="00196A32" w:rsidRDefault="00314269" w:rsidP="00314269">
      <w:pPr>
        <w:ind w:left="720"/>
      </w:pPr>
      <w:r w:rsidRPr="00196A32">
        <w:t xml:space="preserve">if ((cc.n </w:t>
      </w:r>
      <w:r>
        <w:t>&lt;&gt;</w:t>
      </w:r>
      <w:r w:rsidRPr="00196A32">
        <w:t xml:space="preserve"> cc.v) or (cc.</w:t>
      </w:r>
      <w:r>
        <w:t>z</w:t>
      </w:r>
      <w:r w:rsidRPr="00196A32">
        <w:t>))</w:t>
      </w:r>
    </w:p>
    <w:p w14:paraId="2F508D4E" w14:textId="77777777" w:rsidR="00314269" w:rsidRPr="00196A32" w:rsidRDefault="00314269" w:rsidP="00314269">
      <w:pPr>
        <w:ind w:left="720" w:firstLine="720"/>
      </w:pPr>
      <w:r w:rsidRPr="00196A32">
        <w:t>PC = PC + sign extend(disp12)</w:t>
      </w:r>
    </w:p>
    <w:p w14:paraId="4049C7F8" w14:textId="77777777" w:rsidR="00314269" w:rsidRPr="006E0D39" w:rsidRDefault="00314269" w:rsidP="00314269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14269" w14:paraId="1EA7782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9895EBE" w14:textId="77777777" w:rsidR="00314269" w:rsidRDefault="00314269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047D35" w14:textId="77777777" w:rsidR="00314269" w:rsidRDefault="00314269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5444076" w14:textId="77777777" w:rsidR="00314269" w:rsidRDefault="00314269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69990E" w14:textId="77777777" w:rsidR="00314269" w:rsidRDefault="00314269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C216BAD" w14:textId="77777777" w:rsidR="00314269" w:rsidRDefault="00314269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92CB186" w14:textId="77777777" w:rsidR="00314269" w:rsidRDefault="00314269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2A34E2C" w14:textId="77777777" w:rsidR="00314269" w:rsidRDefault="00314269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DFAEEC8" w14:textId="77777777" w:rsidR="00314269" w:rsidRDefault="00314269" w:rsidP="00A91FA7">
            <w:pPr>
              <w:jc w:val="center"/>
            </w:pPr>
            <w:r>
              <w:t>C</w:t>
            </w:r>
          </w:p>
        </w:tc>
      </w:tr>
      <w:tr w:rsidR="00314269" w:rsidRPr="00DD66EE" w14:paraId="3BBEAD27" w14:textId="77777777" w:rsidTr="00A91FA7">
        <w:trPr>
          <w:trHeight w:val="319"/>
        </w:trPr>
        <w:tc>
          <w:tcPr>
            <w:tcW w:w="352" w:type="dxa"/>
          </w:tcPr>
          <w:p w14:paraId="19B92FA3" w14:textId="77777777" w:rsidR="00314269" w:rsidRPr="00DD66EE" w:rsidRDefault="0031426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0652DEB" w14:textId="77777777" w:rsidR="00314269" w:rsidRPr="00DD66EE" w:rsidRDefault="0031426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49F88EE" w14:textId="77777777" w:rsidR="00314269" w:rsidRPr="00DD66EE" w:rsidRDefault="00314269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754F658" w14:textId="77777777" w:rsidR="00314269" w:rsidRPr="00DD66EE" w:rsidRDefault="0031426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17B4665" w14:textId="77777777" w:rsidR="00314269" w:rsidRPr="00DD66EE" w:rsidRDefault="00314269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71483B8C" w14:textId="77777777" w:rsidR="00314269" w:rsidRPr="00DD66EE" w:rsidRDefault="0031426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B21662A" w14:textId="77777777" w:rsidR="00314269" w:rsidRPr="00DD66EE" w:rsidRDefault="0031426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B594BD3" w14:textId="77777777" w:rsidR="00314269" w:rsidRPr="00DD66EE" w:rsidRDefault="00314269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9B11439" w14:textId="77777777" w:rsidR="001942DA" w:rsidRDefault="001942DA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8986315" w14:textId="0AF75F11" w:rsidR="001942DA" w:rsidRDefault="001942DA" w:rsidP="001942DA">
      <w:pPr>
        <w:pStyle w:val="Heading3"/>
      </w:pPr>
      <w:bookmarkStart w:id="54" w:name="_Toc94655992"/>
      <w:r>
        <w:lastRenderedPageBreak/>
        <w:t>BLO – Branch if Lower</w:t>
      </w:r>
      <w:bookmarkEnd w:id="54"/>
    </w:p>
    <w:p w14:paraId="491DFF4F" w14:textId="77777777" w:rsidR="001942DA" w:rsidRDefault="001942DA" w:rsidP="001942DA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ED85C02" w14:textId="64901B57" w:rsidR="001942DA" w:rsidRDefault="001942DA" w:rsidP="001942DA">
      <w:pPr>
        <w:ind w:left="720"/>
      </w:pPr>
      <w:r w:rsidRPr="00554CD3">
        <w:t>B</w:t>
      </w:r>
      <w:r>
        <w:t>LO</w:t>
      </w:r>
      <w:r w:rsidRPr="00554CD3">
        <w:t xml:space="preserve"> performs a PC relative branch using a 12-bit sign extended displacement if the </w:t>
      </w:r>
      <w:r>
        <w:t>carry-</w:t>
      </w:r>
      <w:r w:rsidRPr="00554CD3">
        <w:t xml:space="preserve">flag bit </w:t>
      </w:r>
      <w:r>
        <w:t xml:space="preserve">is set </w:t>
      </w:r>
      <w:r w:rsidRPr="00554CD3">
        <w:t>in the condition codes register.</w:t>
      </w:r>
    </w:p>
    <w:p w14:paraId="68E43D22" w14:textId="736828B7" w:rsidR="001942DA" w:rsidRPr="00554CD3" w:rsidRDefault="001942DA" w:rsidP="001942DA">
      <w:pPr>
        <w:ind w:left="720"/>
      </w:pPr>
      <w:r>
        <w:t xml:space="preserve">This is an alternate mnemonic for the </w:t>
      </w:r>
      <w:hyperlink w:anchor="_BCS_–_Branch" w:history="1">
        <w:r w:rsidRPr="001942DA">
          <w:rPr>
            <w:rStyle w:val="Hyperlink"/>
          </w:rPr>
          <w:t>BCS</w:t>
        </w:r>
      </w:hyperlink>
      <w:r>
        <w:t xml:space="preserve"> instruction.</w:t>
      </w:r>
    </w:p>
    <w:p w14:paraId="6D4E7830" w14:textId="77777777" w:rsidR="001942DA" w:rsidRPr="007833D8" w:rsidRDefault="001942DA" w:rsidP="001942D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1942DA" w:rsidRPr="007833D8" w14:paraId="6BD1D8D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665C3DE" w14:textId="77777777" w:rsidR="001942DA" w:rsidRDefault="001942D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918145C" w14:textId="77777777" w:rsidR="001942DA" w:rsidRPr="007833D8" w:rsidRDefault="001942D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942DA" w14:paraId="34F5B0CB" w14:textId="77777777" w:rsidTr="00A91FA7">
        <w:tc>
          <w:tcPr>
            <w:tcW w:w="1418" w:type="dxa"/>
          </w:tcPr>
          <w:p w14:paraId="6C79DFD7" w14:textId="77777777" w:rsidR="001942DA" w:rsidRDefault="001942DA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1A8D2CA0" w14:textId="28E589A8" w:rsidR="001942DA" w:rsidRDefault="001942DA" w:rsidP="00A91FA7">
            <w:pPr>
              <w:jc w:val="center"/>
            </w:pPr>
            <w:r>
              <w:t>02</w:t>
            </w:r>
            <w:r w:rsidR="006A1DD1">
              <w:t>5</w:t>
            </w:r>
            <w:r>
              <w:t>h</w:t>
            </w:r>
          </w:p>
        </w:tc>
      </w:tr>
    </w:tbl>
    <w:p w14:paraId="508C3E34" w14:textId="77777777" w:rsidR="001942DA" w:rsidRDefault="001942DA" w:rsidP="001942DA">
      <w:pPr>
        <w:rPr>
          <w:b/>
          <w:bCs/>
        </w:rPr>
      </w:pPr>
      <w:r>
        <w:rPr>
          <w:b/>
          <w:bCs/>
        </w:rPr>
        <w:t>Operation:</w:t>
      </w:r>
    </w:p>
    <w:p w14:paraId="2F3B1E4B" w14:textId="7D48952F" w:rsidR="001942DA" w:rsidRPr="00196A32" w:rsidRDefault="001942DA" w:rsidP="001942DA">
      <w:pPr>
        <w:ind w:left="720"/>
      </w:pPr>
      <w:r w:rsidRPr="00196A32">
        <w:t>if (cc.</w:t>
      </w:r>
      <w:r>
        <w:t>c</w:t>
      </w:r>
      <w:r w:rsidRPr="00196A32">
        <w:t>)</w:t>
      </w:r>
    </w:p>
    <w:p w14:paraId="0A05EF14" w14:textId="77777777" w:rsidR="001942DA" w:rsidRPr="00196A32" w:rsidRDefault="001942DA" w:rsidP="001942DA">
      <w:pPr>
        <w:ind w:left="720" w:firstLine="720"/>
      </w:pPr>
      <w:r w:rsidRPr="00196A32">
        <w:t>PC = PC + sign extend(disp12)</w:t>
      </w:r>
    </w:p>
    <w:p w14:paraId="20B17EDA" w14:textId="77777777" w:rsidR="001942DA" w:rsidRPr="006E0D39" w:rsidRDefault="001942DA" w:rsidP="001942DA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1942DA" w14:paraId="04E1F6B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5C2798" w14:textId="77777777" w:rsidR="001942DA" w:rsidRDefault="001942DA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67C71C" w14:textId="77777777" w:rsidR="001942DA" w:rsidRDefault="001942DA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E4E75A9" w14:textId="77777777" w:rsidR="001942DA" w:rsidRDefault="001942DA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3048ADE" w14:textId="77777777" w:rsidR="001942DA" w:rsidRDefault="001942DA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0504283" w14:textId="77777777" w:rsidR="001942DA" w:rsidRDefault="001942DA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2146997" w14:textId="77777777" w:rsidR="001942DA" w:rsidRDefault="001942DA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423A311" w14:textId="77777777" w:rsidR="001942DA" w:rsidRDefault="001942DA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6339B85" w14:textId="77777777" w:rsidR="001942DA" w:rsidRDefault="001942DA" w:rsidP="00A91FA7">
            <w:pPr>
              <w:jc w:val="center"/>
            </w:pPr>
            <w:r>
              <w:t>C</w:t>
            </w:r>
          </w:p>
        </w:tc>
      </w:tr>
      <w:tr w:rsidR="001942DA" w:rsidRPr="00DD66EE" w14:paraId="79783817" w14:textId="77777777" w:rsidTr="00A91FA7">
        <w:trPr>
          <w:trHeight w:val="319"/>
        </w:trPr>
        <w:tc>
          <w:tcPr>
            <w:tcW w:w="352" w:type="dxa"/>
          </w:tcPr>
          <w:p w14:paraId="6BC28333" w14:textId="77777777" w:rsidR="001942DA" w:rsidRPr="00DD66EE" w:rsidRDefault="001942D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03028A0" w14:textId="77777777" w:rsidR="001942DA" w:rsidRPr="00DD66EE" w:rsidRDefault="001942D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2934795" w14:textId="77777777" w:rsidR="001942DA" w:rsidRPr="00DD66EE" w:rsidRDefault="001942DA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72E0795" w14:textId="77777777" w:rsidR="001942DA" w:rsidRPr="00DD66EE" w:rsidRDefault="001942D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BE59AB2" w14:textId="77777777" w:rsidR="001942DA" w:rsidRPr="00DD66EE" w:rsidRDefault="001942D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126C8804" w14:textId="77777777" w:rsidR="001942DA" w:rsidRPr="00DD66EE" w:rsidRDefault="001942D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8AAC3C3" w14:textId="77777777" w:rsidR="001942DA" w:rsidRPr="00DD66EE" w:rsidRDefault="001942D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A250686" w14:textId="77777777" w:rsidR="001942DA" w:rsidRPr="00DD66EE" w:rsidRDefault="001942DA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BA93682" w14:textId="77777777" w:rsidR="002F2B6E" w:rsidRDefault="002F2B6E" w:rsidP="002F2B6E">
      <w:pPr>
        <w:ind w:left="720"/>
      </w:pPr>
    </w:p>
    <w:p w14:paraId="37137074" w14:textId="13BAB14A" w:rsidR="009F08D1" w:rsidRDefault="009F08D1" w:rsidP="009F08D1">
      <w:pPr>
        <w:pStyle w:val="Heading3"/>
      </w:pPr>
      <w:bookmarkStart w:id="55" w:name="_Toc94655993"/>
      <w:r>
        <w:t>BLS – Branch if Lower or the Same</w:t>
      </w:r>
      <w:bookmarkEnd w:id="55"/>
    </w:p>
    <w:p w14:paraId="7FCDD234" w14:textId="77777777" w:rsidR="009F08D1" w:rsidRDefault="009F08D1" w:rsidP="009F08D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6061159" w14:textId="022517B6" w:rsidR="009F08D1" w:rsidRDefault="009F08D1" w:rsidP="009F08D1">
      <w:pPr>
        <w:ind w:left="720"/>
      </w:pPr>
      <w:r w:rsidRPr="00554CD3">
        <w:t>B</w:t>
      </w:r>
      <w:r>
        <w:t>LS</w:t>
      </w:r>
      <w:r w:rsidRPr="00554CD3">
        <w:t xml:space="preserve"> performs a PC relative branch using a 12-bit sign extended displacement if the </w:t>
      </w:r>
      <w:r>
        <w:t>carry-</w:t>
      </w:r>
      <w:r w:rsidRPr="00554CD3">
        <w:t xml:space="preserve">flag bit </w:t>
      </w:r>
      <w:r>
        <w:t xml:space="preserve">is set or the zero-flag bit is set </w:t>
      </w:r>
      <w:r w:rsidRPr="00554CD3">
        <w:t>in the condition codes register.</w:t>
      </w:r>
    </w:p>
    <w:p w14:paraId="4958060E" w14:textId="77777777" w:rsidR="009F08D1" w:rsidRPr="007833D8" w:rsidRDefault="009F08D1" w:rsidP="009F08D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9F08D1" w:rsidRPr="007833D8" w14:paraId="0CE55A92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0ED24D3" w14:textId="77777777" w:rsidR="009F08D1" w:rsidRDefault="009F08D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4AA860C" w14:textId="77777777" w:rsidR="009F08D1" w:rsidRPr="007833D8" w:rsidRDefault="009F08D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F08D1" w14:paraId="22CF59D5" w14:textId="77777777" w:rsidTr="00A91FA7">
        <w:tc>
          <w:tcPr>
            <w:tcW w:w="1418" w:type="dxa"/>
          </w:tcPr>
          <w:p w14:paraId="55D04F35" w14:textId="77777777" w:rsidR="009F08D1" w:rsidRDefault="009F08D1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337B78A0" w14:textId="77A857FC" w:rsidR="009F08D1" w:rsidRDefault="009F08D1" w:rsidP="00A91FA7">
            <w:pPr>
              <w:jc w:val="center"/>
            </w:pPr>
            <w:r>
              <w:t>02</w:t>
            </w:r>
            <w:r w:rsidR="006A1DD1">
              <w:t>3</w:t>
            </w:r>
            <w:r>
              <w:t>h</w:t>
            </w:r>
          </w:p>
        </w:tc>
      </w:tr>
    </w:tbl>
    <w:p w14:paraId="07B613B4" w14:textId="77777777" w:rsidR="009F08D1" w:rsidRDefault="009F08D1" w:rsidP="009F08D1">
      <w:pPr>
        <w:rPr>
          <w:b/>
          <w:bCs/>
        </w:rPr>
      </w:pPr>
      <w:r>
        <w:rPr>
          <w:b/>
          <w:bCs/>
        </w:rPr>
        <w:t>Operation:</w:t>
      </w:r>
    </w:p>
    <w:p w14:paraId="6F1E9344" w14:textId="7FF3B987" w:rsidR="009F08D1" w:rsidRPr="00196A32" w:rsidRDefault="009F08D1" w:rsidP="009F08D1">
      <w:pPr>
        <w:ind w:left="720"/>
      </w:pPr>
      <w:r w:rsidRPr="00196A32">
        <w:t>if (cc.</w:t>
      </w:r>
      <w:r>
        <w:t>c or cc.z</w:t>
      </w:r>
      <w:r w:rsidRPr="00196A32">
        <w:t>)</w:t>
      </w:r>
    </w:p>
    <w:p w14:paraId="03047E5C" w14:textId="77777777" w:rsidR="009F08D1" w:rsidRPr="00196A32" w:rsidRDefault="009F08D1" w:rsidP="009F08D1">
      <w:pPr>
        <w:ind w:left="720" w:firstLine="720"/>
      </w:pPr>
      <w:r w:rsidRPr="00196A32">
        <w:t>PC = PC + sign extend(disp12)</w:t>
      </w:r>
    </w:p>
    <w:p w14:paraId="5E703D34" w14:textId="77777777" w:rsidR="009F08D1" w:rsidRPr="006E0D39" w:rsidRDefault="009F08D1" w:rsidP="009F08D1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9F08D1" w14:paraId="13953A3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2E8CD10" w14:textId="77777777" w:rsidR="009F08D1" w:rsidRDefault="009F08D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80F88C7" w14:textId="77777777" w:rsidR="009F08D1" w:rsidRDefault="009F08D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6FEE2FA" w14:textId="77777777" w:rsidR="009F08D1" w:rsidRDefault="009F08D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B5682DD" w14:textId="77777777" w:rsidR="009F08D1" w:rsidRDefault="009F08D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0E71D4C" w14:textId="77777777" w:rsidR="009F08D1" w:rsidRDefault="009F08D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D5BAB41" w14:textId="77777777" w:rsidR="009F08D1" w:rsidRDefault="009F08D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0C58A66" w14:textId="77777777" w:rsidR="009F08D1" w:rsidRDefault="009F08D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55B1DDC" w14:textId="77777777" w:rsidR="009F08D1" w:rsidRDefault="009F08D1" w:rsidP="00A91FA7">
            <w:pPr>
              <w:jc w:val="center"/>
            </w:pPr>
            <w:r>
              <w:t>C</w:t>
            </w:r>
          </w:p>
        </w:tc>
      </w:tr>
      <w:tr w:rsidR="009F08D1" w:rsidRPr="00DD66EE" w14:paraId="04EFC791" w14:textId="77777777" w:rsidTr="00A91FA7">
        <w:trPr>
          <w:trHeight w:val="319"/>
        </w:trPr>
        <w:tc>
          <w:tcPr>
            <w:tcW w:w="352" w:type="dxa"/>
          </w:tcPr>
          <w:p w14:paraId="5EE834A3" w14:textId="77777777" w:rsidR="009F08D1" w:rsidRPr="00DD66EE" w:rsidRDefault="009F08D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D38426F" w14:textId="77777777" w:rsidR="009F08D1" w:rsidRPr="00DD66EE" w:rsidRDefault="009F08D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2596169" w14:textId="77777777" w:rsidR="009F08D1" w:rsidRPr="00DD66EE" w:rsidRDefault="009F08D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9FABEC0" w14:textId="77777777" w:rsidR="009F08D1" w:rsidRPr="00DD66EE" w:rsidRDefault="009F08D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374C224" w14:textId="77777777" w:rsidR="009F08D1" w:rsidRPr="00DD66EE" w:rsidRDefault="009F08D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1489241" w14:textId="77777777" w:rsidR="009F08D1" w:rsidRPr="00DD66EE" w:rsidRDefault="009F08D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81FA3C6" w14:textId="77777777" w:rsidR="009F08D1" w:rsidRPr="00DD66EE" w:rsidRDefault="009F08D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0DACCCE" w14:textId="77777777" w:rsidR="009F08D1" w:rsidRPr="00DD66EE" w:rsidRDefault="009F08D1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DC7B926" w14:textId="77777777" w:rsidR="009F08D1" w:rsidRDefault="009F08D1" w:rsidP="009F08D1">
      <w:pPr>
        <w:ind w:left="720"/>
      </w:pPr>
    </w:p>
    <w:p w14:paraId="5BFE5ED9" w14:textId="5579373E" w:rsidR="00565AC8" w:rsidRDefault="00565AC8" w:rsidP="00565AC8">
      <w:pPr>
        <w:pStyle w:val="Heading3"/>
      </w:pPr>
      <w:bookmarkStart w:id="56" w:name="_Toc94655994"/>
      <w:r>
        <w:lastRenderedPageBreak/>
        <w:t>BLT – Branch if Less Than</w:t>
      </w:r>
      <w:bookmarkEnd w:id="56"/>
    </w:p>
    <w:p w14:paraId="48899455" w14:textId="77777777" w:rsidR="00565AC8" w:rsidRDefault="00565AC8" w:rsidP="00565AC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10C5120" w14:textId="3FBCA67C" w:rsidR="00565AC8" w:rsidRDefault="00565AC8" w:rsidP="00565AC8">
      <w:pPr>
        <w:ind w:left="720"/>
      </w:pPr>
      <w:r w:rsidRPr="00554CD3">
        <w:t>B</w:t>
      </w:r>
      <w:r>
        <w:t>LT</w:t>
      </w:r>
      <w:r w:rsidRPr="00554CD3">
        <w:t xml:space="preserve"> performs a PC relative branch using a 12-bit sign extended displacement if the </w:t>
      </w:r>
      <w:r>
        <w:t>negative-</w:t>
      </w:r>
      <w:r w:rsidRPr="00554CD3">
        <w:t xml:space="preserve">flag bit </w:t>
      </w:r>
      <w:r>
        <w:t xml:space="preserve">is not equal to the overflow-flag bit </w:t>
      </w:r>
      <w:r w:rsidRPr="00554CD3">
        <w:t>in the condition codes register.</w:t>
      </w:r>
    </w:p>
    <w:p w14:paraId="30912712" w14:textId="77777777" w:rsidR="00565AC8" w:rsidRPr="007833D8" w:rsidRDefault="00565AC8" w:rsidP="00565AC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565AC8" w:rsidRPr="007833D8" w14:paraId="767EB7A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B94AD56" w14:textId="77777777" w:rsidR="00565AC8" w:rsidRDefault="00565AC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1CAA73E" w14:textId="77777777" w:rsidR="00565AC8" w:rsidRPr="007833D8" w:rsidRDefault="00565AC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65AC8" w14:paraId="6C21B028" w14:textId="77777777" w:rsidTr="00A91FA7">
        <w:tc>
          <w:tcPr>
            <w:tcW w:w="1418" w:type="dxa"/>
          </w:tcPr>
          <w:p w14:paraId="76599D52" w14:textId="77777777" w:rsidR="00565AC8" w:rsidRDefault="00565AC8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66F55097" w14:textId="380471E1" w:rsidR="00565AC8" w:rsidRDefault="00565AC8" w:rsidP="00A91FA7">
            <w:pPr>
              <w:jc w:val="center"/>
            </w:pPr>
            <w:r>
              <w:t>02</w:t>
            </w:r>
            <w:r w:rsidR="006A1DD1">
              <w:t>D</w:t>
            </w:r>
            <w:r>
              <w:t>h</w:t>
            </w:r>
          </w:p>
        </w:tc>
      </w:tr>
    </w:tbl>
    <w:p w14:paraId="636FDFAC" w14:textId="77777777" w:rsidR="00565AC8" w:rsidRDefault="00565AC8" w:rsidP="00565AC8">
      <w:pPr>
        <w:rPr>
          <w:b/>
          <w:bCs/>
        </w:rPr>
      </w:pPr>
      <w:r>
        <w:rPr>
          <w:b/>
          <w:bCs/>
        </w:rPr>
        <w:t>Operation:</w:t>
      </w:r>
    </w:p>
    <w:p w14:paraId="55E4AE1D" w14:textId="22CDDA21" w:rsidR="00565AC8" w:rsidRPr="00196A32" w:rsidRDefault="00565AC8" w:rsidP="00565AC8">
      <w:pPr>
        <w:ind w:left="720"/>
      </w:pPr>
      <w:r w:rsidRPr="00196A32">
        <w:t>if (cc.</w:t>
      </w:r>
      <w:r w:rsidR="006A58AA">
        <w:t>n</w:t>
      </w:r>
      <w:r>
        <w:t xml:space="preserve"> </w:t>
      </w:r>
      <w:r w:rsidR="006A58AA">
        <w:t>&lt;&gt;</w:t>
      </w:r>
      <w:r>
        <w:t xml:space="preserve"> cc.</w:t>
      </w:r>
      <w:r w:rsidR="006A58AA">
        <w:t>v</w:t>
      </w:r>
      <w:r w:rsidRPr="00196A32">
        <w:t>)</w:t>
      </w:r>
    </w:p>
    <w:p w14:paraId="40F86634" w14:textId="77777777" w:rsidR="00565AC8" w:rsidRPr="00196A32" w:rsidRDefault="00565AC8" w:rsidP="00565AC8">
      <w:pPr>
        <w:ind w:left="720" w:firstLine="720"/>
      </w:pPr>
      <w:r w:rsidRPr="00196A32">
        <w:t>PC = PC + sign extend(disp12)</w:t>
      </w:r>
    </w:p>
    <w:p w14:paraId="1475A04D" w14:textId="77777777" w:rsidR="00565AC8" w:rsidRPr="006E0D39" w:rsidRDefault="00565AC8" w:rsidP="00565AC8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65AC8" w14:paraId="70DCE52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93616B" w14:textId="77777777" w:rsidR="00565AC8" w:rsidRDefault="00565AC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0D2F98" w14:textId="77777777" w:rsidR="00565AC8" w:rsidRDefault="00565AC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8E7BF73" w14:textId="77777777" w:rsidR="00565AC8" w:rsidRDefault="00565AC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A86178" w14:textId="77777777" w:rsidR="00565AC8" w:rsidRDefault="00565AC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AFDF09" w14:textId="77777777" w:rsidR="00565AC8" w:rsidRDefault="00565AC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90C16B6" w14:textId="77777777" w:rsidR="00565AC8" w:rsidRDefault="00565AC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D03809" w14:textId="77777777" w:rsidR="00565AC8" w:rsidRDefault="00565AC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20264AC" w14:textId="77777777" w:rsidR="00565AC8" w:rsidRDefault="00565AC8" w:rsidP="00A91FA7">
            <w:pPr>
              <w:jc w:val="center"/>
            </w:pPr>
            <w:r>
              <w:t>C</w:t>
            </w:r>
          </w:p>
        </w:tc>
      </w:tr>
      <w:tr w:rsidR="00565AC8" w:rsidRPr="00DD66EE" w14:paraId="7FD9B763" w14:textId="77777777" w:rsidTr="00A91FA7">
        <w:trPr>
          <w:trHeight w:val="319"/>
        </w:trPr>
        <w:tc>
          <w:tcPr>
            <w:tcW w:w="352" w:type="dxa"/>
          </w:tcPr>
          <w:p w14:paraId="65513FF2" w14:textId="77777777" w:rsidR="00565AC8" w:rsidRPr="00DD66EE" w:rsidRDefault="00565AC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90F1B20" w14:textId="77777777" w:rsidR="00565AC8" w:rsidRPr="00DD66EE" w:rsidRDefault="00565AC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3909043" w14:textId="77777777" w:rsidR="00565AC8" w:rsidRPr="00DD66EE" w:rsidRDefault="00565AC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BFB3B12" w14:textId="77777777" w:rsidR="00565AC8" w:rsidRPr="00DD66EE" w:rsidRDefault="00565AC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0160E7D" w14:textId="77777777" w:rsidR="00565AC8" w:rsidRPr="00DD66EE" w:rsidRDefault="00565AC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9368916" w14:textId="77777777" w:rsidR="00565AC8" w:rsidRPr="00DD66EE" w:rsidRDefault="00565AC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C35C2E6" w14:textId="77777777" w:rsidR="00565AC8" w:rsidRPr="00DD66EE" w:rsidRDefault="00565AC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582A3FC" w14:textId="77777777" w:rsidR="00565AC8" w:rsidRPr="00DD66EE" w:rsidRDefault="00565AC8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D8137BB" w14:textId="77777777" w:rsidR="008139D0" w:rsidRDefault="008139D0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006E957" w14:textId="7D03953D" w:rsidR="008139D0" w:rsidRDefault="008139D0" w:rsidP="008139D0">
      <w:pPr>
        <w:pStyle w:val="Heading3"/>
      </w:pPr>
      <w:bookmarkStart w:id="57" w:name="_Toc94655995"/>
      <w:r>
        <w:lastRenderedPageBreak/>
        <w:t>BMI – Branch if Minus</w:t>
      </w:r>
      <w:bookmarkEnd w:id="57"/>
    </w:p>
    <w:p w14:paraId="14327A49" w14:textId="77777777" w:rsidR="008139D0" w:rsidRDefault="008139D0" w:rsidP="008139D0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F8A0787" w14:textId="32C550C9" w:rsidR="008139D0" w:rsidRDefault="008139D0" w:rsidP="008139D0">
      <w:pPr>
        <w:ind w:left="720"/>
      </w:pPr>
      <w:r w:rsidRPr="00554CD3">
        <w:t>B</w:t>
      </w:r>
      <w:r w:rsidR="00296A47">
        <w:t>MI</w:t>
      </w:r>
      <w:r w:rsidRPr="00554CD3">
        <w:t xml:space="preserve"> performs a PC relative branch using a 12-bit sign extended displacement if the </w:t>
      </w:r>
      <w:r>
        <w:t>negative-</w:t>
      </w:r>
      <w:r w:rsidRPr="00554CD3">
        <w:t xml:space="preserve">flag bit </w:t>
      </w:r>
      <w:r>
        <w:t xml:space="preserve">is set </w:t>
      </w:r>
      <w:r w:rsidRPr="00554CD3">
        <w:t>in the condition codes register.</w:t>
      </w:r>
    </w:p>
    <w:p w14:paraId="1D4FAB0C" w14:textId="77777777" w:rsidR="008139D0" w:rsidRPr="007833D8" w:rsidRDefault="008139D0" w:rsidP="008139D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8139D0" w:rsidRPr="007833D8" w14:paraId="68549939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461BF82" w14:textId="77777777" w:rsidR="008139D0" w:rsidRDefault="008139D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4FC9108" w14:textId="77777777" w:rsidR="008139D0" w:rsidRPr="007833D8" w:rsidRDefault="008139D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8139D0" w14:paraId="05FF1C55" w14:textId="77777777" w:rsidTr="00A91FA7">
        <w:tc>
          <w:tcPr>
            <w:tcW w:w="1418" w:type="dxa"/>
          </w:tcPr>
          <w:p w14:paraId="10871E30" w14:textId="77777777" w:rsidR="008139D0" w:rsidRDefault="008139D0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2A9DE24B" w14:textId="363D7A9A" w:rsidR="008139D0" w:rsidRDefault="008139D0" w:rsidP="00A91FA7">
            <w:pPr>
              <w:jc w:val="center"/>
            </w:pPr>
            <w:r>
              <w:t>02</w:t>
            </w:r>
            <w:r w:rsidR="009D2793">
              <w:t>B</w:t>
            </w:r>
            <w:r>
              <w:t>h</w:t>
            </w:r>
          </w:p>
        </w:tc>
      </w:tr>
    </w:tbl>
    <w:p w14:paraId="26EEAE7D" w14:textId="77777777" w:rsidR="008139D0" w:rsidRDefault="008139D0" w:rsidP="008139D0">
      <w:pPr>
        <w:rPr>
          <w:b/>
          <w:bCs/>
        </w:rPr>
      </w:pPr>
      <w:r>
        <w:rPr>
          <w:b/>
          <w:bCs/>
        </w:rPr>
        <w:t>Operation:</w:t>
      </w:r>
    </w:p>
    <w:p w14:paraId="2DA8C16F" w14:textId="4BE7F1C0" w:rsidR="008139D0" w:rsidRPr="00196A32" w:rsidRDefault="008139D0" w:rsidP="008139D0">
      <w:pPr>
        <w:ind w:left="720"/>
      </w:pPr>
      <w:r w:rsidRPr="00196A32">
        <w:t>if (cc.</w:t>
      </w:r>
      <w:r w:rsidR="009D2793">
        <w:t>n</w:t>
      </w:r>
      <w:r w:rsidRPr="00196A32">
        <w:t>)</w:t>
      </w:r>
    </w:p>
    <w:p w14:paraId="3E1198DD" w14:textId="77777777" w:rsidR="008139D0" w:rsidRPr="00196A32" w:rsidRDefault="008139D0" w:rsidP="008139D0">
      <w:pPr>
        <w:ind w:left="720" w:firstLine="720"/>
      </w:pPr>
      <w:r w:rsidRPr="00196A32">
        <w:t>PC = PC + sign extend(disp12)</w:t>
      </w:r>
    </w:p>
    <w:p w14:paraId="44223272" w14:textId="77777777" w:rsidR="008139D0" w:rsidRPr="006E0D39" w:rsidRDefault="008139D0" w:rsidP="008139D0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8139D0" w14:paraId="2F6A913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F62949" w14:textId="77777777" w:rsidR="008139D0" w:rsidRDefault="008139D0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49AC89B" w14:textId="77777777" w:rsidR="008139D0" w:rsidRDefault="008139D0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10EE282" w14:textId="77777777" w:rsidR="008139D0" w:rsidRDefault="008139D0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3148D56" w14:textId="77777777" w:rsidR="008139D0" w:rsidRDefault="008139D0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7EFCAD" w14:textId="77777777" w:rsidR="008139D0" w:rsidRDefault="008139D0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0B049EB" w14:textId="77777777" w:rsidR="008139D0" w:rsidRDefault="008139D0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610AABE" w14:textId="77777777" w:rsidR="008139D0" w:rsidRDefault="008139D0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87303EE" w14:textId="77777777" w:rsidR="008139D0" w:rsidRDefault="008139D0" w:rsidP="00A91FA7">
            <w:pPr>
              <w:jc w:val="center"/>
            </w:pPr>
            <w:r>
              <w:t>C</w:t>
            </w:r>
          </w:p>
        </w:tc>
      </w:tr>
      <w:tr w:rsidR="008139D0" w:rsidRPr="00DD66EE" w14:paraId="52920750" w14:textId="77777777" w:rsidTr="00A91FA7">
        <w:trPr>
          <w:trHeight w:val="319"/>
        </w:trPr>
        <w:tc>
          <w:tcPr>
            <w:tcW w:w="352" w:type="dxa"/>
          </w:tcPr>
          <w:p w14:paraId="26509C1B" w14:textId="77777777" w:rsidR="008139D0" w:rsidRPr="00DD66EE" w:rsidRDefault="008139D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D817E17" w14:textId="77777777" w:rsidR="008139D0" w:rsidRPr="00DD66EE" w:rsidRDefault="008139D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BCF20BA" w14:textId="77777777" w:rsidR="008139D0" w:rsidRPr="00DD66EE" w:rsidRDefault="008139D0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42780D3" w14:textId="77777777" w:rsidR="008139D0" w:rsidRPr="00DD66EE" w:rsidRDefault="008139D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A85DEDD" w14:textId="77777777" w:rsidR="008139D0" w:rsidRPr="00DD66EE" w:rsidRDefault="008139D0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7CC3B7AC" w14:textId="77777777" w:rsidR="008139D0" w:rsidRPr="00DD66EE" w:rsidRDefault="008139D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B6A3732" w14:textId="77777777" w:rsidR="008139D0" w:rsidRPr="00DD66EE" w:rsidRDefault="008139D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4D460CA" w14:textId="77777777" w:rsidR="008139D0" w:rsidRPr="00DD66EE" w:rsidRDefault="008139D0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9E4D656" w14:textId="77777777" w:rsidR="00FB1EDC" w:rsidRDefault="00FB1EDC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FF9C98F" w14:textId="77777777" w:rsidR="00127A86" w:rsidRDefault="00127A86" w:rsidP="00127A86">
      <w:pPr>
        <w:pStyle w:val="Heading3"/>
      </w:pPr>
      <w:bookmarkStart w:id="58" w:name="_Toc94655996"/>
      <w:r>
        <w:lastRenderedPageBreak/>
        <w:t>BNE – Branch if Not Equal</w:t>
      </w:r>
      <w:bookmarkEnd w:id="58"/>
    </w:p>
    <w:p w14:paraId="5CB66A4F" w14:textId="77777777" w:rsidR="00127A86" w:rsidRDefault="00127A86" w:rsidP="00127A86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D19402C" w14:textId="77777777" w:rsidR="00127A86" w:rsidRPr="00554CD3" w:rsidRDefault="00127A86" w:rsidP="00127A86">
      <w:pPr>
        <w:ind w:left="720"/>
      </w:pPr>
      <w:r w:rsidRPr="00554CD3">
        <w:t>B</w:t>
      </w:r>
      <w:r>
        <w:t>EQ</w:t>
      </w:r>
      <w:r w:rsidRPr="00554CD3">
        <w:t xml:space="preserve"> performs a PC relative branch using a 12-bit sign extended displacement if the </w:t>
      </w:r>
      <w:r>
        <w:t>zero-</w:t>
      </w:r>
      <w:r w:rsidRPr="00554CD3">
        <w:t xml:space="preserve">flag bit is </w:t>
      </w:r>
      <w:r>
        <w:t>clear</w:t>
      </w:r>
      <w:r w:rsidRPr="00554CD3">
        <w:t xml:space="preserve"> in the condition codes register.</w:t>
      </w:r>
    </w:p>
    <w:p w14:paraId="2CBFD245" w14:textId="77777777" w:rsidR="00127A86" w:rsidRPr="007833D8" w:rsidRDefault="00127A86" w:rsidP="00127A8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127A86" w:rsidRPr="007833D8" w14:paraId="01D53486" w14:textId="77777777" w:rsidTr="0033466D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5F26553" w14:textId="77777777" w:rsidR="00127A86" w:rsidRDefault="00127A86" w:rsidP="003346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F260D33" w14:textId="77777777" w:rsidR="00127A86" w:rsidRPr="007833D8" w:rsidRDefault="00127A86" w:rsidP="003346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27A86" w14:paraId="7FBEEFBB" w14:textId="77777777" w:rsidTr="0033466D">
        <w:tc>
          <w:tcPr>
            <w:tcW w:w="1418" w:type="dxa"/>
          </w:tcPr>
          <w:p w14:paraId="6B4CA7BB" w14:textId="77777777" w:rsidR="00127A86" w:rsidRDefault="00127A86" w:rsidP="0033466D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76CBB3D5" w14:textId="77777777" w:rsidR="00127A86" w:rsidRDefault="00127A86" w:rsidP="0033466D">
            <w:pPr>
              <w:jc w:val="center"/>
            </w:pPr>
            <w:r>
              <w:t>026h</w:t>
            </w:r>
          </w:p>
        </w:tc>
      </w:tr>
    </w:tbl>
    <w:p w14:paraId="5AFFD4CA" w14:textId="77777777" w:rsidR="00127A86" w:rsidRPr="006E0D39" w:rsidRDefault="00127A86" w:rsidP="00127A86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127A86" w14:paraId="7849B523" w14:textId="77777777" w:rsidTr="0033466D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3932CF7" w14:textId="77777777" w:rsidR="00127A86" w:rsidRDefault="00127A86" w:rsidP="0033466D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30C291" w14:textId="77777777" w:rsidR="00127A86" w:rsidRDefault="00127A86" w:rsidP="0033466D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9A50F6A" w14:textId="77777777" w:rsidR="00127A86" w:rsidRDefault="00127A86" w:rsidP="0033466D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C4D2E12" w14:textId="77777777" w:rsidR="00127A86" w:rsidRDefault="00127A86" w:rsidP="0033466D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ED5D35" w14:textId="77777777" w:rsidR="00127A86" w:rsidRDefault="00127A86" w:rsidP="0033466D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81D669D" w14:textId="77777777" w:rsidR="00127A86" w:rsidRDefault="00127A86" w:rsidP="0033466D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AF65CE4" w14:textId="77777777" w:rsidR="00127A86" w:rsidRDefault="00127A86" w:rsidP="0033466D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8567817" w14:textId="77777777" w:rsidR="00127A86" w:rsidRDefault="00127A86" w:rsidP="0033466D">
            <w:pPr>
              <w:jc w:val="center"/>
            </w:pPr>
            <w:r>
              <w:t>C</w:t>
            </w:r>
          </w:p>
        </w:tc>
      </w:tr>
      <w:tr w:rsidR="00127A86" w:rsidRPr="00DD66EE" w14:paraId="7E49F01E" w14:textId="77777777" w:rsidTr="0033466D">
        <w:trPr>
          <w:trHeight w:val="319"/>
        </w:trPr>
        <w:tc>
          <w:tcPr>
            <w:tcW w:w="352" w:type="dxa"/>
          </w:tcPr>
          <w:p w14:paraId="3EB6F50E" w14:textId="77777777" w:rsidR="00127A86" w:rsidRPr="00DD66EE" w:rsidRDefault="00127A86" w:rsidP="003346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BE3DEF3" w14:textId="77777777" w:rsidR="00127A86" w:rsidRPr="00DD66EE" w:rsidRDefault="00127A86" w:rsidP="003346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FECC0FB" w14:textId="77777777" w:rsidR="00127A86" w:rsidRPr="00DD66EE" w:rsidRDefault="00127A86" w:rsidP="003346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8B43991" w14:textId="77777777" w:rsidR="00127A86" w:rsidRPr="00DD66EE" w:rsidRDefault="00127A86" w:rsidP="003346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5116E75" w14:textId="77777777" w:rsidR="00127A86" w:rsidRPr="00DD66EE" w:rsidRDefault="00127A86" w:rsidP="0033466D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78C73EDD" w14:textId="77777777" w:rsidR="00127A86" w:rsidRPr="00DD66EE" w:rsidRDefault="00127A86" w:rsidP="003346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EC3A59D" w14:textId="77777777" w:rsidR="00127A86" w:rsidRPr="00DD66EE" w:rsidRDefault="00127A86" w:rsidP="003346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2B53F4C" w14:textId="77777777" w:rsidR="00127A86" w:rsidRPr="00DD66EE" w:rsidRDefault="00127A86" w:rsidP="0033466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4CF1BCE" w14:textId="4336F4B2" w:rsidR="00296A47" w:rsidRDefault="00296A47" w:rsidP="00296A47">
      <w:pPr>
        <w:pStyle w:val="Heading3"/>
      </w:pPr>
      <w:bookmarkStart w:id="59" w:name="_Toc94655997"/>
      <w:r>
        <w:t>BPL – Branch if Plus</w:t>
      </w:r>
      <w:bookmarkEnd w:id="59"/>
    </w:p>
    <w:p w14:paraId="186A6DD4" w14:textId="77777777" w:rsidR="00296A47" w:rsidRDefault="00296A47" w:rsidP="00296A4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6041623" w14:textId="0EFC6163" w:rsidR="00296A47" w:rsidRDefault="00296A47" w:rsidP="00296A47">
      <w:pPr>
        <w:ind w:left="720"/>
      </w:pPr>
      <w:r w:rsidRPr="00554CD3">
        <w:t>B</w:t>
      </w:r>
      <w:r>
        <w:t>PL</w:t>
      </w:r>
      <w:r w:rsidRPr="00554CD3">
        <w:t xml:space="preserve"> performs a PC relative branch using a 12-bit sign extended displacement if the </w:t>
      </w:r>
      <w:r>
        <w:t>negative-</w:t>
      </w:r>
      <w:r w:rsidRPr="00554CD3">
        <w:t xml:space="preserve">flag bit </w:t>
      </w:r>
      <w:r>
        <w:t xml:space="preserve">is clear </w:t>
      </w:r>
      <w:r w:rsidRPr="00554CD3">
        <w:t>in the condition codes register.</w:t>
      </w:r>
    </w:p>
    <w:p w14:paraId="25D2186E" w14:textId="77777777" w:rsidR="00296A47" w:rsidRPr="007833D8" w:rsidRDefault="00296A47" w:rsidP="00296A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296A47" w:rsidRPr="007833D8" w14:paraId="46647171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7FFF407" w14:textId="77777777" w:rsidR="00296A47" w:rsidRDefault="00296A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1416FA3" w14:textId="77777777" w:rsidR="00296A47" w:rsidRPr="007833D8" w:rsidRDefault="00296A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96A47" w14:paraId="762F2C2F" w14:textId="77777777" w:rsidTr="00A91FA7">
        <w:tc>
          <w:tcPr>
            <w:tcW w:w="1418" w:type="dxa"/>
          </w:tcPr>
          <w:p w14:paraId="1660E2DB" w14:textId="77777777" w:rsidR="00296A47" w:rsidRDefault="00296A47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1DEBB298" w14:textId="636666E3" w:rsidR="00296A47" w:rsidRDefault="00296A47" w:rsidP="00A91FA7">
            <w:pPr>
              <w:jc w:val="center"/>
            </w:pPr>
            <w:r>
              <w:t>02</w:t>
            </w:r>
            <w:r w:rsidR="00902F5D">
              <w:t>A</w:t>
            </w:r>
            <w:r>
              <w:t>h</w:t>
            </w:r>
          </w:p>
        </w:tc>
      </w:tr>
    </w:tbl>
    <w:p w14:paraId="0ABF0568" w14:textId="77777777" w:rsidR="00296A47" w:rsidRDefault="00296A47" w:rsidP="00296A47">
      <w:pPr>
        <w:rPr>
          <w:b/>
          <w:bCs/>
        </w:rPr>
      </w:pPr>
      <w:r>
        <w:rPr>
          <w:b/>
          <w:bCs/>
        </w:rPr>
        <w:t>Operation:</w:t>
      </w:r>
    </w:p>
    <w:p w14:paraId="5D3F23D9" w14:textId="60D93AD3" w:rsidR="00296A47" w:rsidRPr="00196A32" w:rsidRDefault="00296A47" w:rsidP="00296A47">
      <w:pPr>
        <w:ind w:left="720"/>
      </w:pPr>
      <w:r w:rsidRPr="00196A32">
        <w:t>if (cc.</w:t>
      </w:r>
      <w:r>
        <w:t>n = 0</w:t>
      </w:r>
      <w:r w:rsidRPr="00196A32">
        <w:t>)</w:t>
      </w:r>
    </w:p>
    <w:p w14:paraId="5A4F1718" w14:textId="77777777" w:rsidR="00296A47" w:rsidRPr="00196A32" w:rsidRDefault="00296A47" w:rsidP="00296A47">
      <w:pPr>
        <w:ind w:left="720" w:firstLine="720"/>
      </w:pPr>
      <w:r w:rsidRPr="00196A32">
        <w:t>PC = PC + sign extend(disp12)</w:t>
      </w:r>
    </w:p>
    <w:p w14:paraId="2735D6B3" w14:textId="77777777" w:rsidR="00296A47" w:rsidRPr="006E0D39" w:rsidRDefault="00296A47" w:rsidP="00296A47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96A47" w14:paraId="33950D8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7A68D8" w14:textId="77777777" w:rsidR="00296A47" w:rsidRDefault="00296A4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E14FBD1" w14:textId="77777777" w:rsidR="00296A47" w:rsidRDefault="00296A4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60D3021" w14:textId="77777777" w:rsidR="00296A47" w:rsidRDefault="00296A4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2FC4C76" w14:textId="77777777" w:rsidR="00296A47" w:rsidRDefault="00296A4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40E28FA" w14:textId="77777777" w:rsidR="00296A47" w:rsidRDefault="00296A4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E46DE0E" w14:textId="77777777" w:rsidR="00296A47" w:rsidRDefault="00296A4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FC193C2" w14:textId="77777777" w:rsidR="00296A47" w:rsidRDefault="00296A4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04E36B1" w14:textId="77777777" w:rsidR="00296A47" w:rsidRDefault="00296A47" w:rsidP="00A91FA7">
            <w:pPr>
              <w:jc w:val="center"/>
            </w:pPr>
            <w:r>
              <w:t>C</w:t>
            </w:r>
          </w:p>
        </w:tc>
      </w:tr>
      <w:tr w:rsidR="00296A47" w:rsidRPr="00DD66EE" w14:paraId="54E2586E" w14:textId="77777777" w:rsidTr="00A91FA7">
        <w:trPr>
          <w:trHeight w:val="319"/>
        </w:trPr>
        <w:tc>
          <w:tcPr>
            <w:tcW w:w="352" w:type="dxa"/>
          </w:tcPr>
          <w:p w14:paraId="7833C23C" w14:textId="77777777" w:rsidR="00296A47" w:rsidRPr="00DD66EE" w:rsidRDefault="00296A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4AF76B9" w14:textId="77777777" w:rsidR="00296A47" w:rsidRPr="00DD66EE" w:rsidRDefault="00296A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A6A8C06" w14:textId="77777777" w:rsidR="00296A47" w:rsidRPr="00DD66EE" w:rsidRDefault="00296A47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48A7C8D" w14:textId="77777777" w:rsidR="00296A47" w:rsidRPr="00DD66EE" w:rsidRDefault="00296A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FD8F3CE" w14:textId="77777777" w:rsidR="00296A47" w:rsidRPr="00DD66EE" w:rsidRDefault="00296A47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10E03BA" w14:textId="77777777" w:rsidR="00296A47" w:rsidRPr="00DD66EE" w:rsidRDefault="00296A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1B19A8A" w14:textId="77777777" w:rsidR="00296A47" w:rsidRPr="00DD66EE" w:rsidRDefault="00296A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5825ACD" w14:textId="77777777" w:rsidR="00296A47" w:rsidRPr="00DD66EE" w:rsidRDefault="00296A47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12BC5D6" w14:textId="77777777" w:rsidR="00902F5D" w:rsidRDefault="00902F5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E7B035C" w14:textId="587AF647" w:rsidR="00902F5D" w:rsidRDefault="00902F5D" w:rsidP="00902F5D">
      <w:pPr>
        <w:pStyle w:val="Heading3"/>
      </w:pPr>
      <w:bookmarkStart w:id="60" w:name="_Toc94655998"/>
      <w:r>
        <w:lastRenderedPageBreak/>
        <w:t>BRA – Branch Always</w:t>
      </w:r>
      <w:bookmarkEnd w:id="60"/>
    </w:p>
    <w:p w14:paraId="703CACFF" w14:textId="77777777" w:rsidR="00902F5D" w:rsidRDefault="00902F5D" w:rsidP="00902F5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2C5A4E7" w14:textId="409BF36C" w:rsidR="00902F5D" w:rsidRDefault="00902F5D" w:rsidP="00902F5D">
      <w:pPr>
        <w:ind w:left="720"/>
      </w:pPr>
      <w:r w:rsidRPr="00554CD3">
        <w:t>B</w:t>
      </w:r>
      <w:r>
        <w:t>RA</w:t>
      </w:r>
      <w:r w:rsidRPr="00554CD3">
        <w:t xml:space="preserve"> </w:t>
      </w:r>
      <w:r>
        <w:t xml:space="preserve">always </w:t>
      </w:r>
      <w:r w:rsidRPr="00554CD3">
        <w:t>performs a PC relative branch using a 12-bit sign extended displacement.</w:t>
      </w:r>
    </w:p>
    <w:p w14:paraId="53540BE8" w14:textId="77777777" w:rsidR="00902F5D" w:rsidRPr="007833D8" w:rsidRDefault="00902F5D" w:rsidP="00902F5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902F5D" w:rsidRPr="007833D8" w14:paraId="6F7FA6CB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A59A2E3" w14:textId="77777777" w:rsidR="00902F5D" w:rsidRDefault="00902F5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BCAD5FA" w14:textId="77777777" w:rsidR="00902F5D" w:rsidRPr="007833D8" w:rsidRDefault="00902F5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02F5D" w14:paraId="428C2E5F" w14:textId="77777777" w:rsidTr="00A91FA7">
        <w:tc>
          <w:tcPr>
            <w:tcW w:w="1418" w:type="dxa"/>
          </w:tcPr>
          <w:p w14:paraId="0F2EA4D2" w14:textId="77777777" w:rsidR="00902F5D" w:rsidRDefault="00902F5D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0B75D57F" w14:textId="6BC551DA" w:rsidR="00902F5D" w:rsidRDefault="00902F5D" w:rsidP="00A91FA7">
            <w:pPr>
              <w:jc w:val="center"/>
            </w:pPr>
            <w:r>
              <w:t>020h</w:t>
            </w:r>
          </w:p>
        </w:tc>
      </w:tr>
    </w:tbl>
    <w:p w14:paraId="16DBC60F" w14:textId="77777777" w:rsidR="00902F5D" w:rsidRDefault="00902F5D" w:rsidP="00902F5D">
      <w:pPr>
        <w:rPr>
          <w:b/>
          <w:bCs/>
        </w:rPr>
      </w:pPr>
      <w:r>
        <w:rPr>
          <w:b/>
          <w:bCs/>
        </w:rPr>
        <w:t>Operation:</w:t>
      </w:r>
    </w:p>
    <w:p w14:paraId="1851B2BA" w14:textId="6A3037A8" w:rsidR="00902F5D" w:rsidRPr="00196A32" w:rsidRDefault="00902F5D" w:rsidP="00902F5D">
      <w:pPr>
        <w:ind w:left="720" w:firstLine="720"/>
      </w:pPr>
      <w:r>
        <w:t>P</w:t>
      </w:r>
      <w:r w:rsidRPr="00196A32">
        <w:t>C = PC + sign extend(disp12)</w:t>
      </w:r>
    </w:p>
    <w:p w14:paraId="11423854" w14:textId="77777777" w:rsidR="00902F5D" w:rsidRPr="006E0D39" w:rsidRDefault="00902F5D" w:rsidP="00902F5D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902F5D" w14:paraId="00290BD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477AF2E" w14:textId="77777777" w:rsidR="00902F5D" w:rsidRDefault="00902F5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88482E" w14:textId="77777777" w:rsidR="00902F5D" w:rsidRDefault="00902F5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D46100F" w14:textId="77777777" w:rsidR="00902F5D" w:rsidRDefault="00902F5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3E2F954" w14:textId="77777777" w:rsidR="00902F5D" w:rsidRDefault="00902F5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583B1F4" w14:textId="77777777" w:rsidR="00902F5D" w:rsidRDefault="00902F5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84EBE73" w14:textId="77777777" w:rsidR="00902F5D" w:rsidRDefault="00902F5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FED0F55" w14:textId="77777777" w:rsidR="00902F5D" w:rsidRDefault="00902F5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471E347" w14:textId="77777777" w:rsidR="00902F5D" w:rsidRDefault="00902F5D" w:rsidP="00A91FA7">
            <w:pPr>
              <w:jc w:val="center"/>
            </w:pPr>
            <w:r>
              <w:t>C</w:t>
            </w:r>
          </w:p>
        </w:tc>
      </w:tr>
      <w:tr w:rsidR="00902F5D" w:rsidRPr="00DD66EE" w14:paraId="5D8DB0CF" w14:textId="77777777" w:rsidTr="00A91FA7">
        <w:trPr>
          <w:trHeight w:val="319"/>
        </w:trPr>
        <w:tc>
          <w:tcPr>
            <w:tcW w:w="352" w:type="dxa"/>
          </w:tcPr>
          <w:p w14:paraId="41B8D46F" w14:textId="77777777" w:rsidR="00902F5D" w:rsidRPr="00DD66EE" w:rsidRDefault="00902F5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ABA742D" w14:textId="77777777" w:rsidR="00902F5D" w:rsidRPr="00DD66EE" w:rsidRDefault="00902F5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E07C003" w14:textId="77777777" w:rsidR="00902F5D" w:rsidRPr="00DD66EE" w:rsidRDefault="00902F5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A5DE883" w14:textId="77777777" w:rsidR="00902F5D" w:rsidRPr="00DD66EE" w:rsidRDefault="00902F5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FADD6FC" w14:textId="77777777" w:rsidR="00902F5D" w:rsidRPr="00DD66EE" w:rsidRDefault="00902F5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2B1D62E1" w14:textId="77777777" w:rsidR="00902F5D" w:rsidRPr="00DD66EE" w:rsidRDefault="00902F5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16729B5" w14:textId="77777777" w:rsidR="00902F5D" w:rsidRPr="00DD66EE" w:rsidRDefault="00902F5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DB7C1AD" w14:textId="77777777" w:rsidR="00902F5D" w:rsidRPr="00DD66EE" w:rsidRDefault="00902F5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0813001" w14:textId="73A8553C" w:rsidR="00E65E99" w:rsidRDefault="00E65E99" w:rsidP="00E65E99">
      <w:pPr>
        <w:pStyle w:val="Heading3"/>
      </w:pPr>
      <w:bookmarkStart w:id="61" w:name="_Toc94655999"/>
      <w:r>
        <w:t>BRN – Branch Never</w:t>
      </w:r>
      <w:bookmarkEnd w:id="61"/>
    </w:p>
    <w:p w14:paraId="071B7680" w14:textId="77777777" w:rsidR="00E65E99" w:rsidRDefault="00E65E99" w:rsidP="00E65E99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39DC1B3" w14:textId="5E479719" w:rsidR="00E65E99" w:rsidRDefault="00E65E99" w:rsidP="00E65E99">
      <w:pPr>
        <w:ind w:left="720"/>
      </w:pPr>
      <w:r w:rsidRPr="00554CD3">
        <w:t>B</w:t>
      </w:r>
      <w:r>
        <w:t>RA</w:t>
      </w:r>
      <w:r w:rsidRPr="00554CD3">
        <w:t xml:space="preserve"> </w:t>
      </w:r>
      <w:r>
        <w:t xml:space="preserve">never </w:t>
      </w:r>
      <w:r w:rsidRPr="00554CD3">
        <w:t>performs a PC relative branch using a 12-bit sign extended displacement.</w:t>
      </w:r>
      <w:r>
        <w:t xml:space="preserve"> It is effectively a two-byte NOP instruction. The displacement may contain any useful value.</w:t>
      </w:r>
    </w:p>
    <w:p w14:paraId="161CC885" w14:textId="77777777" w:rsidR="00E65E99" w:rsidRPr="007833D8" w:rsidRDefault="00E65E99" w:rsidP="00E65E99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E65E99" w:rsidRPr="007833D8" w14:paraId="510EF949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9455DA5" w14:textId="77777777" w:rsidR="00E65E99" w:rsidRDefault="00E65E9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5268026" w14:textId="77777777" w:rsidR="00E65E99" w:rsidRPr="007833D8" w:rsidRDefault="00E65E9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5E99" w14:paraId="59879C25" w14:textId="77777777" w:rsidTr="00A91FA7">
        <w:tc>
          <w:tcPr>
            <w:tcW w:w="1418" w:type="dxa"/>
          </w:tcPr>
          <w:p w14:paraId="467E4A4C" w14:textId="77777777" w:rsidR="00E65E99" w:rsidRDefault="00E65E99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75F52B36" w14:textId="32EF7FAF" w:rsidR="00E65E99" w:rsidRDefault="00E65E99" w:rsidP="00A91FA7">
            <w:pPr>
              <w:jc w:val="center"/>
            </w:pPr>
            <w:r>
              <w:t>021h</w:t>
            </w:r>
          </w:p>
        </w:tc>
      </w:tr>
    </w:tbl>
    <w:p w14:paraId="427E1613" w14:textId="77777777" w:rsidR="00E65E99" w:rsidRDefault="00E65E99" w:rsidP="00E65E99">
      <w:pPr>
        <w:rPr>
          <w:b/>
          <w:bCs/>
        </w:rPr>
      </w:pPr>
      <w:r>
        <w:rPr>
          <w:b/>
          <w:bCs/>
        </w:rPr>
        <w:t>Operation:</w:t>
      </w:r>
    </w:p>
    <w:p w14:paraId="7BE4BF67" w14:textId="77777777" w:rsidR="00E65E99" w:rsidRPr="006E0D39" w:rsidRDefault="00E65E99" w:rsidP="00E65E99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65E99" w14:paraId="64C811DB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18FDF10" w14:textId="77777777" w:rsidR="00E65E99" w:rsidRDefault="00E65E99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6D1A0A" w14:textId="77777777" w:rsidR="00E65E99" w:rsidRDefault="00E65E99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F8CD870" w14:textId="77777777" w:rsidR="00E65E99" w:rsidRDefault="00E65E99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957FC42" w14:textId="77777777" w:rsidR="00E65E99" w:rsidRDefault="00E65E99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F7532F7" w14:textId="77777777" w:rsidR="00E65E99" w:rsidRDefault="00E65E99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E30F00B" w14:textId="77777777" w:rsidR="00E65E99" w:rsidRDefault="00E65E99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675A651" w14:textId="77777777" w:rsidR="00E65E99" w:rsidRDefault="00E65E99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A7A66D7" w14:textId="77777777" w:rsidR="00E65E99" w:rsidRDefault="00E65E99" w:rsidP="00A91FA7">
            <w:pPr>
              <w:jc w:val="center"/>
            </w:pPr>
            <w:r>
              <w:t>C</w:t>
            </w:r>
          </w:p>
        </w:tc>
      </w:tr>
      <w:tr w:rsidR="00E65E99" w:rsidRPr="00DD66EE" w14:paraId="1849748A" w14:textId="77777777" w:rsidTr="00A91FA7">
        <w:trPr>
          <w:trHeight w:val="319"/>
        </w:trPr>
        <w:tc>
          <w:tcPr>
            <w:tcW w:w="352" w:type="dxa"/>
          </w:tcPr>
          <w:p w14:paraId="6A61F0E6" w14:textId="77777777" w:rsidR="00E65E99" w:rsidRPr="00DD66EE" w:rsidRDefault="00E65E9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A638870" w14:textId="77777777" w:rsidR="00E65E99" w:rsidRPr="00DD66EE" w:rsidRDefault="00E65E9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7760534" w14:textId="77777777" w:rsidR="00E65E99" w:rsidRPr="00DD66EE" w:rsidRDefault="00E65E99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5B297E6" w14:textId="77777777" w:rsidR="00E65E99" w:rsidRPr="00DD66EE" w:rsidRDefault="00E65E9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F7A1DA3" w14:textId="77777777" w:rsidR="00E65E99" w:rsidRPr="00DD66EE" w:rsidRDefault="00E65E99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2ACFA9D8" w14:textId="77777777" w:rsidR="00E65E99" w:rsidRPr="00DD66EE" w:rsidRDefault="00E65E9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BB37CB6" w14:textId="77777777" w:rsidR="00E65E99" w:rsidRPr="00DD66EE" w:rsidRDefault="00E65E9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FC449A1" w14:textId="77777777" w:rsidR="00E65E99" w:rsidRPr="00DD66EE" w:rsidRDefault="00E65E99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8109A30" w14:textId="77777777" w:rsidR="001B0884" w:rsidRDefault="001B088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45BBAD4" w14:textId="4AAF099D" w:rsidR="001B0884" w:rsidRDefault="001B0884" w:rsidP="001B0884">
      <w:pPr>
        <w:pStyle w:val="Heading3"/>
      </w:pPr>
      <w:bookmarkStart w:id="62" w:name="_Toc94656000"/>
      <w:r>
        <w:lastRenderedPageBreak/>
        <w:t>BSR – Branch To Subroutine</w:t>
      </w:r>
      <w:bookmarkEnd w:id="62"/>
    </w:p>
    <w:p w14:paraId="1E1B185B" w14:textId="77777777" w:rsidR="001B0884" w:rsidRDefault="001B0884" w:rsidP="001B088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0821D86" w14:textId="189A92D2" w:rsidR="001B0884" w:rsidRDefault="001B0884" w:rsidP="001B0884">
      <w:pPr>
        <w:ind w:left="720"/>
      </w:pPr>
      <w:r w:rsidRPr="00554CD3">
        <w:t>B</w:t>
      </w:r>
      <w:r w:rsidR="00363AA8">
        <w:t>S</w:t>
      </w:r>
      <w:r>
        <w:t>R</w:t>
      </w:r>
      <w:r w:rsidRPr="00554CD3">
        <w:t xml:space="preserve"> performs a PC relative branch using a 12-bit sign extended displacement</w:t>
      </w:r>
      <w:r w:rsidR="00363AA8">
        <w:t xml:space="preserve"> after pushing the address of the next instruction on the stack.</w:t>
      </w:r>
    </w:p>
    <w:p w14:paraId="6AB35593" w14:textId="77777777" w:rsidR="001B0884" w:rsidRPr="007833D8" w:rsidRDefault="001B0884" w:rsidP="001B088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1B0884" w:rsidRPr="007833D8" w14:paraId="09A38D59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CE6D592" w14:textId="77777777" w:rsidR="001B0884" w:rsidRDefault="001B088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E9C34D4" w14:textId="77777777" w:rsidR="001B0884" w:rsidRPr="007833D8" w:rsidRDefault="001B088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B0884" w14:paraId="30D6BE44" w14:textId="77777777" w:rsidTr="00A91FA7">
        <w:tc>
          <w:tcPr>
            <w:tcW w:w="1418" w:type="dxa"/>
          </w:tcPr>
          <w:p w14:paraId="62724B1F" w14:textId="77777777" w:rsidR="001B0884" w:rsidRDefault="001B0884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55B8E284" w14:textId="24480937" w:rsidR="001B0884" w:rsidRDefault="001B0884" w:rsidP="00A91FA7">
            <w:pPr>
              <w:jc w:val="center"/>
            </w:pPr>
            <w:r>
              <w:t>0</w:t>
            </w:r>
            <w:r w:rsidR="00363AA8">
              <w:t>8D</w:t>
            </w:r>
            <w:r>
              <w:t>h</w:t>
            </w:r>
          </w:p>
        </w:tc>
      </w:tr>
    </w:tbl>
    <w:p w14:paraId="394E0827" w14:textId="77777777" w:rsidR="001B0884" w:rsidRDefault="001B0884" w:rsidP="001B0884">
      <w:pPr>
        <w:rPr>
          <w:b/>
          <w:bCs/>
        </w:rPr>
      </w:pPr>
      <w:r>
        <w:rPr>
          <w:b/>
          <w:bCs/>
        </w:rPr>
        <w:t>Operation:</w:t>
      </w:r>
    </w:p>
    <w:p w14:paraId="7FEFA5A5" w14:textId="75A29613" w:rsidR="0072720C" w:rsidRDefault="0072720C" w:rsidP="0072720C">
      <w:pPr>
        <w:spacing w:after="0"/>
        <w:ind w:left="720" w:firstLine="720"/>
      </w:pPr>
      <w:r>
        <w:t>SP = SP - 2</w:t>
      </w:r>
    </w:p>
    <w:p w14:paraId="1216003B" w14:textId="2B29DC28" w:rsidR="0072720C" w:rsidRDefault="0072720C" w:rsidP="0072720C">
      <w:pPr>
        <w:spacing w:after="0"/>
        <w:ind w:left="720" w:firstLine="720"/>
      </w:pPr>
      <w:r>
        <w:t>Memory[SP] = PC</w:t>
      </w:r>
    </w:p>
    <w:p w14:paraId="019B84A8" w14:textId="7C277DE7" w:rsidR="001B0884" w:rsidRPr="00196A32" w:rsidRDefault="001B0884" w:rsidP="0072720C">
      <w:pPr>
        <w:spacing w:after="0"/>
        <w:ind w:left="720" w:firstLine="720"/>
      </w:pPr>
      <w:r>
        <w:t>P</w:t>
      </w:r>
      <w:r w:rsidRPr="00196A32">
        <w:t>C = PC + sign extend(disp12)</w:t>
      </w:r>
    </w:p>
    <w:p w14:paraId="463CD542" w14:textId="77777777" w:rsidR="001B0884" w:rsidRPr="006E0D39" w:rsidRDefault="001B0884" w:rsidP="001B088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1B0884" w14:paraId="50099E24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CE0F9C" w14:textId="77777777" w:rsidR="001B0884" w:rsidRDefault="001B088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398F51" w14:textId="77777777" w:rsidR="001B0884" w:rsidRDefault="001B088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D3BE062" w14:textId="77777777" w:rsidR="001B0884" w:rsidRDefault="001B088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D1BCDCB" w14:textId="77777777" w:rsidR="001B0884" w:rsidRDefault="001B088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EB2B571" w14:textId="77777777" w:rsidR="001B0884" w:rsidRDefault="001B088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8E7A1F1" w14:textId="77777777" w:rsidR="001B0884" w:rsidRDefault="001B088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93C77FD" w14:textId="77777777" w:rsidR="001B0884" w:rsidRDefault="001B088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FD3EBCC" w14:textId="77777777" w:rsidR="001B0884" w:rsidRDefault="001B0884" w:rsidP="00A91FA7">
            <w:pPr>
              <w:jc w:val="center"/>
            </w:pPr>
            <w:r>
              <w:t>C</w:t>
            </w:r>
          </w:p>
        </w:tc>
      </w:tr>
      <w:tr w:rsidR="001B0884" w:rsidRPr="00DD66EE" w14:paraId="1C56985F" w14:textId="77777777" w:rsidTr="00A91FA7">
        <w:trPr>
          <w:trHeight w:val="319"/>
        </w:trPr>
        <w:tc>
          <w:tcPr>
            <w:tcW w:w="352" w:type="dxa"/>
          </w:tcPr>
          <w:p w14:paraId="1C04AB4A" w14:textId="77777777" w:rsidR="001B0884" w:rsidRPr="00DD66EE" w:rsidRDefault="001B088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A2BF20C" w14:textId="77777777" w:rsidR="001B0884" w:rsidRPr="00DD66EE" w:rsidRDefault="001B088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2F1B119" w14:textId="77777777" w:rsidR="001B0884" w:rsidRPr="00DD66EE" w:rsidRDefault="001B088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D23AD94" w14:textId="77777777" w:rsidR="001B0884" w:rsidRPr="00DD66EE" w:rsidRDefault="001B088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CC6C1AA" w14:textId="77777777" w:rsidR="001B0884" w:rsidRPr="00DD66EE" w:rsidRDefault="001B088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0005862" w14:textId="77777777" w:rsidR="001B0884" w:rsidRPr="00DD66EE" w:rsidRDefault="001B088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84B9D0E" w14:textId="77777777" w:rsidR="001B0884" w:rsidRPr="00DD66EE" w:rsidRDefault="001B088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7D4DE07" w14:textId="77777777" w:rsidR="001B0884" w:rsidRPr="00DD66EE" w:rsidRDefault="001B088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4483510" w14:textId="0C71E735" w:rsidR="0072720C" w:rsidRDefault="0072720C" w:rsidP="0072720C">
      <w:pPr>
        <w:pStyle w:val="Heading3"/>
      </w:pPr>
      <w:bookmarkStart w:id="63" w:name="_Toc94656001"/>
      <w:r>
        <w:t>BVC – Branch if Overflow Clear</w:t>
      </w:r>
      <w:bookmarkEnd w:id="63"/>
    </w:p>
    <w:p w14:paraId="4128896B" w14:textId="77777777" w:rsidR="0072720C" w:rsidRDefault="0072720C" w:rsidP="0072720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B2CA935" w14:textId="574C5239" w:rsidR="0072720C" w:rsidRPr="00554CD3" w:rsidRDefault="0072720C" w:rsidP="0072720C">
      <w:pPr>
        <w:ind w:left="720"/>
      </w:pPr>
      <w:r w:rsidRPr="00554CD3">
        <w:t xml:space="preserve">BCC performs a PC relative branch using a 12-bit sign extended displacement if the </w:t>
      </w:r>
      <w:r>
        <w:t>overflow</w:t>
      </w:r>
      <w:r w:rsidRPr="00554CD3">
        <w:t xml:space="preserve"> flag bit is </w:t>
      </w:r>
      <w:r>
        <w:t>clear</w:t>
      </w:r>
      <w:r w:rsidRPr="00554CD3">
        <w:t xml:space="preserve"> in the condition codes register.</w:t>
      </w:r>
    </w:p>
    <w:p w14:paraId="0B644035" w14:textId="77777777" w:rsidR="0072720C" w:rsidRPr="007833D8" w:rsidRDefault="0072720C" w:rsidP="0072720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72720C" w:rsidRPr="007833D8" w14:paraId="5D9447AA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FFFDE96" w14:textId="77777777" w:rsidR="0072720C" w:rsidRDefault="0072720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60AF636" w14:textId="77777777" w:rsidR="0072720C" w:rsidRPr="007833D8" w:rsidRDefault="0072720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2720C" w14:paraId="2A949BCD" w14:textId="77777777" w:rsidTr="00A91FA7">
        <w:tc>
          <w:tcPr>
            <w:tcW w:w="1418" w:type="dxa"/>
          </w:tcPr>
          <w:p w14:paraId="1C8E1AA1" w14:textId="77777777" w:rsidR="0072720C" w:rsidRDefault="0072720C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12A04C1C" w14:textId="30E1FAC6" w:rsidR="0072720C" w:rsidRDefault="0072720C" w:rsidP="00A91FA7">
            <w:pPr>
              <w:jc w:val="center"/>
            </w:pPr>
            <w:r>
              <w:t>028h</w:t>
            </w:r>
          </w:p>
        </w:tc>
      </w:tr>
    </w:tbl>
    <w:p w14:paraId="2229C1D8" w14:textId="77777777" w:rsidR="0072720C" w:rsidRPr="006E0D39" w:rsidRDefault="0072720C" w:rsidP="0072720C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72720C" w14:paraId="4E73CAF5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6FE420D" w14:textId="77777777" w:rsidR="0072720C" w:rsidRDefault="0072720C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38CA9B" w14:textId="77777777" w:rsidR="0072720C" w:rsidRDefault="0072720C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4C18D00" w14:textId="77777777" w:rsidR="0072720C" w:rsidRDefault="0072720C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4B1A08" w14:textId="77777777" w:rsidR="0072720C" w:rsidRDefault="0072720C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32875C" w14:textId="77777777" w:rsidR="0072720C" w:rsidRDefault="0072720C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97FC82F" w14:textId="77777777" w:rsidR="0072720C" w:rsidRDefault="0072720C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62FA556" w14:textId="77777777" w:rsidR="0072720C" w:rsidRDefault="0072720C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CE6D485" w14:textId="77777777" w:rsidR="0072720C" w:rsidRDefault="0072720C" w:rsidP="00A91FA7">
            <w:pPr>
              <w:jc w:val="center"/>
            </w:pPr>
            <w:r>
              <w:t>C</w:t>
            </w:r>
          </w:p>
        </w:tc>
      </w:tr>
      <w:tr w:rsidR="0072720C" w:rsidRPr="00DD66EE" w14:paraId="3A22667E" w14:textId="77777777" w:rsidTr="00A91FA7">
        <w:trPr>
          <w:trHeight w:val="319"/>
        </w:trPr>
        <w:tc>
          <w:tcPr>
            <w:tcW w:w="352" w:type="dxa"/>
          </w:tcPr>
          <w:p w14:paraId="4B3DEE46" w14:textId="77777777" w:rsidR="0072720C" w:rsidRPr="00DD66EE" w:rsidRDefault="0072720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1EAC208" w14:textId="77777777" w:rsidR="0072720C" w:rsidRPr="00DD66EE" w:rsidRDefault="0072720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6227523" w14:textId="77777777" w:rsidR="0072720C" w:rsidRPr="00DD66EE" w:rsidRDefault="0072720C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2F49D74" w14:textId="77777777" w:rsidR="0072720C" w:rsidRPr="00DD66EE" w:rsidRDefault="0072720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D492788" w14:textId="77777777" w:rsidR="0072720C" w:rsidRPr="00DD66EE" w:rsidRDefault="0072720C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2A7E75AF" w14:textId="77777777" w:rsidR="0072720C" w:rsidRPr="00DD66EE" w:rsidRDefault="0072720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07575FE" w14:textId="77777777" w:rsidR="0072720C" w:rsidRPr="00DD66EE" w:rsidRDefault="0072720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53C6CB0" w14:textId="77777777" w:rsidR="0072720C" w:rsidRPr="00DD66EE" w:rsidRDefault="0072720C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9F7C378" w14:textId="77777777" w:rsidR="00512434" w:rsidRDefault="0051243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4983C33" w14:textId="13C7904E" w:rsidR="00512434" w:rsidRDefault="00512434" w:rsidP="00512434">
      <w:pPr>
        <w:pStyle w:val="Heading3"/>
      </w:pPr>
      <w:bookmarkStart w:id="64" w:name="_Toc94656002"/>
      <w:r>
        <w:lastRenderedPageBreak/>
        <w:t>BVS – Branch if Overflow Set</w:t>
      </w:r>
      <w:bookmarkEnd w:id="64"/>
    </w:p>
    <w:p w14:paraId="4F4A3430" w14:textId="77777777" w:rsidR="00512434" w:rsidRDefault="00512434" w:rsidP="0051243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CC0F019" w14:textId="18369FA2" w:rsidR="00512434" w:rsidRPr="00554CD3" w:rsidRDefault="00512434" w:rsidP="00512434">
      <w:pPr>
        <w:ind w:left="720"/>
      </w:pPr>
      <w:r w:rsidRPr="00554CD3">
        <w:t xml:space="preserve">BCC performs a PC relative branch using a 12-bit sign extended displacement if the </w:t>
      </w:r>
      <w:r>
        <w:t>overflow</w:t>
      </w:r>
      <w:r w:rsidRPr="00554CD3">
        <w:t xml:space="preserve"> flag bit is </w:t>
      </w:r>
      <w:r>
        <w:t>set</w:t>
      </w:r>
      <w:r w:rsidRPr="00554CD3">
        <w:t xml:space="preserve"> in the condition codes register.</w:t>
      </w:r>
    </w:p>
    <w:p w14:paraId="40C7E70B" w14:textId="77777777" w:rsidR="00512434" w:rsidRPr="007833D8" w:rsidRDefault="00512434" w:rsidP="0051243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</w:tblGrid>
      <w:tr w:rsidR="00512434" w:rsidRPr="007833D8" w14:paraId="75ACE39C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FF7637E" w14:textId="77777777" w:rsidR="00512434" w:rsidRDefault="0051243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0B0B216" w14:textId="77777777" w:rsidR="00512434" w:rsidRPr="007833D8" w:rsidRDefault="0051243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12434" w14:paraId="54332808" w14:textId="77777777" w:rsidTr="00A91FA7">
        <w:tc>
          <w:tcPr>
            <w:tcW w:w="1418" w:type="dxa"/>
          </w:tcPr>
          <w:p w14:paraId="04A4CDEA" w14:textId="77777777" w:rsidR="00512434" w:rsidRDefault="00512434" w:rsidP="00A91FA7">
            <w:pPr>
              <w:jc w:val="center"/>
            </w:pPr>
            <w:r>
              <w:t>Disp12</w:t>
            </w:r>
          </w:p>
        </w:tc>
        <w:tc>
          <w:tcPr>
            <w:tcW w:w="1418" w:type="dxa"/>
          </w:tcPr>
          <w:p w14:paraId="417C2F66" w14:textId="6E1D77D6" w:rsidR="00512434" w:rsidRDefault="00512434" w:rsidP="00A91FA7">
            <w:pPr>
              <w:jc w:val="center"/>
            </w:pPr>
            <w:r>
              <w:t>029h</w:t>
            </w:r>
          </w:p>
        </w:tc>
      </w:tr>
    </w:tbl>
    <w:p w14:paraId="49939BCA" w14:textId="77777777" w:rsidR="00512434" w:rsidRPr="006E0D39" w:rsidRDefault="00512434" w:rsidP="0051243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12434" w14:paraId="60AF327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ECC68E7" w14:textId="77777777" w:rsidR="00512434" w:rsidRDefault="0051243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2E13B90" w14:textId="77777777" w:rsidR="00512434" w:rsidRDefault="0051243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5B6CE64" w14:textId="77777777" w:rsidR="00512434" w:rsidRDefault="0051243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118AC51" w14:textId="77777777" w:rsidR="00512434" w:rsidRDefault="0051243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977F0A" w14:textId="77777777" w:rsidR="00512434" w:rsidRDefault="0051243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0F14D6A" w14:textId="77777777" w:rsidR="00512434" w:rsidRDefault="0051243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433D0D8" w14:textId="77777777" w:rsidR="00512434" w:rsidRDefault="0051243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2DFD9B2" w14:textId="77777777" w:rsidR="00512434" w:rsidRDefault="00512434" w:rsidP="00A91FA7">
            <w:pPr>
              <w:jc w:val="center"/>
            </w:pPr>
            <w:r>
              <w:t>C</w:t>
            </w:r>
          </w:p>
        </w:tc>
      </w:tr>
      <w:tr w:rsidR="00512434" w:rsidRPr="00DD66EE" w14:paraId="5AA728EB" w14:textId="77777777" w:rsidTr="00A91FA7">
        <w:trPr>
          <w:trHeight w:val="319"/>
        </w:trPr>
        <w:tc>
          <w:tcPr>
            <w:tcW w:w="352" w:type="dxa"/>
          </w:tcPr>
          <w:p w14:paraId="3C2EFC69" w14:textId="77777777" w:rsidR="00512434" w:rsidRPr="00DD66EE" w:rsidRDefault="005124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1960D13" w14:textId="77777777" w:rsidR="00512434" w:rsidRPr="00DD66EE" w:rsidRDefault="005124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480964D" w14:textId="77777777" w:rsidR="00512434" w:rsidRPr="00DD66EE" w:rsidRDefault="0051243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412E04F" w14:textId="77777777" w:rsidR="00512434" w:rsidRPr="00DD66EE" w:rsidRDefault="005124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3343CD3" w14:textId="77777777" w:rsidR="00512434" w:rsidRPr="00DD66EE" w:rsidRDefault="0051243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60E2386" w14:textId="77777777" w:rsidR="00512434" w:rsidRPr="00DD66EE" w:rsidRDefault="005124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775A058" w14:textId="77777777" w:rsidR="00512434" w:rsidRPr="00DD66EE" w:rsidRDefault="005124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69559E9" w14:textId="77777777" w:rsidR="00512434" w:rsidRPr="00DD66EE" w:rsidRDefault="0051243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A10BFDB" w14:textId="77777777" w:rsidR="00C3695C" w:rsidRDefault="00C3695C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C4AD6E5" w14:textId="7897A894" w:rsidR="00C3695C" w:rsidRDefault="00C3695C" w:rsidP="00C3695C">
      <w:pPr>
        <w:pStyle w:val="Heading3"/>
      </w:pPr>
      <w:bookmarkStart w:id="65" w:name="_Toc94656003"/>
      <w:r>
        <w:lastRenderedPageBreak/>
        <w:t>CLR – Clear Memory</w:t>
      </w:r>
      <w:bookmarkEnd w:id="65"/>
    </w:p>
    <w:p w14:paraId="6E22DF23" w14:textId="77777777" w:rsidR="00C3695C" w:rsidRDefault="00C3695C" w:rsidP="00C3695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AD73AA6" w14:textId="46A24546" w:rsidR="00C3695C" w:rsidRPr="00B65D30" w:rsidRDefault="00C3695C" w:rsidP="00C3695C">
      <w:pPr>
        <w:ind w:left="720"/>
      </w:pPr>
      <w:r>
        <w:t>Zero</w:t>
      </w:r>
      <w:r w:rsidRPr="00B65D30">
        <w:t xml:space="preserve"> is written to memory.</w:t>
      </w:r>
    </w:p>
    <w:p w14:paraId="3DF1D2BD" w14:textId="77777777" w:rsidR="00C3695C" w:rsidRPr="007833D8" w:rsidRDefault="00C3695C" w:rsidP="00C3695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C3695C" w:rsidRPr="007833D8" w14:paraId="141DB22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12E6DBD" w14:textId="77777777" w:rsidR="00C3695C" w:rsidRPr="007833D8" w:rsidRDefault="00C369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D348D4D" w14:textId="77777777" w:rsidR="00C3695C" w:rsidRPr="007833D8" w:rsidRDefault="00C369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3695C" w14:paraId="5F04C89D" w14:textId="77777777" w:rsidTr="00A91FA7">
        <w:tc>
          <w:tcPr>
            <w:tcW w:w="1417" w:type="dxa"/>
          </w:tcPr>
          <w:p w14:paraId="5248EFEA" w14:textId="77777777" w:rsidR="00C3695C" w:rsidRDefault="00C3695C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328CB1C" w14:textId="27398C37" w:rsidR="00C3695C" w:rsidRDefault="00C3695C" w:rsidP="00A91FA7">
            <w:pPr>
              <w:jc w:val="center"/>
            </w:pPr>
            <w:r>
              <w:t>00Fh</w:t>
            </w:r>
          </w:p>
        </w:tc>
      </w:tr>
    </w:tbl>
    <w:p w14:paraId="559107E6" w14:textId="77777777" w:rsidR="00C3695C" w:rsidRPr="007833D8" w:rsidRDefault="00C3695C" w:rsidP="00C3695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C3695C" w:rsidRPr="007833D8" w14:paraId="5237268A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7E8ECBB" w14:textId="77777777" w:rsidR="00C3695C" w:rsidRDefault="00C3695C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DCE842B" w14:textId="77777777" w:rsidR="00C3695C" w:rsidRDefault="00C3695C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6B15556" w14:textId="77777777" w:rsidR="00C3695C" w:rsidRPr="007833D8" w:rsidRDefault="00C369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C23BDDB" w14:textId="77777777" w:rsidR="00C3695C" w:rsidRPr="007833D8" w:rsidRDefault="00C369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3695C" w14:paraId="79B26225" w14:textId="77777777" w:rsidTr="00A91FA7">
        <w:tc>
          <w:tcPr>
            <w:tcW w:w="2834" w:type="dxa"/>
            <w:gridSpan w:val="2"/>
          </w:tcPr>
          <w:p w14:paraId="28CE6DE0" w14:textId="77777777" w:rsidR="00C3695C" w:rsidRDefault="00C3695C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1259F9E1" w14:textId="77777777" w:rsidR="00C3695C" w:rsidRDefault="00C3695C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0D3D580" w14:textId="4B5B240B" w:rsidR="00C3695C" w:rsidRDefault="00C3695C" w:rsidP="00A91FA7">
            <w:pPr>
              <w:jc w:val="center"/>
            </w:pPr>
            <w:r>
              <w:t>06Fh</w:t>
            </w:r>
          </w:p>
        </w:tc>
      </w:tr>
    </w:tbl>
    <w:p w14:paraId="4B6C0CB1" w14:textId="77777777" w:rsidR="00C3695C" w:rsidRPr="007833D8" w:rsidRDefault="00C3695C" w:rsidP="00C3695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C3695C" w:rsidRPr="007833D8" w14:paraId="1D44E7F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B2FC7D5" w14:textId="77777777" w:rsidR="00C3695C" w:rsidRDefault="00C369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311EE93" w14:textId="77777777" w:rsidR="00C3695C" w:rsidRPr="007833D8" w:rsidRDefault="00C369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1FA6016" w14:textId="77777777" w:rsidR="00C3695C" w:rsidRPr="007833D8" w:rsidRDefault="00C3695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3695C" w14:paraId="137CD81C" w14:textId="77777777" w:rsidTr="00A91FA7">
        <w:tc>
          <w:tcPr>
            <w:tcW w:w="1417" w:type="dxa"/>
          </w:tcPr>
          <w:p w14:paraId="7782A1A6" w14:textId="77777777" w:rsidR="00C3695C" w:rsidRDefault="00C3695C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698057BC" w14:textId="77777777" w:rsidR="00C3695C" w:rsidRDefault="00C3695C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7BB2C001" w14:textId="68D84E9B" w:rsidR="00C3695C" w:rsidRDefault="00C3695C" w:rsidP="00A91FA7">
            <w:pPr>
              <w:jc w:val="center"/>
            </w:pPr>
            <w:r>
              <w:t>07Fh</w:t>
            </w:r>
          </w:p>
        </w:tc>
      </w:tr>
    </w:tbl>
    <w:p w14:paraId="377B5375" w14:textId="77777777" w:rsidR="00C3695C" w:rsidRDefault="00C3695C" w:rsidP="00C3695C">
      <w:pPr>
        <w:rPr>
          <w:b/>
          <w:bCs/>
        </w:rPr>
      </w:pPr>
      <w:r>
        <w:rPr>
          <w:b/>
          <w:bCs/>
        </w:rPr>
        <w:t>Operation:</w:t>
      </w:r>
    </w:p>
    <w:p w14:paraId="113D8C91" w14:textId="0ACE7F88" w:rsidR="00C3695C" w:rsidRDefault="00C3695C" w:rsidP="00C3695C">
      <w:pPr>
        <w:rPr>
          <w:b/>
          <w:bCs/>
        </w:rPr>
      </w:pPr>
    </w:p>
    <w:p w14:paraId="01466115" w14:textId="77777777" w:rsidR="00C3695C" w:rsidRPr="006E0D39" w:rsidRDefault="00C3695C" w:rsidP="00C3695C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107230B" w14:textId="7F2F86D1" w:rsidR="00C3695C" w:rsidRPr="003610AC" w:rsidRDefault="00C3695C" w:rsidP="00C3695C">
      <w:pPr>
        <w:spacing w:after="0"/>
        <w:ind w:left="720"/>
      </w:pPr>
      <w:r>
        <w:rPr>
          <w:b/>
          <w:bCs/>
        </w:rPr>
        <w:t xml:space="preserve">N </w:t>
      </w:r>
      <w:r w:rsidR="00B07296">
        <w:t>clear</w:t>
      </w:r>
    </w:p>
    <w:p w14:paraId="29D80FE8" w14:textId="5D54006D" w:rsidR="00C3695C" w:rsidRDefault="00C3695C" w:rsidP="00C3695C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</w:t>
      </w:r>
    </w:p>
    <w:p w14:paraId="60E70697" w14:textId="219E7F24" w:rsidR="00C3695C" w:rsidRDefault="00C3695C" w:rsidP="00C3695C">
      <w:pPr>
        <w:spacing w:after="0"/>
        <w:ind w:left="720"/>
      </w:pPr>
      <w:r w:rsidRPr="003610AC">
        <w:rPr>
          <w:b/>
          <w:bCs/>
        </w:rPr>
        <w:t>V</w:t>
      </w:r>
      <w:r>
        <w:t xml:space="preserve"> </w:t>
      </w:r>
      <w:r w:rsidR="00B07296">
        <w:t>clear</w:t>
      </w:r>
    </w:p>
    <w:p w14:paraId="19F4C61B" w14:textId="6B5652FB" w:rsidR="00C3695C" w:rsidRPr="003B74F2" w:rsidRDefault="00C3695C" w:rsidP="00C3695C">
      <w:pPr>
        <w:spacing w:after="0"/>
        <w:ind w:left="720"/>
      </w:pPr>
      <w:r>
        <w:rPr>
          <w:b/>
          <w:bCs/>
        </w:rPr>
        <w:t xml:space="preserve">C </w:t>
      </w:r>
      <w:r w:rsidR="00B07296">
        <w:t>clear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3695C" w14:paraId="367FC56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E60C389" w14:textId="77777777" w:rsidR="00C3695C" w:rsidRDefault="00C3695C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13A54C8" w14:textId="77777777" w:rsidR="00C3695C" w:rsidRDefault="00C3695C" w:rsidP="00A91FA7">
            <w:pPr>
              <w:jc w:val="center"/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D359B7" w14:textId="77777777" w:rsidR="00C3695C" w:rsidRDefault="00C3695C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825B23F" w14:textId="77777777" w:rsidR="00C3695C" w:rsidRDefault="00C3695C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93402F6" w14:textId="77777777" w:rsidR="00C3695C" w:rsidRDefault="00C3695C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B627CAC" w14:textId="77777777" w:rsidR="00C3695C" w:rsidRDefault="00C3695C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C559C23" w14:textId="77777777" w:rsidR="00C3695C" w:rsidRDefault="00C3695C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B53D9C2" w14:textId="77777777" w:rsidR="00C3695C" w:rsidRDefault="00C3695C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AD5C8A9" w14:textId="77777777" w:rsidR="00C3695C" w:rsidRDefault="00C3695C" w:rsidP="00A91FA7">
            <w:pPr>
              <w:jc w:val="center"/>
            </w:pPr>
            <w:r>
              <w:t>C</w:t>
            </w:r>
          </w:p>
        </w:tc>
      </w:tr>
      <w:tr w:rsidR="00C3695C" w:rsidRPr="00DD66EE" w14:paraId="47216BA1" w14:textId="77777777" w:rsidTr="00A91FA7">
        <w:trPr>
          <w:trHeight w:val="319"/>
        </w:trPr>
        <w:tc>
          <w:tcPr>
            <w:tcW w:w="352" w:type="dxa"/>
          </w:tcPr>
          <w:p w14:paraId="5EC5ABC1" w14:textId="77777777" w:rsidR="00C3695C" w:rsidRPr="00DD66EE" w:rsidRDefault="00C3695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05AFE0D" w14:textId="77777777" w:rsidR="00C3695C" w:rsidRPr="00DD66EE" w:rsidRDefault="00C3695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DD12AFE" w14:textId="77777777" w:rsidR="00C3695C" w:rsidRPr="00DD66EE" w:rsidRDefault="00C3695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C6B05D2" w14:textId="69BA4EBB" w:rsidR="00C3695C" w:rsidRPr="00DD66EE" w:rsidRDefault="00C3695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0CB484B" w14:textId="77777777" w:rsidR="00C3695C" w:rsidRPr="00DD66EE" w:rsidRDefault="00C3695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1A13A98" w14:textId="58DF6387" w:rsidR="00C3695C" w:rsidRPr="00DD66EE" w:rsidRDefault="00B0729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2151886D" w14:textId="70982F5F" w:rsidR="00C3695C" w:rsidRPr="00DD66EE" w:rsidRDefault="00B0729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2" w:type="dxa"/>
          </w:tcPr>
          <w:p w14:paraId="4FEB81B5" w14:textId="0B6A6C9D" w:rsidR="00C3695C" w:rsidRPr="00DD66EE" w:rsidRDefault="00B0729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18DBE65E" w14:textId="74EB28DA" w:rsidR="00C3695C" w:rsidRPr="00DD66EE" w:rsidRDefault="00B0729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54898F07" w14:textId="77777777" w:rsidR="00A825C9" w:rsidRDefault="00A825C9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B5BD320" w14:textId="015FD561" w:rsidR="00A825C9" w:rsidRDefault="00A825C9" w:rsidP="00A825C9">
      <w:pPr>
        <w:pStyle w:val="Heading3"/>
      </w:pPr>
      <w:bookmarkStart w:id="66" w:name="_Toc94656004"/>
      <w:r>
        <w:lastRenderedPageBreak/>
        <w:t>CLRA – Clear Accumulator A</w:t>
      </w:r>
      <w:bookmarkEnd w:id="66"/>
    </w:p>
    <w:p w14:paraId="1CBF5DC6" w14:textId="77777777" w:rsidR="00A825C9" w:rsidRDefault="00A825C9" w:rsidP="00A825C9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47D4506" w14:textId="5DBC7564" w:rsidR="00A825C9" w:rsidRPr="00B65D30" w:rsidRDefault="00A825C9" w:rsidP="00A825C9">
      <w:pPr>
        <w:ind w:left="720"/>
      </w:pPr>
      <w:r>
        <w:t>A zero is loaded into accumulator A.</w:t>
      </w:r>
    </w:p>
    <w:p w14:paraId="04CDFE0E" w14:textId="77777777" w:rsidR="00A825C9" w:rsidRPr="007833D8" w:rsidRDefault="00A825C9" w:rsidP="00A825C9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A825C9" w:rsidRPr="007833D8" w14:paraId="7DC7F316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D9810C3" w14:textId="77777777" w:rsidR="00A825C9" w:rsidRPr="007833D8" w:rsidRDefault="00A825C9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825C9" w14:paraId="0634535E" w14:textId="77777777" w:rsidTr="00A91FA7">
        <w:tc>
          <w:tcPr>
            <w:tcW w:w="1418" w:type="dxa"/>
          </w:tcPr>
          <w:p w14:paraId="7AC582B5" w14:textId="03FBC5EC" w:rsidR="00A825C9" w:rsidRDefault="00A825C9" w:rsidP="00A91FA7">
            <w:pPr>
              <w:jc w:val="center"/>
            </w:pPr>
            <w:r>
              <w:t>04</w:t>
            </w:r>
            <w:r w:rsidR="00E33688">
              <w:t>F</w:t>
            </w:r>
            <w:r>
              <w:t>h</w:t>
            </w:r>
          </w:p>
        </w:tc>
      </w:tr>
    </w:tbl>
    <w:p w14:paraId="206EE922" w14:textId="77777777" w:rsidR="00A825C9" w:rsidRDefault="00A825C9" w:rsidP="00A825C9">
      <w:pPr>
        <w:rPr>
          <w:b/>
          <w:bCs/>
        </w:rPr>
      </w:pPr>
      <w:r>
        <w:rPr>
          <w:b/>
          <w:bCs/>
        </w:rPr>
        <w:t>Operation:</w:t>
      </w:r>
    </w:p>
    <w:p w14:paraId="59F288BA" w14:textId="7A890713" w:rsidR="00A825C9" w:rsidRPr="00E33688" w:rsidRDefault="00E33688" w:rsidP="00E33688">
      <w:pPr>
        <w:ind w:firstLine="720"/>
      </w:pPr>
      <w:r w:rsidRPr="00E33688">
        <w:rPr>
          <w:noProof/>
        </w:rPr>
        <w:t>Acca = 0</w:t>
      </w:r>
    </w:p>
    <w:p w14:paraId="48743D6F" w14:textId="77777777" w:rsidR="00A825C9" w:rsidRPr="006E0D39" w:rsidRDefault="00A825C9" w:rsidP="00A825C9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AE3006D" w14:textId="480BCCCC" w:rsidR="00A825C9" w:rsidRPr="003610AC" w:rsidRDefault="00A825C9" w:rsidP="00A825C9">
      <w:pPr>
        <w:spacing w:after="0"/>
        <w:ind w:left="720"/>
      </w:pPr>
      <w:r>
        <w:rPr>
          <w:b/>
          <w:bCs/>
        </w:rPr>
        <w:t xml:space="preserve">N </w:t>
      </w:r>
      <w:r w:rsidR="00E33688">
        <w:t>cleared</w:t>
      </w:r>
    </w:p>
    <w:p w14:paraId="4194167C" w14:textId="155373E4" w:rsidR="00A825C9" w:rsidRDefault="00A825C9" w:rsidP="00A825C9">
      <w:pPr>
        <w:spacing w:after="0"/>
        <w:ind w:left="720"/>
      </w:pPr>
      <w:r>
        <w:rPr>
          <w:b/>
          <w:bCs/>
        </w:rPr>
        <w:t xml:space="preserve">Z </w:t>
      </w:r>
      <w:r w:rsidR="00E33688" w:rsidRPr="00E33688">
        <w:t>is</w:t>
      </w:r>
      <w:r w:rsidR="00E33688">
        <w:rPr>
          <w:b/>
          <w:bCs/>
        </w:rPr>
        <w:t xml:space="preserve"> </w:t>
      </w:r>
      <w:r w:rsidRPr="003610AC">
        <w:t>set</w:t>
      </w:r>
    </w:p>
    <w:p w14:paraId="692F786C" w14:textId="2272567F" w:rsidR="00A825C9" w:rsidRDefault="00A825C9" w:rsidP="00A825C9">
      <w:pPr>
        <w:spacing w:after="0"/>
        <w:ind w:left="720"/>
      </w:pPr>
      <w:r w:rsidRPr="003610AC">
        <w:rPr>
          <w:b/>
          <w:bCs/>
        </w:rPr>
        <w:t>V</w:t>
      </w:r>
      <w:r>
        <w:t xml:space="preserve"> </w:t>
      </w:r>
      <w:r w:rsidR="00E33688">
        <w:t>is cleared</w:t>
      </w:r>
    </w:p>
    <w:p w14:paraId="5D2BBE38" w14:textId="4CF6515A" w:rsidR="00A825C9" w:rsidRPr="00536CC3" w:rsidRDefault="00A825C9" w:rsidP="00A825C9">
      <w:pPr>
        <w:spacing w:after="0"/>
        <w:ind w:left="720"/>
      </w:pPr>
      <w:r>
        <w:rPr>
          <w:b/>
          <w:bCs/>
        </w:rPr>
        <w:t xml:space="preserve">C </w:t>
      </w:r>
      <w:r w:rsidR="00E33688">
        <w:t>is cleared</w:t>
      </w:r>
    </w:p>
    <w:p w14:paraId="722D5544" w14:textId="77777777" w:rsidR="00A825C9" w:rsidRPr="00C522AC" w:rsidRDefault="00A825C9" w:rsidP="00A825C9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A825C9" w14:paraId="5CDAFDD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2CF342" w14:textId="77777777" w:rsidR="00A825C9" w:rsidRDefault="00A825C9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77D17FF" w14:textId="77777777" w:rsidR="00A825C9" w:rsidRDefault="00A825C9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50E767D" w14:textId="77777777" w:rsidR="00A825C9" w:rsidRDefault="00A825C9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E485FB" w14:textId="77777777" w:rsidR="00A825C9" w:rsidRDefault="00A825C9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F4CF98" w14:textId="77777777" w:rsidR="00A825C9" w:rsidRDefault="00A825C9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5CCB2CB" w14:textId="77777777" w:rsidR="00A825C9" w:rsidRDefault="00A825C9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F3CE8B" w14:textId="77777777" w:rsidR="00A825C9" w:rsidRDefault="00A825C9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C477832" w14:textId="77777777" w:rsidR="00A825C9" w:rsidRDefault="00A825C9" w:rsidP="00A91FA7">
            <w:pPr>
              <w:jc w:val="center"/>
            </w:pPr>
            <w:r>
              <w:t>C</w:t>
            </w:r>
          </w:p>
        </w:tc>
      </w:tr>
      <w:tr w:rsidR="00A825C9" w:rsidRPr="00DD66EE" w14:paraId="7727E11D" w14:textId="77777777" w:rsidTr="00A91FA7">
        <w:trPr>
          <w:trHeight w:val="319"/>
        </w:trPr>
        <w:tc>
          <w:tcPr>
            <w:tcW w:w="352" w:type="dxa"/>
          </w:tcPr>
          <w:p w14:paraId="5849F01C" w14:textId="77777777" w:rsidR="00A825C9" w:rsidRPr="00DD66EE" w:rsidRDefault="00A825C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78D406F" w14:textId="77777777" w:rsidR="00A825C9" w:rsidRPr="00DD66EE" w:rsidRDefault="00A825C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0EDA921" w14:textId="60C7B42B" w:rsidR="00A825C9" w:rsidRPr="00DD66EE" w:rsidRDefault="00E3368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87E49C7" w14:textId="77777777" w:rsidR="00A825C9" w:rsidRPr="00DD66EE" w:rsidRDefault="00A825C9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FE13B9F" w14:textId="080CC6DE" w:rsidR="00A825C9" w:rsidRPr="00DD66EE" w:rsidRDefault="00E3368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0EB924EC" w14:textId="4A708CC7" w:rsidR="00A825C9" w:rsidRPr="00DD66EE" w:rsidRDefault="00E3368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2" w:type="dxa"/>
          </w:tcPr>
          <w:p w14:paraId="6FCA2342" w14:textId="4AC369D2" w:rsidR="00A825C9" w:rsidRPr="00DD66EE" w:rsidRDefault="00E3368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38B79DA7" w14:textId="5BDFCEF4" w:rsidR="00A825C9" w:rsidRPr="00DD66EE" w:rsidRDefault="00E3368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1002BF12" w14:textId="0874BC1F" w:rsidR="0086385A" w:rsidRDefault="00127A86" w:rsidP="0086385A">
      <w:pPr>
        <w:pStyle w:val="Heading3"/>
      </w:pPr>
      <w:r>
        <w:br w:type="page"/>
      </w:r>
      <w:bookmarkStart w:id="67" w:name="_Toc94656005"/>
      <w:r w:rsidR="0086385A">
        <w:lastRenderedPageBreak/>
        <w:t>CLRB – Clear Accumulator B</w:t>
      </w:r>
      <w:bookmarkEnd w:id="67"/>
    </w:p>
    <w:p w14:paraId="5468D8D3" w14:textId="77777777" w:rsidR="0086385A" w:rsidRDefault="0086385A" w:rsidP="0086385A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552F4D6" w14:textId="19D739E3" w:rsidR="0086385A" w:rsidRPr="00B65D30" w:rsidRDefault="0086385A" w:rsidP="0086385A">
      <w:pPr>
        <w:ind w:left="720"/>
      </w:pPr>
      <w:r>
        <w:t>A zero is loaded into accumulator B.</w:t>
      </w:r>
    </w:p>
    <w:p w14:paraId="6A879BF1" w14:textId="77777777" w:rsidR="0086385A" w:rsidRPr="007833D8" w:rsidRDefault="0086385A" w:rsidP="0086385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86385A" w:rsidRPr="007833D8" w14:paraId="2BD289D3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F766376" w14:textId="77777777" w:rsidR="0086385A" w:rsidRPr="007833D8" w:rsidRDefault="0086385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86385A" w14:paraId="1E9609F8" w14:textId="77777777" w:rsidTr="00A91FA7">
        <w:tc>
          <w:tcPr>
            <w:tcW w:w="1418" w:type="dxa"/>
          </w:tcPr>
          <w:p w14:paraId="46FE231E" w14:textId="21FC645D" w:rsidR="0086385A" w:rsidRDefault="0086385A" w:rsidP="00A91FA7">
            <w:pPr>
              <w:jc w:val="center"/>
            </w:pPr>
            <w:r>
              <w:t>05Fh</w:t>
            </w:r>
          </w:p>
        </w:tc>
      </w:tr>
    </w:tbl>
    <w:p w14:paraId="7D094149" w14:textId="77777777" w:rsidR="0086385A" w:rsidRDefault="0086385A" w:rsidP="0086385A">
      <w:pPr>
        <w:rPr>
          <w:b/>
          <w:bCs/>
        </w:rPr>
      </w:pPr>
      <w:r>
        <w:rPr>
          <w:b/>
          <w:bCs/>
        </w:rPr>
        <w:t>Operation:</w:t>
      </w:r>
    </w:p>
    <w:p w14:paraId="671A97AF" w14:textId="09A10F41" w:rsidR="0086385A" w:rsidRPr="00E33688" w:rsidRDefault="0086385A" w:rsidP="0086385A">
      <w:pPr>
        <w:ind w:firstLine="720"/>
      </w:pPr>
      <w:r w:rsidRPr="00E33688">
        <w:rPr>
          <w:noProof/>
        </w:rPr>
        <w:t>Acc</w:t>
      </w:r>
      <w:r>
        <w:rPr>
          <w:noProof/>
        </w:rPr>
        <w:t>b</w:t>
      </w:r>
      <w:r w:rsidRPr="00E33688">
        <w:rPr>
          <w:noProof/>
        </w:rPr>
        <w:t xml:space="preserve"> = 0</w:t>
      </w:r>
    </w:p>
    <w:p w14:paraId="023A12AF" w14:textId="77777777" w:rsidR="0086385A" w:rsidRPr="006E0D39" w:rsidRDefault="0086385A" w:rsidP="0086385A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8EB6B97" w14:textId="77777777" w:rsidR="0086385A" w:rsidRPr="003610AC" w:rsidRDefault="0086385A" w:rsidP="0086385A">
      <w:pPr>
        <w:spacing w:after="0"/>
        <w:ind w:left="720"/>
      </w:pPr>
      <w:r>
        <w:rPr>
          <w:b/>
          <w:bCs/>
        </w:rPr>
        <w:t xml:space="preserve">N </w:t>
      </w:r>
      <w:r>
        <w:t>cleared</w:t>
      </w:r>
    </w:p>
    <w:p w14:paraId="4A8B332F" w14:textId="77777777" w:rsidR="0086385A" w:rsidRDefault="0086385A" w:rsidP="0086385A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</w:p>
    <w:p w14:paraId="59376CCD" w14:textId="77777777" w:rsidR="0086385A" w:rsidRDefault="0086385A" w:rsidP="0086385A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3E55E41E" w14:textId="77777777" w:rsidR="0086385A" w:rsidRPr="00536CC3" w:rsidRDefault="0086385A" w:rsidP="0086385A">
      <w:pPr>
        <w:spacing w:after="0"/>
        <w:ind w:left="720"/>
      </w:pPr>
      <w:r>
        <w:rPr>
          <w:b/>
          <w:bCs/>
        </w:rPr>
        <w:t xml:space="preserve">C </w:t>
      </w:r>
      <w:r>
        <w:t>is cleared</w:t>
      </w:r>
    </w:p>
    <w:p w14:paraId="001D1F1B" w14:textId="77777777" w:rsidR="0086385A" w:rsidRPr="00C522AC" w:rsidRDefault="0086385A" w:rsidP="0086385A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86385A" w14:paraId="5BC09E5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83EF7DE" w14:textId="77777777" w:rsidR="0086385A" w:rsidRDefault="0086385A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2B7EE2C" w14:textId="77777777" w:rsidR="0086385A" w:rsidRDefault="0086385A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538CCDA" w14:textId="77777777" w:rsidR="0086385A" w:rsidRDefault="0086385A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1789E1" w14:textId="77777777" w:rsidR="0086385A" w:rsidRDefault="0086385A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116FE6" w14:textId="77777777" w:rsidR="0086385A" w:rsidRDefault="0086385A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8FED1CD" w14:textId="77777777" w:rsidR="0086385A" w:rsidRDefault="0086385A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2C37A12" w14:textId="77777777" w:rsidR="0086385A" w:rsidRDefault="0086385A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02EBACA" w14:textId="77777777" w:rsidR="0086385A" w:rsidRDefault="0086385A" w:rsidP="00A91FA7">
            <w:pPr>
              <w:jc w:val="center"/>
            </w:pPr>
            <w:r>
              <w:t>C</w:t>
            </w:r>
          </w:p>
        </w:tc>
      </w:tr>
      <w:tr w:rsidR="0086385A" w:rsidRPr="00DD66EE" w14:paraId="3F8AD798" w14:textId="77777777" w:rsidTr="00A91FA7">
        <w:trPr>
          <w:trHeight w:val="319"/>
        </w:trPr>
        <w:tc>
          <w:tcPr>
            <w:tcW w:w="352" w:type="dxa"/>
          </w:tcPr>
          <w:p w14:paraId="078749F9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C2D8B2E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A41469E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53EEC3F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9FA0659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07D27FE4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2" w:type="dxa"/>
          </w:tcPr>
          <w:p w14:paraId="31811589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4023FC17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26ACEAFD" w14:textId="77777777" w:rsidR="00E77313" w:rsidRDefault="00E7731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02D2F8EC" w14:textId="400BFB1A" w:rsidR="0086385A" w:rsidRDefault="0086385A" w:rsidP="0086385A">
      <w:pPr>
        <w:pStyle w:val="Heading3"/>
      </w:pPr>
      <w:bookmarkStart w:id="68" w:name="_Toc94656006"/>
      <w:r>
        <w:lastRenderedPageBreak/>
        <w:t>CLRD – Clear Accumulator D</w:t>
      </w:r>
      <w:bookmarkEnd w:id="68"/>
    </w:p>
    <w:p w14:paraId="72A43412" w14:textId="77777777" w:rsidR="0086385A" w:rsidRDefault="0086385A" w:rsidP="0086385A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06E9B8B" w14:textId="240B497E" w:rsidR="0086385A" w:rsidRDefault="0086385A" w:rsidP="0086385A">
      <w:pPr>
        <w:ind w:left="720"/>
      </w:pPr>
      <w:r>
        <w:t>A zero is loaded into accumulator D.</w:t>
      </w:r>
    </w:p>
    <w:p w14:paraId="42402EF4" w14:textId="77777777" w:rsidR="00AF4EBA" w:rsidRPr="00475625" w:rsidRDefault="00AF4EBA" w:rsidP="00AF4EBA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4E51D76C" w14:textId="77777777" w:rsidR="0086385A" w:rsidRPr="007833D8" w:rsidRDefault="0086385A" w:rsidP="0086385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86385A" w:rsidRPr="007833D8" w14:paraId="1639A6B9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4C21F5B" w14:textId="77777777" w:rsidR="0086385A" w:rsidRPr="007833D8" w:rsidRDefault="0086385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86385A" w14:paraId="5A080B32" w14:textId="77777777" w:rsidTr="00A91FA7">
        <w:tc>
          <w:tcPr>
            <w:tcW w:w="1418" w:type="dxa"/>
          </w:tcPr>
          <w:p w14:paraId="3CBDD7AE" w14:textId="3360A54B" w:rsidR="0086385A" w:rsidRDefault="0086385A" w:rsidP="00A91FA7">
            <w:pPr>
              <w:jc w:val="center"/>
            </w:pPr>
            <w:r>
              <w:t>14Fh</w:t>
            </w:r>
          </w:p>
        </w:tc>
      </w:tr>
    </w:tbl>
    <w:p w14:paraId="01A266F8" w14:textId="77777777" w:rsidR="0086385A" w:rsidRDefault="0086385A" w:rsidP="0086385A">
      <w:pPr>
        <w:rPr>
          <w:b/>
          <w:bCs/>
        </w:rPr>
      </w:pPr>
      <w:r>
        <w:rPr>
          <w:b/>
          <w:bCs/>
        </w:rPr>
        <w:t>Operation:</w:t>
      </w:r>
    </w:p>
    <w:p w14:paraId="4E54D77D" w14:textId="4D91B7D8" w:rsidR="0086385A" w:rsidRPr="00E33688" w:rsidRDefault="0086385A" w:rsidP="0086385A">
      <w:pPr>
        <w:ind w:firstLine="720"/>
      </w:pPr>
      <w:r w:rsidRPr="00E33688">
        <w:rPr>
          <w:noProof/>
        </w:rPr>
        <w:t>Acc</w:t>
      </w:r>
      <w:r>
        <w:rPr>
          <w:noProof/>
        </w:rPr>
        <w:t>d</w:t>
      </w:r>
      <w:r w:rsidRPr="00E33688">
        <w:rPr>
          <w:noProof/>
        </w:rPr>
        <w:t xml:space="preserve"> = 0</w:t>
      </w:r>
    </w:p>
    <w:p w14:paraId="27DBB460" w14:textId="77777777" w:rsidR="0086385A" w:rsidRPr="006E0D39" w:rsidRDefault="0086385A" w:rsidP="0086385A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2A37D46" w14:textId="77777777" w:rsidR="0086385A" w:rsidRPr="003610AC" w:rsidRDefault="0086385A" w:rsidP="0086385A">
      <w:pPr>
        <w:spacing w:after="0"/>
        <w:ind w:left="720"/>
      </w:pPr>
      <w:r>
        <w:rPr>
          <w:b/>
          <w:bCs/>
        </w:rPr>
        <w:t xml:space="preserve">N </w:t>
      </w:r>
      <w:r>
        <w:t>cleared</w:t>
      </w:r>
    </w:p>
    <w:p w14:paraId="4509BB53" w14:textId="77777777" w:rsidR="0086385A" w:rsidRDefault="0086385A" w:rsidP="0086385A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</w:p>
    <w:p w14:paraId="21643147" w14:textId="77777777" w:rsidR="0086385A" w:rsidRDefault="0086385A" w:rsidP="0086385A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1BC32745" w14:textId="77777777" w:rsidR="0086385A" w:rsidRPr="00536CC3" w:rsidRDefault="0086385A" w:rsidP="0086385A">
      <w:pPr>
        <w:spacing w:after="0"/>
        <w:ind w:left="720"/>
      </w:pPr>
      <w:r>
        <w:rPr>
          <w:b/>
          <w:bCs/>
        </w:rPr>
        <w:t xml:space="preserve">C </w:t>
      </w:r>
      <w:r>
        <w:t>is cleared</w:t>
      </w:r>
    </w:p>
    <w:p w14:paraId="28C63791" w14:textId="77777777" w:rsidR="0086385A" w:rsidRPr="00C522AC" w:rsidRDefault="0086385A" w:rsidP="0086385A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86385A" w14:paraId="22AC807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4E83AD" w14:textId="77777777" w:rsidR="0086385A" w:rsidRDefault="0086385A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A1E610E" w14:textId="77777777" w:rsidR="0086385A" w:rsidRDefault="0086385A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A7E54C9" w14:textId="77777777" w:rsidR="0086385A" w:rsidRDefault="0086385A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B87A937" w14:textId="77777777" w:rsidR="0086385A" w:rsidRDefault="0086385A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E73891B" w14:textId="77777777" w:rsidR="0086385A" w:rsidRDefault="0086385A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15FC0C1" w14:textId="77777777" w:rsidR="0086385A" w:rsidRDefault="0086385A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1726DFA" w14:textId="77777777" w:rsidR="0086385A" w:rsidRDefault="0086385A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F1DCB2" w14:textId="77777777" w:rsidR="0086385A" w:rsidRDefault="0086385A" w:rsidP="00A91FA7">
            <w:pPr>
              <w:jc w:val="center"/>
            </w:pPr>
            <w:r>
              <w:t>C</w:t>
            </w:r>
          </w:p>
        </w:tc>
      </w:tr>
      <w:tr w:rsidR="0086385A" w:rsidRPr="00DD66EE" w14:paraId="2418EBE8" w14:textId="77777777" w:rsidTr="00A91FA7">
        <w:trPr>
          <w:trHeight w:val="319"/>
        </w:trPr>
        <w:tc>
          <w:tcPr>
            <w:tcW w:w="352" w:type="dxa"/>
          </w:tcPr>
          <w:p w14:paraId="4EC8387B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22BA0D2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EC585D6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AAC2BCC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A190EC5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3E58775B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2" w:type="dxa"/>
          </w:tcPr>
          <w:p w14:paraId="62E7A517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BB544AF" w14:textId="77777777" w:rsidR="0086385A" w:rsidRPr="00DD66EE" w:rsidRDefault="0086385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5E56EE3F" w14:textId="77777777" w:rsidR="0087278D" w:rsidRDefault="0087278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96B53E0" w14:textId="28263F4B" w:rsidR="00D87D42" w:rsidRDefault="00D87D42" w:rsidP="00D87D42">
      <w:pPr>
        <w:pStyle w:val="Heading3"/>
      </w:pPr>
      <w:r>
        <w:lastRenderedPageBreak/>
        <w:t>CLR</w:t>
      </w:r>
      <w:r>
        <w:t>E</w:t>
      </w:r>
      <w:r>
        <w:t xml:space="preserve"> – Clear Accumulator </w:t>
      </w:r>
      <w:r>
        <w:t>E</w:t>
      </w:r>
    </w:p>
    <w:p w14:paraId="357D8CD2" w14:textId="77777777" w:rsidR="00D87D42" w:rsidRDefault="00D87D42" w:rsidP="00D87D4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C9022F7" w14:textId="24017A09" w:rsidR="00D87D42" w:rsidRDefault="00D87D42" w:rsidP="00D87D42">
      <w:pPr>
        <w:ind w:left="720"/>
      </w:pPr>
      <w:r>
        <w:t xml:space="preserve">A zero is loaded into accumulator </w:t>
      </w:r>
      <w:r>
        <w:t>E</w:t>
      </w:r>
      <w:r>
        <w:t>.</w:t>
      </w:r>
    </w:p>
    <w:p w14:paraId="6416C171" w14:textId="77777777" w:rsidR="00960D67" w:rsidRPr="00475625" w:rsidRDefault="00960D67" w:rsidP="00960D67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309A2CEE" w14:textId="77777777" w:rsidR="00D87D42" w:rsidRPr="007833D8" w:rsidRDefault="00D87D42" w:rsidP="00D87D4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D87D42" w:rsidRPr="007833D8" w14:paraId="7ED03C0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5BA8014" w14:textId="77777777" w:rsidR="00D87D42" w:rsidRPr="007833D8" w:rsidRDefault="00D87D4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87D42" w14:paraId="189FF4A6" w14:textId="77777777" w:rsidTr="00A91FA7">
        <w:tc>
          <w:tcPr>
            <w:tcW w:w="1418" w:type="dxa"/>
          </w:tcPr>
          <w:p w14:paraId="159BE4A9" w14:textId="15AB2ABA" w:rsidR="00D87D42" w:rsidRDefault="00D87D42" w:rsidP="00A91FA7">
            <w:pPr>
              <w:jc w:val="center"/>
            </w:pPr>
            <w:r>
              <w:t>2</w:t>
            </w:r>
            <w:r>
              <w:t>4Fh</w:t>
            </w:r>
          </w:p>
        </w:tc>
      </w:tr>
    </w:tbl>
    <w:p w14:paraId="4B794232" w14:textId="77777777" w:rsidR="00D87D42" w:rsidRDefault="00D87D42" w:rsidP="00D87D42">
      <w:pPr>
        <w:rPr>
          <w:b/>
          <w:bCs/>
        </w:rPr>
      </w:pPr>
      <w:r>
        <w:rPr>
          <w:b/>
          <w:bCs/>
        </w:rPr>
        <w:t>Operation:</w:t>
      </w:r>
    </w:p>
    <w:p w14:paraId="05ED535B" w14:textId="77777777" w:rsidR="00D87D42" w:rsidRPr="00E33688" w:rsidRDefault="00D87D42" w:rsidP="00D87D42">
      <w:pPr>
        <w:ind w:firstLine="720"/>
      </w:pPr>
      <w:r w:rsidRPr="00E33688">
        <w:rPr>
          <w:noProof/>
        </w:rPr>
        <w:t>Acca = 0</w:t>
      </w:r>
    </w:p>
    <w:p w14:paraId="7CA37FB4" w14:textId="77777777" w:rsidR="00D87D42" w:rsidRPr="006E0D39" w:rsidRDefault="00D87D42" w:rsidP="00D87D42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7671EB1" w14:textId="77777777" w:rsidR="00D87D42" w:rsidRPr="003610AC" w:rsidRDefault="00D87D42" w:rsidP="00D87D42">
      <w:pPr>
        <w:spacing w:after="0"/>
        <w:ind w:left="720"/>
      </w:pPr>
      <w:r>
        <w:rPr>
          <w:b/>
          <w:bCs/>
        </w:rPr>
        <w:t xml:space="preserve">N </w:t>
      </w:r>
      <w:r>
        <w:t>cleared</w:t>
      </w:r>
    </w:p>
    <w:p w14:paraId="3A114158" w14:textId="77777777" w:rsidR="00D87D42" w:rsidRDefault="00D87D42" w:rsidP="00D87D42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</w:p>
    <w:p w14:paraId="4304AD07" w14:textId="77777777" w:rsidR="00D87D42" w:rsidRDefault="00D87D42" w:rsidP="00D87D42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256EBA24" w14:textId="77777777" w:rsidR="00D87D42" w:rsidRPr="00536CC3" w:rsidRDefault="00D87D42" w:rsidP="00D87D42">
      <w:pPr>
        <w:spacing w:after="0"/>
        <w:ind w:left="720"/>
      </w:pPr>
      <w:r>
        <w:rPr>
          <w:b/>
          <w:bCs/>
        </w:rPr>
        <w:t xml:space="preserve">C </w:t>
      </w:r>
      <w:r>
        <w:t>is cleared</w:t>
      </w:r>
    </w:p>
    <w:p w14:paraId="23E7AD54" w14:textId="77777777" w:rsidR="00D87D42" w:rsidRPr="00C522AC" w:rsidRDefault="00D87D42" w:rsidP="00D87D42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87D42" w14:paraId="4EE2597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9F1367A" w14:textId="77777777" w:rsidR="00D87D42" w:rsidRDefault="00D87D4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5C39A53" w14:textId="77777777" w:rsidR="00D87D42" w:rsidRDefault="00D87D4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C0417E0" w14:textId="77777777" w:rsidR="00D87D42" w:rsidRDefault="00D87D4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414CF49" w14:textId="77777777" w:rsidR="00D87D42" w:rsidRDefault="00D87D4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D60CE01" w14:textId="77777777" w:rsidR="00D87D42" w:rsidRDefault="00D87D4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5CBD5D3" w14:textId="77777777" w:rsidR="00D87D42" w:rsidRDefault="00D87D4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7D6FB36" w14:textId="77777777" w:rsidR="00D87D42" w:rsidRDefault="00D87D4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D700E52" w14:textId="77777777" w:rsidR="00D87D42" w:rsidRDefault="00D87D42" w:rsidP="00A91FA7">
            <w:pPr>
              <w:jc w:val="center"/>
            </w:pPr>
            <w:r>
              <w:t>C</w:t>
            </w:r>
          </w:p>
        </w:tc>
      </w:tr>
      <w:tr w:rsidR="00D87D42" w:rsidRPr="00DD66EE" w14:paraId="5AAB749C" w14:textId="77777777" w:rsidTr="00A91FA7">
        <w:trPr>
          <w:trHeight w:val="319"/>
        </w:trPr>
        <w:tc>
          <w:tcPr>
            <w:tcW w:w="352" w:type="dxa"/>
          </w:tcPr>
          <w:p w14:paraId="5C8F5032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10474D2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30249EC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9DAADF7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550A9CB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428EB6C3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2" w:type="dxa"/>
          </w:tcPr>
          <w:p w14:paraId="7806291C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1F6401F2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7EA55A63" w14:textId="4567C740" w:rsidR="00D87D42" w:rsidRDefault="00D87D42" w:rsidP="00D87D42">
      <w:pPr>
        <w:pStyle w:val="Heading3"/>
      </w:pPr>
      <w:r>
        <w:br w:type="page"/>
      </w:r>
      <w:r>
        <w:lastRenderedPageBreak/>
        <w:t>CLR</w:t>
      </w:r>
      <w:r>
        <w:t>F</w:t>
      </w:r>
      <w:r>
        <w:t xml:space="preserve"> – Clear Accumulator </w:t>
      </w:r>
      <w:r>
        <w:t>F</w:t>
      </w:r>
    </w:p>
    <w:p w14:paraId="28898060" w14:textId="77777777" w:rsidR="00D87D42" w:rsidRDefault="00D87D42" w:rsidP="00D87D4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E0EB8D1" w14:textId="5808025D" w:rsidR="00D87D42" w:rsidRDefault="00D87D42" w:rsidP="00D87D42">
      <w:pPr>
        <w:ind w:left="720"/>
      </w:pPr>
      <w:r>
        <w:t xml:space="preserve">A zero is loaded into accumulator </w:t>
      </w:r>
      <w:r>
        <w:t>F</w:t>
      </w:r>
      <w:r>
        <w:t>.</w:t>
      </w:r>
    </w:p>
    <w:p w14:paraId="72628F57" w14:textId="77777777" w:rsidR="00960D67" w:rsidRPr="00475625" w:rsidRDefault="00960D67" w:rsidP="00960D67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55D510E0" w14:textId="77777777" w:rsidR="00D87D42" w:rsidRPr="007833D8" w:rsidRDefault="00D87D42" w:rsidP="00D87D4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D87D42" w:rsidRPr="007833D8" w14:paraId="033A98A2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9F5513E" w14:textId="77777777" w:rsidR="00D87D42" w:rsidRPr="007833D8" w:rsidRDefault="00D87D4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87D42" w14:paraId="2A33774B" w14:textId="77777777" w:rsidTr="00A91FA7">
        <w:tc>
          <w:tcPr>
            <w:tcW w:w="1418" w:type="dxa"/>
          </w:tcPr>
          <w:p w14:paraId="79FE41E9" w14:textId="0FEC69C0" w:rsidR="00D87D42" w:rsidRDefault="00D87D42" w:rsidP="00A91FA7">
            <w:pPr>
              <w:jc w:val="center"/>
            </w:pPr>
            <w:r>
              <w:t>2</w:t>
            </w:r>
            <w:r>
              <w:t>5Fh</w:t>
            </w:r>
          </w:p>
        </w:tc>
      </w:tr>
    </w:tbl>
    <w:p w14:paraId="1374352A" w14:textId="77777777" w:rsidR="00D87D42" w:rsidRDefault="00D87D42" w:rsidP="00D87D42">
      <w:pPr>
        <w:rPr>
          <w:b/>
          <w:bCs/>
        </w:rPr>
      </w:pPr>
      <w:r>
        <w:rPr>
          <w:b/>
          <w:bCs/>
        </w:rPr>
        <w:t>Operation:</w:t>
      </w:r>
    </w:p>
    <w:p w14:paraId="6C285995" w14:textId="00B33A98" w:rsidR="00D87D42" w:rsidRPr="00E33688" w:rsidRDefault="00D87D42" w:rsidP="00D87D42">
      <w:pPr>
        <w:ind w:firstLine="720"/>
      </w:pPr>
      <w:r w:rsidRPr="00E33688">
        <w:rPr>
          <w:noProof/>
        </w:rPr>
        <w:t>Acc</w:t>
      </w:r>
      <w:r>
        <w:rPr>
          <w:noProof/>
        </w:rPr>
        <w:t>f</w:t>
      </w:r>
      <w:r w:rsidRPr="00E33688">
        <w:rPr>
          <w:noProof/>
        </w:rPr>
        <w:t xml:space="preserve"> = 0</w:t>
      </w:r>
    </w:p>
    <w:p w14:paraId="63019459" w14:textId="77777777" w:rsidR="00D87D42" w:rsidRPr="006E0D39" w:rsidRDefault="00D87D42" w:rsidP="00D87D42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EA517D6" w14:textId="77777777" w:rsidR="00D87D42" w:rsidRPr="003610AC" w:rsidRDefault="00D87D42" w:rsidP="00D87D42">
      <w:pPr>
        <w:spacing w:after="0"/>
        <w:ind w:left="720"/>
      </w:pPr>
      <w:r>
        <w:rPr>
          <w:b/>
          <w:bCs/>
        </w:rPr>
        <w:t xml:space="preserve">N </w:t>
      </w:r>
      <w:r>
        <w:t>cleared</w:t>
      </w:r>
    </w:p>
    <w:p w14:paraId="2E905019" w14:textId="77777777" w:rsidR="00D87D42" w:rsidRDefault="00D87D42" w:rsidP="00D87D42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</w:p>
    <w:p w14:paraId="715DA360" w14:textId="77777777" w:rsidR="00D87D42" w:rsidRDefault="00D87D42" w:rsidP="00D87D42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305180FA" w14:textId="77777777" w:rsidR="00D87D42" w:rsidRPr="00536CC3" w:rsidRDefault="00D87D42" w:rsidP="00D87D42">
      <w:pPr>
        <w:spacing w:after="0"/>
        <w:ind w:left="720"/>
      </w:pPr>
      <w:r>
        <w:rPr>
          <w:b/>
          <w:bCs/>
        </w:rPr>
        <w:t xml:space="preserve">C </w:t>
      </w:r>
      <w:r>
        <w:t>is cleared</w:t>
      </w:r>
    </w:p>
    <w:p w14:paraId="41CDCE43" w14:textId="77777777" w:rsidR="00D87D42" w:rsidRPr="00C522AC" w:rsidRDefault="00D87D42" w:rsidP="00D87D42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87D42" w14:paraId="1F0AFFFC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6EB935" w14:textId="77777777" w:rsidR="00D87D42" w:rsidRDefault="00D87D4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C3EA11" w14:textId="77777777" w:rsidR="00D87D42" w:rsidRDefault="00D87D4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7F75069" w14:textId="77777777" w:rsidR="00D87D42" w:rsidRDefault="00D87D4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D4BBDE" w14:textId="77777777" w:rsidR="00D87D42" w:rsidRDefault="00D87D4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D37E075" w14:textId="77777777" w:rsidR="00D87D42" w:rsidRDefault="00D87D4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3AAB3D0" w14:textId="77777777" w:rsidR="00D87D42" w:rsidRDefault="00D87D4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6C0D4BB" w14:textId="77777777" w:rsidR="00D87D42" w:rsidRDefault="00D87D4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EADDD2D" w14:textId="77777777" w:rsidR="00D87D42" w:rsidRDefault="00D87D42" w:rsidP="00A91FA7">
            <w:pPr>
              <w:jc w:val="center"/>
            </w:pPr>
            <w:r>
              <w:t>C</w:t>
            </w:r>
          </w:p>
        </w:tc>
      </w:tr>
      <w:tr w:rsidR="00D87D42" w:rsidRPr="00DD66EE" w14:paraId="4FD0BBF9" w14:textId="77777777" w:rsidTr="00A91FA7">
        <w:trPr>
          <w:trHeight w:val="319"/>
        </w:trPr>
        <w:tc>
          <w:tcPr>
            <w:tcW w:w="352" w:type="dxa"/>
          </w:tcPr>
          <w:p w14:paraId="040B2B1C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B818C5E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3F2B8A7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1A2DBF3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FDCC7BB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3E70B3A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2" w:type="dxa"/>
          </w:tcPr>
          <w:p w14:paraId="01A6960D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ED72C70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15C82B6E" w14:textId="77777777" w:rsidR="00D87D42" w:rsidRDefault="00D87D42" w:rsidP="00D87D42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B36EAFC" w14:textId="31003492" w:rsidR="00D87D42" w:rsidRDefault="00D87D42" w:rsidP="00D87D42">
      <w:pPr>
        <w:pStyle w:val="Heading3"/>
      </w:pPr>
      <w:r>
        <w:lastRenderedPageBreak/>
        <w:t>CLR</w:t>
      </w:r>
      <w:r>
        <w:t>W</w:t>
      </w:r>
      <w:r>
        <w:t xml:space="preserve"> – Clear Accumulator </w:t>
      </w:r>
      <w:r>
        <w:t>W</w:t>
      </w:r>
    </w:p>
    <w:p w14:paraId="44E19F16" w14:textId="77777777" w:rsidR="00D87D42" w:rsidRDefault="00D87D42" w:rsidP="00D87D4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EA0EB28" w14:textId="08570209" w:rsidR="00D87D42" w:rsidRDefault="00D87D42" w:rsidP="00D87D42">
      <w:pPr>
        <w:ind w:left="720"/>
      </w:pPr>
      <w:r>
        <w:t xml:space="preserve">A zero is loaded into accumulator </w:t>
      </w:r>
      <w:r>
        <w:t>W</w:t>
      </w:r>
      <w:r>
        <w:t>.</w:t>
      </w:r>
    </w:p>
    <w:p w14:paraId="1E6A210B" w14:textId="77777777" w:rsidR="00D87D42" w:rsidRPr="00475625" w:rsidRDefault="00D87D42" w:rsidP="00D87D42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68826FB8" w14:textId="77777777" w:rsidR="00D87D42" w:rsidRPr="007833D8" w:rsidRDefault="00D87D42" w:rsidP="00D87D4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D87D42" w:rsidRPr="007833D8" w14:paraId="29FA2C08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F04E60B" w14:textId="77777777" w:rsidR="00D87D42" w:rsidRPr="007833D8" w:rsidRDefault="00D87D4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87D42" w14:paraId="00E8D994" w14:textId="77777777" w:rsidTr="00A91FA7">
        <w:tc>
          <w:tcPr>
            <w:tcW w:w="1418" w:type="dxa"/>
          </w:tcPr>
          <w:p w14:paraId="7D780871" w14:textId="4E7CC089" w:rsidR="00D87D42" w:rsidRDefault="00D87D42" w:rsidP="00A91FA7">
            <w:pPr>
              <w:jc w:val="center"/>
            </w:pPr>
            <w:r>
              <w:t>1</w:t>
            </w:r>
            <w:r>
              <w:t>5</w:t>
            </w:r>
            <w:r>
              <w:t>Fh</w:t>
            </w:r>
          </w:p>
        </w:tc>
      </w:tr>
    </w:tbl>
    <w:p w14:paraId="7FEFC66C" w14:textId="77777777" w:rsidR="00D87D42" w:rsidRDefault="00D87D42" w:rsidP="00D87D42">
      <w:pPr>
        <w:rPr>
          <w:b/>
          <w:bCs/>
        </w:rPr>
      </w:pPr>
      <w:r>
        <w:rPr>
          <w:b/>
          <w:bCs/>
        </w:rPr>
        <w:t>Operation:</w:t>
      </w:r>
    </w:p>
    <w:p w14:paraId="2C9C1E43" w14:textId="6806452E" w:rsidR="00D87D42" w:rsidRPr="00E33688" w:rsidRDefault="00D87D42" w:rsidP="00D87D42">
      <w:pPr>
        <w:ind w:firstLine="720"/>
      </w:pPr>
      <w:r w:rsidRPr="00E33688">
        <w:rPr>
          <w:noProof/>
        </w:rPr>
        <w:t>Acc</w:t>
      </w:r>
      <w:r>
        <w:rPr>
          <w:noProof/>
        </w:rPr>
        <w:t>w</w:t>
      </w:r>
      <w:r w:rsidRPr="00E33688">
        <w:rPr>
          <w:noProof/>
        </w:rPr>
        <w:t xml:space="preserve"> = 0</w:t>
      </w:r>
    </w:p>
    <w:p w14:paraId="7C41CD79" w14:textId="77777777" w:rsidR="00D87D42" w:rsidRPr="006E0D39" w:rsidRDefault="00D87D42" w:rsidP="00D87D42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37492B2" w14:textId="77777777" w:rsidR="00D87D42" w:rsidRPr="003610AC" w:rsidRDefault="00D87D42" w:rsidP="00D87D42">
      <w:pPr>
        <w:spacing w:after="0"/>
        <w:ind w:left="720"/>
      </w:pPr>
      <w:r>
        <w:rPr>
          <w:b/>
          <w:bCs/>
        </w:rPr>
        <w:t xml:space="preserve">N </w:t>
      </w:r>
      <w:r>
        <w:t>cleared</w:t>
      </w:r>
    </w:p>
    <w:p w14:paraId="2A2C7455" w14:textId="77777777" w:rsidR="00D87D42" w:rsidRDefault="00D87D42" w:rsidP="00D87D42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</w:p>
    <w:p w14:paraId="0677A72A" w14:textId="77777777" w:rsidR="00D87D42" w:rsidRDefault="00D87D42" w:rsidP="00D87D42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3754B845" w14:textId="77777777" w:rsidR="00D87D42" w:rsidRPr="00536CC3" w:rsidRDefault="00D87D42" w:rsidP="00D87D42">
      <w:pPr>
        <w:spacing w:after="0"/>
        <w:ind w:left="720"/>
      </w:pPr>
      <w:r>
        <w:rPr>
          <w:b/>
          <w:bCs/>
        </w:rPr>
        <w:t xml:space="preserve">C </w:t>
      </w:r>
      <w:r>
        <w:t>is cleared</w:t>
      </w:r>
    </w:p>
    <w:p w14:paraId="482E09E1" w14:textId="77777777" w:rsidR="00D87D42" w:rsidRPr="00C522AC" w:rsidRDefault="00D87D42" w:rsidP="00D87D42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87D42" w14:paraId="4C03D02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93DDC46" w14:textId="77777777" w:rsidR="00D87D42" w:rsidRDefault="00D87D4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538339C" w14:textId="77777777" w:rsidR="00D87D42" w:rsidRDefault="00D87D4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820BAC5" w14:textId="77777777" w:rsidR="00D87D42" w:rsidRDefault="00D87D4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A9DBE7" w14:textId="77777777" w:rsidR="00D87D42" w:rsidRDefault="00D87D4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165F992" w14:textId="77777777" w:rsidR="00D87D42" w:rsidRDefault="00D87D4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02428E8" w14:textId="77777777" w:rsidR="00D87D42" w:rsidRDefault="00D87D4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642486F" w14:textId="77777777" w:rsidR="00D87D42" w:rsidRDefault="00D87D4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7E1C9B5" w14:textId="77777777" w:rsidR="00D87D42" w:rsidRDefault="00D87D42" w:rsidP="00A91FA7">
            <w:pPr>
              <w:jc w:val="center"/>
            </w:pPr>
            <w:r>
              <w:t>C</w:t>
            </w:r>
          </w:p>
        </w:tc>
      </w:tr>
      <w:tr w:rsidR="00D87D42" w:rsidRPr="00DD66EE" w14:paraId="709E594A" w14:textId="77777777" w:rsidTr="00A91FA7">
        <w:trPr>
          <w:trHeight w:val="319"/>
        </w:trPr>
        <w:tc>
          <w:tcPr>
            <w:tcW w:w="352" w:type="dxa"/>
          </w:tcPr>
          <w:p w14:paraId="4954AF13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0CD3601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B9DB6DA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C7CB804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7AC3DCD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25CBE533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2" w:type="dxa"/>
          </w:tcPr>
          <w:p w14:paraId="1A249598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088BA750" w14:textId="77777777" w:rsidR="00D87D42" w:rsidRPr="00DD66EE" w:rsidRDefault="00D87D4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</w:tr>
    </w:tbl>
    <w:p w14:paraId="05D452B0" w14:textId="77777777" w:rsidR="00D87D42" w:rsidRDefault="00D87D42" w:rsidP="00D87D42">
      <w:pPr>
        <w:rPr>
          <w:rFonts w:eastAsiaTheme="majorEastAsia" w:cstheme="majorBidi"/>
          <w:b/>
          <w:bCs/>
          <w:color w:val="4F81BD" w:themeColor="accent1"/>
          <w:sz w:val="44"/>
        </w:rPr>
      </w:pPr>
    </w:p>
    <w:p w14:paraId="758DA0DD" w14:textId="4C7DC8DF" w:rsidR="00127A86" w:rsidRDefault="00127A86" w:rsidP="00127A86">
      <w:pPr>
        <w:rPr>
          <w:rFonts w:eastAsiaTheme="majorEastAsia" w:cstheme="majorBidi"/>
          <w:b/>
          <w:bCs/>
          <w:color w:val="4F81BD" w:themeColor="accent1"/>
          <w:sz w:val="44"/>
        </w:rPr>
      </w:pPr>
    </w:p>
    <w:p w14:paraId="556139B1" w14:textId="77777777" w:rsidR="00127A86" w:rsidRDefault="00127A86" w:rsidP="00127A86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84F58F0" w14:textId="01AE859F" w:rsidR="00FB1EDC" w:rsidRDefault="00FB1EDC" w:rsidP="00FB1EDC">
      <w:pPr>
        <w:pStyle w:val="Heading3"/>
      </w:pPr>
      <w:bookmarkStart w:id="69" w:name="_Toc94656007"/>
      <w:r>
        <w:lastRenderedPageBreak/>
        <w:t>CMPA – Compare to Accumulator A</w:t>
      </w:r>
      <w:bookmarkEnd w:id="69"/>
    </w:p>
    <w:p w14:paraId="4713E6C6" w14:textId="43DC12B1" w:rsidR="00FB1EDC" w:rsidRDefault="00FB1EDC" w:rsidP="00FB1ED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CC5DF93" w14:textId="6BDDB082" w:rsidR="00FB1EDC" w:rsidRPr="00FB1EDC" w:rsidRDefault="00FB1EDC" w:rsidP="00FB1EDC">
      <w:pPr>
        <w:ind w:left="720"/>
      </w:pPr>
      <w:r w:rsidRPr="00FB1EDC">
        <w:t>This instruction performs a subtract operation and discards the result. The result status flags are updated.</w:t>
      </w:r>
    </w:p>
    <w:p w14:paraId="61890FDF" w14:textId="77777777" w:rsidR="00FB1EDC" w:rsidRPr="007833D8" w:rsidRDefault="00FB1EDC" w:rsidP="00FB1E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B1EDC" w:rsidRPr="007833D8" w14:paraId="312B3BE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232C4F6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0BB013C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B1EDC" w14:paraId="5367FE74" w14:textId="77777777" w:rsidTr="00A91FA7">
        <w:tc>
          <w:tcPr>
            <w:tcW w:w="1417" w:type="dxa"/>
          </w:tcPr>
          <w:p w14:paraId="62A5F657" w14:textId="77777777" w:rsidR="00FB1EDC" w:rsidRDefault="00FB1EDC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13E85740" w14:textId="4723DEC7" w:rsidR="00FB1EDC" w:rsidRDefault="00FB1EDC" w:rsidP="00A91FA7">
            <w:pPr>
              <w:jc w:val="center"/>
            </w:pPr>
            <w:r>
              <w:t>081h</w:t>
            </w:r>
          </w:p>
        </w:tc>
      </w:tr>
    </w:tbl>
    <w:p w14:paraId="57997790" w14:textId="77777777" w:rsidR="00FB1EDC" w:rsidRPr="007833D8" w:rsidRDefault="00FB1EDC" w:rsidP="00FB1E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B1EDC" w:rsidRPr="007833D8" w14:paraId="152A515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58CBDD5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35B6B25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B1EDC" w14:paraId="18D5BE2E" w14:textId="77777777" w:rsidTr="00A91FA7">
        <w:tc>
          <w:tcPr>
            <w:tcW w:w="1417" w:type="dxa"/>
          </w:tcPr>
          <w:p w14:paraId="137E7967" w14:textId="77777777" w:rsidR="00FB1EDC" w:rsidRDefault="00FB1EDC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76042A40" w14:textId="45358A87" w:rsidR="00FB1EDC" w:rsidRDefault="00FB1EDC" w:rsidP="00A91FA7">
            <w:pPr>
              <w:jc w:val="center"/>
            </w:pPr>
            <w:r>
              <w:t>091h</w:t>
            </w:r>
          </w:p>
        </w:tc>
      </w:tr>
    </w:tbl>
    <w:p w14:paraId="5AEDB7F6" w14:textId="77777777" w:rsidR="00FB1EDC" w:rsidRPr="007833D8" w:rsidRDefault="00FB1EDC" w:rsidP="00FB1E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B1EDC" w:rsidRPr="007833D8" w14:paraId="77D2F92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CB73C9E" w14:textId="77777777" w:rsidR="00FB1EDC" w:rsidRDefault="00FB1EDC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C9D7AF3" w14:textId="77777777" w:rsidR="00FB1EDC" w:rsidRDefault="00FB1EDC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082985D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D1C0AB1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B1EDC" w14:paraId="51204976" w14:textId="77777777" w:rsidTr="00A91FA7">
        <w:tc>
          <w:tcPr>
            <w:tcW w:w="2834" w:type="dxa"/>
            <w:gridSpan w:val="2"/>
          </w:tcPr>
          <w:p w14:paraId="73AD0044" w14:textId="77777777" w:rsidR="00FB1EDC" w:rsidRDefault="00FB1EDC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EF02C69" w14:textId="77777777" w:rsidR="00FB1EDC" w:rsidRDefault="00FB1EDC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6EE48DC9" w14:textId="313EE2FC" w:rsidR="00FB1EDC" w:rsidRDefault="00FB1EDC" w:rsidP="00A91FA7">
            <w:pPr>
              <w:jc w:val="center"/>
            </w:pPr>
            <w:r>
              <w:t>0A1h</w:t>
            </w:r>
          </w:p>
        </w:tc>
      </w:tr>
    </w:tbl>
    <w:p w14:paraId="5EAF0E01" w14:textId="77777777" w:rsidR="00FB1EDC" w:rsidRPr="007833D8" w:rsidRDefault="00FB1EDC" w:rsidP="00FB1E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B1EDC" w:rsidRPr="007833D8" w14:paraId="7F688FC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CB929E8" w14:textId="77777777" w:rsidR="00FB1EDC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689988C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7AE2905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B1EDC" w14:paraId="74C05F64" w14:textId="77777777" w:rsidTr="00A91FA7">
        <w:tc>
          <w:tcPr>
            <w:tcW w:w="1417" w:type="dxa"/>
          </w:tcPr>
          <w:p w14:paraId="69620716" w14:textId="77777777" w:rsidR="00FB1EDC" w:rsidRDefault="00FB1EDC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0B6BFD0" w14:textId="77777777" w:rsidR="00FB1EDC" w:rsidRDefault="00FB1EDC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2DE99330" w14:textId="32C17CC3" w:rsidR="00FB1EDC" w:rsidRDefault="00FB1EDC" w:rsidP="00A91FA7">
            <w:pPr>
              <w:jc w:val="center"/>
            </w:pPr>
            <w:r>
              <w:t>0B1h</w:t>
            </w:r>
          </w:p>
        </w:tc>
      </w:tr>
    </w:tbl>
    <w:p w14:paraId="29515168" w14:textId="2B8E20C1" w:rsidR="00F032DB" w:rsidRDefault="00F032DB" w:rsidP="00F032DB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99178D2" w14:textId="243882DF" w:rsidR="00972C72" w:rsidRPr="00536CC3" w:rsidRDefault="00972C72" w:rsidP="00972C72">
      <w:pPr>
        <w:spacing w:after="0"/>
        <w:ind w:left="720"/>
      </w:pPr>
      <w:r>
        <w:rPr>
          <w:b/>
          <w:bCs/>
        </w:rPr>
        <w:t xml:space="preserve">H </w:t>
      </w:r>
      <w:r>
        <w:t>the state of this bit is undefined</w:t>
      </w:r>
    </w:p>
    <w:p w14:paraId="4CD4C929" w14:textId="77777777" w:rsidR="00972C72" w:rsidRPr="003610AC" w:rsidRDefault="00972C72" w:rsidP="00972C72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1A35FE91" w14:textId="77777777" w:rsidR="00972C72" w:rsidRDefault="00972C72" w:rsidP="00972C72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1E6B1A29" w14:textId="77777777" w:rsidR="00972C72" w:rsidRDefault="00972C72" w:rsidP="00972C72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0748BD08" w14:textId="77777777" w:rsidR="00972C72" w:rsidRPr="00536CC3" w:rsidRDefault="00972C72" w:rsidP="00972C72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032DB" w14:paraId="27C9E9C8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FACBB81" w14:textId="77777777" w:rsidR="00F032DB" w:rsidRDefault="00F032DB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0A20A99" w14:textId="77777777" w:rsidR="00F032DB" w:rsidRDefault="00F032DB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37D550B" w14:textId="77777777" w:rsidR="00F032DB" w:rsidRDefault="00F032DB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A344915" w14:textId="77777777" w:rsidR="00F032DB" w:rsidRDefault="00F032DB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2E48C68" w14:textId="77777777" w:rsidR="00F032DB" w:rsidRDefault="00F032DB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4EB738F" w14:textId="77777777" w:rsidR="00F032DB" w:rsidRDefault="00F032DB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BCFF81" w14:textId="77777777" w:rsidR="00F032DB" w:rsidRDefault="00F032DB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8A2C770" w14:textId="77777777" w:rsidR="00F032DB" w:rsidRDefault="00F032DB" w:rsidP="001E147F">
            <w:pPr>
              <w:jc w:val="center"/>
            </w:pPr>
            <w:r>
              <w:t>C</w:t>
            </w:r>
          </w:p>
        </w:tc>
      </w:tr>
      <w:tr w:rsidR="00F032DB" w:rsidRPr="00DD66EE" w14:paraId="79AB0DA2" w14:textId="77777777" w:rsidTr="001E147F">
        <w:trPr>
          <w:trHeight w:val="319"/>
        </w:trPr>
        <w:tc>
          <w:tcPr>
            <w:tcW w:w="352" w:type="dxa"/>
          </w:tcPr>
          <w:p w14:paraId="081A6C2F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8B50855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40DAD19" w14:textId="174BC48E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2BB67A9D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28AAD68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D2B367C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DD62CBB" w14:textId="150E8A45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C7EDB2D" w14:textId="69DB25F3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7B7742F9" w14:textId="77777777" w:rsidR="00F032DB" w:rsidRDefault="00F032DB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06037762" w14:textId="38F71F44" w:rsidR="00FB1EDC" w:rsidRDefault="00FB1EDC" w:rsidP="00FB1EDC">
      <w:pPr>
        <w:pStyle w:val="Heading3"/>
      </w:pPr>
      <w:bookmarkStart w:id="70" w:name="_Toc94656008"/>
      <w:r>
        <w:lastRenderedPageBreak/>
        <w:t>CMPB – Compare to Accumulator B</w:t>
      </w:r>
      <w:bookmarkEnd w:id="70"/>
    </w:p>
    <w:p w14:paraId="4E079011" w14:textId="77777777" w:rsidR="00FB1EDC" w:rsidRDefault="00FB1EDC" w:rsidP="00FB1ED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32EAF20" w14:textId="77777777" w:rsidR="00FB1EDC" w:rsidRPr="00FB1EDC" w:rsidRDefault="00FB1EDC" w:rsidP="00FB1EDC">
      <w:pPr>
        <w:ind w:left="720"/>
      </w:pPr>
      <w:r w:rsidRPr="00FB1EDC">
        <w:t>This instruction performs a subtract operation and discards the result. The result status flags are updated.</w:t>
      </w:r>
    </w:p>
    <w:p w14:paraId="01011507" w14:textId="77777777" w:rsidR="00FB1EDC" w:rsidRPr="007833D8" w:rsidRDefault="00FB1EDC" w:rsidP="00FB1E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B1EDC" w:rsidRPr="007833D8" w14:paraId="5565298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1905C13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A291707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B1EDC" w14:paraId="74B37EE0" w14:textId="77777777" w:rsidTr="00A91FA7">
        <w:tc>
          <w:tcPr>
            <w:tcW w:w="1417" w:type="dxa"/>
          </w:tcPr>
          <w:p w14:paraId="24F69781" w14:textId="77777777" w:rsidR="00FB1EDC" w:rsidRDefault="00FB1EDC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231EEE95" w14:textId="68E5A113" w:rsidR="00FB1EDC" w:rsidRDefault="00FB1EDC" w:rsidP="00A91FA7">
            <w:pPr>
              <w:jc w:val="center"/>
            </w:pPr>
            <w:r>
              <w:t>0C1h</w:t>
            </w:r>
          </w:p>
        </w:tc>
      </w:tr>
    </w:tbl>
    <w:p w14:paraId="251752C9" w14:textId="77777777" w:rsidR="00FB1EDC" w:rsidRPr="007833D8" w:rsidRDefault="00FB1EDC" w:rsidP="00FB1E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B1EDC" w:rsidRPr="007833D8" w14:paraId="063BEE6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ACFA2CB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AA4FAF2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B1EDC" w14:paraId="355D0EB9" w14:textId="77777777" w:rsidTr="00A91FA7">
        <w:tc>
          <w:tcPr>
            <w:tcW w:w="1417" w:type="dxa"/>
          </w:tcPr>
          <w:p w14:paraId="4435D31D" w14:textId="77777777" w:rsidR="00FB1EDC" w:rsidRDefault="00FB1EDC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FF0D660" w14:textId="4A28FE66" w:rsidR="00FB1EDC" w:rsidRDefault="00FB1EDC" w:rsidP="00A91FA7">
            <w:pPr>
              <w:jc w:val="center"/>
            </w:pPr>
            <w:r>
              <w:t>0D1h</w:t>
            </w:r>
          </w:p>
        </w:tc>
      </w:tr>
    </w:tbl>
    <w:p w14:paraId="4E0A8D9F" w14:textId="77777777" w:rsidR="00FB1EDC" w:rsidRPr="007833D8" w:rsidRDefault="00FB1EDC" w:rsidP="00FB1E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B1EDC" w:rsidRPr="007833D8" w14:paraId="61539D5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5E7F25E" w14:textId="77777777" w:rsidR="00FB1EDC" w:rsidRDefault="00FB1EDC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E49BF50" w14:textId="77777777" w:rsidR="00FB1EDC" w:rsidRDefault="00FB1EDC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E3D3E9F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E983C71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B1EDC" w14:paraId="11F7A98A" w14:textId="77777777" w:rsidTr="00A91FA7">
        <w:tc>
          <w:tcPr>
            <w:tcW w:w="2834" w:type="dxa"/>
            <w:gridSpan w:val="2"/>
          </w:tcPr>
          <w:p w14:paraId="5FC891E2" w14:textId="77777777" w:rsidR="00FB1EDC" w:rsidRDefault="00FB1EDC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C918589" w14:textId="77777777" w:rsidR="00FB1EDC" w:rsidRDefault="00FB1EDC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65BCAAF7" w14:textId="211D6B62" w:rsidR="00FB1EDC" w:rsidRDefault="00FB1EDC" w:rsidP="00A91FA7">
            <w:pPr>
              <w:jc w:val="center"/>
            </w:pPr>
            <w:r>
              <w:t>0E1h</w:t>
            </w:r>
          </w:p>
        </w:tc>
      </w:tr>
    </w:tbl>
    <w:p w14:paraId="652FC482" w14:textId="77777777" w:rsidR="00FB1EDC" w:rsidRPr="007833D8" w:rsidRDefault="00FB1EDC" w:rsidP="00FB1E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B1EDC" w:rsidRPr="007833D8" w14:paraId="7D29899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492A3F6" w14:textId="77777777" w:rsidR="00FB1EDC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8A9146C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981370B" w14:textId="77777777" w:rsidR="00FB1EDC" w:rsidRPr="007833D8" w:rsidRDefault="00FB1E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B1EDC" w14:paraId="5D69D724" w14:textId="77777777" w:rsidTr="00A91FA7">
        <w:tc>
          <w:tcPr>
            <w:tcW w:w="1417" w:type="dxa"/>
          </w:tcPr>
          <w:p w14:paraId="3D907BF0" w14:textId="77777777" w:rsidR="00FB1EDC" w:rsidRDefault="00FB1EDC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6AEF796E" w14:textId="77777777" w:rsidR="00FB1EDC" w:rsidRDefault="00FB1EDC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012699A" w14:textId="1433EF44" w:rsidR="00FB1EDC" w:rsidRDefault="00FB1EDC" w:rsidP="00A91FA7">
            <w:pPr>
              <w:jc w:val="center"/>
            </w:pPr>
            <w:r>
              <w:t>0F1h</w:t>
            </w:r>
          </w:p>
        </w:tc>
      </w:tr>
    </w:tbl>
    <w:p w14:paraId="5EEE149D" w14:textId="104072EE" w:rsidR="00F032DB" w:rsidRDefault="00F032DB" w:rsidP="00F032DB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CB9065B" w14:textId="77777777" w:rsidR="00972C72" w:rsidRPr="00536CC3" w:rsidRDefault="00972C72" w:rsidP="00972C72">
      <w:pPr>
        <w:spacing w:after="0"/>
        <w:ind w:left="720"/>
      </w:pPr>
      <w:r>
        <w:rPr>
          <w:b/>
          <w:bCs/>
        </w:rPr>
        <w:t xml:space="preserve">H </w:t>
      </w:r>
      <w:r>
        <w:t>the state of this bit is undefined</w:t>
      </w:r>
    </w:p>
    <w:p w14:paraId="313591F3" w14:textId="77777777" w:rsidR="00972C72" w:rsidRPr="003610AC" w:rsidRDefault="00972C72" w:rsidP="00972C72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6F2CD64A" w14:textId="77777777" w:rsidR="00972C72" w:rsidRDefault="00972C72" w:rsidP="00972C72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625CBDF" w14:textId="77777777" w:rsidR="00972C72" w:rsidRDefault="00972C72" w:rsidP="00972C72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130AEE93" w14:textId="77777777" w:rsidR="00972C72" w:rsidRPr="00536CC3" w:rsidRDefault="00972C72" w:rsidP="00972C72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032DB" w14:paraId="5ADF25A5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99BDE6" w14:textId="77777777" w:rsidR="00F032DB" w:rsidRDefault="00F032DB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170BDB" w14:textId="77777777" w:rsidR="00F032DB" w:rsidRDefault="00F032DB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E2E883B" w14:textId="77777777" w:rsidR="00F032DB" w:rsidRDefault="00F032DB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2D17B3" w14:textId="77777777" w:rsidR="00F032DB" w:rsidRDefault="00F032DB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F306D1" w14:textId="77777777" w:rsidR="00F032DB" w:rsidRDefault="00F032DB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C596321" w14:textId="77777777" w:rsidR="00F032DB" w:rsidRDefault="00F032DB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C3CD5B6" w14:textId="77777777" w:rsidR="00F032DB" w:rsidRDefault="00F032DB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4DF702D" w14:textId="77777777" w:rsidR="00F032DB" w:rsidRDefault="00F032DB" w:rsidP="001E147F">
            <w:pPr>
              <w:jc w:val="center"/>
            </w:pPr>
            <w:r>
              <w:t>C</w:t>
            </w:r>
          </w:p>
        </w:tc>
      </w:tr>
      <w:tr w:rsidR="00F032DB" w:rsidRPr="00DD66EE" w14:paraId="7B41DCF2" w14:textId="77777777" w:rsidTr="001E147F">
        <w:trPr>
          <w:trHeight w:val="319"/>
        </w:trPr>
        <w:tc>
          <w:tcPr>
            <w:tcW w:w="352" w:type="dxa"/>
          </w:tcPr>
          <w:p w14:paraId="3DB406BB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E72FAF7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C12B710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5505B8C7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78E8D92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2DA0DBB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24D83CB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2C5D9D1" w14:textId="77777777" w:rsidR="00F032DB" w:rsidRPr="00DD66EE" w:rsidRDefault="00F032DB" w:rsidP="001E147F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38A9F6B7" w14:textId="77777777" w:rsidR="00076F10" w:rsidRDefault="00076F10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50CD731" w14:textId="77777777" w:rsidR="00960D67" w:rsidRDefault="00960D67" w:rsidP="00960D67">
      <w:pPr>
        <w:pStyle w:val="Heading3"/>
      </w:pPr>
      <w:bookmarkStart w:id="71" w:name="_Toc94656009"/>
      <w:r>
        <w:lastRenderedPageBreak/>
        <w:t>CMPD – Compare to Accumulator D</w:t>
      </w:r>
      <w:bookmarkEnd w:id="71"/>
    </w:p>
    <w:p w14:paraId="48A83C15" w14:textId="77777777" w:rsidR="00960D67" w:rsidRDefault="00960D67" w:rsidP="00960D6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915BDD4" w14:textId="77777777" w:rsidR="00960D67" w:rsidRPr="00FB1EDC" w:rsidRDefault="00960D67" w:rsidP="00960D67">
      <w:pPr>
        <w:ind w:left="720"/>
      </w:pPr>
      <w:r w:rsidRPr="00FB1EDC">
        <w:t>This instruction performs a subtract operation and discards the result. The result status flags are updated.</w:t>
      </w:r>
    </w:p>
    <w:p w14:paraId="522063CD" w14:textId="77777777" w:rsidR="00960D67" w:rsidRPr="007833D8" w:rsidRDefault="00960D67" w:rsidP="00960D6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960D67" w:rsidRPr="007833D8" w14:paraId="42D1E220" w14:textId="77777777" w:rsidTr="00B75E6D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FA19DFE" w14:textId="77777777" w:rsidR="00960D67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36F00B" w14:textId="77777777" w:rsidR="00960D67" w:rsidRPr="007833D8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4A39682" w14:textId="77777777" w:rsidR="00960D67" w:rsidRPr="007833D8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60D67" w14:paraId="50768FBF" w14:textId="77777777" w:rsidTr="00B75E6D">
        <w:tc>
          <w:tcPr>
            <w:tcW w:w="1417" w:type="dxa"/>
          </w:tcPr>
          <w:p w14:paraId="08DCCADB" w14:textId="77777777" w:rsidR="00960D67" w:rsidRDefault="00960D67" w:rsidP="00B75E6D">
            <w:pPr>
              <w:jc w:val="center"/>
            </w:pPr>
            <w:r>
              <w:t>Immed Lo</w:t>
            </w:r>
          </w:p>
        </w:tc>
        <w:tc>
          <w:tcPr>
            <w:tcW w:w="1417" w:type="dxa"/>
          </w:tcPr>
          <w:p w14:paraId="195EF63F" w14:textId="77777777" w:rsidR="00960D67" w:rsidRDefault="00960D67" w:rsidP="00B75E6D">
            <w:pPr>
              <w:jc w:val="center"/>
            </w:pPr>
            <w:r>
              <w:t>Immed Hi</w:t>
            </w:r>
          </w:p>
        </w:tc>
        <w:tc>
          <w:tcPr>
            <w:tcW w:w="1418" w:type="dxa"/>
          </w:tcPr>
          <w:p w14:paraId="6B199BB0" w14:textId="77777777" w:rsidR="00960D67" w:rsidRDefault="00960D67" w:rsidP="00B75E6D">
            <w:pPr>
              <w:jc w:val="center"/>
            </w:pPr>
            <w:r>
              <w:t>183h</w:t>
            </w:r>
          </w:p>
        </w:tc>
      </w:tr>
    </w:tbl>
    <w:p w14:paraId="6F755FEF" w14:textId="77777777" w:rsidR="00960D67" w:rsidRPr="007833D8" w:rsidRDefault="00960D67" w:rsidP="00960D6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960D67" w:rsidRPr="007833D8" w14:paraId="0EF60739" w14:textId="77777777" w:rsidTr="00B75E6D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4EE53F5" w14:textId="77777777" w:rsidR="00960D67" w:rsidRPr="007833D8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617827E" w14:textId="77777777" w:rsidR="00960D67" w:rsidRPr="007833D8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60D67" w14:paraId="1C524F52" w14:textId="77777777" w:rsidTr="00B75E6D">
        <w:tc>
          <w:tcPr>
            <w:tcW w:w="1417" w:type="dxa"/>
          </w:tcPr>
          <w:p w14:paraId="0F7FDB52" w14:textId="77777777" w:rsidR="00960D67" w:rsidRDefault="00960D67" w:rsidP="00B75E6D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70D8273" w14:textId="77777777" w:rsidR="00960D67" w:rsidRDefault="00960D67" w:rsidP="00B75E6D">
            <w:pPr>
              <w:jc w:val="center"/>
            </w:pPr>
            <w:r>
              <w:t>193h</w:t>
            </w:r>
          </w:p>
        </w:tc>
      </w:tr>
    </w:tbl>
    <w:p w14:paraId="1CB9B297" w14:textId="77777777" w:rsidR="00960D67" w:rsidRPr="007833D8" w:rsidRDefault="00960D67" w:rsidP="00960D6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960D67" w:rsidRPr="007833D8" w14:paraId="29502E0F" w14:textId="77777777" w:rsidTr="00B75E6D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B050E5E" w14:textId="77777777" w:rsidR="00960D67" w:rsidRDefault="00960D67" w:rsidP="00B75E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C04F8E0" w14:textId="77777777" w:rsidR="00960D67" w:rsidRDefault="00960D67" w:rsidP="00B75E6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5CC8337" w14:textId="77777777" w:rsidR="00960D67" w:rsidRPr="007833D8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1D2A6A8" w14:textId="77777777" w:rsidR="00960D67" w:rsidRPr="007833D8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60D67" w14:paraId="36FB889E" w14:textId="77777777" w:rsidTr="00B75E6D">
        <w:tc>
          <w:tcPr>
            <w:tcW w:w="2834" w:type="dxa"/>
            <w:gridSpan w:val="2"/>
          </w:tcPr>
          <w:p w14:paraId="0403C3AE" w14:textId="77777777" w:rsidR="00960D67" w:rsidRDefault="00960D67" w:rsidP="00B75E6D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1F768F9A" w14:textId="77777777" w:rsidR="00960D67" w:rsidRDefault="00960D67" w:rsidP="00B75E6D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26FD2ED" w14:textId="77777777" w:rsidR="00960D67" w:rsidRDefault="00960D67" w:rsidP="00B75E6D">
            <w:pPr>
              <w:jc w:val="center"/>
            </w:pPr>
            <w:r>
              <w:t>1A3h</w:t>
            </w:r>
          </w:p>
        </w:tc>
      </w:tr>
    </w:tbl>
    <w:p w14:paraId="6AB4E9EA" w14:textId="77777777" w:rsidR="00960D67" w:rsidRPr="007833D8" w:rsidRDefault="00960D67" w:rsidP="00960D6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960D67" w:rsidRPr="007833D8" w14:paraId="71D16F4C" w14:textId="77777777" w:rsidTr="00B75E6D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7EB204" w14:textId="77777777" w:rsidR="00960D67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C800E88" w14:textId="77777777" w:rsidR="00960D67" w:rsidRPr="007833D8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7BA5165" w14:textId="77777777" w:rsidR="00960D67" w:rsidRPr="007833D8" w:rsidRDefault="00960D67" w:rsidP="00B75E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60D67" w14:paraId="6F686008" w14:textId="77777777" w:rsidTr="00B75E6D">
        <w:tc>
          <w:tcPr>
            <w:tcW w:w="1417" w:type="dxa"/>
          </w:tcPr>
          <w:p w14:paraId="0AA7AE20" w14:textId="77777777" w:rsidR="00960D67" w:rsidRDefault="00960D67" w:rsidP="00B75E6D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5DCFAA4F" w14:textId="77777777" w:rsidR="00960D67" w:rsidRDefault="00960D67" w:rsidP="00B75E6D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2C58ABE" w14:textId="77777777" w:rsidR="00960D67" w:rsidRDefault="00960D67" w:rsidP="00B75E6D">
            <w:pPr>
              <w:jc w:val="center"/>
            </w:pPr>
            <w:r>
              <w:t>1B3h</w:t>
            </w:r>
          </w:p>
        </w:tc>
      </w:tr>
    </w:tbl>
    <w:p w14:paraId="1238F7EA" w14:textId="77777777" w:rsidR="00960D67" w:rsidRDefault="00960D67" w:rsidP="00960D67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E8B90DE" w14:textId="77777777" w:rsidR="00960D67" w:rsidRPr="003610AC" w:rsidRDefault="00960D67" w:rsidP="00960D67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3B416BB7" w14:textId="77777777" w:rsidR="00960D67" w:rsidRDefault="00960D67" w:rsidP="00960D67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57CE27DE" w14:textId="77777777" w:rsidR="00960D67" w:rsidRDefault="00960D67" w:rsidP="00960D67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1ADC4811" w14:textId="77777777" w:rsidR="00960D67" w:rsidRPr="00536CC3" w:rsidRDefault="00960D67" w:rsidP="00960D67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960D67" w14:paraId="0922218D" w14:textId="77777777" w:rsidTr="00B75E6D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C5748B" w14:textId="77777777" w:rsidR="00960D67" w:rsidRDefault="00960D67" w:rsidP="00B75E6D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14AD19" w14:textId="77777777" w:rsidR="00960D67" w:rsidRDefault="00960D67" w:rsidP="00B75E6D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5415F31" w14:textId="77777777" w:rsidR="00960D67" w:rsidRDefault="00960D67" w:rsidP="00B75E6D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ED9CBD" w14:textId="77777777" w:rsidR="00960D67" w:rsidRDefault="00960D67" w:rsidP="00B75E6D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A2D281" w14:textId="77777777" w:rsidR="00960D67" w:rsidRDefault="00960D67" w:rsidP="00B75E6D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E728284" w14:textId="77777777" w:rsidR="00960D67" w:rsidRDefault="00960D67" w:rsidP="00B75E6D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05F21F" w14:textId="77777777" w:rsidR="00960D67" w:rsidRDefault="00960D67" w:rsidP="00B75E6D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12665F5" w14:textId="77777777" w:rsidR="00960D67" w:rsidRDefault="00960D67" w:rsidP="00B75E6D">
            <w:pPr>
              <w:jc w:val="center"/>
            </w:pPr>
            <w:r>
              <w:t>C</w:t>
            </w:r>
          </w:p>
        </w:tc>
      </w:tr>
      <w:tr w:rsidR="00960D67" w:rsidRPr="00DD66EE" w14:paraId="28BB3D76" w14:textId="77777777" w:rsidTr="00B75E6D">
        <w:trPr>
          <w:trHeight w:val="319"/>
        </w:trPr>
        <w:tc>
          <w:tcPr>
            <w:tcW w:w="352" w:type="dxa"/>
          </w:tcPr>
          <w:p w14:paraId="7D6DE4E0" w14:textId="77777777" w:rsidR="00960D67" w:rsidRPr="00DD66EE" w:rsidRDefault="00960D67" w:rsidP="00B75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BF27097" w14:textId="77777777" w:rsidR="00960D67" w:rsidRPr="00DD66EE" w:rsidRDefault="00960D67" w:rsidP="00B75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ED63D94" w14:textId="77777777" w:rsidR="00960D67" w:rsidRPr="00DD66EE" w:rsidRDefault="00960D67" w:rsidP="00B75E6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C051FD3" w14:textId="77777777" w:rsidR="00960D67" w:rsidRPr="00DD66EE" w:rsidRDefault="00960D67" w:rsidP="00B75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BA298F4" w14:textId="77777777" w:rsidR="00960D67" w:rsidRPr="00DD66EE" w:rsidRDefault="00960D67" w:rsidP="00B75E6D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7D27E10" w14:textId="77777777" w:rsidR="00960D67" w:rsidRPr="00DD66EE" w:rsidRDefault="00960D67" w:rsidP="00B75E6D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13B1935" w14:textId="77777777" w:rsidR="00960D67" w:rsidRPr="00DD66EE" w:rsidRDefault="00960D67" w:rsidP="00B75E6D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342E796" w14:textId="77777777" w:rsidR="00960D67" w:rsidRPr="00DD66EE" w:rsidRDefault="00960D67" w:rsidP="00B75E6D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7111E410" w14:textId="77777777" w:rsidR="009E6773" w:rsidRDefault="009E677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8566F5B" w14:textId="77777777" w:rsidR="000A46FE" w:rsidRDefault="000A46FE" w:rsidP="000A46FE">
      <w:pPr>
        <w:pStyle w:val="Heading3"/>
      </w:pPr>
      <w:r>
        <w:lastRenderedPageBreak/>
        <w:t>CMPE – Compare to Accumulator E</w:t>
      </w:r>
    </w:p>
    <w:p w14:paraId="26FB0121" w14:textId="77777777" w:rsidR="000A46FE" w:rsidRDefault="000A46FE" w:rsidP="000A46F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6670743" w14:textId="77777777" w:rsidR="000A46FE" w:rsidRDefault="000A46FE" w:rsidP="000A46FE">
      <w:pPr>
        <w:ind w:left="720"/>
      </w:pPr>
      <w:r w:rsidRPr="00FB1EDC">
        <w:t>This instruction performs a subtract operation and discards the result. The result status flags are updated.</w:t>
      </w:r>
    </w:p>
    <w:p w14:paraId="398E58A0" w14:textId="77777777" w:rsidR="000A46FE" w:rsidRPr="00475625" w:rsidRDefault="000A46FE" w:rsidP="000A46FE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24EAD050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0A46FE" w:rsidRPr="007833D8" w14:paraId="6DFB5B2F" w14:textId="77777777" w:rsidTr="0033373A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F464CE6" w14:textId="77777777" w:rsidR="000A46FE" w:rsidRPr="007833D8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7010A78" w14:textId="77777777" w:rsidR="000A46FE" w:rsidRPr="007833D8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3A830C32" w14:textId="77777777" w:rsidTr="0033373A">
        <w:tc>
          <w:tcPr>
            <w:tcW w:w="1417" w:type="dxa"/>
          </w:tcPr>
          <w:p w14:paraId="5EE5FFC0" w14:textId="77777777" w:rsidR="000A46FE" w:rsidRDefault="000A46FE" w:rsidP="0033373A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38915552" w14:textId="77777777" w:rsidR="000A46FE" w:rsidRDefault="000A46FE" w:rsidP="0033373A">
            <w:pPr>
              <w:jc w:val="center"/>
            </w:pPr>
            <w:r>
              <w:t>281h</w:t>
            </w:r>
          </w:p>
        </w:tc>
      </w:tr>
    </w:tbl>
    <w:p w14:paraId="5077B919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0A46FE" w:rsidRPr="007833D8" w14:paraId="363CD569" w14:textId="77777777" w:rsidTr="0033373A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C04D33E" w14:textId="77777777" w:rsidR="000A46FE" w:rsidRPr="007833D8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028BF3A" w14:textId="77777777" w:rsidR="000A46FE" w:rsidRPr="007833D8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4DF45E04" w14:textId="77777777" w:rsidTr="0033373A">
        <w:tc>
          <w:tcPr>
            <w:tcW w:w="1417" w:type="dxa"/>
          </w:tcPr>
          <w:p w14:paraId="56D3DF9B" w14:textId="77777777" w:rsidR="000A46FE" w:rsidRDefault="000A46FE" w:rsidP="0033373A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193629F5" w14:textId="77777777" w:rsidR="000A46FE" w:rsidRDefault="000A46FE" w:rsidP="0033373A">
            <w:pPr>
              <w:jc w:val="center"/>
            </w:pPr>
            <w:r>
              <w:t>291h</w:t>
            </w:r>
          </w:p>
        </w:tc>
      </w:tr>
    </w:tbl>
    <w:p w14:paraId="32C79A44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0A46FE" w:rsidRPr="007833D8" w14:paraId="5DE3679B" w14:textId="77777777" w:rsidTr="0033373A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E76023D" w14:textId="77777777" w:rsidR="000A46FE" w:rsidRDefault="000A46FE" w:rsidP="003337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040A858" w14:textId="77777777" w:rsidR="000A46FE" w:rsidRDefault="000A46FE" w:rsidP="0033373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B86E4B3" w14:textId="77777777" w:rsidR="000A46FE" w:rsidRPr="007833D8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10091BB" w14:textId="77777777" w:rsidR="000A46FE" w:rsidRPr="007833D8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08DF7F33" w14:textId="77777777" w:rsidTr="0033373A">
        <w:tc>
          <w:tcPr>
            <w:tcW w:w="2834" w:type="dxa"/>
            <w:gridSpan w:val="2"/>
          </w:tcPr>
          <w:p w14:paraId="780A99BE" w14:textId="77777777" w:rsidR="000A46FE" w:rsidRDefault="000A46FE" w:rsidP="0033373A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9B91891" w14:textId="77777777" w:rsidR="000A46FE" w:rsidRDefault="000A46FE" w:rsidP="0033373A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CF046F8" w14:textId="77777777" w:rsidR="000A46FE" w:rsidRDefault="000A46FE" w:rsidP="0033373A">
            <w:pPr>
              <w:jc w:val="center"/>
            </w:pPr>
            <w:r>
              <w:t>2A1h</w:t>
            </w:r>
          </w:p>
        </w:tc>
      </w:tr>
    </w:tbl>
    <w:p w14:paraId="011F789C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0A46FE" w:rsidRPr="007833D8" w14:paraId="5BC371E4" w14:textId="77777777" w:rsidTr="0033373A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F62AB2D" w14:textId="77777777" w:rsidR="000A46FE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74DA128" w14:textId="77777777" w:rsidR="000A46FE" w:rsidRPr="007833D8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82C6FA1" w14:textId="77777777" w:rsidR="000A46FE" w:rsidRPr="007833D8" w:rsidRDefault="000A46FE" w:rsidP="003337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794FD849" w14:textId="77777777" w:rsidTr="0033373A">
        <w:tc>
          <w:tcPr>
            <w:tcW w:w="1417" w:type="dxa"/>
          </w:tcPr>
          <w:p w14:paraId="73F52226" w14:textId="77777777" w:rsidR="000A46FE" w:rsidRDefault="000A46FE" w:rsidP="0033373A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E2C0258" w14:textId="77777777" w:rsidR="000A46FE" w:rsidRDefault="000A46FE" w:rsidP="0033373A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1962AB3C" w14:textId="77777777" w:rsidR="000A46FE" w:rsidRDefault="000A46FE" w:rsidP="0033373A">
            <w:pPr>
              <w:jc w:val="center"/>
            </w:pPr>
            <w:r>
              <w:t>2B1h</w:t>
            </w:r>
          </w:p>
        </w:tc>
      </w:tr>
    </w:tbl>
    <w:p w14:paraId="07297144" w14:textId="77777777" w:rsidR="000A46FE" w:rsidRDefault="000A46FE" w:rsidP="000A46F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BEB0436" w14:textId="77777777" w:rsidR="000A46FE" w:rsidRPr="00536CC3" w:rsidRDefault="000A46FE" w:rsidP="000A46FE">
      <w:pPr>
        <w:spacing w:after="0"/>
        <w:ind w:left="720"/>
      </w:pPr>
      <w:r>
        <w:rPr>
          <w:b/>
          <w:bCs/>
        </w:rPr>
        <w:t xml:space="preserve">H </w:t>
      </w:r>
      <w:r>
        <w:t>the state of this bit is undefined</w:t>
      </w:r>
    </w:p>
    <w:p w14:paraId="620D6288" w14:textId="77777777" w:rsidR="000A46FE" w:rsidRPr="003610AC" w:rsidRDefault="000A46FE" w:rsidP="000A46F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3689F038" w14:textId="77777777" w:rsidR="000A46FE" w:rsidRDefault="000A46FE" w:rsidP="000A46F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4D17500" w14:textId="77777777" w:rsidR="000A46FE" w:rsidRDefault="000A46FE" w:rsidP="000A46FE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528266FA" w14:textId="77777777" w:rsidR="000A46FE" w:rsidRPr="00536CC3" w:rsidRDefault="000A46FE" w:rsidP="000A46FE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A46FE" w14:paraId="715D7CD3" w14:textId="77777777" w:rsidTr="0033373A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B566D3" w14:textId="77777777" w:rsidR="000A46FE" w:rsidRDefault="000A46FE" w:rsidP="0033373A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D369CF9" w14:textId="77777777" w:rsidR="000A46FE" w:rsidRDefault="000A46FE" w:rsidP="0033373A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330BAB9" w14:textId="77777777" w:rsidR="000A46FE" w:rsidRDefault="000A46FE" w:rsidP="0033373A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7822E0" w14:textId="77777777" w:rsidR="000A46FE" w:rsidRDefault="000A46FE" w:rsidP="0033373A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EDEB2C9" w14:textId="77777777" w:rsidR="000A46FE" w:rsidRDefault="000A46FE" w:rsidP="0033373A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07D8078" w14:textId="77777777" w:rsidR="000A46FE" w:rsidRDefault="000A46FE" w:rsidP="0033373A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9B63EF4" w14:textId="77777777" w:rsidR="000A46FE" w:rsidRDefault="000A46FE" w:rsidP="0033373A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F99FBCC" w14:textId="77777777" w:rsidR="000A46FE" w:rsidRDefault="000A46FE" w:rsidP="0033373A">
            <w:pPr>
              <w:jc w:val="center"/>
            </w:pPr>
            <w:r>
              <w:t>C</w:t>
            </w:r>
          </w:p>
        </w:tc>
      </w:tr>
      <w:tr w:rsidR="000A46FE" w:rsidRPr="00DD66EE" w14:paraId="475D2E37" w14:textId="77777777" w:rsidTr="0033373A">
        <w:trPr>
          <w:trHeight w:val="319"/>
        </w:trPr>
        <w:tc>
          <w:tcPr>
            <w:tcW w:w="352" w:type="dxa"/>
          </w:tcPr>
          <w:p w14:paraId="2A8AA1F1" w14:textId="77777777" w:rsidR="000A46FE" w:rsidRPr="00DD66EE" w:rsidRDefault="000A46FE" w:rsidP="003337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373549F" w14:textId="77777777" w:rsidR="000A46FE" w:rsidRPr="00DD66EE" w:rsidRDefault="000A46FE" w:rsidP="003337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A8228D6" w14:textId="77777777" w:rsidR="000A46FE" w:rsidRPr="00DD66EE" w:rsidRDefault="000A46FE" w:rsidP="003337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0E6561C0" w14:textId="77777777" w:rsidR="000A46FE" w:rsidRPr="00DD66EE" w:rsidRDefault="000A46FE" w:rsidP="003337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263CB94" w14:textId="77777777" w:rsidR="000A46FE" w:rsidRPr="00DD66EE" w:rsidRDefault="000A46FE" w:rsidP="0033373A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985DBE3" w14:textId="77777777" w:rsidR="000A46FE" w:rsidRPr="00DD66EE" w:rsidRDefault="000A46FE" w:rsidP="0033373A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F515541" w14:textId="77777777" w:rsidR="000A46FE" w:rsidRPr="00DD66EE" w:rsidRDefault="000A46FE" w:rsidP="0033373A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E406486" w14:textId="77777777" w:rsidR="000A46FE" w:rsidRPr="00DD66EE" w:rsidRDefault="000A46FE" w:rsidP="0033373A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5CC2BD09" w14:textId="77777777" w:rsidR="000A46FE" w:rsidRDefault="000A46FE" w:rsidP="000A46F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04828A93" w14:textId="77777777" w:rsidR="000A46FE" w:rsidRDefault="000A46FE" w:rsidP="000A46FE">
      <w:pPr>
        <w:pStyle w:val="Heading3"/>
      </w:pPr>
      <w:r>
        <w:lastRenderedPageBreak/>
        <w:t>CMPF – Compare to Accumulator F</w:t>
      </w:r>
    </w:p>
    <w:p w14:paraId="1F0AD098" w14:textId="77777777" w:rsidR="000A46FE" w:rsidRDefault="000A46FE" w:rsidP="000A46F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CF10A9E" w14:textId="77777777" w:rsidR="000A46FE" w:rsidRDefault="000A46FE" w:rsidP="000A46FE">
      <w:pPr>
        <w:ind w:left="720"/>
      </w:pPr>
      <w:r w:rsidRPr="00FB1EDC">
        <w:t>This instruction performs a subtract operation and discards the result. The result status flags are updated.</w:t>
      </w:r>
    </w:p>
    <w:p w14:paraId="46314077" w14:textId="77777777" w:rsidR="000A46FE" w:rsidRPr="00475625" w:rsidRDefault="000A46FE" w:rsidP="000A46FE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6A82F2D0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0A46FE" w:rsidRPr="007833D8" w14:paraId="3E3FA117" w14:textId="77777777" w:rsidTr="001642B0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CAA10BF" w14:textId="77777777" w:rsidR="000A46FE" w:rsidRPr="007833D8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3513A8A" w14:textId="77777777" w:rsidR="000A46FE" w:rsidRPr="007833D8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0B4288BB" w14:textId="77777777" w:rsidTr="001642B0">
        <w:tc>
          <w:tcPr>
            <w:tcW w:w="1417" w:type="dxa"/>
          </w:tcPr>
          <w:p w14:paraId="2A13CAD8" w14:textId="77777777" w:rsidR="000A46FE" w:rsidRDefault="000A46FE" w:rsidP="001642B0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545991FD" w14:textId="77777777" w:rsidR="000A46FE" w:rsidRDefault="000A46FE" w:rsidP="001642B0">
            <w:pPr>
              <w:jc w:val="center"/>
            </w:pPr>
            <w:r>
              <w:t>2C1h</w:t>
            </w:r>
          </w:p>
        </w:tc>
      </w:tr>
    </w:tbl>
    <w:p w14:paraId="12841E0A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0A46FE" w:rsidRPr="007833D8" w14:paraId="4DFCD187" w14:textId="77777777" w:rsidTr="001642B0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18130A2" w14:textId="77777777" w:rsidR="000A46FE" w:rsidRPr="007833D8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433B03D" w14:textId="77777777" w:rsidR="000A46FE" w:rsidRPr="007833D8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3AC6D4A0" w14:textId="77777777" w:rsidTr="001642B0">
        <w:tc>
          <w:tcPr>
            <w:tcW w:w="1417" w:type="dxa"/>
          </w:tcPr>
          <w:p w14:paraId="76FEF8D0" w14:textId="77777777" w:rsidR="000A46FE" w:rsidRDefault="000A46FE" w:rsidP="001642B0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2E9C3C6C" w14:textId="77777777" w:rsidR="000A46FE" w:rsidRDefault="000A46FE" w:rsidP="001642B0">
            <w:pPr>
              <w:jc w:val="center"/>
            </w:pPr>
            <w:r>
              <w:t>2D1h</w:t>
            </w:r>
          </w:p>
        </w:tc>
      </w:tr>
    </w:tbl>
    <w:p w14:paraId="78D7CC59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0A46FE" w:rsidRPr="007833D8" w14:paraId="6E0C1660" w14:textId="77777777" w:rsidTr="001642B0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9C76474" w14:textId="77777777" w:rsidR="000A46FE" w:rsidRDefault="000A46FE" w:rsidP="001642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1655BD4" w14:textId="77777777" w:rsidR="000A46FE" w:rsidRDefault="000A46FE" w:rsidP="001642B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880BBDD" w14:textId="77777777" w:rsidR="000A46FE" w:rsidRPr="007833D8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DB4040C" w14:textId="77777777" w:rsidR="000A46FE" w:rsidRPr="007833D8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1ADBB969" w14:textId="77777777" w:rsidTr="001642B0">
        <w:tc>
          <w:tcPr>
            <w:tcW w:w="2834" w:type="dxa"/>
            <w:gridSpan w:val="2"/>
          </w:tcPr>
          <w:p w14:paraId="60C34ECB" w14:textId="77777777" w:rsidR="000A46FE" w:rsidRDefault="000A46FE" w:rsidP="001642B0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3FB2AD91" w14:textId="77777777" w:rsidR="000A46FE" w:rsidRDefault="000A46FE" w:rsidP="001642B0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44B97C20" w14:textId="77777777" w:rsidR="000A46FE" w:rsidRDefault="000A46FE" w:rsidP="001642B0">
            <w:pPr>
              <w:jc w:val="center"/>
            </w:pPr>
            <w:r>
              <w:t>2E1h</w:t>
            </w:r>
          </w:p>
        </w:tc>
      </w:tr>
    </w:tbl>
    <w:p w14:paraId="7A64A631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0A46FE" w:rsidRPr="007833D8" w14:paraId="4F92D926" w14:textId="77777777" w:rsidTr="001642B0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24896B9" w14:textId="77777777" w:rsidR="000A46FE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5CAE07E" w14:textId="77777777" w:rsidR="000A46FE" w:rsidRPr="007833D8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3131ED6" w14:textId="77777777" w:rsidR="000A46FE" w:rsidRPr="007833D8" w:rsidRDefault="000A46FE" w:rsidP="001642B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3C1954B0" w14:textId="77777777" w:rsidTr="001642B0">
        <w:tc>
          <w:tcPr>
            <w:tcW w:w="1417" w:type="dxa"/>
          </w:tcPr>
          <w:p w14:paraId="4FA165BD" w14:textId="77777777" w:rsidR="000A46FE" w:rsidRDefault="000A46FE" w:rsidP="001642B0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DC8E2D1" w14:textId="77777777" w:rsidR="000A46FE" w:rsidRDefault="000A46FE" w:rsidP="001642B0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1EB25FFE" w14:textId="77777777" w:rsidR="000A46FE" w:rsidRDefault="000A46FE" w:rsidP="001642B0">
            <w:pPr>
              <w:jc w:val="center"/>
            </w:pPr>
            <w:r>
              <w:t>2F1h</w:t>
            </w:r>
          </w:p>
        </w:tc>
      </w:tr>
    </w:tbl>
    <w:p w14:paraId="32D2AD5E" w14:textId="77777777" w:rsidR="000A46FE" w:rsidRDefault="000A46FE" w:rsidP="000A46F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751C949" w14:textId="77777777" w:rsidR="000A46FE" w:rsidRPr="00536CC3" w:rsidRDefault="000A46FE" w:rsidP="000A46FE">
      <w:pPr>
        <w:spacing w:after="0"/>
        <w:ind w:left="720"/>
      </w:pPr>
      <w:r>
        <w:rPr>
          <w:b/>
          <w:bCs/>
        </w:rPr>
        <w:t xml:space="preserve">H </w:t>
      </w:r>
      <w:r>
        <w:t>the state of this bit is undefined</w:t>
      </w:r>
    </w:p>
    <w:p w14:paraId="77A3E310" w14:textId="77777777" w:rsidR="000A46FE" w:rsidRPr="003610AC" w:rsidRDefault="000A46FE" w:rsidP="000A46F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654ACC14" w14:textId="77777777" w:rsidR="000A46FE" w:rsidRDefault="000A46FE" w:rsidP="000A46F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0184116F" w14:textId="77777777" w:rsidR="000A46FE" w:rsidRDefault="000A46FE" w:rsidP="000A46FE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429D6D98" w14:textId="77777777" w:rsidR="000A46FE" w:rsidRPr="00536CC3" w:rsidRDefault="000A46FE" w:rsidP="000A46FE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A46FE" w14:paraId="5A90610A" w14:textId="77777777" w:rsidTr="001642B0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8248BF" w14:textId="77777777" w:rsidR="000A46FE" w:rsidRDefault="000A46FE" w:rsidP="001642B0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D2D953D" w14:textId="77777777" w:rsidR="000A46FE" w:rsidRDefault="000A46FE" w:rsidP="001642B0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8C3146E" w14:textId="77777777" w:rsidR="000A46FE" w:rsidRDefault="000A46FE" w:rsidP="001642B0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F3C6E7" w14:textId="77777777" w:rsidR="000A46FE" w:rsidRDefault="000A46FE" w:rsidP="001642B0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922915E" w14:textId="77777777" w:rsidR="000A46FE" w:rsidRDefault="000A46FE" w:rsidP="001642B0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E2F89F4" w14:textId="77777777" w:rsidR="000A46FE" w:rsidRDefault="000A46FE" w:rsidP="001642B0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CC486E" w14:textId="77777777" w:rsidR="000A46FE" w:rsidRDefault="000A46FE" w:rsidP="001642B0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803884B" w14:textId="77777777" w:rsidR="000A46FE" w:rsidRDefault="000A46FE" w:rsidP="001642B0">
            <w:pPr>
              <w:jc w:val="center"/>
            </w:pPr>
            <w:r>
              <w:t>C</w:t>
            </w:r>
          </w:p>
        </w:tc>
      </w:tr>
      <w:tr w:rsidR="000A46FE" w:rsidRPr="00DD66EE" w14:paraId="334827C8" w14:textId="77777777" w:rsidTr="001642B0">
        <w:trPr>
          <w:trHeight w:val="319"/>
        </w:trPr>
        <w:tc>
          <w:tcPr>
            <w:tcW w:w="352" w:type="dxa"/>
          </w:tcPr>
          <w:p w14:paraId="6FE79485" w14:textId="77777777" w:rsidR="000A46FE" w:rsidRPr="00DD66EE" w:rsidRDefault="000A46FE" w:rsidP="00164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239B4FE" w14:textId="77777777" w:rsidR="000A46FE" w:rsidRPr="00DD66EE" w:rsidRDefault="000A46FE" w:rsidP="00164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AE145B9" w14:textId="77777777" w:rsidR="000A46FE" w:rsidRPr="00DD66EE" w:rsidRDefault="000A46FE" w:rsidP="001642B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4F3C8EB1" w14:textId="77777777" w:rsidR="000A46FE" w:rsidRPr="00DD66EE" w:rsidRDefault="000A46FE" w:rsidP="001642B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13AF6E3" w14:textId="77777777" w:rsidR="000A46FE" w:rsidRPr="00DD66EE" w:rsidRDefault="000A46FE" w:rsidP="001642B0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E1E5375" w14:textId="77777777" w:rsidR="000A46FE" w:rsidRPr="00DD66EE" w:rsidRDefault="000A46FE" w:rsidP="001642B0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C74860B" w14:textId="77777777" w:rsidR="000A46FE" w:rsidRPr="00DD66EE" w:rsidRDefault="000A46FE" w:rsidP="001642B0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D474C54" w14:textId="77777777" w:rsidR="000A46FE" w:rsidRPr="00DD66EE" w:rsidRDefault="000A46FE" w:rsidP="001642B0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36FBFFD1" w14:textId="77777777" w:rsidR="0087278D" w:rsidRDefault="0087278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262BF3C" w14:textId="1B1767F7" w:rsidR="0087278D" w:rsidRDefault="0087278D" w:rsidP="0087278D">
      <w:pPr>
        <w:pStyle w:val="Heading3"/>
      </w:pPr>
      <w:r>
        <w:lastRenderedPageBreak/>
        <w:t>CMP</w:t>
      </w:r>
      <w:r>
        <w:t xml:space="preserve">R – </w:t>
      </w:r>
      <w:r>
        <w:t>Compare</w:t>
      </w:r>
      <w:r>
        <w:t xml:space="preserve"> Register to Register</w:t>
      </w:r>
    </w:p>
    <w:p w14:paraId="714F1C70" w14:textId="77777777" w:rsidR="0087278D" w:rsidRDefault="0087278D" w:rsidP="0087278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302E502" w14:textId="26064604" w:rsidR="0087278D" w:rsidRDefault="0087278D" w:rsidP="0087278D">
      <w:pPr>
        <w:ind w:left="720"/>
      </w:pPr>
      <w:r>
        <w:t>Compare</w:t>
      </w:r>
      <w:r>
        <w:t xml:space="preserve"> </w:t>
      </w:r>
      <w:r>
        <w:t xml:space="preserve">two </w:t>
      </w:r>
      <w:r>
        <w:t>register</w:t>
      </w:r>
      <w:r>
        <w:t>s</w:t>
      </w:r>
      <w:r>
        <w:t>.</w:t>
      </w:r>
    </w:p>
    <w:p w14:paraId="21183BFF" w14:textId="77777777" w:rsidR="0087278D" w:rsidRPr="00475625" w:rsidRDefault="0087278D" w:rsidP="0087278D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39C256F1" w14:textId="77777777" w:rsidR="0087278D" w:rsidRPr="007833D8" w:rsidRDefault="0087278D" w:rsidP="0087278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666"/>
        <w:gridCol w:w="621"/>
        <w:gridCol w:w="666"/>
        <w:gridCol w:w="1206"/>
      </w:tblGrid>
      <w:tr w:rsidR="0087278D" w:rsidRPr="007833D8" w14:paraId="2C02DCE4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F8E39F5" w14:textId="77777777" w:rsidR="0087278D" w:rsidRPr="007833D8" w:rsidRDefault="008727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E52671D" w14:textId="77777777" w:rsidR="0087278D" w:rsidRDefault="008727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A4A87CB" w14:textId="77777777" w:rsidR="0087278D" w:rsidRDefault="008727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84862CC" w14:textId="77777777" w:rsidR="0087278D" w:rsidRPr="007833D8" w:rsidRDefault="008727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87278D" w14:paraId="17C9B23E" w14:textId="77777777" w:rsidTr="00A91FA7">
        <w:tc>
          <w:tcPr>
            <w:tcW w:w="0" w:type="auto"/>
          </w:tcPr>
          <w:p w14:paraId="04E0D3D3" w14:textId="77777777" w:rsidR="0087278D" w:rsidRDefault="0087278D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402AF395" w14:textId="77777777" w:rsidR="0087278D" w:rsidRDefault="0087278D" w:rsidP="00A91FA7">
            <w:pPr>
              <w:jc w:val="center"/>
            </w:pPr>
            <w:r>
              <w:t>r0</w:t>
            </w:r>
          </w:p>
        </w:tc>
        <w:tc>
          <w:tcPr>
            <w:tcW w:w="0" w:type="auto"/>
          </w:tcPr>
          <w:p w14:paraId="4ACF823B" w14:textId="77777777" w:rsidR="0087278D" w:rsidRDefault="0087278D" w:rsidP="00A91FA7">
            <w:pPr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15C3E8E1" w14:textId="71060D8C" w:rsidR="0087278D" w:rsidRDefault="0087278D" w:rsidP="00A91FA7">
            <w:pPr>
              <w:jc w:val="center"/>
            </w:pPr>
            <w:r>
              <w:t>13</w:t>
            </w:r>
            <w:r w:rsidR="00C2224F">
              <w:t>7</w:t>
            </w:r>
            <w:r>
              <w:t>h</w:t>
            </w:r>
          </w:p>
        </w:tc>
      </w:tr>
    </w:tbl>
    <w:p w14:paraId="2FC7B856" w14:textId="77777777" w:rsidR="0087278D" w:rsidRDefault="0087278D" w:rsidP="0087278D">
      <w:pPr>
        <w:rPr>
          <w:b/>
          <w:bCs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</w:tblGrid>
      <w:tr w:rsidR="0087278D" w14:paraId="0FA7821D" w14:textId="77777777" w:rsidTr="00A91FA7">
        <w:tc>
          <w:tcPr>
            <w:tcW w:w="850" w:type="dxa"/>
          </w:tcPr>
          <w:p w14:paraId="1BF77D7B" w14:textId="77777777" w:rsidR="0087278D" w:rsidRPr="0049439D" w:rsidRDefault="0087278D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0095A10B" w14:textId="77777777" w:rsidR="0087278D" w:rsidRPr="00CE0CFF" w:rsidRDefault="0087278D" w:rsidP="00A91FA7">
            <w:pPr>
              <w:jc w:val="center"/>
            </w:pPr>
          </w:p>
        </w:tc>
        <w:tc>
          <w:tcPr>
            <w:tcW w:w="850" w:type="dxa"/>
          </w:tcPr>
          <w:p w14:paraId="074FCFCF" w14:textId="77777777" w:rsidR="0087278D" w:rsidRPr="0049439D" w:rsidRDefault="0087278D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1BE3DD24" w14:textId="77777777" w:rsidR="0087278D" w:rsidRPr="00CE0CFF" w:rsidRDefault="0087278D" w:rsidP="00A91FA7"/>
        </w:tc>
      </w:tr>
      <w:tr w:rsidR="0087278D" w14:paraId="050E6C20" w14:textId="77777777" w:rsidTr="00A91FA7">
        <w:tc>
          <w:tcPr>
            <w:tcW w:w="850" w:type="dxa"/>
          </w:tcPr>
          <w:p w14:paraId="28374E11" w14:textId="77777777" w:rsidR="0087278D" w:rsidRPr="0049439D" w:rsidRDefault="0087278D" w:rsidP="00A91FA7">
            <w:pPr>
              <w:jc w:val="center"/>
            </w:pPr>
            <w:r w:rsidRPr="0049439D">
              <w:t>0</w:t>
            </w:r>
          </w:p>
        </w:tc>
        <w:tc>
          <w:tcPr>
            <w:tcW w:w="851" w:type="dxa"/>
          </w:tcPr>
          <w:p w14:paraId="6CBAB4DB" w14:textId="77777777" w:rsidR="0087278D" w:rsidRPr="00CE0CFF" w:rsidRDefault="0087278D" w:rsidP="00A91FA7">
            <w:pPr>
              <w:jc w:val="center"/>
            </w:pPr>
            <w:r w:rsidRPr="00CE0CFF">
              <w:t>D</w:t>
            </w:r>
          </w:p>
        </w:tc>
        <w:tc>
          <w:tcPr>
            <w:tcW w:w="850" w:type="dxa"/>
          </w:tcPr>
          <w:p w14:paraId="51B9337A" w14:textId="77777777" w:rsidR="0087278D" w:rsidRPr="0049439D" w:rsidRDefault="0087278D" w:rsidP="00A91FA7">
            <w:pPr>
              <w:jc w:val="center"/>
            </w:pPr>
            <w:r w:rsidRPr="0049439D">
              <w:t>8</w:t>
            </w:r>
          </w:p>
        </w:tc>
        <w:tc>
          <w:tcPr>
            <w:tcW w:w="851" w:type="dxa"/>
          </w:tcPr>
          <w:p w14:paraId="48F89F91" w14:textId="77777777" w:rsidR="0087278D" w:rsidRPr="00CE0CFF" w:rsidRDefault="0087278D" w:rsidP="00A91FA7">
            <w:r w:rsidRPr="00CE0CFF">
              <w:t>A</w:t>
            </w:r>
          </w:p>
        </w:tc>
      </w:tr>
      <w:tr w:rsidR="0087278D" w14:paraId="5979C97B" w14:textId="77777777" w:rsidTr="00A91FA7">
        <w:tc>
          <w:tcPr>
            <w:tcW w:w="850" w:type="dxa"/>
          </w:tcPr>
          <w:p w14:paraId="1556B110" w14:textId="77777777" w:rsidR="0087278D" w:rsidRPr="0049439D" w:rsidRDefault="0087278D" w:rsidP="00A91FA7">
            <w:pPr>
              <w:jc w:val="center"/>
            </w:pPr>
            <w:r w:rsidRPr="0049439D">
              <w:t>1</w:t>
            </w:r>
          </w:p>
        </w:tc>
        <w:tc>
          <w:tcPr>
            <w:tcW w:w="851" w:type="dxa"/>
          </w:tcPr>
          <w:p w14:paraId="39D37773" w14:textId="77777777" w:rsidR="0087278D" w:rsidRPr="00CE0CFF" w:rsidRDefault="0087278D" w:rsidP="00A91FA7">
            <w:pPr>
              <w:jc w:val="center"/>
            </w:pPr>
            <w:r w:rsidRPr="00CE0CFF">
              <w:t>X</w:t>
            </w:r>
          </w:p>
        </w:tc>
        <w:tc>
          <w:tcPr>
            <w:tcW w:w="850" w:type="dxa"/>
          </w:tcPr>
          <w:p w14:paraId="009A38F1" w14:textId="77777777" w:rsidR="0087278D" w:rsidRPr="0049439D" w:rsidRDefault="0087278D" w:rsidP="00A91FA7">
            <w:pPr>
              <w:jc w:val="center"/>
            </w:pPr>
            <w:r w:rsidRPr="0049439D">
              <w:t>9</w:t>
            </w:r>
          </w:p>
        </w:tc>
        <w:tc>
          <w:tcPr>
            <w:tcW w:w="851" w:type="dxa"/>
          </w:tcPr>
          <w:p w14:paraId="378737F0" w14:textId="77777777" w:rsidR="0087278D" w:rsidRPr="00CE0CFF" w:rsidRDefault="0087278D" w:rsidP="00A91FA7">
            <w:r w:rsidRPr="00CE0CFF">
              <w:t>B</w:t>
            </w:r>
          </w:p>
        </w:tc>
      </w:tr>
      <w:tr w:rsidR="0087278D" w14:paraId="7140D01F" w14:textId="77777777" w:rsidTr="00A91FA7">
        <w:tc>
          <w:tcPr>
            <w:tcW w:w="850" w:type="dxa"/>
          </w:tcPr>
          <w:p w14:paraId="30334A14" w14:textId="77777777" w:rsidR="0087278D" w:rsidRPr="0049439D" w:rsidRDefault="0087278D" w:rsidP="00A91FA7">
            <w:pPr>
              <w:jc w:val="center"/>
            </w:pPr>
            <w:r w:rsidRPr="0049439D">
              <w:t>2</w:t>
            </w:r>
          </w:p>
        </w:tc>
        <w:tc>
          <w:tcPr>
            <w:tcW w:w="851" w:type="dxa"/>
          </w:tcPr>
          <w:p w14:paraId="3AADA54D" w14:textId="77777777" w:rsidR="0087278D" w:rsidRPr="00CE0CFF" w:rsidRDefault="0087278D" w:rsidP="00A91FA7">
            <w:pPr>
              <w:jc w:val="center"/>
            </w:pPr>
            <w:r w:rsidRPr="00CE0CFF">
              <w:t>Y</w:t>
            </w:r>
          </w:p>
        </w:tc>
        <w:tc>
          <w:tcPr>
            <w:tcW w:w="850" w:type="dxa"/>
          </w:tcPr>
          <w:p w14:paraId="32AB521E" w14:textId="77777777" w:rsidR="0087278D" w:rsidRPr="0049439D" w:rsidRDefault="0087278D" w:rsidP="00A91FA7">
            <w:pPr>
              <w:jc w:val="center"/>
            </w:pPr>
            <w:r w:rsidRPr="0049439D">
              <w:t>10</w:t>
            </w:r>
          </w:p>
        </w:tc>
        <w:tc>
          <w:tcPr>
            <w:tcW w:w="851" w:type="dxa"/>
          </w:tcPr>
          <w:p w14:paraId="717A05E3" w14:textId="77777777" w:rsidR="0087278D" w:rsidRPr="00CE0CFF" w:rsidRDefault="0087278D" w:rsidP="00A91FA7">
            <w:r w:rsidRPr="00CE0CFF">
              <w:t>CC</w:t>
            </w:r>
          </w:p>
        </w:tc>
      </w:tr>
      <w:tr w:rsidR="0087278D" w14:paraId="14E33446" w14:textId="77777777" w:rsidTr="00A91FA7">
        <w:tc>
          <w:tcPr>
            <w:tcW w:w="850" w:type="dxa"/>
          </w:tcPr>
          <w:p w14:paraId="5E7D1C70" w14:textId="77777777" w:rsidR="0087278D" w:rsidRPr="0049439D" w:rsidRDefault="0087278D" w:rsidP="00A91FA7">
            <w:pPr>
              <w:jc w:val="center"/>
            </w:pPr>
            <w:r w:rsidRPr="0049439D">
              <w:t>3</w:t>
            </w:r>
          </w:p>
        </w:tc>
        <w:tc>
          <w:tcPr>
            <w:tcW w:w="851" w:type="dxa"/>
          </w:tcPr>
          <w:p w14:paraId="00B8D32D" w14:textId="77777777" w:rsidR="0087278D" w:rsidRPr="00CE0CFF" w:rsidRDefault="0087278D" w:rsidP="00A91FA7">
            <w:pPr>
              <w:jc w:val="center"/>
            </w:pPr>
            <w:r w:rsidRPr="00CE0CFF">
              <w:t>U</w:t>
            </w:r>
          </w:p>
        </w:tc>
        <w:tc>
          <w:tcPr>
            <w:tcW w:w="850" w:type="dxa"/>
          </w:tcPr>
          <w:p w14:paraId="4D8A1AB2" w14:textId="77777777" w:rsidR="0087278D" w:rsidRPr="0049439D" w:rsidRDefault="0087278D" w:rsidP="00A91FA7">
            <w:pPr>
              <w:jc w:val="center"/>
            </w:pPr>
            <w:r w:rsidRPr="0049439D">
              <w:t>11</w:t>
            </w:r>
          </w:p>
        </w:tc>
        <w:tc>
          <w:tcPr>
            <w:tcW w:w="851" w:type="dxa"/>
          </w:tcPr>
          <w:p w14:paraId="462F0518" w14:textId="77777777" w:rsidR="0087278D" w:rsidRPr="00CE0CFF" w:rsidRDefault="0087278D" w:rsidP="00A91FA7">
            <w:r w:rsidRPr="00CE0CFF">
              <w:t>DP</w:t>
            </w:r>
          </w:p>
        </w:tc>
      </w:tr>
      <w:tr w:rsidR="0087278D" w14:paraId="10599D5F" w14:textId="77777777" w:rsidTr="00A91FA7">
        <w:tc>
          <w:tcPr>
            <w:tcW w:w="850" w:type="dxa"/>
          </w:tcPr>
          <w:p w14:paraId="6B593100" w14:textId="77777777" w:rsidR="0087278D" w:rsidRPr="0049439D" w:rsidRDefault="0087278D" w:rsidP="00A91FA7">
            <w:pPr>
              <w:jc w:val="center"/>
            </w:pPr>
            <w:r w:rsidRPr="0049439D">
              <w:t>4</w:t>
            </w:r>
          </w:p>
        </w:tc>
        <w:tc>
          <w:tcPr>
            <w:tcW w:w="851" w:type="dxa"/>
          </w:tcPr>
          <w:p w14:paraId="57B9C974" w14:textId="77777777" w:rsidR="0087278D" w:rsidRPr="00CE0CFF" w:rsidRDefault="0087278D" w:rsidP="00A91FA7">
            <w:pPr>
              <w:jc w:val="center"/>
            </w:pPr>
            <w:r w:rsidRPr="00CE0CFF">
              <w:t>S</w:t>
            </w:r>
          </w:p>
        </w:tc>
        <w:tc>
          <w:tcPr>
            <w:tcW w:w="850" w:type="dxa"/>
          </w:tcPr>
          <w:p w14:paraId="0D725C1B" w14:textId="77777777" w:rsidR="0087278D" w:rsidRPr="0049439D" w:rsidRDefault="0087278D" w:rsidP="00A91FA7">
            <w:pPr>
              <w:jc w:val="center"/>
            </w:pPr>
            <w:r w:rsidRPr="0049439D">
              <w:t>12</w:t>
            </w:r>
          </w:p>
        </w:tc>
        <w:tc>
          <w:tcPr>
            <w:tcW w:w="851" w:type="dxa"/>
          </w:tcPr>
          <w:p w14:paraId="77444009" w14:textId="77777777" w:rsidR="0087278D" w:rsidRPr="00CE0CFF" w:rsidRDefault="0087278D" w:rsidP="00A91FA7">
            <w:r w:rsidRPr="00CE0CFF">
              <w:t>0</w:t>
            </w:r>
          </w:p>
        </w:tc>
      </w:tr>
      <w:tr w:rsidR="0087278D" w14:paraId="11A85488" w14:textId="77777777" w:rsidTr="00A91FA7">
        <w:tc>
          <w:tcPr>
            <w:tcW w:w="850" w:type="dxa"/>
          </w:tcPr>
          <w:p w14:paraId="58F701FA" w14:textId="77777777" w:rsidR="0087278D" w:rsidRPr="0049439D" w:rsidRDefault="0087278D" w:rsidP="00A91FA7">
            <w:pPr>
              <w:jc w:val="center"/>
            </w:pPr>
            <w:r w:rsidRPr="0049439D">
              <w:t>5</w:t>
            </w:r>
          </w:p>
        </w:tc>
        <w:tc>
          <w:tcPr>
            <w:tcW w:w="851" w:type="dxa"/>
          </w:tcPr>
          <w:p w14:paraId="1713C411" w14:textId="77777777" w:rsidR="0087278D" w:rsidRPr="00CE0CFF" w:rsidRDefault="0087278D" w:rsidP="00A91FA7">
            <w:pPr>
              <w:jc w:val="center"/>
            </w:pPr>
            <w:r w:rsidRPr="00CE0CFF">
              <w:t>PC</w:t>
            </w:r>
          </w:p>
        </w:tc>
        <w:tc>
          <w:tcPr>
            <w:tcW w:w="850" w:type="dxa"/>
          </w:tcPr>
          <w:p w14:paraId="6C557765" w14:textId="77777777" w:rsidR="0087278D" w:rsidRPr="0049439D" w:rsidRDefault="0087278D" w:rsidP="00A91FA7">
            <w:pPr>
              <w:jc w:val="center"/>
            </w:pPr>
            <w:r w:rsidRPr="0049439D">
              <w:t>13</w:t>
            </w:r>
          </w:p>
        </w:tc>
        <w:tc>
          <w:tcPr>
            <w:tcW w:w="851" w:type="dxa"/>
          </w:tcPr>
          <w:p w14:paraId="25D258E0" w14:textId="77777777" w:rsidR="0087278D" w:rsidRPr="00CE0CFF" w:rsidRDefault="0087278D" w:rsidP="00A91FA7">
            <w:r w:rsidRPr="00CE0CFF">
              <w:t>0</w:t>
            </w:r>
          </w:p>
        </w:tc>
      </w:tr>
      <w:tr w:rsidR="0087278D" w14:paraId="5AA5718E" w14:textId="77777777" w:rsidTr="00A91FA7">
        <w:tc>
          <w:tcPr>
            <w:tcW w:w="850" w:type="dxa"/>
          </w:tcPr>
          <w:p w14:paraId="01BFA001" w14:textId="77777777" w:rsidR="0087278D" w:rsidRPr="0049439D" w:rsidRDefault="0087278D" w:rsidP="00A91FA7">
            <w:pPr>
              <w:jc w:val="center"/>
            </w:pPr>
            <w:r w:rsidRPr="0049439D">
              <w:t>6</w:t>
            </w:r>
          </w:p>
        </w:tc>
        <w:tc>
          <w:tcPr>
            <w:tcW w:w="851" w:type="dxa"/>
          </w:tcPr>
          <w:p w14:paraId="2F69FB7D" w14:textId="77777777" w:rsidR="0087278D" w:rsidRPr="00CE0CFF" w:rsidRDefault="0087278D" w:rsidP="00A91FA7">
            <w:pPr>
              <w:jc w:val="center"/>
            </w:pPr>
            <w:r w:rsidRPr="00CE0CFF">
              <w:rPr>
                <w:color w:val="7F7F7F" w:themeColor="text1" w:themeTint="80"/>
              </w:rPr>
              <w:t>W</w:t>
            </w:r>
          </w:p>
        </w:tc>
        <w:tc>
          <w:tcPr>
            <w:tcW w:w="850" w:type="dxa"/>
          </w:tcPr>
          <w:p w14:paraId="0FE1BBF0" w14:textId="77777777" w:rsidR="0087278D" w:rsidRPr="0049439D" w:rsidRDefault="0087278D" w:rsidP="00A91FA7">
            <w:pPr>
              <w:jc w:val="center"/>
            </w:pPr>
            <w:r w:rsidRPr="0049439D">
              <w:t>14</w:t>
            </w:r>
          </w:p>
        </w:tc>
        <w:tc>
          <w:tcPr>
            <w:tcW w:w="851" w:type="dxa"/>
          </w:tcPr>
          <w:p w14:paraId="61F3A247" w14:textId="77777777" w:rsidR="0087278D" w:rsidRPr="00CE0CFF" w:rsidRDefault="0087278D" w:rsidP="00A91FA7">
            <w:pPr>
              <w:rPr>
                <w:color w:val="7F7F7F" w:themeColor="text1" w:themeTint="80"/>
              </w:rPr>
            </w:pPr>
            <w:r w:rsidRPr="00CE0CFF">
              <w:rPr>
                <w:color w:val="7F7F7F" w:themeColor="text1" w:themeTint="80"/>
              </w:rPr>
              <w:t>E</w:t>
            </w:r>
          </w:p>
        </w:tc>
      </w:tr>
      <w:tr w:rsidR="0087278D" w14:paraId="411B7B9C" w14:textId="77777777" w:rsidTr="00A91FA7">
        <w:tc>
          <w:tcPr>
            <w:tcW w:w="850" w:type="dxa"/>
          </w:tcPr>
          <w:p w14:paraId="180246C8" w14:textId="77777777" w:rsidR="0087278D" w:rsidRPr="0049439D" w:rsidRDefault="0087278D" w:rsidP="00A91FA7">
            <w:pPr>
              <w:jc w:val="center"/>
            </w:pPr>
            <w:r w:rsidRPr="0049439D">
              <w:t>7</w:t>
            </w:r>
          </w:p>
        </w:tc>
        <w:tc>
          <w:tcPr>
            <w:tcW w:w="851" w:type="dxa"/>
          </w:tcPr>
          <w:p w14:paraId="2A62133D" w14:textId="77777777" w:rsidR="0087278D" w:rsidRPr="00CE0CFF" w:rsidRDefault="0087278D" w:rsidP="00A91FA7">
            <w:pPr>
              <w:jc w:val="center"/>
            </w:pPr>
            <w:r>
              <w:t>resv</w:t>
            </w:r>
          </w:p>
        </w:tc>
        <w:tc>
          <w:tcPr>
            <w:tcW w:w="850" w:type="dxa"/>
          </w:tcPr>
          <w:p w14:paraId="0F88E7ED" w14:textId="77777777" w:rsidR="0087278D" w:rsidRPr="0049439D" w:rsidRDefault="0087278D" w:rsidP="00A91FA7">
            <w:pPr>
              <w:jc w:val="center"/>
            </w:pPr>
            <w:r w:rsidRPr="0049439D">
              <w:t>15</w:t>
            </w:r>
          </w:p>
        </w:tc>
        <w:tc>
          <w:tcPr>
            <w:tcW w:w="851" w:type="dxa"/>
          </w:tcPr>
          <w:p w14:paraId="12361DA2" w14:textId="77777777" w:rsidR="0087278D" w:rsidRPr="00CE0CFF" w:rsidRDefault="0087278D" w:rsidP="00A91FA7">
            <w:r w:rsidRPr="00CE0CFF">
              <w:rPr>
                <w:color w:val="7F7F7F" w:themeColor="text1" w:themeTint="80"/>
              </w:rPr>
              <w:t>F</w:t>
            </w:r>
          </w:p>
        </w:tc>
      </w:tr>
    </w:tbl>
    <w:p w14:paraId="5661EC82" w14:textId="77777777" w:rsidR="0087278D" w:rsidRDefault="0087278D" w:rsidP="0087278D">
      <w:pPr>
        <w:rPr>
          <w:b/>
          <w:bCs/>
        </w:rPr>
      </w:pPr>
    </w:p>
    <w:p w14:paraId="05BB1318" w14:textId="77777777" w:rsidR="0087278D" w:rsidRDefault="0087278D" w:rsidP="0087278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4D8275A" w14:textId="77777777" w:rsidR="0087278D" w:rsidRPr="003610AC" w:rsidRDefault="0087278D" w:rsidP="0087278D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</w:t>
      </w:r>
      <w:r>
        <w:t>the most significant bit of the result</w:t>
      </w:r>
    </w:p>
    <w:p w14:paraId="236AAB45" w14:textId="77777777" w:rsidR="0087278D" w:rsidRDefault="0087278D" w:rsidP="0087278D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6A3A9317" w14:textId="77777777" w:rsidR="00C2224F" w:rsidRDefault="00C2224F" w:rsidP="00A91FA7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6429D6A2" w14:textId="7F85A1BA" w:rsidR="00C2224F" w:rsidRPr="00536CC3" w:rsidRDefault="00C2224F" w:rsidP="00C2224F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</w:t>
      </w:r>
      <w:r>
        <w:t>the most significant bit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87278D" w14:paraId="0D9E8958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781CB8B" w14:textId="77777777" w:rsidR="0087278D" w:rsidRDefault="0087278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96A4C38" w14:textId="77777777" w:rsidR="0087278D" w:rsidRDefault="0087278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DFAC714" w14:textId="77777777" w:rsidR="0087278D" w:rsidRDefault="0087278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B40FBA" w14:textId="77777777" w:rsidR="0087278D" w:rsidRDefault="0087278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CC14A8" w14:textId="77777777" w:rsidR="0087278D" w:rsidRDefault="0087278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64152D1" w14:textId="77777777" w:rsidR="0087278D" w:rsidRDefault="0087278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312D10D" w14:textId="77777777" w:rsidR="0087278D" w:rsidRDefault="0087278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3EAB13E" w14:textId="77777777" w:rsidR="0087278D" w:rsidRDefault="0087278D" w:rsidP="00A91FA7">
            <w:pPr>
              <w:jc w:val="center"/>
            </w:pPr>
            <w:r>
              <w:t>C</w:t>
            </w:r>
          </w:p>
        </w:tc>
      </w:tr>
      <w:tr w:rsidR="0087278D" w:rsidRPr="00DD66EE" w14:paraId="6CA66503" w14:textId="77777777" w:rsidTr="00A91FA7">
        <w:trPr>
          <w:trHeight w:val="319"/>
        </w:trPr>
        <w:tc>
          <w:tcPr>
            <w:tcW w:w="352" w:type="dxa"/>
          </w:tcPr>
          <w:p w14:paraId="1607A527" w14:textId="77777777" w:rsidR="0087278D" w:rsidRPr="00DD66EE" w:rsidRDefault="008727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E5774C7" w14:textId="77777777" w:rsidR="0087278D" w:rsidRPr="00DD66EE" w:rsidRDefault="008727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C27C531" w14:textId="77777777" w:rsidR="0087278D" w:rsidRPr="00DD66EE" w:rsidRDefault="008727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CC4CCE7" w14:textId="77777777" w:rsidR="0087278D" w:rsidRPr="00DD66EE" w:rsidRDefault="008727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4F5AD89" w14:textId="77777777" w:rsidR="0087278D" w:rsidRPr="00DD66EE" w:rsidRDefault="0087278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00F1EA9" w14:textId="77777777" w:rsidR="0087278D" w:rsidRPr="00DD66EE" w:rsidRDefault="0087278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F181495" w14:textId="787E16BE" w:rsidR="0087278D" w:rsidRPr="00DD66EE" w:rsidRDefault="00C2224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9DA7425" w14:textId="183B7308" w:rsidR="0087278D" w:rsidRPr="00DD66EE" w:rsidRDefault="00C2224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  <w:r w:rsidR="0087278D"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722AE178" w14:textId="77777777" w:rsidR="000A46FE" w:rsidRDefault="000A46FE" w:rsidP="000A46F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B99591B" w14:textId="641ABEAD" w:rsidR="009E6773" w:rsidRDefault="009E6773" w:rsidP="009E6773">
      <w:pPr>
        <w:pStyle w:val="Heading3"/>
      </w:pPr>
      <w:r>
        <w:lastRenderedPageBreak/>
        <w:t>CMP</w:t>
      </w:r>
      <w:r>
        <w:t>S</w:t>
      </w:r>
      <w:r>
        <w:t xml:space="preserve"> – Compare to </w:t>
      </w:r>
      <w:r>
        <w:t>Stack Pointer</w:t>
      </w:r>
    </w:p>
    <w:p w14:paraId="04FC22F9" w14:textId="77777777" w:rsidR="009E6773" w:rsidRDefault="009E6773" w:rsidP="009E677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7D66CD8" w14:textId="77777777" w:rsidR="009E6773" w:rsidRPr="00FB1EDC" w:rsidRDefault="009E6773" w:rsidP="009E6773">
      <w:pPr>
        <w:ind w:left="720"/>
      </w:pPr>
      <w:r w:rsidRPr="00FB1EDC">
        <w:t>This instruction performs a subtract operation and discards the result. The result status flags are updated.</w:t>
      </w:r>
    </w:p>
    <w:p w14:paraId="581A71C2" w14:textId="77777777" w:rsidR="009E6773" w:rsidRPr="007833D8" w:rsidRDefault="009E6773" w:rsidP="009E677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9E6773" w:rsidRPr="007833D8" w14:paraId="6ABC71A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98B10C6" w14:textId="77777777" w:rsidR="009E6773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70F219F" w14:textId="77777777" w:rsidR="009E6773" w:rsidRPr="007833D8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A89923F" w14:textId="77777777" w:rsidR="009E6773" w:rsidRPr="007833D8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E6773" w14:paraId="6CF10CFB" w14:textId="77777777" w:rsidTr="00A91FA7">
        <w:tc>
          <w:tcPr>
            <w:tcW w:w="1417" w:type="dxa"/>
          </w:tcPr>
          <w:p w14:paraId="5A60C352" w14:textId="77777777" w:rsidR="009E6773" w:rsidRDefault="009E6773" w:rsidP="00A91FA7">
            <w:pPr>
              <w:jc w:val="center"/>
            </w:pPr>
            <w:r>
              <w:t>Immed Lo</w:t>
            </w:r>
          </w:p>
        </w:tc>
        <w:tc>
          <w:tcPr>
            <w:tcW w:w="1417" w:type="dxa"/>
          </w:tcPr>
          <w:p w14:paraId="4D320EB5" w14:textId="77777777" w:rsidR="009E6773" w:rsidRDefault="009E6773" w:rsidP="00A91FA7">
            <w:pPr>
              <w:jc w:val="center"/>
            </w:pPr>
            <w:r>
              <w:t>Immed Hi</w:t>
            </w:r>
          </w:p>
        </w:tc>
        <w:tc>
          <w:tcPr>
            <w:tcW w:w="1418" w:type="dxa"/>
          </w:tcPr>
          <w:p w14:paraId="146B2181" w14:textId="4E0D4119" w:rsidR="009E6773" w:rsidRDefault="009E6773" w:rsidP="00A91FA7">
            <w:pPr>
              <w:jc w:val="center"/>
            </w:pPr>
            <w:r>
              <w:t>18</w:t>
            </w:r>
            <w:r>
              <w:t>C</w:t>
            </w:r>
            <w:r>
              <w:t>h</w:t>
            </w:r>
          </w:p>
        </w:tc>
      </w:tr>
    </w:tbl>
    <w:p w14:paraId="768BDF15" w14:textId="77777777" w:rsidR="009E6773" w:rsidRPr="007833D8" w:rsidRDefault="009E6773" w:rsidP="009E677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9E6773" w:rsidRPr="007833D8" w14:paraId="2CB85B4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EFA2A07" w14:textId="77777777" w:rsidR="009E6773" w:rsidRPr="007833D8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E2B430F" w14:textId="77777777" w:rsidR="009E6773" w:rsidRPr="007833D8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E6773" w14:paraId="37078446" w14:textId="77777777" w:rsidTr="00A91FA7">
        <w:tc>
          <w:tcPr>
            <w:tcW w:w="1417" w:type="dxa"/>
          </w:tcPr>
          <w:p w14:paraId="3793BCC4" w14:textId="77777777" w:rsidR="009E6773" w:rsidRDefault="009E677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9BD8797" w14:textId="77CA894A" w:rsidR="009E6773" w:rsidRDefault="009E6773" w:rsidP="00A91FA7">
            <w:pPr>
              <w:jc w:val="center"/>
            </w:pPr>
            <w:r>
              <w:t>19</w:t>
            </w:r>
            <w:r>
              <w:t>C</w:t>
            </w:r>
            <w:r>
              <w:t>h</w:t>
            </w:r>
          </w:p>
        </w:tc>
      </w:tr>
    </w:tbl>
    <w:p w14:paraId="366A31CB" w14:textId="77777777" w:rsidR="009E6773" w:rsidRPr="007833D8" w:rsidRDefault="009E6773" w:rsidP="009E677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9E6773" w:rsidRPr="007833D8" w14:paraId="531F73B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30513B6" w14:textId="77777777" w:rsidR="009E6773" w:rsidRDefault="009E677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4D1F43A" w14:textId="77777777" w:rsidR="009E6773" w:rsidRDefault="009E677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5931702" w14:textId="77777777" w:rsidR="009E6773" w:rsidRPr="007833D8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6E67B93" w14:textId="77777777" w:rsidR="009E6773" w:rsidRPr="007833D8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E6773" w14:paraId="49817BBA" w14:textId="77777777" w:rsidTr="00A91FA7">
        <w:tc>
          <w:tcPr>
            <w:tcW w:w="2834" w:type="dxa"/>
            <w:gridSpan w:val="2"/>
          </w:tcPr>
          <w:p w14:paraId="78A63D77" w14:textId="77777777" w:rsidR="009E6773" w:rsidRDefault="009E677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1C90FB37" w14:textId="77777777" w:rsidR="009E6773" w:rsidRDefault="009E677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01021F90" w14:textId="52DDC44E" w:rsidR="009E6773" w:rsidRDefault="009E6773" w:rsidP="00A91FA7">
            <w:pPr>
              <w:jc w:val="center"/>
            </w:pPr>
            <w:r>
              <w:t>1A</w:t>
            </w:r>
            <w:r>
              <w:t>C</w:t>
            </w:r>
            <w:r>
              <w:t>h</w:t>
            </w:r>
          </w:p>
        </w:tc>
      </w:tr>
    </w:tbl>
    <w:p w14:paraId="0774730E" w14:textId="77777777" w:rsidR="009E6773" w:rsidRPr="007833D8" w:rsidRDefault="009E6773" w:rsidP="009E677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9E6773" w:rsidRPr="007833D8" w14:paraId="4BD330D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96E8EEB" w14:textId="77777777" w:rsidR="009E6773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16D9501" w14:textId="77777777" w:rsidR="009E6773" w:rsidRPr="007833D8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3FA13B8" w14:textId="77777777" w:rsidR="009E6773" w:rsidRPr="007833D8" w:rsidRDefault="009E677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E6773" w14:paraId="39BFE4D9" w14:textId="77777777" w:rsidTr="00A91FA7">
        <w:tc>
          <w:tcPr>
            <w:tcW w:w="1417" w:type="dxa"/>
          </w:tcPr>
          <w:p w14:paraId="00058E63" w14:textId="77777777" w:rsidR="009E6773" w:rsidRDefault="009E677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0341D1D" w14:textId="77777777" w:rsidR="009E6773" w:rsidRDefault="009E677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1A4DE7BC" w14:textId="21154A70" w:rsidR="009E6773" w:rsidRDefault="009E6773" w:rsidP="00A91FA7">
            <w:pPr>
              <w:jc w:val="center"/>
            </w:pPr>
            <w:r>
              <w:t>1B</w:t>
            </w:r>
            <w:r>
              <w:t>C</w:t>
            </w:r>
            <w:r>
              <w:t>h</w:t>
            </w:r>
          </w:p>
        </w:tc>
      </w:tr>
    </w:tbl>
    <w:p w14:paraId="11BB3299" w14:textId="77777777" w:rsidR="009E6773" w:rsidRDefault="009E6773" w:rsidP="009E6773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590E249" w14:textId="3A509760" w:rsidR="009E6773" w:rsidRPr="003610AC" w:rsidRDefault="009E6773" w:rsidP="009E6773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 w:rsidR="00234614">
        <w:t>stack pointer</w:t>
      </w:r>
    </w:p>
    <w:p w14:paraId="3245E808" w14:textId="77777777" w:rsidR="009E6773" w:rsidRDefault="009E6773" w:rsidP="009E677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EE348C2" w14:textId="77777777" w:rsidR="009E6773" w:rsidRDefault="009E6773" w:rsidP="009E6773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306B09C1" w14:textId="77777777" w:rsidR="009E6773" w:rsidRPr="00536CC3" w:rsidRDefault="009E6773" w:rsidP="009E6773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9E6773" w14:paraId="4BA2B93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61EB56" w14:textId="77777777" w:rsidR="009E6773" w:rsidRDefault="009E677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8DFAE3" w14:textId="77777777" w:rsidR="009E6773" w:rsidRDefault="009E677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9DEBC98" w14:textId="77777777" w:rsidR="009E6773" w:rsidRDefault="009E677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F5DCCC" w14:textId="77777777" w:rsidR="009E6773" w:rsidRDefault="009E677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24662F" w14:textId="77777777" w:rsidR="009E6773" w:rsidRDefault="009E677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670FE61" w14:textId="77777777" w:rsidR="009E6773" w:rsidRDefault="009E677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7DB98E5" w14:textId="77777777" w:rsidR="009E6773" w:rsidRDefault="009E677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E8551E0" w14:textId="77777777" w:rsidR="009E6773" w:rsidRDefault="009E6773" w:rsidP="00A91FA7">
            <w:pPr>
              <w:jc w:val="center"/>
            </w:pPr>
            <w:r>
              <w:t>C</w:t>
            </w:r>
          </w:p>
        </w:tc>
      </w:tr>
      <w:tr w:rsidR="009E6773" w:rsidRPr="00DD66EE" w14:paraId="08DF58DA" w14:textId="77777777" w:rsidTr="00A91FA7">
        <w:trPr>
          <w:trHeight w:val="319"/>
        </w:trPr>
        <w:tc>
          <w:tcPr>
            <w:tcW w:w="352" w:type="dxa"/>
          </w:tcPr>
          <w:p w14:paraId="3CA77D32" w14:textId="77777777" w:rsidR="009E6773" w:rsidRPr="00DD66EE" w:rsidRDefault="009E677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07AAC54" w14:textId="77777777" w:rsidR="009E6773" w:rsidRPr="00DD66EE" w:rsidRDefault="009E677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D31B8BA" w14:textId="77777777" w:rsidR="009E6773" w:rsidRPr="00DD66EE" w:rsidRDefault="009E6773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788A9D6" w14:textId="77777777" w:rsidR="009E6773" w:rsidRPr="00DD66EE" w:rsidRDefault="009E677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0E85C45" w14:textId="77777777" w:rsidR="009E6773" w:rsidRPr="00DD66EE" w:rsidRDefault="009E677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D28A1B3" w14:textId="77777777" w:rsidR="009E6773" w:rsidRPr="00DD66EE" w:rsidRDefault="009E677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AD039AE" w14:textId="77777777" w:rsidR="009E6773" w:rsidRPr="00DD66EE" w:rsidRDefault="009E677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141802F" w14:textId="77777777" w:rsidR="009E6773" w:rsidRPr="00DD66EE" w:rsidRDefault="009E677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19FE189" w14:textId="77777777" w:rsidR="00234614" w:rsidRDefault="0023461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203B295" w14:textId="7F5582CB" w:rsidR="00234614" w:rsidRDefault="00234614" w:rsidP="00234614">
      <w:pPr>
        <w:pStyle w:val="Heading3"/>
      </w:pPr>
      <w:r>
        <w:lastRenderedPageBreak/>
        <w:t>CMP</w:t>
      </w:r>
      <w:r>
        <w:t>U</w:t>
      </w:r>
      <w:r>
        <w:t xml:space="preserve"> – Compare to </w:t>
      </w:r>
      <w:r>
        <w:t xml:space="preserve">User </w:t>
      </w:r>
      <w:r>
        <w:t>Stack Pointer</w:t>
      </w:r>
    </w:p>
    <w:p w14:paraId="32E6ADEF" w14:textId="77777777" w:rsidR="00234614" w:rsidRDefault="00234614" w:rsidP="0023461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6AB7F51" w14:textId="77777777" w:rsidR="00234614" w:rsidRPr="00FB1EDC" w:rsidRDefault="00234614" w:rsidP="00234614">
      <w:pPr>
        <w:ind w:left="720"/>
      </w:pPr>
      <w:r w:rsidRPr="00FB1EDC">
        <w:t>This instruction performs a subtract operation and discards the result. The result status flags are updated.</w:t>
      </w:r>
    </w:p>
    <w:p w14:paraId="0C4029EF" w14:textId="77777777" w:rsidR="00234614" w:rsidRPr="007833D8" w:rsidRDefault="00234614" w:rsidP="0023461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234614" w:rsidRPr="007833D8" w14:paraId="4F3688D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49571B2" w14:textId="77777777" w:rsidR="00234614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4377229" w14:textId="77777777" w:rsidR="00234614" w:rsidRPr="007833D8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E236716" w14:textId="77777777" w:rsidR="00234614" w:rsidRPr="007833D8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34614" w14:paraId="7811FAEC" w14:textId="77777777" w:rsidTr="00A91FA7">
        <w:tc>
          <w:tcPr>
            <w:tcW w:w="1417" w:type="dxa"/>
          </w:tcPr>
          <w:p w14:paraId="7A2B7AE3" w14:textId="77777777" w:rsidR="00234614" w:rsidRDefault="00234614" w:rsidP="00A91FA7">
            <w:pPr>
              <w:jc w:val="center"/>
            </w:pPr>
            <w:r>
              <w:t>Immed Lo</w:t>
            </w:r>
          </w:p>
        </w:tc>
        <w:tc>
          <w:tcPr>
            <w:tcW w:w="1417" w:type="dxa"/>
          </w:tcPr>
          <w:p w14:paraId="711642CF" w14:textId="77777777" w:rsidR="00234614" w:rsidRDefault="00234614" w:rsidP="00A91FA7">
            <w:pPr>
              <w:jc w:val="center"/>
            </w:pPr>
            <w:r>
              <w:t>Immed Hi</w:t>
            </w:r>
          </w:p>
        </w:tc>
        <w:tc>
          <w:tcPr>
            <w:tcW w:w="1418" w:type="dxa"/>
          </w:tcPr>
          <w:p w14:paraId="7E0DF236" w14:textId="06747BC1" w:rsidR="00234614" w:rsidRDefault="00234614" w:rsidP="00A91FA7">
            <w:pPr>
              <w:jc w:val="center"/>
            </w:pPr>
            <w:r>
              <w:t>18</w:t>
            </w:r>
            <w:r>
              <w:t>3</w:t>
            </w:r>
            <w:r>
              <w:t>h</w:t>
            </w:r>
          </w:p>
        </w:tc>
      </w:tr>
    </w:tbl>
    <w:p w14:paraId="64D432EF" w14:textId="77777777" w:rsidR="00234614" w:rsidRPr="007833D8" w:rsidRDefault="00234614" w:rsidP="0023461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234614" w:rsidRPr="007833D8" w14:paraId="48C89D4A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BB2D6C3" w14:textId="77777777" w:rsidR="00234614" w:rsidRPr="007833D8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6E5CBCF" w14:textId="77777777" w:rsidR="00234614" w:rsidRPr="007833D8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34614" w14:paraId="16D2FFC5" w14:textId="77777777" w:rsidTr="00A91FA7">
        <w:tc>
          <w:tcPr>
            <w:tcW w:w="1417" w:type="dxa"/>
          </w:tcPr>
          <w:p w14:paraId="5346F899" w14:textId="77777777" w:rsidR="00234614" w:rsidRDefault="00234614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64BBE1D1" w14:textId="7A67FC50" w:rsidR="00234614" w:rsidRDefault="00234614" w:rsidP="00A91FA7">
            <w:pPr>
              <w:jc w:val="center"/>
            </w:pPr>
            <w:r>
              <w:t>19</w:t>
            </w:r>
            <w:r>
              <w:t>3</w:t>
            </w:r>
            <w:r>
              <w:t>h</w:t>
            </w:r>
          </w:p>
        </w:tc>
      </w:tr>
    </w:tbl>
    <w:p w14:paraId="37AAF12C" w14:textId="77777777" w:rsidR="00234614" w:rsidRPr="007833D8" w:rsidRDefault="00234614" w:rsidP="0023461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234614" w:rsidRPr="007833D8" w14:paraId="7B4172E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3F2FF33" w14:textId="77777777" w:rsidR="00234614" w:rsidRDefault="00234614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C3515AE" w14:textId="77777777" w:rsidR="00234614" w:rsidRDefault="00234614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B8D78FE" w14:textId="77777777" w:rsidR="00234614" w:rsidRPr="007833D8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D679EBD" w14:textId="77777777" w:rsidR="00234614" w:rsidRPr="007833D8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34614" w14:paraId="45AB637B" w14:textId="77777777" w:rsidTr="00A91FA7">
        <w:tc>
          <w:tcPr>
            <w:tcW w:w="2834" w:type="dxa"/>
            <w:gridSpan w:val="2"/>
          </w:tcPr>
          <w:p w14:paraId="18E100C0" w14:textId="77777777" w:rsidR="00234614" w:rsidRDefault="00234614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AE68584" w14:textId="77777777" w:rsidR="00234614" w:rsidRDefault="00234614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489CE288" w14:textId="0A19CD88" w:rsidR="00234614" w:rsidRDefault="00234614" w:rsidP="00A91FA7">
            <w:pPr>
              <w:jc w:val="center"/>
            </w:pPr>
            <w:r>
              <w:t>1A</w:t>
            </w:r>
            <w:r>
              <w:t>3</w:t>
            </w:r>
            <w:r>
              <w:t>h</w:t>
            </w:r>
          </w:p>
        </w:tc>
      </w:tr>
    </w:tbl>
    <w:p w14:paraId="5B144AFC" w14:textId="77777777" w:rsidR="00234614" w:rsidRPr="007833D8" w:rsidRDefault="00234614" w:rsidP="0023461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234614" w:rsidRPr="007833D8" w14:paraId="5B4BCC8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48D9591" w14:textId="77777777" w:rsidR="00234614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AFA45B" w14:textId="77777777" w:rsidR="00234614" w:rsidRPr="007833D8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B41183E" w14:textId="77777777" w:rsidR="00234614" w:rsidRPr="007833D8" w:rsidRDefault="0023461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34614" w14:paraId="2A7B1EC4" w14:textId="77777777" w:rsidTr="00A91FA7">
        <w:tc>
          <w:tcPr>
            <w:tcW w:w="1417" w:type="dxa"/>
          </w:tcPr>
          <w:p w14:paraId="05F328C0" w14:textId="77777777" w:rsidR="00234614" w:rsidRDefault="00234614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5C6EF3F6" w14:textId="77777777" w:rsidR="00234614" w:rsidRDefault="00234614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279216A2" w14:textId="4AEBB51B" w:rsidR="00234614" w:rsidRDefault="00234614" w:rsidP="00A91FA7">
            <w:pPr>
              <w:jc w:val="center"/>
            </w:pPr>
            <w:r>
              <w:t>1B</w:t>
            </w:r>
            <w:r>
              <w:t>3</w:t>
            </w:r>
            <w:r>
              <w:t>h</w:t>
            </w:r>
          </w:p>
        </w:tc>
      </w:tr>
    </w:tbl>
    <w:p w14:paraId="50581DD8" w14:textId="77777777" w:rsidR="00234614" w:rsidRDefault="00234614" w:rsidP="00234614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F7DBCBC" w14:textId="0574A645" w:rsidR="00234614" w:rsidRPr="003610AC" w:rsidRDefault="00234614" w:rsidP="00234614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 w:rsidR="00B532A3">
        <w:t xml:space="preserve">user </w:t>
      </w:r>
      <w:r>
        <w:t>stack pointer</w:t>
      </w:r>
    </w:p>
    <w:p w14:paraId="75BE6D42" w14:textId="77777777" w:rsidR="00234614" w:rsidRDefault="00234614" w:rsidP="00234614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5726B93" w14:textId="77777777" w:rsidR="00234614" w:rsidRDefault="00234614" w:rsidP="00234614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31959DC7" w14:textId="77777777" w:rsidR="00234614" w:rsidRPr="00536CC3" w:rsidRDefault="00234614" w:rsidP="00234614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34614" w14:paraId="1E98984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D297AF" w14:textId="77777777" w:rsidR="00234614" w:rsidRDefault="0023461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11FDD9" w14:textId="77777777" w:rsidR="00234614" w:rsidRDefault="0023461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A444F8A" w14:textId="77777777" w:rsidR="00234614" w:rsidRDefault="0023461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9AC3593" w14:textId="77777777" w:rsidR="00234614" w:rsidRDefault="0023461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E903D72" w14:textId="77777777" w:rsidR="00234614" w:rsidRDefault="0023461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E91E740" w14:textId="77777777" w:rsidR="00234614" w:rsidRDefault="0023461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E615BDD" w14:textId="77777777" w:rsidR="00234614" w:rsidRDefault="0023461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80E106B" w14:textId="77777777" w:rsidR="00234614" w:rsidRDefault="00234614" w:rsidP="00A91FA7">
            <w:pPr>
              <w:jc w:val="center"/>
            </w:pPr>
            <w:r>
              <w:t>C</w:t>
            </w:r>
          </w:p>
        </w:tc>
      </w:tr>
      <w:tr w:rsidR="00234614" w:rsidRPr="00DD66EE" w14:paraId="4FF124E1" w14:textId="77777777" w:rsidTr="00A91FA7">
        <w:trPr>
          <w:trHeight w:val="319"/>
        </w:trPr>
        <w:tc>
          <w:tcPr>
            <w:tcW w:w="352" w:type="dxa"/>
          </w:tcPr>
          <w:p w14:paraId="5F160F71" w14:textId="77777777" w:rsidR="00234614" w:rsidRPr="00DD66EE" w:rsidRDefault="0023461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C5B385E" w14:textId="77777777" w:rsidR="00234614" w:rsidRPr="00DD66EE" w:rsidRDefault="0023461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28E5195" w14:textId="77777777" w:rsidR="00234614" w:rsidRPr="00DD66EE" w:rsidRDefault="0023461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8DC761B" w14:textId="77777777" w:rsidR="00234614" w:rsidRPr="00DD66EE" w:rsidRDefault="0023461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CABAD66" w14:textId="77777777" w:rsidR="00234614" w:rsidRPr="00DD66EE" w:rsidRDefault="00234614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127E663" w14:textId="77777777" w:rsidR="00234614" w:rsidRPr="00DD66EE" w:rsidRDefault="00234614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2BE56FC" w14:textId="77777777" w:rsidR="00234614" w:rsidRPr="00DD66EE" w:rsidRDefault="00234614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B1BAE0E" w14:textId="77777777" w:rsidR="00234614" w:rsidRPr="00DD66EE" w:rsidRDefault="00234614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7120BBC1" w14:textId="77777777" w:rsidR="00234614" w:rsidRDefault="00234614" w:rsidP="00234614">
      <w:pPr>
        <w:ind w:left="720"/>
      </w:pPr>
    </w:p>
    <w:p w14:paraId="0619260C" w14:textId="77777777" w:rsidR="00B532A3" w:rsidRDefault="00B532A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E2DF22A" w14:textId="6F5DB81D" w:rsidR="00B532A3" w:rsidRDefault="00B532A3" w:rsidP="00B532A3">
      <w:pPr>
        <w:pStyle w:val="Heading3"/>
      </w:pPr>
      <w:r>
        <w:lastRenderedPageBreak/>
        <w:t>CMP</w:t>
      </w:r>
      <w:r>
        <w:t>W</w:t>
      </w:r>
      <w:r>
        <w:t xml:space="preserve"> – Compare to Accumulator </w:t>
      </w:r>
      <w:r>
        <w:t>W</w:t>
      </w:r>
    </w:p>
    <w:p w14:paraId="73B023A0" w14:textId="77777777" w:rsidR="00B532A3" w:rsidRDefault="00B532A3" w:rsidP="00B532A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753A065" w14:textId="77777777" w:rsidR="00B532A3" w:rsidRPr="00FB1EDC" w:rsidRDefault="00B532A3" w:rsidP="00B532A3">
      <w:pPr>
        <w:ind w:left="720"/>
      </w:pPr>
      <w:r w:rsidRPr="00FB1EDC">
        <w:t>This instruction performs a subtract operation and discards the result. The result status flags are updated.</w:t>
      </w:r>
    </w:p>
    <w:p w14:paraId="6E3D127D" w14:textId="77777777" w:rsidR="00B532A3" w:rsidRPr="007833D8" w:rsidRDefault="00B532A3" w:rsidP="00B532A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B532A3" w:rsidRPr="007833D8" w14:paraId="5382964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7FB3069" w14:textId="77777777" w:rsidR="00B532A3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A7CEE4F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5CF0F15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532A3" w14:paraId="75342D0B" w14:textId="77777777" w:rsidTr="00A91FA7">
        <w:tc>
          <w:tcPr>
            <w:tcW w:w="1417" w:type="dxa"/>
          </w:tcPr>
          <w:p w14:paraId="53CC3972" w14:textId="77777777" w:rsidR="00B532A3" w:rsidRDefault="00B532A3" w:rsidP="00A91FA7">
            <w:pPr>
              <w:jc w:val="center"/>
            </w:pPr>
            <w:r>
              <w:t>Immed Lo</w:t>
            </w:r>
          </w:p>
        </w:tc>
        <w:tc>
          <w:tcPr>
            <w:tcW w:w="1417" w:type="dxa"/>
          </w:tcPr>
          <w:p w14:paraId="5CC4BCD4" w14:textId="77777777" w:rsidR="00B532A3" w:rsidRDefault="00B532A3" w:rsidP="00A91FA7">
            <w:pPr>
              <w:jc w:val="center"/>
            </w:pPr>
            <w:r>
              <w:t>Immed Hi</w:t>
            </w:r>
          </w:p>
        </w:tc>
        <w:tc>
          <w:tcPr>
            <w:tcW w:w="1418" w:type="dxa"/>
          </w:tcPr>
          <w:p w14:paraId="028CF8DF" w14:textId="57378F49" w:rsidR="00B532A3" w:rsidRDefault="00B532A3" w:rsidP="00A91FA7">
            <w:pPr>
              <w:jc w:val="center"/>
            </w:pPr>
            <w:r>
              <w:t>081</w:t>
            </w:r>
            <w:r>
              <w:t>h</w:t>
            </w:r>
          </w:p>
        </w:tc>
      </w:tr>
    </w:tbl>
    <w:p w14:paraId="6DB0FB60" w14:textId="77777777" w:rsidR="00B532A3" w:rsidRPr="007833D8" w:rsidRDefault="00B532A3" w:rsidP="00B532A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B532A3" w:rsidRPr="007833D8" w14:paraId="01915B7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A896E0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3B0D2BD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532A3" w14:paraId="077B7E5F" w14:textId="77777777" w:rsidTr="00A91FA7">
        <w:tc>
          <w:tcPr>
            <w:tcW w:w="1417" w:type="dxa"/>
          </w:tcPr>
          <w:p w14:paraId="406E2CDC" w14:textId="77777777" w:rsidR="00B532A3" w:rsidRDefault="00B532A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DBBC4D8" w14:textId="25743950" w:rsidR="00B532A3" w:rsidRDefault="00B532A3" w:rsidP="00A91FA7">
            <w:pPr>
              <w:jc w:val="center"/>
            </w:pPr>
            <w:r>
              <w:t>0</w:t>
            </w:r>
            <w:r>
              <w:t>9</w:t>
            </w:r>
            <w:r>
              <w:t>1</w:t>
            </w:r>
            <w:r>
              <w:t>h</w:t>
            </w:r>
          </w:p>
        </w:tc>
      </w:tr>
    </w:tbl>
    <w:p w14:paraId="27ABA535" w14:textId="77777777" w:rsidR="00B532A3" w:rsidRPr="007833D8" w:rsidRDefault="00B532A3" w:rsidP="00B532A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B532A3" w:rsidRPr="007833D8" w14:paraId="34BDFAF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EED998C" w14:textId="77777777" w:rsidR="00B532A3" w:rsidRDefault="00B532A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C289202" w14:textId="77777777" w:rsidR="00B532A3" w:rsidRDefault="00B532A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B764433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3231A8A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532A3" w14:paraId="08D1419A" w14:textId="77777777" w:rsidTr="00A91FA7">
        <w:tc>
          <w:tcPr>
            <w:tcW w:w="2834" w:type="dxa"/>
            <w:gridSpan w:val="2"/>
          </w:tcPr>
          <w:p w14:paraId="7750F572" w14:textId="77777777" w:rsidR="00B532A3" w:rsidRDefault="00B532A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77E506F4" w14:textId="77777777" w:rsidR="00B532A3" w:rsidRDefault="00B532A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848B840" w14:textId="479699B1" w:rsidR="00B532A3" w:rsidRDefault="00B532A3" w:rsidP="00A91FA7">
            <w:pPr>
              <w:jc w:val="center"/>
            </w:pPr>
            <w:r>
              <w:t>0</w:t>
            </w:r>
            <w:r>
              <w:t>A</w:t>
            </w:r>
            <w:r>
              <w:t>1</w:t>
            </w:r>
            <w:r>
              <w:t>h</w:t>
            </w:r>
          </w:p>
        </w:tc>
      </w:tr>
    </w:tbl>
    <w:p w14:paraId="5ECE55F5" w14:textId="77777777" w:rsidR="00B532A3" w:rsidRPr="007833D8" w:rsidRDefault="00B532A3" w:rsidP="00B532A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B532A3" w:rsidRPr="007833D8" w14:paraId="757960A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CC48DDE" w14:textId="77777777" w:rsidR="00B532A3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B834CC7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7251A93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532A3" w14:paraId="405C3742" w14:textId="77777777" w:rsidTr="00A91FA7">
        <w:tc>
          <w:tcPr>
            <w:tcW w:w="1417" w:type="dxa"/>
          </w:tcPr>
          <w:p w14:paraId="4C7DCC0C" w14:textId="77777777" w:rsidR="00B532A3" w:rsidRDefault="00B532A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109B90F" w14:textId="77777777" w:rsidR="00B532A3" w:rsidRDefault="00B532A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D0D3FFA" w14:textId="0A0FC278" w:rsidR="00B532A3" w:rsidRDefault="00B532A3" w:rsidP="00A91FA7">
            <w:pPr>
              <w:jc w:val="center"/>
            </w:pPr>
            <w:r>
              <w:t>0</w:t>
            </w:r>
            <w:r>
              <w:t>B</w:t>
            </w:r>
            <w:r>
              <w:t>1</w:t>
            </w:r>
            <w:r>
              <w:t>h</w:t>
            </w:r>
          </w:p>
        </w:tc>
      </w:tr>
    </w:tbl>
    <w:p w14:paraId="2CC0A5DC" w14:textId="77777777" w:rsidR="00B532A3" w:rsidRDefault="00B532A3" w:rsidP="00B532A3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5A7BC50" w14:textId="77777777" w:rsidR="00B532A3" w:rsidRPr="003610AC" w:rsidRDefault="00B532A3" w:rsidP="00B532A3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3EF04FA2" w14:textId="77777777" w:rsidR="00B532A3" w:rsidRDefault="00B532A3" w:rsidP="00B532A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42BDC62" w14:textId="77777777" w:rsidR="00B532A3" w:rsidRDefault="00B532A3" w:rsidP="00B532A3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41B26FF9" w14:textId="77777777" w:rsidR="00B532A3" w:rsidRPr="00536CC3" w:rsidRDefault="00B532A3" w:rsidP="00B532A3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B532A3" w14:paraId="47EA7625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7E6B29" w14:textId="77777777" w:rsidR="00B532A3" w:rsidRDefault="00B532A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E1FD95" w14:textId="77777777" w:rsidR="00B532A3" w:rsidRDefault="00B532A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1C9F002" w14:textId="77777777" w:rsidR="00B532A3" w:rsidRDefault="00B532A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B093D04" w14:textId="77777777" w:rsidR="00B532A3" w:rsidRDefault="00B532A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C769673" w14:textId="77777777" w:rsidR="00B532A3" w:rsidRDefault="00B532A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C768502" w14:textId="77777777" w:rsidR="00B532A3" w:rsidRDefault="00B532A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9D95F4A" w14:textId="77777777" w:rsidR="00B532A3" w:rsidRDefault="00B532A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329713F" w14:textId="77777777" w:rsidR="00B532A3" w:rsidRDefault="00B532A3" w:rsidP="00A91FA7">
            <w:pPr>
              <w:jc w:val="center"/>
            </w:pPr>
            <w:r>
              <w:t>C</w:t>
            </w:r>
          </w:p>
        </w:tc>
      </w:tr>
      <w:tr w:rsidR="00B532A3" w:rsidRPr="00DD66EE" w14:paraId="48B5E383" w14:textId="77777777" w:rsidTr="00A91FA7">
        <w:trPr>
          <w:trHeight w:val="319"/>
        </w:trPr>
        <w:tc>
          <w:tcPr>
            <w:tcW w:w="352" w:type="dxa"/>
          </w:tcPr>
          <w:p w14:paraId="08C357BD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909AF86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39F748F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747535C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655E037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787781F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3180472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B6F5253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70FE9110" w14:textId="77777777" w:rsidR="00B532A3" w:rsidRDefault="00B532A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09DE5D44" w14:textId="23A05855" w:rsidR="00B532A3" w:rsidRDefault="00B532A3" w:rsidP="00B532A3">
      <w:pPr>
        <w:pStyle w:val="Heading3"/>
      </w:pPr>
      <w:r>
        <w:lastRenderedPageBreak/>
        <w:t>CMP</w:t>
      </w:r>
      <w:r>
        <w:t>X</w:t>
      </w:r>
      <w:r>
        <w:t xml:space="preserve"> – Compare to </w:t>
      </w:r>
      <w:r>
        <w:t>X Index Register</w:t>
      </w:r>
    </w:p>
    <w:p w14:paraId="32ACB26D" w14:textId="77777777" w:rsidR="00B532A3" w:rsidRDefault="00B532A3" w:rsidP="00B532A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645C655" w14:textId="77777777" w:rsidR="00B532A3" w:rsidRPr="00FB1EDC" w:rsidRDefault="00B532A3" w:rsidP="00B532A3">
      <w:pPr>
        <w:ind w:left="720"/>
      </w:pPr>
      <w:r w:rsidRPr="00FB1EDC">
        <w:t>This instruction performs a subtract operation and discards the result. The result status flags are updated.</w:t>
      </w:r>
    </w:p>
    <w:p w14:paraId="5DD67056" w14:textId="77777777" w:rsidR="00B532A3" w:rsidRPr="007833D8" w:rsidRDefault="00B532A3" w:rsidP="00B532A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B532A3" w:rsidRPr="007833D8" w14:paraId="33F7DC8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6A07BB2" w14:textId="77777777" w:rsidR="00B532A3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5B61715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5A05C0B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532A3" w14:paraId="7B335321" w14:textId="77777777" w:rsidTr="00A91FA7">
        <w:tc>
          <w:tcPr>
            <w:tcW w:w="1417" w:type="dxa"/>
          </w:tcPr>
          <w:p w14:paraId="46D4DCCC" w14:textId="77777777" w:rsidR="00B532A3" w:rsidRDefault="00B532A3" w:rsidP="00A91FA7">
            <w:pPr>
              <w:jc w:val="center"/>
            </w:pPr>
            <w:r>
              <w:t>Immed Lo</w:t>
            </w:r>
          </w:p>
        </w:tc>
        <w:tc>
          <w:tcPr>
            <w:tcW w:w="1417" w:type="dxa"/>
          </w:tcPr>
          <w:p w14:paraId="6F275433" w14:textId="77777777" w:rsidR="00B532A3" w:rsidRDefault="00B532A3" w:rsidP="00A91FA7">
            <w:pPr>
              <w:jc w:val="center"/>
            </w:pPr>
            <w:r>
              <w:t>Immed Hi</w:t>
            </w:r>
          </w:p>
        </w:tc>
        <w:tc>
          <w:tcPr>
            <w:tcW w:w="1418" w:type="dxa"/>
          </w:tcPr>
          <w:p w14:paraId="52D61D6A" w14:textId="3C1A4521" w:rsidR="00B532A3" w:rsidRDefault="00B532A3" w:rsidP="00A91FA7">
            <w:pPr>
              <w:jc w:val="center"/>
            </w:pPr>
            <w:r>
              <w:t>08</w:t>
            </w:r>
            <w:r>
              <w:t>C</w:t>
            </w:r>
            <w:r>
              <w:t>h</w:t>
            </w:r>
          </w:p>
        </w:tc>
      </w:tr>
    </w:tbl>
    <w:p w14:paraId="7B092134" w14:textId="77777777" w:rsidR="00B532A3" w:rsidRPr="007833D8" w:rsidRDefault="00B532A3" w:rsidP="00B532A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B532A3" w:rsidRPr="007833D8" w14:paraId="25E13AE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84BD0C9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F958376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532A3" w14:paraId="1C49CF86" w14:textId="77777777" w:rsidTr="00A91FA7">
        <w:tc>
          <w:tcPr>
            <w:tcW w:w="1417" w:type="dxa"/>
          </w:tcPr>
          <w:p w14:paraId="4C9DA5A1" w14:textId="77777777" w:rsidR="00B532A3" w:rsidRDefault="00B532A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6E7F90A" w14:textId="2422F087" w:rsidR="00B532A3" w:rsidRDefault="00B532A3" w:rsidP="00A91FA7">
            <w:pPr>
              <w:jc w:val="center"/>
            </w:pPr>
            <w:r>
              <w:t>09</w:t>
            </w:r>
            <w:r>
              <w:t>C</w:t>
            </w:r>
            <w:r>
              <w:t>h</w:t>
            </w:r>
          </w:p>
        </w:tc>
      </w:tr>
    </w:tbl>
    <w:p w14:paraId="56AB07D1" w14:textId="77777777" w:rsidR="00B532A3" w:rsidRPr="007833D8" w:rsidRDefault="00B532A3" w:rsidP="00B532A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B532A3" w:rsidRPr="007833D8" w14:paraId="2F56D80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A57C958" w14:textId="77777777" w:rsidR="00B532A3" w:rsidRDefault="00B532A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4D42ECE" w14:textId="77777777" w:rsidR="00B532A3" w:rsidRDefault="00B532A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B1455CD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62C5F75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532A3" w14:paraId="37B633DC" w14:textId="77777777" w:rsidTr="00A91FA7">
        <w:tc>
          <w:tcPr>
            <w:tcW w:w="2834" w:type="dxa"/>
            <w:gridSpan w:val="2"/>
          </w:tcPr>
          <w:p w14:paraId="31A989A9" w14:textId="77777777" w:rsidR="00B532A3" w:rsidRDefault="00B532A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5012F66E" w14:textId="77777777" w:rsidR="00B532A3" w:rsidRDefault="00B532A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0284B23B" w14:textId="16CFA60C" w:rsidR="00B532A3" w:rsidRDefault="00B532A3" w:rsidP="00A91FA7">
            <w:pPr>
              <w:jc w:val="center"/>
            </w:pPr>
            <w:r>
              <w:t>0A</w:t>
            </w:r>
            <w:r>
              <w:t>C</w:t>
            </w:r>
            <w:r>
              <w:t>h</w:t>
            </w:r>
          </w:p>
        </w:tc>
      </w:tr>
    </w:tbl>
    <w:p w14:paraId="63F06221" w14:textId="77777777" w:rsidR="00B532A3" w:rsidRPr="007833D8" w:rsidRDefault="00B532A3" w:rsidP="00B532A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B532A3" w:rsidRPr="007833D8" w14:paraId="5E30924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7F1695A" w14:textId="77777777" w:rsidR="00B532A3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363619C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6A47530" w14:textId="77777777" w:rsidR="00B532A3" w:rsidRPr="007833D8" w:rsidRDefault="00B532A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532A3" w14:paraId="750AB32E" w14:textId="77777777" w:rsidTr="00A91FA7">
        <w:tc>
          <w:tcPr>
            <w:tcW w:w="1417" w:type="dxa"/>
          </w:tcPr>
          <w:p w14:paraId="0868471F" w14:textId="77777777" w:rsidR="00B532A3" w:rsidRDefault="00B532A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37D32E0" w14:textId="77777777" w:rsidR="00B532A3" w:rsidRDefault="00B532A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15158136" w14:textId="2982FE27" w:rsidR="00B532A3" w:rsidRDefault="00B532A3" w:rsidP="00A91FA7">
            <w:pPr>
              <w:jc w:val="center"/>
            </w:pPr>
            <w:r>
              <w:t>0B</w:t>
            </w:r>
            <w:r>
              <w:t>C</w:t>
            </w:r>
            <w:r>
              <w:t>h</w:t>
            </w:r>
          </w:p>
        </w:tc>
      </w:tr>
    </w:tbl>
    <w:p w14:paraId="3688DF40" w14:textId="77777777" w:rsidR="00B532A3" w:rsidRDefault="00B532A3" w:rsidP="00B532A3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BE977B0" w14:textId="7E670EEC" w:rsidR="00B532A3" w:rsidRPr="003610AC" w:rsidRDefault="00B532A3" w:rsidP="00B532A3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>
        <w:t>index register</w:t>
      </w:r>
    </w:p>
    <w:p w14:paraId="06A161D3" w14:textId="77777777" w:rsidR="00B532A3" w:rsidRDefault="00B532A3" w:rsidP="00B532A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83288AE" w14:textId="77777777" w:rsidR="00B532A3" w:rsidRDefault="00B532A3" w:rsidP="00B532A3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45B281C8" w14:textId="77777777" w:rsidR="00B532A3" w:rsidRPr="00536CC3" w:rsidRDefault="00B532A3" w:rsidP="00B532A3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B532A3" w14:paraId="12027AC4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29B82F" w14:textId="77777777" w:rsidR="00B532A3" w:rsidRDefault="00B532A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8BDDCF" w14:textId="77777777" w:rsidR="00B532A3" w:rsidRDefault="00B532A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BC9160E" w14:textId="77777777" w:rsidR="00B532A3" w:rsidRDefault="00B532A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C5FF858" w14:textId="77777777" w:rsidR="00B532A3" w:rsidRDefault="00B532A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8C7191E" w14:textId="77777777" w:rsidR="00B532A3" w:rsidRDefault="00B532A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91B62DF" w14:textId="77777777" w:rsidR="00B532A3" w:rsidRDefault="00B532A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AACF016" w14:textId="77777777" w:rsidR="00B532A3" w:rsidRDefault="00B532A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7834532" w14:textId="77777777" w:rsidR="00B532A3" w:rsidRDefault="00B532A3" w:rsidP="00A91FA7">
            <w:pPr>
              <w:jc w:val="center"/>
            </w:pPr>
            <w:r>
              <w:t>C</w:t>
            </w:r>
          </w:p>
        </w:tc>
      </w:tr>
      <w:tr w:rsidR="00B532A3" w:rsidRPr="00DD66EE" w14:paraId="7378529D" w14:textId="77777777" w:rsidTr="00A91FA7">
        <w:trPr>
          <w:trHeight w:val="319"/>
        </w:trPr>
        <w:tc>
          <w:tcPr>
            <w:tcW w:w="352" w:type="dxa"/>
          </w:tcPr>
          <w:p w14:paraId="042C5E64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52DC3BF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7BB50AD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812D1F8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50DD7C1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F1AFDF3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98D306A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88723E0" w14:textId="77777777" w:rsidR="00B532A3" w:rsidRPr="00DD66EE" w:rsidRDefault="00B532A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24EE2DD" w14:textId="77777777" w:rsidR="000A46FE" w:rsidRDefault="000A46F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262B503" w14:textId="729ADEDF" w:rsidR="000A46FE" w:rsidRDefault="000A46FE" w:rsidP="000A46FE">
      <w:pPr>
        <w:pStyle w:val="Heading3"/>
      </w:pPr>
      <w:r>
        <w:lastRenderedPageBreak/>
        <w:t>CMP</w:t>
      </w:r>
      <w:r>
        <w:t>Y</w:t>
      </w:r>
      <w:r>
        <w:t xml:space="preserve"> – Compare to </w:t>
      </w:r>
      <w:r>
        <w:t>Y</w:t>
      </w:r>
      <w:r>
        <w:t xml:space="preserve"> Index Register</w:t>
      </w:r>
    </w:p>
    <w:p w14:paraId="0FC6F32F" w14:textId="77777777" w:rsidR="000A46FE" w:rsidRDefault="000A46FE" w:rsidP="000A46F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E6C034D" w14:textId="77777777" w:rsidR="000A46FE" w:rsidRPr="00FB1EDC" w:rsidRDefault="000A46FE" w:rsidP="000A46FE">
      <w:pPr>
        <w:ind w:left="720"/>
      </w:pPr>
      <w:r w:rsidRPr="00FB1EDC">
        <w:t>This instruction performs a subtract operation and discards the result. The result status flags are updated.</w:t>
      </w:r>
    </w:p>
    <w:p w14:paraId="70C787C6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0A46FE" w:rsidRPr="007833D8" w14:paraId="2091373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1B098DD" w14:textId="77777777" w:rsidR="000A46FE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EE51958" w14:textId="77777777" w:rsidR="000A46FE" w:rsidRPr="007833D8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60A349D" w14:textId="77777777" w:rsidR="000A46FE" w:rsidRPr="007833D8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7F4D6C48" w14:textId="77777777" w:rsidTr="00A91FA7">
        <w:tc>
          <w:tcPr>
            <w:tcW w:w="1417" w:type="dxa"/>
          </w:tcPr>
          <w:p w14:paraId="7E00EE95" w14:textId="77777777" w:rsidR="000A46FE" w:rsidRDefault="000A46FE" w:rsidP="00A91FA7">
            <w:pPr>
              <w:jc w:val="center"/>
            </w:pPr>
            <w:r>
              <w:t>Immed Lo</w:t>
            </w:r>
          </w:p>
        </w:tc>
        <w:tc>
          <w:tcPr>
            <w:tcW w:w="1417" w:type="dxa"/>
          </w:tcPr>
          <w:p w14:paraId="04CDB8A7" w14:textId="77777777" w:rsidR="000A46FE" w:rsidRDefault="000A46FE" w:rsidP="00A91FA7">
            <w:pPr>
              <w:jc w:val="center"/>
            </w:pPr>
            <w:r>
              <w:t>Immed Hi</w:t>
            </w:r>
          </w:p>
        </w:tc>
        <w:tc>
          <w:tcPr>
            <w:tcW w:w="1418" w:type="dxa"/>
          </w:tcPr>
          <w:p w14:paraId="63318F25" w14:textId="0560BE40" w:rsidR="000A46FE" w:rsidRDefault="000A46FE" w:rsidP="00A91FA7">
            <w:pPr>
              <w:jc w:val="center"/>
            </w:pPr>
            <w:r>
              <w:t>1</w:t>
            </w:r>
            <w:r>
              <w:t>8Ch</w:t>
            </w:r>
          </w:p>
        </w:tc>
      </w:tr>
    </w:tbl>
    <w:p w14:paraId="5840114C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0A46FE" w:rsidRPr="007833D8" w14:paraId="720562E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CE4764A" w14:textId="77777777" w:rsidR="000A46FE" w:rsidRPr="007833D8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39ABB04" w14:textId="77777777" w:rsidR="000A46FE" w:rsidRPr="007833D8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674C006D" w14:textId="77777777" w:rsidTr="00A91FA7">
        <w:tc>
          <w:tcPr>
            <w:tcW w:w="1417" w:type="dxa"/>
          </w:tcPr>
          <w:p w14:paraId="53AFA7E2" w14:textId="77777777" w:rsidR="000A46FE" w:rsidRDefault="000A46F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14C8680A" w14:textId="282564FF" w:rsidR="000A46FE" w:rsidRDefault="000A46FE" w:rsidP="00A91FA7">
            <w:pPr>
              <w:jc w:val="center"/>
            </w:pPr>
            <w:r>
              <w:t>1</w:t>
            </w:r>
            <w:r>
              <w:t>9Ch</w:t>
            </w:r>
          </w:p>
        </w:tc>
      </w:tr>
    </w:tbl>
    <w:p w14:paraId="69B949A9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0A46FE" w:rsidRPr="007833D8" w14:paraId="6692990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44BC019" w14:textId="77777777" w:rsidR="000A46FE" w:rsidRDefault="000A46F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915418B" w14:textId="77777777" w:rsidR="000A46FE" w:rsidRDefault="000A46F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F804FC1" w14:textId="77777777" w:rsidR="000A46FE" w:rsidRPr="007833D8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8808C49" w14:textId="77777777" w:rsidR="000A46FE" w:rsidRPr="007833D8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5CA76420" w14:textId="77777777" w:rsidTr="00A91FA7">
        <w:tc>
          <w:tcPr>
            <w:tcW w:w="2834" w:type="dxa"/>
            <w:gridSpan w:val="2"/>
          </w:tcPr>
          <w:p w14:paraId="2105401E" w14:textId="77777777" w:rsidR="000A46FE" w:rsidRDefault="000A46F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61797692" w14:textId="77777777" w:rsidR="000A46FE" w:rsidRDefault="000A46F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0BC6974F" w14:textId="4816E939" w:rsidR="000A46FE" w:rsidRDefault="000A46FE" w:rsidP="00A91FA7">
            <w:pPr>
              <w:jc w:val="center"/>
            </w:pPr>
            <w:r>
              <w:t>1</w:t>
            </w:r>
            <w:r>
              <w:t>ACh</w:t>
            </w:r>
          </w:p>
        </w:tc>
      </w:tr>
    </w:tbl>
    <w:p w14:paraId="1CB902D5" w14:textId="77777777" w:rsidR="000A46FE" w:rsidRPr="007833D8" w:rsidRDefault="000A46FE" w:rsidP="000A46F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0A46FE" w:rsidRPr="007833D8" w14:paraId="4EA00E7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0AE6BBE" w14:textId="77777777" w:rsidR="000A46FE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E67FAA4" w14:textId="77777777" w:rsidR="000A46FE" w:rsidRPr="007833D8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6073C46" w14:textId="77777777" w:rsidR="000A46FE" w:rsidRPr="007833D8" w:rsidRDefault="000A46F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A46FE" w14:paraId="0FBADC53" w14:textId="77777777" w:rsidTr="00A91FA7">
        <w:tc>
          <w:tcPr>
            <w:tcW w:w="1417" w:type="dxa"/>
          </w:tcPr>
          <w:p w14:paraId="6D56C3B0" w14:textId="77777777" w:rsidR="000A46FE" w:rsidRDefault="000A46F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349E3172" w14:textId="77777777" w:rsidR="000A46FE" w:rsidRDefault="000A46F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3DBBBA8" w14:textId="7AD5051D" w:rsidR="000A46FE" w:rsidRDefault="000A46FE" w:rsidP="00A91FA7">
            <w:pPr>
              <w:jc w:val="center"/>
            </w:pPr>
            <w:r>
              <w:t>1</w:t>
            </w:r>
            <w:r>
              <w:t>BCh</w:t>
            </w:r>
          </w:p>
        </w:tc>
      </w:tr>
    </w:tbl>
    <w:p w14:paraId="0EA309C9" w14:textId="77777777" w:rsidR="000A46FE" w:rsidRDefault="000A46FE" w:rsidP="000A46F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FBB2F40" w14:textId="77777777" w:rsidR="000A46FE" w:rsidRPr="003610AC" w:rsidRDefault="000A46FE" w:rsidP="000A46FE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>
        <w:t>index register</w:t>
      </w:r>
    </w:p>
    <w:p w14:paraId="6B106BCF" w14:textId="77777777" w:rsidR="000A46FE" w:rsidRDefault="000A46FE" w:rsidP="000A46F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004E1ED" w14:textId="77777777" w:rsidR="000A46FE" w:rsidRDefault="000A46FE" w:rsidP="000A46FE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065C3983" w14:textId="77777777" w:rsidR="000A46FE" w:rsidRPr="00536CC3" w:rsidRDefault="000A46FE" w:rsidP="000A46FE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A46FE" w14:paraId="0410C3A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17062C" w14:textId="77777777" w:rsidR="000A46FE" w:rsidRDefault="000A46F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D548692" w14:textId="77777777" w:rsidR="000A46FE" w:rsidRDefault="000A46F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EBB7EE9" w14:textId="77777777" w:rsidR="000A46FE" w:rsidRDefault="000A46F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006B63" w14:textId="77777777" w:rsidR="000A46FE" w:rsidRDefault="000A46F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249E64" w14:textId="77777777" w:rsidR="000A46FE" w:rsidRDefault="000A46F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0DD2B9B" w14:textId="77777777" w:rsidR="000A46FE" w:rsidRDefault="000A46F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FDECBE0" w14:textId="77777777" w:rsidR="000A46FE" w:rsidRDefault="000A46F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1401FCD" w14:textId="77777777" w:rsidR="000A46FE" w:rsidRDefault="000A46FE" w:rsidP="00A91FA7">
            <w:pPr>
              <w:jc w:val="center"/>
            </w:pPr>
            <w:r>
              <w:t>C</w:t>
            </w:r>
          </w:p>
        </w:tc>
      </w:tr>
      <w:tr w:rsidR="000A46FE" w:rsidRPr="00DD66EE" w14:paraId="06FC1308" w14:textId="77777777" w:rsidTr="00A91FA7">
        <w:trPr>
          <w:trHeight w:val="319"/>
        </w:trPr>
        <w:tc>
          <w:tcPr>
            <w:tcW w:w="352" w:type="dxa"/>
          </w:tcPr>
          <w:p w14:paraId="122DCE42" w14:textId="77777777" w:rsidR="000A46FE" w:rsidRPr="00DD66EE" w:rsidRDefault="000A46F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24E7A7E" w14:textId="77777777" w:rsidR="000A46FE" w:rsidRPr="00DD66EE" w:rsidRDefault="000A46F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7BDF650" w14:textId="77777777" w:rsidR="000A46FE" w:rsidRPr="00DD66EE" w:rsidRDefault="000A46F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D9F19ED" w14:textId="77777777" w:rsidR="000A46FE" w:rsidRPr="00DD66EE" w:rsidRDefault="000A46F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BB29927" w14:textId="77777777" w:rsidR="000A46FE" w:rsidRPr="00DD66EE" w:rsidRDefault="000A46F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DAA30FA" w14:textId="77777777" w:rsidR="000A46FE" w:rsidRPr="00DD66EE" w:rsidRDefault="000A46F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525CF6B" w14:textId="77777777" w:rsidR="000A46FE" w:rsidRPr="00DD66EE" w:rsidRDefault="000A46F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6932B96" w14:textId="77777777" w:rsidR="000A46FE" w:rsidRPr="00DD66EE" w:rsidRDefault="000A46F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F72BF00" w14:textId="77777777" w:rsidR="000A46FE" w:rsidRDefault="000A46FE" w:rsidP="000A46FE">
      <w:pPr>
        <w:ind w:left="720"/>
      </w:pPr>
    </w:p>
    <w:p w14:paraId="323194C9" w14:textId="77777777" w:rsidR="00960D67" w:rsidRDefault="00960D67" w:rsidP="00960D67">
      <w:pPr>
        <w:ind w:left="720"/>
      </w:pPr>
    </w:p>
    <w:p w14:paraId="3325B059" w14:textId="77777777" w:rsidR="00960D67" w:rsidRDefault="00960D67" w:rsidP="00960D67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C0830E7" w14:textId="08C7BDB8" w:rsidR="005844BA" w:rsidRDefault="005844BA" w:rsidP="005844BA">
      <w:pPr>
        <w:pStyle w:val="Heading3"/>
      </w:pPr>
      <w:bookmarkStart w:id="72" w:name="_Toc94656010"/>
      <w:r>
        <w:lastRenderedPageBreak/>
        <w:t>COM – Complement Memory</w:t>
      </w:r>
      <w:bookmarkEnd w:id="72"/>
    </w:p>
    <w:p w14:paraId="0148C106" w14:textId="77777777" w:rsidR="005844BA" w:rsidRDefault="005844BA" w:rsidP="005844BA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F21B202" w14:textId="4F53ADB6" w:rsidR="005844BA" w:rsidRPr="00B65D30" w:rsidRDefault="005844BA" w:rsidP="005844BA">
      <w:pPr>
        <w:ind w:left="720"/>
      </w:pPr>
      <w:r>
        <w:t>Memory is read, complemented then</w:t>
      </w:r>
      <w:r w:rsidRPr="00B65D30">
        <w:t xml:space="preserve"> writte</w:t>
      </w:r>
      <w:r>
        <w:t>n</w:t>
      </w:r>
      <w:r w:rsidRPr="00B65D30">
        <w:t>.</w:t>
      </w:r>
    </w:p>
    <w:p w14:paraId="2AB6E4B9" w14:textId="77777777" w:rsidR="005844BA" w:rsidRPr="007833D8" w:rsidRDefault="005844BA" w:rsidP="005844B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5844BA" w:rsidRPr="007833D8" w14:paraId="1179264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716506" w14:textId="77777777" w:rsidR="005844BA" w:rsidRPr="007833D8" w:rsidRDefault="005844B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A3D6C86" w14:textId="77777777" w:rsidR="005844BA" w:rsidRPr="007833D8" w:rsidRDefault="005844B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844BA" w14:paraId="62641CA3" w14:textId="77777777" w:rsidTr="00A91FA7">
        <w:tc>
          <w:tcPr>
            <w:tcW w:w="1417" w:type="dxa"/>
          </w:tcPr>
          <w:p w14:paraId="6FBD295B" w14:textId="77777777" w:rsidR="005844BA" w:rsidRDefault="005844BA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6E88C88" w14:textId="513E912D" w:rsidR="005844BA" w:rsidRDefault="005844BA" w:rsidP="00A91FA7">
            <w:pPr>
              <w:jc w:val="center"/>
            </w:pPr>
            <w:r>
              <w:t>003h</w:t>
            </w:r>
          </w:p>
        </w:tc>
      </w:tr>
    </w:tbl>
    <w:p w14:paraId="35AB9440" w14:textId="77777777" w:rsidR="005844BA" w:rsidRPr="007833D8" w:rsidRDefault="005844BA" w:rsidP="005844B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5844BA" w:rsidRPr="007833D8" w14:paraId="0010686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2631878" w14:textId="77777777" w:rsidR="005844BA" w:rsidRDefault="005844BA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EAE766D" w14:textId="77777777" w:rsidR="005844BA" w:rsidRDefault="005844BA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60234B4" w14:textId="77777777" w:rsidR="005844BA" w:rsidRPr="007833D8" w:rsidRDefault="005844B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DAC8FAC" w14:textId="77777777" w:rsidR="005844BA" w:rsidRPr="007833D8" w:rsidRDefault="005844B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844BA" w14:paraId="610CCC6F" w14:textId="77777777" w:rsidTr="00A91FA7">
        <w:tc>
          <w:tcPr>
            <w:tcW w:w="2834" w:type="dxa"/>
            <w:gridSpan w:val="2"/>
          </w:tcPr>
          <w:p w14:paraId="108192EE" w14:textId="77777777" w:rsidR="005844BA" w:rsidRDefault="005844BA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55EE7CB1" w14:textId="77777777" w:rsidR="005844BA" w:rsidRDefault="005844BA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39327DB1" w14:textId="055943D1" w:rsidR="005844BA" w:rsidRDefault="005844BA" w:rsidP="00A91FA7">
            <w:pPr>
              <w:jc w:val="center"/>
            </w:pPr>
            <w:r>
              <w:t>063h</w:t>
            </w:r>
          </w:p>
        </w:tc>
      </w:tr>
    </w:tbl>
    <w:p w14:paraId="430BB60F" w14:textId="77777777" w:rsidR="005844BA" w:rsidRPr="007833D8" w:rsidRDefault="005844BA" w:rsidP="005844B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5844BA" w:rsidRPr="007833D8" w14:paraId="65F41B3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3544154" w14:textId="77777777" w:rsidR="005844BA" w:rsidRDefault="005844B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25B123A" w14:textId="77777777" w:rsidR="005844BA" w:rsidRPr="007833D8" w:rsidRDefault="005844B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AD70553" w14:textId="77777777" w:rsidR="005844BA" w:rsidRPr="007833D8" w:rsidRDefault="005844B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844BA" w14:paraId="561D103F" w14:textId="77777777" w:rsidTr="00A91FA7">
        <w:tc>
          <w:tcPr>
            <w:tcW w:w="1417" w:type="dxa"/>
          </w:tcPr>
          <w:p w14:paraId="60C4F38E" w14:textId="77777777" w:rsidR="005844BA" w:rsidRDefault="005844BA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EC081F9" w14:textId="77777777" w:rsidR="005844BA" w:rsidRDefault="005844BA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A47232C" w14:textId="1BFF8F17" w:rsidR="005844BA" w:rsidRDefault="005844BA" w:rsidP="00A91FA7">
            <w:pPr>
              <w:jc w:val="center"/>
            </w:pPr>
            <w:r>
              <w:t>073h</w:t>
            </w:r>
          </w:p>
        </w:tc>
      </w:tr>
    </w:tbl>
    <w:p w14:paraId="340522BE" w14:textId="77777777" w:rsidR="005844BA" w:rsidRDefault="005844BA" w:rsidP="005844BA">
      <w:pPr>
        <w:rPr>
          <w:b/>
          <w:bCs/>
        </w:rPr>
      </w:pPr>
      <w:r>
        <w:rPr>
          <w:b/>
          <w:bCs/>
        </w:rPr>
        <w:t>Operation:</w:t>
      </w:r>
    </w:p>
    <w:p w14:paraId="4412B568" w14:textId="77777777" w:rsidR="005844BA" w:rsidRDefault="005844BA" w:rsidP="005844BA">
      <w:pPr>
        <w:rPr>
          <w:b/>
          <w:bCs/>
        </w:rPr>
      </w:pPr>
    </w:p>
    <w:p w14:paraId="1CC61D37" w14:textId="77777777" w:rsidR="005844BA" w:rsidRPr="006E0D39" w:rsidRDefault="005844BA" w:rsidP="005844BA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75B96ED" w14:textId="77777777" w:rsidR="005844BA" w:rsidRPr="003610AC" w:rsidRDefault="005844BA" w:rsidP="005844BA">
      <w:pPr>
        <w:spacing w:after="0"/>
        <w:ind w:left="720"/>
      </w:pPr>
      <w:r>
        <w:rPr>
          <w:b/>
          <w:bCs/>
        </w:rPr>
        <w:t xml:space="preserve">N </w:t>
      </w:r>
      <w:r>
        <w:t>clear</w:t>
      </w:r>
    </w:p>
    <w:p w14:paraId="0FB9FB09" w14:textId="77777777" w:rsidR="005844BA" w:rsidRDefault="005844BA" w:rsidP="005844BA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</w:t>
      </w:r>
    </w:p>
    <w:p w14:paraId="6CE04256" w14:textId="77777777" w:rsidR="005844BA" w:rsidRDefault="005844BA" w:rsidP="005844BA">
      <w:pPr>
        <w:spacing w:after="0"/>
        <w:ind w:left="720"/>
      </w:pPr>
      <w:r w:rsidRPr="003610AC">
        <w:rPr>
          <w:b/>
          <w:bCs/>
        </w:rPr>
        <w:t>V</w:t>
      </w:r>
      <w:r>
        <w:t xml:space="preserve"> clear</w:t>
      </w:r>
    </w:p>
    <w:p w14:paraId="725DD4AD" w14:textId="77777777" w:rsidR="005844BA" w:rsidRPr="003B74F2" w:rsidRDefault="005844BA" w:rsidP="005844BA">
      <w:pPr>
        <w:spacing w:after="0"/>
        <w:ind w:left="720"/>
      </w:pPr>
      <w:r>
        <w:rPr>
          <w:b/>
          <w:bCs/>
        </w:rPr>
        <w:t xml:space="preserve">C </w:t>
      </w:r>
      <w:r>
        <w:t>clear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844BA" w14:paraId="43CCA5E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4B4DF5F" w14:textId="77777777" w:rsidR="005844BA" w:rsidRDefault="005844BA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9E9EFFD" w14:textId="77777777" w:rsidR="005844BA" w:rsidRDefault="005844BA" w:rsidP="00A91FA7">
            <w:pPr>
              <w:jc w:val="center"/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EA8AAC2" w14:textId="77777777" w:rsidR="005844BA" w:rsidRDefault="005844BA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7AB930B" w14:textId="77777777" w:rsidR="005844BA" w:rsidRDefault="005844BA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C34DA2D" w14:textId="77777777" w:rsidR="005844BA" w:rsidRDefault="005844BA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2A2A745" w14:textId="77777777" w:rsidR="005844BA" w:rsidRDefault="005844BA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4F7E161" w14:textId="77777777" w:rsidR="005844BA" w:rsidRDefault="005844BA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8DFB83" w14:textId="77777777" w:rsidR="005844BA" w:rsidRDefault="005844BA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5F6B00C" w14:textId="77777777" w:rsidR="005844BA" w:rsidRDefault="005844BA" w:rsidP="00A91FA7">
            <w:pPr>
              <w:jc w:val="center"/>
            </w:pPr>
            <w:r>
              <w:t>C</w:t>
            </w:r>
          </w:p>
        </w:tc>
      </w:tr>
      <w:tr w:rsidR="005844BA" w:rsidRPr="00DD66EE" w14:paraId="2986520C" w14:textId="77777777" w:rsidTr="00A91FA7">
        <w:trPr>
          <w:trHeight w:val="319"/>
        </w:trPr>
        <w:tc>
          <w:tcPr>
            <w:tcW w:w="352" w:type="dxa"/>
          </w:tcPr>
          <w:p w14:paraId="1D06990B" w14:textId="77777777" w:rsidR="005844BA" w:rsidRPr="00DD66EE" w:rsidRDefault="005844B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129FEF5" w14:textId="77777777" w:rsidR="005844BA" w:rsidRPr="00DD66EE" w:rsidRDefault="005844B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326CD2D" w14:textId="77777777" w:rsidR="005844BA" w:rsidRPr="00DD66EE" w:rsidRDefault="005844B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29A1ED2" w14:textId="77777777" w:rsidR="005844BA" w:rsidRPr="00DD66EE" w:rsidRDefault="005844B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D9D5892" w14:textId="77777777" w:rsidR="005844BA" w:rsidRPr="00DD66EE" w:rsidRDefault="005844B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85BC3AA" w14:textId="10B4175B" w:rsidR="005844BA" w:rsidRPr="00DD66EE" w:rsidRDefault="00A00670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36E1670" w14:textId="49FB24C2" w:rsidR="005844BA" w:rsidRPr="00DD66EE" w:rsidRDefault="00A00670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15FC40C" w14:textId="77777777" w:rsidR="005844BA" w:rsidRPr="00DD66EE" w:rsidRDefault="005844BA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21F0AF6B" w14:textId="197593D2" w:rsidR="005844BA" w:rsidRPr="00DD66EE" w:rsidRDefault="00A00670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</w:tbl>
    <w:p w14:paraId="04E922FC" w14:textId="47DEFFAF" w:rsidR="00051093" w:rsidRDefault="00051093" w:rsidP="00051093">
      <w:pPr>
        <w:pStyle w:val="Heading3"/>
      </w:pPr>
      <w:bookmarkStart w:id="73" w:name="_Toc94656011"/>
      <w:r>
        <w:t>COMA – Complement Accumulator A</w:t>
      </w:r>
      <w:bookmarkEnd w:id="73"/>
    </w:p>
    <w:p w14:paraId="7EEFCE3F" w14:textId="77777777" w:rsidR="00051093" w:rsidRDefault="00051093" w:rsidP="0005109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0C849A3" w14:textId="07FE5CD1" w:rsidR="00051093" w:rsidRPr="00B65D30" w:rsidRDefault="00051093" w:rsidP="00051093">
      <w:pPr>
        <w:ind w:left="720"/>
      </w:pPr>
      <w:r>
        <w:t>The ones complement of accumulator A is loaded into accumulator A.</w:t>
      </w:r>
    </w:p>
    <w:p w14:paraId="2EBDCAB5" w14:textId="77777777" w:rsidR="00051093" w:rsidRPr="007833D8" w:rsidRDefault="00051093" w:rsidP="0005109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051093" w:rsidRPr="007833D8" w14:paraId="6BFEA7D5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2164916" w14:textId="77777777" w:rsidR="00051093" w:rsidRPr="007833D8" w:rsidRDefault="0005109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51093" w14:paraId="07D263A4" w14:textId="77777777" w:rsidTr="00A91FA7">
        <w:tc>
          <w:tcPr>
            <w:tcW w:w="1418" w:type="dxa"/>
          </w:tcPr>
          <w:p w14:paraId="2379843A" w14:textId="64064C1B" w:rsidR="00051093" w:rsidRDefault="00051093" w:rsidP="00A91FA7">
            <w:pPr>
              <w:jc w:val="center"/>
            </w:pPr>
            <w:r>
              <w:t>043h</w:t>
            </w:r>
          </w:p>
        </w:tc>
      </w:tr>
    </w:tbl>
    <w:p w14:paraId="2D453164" w14:textId="77777777" w:rsidR="00051093" w:rsidRDefault="00051093" w:rsidP="00051093">
      <w:pPr>
        <w:rPr>
          <w:b/>
          <w:bCs/>
        </w:rPr>
      </w:pPr>
      <w:r>
        <w:rPr>
          <w:b/>
          <w:bCs/>
        </w:rPr>
        <w:t>Operation:</w:t>
      </w:r>
    </w:p>
    <w:p w14:paraId="5284A69D" w14:textId="135CD4BF" w:rsidR="00051093" w:rsidRPr="00E33688" w:rsidRDefault="00051093" w:rsidP="00051093">
      <w:pPr>
        <w:ind w:firstLine="720"/>
      </w:pPr>
      <w:r w:rsidRPr="00E33688">
        <w:rPr>
          <w:noProof/>
        </w:rPr>
        <w:t xml:space="preserve">Acca = </w:t>
      </w:r>
      <w:r>
        <w:rPr>
          <w:noProof/>
        </w:rPr>
        <w:t>~Acca</w:t>
      </w:r>
    </w:p>
    <w:p w14:paraId="45F8B458" w14:textId="77777777" w:rsidR="00051093" w:rsidRPr="006E0D39" w:rsidRDefault="00051093" w:rsidP="00051093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12B6F9A" w14:textId="74AF394F" w:rsidR="00051093" w:rsidRPr="003610AC" w:rsidRDefault="00051093" w:rsidP="00051093">
      <w:pPr>
        <w:spacing w:after="0"/>
        <w:ind w:left="720"/>
      </w:pPr>
      <w:r>
        <w:rPr>
          <w:b/>
          <w:bCs/>
        </w:rPr>
        <w:t xml:space="preserve">N </w:t>
      </w:r>
      <w:r>
        <w:t>is set to bit 11 of the result</w:t>
      </w:r>
    </w:p>
    <w:p w14:paraId="2A656CC5" w14:textId="7AA6B309" w:rsidR="00051093" w:rsidRDefault="00051093" w:rsidP="00051093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</w:t>
      </w:r>
    </w:p>
    <w:p w14:paraId="100A84EE" w14:textId="7CA8F2DF" w:rsidR="00051093" w:rsidRDefault="00051093" w:rsidP="00051093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7E9A5D3F" w14:textId="3ADC1355" w:rsidR="00051093" w:rsidRPr="00536CC3" w:rsidRDefault="00051093" w:rsidP="00051093">
      <w:pPr>
        <w:spacing w:after="0"/>
        <w:ind w:left="720"/>
      </w:pPr>
      <w:r>
        <w:rPr>
          <w:b/>
          <w:bCs/>
        </w:rPr>
        <w:lastRenderedPageBreak/>
        <w:t xml:space="preserve">C </w:t>
      </w:r>
      <w:r>
        <w:t>is set</w:t>
      </w:r>
    </w:p>
    <w:p w14:paraId="02F84256" w14:textId="77777777" w:rsidR="00051093" w:rsidRPr="00C522AC" w:rsidRDefault="00051093" w:rsidP="00051093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51093" w14:paraId="690EE3DC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91587E1" w14:textId="77777777" w:rsidR="00051093" w:rsidRDefault="0005109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A0A83C8" w14:textId="77777777" w:rsidR="00051093" w:rsidRDefault="0005109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06E4D3D" w14:textId="77777777" w:rsidR="00051093" w:rsidRDefault="0005109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295F397" w14:textId="77777777" w:rsidR="00051093" w:rsidRDefault="0005109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AEC28F" w14:textId="77777777" w:rsidR="00051093" w:rsidRDefault="0005109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46AA9E4" w14:textId="77777777" w:rsidR="00051093" w:rsidRDefault="0005109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B043D50" w14:textId="77777777" w:rsidR="00051093" w:rsidRDefault="0005109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CB0E35B" w14:textId="77777777" w:rsidR="00051093" w:rsidRDefault="00051093" w:rsidP="00A91FA7">
            <w:pPr>
              <w:jc w:val="center"/>
            </w:pPr>
            <w:r>
              <w:t>C</w:t>
            </w:r>
          </w:p>
        </w:tc>
      </w:tr>
      <w:tr w:rsidR="00051093" w:rsidRPr="00DD66EE" w14:paraId="79F5CE65" w14:textId="77777777" w:rsidTr="00A91FA7">
        <w:trPr>
          <w:trHeight w:val="319"/>
        </w:trPr>
        <w:tc>
          <w:tcPr>
            <w:tcW w:w="352" w:type="dxa"/>
          </w:tcPr>
          <w:p w14:paraId="7B486BE6" w14:textId="77777777" w:rsidR="00051093" w:rsidRPr="00DD66EE" w:rsidRDefault="0005109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46055DC" w14:textId="77777777" w:rsidR="00051093" w:rsidRPr="00DD66EE" w:rsidRDefault="0005109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ECAA3C7" w14:textId="77777777" w:rsidR="00051093" w:rsidRPr="00DD66EE" w:rsidRDefault="00051093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EF9CE60" w14:textId="77777777" w:rsidR="00051093" w:rsidRPr="00DD66EE" w:rsidRDefault="0005109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06F24D9" w14:textId="7DC4DB7F" w:rsidR="00051093" w:rsidRPr="00DD66EE" w:rsidRDefault="0005109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2E568DB" w14:textId="30E3D9A9" w:rsidR="00051093" w:rsidRPr="00DD66EE" w:rsidRDefault="0005109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5F4731A" w14:textId="77777777" w:rsidR="00051093" w:rsidRPr="00DD66EE" w:rsidRDefault="00051093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2DF0623F" w14:textId="23F32703" w:rsidR="00051093" w:rsidRPr="00DD66EE" w:rsidRDefault="00051093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</w:tbl>
    <w:p w14:paraId="280FD4AF" w14:textId="2173CB3A" w:rsidR="00157F5E" w:rsidRDefault="00157F5E" w:rsidP="00157F5E">
      <w:pPr>
        <w:pStyle w:val="Heading3"/>
      </w:pPr>
      <w:bookmarkStart w:id="74" w:name="_Toc94656012"/>
      <w:r>
        <w:t>COMB – Complement Accumulator B</w:t>
      </w:r>
      <w:bookmarkEnd w:id="74"/>
    </w:p>
    <w:p w14:paraId="025F1086" w14:textId="77777777" w:rsidR="00157F5E" w:rsidRDefault="00157F5E" w:rsidP="00157F5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4099B15" w14:textId="544C3D40" w:rsidR="00157F5E" w:rsidRPr="00B65D30" w:rsidRDefault="00157F5E" w:rsidP="00157F5E">
      <w:pPr>
        <w:ind w:left="720"/>
      </w:pPr>
      <w:r>
        <w:t>The ones complement of accumulator A is loaded into accumulator B.</w:t>
      </w:r>
    </w:p>
    <w:p w14:paraId="4F8F2329" w14:textId="77777777" w:rsidR="00157F5E" w:rsidRPr="007833D8" w:rsidRDefault="00157F5E" w:rsidP="00157F5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157F5E" w:rsidRPr="007833D8" w14:paraId="0647249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144C505" w14:textId="77777777" w:rsidR="00157F5E" w:rsidRPr="007833D8" w:rsidRDefault="00157F5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157F5E" w14:paraId="054391A4" w14:textId="77777777" w:rsidTr="00A91FA7">
        <w:tc>
          <w:tcPr>
            <w:tcW w:w="1418" w:type="dxa"/>
          </w:tcPr>
          <w:p w14:paraId="72536B2D" w14:textId="42EDB583" w:rsidR="00157F5E" w:rsidRDefault="00157F5E" w:rsidP="00A91FA7">
            <w:pPr>
              <w:jc w:val="center"/>
            </w:pPr>
            <w:r>
              <w:t>053h</w:t>
            </w:r>
          </w:p>
        </w:tc>
      </w:tr>
    </w:tbl>
    <w:p w14:paraId="0C36F076" w14:textId="77777777" w:rsidR="00157F5E" w:rsidRDefault="00157F5E" w:rsidP="00157F5E">
      <w:pPr>
        <w:rPr>
          <w:b/>
          <w:bCs/>
        </w:rPr>
      </w:pPr>
      <w:r>
        <w:rPr>
          <w:b/>
          <w:bCs/>
        </w:rPr>
        <w:t>Operation:</w:t>
      </w:r>
    </w:p>
    <w:p w14:paraId="32B394F7" w14:textId="206C8BED" w:rsidR="00157F5E" w:rsidRPr="00E33688" w:rsidRDefault="00157F5E" w:rsidP="00157F5E">
      <w:pPr>
        <w:ind w:firstLine="720"/>
      </w:pPr>
      <w:r w:rsidRPr="00E33688">
        <w:rPr>
          <w:noProof/>
        </w:rPr>
        <w:t>Acc</w:t>
      </w:r>
      <w:r>
        <w:rPr>
          <w:noProof/>
        </w:rPr>
        <w:t>b</w:t>
      </w:r>
      <w:r w:rsidRPr="00E33688">
        <w:rPr>
          <w:noProof/>
        </w:rPr>
        <w:t xml:space="preserve"> = </w:t>
      </w:r>
      <w:r>
        <w:rPr>
          <w:noProof/>
        </w:rPr>
        <w:t>~Accb</w:t>
      </w:r>
    </w:p>
    <w:p w14:paraId="2E66A71E" w14:textId="77777777" w:rsidR="00157F5E" w:rsidRPr="006E0D39" w:rsidRDefault="00157F5E" w:rsidP="00157F5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325E624" w14:textId="77777777" w:rsidR="00157F5E" w:rsidRPr="003610AC" w:rsidRDefault="00157F5E" w:rsidP="00157F5E">
      <w:pPr>
        <w:spacing w:after="0"/>
        <w:ind w:left="720"/>
      </w:pPr>
      <w:r>
        <w:rPr>
          <w:b/>
          <w:bCs/>
        </w:rPr>
        <w:t xml:space="preserve">N </w:t>
      </w:r>
      <w:r>
        <w:t>is set to bit 11 of the result</w:t>
      </w:r>
    </w:p>
    <w:p w14:paraId="4FFACE6A" w14:textId="77777777" w:rsidR="00157F5E" w:rsidRDefault="00157F5E" w:rsidP="00157F5E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</w:t>
      </w:r>
    </w:p>
    <w:p w14:paraId="63CDA274" w14:textId="77777777" w:rsidR="00157F5E" w:rsidRDefault="00157F5E" w:rsidP="00157F5E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62DE3632" w14:textId="77777777" w:rsidR="00157F5E" w:rsidRPr="00536CC3" w:rsidRDefault="00157F5E" w:rsidP="00157F5E">
      <w:pPr>
        <w:spacing w:after="0"/>
        <w:ind w:left="720"/>
      </w:pPr>
      <w:r>
        <w:rPr>
          <w:b/>
          <w:bCs/>
        </w:rPr>
        <w:t xml:space="preserve">C </w:t>
      </w:r>
      <w:r>
        <w:t>is set</w:t>
      </w:r>
    </w:p>
    <w:p w14:paraId="01D21840" w14:textId="77777777" w:rsidR="00157F5E" w:rsidRPr="00C522AC" w:rsidRDefault="00157F5E" w:rsidP="00157F5E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157F5E" w14:paraId="1FD6400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3F8FAEE" w14:textId="77777777" w:rsidR="00157F5E" w:rsidRDefault="00157F5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1BF78B2" w14:textId="77777777" w:rsidR="00157F5E" w:rsidRDefault="00157F5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986155D" w14:textId="77777777" w:rsidR="00157F5E" w:rsidRDefault="00157F5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7EE5C50" w14:textId="77777777" w:rsidR="00157F5E" w:rsidRDefault="00157F5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E584680" w14:textId="77777777" w:rsidR="00157F5E" w:rsidRDefault="00157F5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B956362" w14:textId="77777777" w:rsidR="00157F5E" w:rsidRDefault="00157F5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D1279FF" w14:textId="77777777" w:rsidR="00157F5E" w:rsidRDefault="00157F5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8DF0BD7" w14:textId="77777777" w:rsidR="00157F5E" w:rsidRDefault="00157F5E" w:rsidP="00A91FA7">
            <w:pPr>
              <w:jc w:val="center"/>
            </w:pPr>
            <w:r>
              <w:t>C</w:t>
            </w:r>
          </w:p>
        </w:tc>
      </w:tr>
      <w:tr w:rsidR="00157F5E" w:rsidRPr="00DD66EE" w14:paraId="2B524BA8" w14:textId="77777777" w:rsidTr="00A91FA7">
        <w:trPr>
          <w:trHeight w:val="319"/>
        </w:trPr>
        <w:tc>
          <w:tcPr>
            <w:tcW w:w="352" w:type="dxa"/>
          </w:tcPr>
          <w:p w14:paraId="79621471" w14:textId="77777777" w:rsidR="00157F5E" w:rsidRPr="00DD66EE" w:rsidRDefault="00157F5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2B72817" w14:textId="77777777" w:rsidR="00157F5E" w:rsidRPr="00DD66EE" w:rsidRDefault="00157F5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789C9B5" w14:textId="77777777" w:rsidR="00157F5E" w:rsidRPr="00DD66EE" w:rsidRDefault="00157F5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C0BE5F1" w14:textId="77777777" w:rsidR="00157F5E" w:rsidRPr="00DD66EE" w:rsidRDefault="00157F5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F81296F" w14:textId="77777777" w:rsidR="00157F5E" w:rsidRPr="00DD66EE" w:rsidRDefault="00157F5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91F9431" w14:textId="77777777" w:rsidR="00157F5E" w:rsidRPr="00DD66EE" w:rsidRDefault="00157F5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B84E1DB" w14:textId="77777777" w:rsidR="00157F5E" w:rsidRPr="00DD66EE" w:rsidRDefault="00157F5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3D98864" w14:textId="77777777" w:rsidR="00157F5E" w:rsidRPr="00DD66EE" w:rsidRDefault="00157F5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</w:tbl>
    <w:p w14:paraId="0AE73E3F" w14:textId="77777777" w:rsidR="005B0734" w:rsidRDefault="005B073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A9A5DC2" w14:textId="60E34BFE" w:rsidR="00F769A0" w:rsidRDefault="00F769A0" w:rsidP="00F769A0">
      <w:pPr>
        <w:pStyle w:val="Heading3"/>
      </w:pPr>
      <w:bookmarkStart w:id="75" w:name="_Toc94656013"/>
      <w:r>
        <w:lastRenderedPageBreak/>
        <w:t>COMD – Complement Accumulator D</w:t>
      </w:r>
      <w:bookmarkEnd w:id="75"/>
    </w:p>
    <w:p w14:paraId="6F0BC1FA" w14:textId="77777777" w:rsidR="00F769A0" w:rsidRDefault="00F769A0" w:rsidP="00F769A0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11D803E" w14:textId="33560BF3" w:rsidR="00F769A0" w:rsidRDefault="00F769A0" w:rsidP="00F769A0">
      <w:pPr>
        <w:ind w:left="720"/>
      </w:pPr>
      <w:r>
        <w:t>The ones complement of accumulator D is loaded into accumulator D.</w:t>
      </w:r>
    </w:p>
    <w:p w14:paraId="55D68668" w14:textId="77777777" w:rsidR="00AF4EBA" w:rsidRPr="00475625" w:rsidRDefault="00AF4EBA" w:rsidP="00AF4EBA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53CD9E11" w14:textId="77777777" w:rsidR="00F769A0" w:rsidRPr="007833D8" w:rsidRDefault="00F769A0" w:rsidP="00F769A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F769A0" w:rsidRPr="007833D8" w14:paraId="37EB8414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235E053" w14:textId="77777777" w:rsidR="00F769A0" w:rsidRPr="007833D8" w:rsidRDefault="00F769A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769A0" w14:paraId="0DB23EA2" w14:textId="77777777" w:rsidTr="00A91FA7">
        <w:tc>
          <w:tcPr>
            <w:tcW w:w="1418" w:type="dxa"/>
          </w:tcPr>
          <w:p w14:paraId="6136C862" w14:textId="0924BB96" w:rsidR="00F769A0" w:rsidRDefault="00F769A0" w:rsidP="00A91FA7">
            <w:pPr>
              <w:jc w:val="center"/>
            </w:pPr>
            <w:r>
              <w:t>143h</w:t>
            </w:r>
          </w:p>
        </w:tc>
      </w:tr>
    </w:tbl>
    <w:p w14:paraId="0A1976F7" w14:textId="77777777" w:rsidR="00F769A0" w:rsidRDefault="00F769A0" w:rsidP="00F769A0">
      <w:pPr>
        <w:rPr>
          <w:b/>
          <w:bCs/>
        </w:rPr>
      </w:pPr>
      <w:r>
        <w:rPr>
          <w:b/>
          <w:bCs/>
        </w:rPr>
        <w:t>Operation:</w:t>
      </w:r>
    </w:p>
    <w:p w14:paraId="0DF5985B" w14:textId="291FF031" w:rsidR="00F769A0" w:rsidRPr="00E33688" w:rsidRDefault="00F769A0" w:rsidP="00F769A0">
      <w:pPr>
        <w:ind w:firstLine="720"/>
      </w:pPr>
      <w:r w:rsidRPr="00E33688">
        <w:rPr>
          <w:noProof/>
        </w:rPr>
        <w:t>Acc</w:t>
      </w:r>
      <w:r>
        <w:rPr>
          <w:noProof/>
        </w:rPr>
        <w:t>d</w:t>
      </w:r>
      <w:r w:rsidRPr="00E33688">
        <w:rPr>
          <w:noProof/>
        </w:rPr>
        <w:t xml:space="preserve"> = </w:t>
      </w:r>
      <w:r>
        <w:rPr>
          <w:noProof/>
        </w:rPr>
        <w:t>~Accd</w:t>
      </w:r>
    </w:p>
    <w:p w14:paraId="21E29E7F" w14:textId="77777777" w:rsidR="00F769A0" w:rsidRPr="006E0D39" w:rsidRDefault="00F769A0" w:rsidP="00F769A0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DE733E6" w14:textId="294B04F0" w:rsidR="00F769A0" w:rsidRPr="003610AC" w:rsidRDefault="00F769A0" w:rsidP="00F769A0">
      <w:pPr>
        <w:spacing w:after="0"/>
        <w:ind w:left="720"/>
      </w:pPr>
      <w:r>
        <w:rPr>
          <w:b/>
          <w:bCs/>
        </w:rPr>
        <w:t xml:space="preserve">N </w:t>
      </w:r>
      <w:r>
        <w:t>is set to bit 23 of the result</w:t>
      </w:r>
    </w:p>
    <w:p w14:paraId="79BEB626" w14:textId="77777777" w:rsidR="00F769A0" w:rsidRDefault="00F769A0" w:rsidP="00F769A0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</w:t>
      </w:r>
    </w:p>
    <w:p w14:paraId="245EC778" w14:textId="77777777" w:rsidR="00F769A0" w:rsidRDefault="00F769A0" w:rsidP="00F769A0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cleared</w:t>
      </w:r>
    </w:p>
    <w:p w14:paraId="6316FD37" w14:textId="77777777" w:rsidR="00F769A0" w:rsidRPr="00536CC3" w:rsidRDefault="00F769A0" w:rsidP="00F769A0">
      <w:pPr>
        <w:spacing w:after="0"/>
        <w:ind w:left="720"/>
      </w:pPr>
      <w:r>
        <w:rPr>
          <w:b/>
          <w:bCs/>
        </w:rPr>
        <w:t xml:space="preserve">C </w:t>
      </w:r>
      <w:r>
        <w:t>is set</w:t>
      </w:r>
    </w:p>
    <w:p w14:paraId="03FD10C9" w14:textId="77777777" w:rsidR="00F769A0" w:rsidRPr="00C522AC" w:rsidRDefault="00F769A0" w:rsidP="00F769A0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769A0" w14:paraId="7418604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E798E6B" w14:textId="77777777" w:rsidR="00F769A0" w:rsidRDefault="00F769A0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595678" w14:textId="77777777" w:rsidR="00F769A0" w:rsidRDefault="00F769A0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6570AE4" w14:textId="77777777" w:rsidR="00F769A0" w:rsidRDefault="00F769A0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449A9BD" w14:textId="77777777" w:rsidR="00F769A0" w:rsidRDefault="00F769A0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9019A7D" w14:textId="77777777" w:rsidR="00F769A0" w:rsidRDefault="00F769A0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D909DA7" w14:textId="77777777" w:rsidR="00F769A0" w:rsidRDefault="00F769A0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FFCED67" w14:textId="77777777" w:rsidR="00F769A0" w:rsidRDefault="00F769A0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52C6B2C" w14:textId="77777777" w:rsidR="00F769A0" w:rsidRDefault="00F769A0" w:rsidP="00A91FA7">
            <w:pPr>
              <w:jc w:val="center"/>
            </w:pPr>
            <w:r>
              <w:t>C</w:t>
            </w:r>
          </w:p>
        </w:tc>
      </w:tr>
      <w:tr w:rsidR="00F769A0" w:rsidRPr="00DD66EE" w14:paraId="2973E77A" w14:textId="77777777" w:rsidTr="00A91FA7">
        <w:trPr>
          <w:trHeight w:val="319"/>
        </w:trPr>
        <w:tc>
          <w:tcPr>
            <w:tcW w:w="352" w:type="dxa"/>
          </w:tcPr>
          <w:p w14:paraId="6631A5AE" w14:textId="77777777" w:rsidR="00F769A0" w:rsidRPr="00DD66EE" w:rsidRDefault="00F769A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9ADFF05" w14:textId="77777777" w:rsidR="00F769A0" w:rsidRPr="00DD66EE" w:rsidRDefault="00F769A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31D317E" w14:textId="77777777" w:rsidR="00F769A0" w:rsidRPr="00DD66EE" w:rsidRDefault="00F769A0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2007DF9" w14:textId="77777777" w:rsidR="00F769A0" w:rsidRPr="00DD66EE" w:rsidRDefault="00F769A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7ED9311" w14:textId="77777777" w:rsidR="00F769A0" w:rsidRPr="00DD66EE" w:rsidRDefault="00F769A0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02FFCAB" w14:textId="77777777" w:rsidR="00F769A0" w:rsidRPr="00DD66EE" w:rsidRDefault="00F769A0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BFD11F2" w14:textId="77777777" w:rsidR="00F769A0" w:rsidRPr="00DD66EE" w:rsidRDefault="00F769A0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36A66B6C" w14:textId="77777777" w:rsidR="00F769A0" w:rsidRPr="00DD66EE" w:rsidRDefault="00F769A0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</w:t>
            </w:r>
          </w:p>
        </w:tc>
      </w:tr>
    </w:tbl>
    <w:p w14:paraId="23CCDE30" w14:textId="77777777" w:rsidR="005B0734" w:rsidRDefault="005B073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44BAABC" w14:textId="176F4C3F" w:rsidR="005B0734" w:rsidRDefault="005B0734" w:rsidP="005B0734">
      <w:pPr>
        <w:pStyle w:val="Heading3"/>
      </w:pPr>
      <w:bookmarkStart w:id="76" w:name="_Toc94656014"/>
      <w:r>
        <w:lastRenderedPageBreak/>
        <w:t>CWAI – Wait For Interrupt</w:t>
      </w:r>
      <w:bookmarkEnd w:id="76"/>
    </w:p>
    <w:p w14:paraId="45E1E2CF" w14:textId="77777777" w:rsidR="005B0734" w:rsidRDefault="005B0734" w:rsidP="005B073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5C70A5A" w14:textId="10D6E4DA" w:rsidR="005B0734" w:rsidRPr="00C522AC" w:rsidRDefault="005B0734" w:rsidP="005B0734">
      <w:pPr>
        <w:ind w:left="720"/>
      </w:pPr>
      <w:r w:rsidRPr="00C522AC">
        <w:t xml:space="preserve">This instruction </w:t>
      </w:r>
      <w:r>
        <w:t>waits for an interrupt to occur and may</w:t>
      </w:r>
      <w:r w:rsidRPr="00C522AC">
        <w:t xml:space="preserve"> be used to clear bits in the condition code register</w:t>
      </w:r>
      <w:r>
        <w:t xml:space="preserve">. The condition code register is bitwise anded with an immediate value. </w:t>
      </w:r>
      <w:r w:rsidR="000E2FA9">
        <w:t>The E bit in the condition code register is set and t</w:t>
      </w:r>
      <w:r>
        <w:t>he entire machine state is stored on the stack.</w:t>
      </w:r>
    </w:p>
    <w:p w14:paraId="3FE4C86E" w14:textId="77777777" w:rsidR="005B0734" w:rsidRPr="007833D8" w:rsidRDefault="005B0734" w:rsidP="005B073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5B0734" w:rsidRPr="007833D8" w14:paraId="775AFC1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6EA0478" w14:textId="77777777" w:rsidR="005B0734" w:rsidRPr="007833D8" w:rsidRDefault="005B073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ABA47A3" w14:textId="77777777" w:rsidR="005B0734" w:rsidRPr="007833D8" w:rsidRDefault="005B073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B0734" w14:paraId="14449A69" w14:textId="77777777" w:rsidTr="00A91FA7">
        <w:tc>
          <w:tcPr>
            <w:tcW w:w="1417" w:type="dxa"/>
          </w:tcPr>
          <w:p w14:paraId="78863AA6" w14:textId="77777777" w:rsidR="005B0734" w:rsidRDefault="005B0734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5084DDFA" w14:textId="6377DF60" w:rsidR="005B0734" w:rsidRDefault="005B0734" w:rsidP="00A91FA7">
            <w:pPr>
              <w:jc w:val="center"/>
            </w:pPr>
            <w:r>
              <w:t>03Ch</w:t>
            </w:r>
          </w:p>
        </w:tc>
      </w:tr>
    </w:tbl>
    <w:p w14:paraId="26E478C6" w14:textId="77777777" w:rsidR="005B0734" w:rsidRPr="006E0D39" w:rsidRDefault="005B0734" w:rsidP="005B0734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5FA1A79" w14:textId="77777777" w:rsidR="005B0734" w:rsidRPr="00C522AC" w:rsidRDefault="005B0734" w:rsidP="005B0734">
      <w:pPr>
        <w:spacing w:after="0"/>
        <w:ind w:left="720"/>
      </w:pPr>
      <w:r w:rsidRPr="00C522AC">
        <w:t>Flags for which the immediate constant has a zero bit will be cleared, other flags will not be affected.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B0734" w14:paraId="0CCE294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6D665EF" w14:textId="77777777" w:rsidR="005B0734" w:rsidRDefault="005B073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A112A5C" w14:textId="77777777" w:rsidR="005B0734" w:rsidRDefault="005B073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F92EF87" w14:textId="77777777" w:rsidR="005B0734" w:rsidRDefault="005B073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2FBDB4C" w14:textId="77777777" w:rsidR="005B0734" w:rsidRDefault="005B073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318B081" w14:textId="77777777" w:rsidR="005B0734" w:rsidRDefault="005B073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537F9B0" w14:textId="77777777" w:rsidR="005B0734" w:rsidRDefault="005B073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F72B0F4" w14:textId="77777777" w:rsidR="005B0734" w:rsidRDefault="005B073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FB4D37" w14:textId="77777777" w:rsidR="005B0734" w:rsidRDefault="005B0734" w:rsidP="00A91FA7">
            <w:pPr>
              <w:jc w:val="center"/>
            </w:pPr>
            <w:r>
              <w:t>C</w:t>
            </w:r>
          </w:p>
        </w:tc>
      </w:tr>
      <w:tr w:rsidR="005B0734" w:rsidRPr="00DD66EE" w14:paraId="11C67592" w14:textId="77777777" w:rsidTr="00A91FA7">
        <w:trPr>
          <w:trHeight w:val="319"/>
        </w:trPr>
        <w:tc>
          <w:tcPr>
            <w:tcW w:w="352" w:type="dxa"/>
          </w:tcPr>
          <w:p w14:paraId="5C112FCD" w14:textId="77777777" w:rsidR="005B0734" w:rsidRPr="00DD66EE" w:rsidRDefault="005B07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A63A41E" w14:textId="77777777" w:rsidR="005B0734" w:rsidRPr="00DD66EE" w:rsidRDefault="005B07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B9BC1CD" w14:textId="77777777" w:rsidR="005B0734" w:rsidRPr="00DD66EE" w:rsidRDefault="005B07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166CA70" w14:textId="77777777" w:rsidR="005B0734" w:rsidRPr="00DD66EE" w:rsidRDefault="005B07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F70F2FD" w14:textId="77777777" w:rsidR="005B0734" w:rsidRPr="00DD66EE" w:rsidRDefault="005B07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B26DEFB" w14:textId="77777777" w:rsidR="005B0734" w:rsidRPr="00DD66EE" w:rsidRDefault="005B07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D44FB75" w14:textId="77777777" w:rsidR="005B0734" w:rsidRPr="00DD66EE" w:rsidRDefault="005B073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A6F7ACB" w14:textId="77777777" w:rsidR="005B0734" w:rsidRPr="00DD66EE" w:rsidRDefault="005B073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49DE3A9" w14:textId="39972CBB" w:rsidR="006A6A3C" w:rsidRDefault="006A6A3C" w:rsidP="006A6A3C">
      <w:pPr>
        <w:pStyle w:val="Heading3"/>
      </w:pPr>
      <w:bookmarkStart w:id="77" w:name="_Toc94656015"/>
      <w:r>
        <w:t>DAA – Decimal Adjust after Addition</w:t>
      </w:r>
      <w:bookmarkEnd w:id="77"/>
    </w:p>
    <w:p w14:paraId="283392C7" w14:textId="77777777" w:rsidR="006A6A3C" w:rsidRDefault="006A6A3C" w:rsidP="006A6A3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D92A19A" w14:textId="1191A888" w:rsidR="006A6A3C" w:rsidRPr="00B65D30" w:rsidRDefault="00843A27" w:rsidP="006A6A3C">
      <w:pPr>
        <w:ind w:left="720"/>
      </w:pPr>
      <w:r>
        <w:t>The value in a</w:t>
      </w:r>
      <w:r w:rsidR="006A6A3C">
        <w:t>ccumulator A</w:t>
      </w:r>
      <w:r>
        <w:t xml:space="preserve"> is adjusted after an addition to be consistent with a BCD number.</w:t>
      </w:r>
    </w:p>
    <w:p w14:paraId="5D4E6B75" w14:textId="77777777" w:rsidR="006A6A3C" w:rsidRPr="007833D8" w:rsidRDefault="006A6A3C" w:rsidP="006A6A3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6A6A3C" w:rsidRPr="007833D8" w14:paraId="76AD82B4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47D5188" w14:textId="77777777" w:rsidR="006A6A3C" w:rsidRPr="007833D8" w:rsidRDefault="006A6A3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A6A3C" w14:paraId="2B97EE31" w14:textId="77777777" w:rsidTr="00A91FA7">
        <w:tc>
          <w:tcPr>
            <w:tcW w:w="1418" w:type="dxa"/>
          </w:tcPr>
          <w:p w14:paraId="797C2B59" w14:textId="3B21A183" w:rsidR="006A6A3C" w:rsidRDefault="006A6A3C" w:rsidP="00A91FA7">
            <w:pPr>
              <w:jc w:val="center"/>
            </w:pPr>
            <w:r>
              <w:t>0</w:t>
            </w:r>
            <w:r w:rsidR="00C930DC">
              <w:t>19</w:t>
            </w:r>
            <w:r>
              <w:t>h</w:t>
            </w:r>
          </w:p>
        </w:tc>
      </w:tr>
    </w:tbl>
    <w:p w14:paraId="7E99A730" w14:textId="77777777" w:rsidR="006A6A3C" w:rsidRDefault="006A6A3C" w:rsidP="006A6A3C">
      <w:pPr>
        <w:rPr>
          <w:b/>
          <w:bCs/>
        </w:rPr>
      </w:pPr>
      <w:r>
        <w:rPr>
          <w:b/>
          <w:bCs/>
        </w:rPr>
        <w:t>Operation:</w:t>
      </w:r>
    </w:p>
    <w:p w14:paraId="67AFD106" w14:textId="77777777" w:rsidR="006A6A3C" w:rsidRPr="00E33688" w:rsidRDefault="006A6A3C" w:rsidP="006A6A3C">
      <w:pPr>
        <w:ind w:firstLine="720"/>
      </w:pPr>
      <w:r w:rsidRPr="00E33688">
        <w:rPr>
          <w:noProof/>
        </w:rPr>
        <w:t>Acca = 0</w:t>
      </w:r>
    </w:p>
    <w:p w14:paraId="5EF2C54B" w14:textId="77777777" w:rsidR="006A6A3C" w:rsidRPr="006E0D39" w:rsidRDefault="006A6A3C" w:rsidP="006A6A3C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287C097" w14:textId="22E38525" w:rsidR="006A6A3C" w:rsidRPr="003610AC" w:rsidRDefault="006A6A3C" w:rsidP="006A6A3C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4CF41B60" w14:textId="0CEF793C" w:rsidR="006A6A3C" w:rsidRDefault="006A6A3C" w:rsidP="006A6A3C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zero, otherwise cleared</w:t>
      </w:r>
    </w:p>
    <w:p w14:paraId="4BCB0665" w14:textId="117850EE" w:rsidR="006A6A3C" w:rsidRDefault="006A6A3C" w:rsidP="006A6A3C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undefined</w:t>
      </w:r>
    </w:p>
    <w:p w14:paraId="46C12656" w14:textId="67255310" w:rsidR="006A6A3C" w:rsidRPr="00536CC3" w:rsidRDefault="006A6A3C" w:rsidP="006A6A3C">
      <w:pPr>
        <w:spacing w:after="0"/>
        <w:ind w:left="720"/>
      </w:pPr>
      <w:r>
        <w:rPr>
          <w:b/>
          <w:bCs/>
        </w:rPr>
        <w:t xml:space="preserve">C </w:t>
      </w:r>
      <w:r>
        <w:t>is set if there is a carry out from bit 11</w:t>
      </w:r>
    </w:p>
    <w:p w14:paraId="7AE87C51" w14:textId="77777777" w:rsidR="006A6A3C" w:rsidRPr="00C522AC" w:rsidRDefault="006A6A3C" w:rsidP="006A6A3C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A6A3C" w14:paraId="7474C06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3F62FC7" w14:textId="77777777" w:rsidR="006A6A3C" w:rsidRDefault="006A6A3C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93C4FA" w14:textId="77777777" w:rsidR="006A6A3C" w:rsidRDefault="006A6A3C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DF882EF" w14:textId="77777777" w:rsidR="006A6A3C" w:rsidRDefault="006A6A3C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1C3FC0B" w14:textId="77777777" w:rsidR="006A6A3C" w:rsidRDefault="006A6A3C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A8F728" w14:textId="77777777" w:rsidR="006A6A3C" w:rsidRDefault="006A6A3C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B1E861B" w14:textId="77777777" w:rsidR="006A6A3C" w:rsidRDefault="006A6A3C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0BAC14" w14:textId="77777777" w:rsidR="006A6A3C" w:rsidRDefault="006A6A3C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3D52EE5" w14:textId="77777777" w:rsidR="006A6A3C" w:rsidRDefault="006A6A3C" w:rsidP="00A91FA7">
            <w:pPr>
              <w:jc w:val="center"/>
            </w:pPr>
            <w:r>
              <w:t>C</w:t>
            </w:r>
          </w:p>
        </w:tc>
      </w:tr>
      <w:tr w:rsidR="006A6A3C" w:rsidRPr="00DD66EE" w14:paraId="74FE9997" w14:textId="77777777" w:rsidTr="00A91FA7">
        <w:trPr>
          <w:trHeight w:val="319"/>
        </w:trPr>
        <w:tc>
          <w:tcPr>
            <w:tcW w:w="352" w:type="dxa"/>
          </w:tcPr>
          <w:p w14:paraId="3E0759D6" w14:textId="77777777" w:rsidR="006A6A3C" w:rsidRPr="00DD66EE" w:rsidRDefault="006A6A3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B0E35CB" w14:textId="77777777" w:rsidR="006A6A3C" w:rsidRPr="00DD66EE" w:rsidRDefault="006A6A3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B32786D" w14:textId="77777777" w:rsidR="006A6A3C" w:rsidRPr="00DD66EE" w:rsidRDefault="006A6A3C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A42B29B" w14:textId="77777777" w:rsidR="006A6A3C" w:rsidRPr="00DD66EE" w:rsidRDefault="006A6A3C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BCAC94F" w14:textId="240EC2E5" w:rsidR="006A6A3C" w:rsidRPr="00DD66EE" w:rsidRDefault="006A6A3C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D99D635" w14:textId="6921B21A" w:rsidR="006A6A3C" w:rsidRPr="00DD66EE" w:rsidRDefault="006A6A3C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1BB887F" w14:textId="27E715DD" w:rsidR="006A6A3C" w:rsidRPr="00DD66EE" w:rsidRDefault="006A6A3C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?</w:t>
            </w:r>
          </w:p>
        </w:tc>
        <w:tc>
          <w:tcPr>
            <w:tcW w:w="353" w:type="dxa"/>
          </w:tcPr>
          <w:p w14:paraId="1270306E" w14:textId="652F4D32" w:rsidR="006A6A3C" w:rsidRPr="00DD66EE" w:rsidRDefault="006A6A3C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B0E8DC4" w14:textId="48CC3078" w:rsidR="00342F4E" w:rsidRDefault="006A6A3C" w:rsidP="00342F4E">
      <w:pPr>
        <w:pStyle w:val="Heading3"/>
      </w:pPr>
      <w:r>
        <w:br w:type="page"/>
      </w:r>
      <w:bookmarkStart w:id="78" w:name="_Toc94656016"/>
      <w:r w:rsidR="00342F4E">
        <w:lastRenderedPageBreak/>
        <w:t>DEC – Decrement Memory</w:t>
      </w:r>
      <w:bookmarkEnd w:id="78"/>
    </w:p>
    <w:p w14:paraId="486143BC" w14:textId="77777777" w:rsidR="00342F4E" w:rsidRDefault="00342F4E" w:rsidP="00342F4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6707197" w14:textId="10C7ACA2" w:rsidR="00342F4E" w:rsidRPr="00B65D30" w:rsidRDefault="00342F4E" w:rsidP="00342F4E">
      <w:pPr>
        <w:ind w:left="720"/>
      </w:pPr>
      <w:r>
        <w:t xml:space="preserve">Memory is read, decremented and </w:t>
      </w:r>
      <w:r w:rsidRPr="00B65D30">
        <w:t>written.</w:t>
      </w:r>
    </w:p>
    <w:p w14:paraId="32C29615" w14:textId="77777777" w:rsidR="00342F4E" w:rsidRPr="007833D8" w:rsidRDefault="00342F4E" w:rsidP="00342F4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342F4E" w:rsidRPr="007833D8" w14:paraId="76EF191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E047081" w14:textId="77777777" w:rsidR="00342F4E" w:rsidRPr="007833D8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B5CECA4" w14:textId="77777777" w:rsidR="00342F4E" w:rsidRPr="007833D8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42F4E" w14:paraId="5969567C" w14:textId="77777777" w:rsidTr="00A91FA7">
        <w:tc>
          <w:tcPr>
            <w:tcW w:w="1417" w:type="dxa"/>
          </w:tcPr>
          <w:p w14:paraId="4DA21BBC" w14:textId="77777777" w:rsidR="00342F4E" w:rsidRDefault="00342F4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F0EE4B8" w14:textId="60353CE0" w:rsidR="00342F4E" w:rsidRDefault="00342F4E" w:rsidP="00A91FA7">
            <w:pPr>
              <w:jc w:val="center"/>
            </w:pPr>
            <w:r>
              <w:t>00Ah</w:t>
            </w:r>
          </w:p>
        </w:tc>
      </w:tr>
    </w:tbl>
    <w:p w14:paraId="3927C59D" w14:textId="77777777" w:rsidR="00342F4E" w:rsidRPr="007833D8" w:rsidRDefault="00342F4E" w:rsidP="00342F4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342F4E" w:rsidRPr="007833D8" w14:paraId="6329F64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D4E776" w14:textId="77777777" w:rsidR="00342F4E" w:rsidRDefault="00342F4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3C06207" w14:textId="77777777" w:rsidR="00342F4E" w:rsidRDefault="00342F4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67D56F2" w14:textId="77777777" w:rsidR="00342F4E" w:rsidRPr="007833D8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17D68CB" w14:textId="77777777" w:rsidR="00342F4E" w:rsidRPr="007833D8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42F4E" w14:paraId="017B1C68" w14:textId="77777777" w:rsidTr="00A91FA7">
        <w:tc>
          <w:tcPr>
            <w:tcW w:w="2834" w:type="dxa"/>
            <w:gridSpan w:val="2"/>
          </w:tcPr>
          <w:p w14:paraId="5BDA0D62" w14:textId="77777777" w:rsidR="00342F4E" w:rsidRDefault="00342F4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574051A6" w14:textId="77777777" w:rsidR="00342F4E" w:rsidRDefault="00342F4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9894078" w14:textId="7B61B9D6" w:rsidR="00342F4E" w:rsidRDefault="00342F4E" w:rsidP="00A91FA7">
            <w:pPr>
              <w:jc w:val="center"/>
            </w:pPr>
            <w:r>
              <w:t>06Ah</w:t>
            </w:r>
          </w:p>
        </w:tc>
      </w:tr>
    </w:tbl>
    <w:p w14:paraId="6AFD68F7" w14:textId="77777777" w:rsidR="00342F4E" w:rsidRPr="007833D8" w:rsidRDefault="00342F4E" w:rsidP="00342F4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342F4E" w:rsidRPr="007833D8" w14:paraId="0400523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6B0CBDD" w14:textId="77777777" w:rsidR="00342F4E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7898D2B" w14:textId="77777777" w:rsidR="00342F4E" w:rsidRPr="007833D8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2F960B9" w14:textId="77777777" w:rsidR="00342F4E" w:rsidRPr="007833D8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42F4E" w14:paraId="434B93E0" w14:textId="77777777" w:rsidTr="00A91FA7">
        <w:tc>
          <w:tcPr>
            <w:tcW w:w="1417" w:type="dxa"/>
          </w:tcPr>
          <w:p w14:paraId="1B5F5DAE" w14:textId="77777777" w:rsidR="00342F4E" w:rsidRDefault="00342F4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34999130" w14:textId="77777777" w:rsidR="00342F4E" w:rsidRDefault="00342F4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263A207" w14:textId="3788021C" w:rsidR="00342F4E" w:rsidRDefault="00342F4E" w:rsidP="00A91FA7">
            <w:pPr>
              <w:jc w:val="center"/>
            </w:pPr>
            <w:r>
              <w:t>07Ah</w:t>
            </w:r>
          </w:p>
        </w:tc>
      </w:tr>
    </w:tbl>
    <w:p w14:paraId="4574CE18" w14:textId="77777777" w:rsidR="00342F4E" w:rsidRDefault="00342F4E" w:rsidP="00342F4E">
      <w:pPr>
        <w:rPr>
          <w:b/>
          <w:bCs/>
        </w:rPr>
      </w:pPr>
      <w:r>
        <w:rPr>
          <w:b/>
          <w:bCs/>
        </w:rPr>
        <w:t>Operation:</w:t>
      </w:r>
    </w:p>
    <w:p w14:paraId="2D1357C5" w14:textId="77777777" w:rsidR="00342F4E" w:rsidRDefault="00342F4E" w:rsidP="00342F4E">
      <w:pPr>
        <w:rPr>
          <w:b/>
          <w:bCs/>
        </w:rPr>
      </w:pPr>
    </w:p>
    <w:p w14:paraId="522CEAE1" w14:textId="77777777" w:rsidR="00084257" w:rsidRPr="006E0D39" w:rsidRDefault="00084257" w:rsidP="00084257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03B90E2" w14:textId="77777777" w:rsidR="00084257" w:rsidRPr="003610AC" w:rsidRDefault="00084257" w:rsidP="00084257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2831EB18" w14:textId="77777777" w:rsidR="00084257" w:rsidRDefault="00084257" w:rsidP="00084257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1E14CC04" w14:textId="77777777" w:rsidR="00084257" w:rsidRPr="00536CC3" w:rsidRDefault="00084257" w:rsidP="00084257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$800</w:t>
      </w:r>
    </w:p>
    <w:p w14:paraId="1EE37632" w14:textId="77777777" w:rsidR="00084257" w:rsidRPr="00C522AC" w:rsidRDefault="00084257" w:rsidP="00084257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84257" w14:paraId="4728410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3A0D3F" w14:textId="77777777" w:rsidR="00084257" w:rsidRDefault="0008425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91ADC64" w14:textId="77777777" w:rsidR="00084257" w:rsidRDefault="0008425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685AC24" w14:textId="77777777" w:rsidR="00084257" w:rsidRDefault="0008425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29A350" w14:textId="77777777" w:rsidR="00084257" w:rsidRDefault="0008425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56B23C8" w14:textId="77777777" w:rsidR="00084257" w:rsidRDefault="0008425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A4882D4" w14:textId="77777777" w:rsidR="00084257" w:rsidRDefault="0008425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CFCA52" w14:textId="77777777" w:rsidR="00084257" w:rsidRDefault="0008425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0917451" w14:textId="77777777" w:rsidR="00084257" w:rsidRDefault="00084257" w:rsidP="00A91FA7">
            <w:pPr>
              <w:jc w:val="center"/>
            </w:pPr>
            <w:r>
              <w:t>C</w:t>
            </w:r>
          </w:p>
        </w:tc>
      </w:tr>
      <w:tr w:rsidR="00084257" w:rsidRPr="00DD66EE" w14:paraId="5139C2EE" w14:textId="77777777" w:rsidTr="00A91FA7">
        <w:trPr>
          <w:trHeight w:val="319"/>
        </w:trPr>
        <w:tc>
          <w:tcPr>
            <w:tcW w:w="352" w:type="dxa"/>
          </w:tcPr>
          <w:p w14:paraId="6E53C88A" w14:textId="77777777" w:rsidR="00084257" w:rsidRPr="00DD66EE" w:rsidRDefault="0008425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F4140E8" w14:textId="77777777" w:rsidR="00084257" w:rsidRPr="00DD66EE" w:rsidRDefault="0008425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563D7FA" w14:textId="77777777" w:rsidR="00084257" w:rsidRPr="00DD66EE" w:rsidRDefault="00084257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261678B" w14:textId="77777777" w:rsidR="00084257" w:rsidRPr="00DD66EE" w:rsidRDefault="0008425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DCDEB2D" w14:textId="77777777" w:rsidR="00084257" w:rsidRPr="00DD66EE" w:rsidRDefault="0008425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FC41996" w14:textId="77777777" w:rsidR="00084257" w:rsidRPr="00DD66EE" w:rsidRDefault="0008425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11639D3" w14:textId="77777777" w:rsidR="00084257" w:rsidRPr="00DD66EE" w:rsidRDefault="0008425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CB5458A" w14:textId="77777777" w:rsidR="00084257" w:rsidRPr="00DD66EE" w:rsidRDefault="00084257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7AB97C8" w14:textId="77777777" w:rsidR="003F13A9" w:rsidRDefault="003F13A9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026C0A5" w14:textId="55DDC3C1" w:rsidR="00C930DC" w:rsidRDefault="00C930DC" w:rsidP="00C930DC">
      <w:pPr>
        <w:pStyle w:val="Heading3"/>
      </w:pPr>
      <w:bookmarkStart w:id="79" w:name="_Toc94656017"/>
      <w:r>
        <w:lastRenderedPageBreak/>
        <w:t>DECA – Decrement Accumulator A</w:t>
      </w:r>
      <w:bookmarkEnd w:id="79"/>
    </w:p>
    <w:p w14:paraId="29B94998" w14:textId="77777777" w:rsidR="00C930DC" w:rsidRDefault="00C930DC" w:rsidP="00C930DC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44902EB" w14:textId="575433B0" w:rsidR="00C930DC" w:rsidRPr="00B65D30" w:rsidRDefault="00C930DC" w:rsidP="00C930DC">
      <w:pPr>
        <w:ind w:left="720"/>
      </w:pPr>
      <w:r>
        <w:t>Accumulator A is decremented by one.</w:t>
      </w:r>
    </w:p>
    <w:p w14:paraId="4001BBC6" w14:textId="77777777" w:rsidR="00C930DC" w:rsidRPr="007833D8" w:rsidRDefault="00C930DC" w:rsidP="00C930DC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C930DC" w:rsidRPr="007833D8" w14:paraId="58E4C2CB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D8D82EF" w14:textId="77777777" w:rsidR="00C930DC" w:rsidRPr="007833D8" w:rsidRDefault="00C930DC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930DC" w14:paraId="56E0A1C5" w14:textId="77777777" w:rsidTr="00A91FA7">
        <w:tc>
          <w:tcPr>
            <w:tcW w:w="1418" w:type="dxa"/>
          </w:tcPr>
          <w:p w14:paraId="5B11D9E2" w14:textId="123908C1" w:rsidR="00C930DC" w:rsidRDefault="00C930DC" w:rsidP="00A91FA7">
            <w:pPr>
              <w:jc w:val="center"/>
            </w:pPr>
            <w:r>
              <w:t>04Ah</w:t>
            </w:r>
          </w:p>
        </w:tc>
      </w:tr>
    </w:tbl>
    <w:p w14:paraId="02AAE746" w14:textId="77777777" w:rsidR="00C930DC" w:rsidRDefault="00C930DC" w:rsidP="00C930DC">
      <w:pPr>
        <w:rPr>
          <w:b/>
          <w:bCs/>
        </w:rPr>
      </w:pPr>
      <w:r>
        <w:rPr>
          <w:b/>
          <w:bCs/>
        </w:rPr>
        <w:t>Operation:</w:t>
      </w:r>
    </w:p>
    <w:p w14:paraId="717720B3" w14:textId="6817C2DC" w:rsidR="00C930DC" w:rsidRPr="00E33688" w:rsidRDefault="00C930DC" w:rsidP="00C930DC">
      <w:pPr>
        <w:ind w:firstLine="720"/>
      </w:pPr>
      <w:r w:rsidRPr="00E33688">
        <w:rPr>
          <w:noProof/>
        </w:rPr>
        <w:t xml:space="preserve">Acca = </w:t>
      </w:r>
      <w:r w:rsidR="00342F4E">
        <w:rPr>
          <w:noProof/>
        </w:rPr>
        <w:t>Acca - 1</w:t>
      </w:r>
    </w:p>
    <w:p w14:paraId="022E5CAF" w14:textId="77777777" w:rsidR="00C930DC" w:rsidRPr="006E0D39" w:rsidRDefault="00C930DC" w:rsidP="00C930DC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7A64E1C" w14:textId="3C1132C3" w:rsidR="00C930DC" w:rsidRPr="003610AC" w:rsidRDefault="00C930DC" w:rsidP="00C930DC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520F6C47" w14:textId="4AFB8C95" w:rsidR="00C930DC" w:rsidRDefault="00C930DC" w:rsidP="00C930DC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55A2DB8C" w14:textId="3577F06F" w:rsidR="00C930DC" w:rsidRPr="00536CC3" w:rsidRDefault="00C930DC" w:rsidP="00C930DC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$800</w:t>
      </w:r>
    </w:p>
    <w:p w14:paraId="63CD65DF" w14:textId="77777777" w:rsidR="00C930DC" w:rsidRPr="00C522AC" w:rsidRDefault="00C930DC" w:rsidP="00C930DC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930DC" w14:paraId="59E3ED3C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C9F7F3" w14:textId="77777777" w:rsidR="00C930DC" w:rsidRDefault="00C930DC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439FA3F" w14:textId="77777777" w:rsidR="00C930DC" w:rsidRDefault="00C930DC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F421BFA" w14:textId="77777777" w:rsidR="00C930DC" w:rsidRDefault="00C930DC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381E8A" w14:textId="77777777" w:rsidR="00C930DC" w:rsidRDefault="00C930DC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1F84A03" w14:textId="77777777" w:rsidR="00C930DC" w:rsidRDefault="00C930DC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D3BF935" w14:textId="77777777" w:rsidR="00C930DC" w:rsidRDefault="00C930DC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0D42EDC" w14:textId="77777777" w:rsidR="00C930DC" w:rsidRDefault="00C930DC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7169F24" w14:textId="77777777" w:rsidR="00C930DC" w:rsidRDefault="00C930DC" w:rsidP="00A91FA7">
            <w:pPr>
              <w:jc w:val="center"/>
            </w:pPr>
            <w:r>
              <w:t>C</w:t>
            </w:r>
          </w:p>
        </w:tc>
      </w:tr>
      <w:tr w:rsidR="00C930DC" w:rsidRPr="00DD66EE" w14:paraId="113DC31A" w14:textId="77777777" w:rsidTr="00A91FA7">
        <w:trPr>
          <w:trHeight w:val="319"/>
        </w:trPr>
        <w:tc>
          <w:tcPr>
            <w:tcW w:w="352" w:type="dxa"/>
          </w:tcPr>
          <w:p w14:paraId="181109BD" w14:textId="77777777" w:rsidR="00C930DC" w:rsidRPr="00DD66EE" w:rsidRDefault="00C930DC" w:rsidP="00C930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0AF6390" w14:textId="77777777" w:rsidR="00C930DC" w:rsidRPr="00DD66EE" w:rsidRDefault="00C930DC" w:rsidP="00C930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38B653A" w14:textId="77777777" w:rsidR="00C930DC" w:rsidRPr="00DD66EE" w:rsidRDefault="00C930DC" w:rsidP="00C930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5B73AB6" w14:textId="77777777" w:rsidR="00C930DC" w:rsidRPr="00DD66EE" w:rsidRDefault="00C930DC" w:rsidP="00C930D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1542D62" w14:textId="54764389" w:rsidR="00C930DC" w:rsidRPr="00DD66EE" w:rsidRDefault="00C930DC" w:rsidP="00C930DC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55DFD91" w14:textId="21A2E227" w:rsidR="00C930DC" w:rsidRPr="00DD66EE" w:rsidRDefault="00C930DC" w:rsidP="00C930DC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1D56BFB" w14:textId="49713FCD" w:rsidR="00C930DC" w:rsidRPr="00DD66EE" w:rsidRDefault="00C930DC" w:rsidP="00C930DC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39C60E3" w14:textId="18A97FBB" w:rsidR="00C930DC" w:rsidRPr="00DD66EE" w:rsidRDefault="00C930DC" w:rsidP="00C930D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71422E5" w14:textId="77777777" w:rsidR="00342F4E" w:rsidRDefault="00342F4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C36AAD4" w14:textId="1D6CEEDC" w:rsidR="00342F4E" w:rsidRDefault="00342F4E" w:rsidP="00342F4E">
      <w:pPr>
        <w:pStyle w:val="Heading3"/>
      </w:pPr>
      <w:bookmarkStart w:id="80" w:name="_Toc94656018"/>
      <w:r>
        <w:lastRenderedPageBreak/>
        <w:t>DECB – Decrement Accumulator B</w:t>
      </w:r>
      <w:bookmarkEnd w:id="80"/>
    </w:p>
    <w:p w14:paraId="5844850B" w14:textId="77777777" w:rsidR="00342F4E" w:rsidRDefault="00342F4E" w:rsidP="00342F4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7B0E4EA" w14:textId="42114422" w:rsidR="00342F4E" w:rsidRPr="00B65D30" w:rsidRDefault="00342F4E" w:rsidP="00342F4E">
      <w:pPr>
        <w:ind w:left="720"/>
      </w:pPr>
      <w:r>
        <w:t>Accumulator B is decremented by one.</w:t>
      </w:r>
    </w:p>
    <w:p w14:paraId="384AD0C1" w14:textId="77777777" w:rsidR="00342F4E" w:rsidRPr="007833D8" w:rsidRDefault="00342F4E" w:rsidP="00342F4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342F4E" w:rsidRPr="007833D8" w14:paraId="4C0E761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9375D99" w14:textId="77777777" w:rsidR="00342F4E" w:rsidRPr="007833D8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42F4E" w14:paraId="77EC7E0B" w14:textId="77777777" w:rsidTr="00A91FA7">
        <w:tc>
          <w:tcPr>
            <w:tcW w:w="1418" w:type="dxa"/>
          </w:tcPr>
          <w:p w14:paraId="61D65E4C" w14:textId="37E559EC" w:rsidR="00342F4E" w:rsidRDefault="00342F4E" w:rsidP="00A91FA7">
            <w:pPr>
              <w:jc w:val="center"/>
            </w:pPr>
            <w:r>
              <w:t>05Ah</w:t>
            </w:r>
          </w:p>
        </w:tc>
      </w:tr>
    </w:tbl>
    <w:p w14:paraId="46AC768A" w14:textId="77777777" w:rsidR="00342F4E" w:rsidRDefault="00342F4E" w:rsidP="00342F4E">
      <w:pPr>
        <w:rPr>
          <w:b/>
          <w:bCs/>
        </w:rPr>
      </w:pPr>
      <w:r>
        <w:rPr>
          <w:b/>
          <w:bCs/>
        </w:rPr>
        <w:t>Operation:</w:t>
      </w:r>
    </w:p>
    <w:p w14:paraId="614C606D" w14:textId="1FAE6078" w:rsidR="00342F4E" w:rsidRPr="00E33688" w:rsidRDefault="00342F4E" w:rsidP="00342F4E">
      <w:pPr>
        <w:ind w:firstLine="720"/>
      </w:pPr>
      <w:r w:rsidRPr="00E33688">
        <w:rPr>
          <w:noProof/>
        </w:rPr>
        <w:t>Acc</w:t>
      </w:r>
      <w:r>
        <w:rPr>
          <w:noProof/>
        </w:rPr>
        <w:t>b</w:t>
      </w:r>
      <w:r w:rsidRPr="00E33688">
        <w:rPr>
          <w:noProof/>
        </w:rPr>
        <w:t xml:space="preserve"> = </w:t>
      </w:r>
      <w:r>
        <w:rPr>
          <w:noProof/>
        </w:rPr>
        <w:t>Accb - 1</w:t>
      </w:r>
    </w:p>
    <w:p w14:paraId="4A1C1CB3" w14:textId="77777777" w:rsidR="00342F4E" w:rsidRPr="006E0D39" w:rsidRDefault="00342F4E" w:rsidP="00342F4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385D678" w14:textId="77777777" w:rsidR="00342F4E" w:rsidRPr="003610AC" w:rsidRDefault="00342F4E" w:rsidP="00342F4E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30819276" w14:textId="77777777" w:rsidR="00342F4E" w:rsidRDefault="00342F4E" w:rsidP="00342F4E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75DC7CAD" w14:textId="77777777" w:rsidR="00342F4E" w:rsidRPr="00536CC3" w:rsidRDefault="00342F4E" w:rsidP="00342F4E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$800</w:t>
      </w:r>
    </w:p>
    <w:p w14:paraId="26A7E173" w14:textId="77777777" w:rsidR="00342F4E" w:rsidRPr="00C522AC" w:rsidRDefault="00342F4E" w:rsidP="00342F4E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42F4E" w14:paraId="7E6FC85C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180C223" w14:textId="77777777" w:rsidR="00342F4E" w:rsidRDefault="00342F4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3A46586" w14:textId="77777777" w:rsidR="00342F4E" w:rsidRDefault="00342F4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4D790FC" w14:textId="77777777" w:rsidR="00342F4E" w:rsidRDefault="00342F4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CE1DC13" w14:textId="77777777" w:rsidR="00342F4E" w:rsidRDefault="00342F4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C4BE82" w14:textId="77777777" w:rsidR="00342F4E" w:rsidRDefault="00342F4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9CD79F0" w14:textId="77777777" w:rsidR="00342F4E" w:rsidRDefault="00342F4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ACBB7A5" w14:textId="77777777" w:rsidR="00342F4E" w:rsidRDefault="00342F4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450E50C" w14:textId="77777777" w:rsidR="00342F4E" w:rsidRDefault="00342F4E" w:rsidP="00A91FA7">
            <w:pPr>
              <w:jc w:val="center"/>
            </w:pPr>
            <w:r>
              <w:t>C</w:t>
            </w:r>
          </w:p>
        </w:tc>
      </w:tr>
      <w:tr w:rsidR="00342F4E" w:rsidRPr="00DD66EE" w14:paraId="0FD6397B" w14:textId="77777777" w:rsidTr="00A91FA7">
        <w:trPr>
          <w:trHeight w:val="319"/>
        </w:trPr>
        <w:tc>
          <w:tcPr>
            <w:tcW w:w="352" w:type="dxa"/>
          </w:tcPr>
          <w:p w14:paraId="21666ACF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11C4490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47F3F72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0B1F16D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587A37C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F97B16C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97E7EAE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4CEE28F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3EF5070" w14:textId="3CEC216A" w:rsidR="00342F4E" w:rsidRDefault="00342F4E" w:rsidP="00342F4E">
      <w:pPr>
        <w:pStyle w:val="Heading3"/>
      </w:pPr>
      <w:bookmarkStart w:id="81" w:name="_Toc94656019"/>
      <w:r>
        <w:t>DECD – Decrement Accumulator D</w:t>
      </w:r>
      <w:bookmarkEnd w:id="81"/>
    </w:p>
    <w:p w14:paraId="7EED9D9E" w14:textId="77777777" w:rsidR="00342F4E" w:rsidRDefault="00342F4E" w:rsidP="00342F4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CC4BACB" w14:textId="21EF1E72" w:rsidR="00342F4E" w:rsidRDefault="00342F4E" w:rsidP="00342F4E">
      <w:pPr>
        <w:ind w:left="720"/>
      </w:pPr>
      <w:r>
        <w:t>Accumulator D is decremented by one.</w:t>
      </w:r>
    </w:p>
    <w:p w14:paraId="7518BE82" w14:textId="77777777" w:rsidR="00AF4EBA" w:rsidRPr="00475625" w:rsidRDefault="00AF4EBA" w:rsidP="00AF4EBA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223EFC74" w14:textId="77777777" w:rsidR="00342F4E" w:rsidRPr="007833D8" w:rsidRDefault="00342F4E" w:rsidP="00342F4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342F4E" w:rsidRPr="007833D8" w14:paraId="5495F1B9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567A79C" w14:textId="77777777" w:rsidR="00342F4E" w:rsidRPr="007833D8" w:rsidRDefault="00342F4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42F4E" w14:paraId="6C89E3E8" w14:textId="77777777" w:rsidTr="00A91FA7">
        <w:tc>
          <w:tcPr>
            <w:tcW w:w="1418" w:type="dxa"/>
          </w:tcPr>
          <w:p w14:paraId="17672F2F" w14:textId="0D728C1F" w:rsidR="00342F4E" w:rsidRDefault="00342F4E" w:rsidP="00A91FA7">
            <w:pPr>
              <w:jc w:val="center"/>
            </w:pPr>
            <w:r>
              <w:t>14Ah</w:t>
            </w:r>
          </w:p>
        </w:tc>
      </w:tr>
    </w:tbl>
    <w:p w14:paraId="00F92037" w14:textId="77777777" w:rsidR="00342F4E" w:rsidRDefault="00342F4E" w:rsidP="00342F4E">
      <w:pPr>
        <w:rPr>
          <w:b/>
          <w:bCs/>
        </w:rPr>
      </w:pPr>
      <w:r>
        <w:rPr>
          <w:b/>
          <w:bCs/>
        </w:rPr>
        <w:t>Operation:</w:t>
      </w:r>
    </w:p>
    <w:p w14:paraId="705584DE" w14:textId="09E89BEC" w:rsidR="00342F4E" w:rsidRPr="00E33688" w:rsidRDefault="00342F4E" w:rsidP="00342F4E">
      <w:pPr>
        <w:ind w:firstLine="720"/>
      </w:pPr>
      <w:r w:rsidRPr="00E33688">
        <w:rPr>
          <w:noProof/>
        </w:rPr>
        <w:t>Acc</w:t>
      </w:r>
      <w:r>
        <w:rPr>
          <w:noProof/>
        </w:rPr>
        <w:t>d</w:t>
      </w:r>
      <w:r w:rsidRPr="00E33688">
        <w:rPr>
          <w:noProof/>
        </w:rPr>
        <w:t xml:space="preserve"> = </w:t>
      </w:r>
      <w:r>
        <w:rPr>
          <w:noProof/>
        </w:rPr>
        <w:t>Accd - 1</w:t>
      </w:r>
    </w:p>
    <w:p w14:paraId="1BD71CE8" w14:textId="77777777" w:rsidR="00342F4E" w:rsidRPr="006E0D39" w:rsidRDefault="00342F4E" w:rsidP="00342F4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67CB0A6" w14:textId="7F0E4B5D" w:rsidR="00342F4E" w:rsidRPr="003610AC" w:rsidRDefault="00342F4E" w:rsidP="00342F4E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23 of the result</w:t>
      </w:r>
    </w:p>
    <w:p w14:paraId="189184E8" w14:textId="77777777" w:rsidR="00342F4E" w:rsidRDefault="00342F4E" w:rsidP="00342F4E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21A47F64" w14:textId="00728BB1" w:rsidR="00342F4E" w:rsidRPr="00536CC3" w:rsidRDefault="00342F4E" w:rsidP="00342F4E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$800000</w:t>
      </w:r>
    </w:p>
    <w:p w14:paraId="3EB7E144" w14:textId="77777777" w:rsidR="00342F4E" w:rsidRPr="00C522AC" w:rsidRDefault="00342F4E" w:rsidP="00342F4E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42F4E" w14:paraId="0319BB05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F49C18D" w14:textId="77777777" w:rsidR="00342F4E" w:rsidRDefault="00342F4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B92FB84" w14:textId="77777777" w:rsidR="00342F4E" w:rsidRDefault="00342F4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0C7C0C3" w14:textId="77777777" w:rsidR="00342F4E" w:rsidRDefault="00342F4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A3AA918" w14:textId="77777777" w:rsidR="00342F4E" w:rsidRDefault="00342F4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75D6A9" w14:textId="77777777" w:rsidR="00342F4E" w:rsidRDefault="00342F4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EB8DC2D" w14:textId="77777777" w:rsidR="00342F4E" w:rsidRDefault="00342F4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4E36877" w14:textId="77777777" w:rsidR="00342F4E" w:rsidRDefault="00342F4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32B66F7" w14:textId="77777777" w:rsidR="00342F4E" w:rsidRDefault="00342F4E" w:rsidP="00A91FA7">
            <w:pPr>
              <w:jc w:val="center"/>
            </w:pPr>
            <w:r>
              <w:t>C</w:t>
            </w:r>
          </w:p>
        </w:tc>
      </w:tr>
      <w:tr w:rsidR="00342F4E" w:rsidRPr="00DD66EE" w14:paraId="6F66F535" w14:textId="77777777" w:rsidTr="00A91FA7">
        <w:trPr>
          <w:trHeight w:val="319"/>
        </w:trPr>
        <w:tc>
          <w:tcPr>
            <w:tcW w:w="352" w:type="dxa"/>
          </w:tcPr>
          <w:p w14:paraId="0D286584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1CB435C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DE3F90D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DD65412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264030A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1D581EE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6E6657E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FD09167" w14:textId="77777777" w:rsidR="00342F4E" w:rsidRPr="00DD66EE" w:rsidRDefault="00342F4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4E7CD49" w14:textId="4CDEBEAC" w:rsidR="00F31403" w:rsidRPr="00F31403" w:rsidRDefault="00F31403" w:rsidP="00F31403">
      <w:pPr>
        <w:pStyle w:val="Heading3"/>
        <w:rPr>
          <w:sz w:val="40"/>
          <w:szCs w:val="20"/>
        </w:rPr>
      </w:pPr>
      <w:bookmarkStart w:id="82" w:name="_Toc94656020"/>
      <w:r w:rsidRPr="00F31403">
        <w:rPr>
          <w:sz w:val="40"/>
          <w:szCs w:val="20"/>
        </w:rPr>
        <w:lastRenderedPageBreak/>
        <w:t>EORA – Bitwise Exclusive ‘Or’ to Accumulator A</w:t>
      </w:r>
      <w:bookmarkEnd w:id="82"/>
    </w:p>
    <w:p w14:paraId="1BBB3905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88743F0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31403" w:rsidRPr="007833D8" w14:paraId="431F17D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8464732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B26307E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1403" w14:paraId="67900822" w14:textId="77777777" w:rsidTr="00A91FA7">
        <w:tc>
          <w:tcPr>
            <w:tcW w:w="1417" w:type="dxa"/>
          </w:tcPr>
          <w:p w14:paraId="1AE219DA" w14:textId="77777777" w:rsidR="00F31403" w:rsidRDefault="00F31403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6F068101" w14:textId="4110A696" w:rsidR="00F31403" w:rsidRDefault="00F31403" w:rsidP="00A91FA7">
            <w:pPr>
              <w:jc w:val="center"/>
            </w:pPr>
            <w:r>
              <w:t>088h</w:t>
            </w:r>
          </w:p>
        </w:tc>
      </w:tr>
    </w:tbl>
    <w:p w14:paraId="1B94FB76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31403" w:rsidRPr="007833D8" w14:paraId="0549E09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D7FA20D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478B1CD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1403" w14:paraId="2E166BC3" w14:textId="77777777" w:rsidTr="00A91FA7">
        <w:tc>
          <w:tcPr>
            <w:tcW w:w="1417" w:type="dxa"/>
          </w:tcPr>
          <w:p w14:paraId="7E39AF88" w14:textId="77777777" w:rsidR="00F31403" w:rsidRDefault="00F3140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060FFAD5" w14:textId="6F6C2F88" w:rsidR="00F31403" w:rsidRDefault="00F31403" w:rsidP="00A91FA7">
            <w:pPr>
              <w:jc w:val="center"/>
            </w:pPr>
            <w:r>
              <w:t>098h</w:t>
            </w:r>
          </w:p>
        </w:tc>
      </w:tr>
    </w:tbl>
    <w:p w14:paraId="2D30DC07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31403" w:rsidRPr="007833D8" w14:paraId="5BF9F32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675B742" w14:textId="77777777" w:rsidR="00F31403" w:rsidRDefault="00F3140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D043A17" w14:textId="77777777" w:rsidR="00F31403" w:rsidRDefault="00F3140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6355967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7B37E1E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1403" w14:paraId="365BD13E" w14:textId="77777777" w:rsidTr="00A91FA7">
        <w:tc>
          <w:tcPr>
            <w:tcW w:w="2834" w:type="dxa"/>
            <w:gridSpan w:val="2"/>
          </w:tcPr>
          <w:p w14:paraId="1EF1159A" w14:textId="77777777" w:rsidR="00F31403" w:rsidRDefault="00F3140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1D67BE8" w14:textId="77777777" w:rsidR="00F31403" w:rsidRDefault="00F3140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3C5C2748" w14:textId="5517E463" w:rsidR="00F31403" w:rsidRDefault="00F31403" w:rsidP="00A91FA7">
            <w:pPr>
              <w:jc w:val="center"/>
            </w:pPr>
            <w:r>
              <w:t>0A8h</w:t>
            </w:r>
          </w:p>
        </w:tc>
      </w:tr>
    </w:tbl>
    <w:p w14:paraId="7B771A6D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31403" w:rsidRPr="007833D8" w14:paraId="76F21C2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33DBED0" w14:textId="77777777" w:rsidR="00F31403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2CDE4BE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FCD02D2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1403" w14:paraId="47783FB3" w14:textId="77777777" w:rsidTr="00A91FA7">
        <w:tc>
          <w:tcPr>
            <w:tcW w:w="1417" w:type="dxa"/>
          </w:tcPr>
          <w:p w14:paraId="412F440F" w14:textId="77777777" w:rsidR="00F31403" w:rsidRDefault="00F3140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D52D455" w14:textId="77777777" w:rsidR="00F31403" w:rsidRDefault="00F3140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7DA89565" w14:textId="1DF9F6A4" w:rsidR="00F31403" w:rsidRDefault="00F31403" w:rsidP="00A91FA7">
            <w:pPr>
              <w:jc w:val="center"/>
            </w:pPr>
            <w:r>
              <w:t>0B8h</w:t>
            </w:r>
          </w:p>
        </w:tc>
      </w:tr>
    </w:tbl>
    <w:p w14:paraId="6B30812E" w14:textId="77777777" w:rsidR="00F31403" w:rsidRPr="006E0D39" w:rsidRDefault="00F31403" w:rsidP="00F31403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ED8A2AB" w14:textId="77777777" w:rsidR="00F31403" w:rsidRPr="003610AC" w:rsidRDefault="00F31403" w:rsidP="00F3140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17E555C3" w14:textId="77777777" w:rsidR="00F31403" w:rsidRDefault="00F31403" w:rsidP="00F3140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5417D2EF" w14:textId="77777777" w:rsidR="00F31403" w:rsidRPr="006E0D39" w:rsidRDefault="00F31403" w:rsidP="00F31403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31403" w14:paraId="2C27F22B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1040466" w14:textId="77777777" w:rsidR="00F31403" w:rsidRDefault="00F3140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2299446" w14:textId="77777777" w:rsidR="00F31403" w:rsidRDefault="00F3140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02A0565" w14:textId="77777777" w:rsidR="00F31403" w:rsidRDefault="00F3140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71D9D81" w14:textId="77777777" w:rsidR="00F31403" w:rsidRDefault="00F3140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63035FC" w14:textId="77777777" w:rsidR="00F31403" w:rsidRDefault="00F3140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293A90B" w14:textId="77777777" w:rsidR="00F31403" w:rsidRDefault="00F3140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C8A9B7" w14:textId="77777777" w:rsidR="00F31403" w:rsidRDefault="00F3140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E23BD75" w14:textId="77777777" w:rsidR="00F31403" w:rsidRDefault="00F31403" w:rsidP="00A91FA7">
            <w:pPr>
              <w:jc w:val="center"/>
            </w:pPr>
            <w:r>
              <w:t>C</w:t>
            </w:r>
          </w:p>
        </w:tc>
      </w:tr>
      <w:tr w:rsidR="00F31403" w:rsidRPr="00DD66EE" w14:paraId="11521F0F" w14:textId="77777777" w:rsidTr="00A91FA7">
        <w:trPr>
          <w:trHeight w:val="319"/>
        </w:trPr>
        <w:tc>
          <w:tcPr>
            <w:tcW w:w="352" w:type="dxa"/>
          </w:tcPr>
          <w:p w14:paraId="13822C19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3E271B5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130F031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D7B4D8E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E5B44E9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E6F7017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42C0D35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9035EA0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9BC3C7F" w14:textId="77777777" w:rsidR="00F31403" w:rsidRDefault="00F31403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F5579C8" w14:textId="40ACE9AD" w:rsidR="00F31403" w:rsidRDefault="00F31403" w:rsidP="00F31403">
      <w:pPr>
        <w:pStyle w:val="Heading3"/>
      </w:pPr>
      <w:bookmarkStart w:id="83" w:name="_Toc94656021"/>
      <w:r>
        <w:lastRenderedPageBreak/>
        <w:t>EORB – Bitwise Exclusive ‘Or’ to Accumulator B</w:t>
      </w:r>
      <w:bookmarkEnd w:id="83"/>
    </w:p>
    <w:p w14:paraId="0D2DEEE9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63320DC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31403" w:rsidRPr="007833D8" w14:paraId="071F1AA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28064F2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2AD8DA0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1403" w14:paraId="37989D50" w14:textId="77777777" w:rsidTr="00A91FA7">
        <w:tc>
          <w:tcPr>
            <w:tcW w:w="1417" w:type="dxa"/>
          </w:tcPr>
          <w:p w14:paraId="4F4F39E3" w14:textId="77777777" w:rsidR="00F31403" w:rsidRDefault="00F31403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2D6C878B" w14:textId="7ECE0319" w:rsidR="00F31403" w:rsidRDefault="00F31403" w:rsidP="00A91FA7">
            <w:pPr>
              <w:jc w:val="center"/>
            </w:pPr>
            <w:r>
              <w:t>0C8h</w:t>
            </w:r>
          </w:p>
        </w:tc>
      </w:tr>
    </w:tbl>
    <w:p w14:paraId="74D7DA47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31403" w:rsidRPr="007833D8" w14:paraId="2D5D73C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7DDDC4B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558DE85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1403" w14:paraId="59632196" w14:textId="77777777" w:rsidTr="00A91FA7">
        <w:tc>
          <w:tcPr>
            <w:tcW w:w="1417" w:type="dxa"/>
          </w:tcPr>
          <w:p w14:paraId="752F5C80" w14:textId="77777777" w:rsidR="00F31403" w:rsidRDefault="00F31403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4FC9815" w14:textId="53810931" w:rsidR="00F31403" w:rsidRDefault="00F31403" w:rsidP="00A91FA7">
            <w:pPr>
              <w:jc w:val="center"/>
            </w:pPr>
            <w:r>
              <w:t>0D8h</w:t>
            </w:r>
          </w:p>
        </w:tc>
      </w:tr>
    </w:tbl>
    <w:p w14:paraId="4B0C6E07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31403" w:rsidRPr="007833D8" w14:paraId="1141C5D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E5EA05" w14:textId="77777777" w:rsidR="00F31403" w:rsidRDefault="00F3140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D4F95BD" w14:textId="77777777" w:rsidR="00F31403" w:rsidRDefault="00F31403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13037EB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1DE1E6C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1403" w14:paraId="34AA6D43" w14:textId="77777777" w:rsidTr="00A91FA7">
        <w:tc>
          <w:tcPr>
            <w:tcW w:w="2834" w:type="dxa"/>
            <w:gridSpan w:val="2"/>
          </w:tcPr>
          <w:p w14:paraId="235084B5" w14:textId="77777777" w:rsidR="00F31403" w:rsidRDefault="00F31403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62FFC9ED" w14:textId="77777777" w:rsidR="00F31403" w:rsidRDefault="00F31403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09F26F74" w14:textId="45456994" w:rsidR="00F31403" w:rsidRDefault="00F31403" w:rsidP="00A91FA7">
            <w:pPr>
              <w:jc w:val="center"/>
            </w:pPr>
            <w:r>
              <w:t>0E8h</w:t>
            </w:r>
          </w:p>
        </w:tc>
      </w:tr>
    </w:tbl>
    <w:p w14:paraId="092E7F0E" w14:textId="77777777" w:rsidR="00F31403" w:rsidRPr="007833D8" w:rsidRDefault="00F31403" w:rsidP="00F31403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31403" w:rsidRPr="007833D8" w14:paraId="061B0B8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7CCFC26" w14:textId="77777777" w:rsidR="00F31403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DF22341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D3F7290" w14:textId="77777777" w:rsidR="00F31403" w:rsidRPr="007833D8" w:rsidRDefault="00F3140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1403" w14:paraId="6FE3E6F2" w14:textId="77777777" w:rsidTr="00A91FA7">
        <w:tc>
          <w:tcPr>
            <w:tcW w:w="1417" w:type="dxa"/>
          </w:tcPr>
          <w:p w14:paraId="56970932" w14:textId="77777777" w:rsidR="00F31403" w:rsidRDefault="00F31403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B48AF5B" w14:textId="77777777" w:rsidR="00F31403" w:rsidRDefault="00F31403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2E7C415A" w14:textId="220EB1F1" w:rsidR="00F31403" w:rsidRDefault="00F31403" w:rsidP="00A91FA7">
            <w:pPr>
              <w:jc w:val="center"/>
            </w:pPr>
            <w:r>
              <w:t>0F8h</w:t>
            </w:r>
          </w:p>
        </w:tc>
      </w:tr>
    </w:tbl>
    <w:p w14:paraId="151FB62C" w14:textId="77777777" w:rsidR="00F31403" w:rsidRPr="006E0D39" w:rsidRDefault="00F31403" w:rsidP="00F31403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C9C6AF5" w14:textId="77777777" w:rsidR="00F31403" w:rsidRPr="003610AC" w:rsidRDefault="00F31403" w:rsidP="00F3140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17C022F5" w14:textId="77777777" w:rsidR="00F31403" w:rsidRDefault="00F31403" w:rsidP="00F3140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109BE7C" w14:textId="77777777" w:rsidR="00F31403" w:rsidRPr="006E0D39" w:rsidRDefault="00F31403" w:rsidP="00F31403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31403" w14:paraId="386566B4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DDD7EB4" w14:textId="77777777" w:rsidR="00F31403" w:rsidRDefault="00F31403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528932" w14:textId="77777777" w:rsidR="00F31403" w:rsidRDefault="00F31403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A6619C7" w14:textId="77777777" w:rsidR="00F31403" w:rsidRDefault="00F31403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9F7E698" w14:textId="77777777" w:rsidR="00F31403" w:rsidRDefault="00F31403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656465C" w14:textId="77777777" w:rsidR="00F31403" w:rsidRDefault="00F31403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6D61BE7" w14:textId="77777777" w:rsidR="00F31403" w:rsidRDefault="00F31403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EF936A6" w14:textId="77777777" w:rsidR="00F31403" w:rsidRDefault="00F31403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9B24DF5" w14:textId="77777777" w:rsidR="00F31403" w:rsidRDefault="00F31403" w:rsidP="00A91FA7">
            <w:pPr>
              <w:jc w:val="center"/>
            </w:pPr>
            <w:r>
              <w:t>C</w:t>
            </w:r>
          </w:p>
        </w:tc>
      </w:tr>
      <w:tr w:rsidR="00F31403" w:rsidRPr="00DD66EE" w14:paraId="4369D6C9" w14:textId="77777777" w:rsidTr="00A91FA7">
        <w:trPr>
          <w:trHeight w:val="319"/>
        </w:trPr>
        <w:tc>
          <w:tcPr>
            <w:tcW w:w="352" w:type="dxa"/>
          </w:tcPr>
          <w:p w14:paraId="2521D1CC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D7A40C0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612BDB8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8052FFC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A0E9F02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DF6B5A3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CA32AF9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0AB45692" w14:textId="77777777" w:rsidR="00F31403" w:rsidRPr="00DD66EE" w:rsidRDefault="00F31403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B30F656" w14:textId="77777777" w:rsidR="00DA2C0E" w:rsidRDefault="00DA2C0E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515E4299" w14:textId="5D664DAD" w:rsidR="00DA2C0E" w:rsidRPr="00F31403" w:rsidRDefault="00DA2C0E" w:rsidP="00DA2C0E">
      <w:pPr>
        <w:pStyle w:val="Heading3"/>
        <w:rPr>
          <w:sz w:val="40"/>
          <w:szCs w:val="20"/>
        </w:rPr>
      </w:pPr>
      <w:bookmarkStart w:id="84" w:name="_Toc94656022"/>
      <w:r w:rsidRPr="00F31403">
        <w:rPr>
          <w:sz w:val="40"/>
          <w:szCs w:val="20"/>
        </w:rPr>
        <w:lastRenderedPageBreak/>
        <w:t>EOR</w:t>
      </w:r>
      <w:r>
        <w:rPr>
          <w:sz w:val="40"/>
          <w:szCs w:val="20"/>
        </w:rPr>
        <w:t>D</w:t>
      </w:r>
      <w:r w:rsidRPr="00F31403">
        <w:rPr>
          <w:sz w:val="40"/>
          <w:szCs w:val="20"/>
        </w:rPr>
        <w:t xml:space="preserve"> – Bitwise Exclusive ‘Or’ to Accumulator </w:t>
      </w:r>
      <w:r>
        <w:rPr>
          <w:sz w:val="40"/>
          <w:szCs w:val="20"/>
        </w:rPr>
        <w:t>D</w:t>
      </w:r>
      <w:bookmarkEnd w:id="84"/>
    </w:p>
    <w:p w14:paraId="282DDA99" w14:textId="77777777" w:rsidR="00DA2C0E" w:rsidRPr="007833D8" w:rsidRDefault="00DA2C0E" w:rsidP="00DA2C0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227F275" w14:textId="77777777" w:rsidR="00DA2C0E" w:rsidRPr="007833D8" w:rsidRDefault="00DA2C0E" w:rsidP="00DA2C0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A2C0E" w:rsidRPr="007833D8" w14:paraId="0D1C6ED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18D21EF" w14:textId="77777777" w:rsidR="00DA2C0E" w:rsidRPr="007833D8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E5BA6D8" w14:textId="77777777" w:rsidR="00DA2C0E" w:rsidRPr="007833D8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A2C0E" w14:paraId="3F7883AD" w14:textId="77777777" w:rsidTr="00A91FA7">
        <w:tc>
          <w:tcPr>
            <w:tcW w:w="1417" w:type="dxa"/>
          </w:tcPr>
          <w:p w14:paraId="16D59EDA" w14:textId="77777777" w:rsidR="00DA2C0E" w:rsidRDefault="00DA2C0E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1C3BDC20" w14:textId="0873789F" w:rsidR="00DA2C0E" w:rsidRDefault="00DA2C0E" w:rsidP="00A91FA7">
            <w:pPr>
              <w:jc w:val="center"/>
            </w:pPr>
            <w:r>
              <w:t>188h</w:t>
            </w:r>
          </w:p>
        </w:tc>
      </w:tr>
    </w:tbl>
    <w:p w14:paraId="0D606BB4" w14:textId="77777777" w:rsidR="00DA2C0E" w:rsidRPr="007833D8" w:rsidRDefault="00DA2C0E" w:rsidP="00DA2C0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A2C0E" w:rsidRPr="007833D8" w14:paraId="430F25F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710826D" w14:textId="77777777" w:rsidR="00DA2C0E" w:rsidRPr="007833D8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F68659D" w14:textId="77777777" w:rsidR="00DA2C0E" w:rsidRPr="007833D8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A2C0E" w14:paraId="1AF38B52" w14:textId="77777777" w:rsidTr="00A91FA7">
        <w:tc>
          <w:tcPr>
            <w:tcW w:w="1417" w:type="dxa"/>
          </w:tcPr>
          <w:p w14:paraId="372FED63" w14:textId="77777777" w:rsidR="00DA2C0E" w:rsidRDefault="00DA2C0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4B2D072" w14:textId="4F7AC3C0" w:rsidR="00DA2C0E" w:rsidRDefault="00DA2C0E" w:rsidP="00A91FA7">
            <w:pPr>
              <w:jc w:val="center"/>
            </w:pPr>
            <w:r>
              <w:t>198h</w:t>
            </w:r>
          </w:p>
        </w:tc>
      </w:tr>
    </w:tbl>
    <w:p w14:paraId="0C347D78" w14:textId="77777777" w:rsidR="00DA2C0E" w:rsidRPr="007833D8" w:rsidRDefault="00DA2C0E" w:rsidP="00DA2C0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DA2C0E" w:rsidRPr="007833D8" w14:paraId="75D11E7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4BE0C4E" w14:textId="77777777" w:rsidR="00DA2C0E" w:rsidRDefault="00DA2C0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9EAF085" w14:textId="77777777" w:rsidR="00DA2C0E" w:rsidRDefault="00DA2C0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519CC2C" w14:textId="77777777" w:rsidR="00DA2C0E" w:rsidRPr="007833D8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9BA941E" w14:textId="77777777" w:rsidR="00DA2C0E" w:rsidRPr="007833D8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A2C0E" w14:paraId="27797340" w14:textId="77777777" w:rsidTr="00A91FA7">
        <w:tc>
          <w:tcPr>
            <w:tcW w:w="2834" w:type="dxa"/>
            <w:gridSpan w:val="2"/>
          </w:tcPr>
          <w:p w14:paraId="728A6D5B" w14:textId="77777777" w:rsidR="00DA2C0E" w:rsidRDefault="00DA2C0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39229D4" w14:textId="77777777" w:rsidR="00DA2C0E" w:rsidRDefault="00DA2C0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95B87E6" w14:textId="2FF690D8" w:rsidR="00DA2C0E" w:rsidRDefault="00DA2C0E" w:rsidP="00A91FA7">
            <w:pPr>
              <w:jc w:val="center"/>
            </w:pPr>
            <w:r>
              <w:t>1A8h</w:t>
            </w:r>
          </w:p>
        </w:tc>
      </w:tr>
    </w:tbl>
    <w:p w14:paraId="794718EA" w14:textId="77777777" w:rsidR="00DA2C0E" w:rsidRPr="007833D8" w:rsidRDefault="00DA2C0E" w:rsidP="00DA2C0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DA2C0E" w:rsidRPr="007833D8" w14:paraId="189934C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793D1D4" w14:textId="77777777" w:rsidR="00DA2C0E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CE57F91" w14:textId="77777777" w:rsidR="00DA2C0E" w:rsidRPr="007833D8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B5BB771" w14:textId="77777777" w:rsidR="00DA2C0E" w:rsidRPr="007833D8" w:rsidRDefault="00DA2C0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A2C0E" w14:paraId="735B874C" w14:textId="77777777" w:rsidTr="00A91FA7">
        <w:tc>
          <w:tcPr>
            <w:tcW w:w="1417" w:type="dxa"/>
          </w:tcPr>
          <w:p w14:paraId="4889ADA0" w14:textId="77777777" w:rsidR="00DA2C0E" w:rsidRDefault="00DA2C0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64D6A0F9" w14:textId="77777777" w:rsidR="00DA2C0E" w:rsidRDefault="00DA2C0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18EA6619" w14:textId="4FD7463A" w:rsidR="00DA2C0E" w:rsidRDefault="00DA2C0E" w:rsidP="00A91FA7">
            <w:pPr>
              <w:jc w:val="center"/>
            </w:pPr>
            <w:r>
              <w:t>1B8h</w:t>
            </w:r>
          </w:p>
        </w:tc>
      </w:tr>
    </w:tbl>
    <w:p w14:paraId="196273FC" w14:textId="77777777" w:rsidR="00DA2C0E" w:rsidRPr="006E0D39" w:rsidRDefault="00DA2C0E" w:rsidP="00DA2C0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1084A4F" w14:textId="141C32D6" w:rsidR="00DA2C0E" w:rsidRPr="003610AC" w:rsidRDefault="00DA2C0E" w:rsidP="00DA2C0E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6617A8A4" w14:textId="77777777" w:rsidR="00DA2C0E" w:rsidRDefault="00DA2C0E" w:rsidP="00DA2C0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4AD83CE" w14:textId="77777777" w:rsidR="00DA2C0E" w:rsidRPr="006E0D39" w:rsidRDefault="00DA2C0E" w:rsidP="00DA2C0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A2C0E" w14:paraId="334F4D5B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A642B5" w14:textId="77777777" w:rsidR="00DA2C0E" w:rsidRDefault="00DA2C0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85A27E5" w14:textId="77777777" w:rsidR="00DA2C0E" w:rsidRDefault="00DA2C0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5B945B3" w14:textId="77777777" w:rsidR="00DA2C0E" w:rsidRDefault="00DA2C0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FB39EC5" w14:textId="77777777" w:rsidR="00DA2C0E" w:rsidRDefault="00DA2C0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DED4FE" w14:textId="77777777" w:rsidR="00DA2C0E" w:rsidRDefault="00DA2C0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79DDD8D" w14:textId="77777777" w:rsidR="00DA2C0E" w:rsidRDefault="00DA2C0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E495CC9" w14:textId="77777777" w:rsidR="00DA2C0E" w:rsidRDefault="00DA2C0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F7980CF" w14:textId="77777777" w:rsidR="00DA2C0E" w:rsidRDefault="00DA2C0E" w:rsidP="00A91FA7">
            <w:pPr>
              <w:jc w:val="center"/>
            </w:pPr>
            <w:r>
              <w:t>C</w:t>
            </w:r>
          </w:p>
        </w:tc>
      </w:tr>
      <w:tr w:rsidR="00DA2C0E" w:rsidRPr="00DD66EE" w14:paraId="649B2C6F" w14:textId="77777777" w:rsidTr="00A91FA7">
        <w:trPr>
          <w:trHeight w:val="319"/>
        </w:trPr>
        <w:tc>
          <w:tcPr>
            <w:tcW w:w="352" w:type="dxa"/>
          </w:tcPr>
          <w:p w14:paraId="045772D4" w14:textId="77777777" w:rsidR="00DA2C0E" w:rsidRPr="00DD66EE" w:rsidRDefault="00DA2C0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9DCEF88" w14:textId="77777777" w:rsidR="00DA2C0E" w:rsidRPr="00DD66EE" w:rsidRDefault="00DA2C0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BDDF6F2" w14:textId="77777777" w:rsidR="00DA2C0E" w:rsidRPr="00DD66EE" w:rsidRDefault="00DA2C0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D5760C8" w14:textId="77777777" w:rsidR="00DA2C0E" w:rsidRPr="00DD66EE" w:rsidRDefault="00DA2C0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C289B59" w14:textId="77777777" w:rsidR="00DA2C0E" w:rsidRPr="00DD66EE" w:rsidRDefault="00DA2C0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CDC4BC6" w14:textId="77777777" w:rsidR="00DA2C0E" w:rsidRPr="00DD66EE" w:rsidRDefault="00DA2C0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A53A55F" w14:textId="77777777" w:rsidR="00DA2C0E" w:rsidRPr="00DD66EE" w:rsidRDefault="00DA2C0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5FC216C" w14:textId="77777777" w:rsidR="00DA2C0E" w:rsidRPr="00DD66EE" w:rsidRDefault="00DA2C0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5A5E168" w14:textId="77777777" w:rsidR="0049439D" w:rsidRDefault="0049439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7044B3B" w14:textId="4DDA957E" w:rsidR="0049439D" w:rsidRDefault="0049439D" w:rsidP="0049439D">
      <w:pPr>
        <w:pStyle w:val="Heading3"/>
      </w:pPr>
      <w:bookmarkStart w:id="85" w:name="_Toc94656023"/>
      <w:r>
        <w:lastRenderedPageBreak/>
        <w:t>EXG – Exchange Registers</w:t>
      </w:r>
      <w:bookmarkEnd w:id="85"/>
    </w:p>
    <w:p w14:paraId="3AC6DEE4" w14:textId="77777777" w:rsidR="0049439D" w:rsidRDefault="0049439D" w:rsidP="0049439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A619D1A" w14:textId="22625DBF" w:rsidR="0049439D" w:rsidRPr="00C522AC" w:rsidRDefault="00CE0CFF" w:rsidP="0049439D">
      <w:pPr>
        <w:ind w:left="720"/>
      </w:pPr>
      <w:r>
        <w:t>Exchange two registers.</w:t>
      </w:r>
    </w:p>
    <w:p w14:paraId="0DD4EB34" w14:textId="77777777" w:rsidR="0049439D" w:rsidRPr="007833D8" w:rsidRDefault="0049439D" w:rsidP="0049439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666"/>
        <w:gridCol w:w="621"/>
        <w:gridCol w:w="666"/>
        <w:gridCol w:w="1206"/>
      </w:tblGrid>
      <w:tr w:rsidR="0049439D" w:rsidRPr="007833D8" w14:paraId="47299568" w14:textId="77777777" w:rsidTr="0049439D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C4FEE00" w14:textId="65C0B4E2" w:rsidR="0049439D" w:rsidRPr="007833D8" w:rsidRDefault="00494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2339AE4" w14:textId="49306991" w:rsidR="0049439D" w:rsidRDefault="00494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B062D76" w14:textId="7837DD59" w:rsidR="0049439D" w:rsidRDefault="00494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16A541C" w14:textId="5F33385D" w:rsidR="0049439D" w:rsidRPr="007833D8" w:rsidRDefault="00494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9439D" w14:paraId="766EF241" w14:textId="77777777" w:rsidTr="0049439D">
        <w:tc>
          <w:tcPr>
            <w:tcW w:w="0" w:type="auto"/>
          </w:tcPr>
          <w:p w14:paraId="21558B74" w14:textId="62507E05" w:rsidR="0049439D" w:rsidRDefault="0049439D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3C512F17" w14:textId="23D3D2C4" w:rsidR="0049439D" w:rsidRDefault="0049439D" w:rsidP="00A91FA7">
            <w:pPr>
              <w:jc w:val="center"/>
            </w:pPr>
            <w:r>
              <w:t>r0</w:t>
            </w:r>
          </w:p>
        </w:tc>
        <w:tc>
          <w:tcPr>
            <w:tcW w:w="0" w:type="auto"/>
          </w:tcPr>
          <w:p w14:paraId="0A4D6E3A" w14:textId="60C9E488" w:rsidR="0049439D" w:rsidRDefault="0049439D" w:rsidP="00A91FA7">
            <w:pPr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69D39E5B" w14:textId="156711CD" w:rsidR="0049439D" w:rsidRDefault="0049439D" w:rsidP="00A91FA7">
            <w:pPr>
              <w:jc w:val="center"/>
            </w:pPr>
            <w:r>
              <w:t>01Eh</w:t>
            </w:r>
          </w:p>
        </w:tc>
      </w:tr>
    </w:tbl>
    <w:p w14:paraId="6C95793D" w14:textId="77777777" w:rsidR="0049439D" w:rsidRDefault="0049439D" w:rsidP="0049439D">
      <w:pPr>
        <w:rPr>
          <w:b/>
          <w:bCs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</w:tblGrid>
      <w:tr w:rsidR="0049439D" w14:paraId="58E3E0FD" w14:textId="77777777" w:rsidTr="00CE0CFF">
        <w:tc>
          <w:tcPr>
            <w:tcW w:w="850" w:type="dxa"/>
          </w:tcPr>
          <w:p w14:paraId="7CD61356" w14:textId="7BDC9549" w:rsidR="0049439D" w:rsidRPr="0049439D" w:rsidRDefault="0049439D" w:rsidP="0049439D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3BB0B923" w14:textId="77777777" w:rsidR="0049439D" w:rsidRPr="00CE0CFF" w:rsidRDefault="0049439D" w:rsidP="00CE0CFF">
            <w:pPr>
              <w:jc w:val="center"/>
            </w:pPr>
          </w:p>
        </w:tc>
        <w:tc>
          <w:tcPr>
            <w:tcW w:w="850" w:type="dxa"/>
          </w:tcPr>
          <w:p w14:paraId="05BB46F7" w14:textId="210171C0" w:rsidR="0049439D" w:rsidRPr="0049439D" w:rsidRDefault="0049439D" w:rsidP="0049439D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7C9E1DA3" w14:textId="77777777" w:rsidR="0049439D" w:rsidRPr="00CE0CFF" w:rsidRDefault="0049439D" w:rsidP="0049439D"/>
        </w:tc>
      </w:tr>
      <w:tr w:rsidR="0049439D" w14:paraId="5D79C230" w14:textId="77777777" w:rsidTr="00CE0CFF">
        <w:tc>
          <w:tcPr>
            <w:tcW w:w="850" w:type="dxa"/>
          </w:tcPr>
          <w:p w14:paraId="393B1D9B" w14:textId="58580DAD" w:rsidR="0049439D" w:rsidRPr="0049439D" w:rsidRDefault="0049439D" w:rsidP="0049439D">
            <w:pPr>
              <w:jc w:val="center"/>
            </w:pPr>
            <w:r w:rsidRPr="0049439D">
              <w:t>0</w:t>
            </w:r>
          </w:p>
        </w:tc>
        <w:tc>
          <w:tcPr>
            <w:tcW w:w="851" w:type="dxa"/>
          </w:tcPr>
          <w:p w14:paraId="2BEB9907" w14:textId="42DBCD73" w:rsidR="0049439D" w:rsidRPr="00CE0CFF" w:rsidRDefault="0049439D" w:rsidP="00CE0CFF">
            <w:pPr>
              <w:jc w:val="center"/>
            </w:pPr>
            <w:r w:rsidRPr="00CE0CFF">
              <w:t>D</w:t>
            </w:r>
          </w:p>
        </w:tc>
        <w:tc>
          <w:tcPr>
            <w:tcW w:w="850" w:type="dxa"/>
          </w:tcPr>
          <w:p w14:paraId="085A7398" w14:textId="4F7590A4" w:rsidR="0049439D" w:rsidRPr="0049439D" w:rsidRDefault="0049439D" w:rsidP="0049439D">
            <w:pPr>
              <w:jc w:val="center"/>
            </w:pPr>
            <w:r w:rsidRPr="0049439D">
              <w:t>8</w:t>
            </w:r>
          </w:p>
        </w:tc>
        <w:tc>
          <w:tcPr>
            <w:tcW w:w="851" w:type="dxa"/>
          </w:tcPr>
          <w:p w14:paraId="11113DBA" w14:textId="3B615109" w:rsidR="0049439D" w:rsidRPr="00CE0CFF" w:rsidRDefault="00CE0CFF" w:rsidP="0049439D">
            <w:r w:rsidRPr="00CE0CFF">
              <w:t>A</w:t>
            </w:r>
          </w:p>
        </w:tc>
      </w:tr>
      <w:tr w:rsidR="0049439D" w14:paraId="5A170A2F" w14:textId="77777777" w:rsidTr="00CE0CFF">
        <w:tc>
          <w:tcPr>
            <w:tcW w:w="850" w:type="dxa"/>
          </w:tcPr>
          <w:p w14:paraId="231B9F6E" w14:textId="45117EF0" w:rsidR="0049439D" w:rsidRPr="0049439D" w:rsidRDefault="0049439D" w:rsidP="0049439D">
            <w:pPr>
              <w:jc w:val="center"/>
            </w:pPr>
            <w:r w:rsidRPr="0049439D">
              <w:t>1</w:t>
            </w:r>
          </w:p>
        </w:tc>
        <w:tc>
          <w:tcPr>
            <w:tcW w:w="851" w:type="dxa"/>
          </w:tcPr>
          <w:p w14:paraId="75BFF954" w14:textId="0565942A" w:rsidR="0049439D" w:rsidRPr="00CE0CFF" w:rsidRDefault="0049439D" w:rsidP="00CE0CFF">
            <w:pPr>
              <w:jc w:val="center"/>
            </w:pPr>
            <w:r w:rsidRPr="00CE0CFF">
              <w:t>X</w:t>
            </w:r>
          </w:p>
        </w:tc>
        <w:tc>
          <w:tcPr>
            <w:tcW w:w="850" w:type="dxa"/>
          </w:tcPr>
          <w:p w14:paraId="60CCF876" w14:textId="6C3ABEC3" w:rsidR="0049439D" w:rsidRPr="0049439D" w:rsidRDefault="0049439D" w:rsidP="0049439D">
            <w:pPr>
              <w:jc w:val="center"/>
            </w:pPr>
            <w:r w:rsidRPr="0049439D">
              <w:t>9</w:t>
            </w:r>
          </w:p>
        </w:tc>
        <w:tc>
          <w:tcPr>
            <w:tcW w:w="851" w:type="dxa"/>
          </w:tcPr>
          <w:p w14:paraId="3264A4E7" w14:textId="1F6E93F9" w:rsidR="0049439D" w:rsidRPr="00CE0CFF" w:rsidRDefault="00CE0CFF" w:rsidP="0049439D">
            <w:r w:rsidRPr="00CE0CFF">
              <w:t>B</w:t>
            </w:r>
          </w:p>
        </w:tc>
      </w:tr>
      <w:tr w:rsidR="0049439D" w14:paraId="00CCD293" w14:textId="77777777" w:rsidTr="00CE0CFF">
        <w:tc>
          <w:tcPr>
            <w:tcW w:w="850" w:type="dxa"/>
          </w:tcPr>
          <w:p w14:paraId="40EE85DD" w14:textId="4B3F95E7" w:rsidR="0049439D" w:rsidRPr="0049439D" w:rsidRDefault="0049439D" w:rsidP="0049439D">
            <w:pPr>
              <w:jc w:val="center"/>
            </w:pPr>
            <w:r w:rsidRPr="0049439D">
              <w:t>2</w:t>
            </w:r>
          </w:p>
        </w:tc>
        <w:tc>
          <w:tcPr>
            <w:tcW w:w="851" w:type="dxa"/>
          </w:tcPr>
          <w:p w14:paraId="1992527E" w14:textId="24F1CB81" w:rsidR="0049439D" w:rsidRPr="00CE0CFF" w:rsidRDefault="0049439D" w:rsidP="00CE0CFF">
            <w:pPr>
              <w:jc w:val="center"/>
            </w:pPr>
            <w:r w:rsidRPr="00CE0CFF">
              <w:t>Y</w:t>
            </w:r>
          </w:p>
        </w:tc>
        <w:tc>
          <w:tcPr>
            <w:tcW w:w="850" w:type="dxa"/>
          </w:tcPr>
          <w:p w14:paraId="1D737222" w14:textId="5893B6EB" w:rsidR="0049439D" w:rsidRPr="0049439D" w:rsidRDefault="0049439D" w:rsidP="0049439D">
            <w:pPr>
              <w:jc w:val="center"/>
            </w:pPr>
            <w:r w:rsidRPr="0049439D">
              <w:t>10</w:t>
            </w:r>
          </w:p>
        </w:tc>
        <w:tc>
          <w:tcPr>
            <w:tcW w:w="851" w:type="dxa"/>
          </w:tcPr>
          <w:p w14:paraId="70EE4B54" w14:textId="6839EC92" w:rsidR="0049439D" w:rsidRPr="00CE0CFF" w:rsidRDefault="00CE0CFF" w:rsidP="0049439D">
            <w:r w:rsidRPr="00CE0CFF">
              <w:t>CC</w:t>
            </w:r>
          </w:p>
        </w:tc>
      </w:tr>
      <w:tr w:rsidR="0049439D" w14:paraId="10F016EC" w14:textId="77777777" w:rsidTr="00CE0CFF">
        <w:tc>
          <w:tcPr>
            <w:tcW w:w="850" w:type="dxa"/>
          </w:tcPr>
          <w:p w14:paraId="4CB70B06" w14:textId="61669B27" w:rsidR="0049439D" w:rsidRPr="0049439D" w:rsidRDefault="0049439D" w:rsidP="0049439D">
            <w:pPr>
              <w:jc w:val="center"/>
            </w:pPr>
            <w:r w:rsidRPr="0049439D">
              <w:t>3</w:t>
            </w:r>
          </w:p>
        </w:tc>
        <w:tc>
          <w:tcPr>
            <w:tcW w:w="851" w:type="dxa"/>
          </w:tcPr>
          <w:p w14:paraId="252EB2CF" w14:textId="41DD9125" w:rsidR="0049439D" w:rsidRPr="00CE0CFF" w:rsidRDefault="0049439D" w:rsidP="00CE0CFF">
            <w:pPr>
              <w:jc w:val="center"/>
            </w:pPr>
            <w:r w:rsidRPr="00CE0CFF">
              <w:t>U</w:t>
            </w:r>
          </w:p>
        </w:tc>
        <w:tc>
          <w:tcPr>
            <w:tcW w:w="850" w:type="dxa"/>
          </w:tcPr>
          <w:p w14:paraId="0B8E7509" w14:textId="00AE24B3" w:rsidR="0049439D" w:rsidRPr="0049439D" w:rsidRDefault="0049439D" w:rsidP="0049439D">
            <w:pPr>
              <w:jc w:val="center"/>
            </w:pPr>
            <w:r w:rsidRPr="0049439D">
              <w:t>11</w:t>
            </w:r>
          </w:p>
        </w:tc>
        <w:tc>
          <w:tcPr>
            <w:tcW w:w="851" w:type="dxa"/>
          </w:tcPr>
          <w:p w14:paraId="732C98D5" w14:textId="4BCADFA6" w:rsidR="0049439D" w:rsidRPr="00CE0CFF" w:rsidRDefault="00CE0CFF" w:rsidP="0049439D">
            <w:r w:rsidRPr="00CE0CFF">
              <w:t>DP</w:t>
            </w:r>
          </w:p>
        </w:tc>
      </w:tr>
      <w:tr w:rsidR="0049439D" w14:paraId="2BD3D57F" w14:textId="77777777" w:rsidTr="00CE0CFF">
        <w:tc>
          <w:tcPr>
            <w:tcW w:w="850" w:type="dxa"/>
          </w:tcPr>
          <w:p w14:paraId="65AC12CE" w14:textId="385B1803" w:rsidR="0049439D" w:rsidRPr="0049439D" w:rsidRDefault="0049439D" w:rsidP="0049439D">
            <w:pPr>
              <w:jc w:val="center"/>
            </w:pPr>
            <w:r w:rsidRPr="0049439D">
              <w:t>4</w:t>
            </w:r>
          </w:p>
        </w:tc>
        <w:tc>
          <w:tcPr>
            <w:tcW w:w="851" w:type="dxa"/>
          </w:tcPr>
          <w:p w14:paraId="155A5616" w14:textId="6C161C18" w:rsidR="0049439D" w:rsidRPr="00CE0CFF" w:rsidRDefault="0049439D" w:rsidP="00CE0CFF">
            <w:pPr>
              <w:jc w:val="center"/>
            </w:pPr>
            <w:r w:rsidRPr="00CE0CFF">
              <w:t>S</w:t>
            </w:r>
          </w:p>
        </w:tc>
        <w:tc>
          <w:tcPr>
            <w:tcW w:w="850" w:type="dxa"/>
          </w:tcPr>
          <w:p w14:paraId="45A53706" w14:textId="4B82FA7A" w:rsidR="0049439D" w:rsidRPr="0049439D" w:rsidRDefault="0049439D" w:rsidP="0049439D">
            <w:pPr>
              <w:jc w:val="center"/>
            </w:pPr>
            <w:r w:rsidRPr="0049439D">
              <w:t>12</w:t>
            </w:r>
          </w:p>
        </w:tc>
        <w:tc>
          <w:tcPr>
            <w:tcW w:w="851" w:type="dxa"/>
          </w:tcPr>
          <w:p w14:paraId="6E3CC163" w14:textId="40F2D1F9" w:rsidR="0049439D" w:rsidRPr="00CE0CFF" w:rsidRDefault="00CE0CFF" w:rsidP="0049439D">
            <w:r w:rsidRPr="00CE0CFF">
              <w:t>0</w:t>
            </w:r>
          </w:p>
        </w:tc>
      </w:tr>
      <w:tr w:rsidR="0049439D" w14:paraId="2E5FD404" w14:textId="77777777" w:rsidTr="00CE0CFF">
        <w:tc>
          <w:tcPr>
            <w:tcW w:w="850" w:type="dxa"/>
          </w:tcPr>
          <w:p w14:paraId="78B23D94" w14:textId="19B4F3B3" w:rsidR="0049439D" w:rsidRPr="0049439D" w:rsidRDefault="0049439D" w:rsidP="0049439D">
            <w:pPr>
              <w:jc w:val="center"/>
            </w:pPr>
            <w:r w:rsidRPr="0049439D">
              <w:t>5</w:t>
            </w:r>
          </w:p>
        </w:tc>
        <w:tc>
          <w:tcPr>
            <w:tcW w:w="851" w:type="dxa"/>
          </w:tcPr>
          <w:p w14:paraId="68F14BCD" w14:textId="78683F27" w:rsidR="0049439D" w:rsidRPr="00CE0CFF" w:rsidRDefault="0049439D" w:rsidP="00CE0CFF">
            <w:pPr>
              <w:jc w:val="center"/>
            </w:pPr>
            <w:r w:rsidRPr="00CE0CFF">
              <w:t>PC</w:t>
            </w:r>
          </w:p>
        </w:tc>
        <w:tc>
          <w:tcPr>
            <w:tcW w:w="850" w:type="dxa"/>
          </w:tcPr>
          <w:p w14:paraId="0BF5ED30" w14:textId="16429131" w:rsidR="0049439D" w:rsidRPr="0049439D" w:rsidRDefault="0049439D" w:rsidP="0049439D">
            <w:pPr>
              <w:jc w:val="center"/>
            </w:pPr>
            <w:r w:rsidRPr="0049439D">
              <w:t>13</w:t>
            </w:r>
          </w:p>
        </w:tc>
        <w:tc>
          <w:tcPr>
            <w:tcW w:w="851" w:type="dxa"/>
          </w:tcPr>
          <w:p w14:paraId="74990B9F" w14:textId="3E6E2229" w:rsidR="0049439D" w:rsidRPr="00CE0CFF" w:rsidRDefault="00CE0CFF" w:rsidP="0049439D">
            <w:r w:rsidRPr="00CE0CFF">
              <w:t>0</w:t>
            </w:r>
          </w:p>
        </w:tc>
      </w:tr>
      <w:tr w:rsidR="0049439D" w14:paraId="421A27BB" w14:textId="77777777" w:rsidTr="00CE0CFF">
        <w:tc>
          <w:tcPr>
            <w:tcW w:w="850" w:type="dxa"/>
          </w:tcPr>
          <w:p w14:paraId="2D555DAB" w14:textId="4DF5CDE1" w:rsidR="0049439D" w:rsidRPr="0049439D" w:rsidRDefault="0049439D" w:rsidP="0049439D">
            <w:pPr>
              <w:jc w:val="center"/>
            </w:pPr>
            <w:r w:rsidRPr="0049439D">
              <w:t>6</w:t>
            </w:r>
          </w:p>
        </w:tc>
        <w:tc>
          <w:tcPr>
            <w:tcW w:w="851" w:type="dxa"/>
          </w:tcPr>
          <w:p w14:paraId="3EF73626" w14:textId="27663380" w:rsidR="0049439D" w:rsidRPr="00CE0CFF" w:rsidRDefault="00CE0CFF" w:rsidP="00CE0CFF">
            <w:pPr>
              <w:jc w:val="center"/>
            </w:pPr>
            <w:r w:rsidRPr="00CE0CFF">
              <w:rPr>
                <w:color w:val="7F7F7F" w:themeColor="text1" w:themeTint="80"/>
              </w:rPr>
              <w:t>W</w:t>
            </w:r>
          </w:p>
        </w:tc>
        <w:tc>
          <w:tcPr>
            <w:tcW w:w="850" w:type="dxa"/>
          </w:tcPr>
          <w:p w14:paraId="2CE51F28" w14:textId="3BCAB104" w:rsidR="0049439D" w:rsidRPr="0049439D" w:rsidRDefault="0049439D" w:rsidP="0049439D">
            <w:pPr>
              <w:jc w:val="center"/>
            </w:pPr>
            <w:r w:rsidRPr="0049439D">
              <w:t>14</w:t>
            </w:r>
          </w:p>
        </w:tc>
        <w:tc>
          <w:tcPr>
            <w:tcW w:w="851" w:type="dxa"/>
          </w:tcPr>
          <w:p w14:paraId="6CE902B7" w14:textId="494A3FFF" w:rsidR="0049439D" w:rsidRPr="00CE0CFF" w:rsidRDefault="00CE0CFF" w:rsidP="0049439D">
            <w:pPr>
              <w:rPr>
                <w:color w:val="7F7F7F" w:themeColor="text1" w:themeTint="80"/>
              </w:rPr>
            </w:pPr>
            <w:r w:rsidRPr="00CE0CFF">
              <w:rPr>
                <w:color w:val="7F7F7F" w:themeColor="text1" w:themeTint="80"/>
              </w:rPr>
              <w:t>E</w:t>
            </w:r>
          </w:p>
        </w:tc>
      </w:tr>
      <w:tr w:rsidR="0049439D" w14:paraId="12C122FD" w14:textId="77777777" w:rsidTr="00CE0CFF">
        <w:tc>
          <w:tcPr>
            <w:tcW w:w="850" w:type="dxa"/>
          </w:tcPr>
          <w:p w14:paraId="65833FF6" w14:textId="16680E8B" w:rsidR="0049439D" w:rsidRPr="0049439D" w:rsidRDefault="0049439D" w:rsidP="0049439D">
            <w:pPr>
              <w:jc w:val="center"/>
            </w:pPr>
            <w:r w:rsidRPr="0049439D">
              <w:t>7</w:t>
            </w:r>
          </w:p>
        </w:tc>
        <w:tc>
          <w:tcPr>
            <w:tcW w:w="851" w:type="dxa"/>
          </w:tcPr>
          <w:p w14:paraId="7739AA9D" w14:textId="2EF978AE" w:rsidR="0049439D" w:rsidRPr="00CE0CFF" w:rsidRDefault="00CE0CFF" w:rsidP="00CE0CFF">
            <w:pPr>
              <w:jc w:val="center"/>
            </w:pPr>
            <w:r>
              <w:t>resv</w:t>
            </w:r>
          </w:p>
        </w:tc>
        <w:tc>
          <w:tcPr>
            <w:tcW w:w="850" w:type="dxa"/>
          </w:tcPr>
          <w:p w14:paraId="7A53389A" w14:textId="102A3999" w:rsidR="0049439D" w:rsidRPr="0049439D" w:rsidRDefault="0049439D" w:rsidP="0049439D">
            <w:pPr>
              <w:jc w:val="center"/>
            </w:pPr>
            <w:r w:rsidRPr="0049439D">
              <w:t>15</w:t>
            </w:r>
          </w:p>
        </w:tc>
        <w:tc>
          <w:tcPr>
            <w:tcW w:w="851" w:type="dxa"/>
          </w:tcPr>
          <w:p w14:paraId="65AF579E" w14:textId="6FE86953" w:rsidR="0049439D" w:rsidRPr="00CE0CFF" w:rsidRDefault="00CE0CFF" w:rsidP="0049439D">
            <w:r w:rsidRPr="00CE0CFF">
              <w:rPr>
                <w:color w:val="7F7F7F" w:themeColor="text1" w:themeTint="80"/>
              </w:rPr>
              <w:t>F</w:t>
            </w:r>
          </w:p>
        </w:tc>
      </w:tr>
    </w:tbl>
    <w:p w14:paraId="1BC1F278" w14:textId="77777777" w:rsidR="0049439D" w:rsidRDefault="0049439D" w:rsidP="0049439D">
      <w:pPr>
        <w:rPr>
          <w:b/>
          <w:bCs/>
        </w:rPr>
      </w:pPr>
    </w:p>
    <w:p w14:paraId="1950A8B8" w14:textId="3D59092E" w:rsidR="0049439D" w:rsidRPr="006E0D39" w:rsidRDefault="0049439D" w:rsidP="0049439D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9439D" w14:paraId="41A5E50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74C7388" w14:textId="77777777" w:rsidR="0049439D" w:rsidRDefault="0049439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F8F702" w14:textId="77777777" w:rsidR="0049439D" w:rsidRDefault="0049439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C28CFF6" w14:textId="77777777" w:rsidR="0049439D" w:rsidRDefault="0049439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4BEC7BE" w14:textId="77777777" w:rsidR="0049439D" w:rsidRDefault="0049439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601806A" w14:textId="77777777" w:rsidR="0049439D" w:rsidRDefault="0049439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A84BC9" w14:textId="77777777" w:rsidR="0049439D" w:rsidRDefault="0049439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D70196F" w14:textId="77777777" w:rsidR="0049439D" w:rsidRDefault="0049439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08CB919" w14:textId="77777777" w:rsidR="0049439D" w:rsidRDefault="0049439D" w:rsidP="00A91FA7">
            <w:pPr>
              <w:jc w:val="center"/>
            </w:pPr>
            <w:r>
              <w:t>C</w:t>
            </w:r>
          </w:p>
        </w:tc>
      </w:tr>
      <w:tr w:rsidR="0049439D" w:rsidRPr="00DD66EE" w14:paraId="28EE036A" w14:textId="77777777" w:rsidTr="00A91FA7">
        <w:trPr>
          <w:trHeight w:val="319"/>
        </w:trPr>
        <w:tc>
          <w:tcPr>
            <w:tcW w:w="352" w:type="dxa"/>
          </w:tcPr>
          <w:p w14:paraId="144F0094" w14:textId="77777777" w:rsidR="0049439D" w:rsidRPr="00DD66EE" w:rsidRDefault="00494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5D5DD7F" w14:textId="77777777" w:rsidR="0049439D" w:rsidRPr="00DD66EE" w:rsidRDefault="00494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89F1FA9" w14:textId="77777777" w:rsidR="0049439D" w:rsidRPr="00DD66EE" w:rsidRDefault="00494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B8E7E05" w14:textId="77777777" w:rsidR="0049439D" w:rsidRPr="00DD66EE" w:rsidRDefault="00494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48567AC" w14:textId="77777777" w:rsidR="0049439D" w:rsidRPr="00DD66EE" w:rsidRDefault="00494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CE713DD" w14:textId="77777777" w:rsidR="0049439D" w:rsidRPr="00DD66EE" w:rsidRDefault="00494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7F1F214" w14:textId="77777777" w:rsidR="0049439D" w:rsidRPr="00DD66EE" w:rsidRDefault="00494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7E0DF95" w14:textId="77777777" w:rsidR="0049439D" w:rsidRPr="00DD66EE" w:rsidRDefault="0049439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E05BA65" w14:textId="77777777" w:rsidR="0049439D" w:rsidRDefault="0049439D" w:rsidP="0049439D">
      <w:pPr>
        <w:ind w:left="720"/>
      </w:pPr>
    </w:p>
    <w:p w14:paraId="224F0382" w14:textId="77777777" w:rsidR="00CE0CFF" w:rsidRDefault="00CE0CF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1980285" w14:textId="75037FE9" w:rsidR="00CE0CFF" w:rsidRDefault="00CE0CFF" w:rsidP="00CE0CFF">
      <w:pPr>
        <w:pStyle w:val="Heading3"/>
      </w:pPr>
      <w:bookmarkStart w:id="86" w:name="_Toc94656024"/>
      <w:r>
        <w:lastRenderedPageBreak/>
        <w:t>INC – Increment Memory</w:t>
      </w:r>
      <w:bookmarkEnd w:id="86"/>
    </w:p>
    <w:p w14:paraId="0FA56550" w14:textId="77777777" w:rsidR="00CE0CFF" w:rsidRDefault="00CE0CFF" w:rsidP="00CE0CF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72C5BFE" w14:textId="15EEC2C9" w:rsidR="00CE0CFF" w:rsidRPr="00B65D30" w:rsidRDefault="00CE0CFF" w:rsidP="00CE0CFF">
      <w:pPr>
        <w:ind w:left="720"/>
      </w:pPr>
      <w:r>
        <w:t xml:space="preserve">Memory is read, </w:t>
      </w:r>
      <w:r w:rsidR="007E0D9C">
        <w:t>in</w:t>
      </w:r>
      <w:r>
        <w:t xml:space="preserve">cremented and </w:t>
      </w:r>
      <w:r w:rsidRPr="00B65D30">
        <w:t>written.</w:t>
      </w:r>
    </w:p>
    <w:p w14:paraId="5BD20660" w14:textId="77777777" w:rsidR="00CE0CFF" w:rsidRPr="007833D8" w:rsidRDefault="00CE0CFF" w:rsidP="00CE0CF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CE0CFF" w:rsidRPr="007833D8" w14:paraId="2290350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34B6852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EEDC44B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E0CFF" w14:paraId="5F25C76A" w14:textId="77777777" w:rsidTr="00A91FA7">
        <w:tc>
          <w:tcPr>
            <w:tcW w:w="1417" w:type="dxa"/>
          </w:tcPr>
          <w:p w14:paraId="115042B0" w14:textId="77777777" w:rsidR="00CE0CFF" w:rsidRDefault="00CE0CFF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F1B234B" w14:textId="43146C36" w:rsidR="00CE0CFF" w:rsidRDefault="00CE0CFF" w:rsidP="00A91FA7">
            <w:pPr>
              <w:jc w:val="center"/>
            </w:pPr>
            <w:r>
              <w:t>00Ch</w:t>
            </w:r>
          </w:p>
        </w:tc>
      </w:tr>
    </w:tbl>
    <w:p w14:paraId="47601F2D" w14:textId="77777777" w:rsidR="00CE0CFF" w:rsidRPr="007833D8" w:rsidRDefault="00CE0CFF" w:rsidP="00CE0CF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CE0CFF" w:rsidRPr="007833D8" w14:paraId="7D32FA63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D98C9E1" w14:textId="77777777" w:rsidR="00CE0CFF" w:rsidRDefault="00CE0CFF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9858FFB" w14:textId="77777777" w:rsidR="00CE0CFF" w:rsidRDefault="00CE0CFF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3F188D2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41AA4D9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E0CFF" w14:paraId="3B0CB204" w14:textId="77777777" w:rsidTr="00A91FA7">
        <w:tc>
          <w:tcPr>
            <w:tcW w:w="2834" w:type="dxa"/>
            <w:gridSpan w:val="2"/>
          </w:tcPr>
          <w:p w14:paraId="27BC94D6" w14:textId="77777777" w:rsidR="00CE0CFF" w:rsidRDefault="00CE0CFF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8A6ACBD" w14:textId="77777777" w:rsidR="00CE0CFF" w:rsidRDefault="00CE0CFF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7D3D7DB6" w14:textId="61A92323" w:rsidR="00CE0CFF" w:rsidRDefault="00CE0CFF" w:rsidP="00A91FA7">
            <w:pPr>
              <w:jc w:val="center"/>
            </w:pPr>
            <w:r>
              <w:t>06Ch</w:t>
            </w:r>
          </w:p>
        </w:tc>
      </w:tr>
    </w:tbl>
    <w:p w14:paraId="711629E1" w14:textId="77777777" w:rsidR="00CE0CFF" w:rsidRPr="007833D8" w:rsidRDefault="00CE0CFF" w:rsidP="00CE0CF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CE0CFF" w:rsidRPr="007833D8" w14:paraId="66286F9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A518230" w14:textId="77777777" w:rsidR="00CE0CFF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3FC698B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569C7F3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E0CFF" w14:paraId="354409D8" w14:textId="77777777" w:rsidTr="00A91FA7">
        <w:tc>
          <w:tcPr>
            <w:tcW w:w="1417" w:type="dxa"/>
          </w:tcPr>
          <w:p w14:paraId="384D1A04" w14:textId="77777777" w:rsidR="00CE0CFF" w:rsidRDefault="00CE0CFF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00EBED77" w14:textId="77777777" w:rsidR="00CE0CFF" w:rsidRDefault="00CE0CFF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760191D2" w14:textId="4DBF6B7E" w:rsidR="00CE0CFF" w:rsidRDefault="00CE0CFF" w:rsidP="00A91FA7">
            <w:pPr>
              <w:jc w:val="center"/>
            </w:pPr>
            <w:r>
              <w:t>07Ch</w:t>
            </w:r>
          </w:p>
        </w:tc>
      </w:tr>
    </w:tbl>
    <w:p w14:paraId="0E3A7FB5" w14:textId="77777777" w:rsidR="00CE0CFF" w:rsidRDefault="00CE0CFF" w:rsidP="00CE0CFF">
      <w:pPr>
        <w:rPr>
          <w:b/>
          <w:bCs/>
        </w:rPr>
      </w:pPr>
      <w:r>
        <w:rPr>
          <w:b/>
          <w:bCs/>
        </w:rPr>
        <w:t>Operation:</w:t>
      </w:r>
    </w:p>
    <w:p w14:paraId="75420D3B" w14:textId="77777777" w:rsidR="00CE0CFF" w:rsidRDefault="00CE0CFF" w:rsidP="00CE0CFF">
      <w:pPr>
        <w:rPr>
          <w:b/>
          <w:bCs/>
        </w:rPr>
      </w:pPr>
    </w:p>
    <w:p w14:paraId="02027F68" w14:textId="77777777" w:rsidR="00CE0CFF" w:rsidRPr="006E0D39" w:rsidRDefault="00CE0CFF" w:rsidP="00CE0CF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4DE6CB5" w14:textId="77777777" w:rsidR="00CE0CFF" w:rsidRPr="003610AC" w:rsidRDefault="00CE0CFF" w:rsidP="00CE0CFF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53FD30E0" w14:textId="77777777" w:rsidR="00CE0CFF" w:rsidRDefault="00CE0CFF" w:rsidP="00CE0CFF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3348D90B" w14:textId="495B7CED" w:rsidR="00CE0CFF" w:rsidRPr="00536CC3" w:rsidRDefault="00CE0CFF" w:rsidP="00CE0CFF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$7FF</w:t>
      </w:r>
    </w:p>
    <w:p w14:paraId="0CBB4268" w14:textId="77777777" w:rsidR="00CE0CFF" w:rsidRPr="00C522AC" w:rsidRDefault="00CE0CFF" w:rsidP="00CE0CF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E0CFF" w14:paraId="167713F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6EF473B" w14:textId="77777777" w:rsidR="00CE0CFF" w:rsidRDefault="00CE0CF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48C65CC" w14:textId="77777777" w:rsidR="00CE0CFF" w:rsidRDefault="00CE0CF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92A01E6" w14:textId="77777777" w:rsidR="00CE0CFF" w:rsidRDefault="00CE0CF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97B6A3" w14:textId="77777777" w:rsidR="00CE0CFF" w:rsidRDefault="00CE0CF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465C24" w14:textId="77777777" w:rsidR="00CE0CFF" w:rsidRDefault="00CE0CF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4498B25" w14:textId="77777777" w:rsidR="00CE0CFF" w:rsidRDefault="00CE0CF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46C01E1" w14:textId="77777777" w:rsidR="00CE0CFF" w:rsidRDefault="00CE0CF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E90DCE4" w14:textId="77777777" w:rsidR="00CE0CFF" w:rsidRDefault="00CE0CFF" w:rsidP="00A91FA7">
            <w:pPr>
              <w:jc w:val="center"/>
            </w:pPr>
            <w:r>
              <w:t>C</w:t>
            </w:r>
          </w:p>
        </w:tc>
      </w:tr>
      <w:tr w:rsidR="00CE0CFF" w:rsidRPr="00DD66EE" w14:paraId="4F2D6F6C" w14:textId="77777777" w:rsidTr="00A91FA7">
        <w:trPr>
          <w:trHeight w:val="319"/>
        </w:trPr>
        <w:tc>
          <w:tcPr>
            <w:tcW w:w="352" w:type="dxa"/>
          </w:tcPr>
          <w:p w14:paraId="71458507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30D5462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16AEA61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DAE363E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F63F2C5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8653386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D769237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8D42F76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D186CDC" w14:textId="77777777" w:rsidR="00CE0CFF" w:rsidRDefault="00CE0CFF" w:rsidP="00CE0CF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D14F99B" w14:textId="02388F49" w:rsidR="00CE0CFF" w:rsidRDefault="007E0D9C" w:rsidP="00CE0CFF">
      <w:pPr>
        <w:pStyle w:val="Heading3"/>
      </w:pPr>
      <w:bookmarkStart w:id="87" w:name="_Toc94656025"/>
      <w:r>
        <w:lastRenderedPageBreak/>
        <w:t>IN</w:t>
      </w:r>
      <w:r w:rsidR="00CE0CFF">
        <w:t xml:space="preserve">CA – </w:t>
      </w:r>
      <w:r>
        <w:t>In</w:t>
      </w:r>
      <w:r w:rsidR="00CE0CFF">
        <w:t>crement Accumulator A</w:t>
      </w:r>
      <w:bookmarkEnd w:id="87"/>
    </w:p>
    <w:p w14:paraId="38B8864D" w14:textId="77777777" w:rsidR="00CE0CFF" w:rsidRDefault="00CE0CFF" w:rsidP="00CE0CF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A050D65" w14:textId="71868B2C" w:rsidR="00CE0CFF" w:rsidRPr="00B65D30" w:rsidRDefault="00CE0CFF" w:rsidP="00CE0CFF">
      <w:pPr>
        <w:ind w:left="720"/>
      </w:pPr>
      <w:r>
        <w:t xml:space="preserve">Accumulator A is </w:t>
      </w:r>
      <w:r w:rsidR="007E0D9C">
        <w:t>in</w:t>
      </w:r>
      <w:r>
        <w:t>cremented by one.</w:t>
      </w:r>
    </w:p>
    <w:p w14:paraId="4EDF91DD" w14:textId="77777777" w:rsidR="00CE0CFF" w:rsidRPr="007833D8" w:rsidRDefault="00CE0CFF" w:rsidP="00CE0CF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CE0CFF" w:rsidRPr="007833D8" w14:paraId="7A0A98B2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1EBB1A2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E0CFF" w14:paraId="68F3A708" w14:textId="77777777" w:rsidTr="00A91FA7">
        <w:tc>
          <w:tcPr>
            <w:tcW w:w="1418" w:type="dxa"/>
          </w:tcPr>
          <w:p w14:paraId="0390E6D2" w14:textId="0349DD8A" w:rsidR="00CE0CFF" w:rsidRDefault="00CE0CFF" w:rsidP="00A91FA7">
            <w:pPr>
              <w:jc w:val="center"/>
            </w:pPr>
            <w:r>
              <w:t>04</w:t>
            </w:r>
            <w:r w:rsidR="007E0D9C">
              <w:t>C</w:t>
            </w:r>
            <w:r>
              <w:t>h</w:t>
            </w:r>
          </w:p>
        </w:tc>
      </w:tr>
    </w:tbl>
    <w:p w14:paraId="665BC634" w14:textId="77777777" w:rsidR="00CE0CFF" w:rsidRDefault="00CE0CFF" w:rsidP="00CE0CFF">
      <w:pPr>
        <w:rPr>
          <w:b/>
          <w:bCs/>
        </w:rPr>
      </w:pPr>
      <w:r>
        <w:rPr>
          <w:b/>
          <w:bCs/>
        </w:rPr>
        <w:t>Operation:</w:t>
      </w:r>
    </w:p>
    <w:p w14:paraId="69CFB319" w14:textId="6B590E44" w:rsidR="00CE0CFF" w:rsidRPr="00E33688" w:rsidRDefault="00CE0CFF" w:rsidP="00CE0CFF">
      <w:pPr>
        <w:ind w:firstLine="720"/>
      </w:pPr>
      <w:r w:rsidRPr="00E33688">
        <w:rPr>
          <w:noProof/>
        </w:rPr>
        <w:t xml:space="preserve">Acca = </w:t>
      </w:r>
      <w:r>
        <w:rPr>
          <w:noProof/>
        </w:rPr>
        <w:t xml:space="preserve">Acca </w:t>
      </w:r>
      <w:r w:rsidR="007E0D9C">
        <w:rPr>
          <w:noProof/>
        </w:rPr>
        <w:t>+</w:t>
      </w:r>
      <w:r>
        <w:rPr>
          <w:noProof/>
        </w:rPr>
        <w:t xml:space="preserve"> 1</w:t>
      </w:r>
    </w:p>
    <w:p w14:paraId="6016A9BC" w14:textId="77777777" w:rsidR="00CE0CFF" w:rsidRPr="006E0D39" w:rsidRDefault="00CE0CFF" w:rsidP="00CE0CF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07A8176" w14:textId="77777777" w:rsidR="00CE0CFF" w:rsidRPr="003610AC" w:rsidRDefault="00CE0CFF" w:rsidP="00CE0CFF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56C588D9" w14:textId="77777777" w:rsidR="00CE0CFF" w:rsidRDefault="00CE0CFF" w:rsidP="00CE0CFF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731FC5C5" w14:textId="4751582B" w:rsidR="00CE0CFF" w:rsidRPr="00536CC3" w:rsidRDefault="00CE0CFF" w:rsidP="00CE0CFF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</w:t>
      </w:r>
      <w:r w:rsidR="007E0D9C">
        <w:t>7FF</w:t>
      </w:r>
    </w:p>
    <w:p w14:paraId="24F307B6" w14:textId="77777777" w:rsidR="00CE0CFF" w:rsidRPr="00C522AC" w:rsidRDefault="00CE0CFF" w:rsidP="00CE0CF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E0CFF" w14:paraId="02B2AAE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A7B8F63" w14:textId="77777777" w:rsidR="00CE0CFF" w:rsidRDefault="00CE0CF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1387A45" w14:textId="77777777" w:rsidR="00CE0CFF" w:rsidRDefault="00CE0CF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EB77079" w14:textId="77777777" w:rsidR="00CE0CFF" w:rsidRDefault="00CE0CF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E62AFC5" w14:textId="77777777" w:rsidR="00CE0CFF" w:rsidRDefault="00CE0CF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FDDBED" w14:textId="77777777" w:rsidR="00CE0CFF" w:rsidRDefault="00CE0CF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7EAF841" w14:textId="77777777" w:rsidR="00CE0CFF" w:rsidRDefault="00CE0CF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C429154" w14:textId="77777777" w:rsidR="00CE0CFF" w:rsidRDefault="00CE0CF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0CE3ACE" w14:textId="77777777" w:rsidR="00CE0CFF" w:rsidRDefault="00CE0CFF" w:rsidP="00A91FA7">
            <w:pPr>
              <w:jc w:val="center"/>
            </w:pPr>
            <w:r>
              <w:t>C</w:t>
            </w:r>
          </w:p>
        </w:tc>
      </w:tr>
      <w:tr w:rsidR="00CE0CFF" w:rsidRPr="00DD66EE" w14:paraId="4C1D3B4E" w14:textId="77777777" w:rsidTr="00A91FA7">
        <w:trPr>
          <w:trHeight w:val="319"/>
        </w:trPr>
        <w:tc>
          <w:tcPr>
            <w:tcW w:w="352" w:type="dxa"/>
          </w:tcPr>
          <w:p w14:paraId="1B53575B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74B1190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5EDA827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958B270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AC25D75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D884B7D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0C4C929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8660011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87902D8" w14:textId="77777777" w:rsidR="00CE0CFF" w:rsidRDefault="00CE0CFF" w:rsidP="00CE0CF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56ED455" w14:textId="07001990" w:rsidR="00CE0CFF" w:rsidRDefault="007E0D9C" w:rsidP="00CE0CFF">
      <w:pPr>
        <w:pStyle w:val="Heading3"/>
      </w:pPr>
      <w:bookmarkStart w:id="88" w:name="_Toc94656026"/>
      <w:r>
        <w:lastRenderedPageBreak/>
        <w:t>IN</w:t>
      </w:r>
      <w:r w:rsidR="00CE0CFF">
        <w:t xml:space="preserve">CB – </w:t>
      </w:r>
      <w:r>
        <w:t>In</w:t>
      </w:r>
      <w:r w:rsidR="00CE0CFF">
        <w:t>crement Accumulator B</w:t>
      </w:r>
      <w:bookmarkEnd w:id="88"/>
    </w:p>
    <w:p w14:paraId="37D4C61A" w14:textId="77777777" w:rsidR="00CE0CFF" w:rsidRDefault="00CE0CFF" w:rsidP="00CE0CF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8C0ABC8" w14:textId="1ACFAFE6" w:rsidR="00CE0CFF" w:rsidRPr="00B65D30" w:rsidRDefault="00CE0CFF" w:rsidP="00CE0CFF">
      <w:pPr>
        <w:ind w:left="720"/>
      </w:pPr>
      <w:r>
        <w:t xml:space="preserve">Accumulator B is </w:t>
      </w:r>
      <w:r w:rsidR="007E0D9C">
        <w:t>in</w:t>
      </w:r>
      <w:r>
        <w:t>cremented by one.</w:t>
      </w:r>
    </w:p>
    <w:p w14:paraId="128B1DC8" w14:textId="77777777" w:rsidR="00CE0CFF" w:rsidRPr="007833D8" w:rsidRDefault="00CE0CFF" w:rsidP="00CE0CF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CE0CFF" w:rsidRPr="007833D8" w14:paraId="368C21B6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E023A86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E0CFF" w14:paraId="563D239B" w14:textId="77777777" w:rsidTr="00A91FA7">
        <w:tc>
          <w:tcPr>
            <w:tcW w:w="1418" w:type="dxa"/>
          </w:tcPr>
          <w:p w14:paraId="38F626D9" w14:textId="6D858E32" w:rsidR="00CE0CFF" w:rsidRDefault="00CE0CFF" w:rsidP="00A91FA7">
            <w:pPr>
              <w:jc w:val="center"/>
            </w:pPr>
            <w:r>
              <w:t>05</w:t>
            </w:r>
            <w:r w:rsidR="007E0D9C">
              <w:t>C</w:t>
            </w:r>
            <w:r>
              <w:t>h</w:t>
            </w:r>
          </w:p>
        </w:tc>
      </w:tr>
    </w:tbl>
    <w:p w14:paraId="028BC3CF" w14:textId="77777777" w:rsidR="00CE0CFF" w:rsidRDefault="00CE0CFF" w:rsidP="00CE0CFF">
      <w:pPr>
        <w:rPr>
          <w:b/>
          <w:bCs/>
        </w:rPr>
      </w:pPr>
      <w:r>
        <w:rPr>
          <w:b/>
          <w:bCs/>
        </w:rPr>
        <w:t>Operation:</w:t>
      </w:r>
    </w:p>
    <w:p w14:paraId="46E38F26" w14:textId="05ED6C28" w:rsidR="00CE0CFF" w:rsidRPr="00E33688" w:rsidRDefault="00CE0CFF" w:rsidP="00CE0CFF">
      <w:pPr>
        <w:ind w:firstLine="720"/>
      </w:pPr>
      <w:r w:rsidRPr="00E33688">
        <w:rPr>
          <w:noProof/>
        </w:rPr>
        <w:t>Acc</w:t>
      </w:r>
      <w:r>
        <w:rPr>
          <w:noProof/>
        </w:rPr>
        <w:t>b</w:t>
      </w:r>
      <w:r w:rsidRPr="00E33688">
        <w:rPr>
          <w:noProof/>
        </w:rPr>
        <w:t xml:space="preserve"> = </w:t>
      </w:r>
      <w:r>
        <w:rPr>
          <w:noProof/>
        </w:rPr>
        <w:t xml:space="preserve">Accb </w:t>
      </w:r>
      <w:r w:rsidR="007E0D9C">
        <w:rPr>
          <w:noProof/>
        </w:rPr>
        <w:t>+</w:t>
      </w:r>
      <w:r>
        <w:rPr>
          <w:noProof/>
        </w:rPr>
        <w:t xml:space="preserve"> 1</w:t>
      </w:r>
    </w:p>
    <w:p w14:paraId="22F7926E" w14:textId="77777777" w:rsidR="00CE0CFF" w:rsidRPr="006E0D39" w:rsidRDefault="00CE0CFF" w:rsidP="00CE0CF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EB9467A" w14:textId="77777777" w:rsidR="00CE0CFF" w:rsidRPr="003610AC" w:rsidRDefault="00CE0CFF" w:rsidP="00CE0CFF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11 of the result</w:t>
      </w:r>
    </w:p>
    <w:p w14:paraId="74D178DB" w14:textId="77777777" w:rsidR="00CE0CFF" w:rsidRDefault="00CE0CFF" w:rsidP="00CE0CFF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23164ECA" w14:textId="7F89EA44" w:rsidR="00CE0CFF" w:rsidRPr="00536CC3" w:rsidRDefault="00CE0CFF" w:rsidP="00CE0CFF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</w:t>
      </w:r>
      <w:r w:rsidR="007E0D9C">
        <w:t>7FF</w:t>
      </w:r>
    </w:p>
    <w:p w14:paraId="29D95E25" w14:textId="77777777" w:rsidR="00CE0CFF" w:rsidRPr="00C522AC" w:rsidRDefault="00CE0CFF" w:rsidP="00CE0CF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E0CFF" w14:paraId="4240077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2FD8537" w14:textId="77777777" w:rsidR="00CE0CFF" w:rsidRDefault="00CE0CF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2EC454E" w14:textId="77777777" w:rsidR="00CE0CFF" w:rsidRDefault="00CE0CF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2B8F43" w14:textId="77777777" w:rsidR="00CE0CFF" w:rsidRDefault="00CE0CF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B23D394" w14:textId="77777777" w:rsidR="00CE0CFF" w:rsidRDefault="00CE0CF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878D797" w14:textId="77777777" w:rsidR="00CE0CFF" w:rsidRDefault="00CE0CF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EF39B64" w14:textId="77777777" w:rsidR="00CE0CFF" w:rsidRDefault="00CE0CF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29D1582" w14:textId="77777777" w:rsidR="00CE0CFF" w:rsidRDefault="00CE0CF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F4EEF52" w14:textId="77777777" w:rsidR="00CE0CFF" w:rsidRDefault="00CE0CFF" w:rsidP="00A91FA7">
            <w:pPr>
              <w:jc w:val="center"/>
            </w:pPr>
            <w:r>
              <w:t>C</w:t>
            </w:r>
          </w:p>
        </w:tc>
      </w:tr>
      <w:tr w:rsidR="00CE0CFF" w:rsidRPr="00DD66EE" w14:paraId="2F140CB1" w14:textId="77777777" w:rsidTr="00A91FA7">
        <w:trPr>
          <w:trHeight w:val="319"/>
        </w:trPr>
        <w:tc>
          <w:tcPr>
            <w:tcW w:w="352" w:type="dxa"/>
          </w:tcPr>
          <w:p w14:paraId="2D6C1310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6241FAF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2E0525E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2C4B92B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0005201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756D0B9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8922A51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A6E287D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F37AE81" w14:textId="7DDADE51" w:rsidR="00CE0CFF" w:rsidRDefault="007E0D9C" w:rsidP="00CE0CFF">
      <w:pPr>
        <w:pStyle w:val="Heading3"/>
      </w:pPr>
      <w:bookmarkStart w:id="89" w:name="_Toc94656027"/>
      <w:r>
        <w:t>IN</w:t>
      </w:r>
      <w:r w:rsidR="00CE0CFF">
        <w:t xml:space="preserve">CD – </w:t>
      </w:r>
      <w:r>
        <w:t>In</w:t>
      </w:r>
      <w:r w:rsidR="00CE0CFF">
        <w:t>crement Accumulator D</w:t>
      </w:r>
      <w:bookmarkEnd w:id="89"/>
    </w:p>
    <w:p w14:paraId="062E5A4B" w14:textId="77777777" w:rsidR="00CE0CFF" w:rsidRDefault="00CE0CFF" w:rsidP="00CE0CF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B4A910A" w14:textId="5A91639F" w:rsidR="00CE0CFF" w:rsidRDefault="00CE0CFF" w:rsidP="00CE0CFF">
      <w:pPr>
        <w:ind w:left="720"/>
      </w:pPr>
      <w:r>
        <w:t xml:space="preserve">Accumulator D is </w:t>
      </w:r>
      <w:r w:rsidR="007E0D9C">
        <w:t>in</w:t>
      </w:r>
      <w:r>
        <w:t>cremented by one.</w:t>
      </w:r>
    </w:p>
    <w:p w14:paraId="36AB0367" w14:textId="77777777" w:rsidR="00CE0CFF" w:rsidRPr="00475625" w:rsidRDefault="00CE0CFF" w:rsidP="00CE0CFF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59AE46EE" w14:textId="77777777" w:rsidR="00CE0CFF" w:rsidRPr="007833D8" w:rsidRDefault="00CE0CFF" w:rsidP="00CE0CF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CE0CFF" w:rsidRPr="007833D8" w14:paraId="7F150BA5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DE4015D" w14:textId="77777777" w:rsidR="00CE0CFF" w:rsidRPr="007833D8" w:rsidRDefault="00CE0CF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E0CFF" w14:paraId="194F1803" w14:textId="77777777" w:rsidTr="00A91FA7">
        <w:tc>
          <w:tcPr>
            <w:tcW w:w="1418" w:type="dxa"/>
          </w:tcPr>
          <w:p w14:paraId="656CC85A" w14:textId="3C8FC982" w:rsidR="00CE0CFF" w:rsidRDefault="00CE0CFF" w:rsidP="00A91FA7">
            <w:pPr>
              <w:jc w:val="center"/>
            </w:pPr>
            <w:r>
              <w:t>14</w:t>
            </w:r>
            <w:r w:rsidR="007E0D9C">
              <w:t>C</w:t>
            </w:r>
            <w:r>
              <w:t>h</w:t>
            </w:r>
          </w:p>
        </w:tc>
      </w:tr>
    </w:tbl>
    <w:p w14:paraId="0A58F379" w14:textId="77777777" w:rsidR="00CE0CFF" w:rsidRDefault="00CE0CFF" w:rsidP="00CE0CFF">
      <w:pPr>
        <w:rPr>
          <w:b/>
          <w:bCs/>
        </w:rPr>
      </w:pPr>
      <w:r>
        <w:rPr>
          <w:b/>
          <w:bCs/>
        </w:rPr>
        <w:t>Operation:</w:t>
      </w:r>
    </w:p>
    <w:p w14:paraId="11812E45" w14:textId="6DDE4E09" w:rsidR="00CE0CFF" w:rsidRPr="00E33688" w:rsidRDefault="00CE0CFF" w:rsidP="00CE0CFF">
      <w:pPr>
        <w:ind w:firstLine="720"/>
      </w:pPr>
      <w:r w:rsidRPr="00E33688">
        <w:rPr>
          <w:noProof/>
        </w:rPr>
        <w:t>Acc</w:t>
      </w:r>
      <w:r>
        <w:rPr>
          <w:noProof/>
        </w:rPr>
        <w:t>d</w:t>
      </w:r>
      <w:r w:rsidRPr="00E33688">
        <w:rPr>
          <w:noProof/>
        </w:rPr>
        <w:t xml:space="preserve"> = </w:t>
      </w:r>
      <w:r>
        <w:rPr>
          <w:noProof/>
        </w:rPr>
        <w:t xml:space="preserve">Accd </w:t>
      </w:r>
      <w:r w:rsidR="007E0D9C">
        <w:rPr>
          <w:noProof/>
        </w:rPr>
        <w:t>+</w:t>
      </w:r>
      <w:r>
        <w:rPr>
          <w:noProof/>
        </w:rPr>
        <w:t xml:space="preserve"> 1</w:t>
      </w:r>
    </w:p>
    <w:p w14:paraId="23D8C138" w14:textId="77777777" w:rsidR="00CE0CFF" w:rsidRPr="006E0D39" w:rsidRDefault="00CE0CFF" w:rsidP="00CE0CF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D794501" w14:textId="77777777" w:rsidR="00CE0CFF" w:rsidRPr="003610AC" w:rsidRDefault="00CE0CFF" w:rsidP="00CE0CFF">
      <w:pPr>
        <w:spacing w:after="0"/>
        <w:ind w:left="720"/>
      </w:pPr>
      <w:r>
        <w:rPr>
          <w:b/>
          <w:bCs/>
        </w:rPr>
        <w:t xml:space="preserve">N </w:t>
      </w:r>
      <w:r>
        <w:t>is set to the value of bit 23 of the result</w:t>
      </w:r>
    </w:p>
    <w:p w14:paraId="40591207" w14:textId="77777777" w:rsidR="00CE0CFF" w:rsidRDefault="00CE0CFF" w:rsidP="00CE0CFF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zero.</w:t>
      </w:r>
    </w:p>
    <w:p w14:paraId="34156824" w14:textId="59179531" w:rsidR="00CE0CFF" w:rsidRPr="00536CC3" w:rsidRDefault="00CE0CFF" w:rsidP="00CE0CFF">
      <w:pPr>
        <w:spacing w:after="0"/>
        <w:ind w:left="720"/>
      </w:pPr>
      <w:r w:rsidRPr="003610AC">
        <w:rPr>
          <w:b/>
          <w:bCs/>
        </w:rPr>
        <w:t>V</w:t>
      </w:r>
      <w:r>
        <w:t xml:space="preserve"> is set if the original value was $</w:t>
      </w:r>
      <w:r w:rsidR="007E0D9C">
        <w:t>7FFFFF</w:t>
      </w:r>
    </w:p>
    <w:p w14:paraId="3448FF80" w14:textId="77777777" w:rsidR="00CE0CFF" w:rsidRPr="00C522AC" w:rsidRDefault="00CE0CFF" w:rsidP="00CE0CF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E0CFF" w14:paraId="7CB0FAD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7EA3D8" w14:textId="77777777" w:rsidR="00CE0CFF" w:rsidRDefault="00CE0CF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608735" w14:textId="77777777" w:rsidR="00CE0CFF" w:rsidRDefault="00CE0CF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A2FF244" w14:textId="77777777" w:rsidR="00CE0CFF" w:rsidRDefault="00CE0CF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C6DF7C3" w14:textId="77777777" w:rsidR="00CE0CFF" w:rsidRDefault="00CE0CF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1C6E49C" w14:textId="77777777" w:rsidR="00CE0CFF" w:rsidRDefault="00CE0CF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63CF662" w14:textId="77777777" w:rsidR="00CE0CFF" w:rsidRDefault="00CE0CF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C4F2E7" w14:textId="77777777" w:rsidR="00CE0CFF" w:rsidRDefault="00CE0CF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A777EF" w14:textId="77777777" w:rsidR="00CE0CFF" w:rsidRDefault="00CE0CFF" w:rsidP="00A91FA7">
            <w:pPr>
              <w:jc w:val="center"/>
            </w:pPr>
            <w:r>
              <w:t>C</w:t>
            </w:r>
          </w:p>
        </w:tc>
      </w:tr>
      <w:tr w:rsidR="00CE0CFF" w:rsidRPr="00DD66EE" w14:paraId="7FB42038" w14:textId="77777777" w:rsidTr="00A91FA7">
        <w:trPr>
          <w:trHeight w:val="319"/>
        </w:trPr>
        <w:tc>
          <w:tcPr>
            <w:tcW w:w="352" w:type="dxa"/>
          </w:tcPr>
          <w:p w14:paraId="2C94F7D5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9F4707B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18C112C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57BB3CD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5ADB21E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396D8ED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D0CE67E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2F36D47" w14:textId="77777777" w:rsidR="00CE0CFF" w:rsidRPr="00DD66EE" w:rsidRDefault="00CE0CFF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3DC060E" w14:textId="1890B260" w:rsidR="00B23E0B" w:rsidRDefault="00B23E0B" w:rsidP="00B23E0B">
      <w:pPr>
        <w:pStyle w:val="Heading3"/>
      </w:pPr>
      <w:bookmarkStart w:id="90" w:name="_Toc94656028"/>
      <w:r>
        <w:lastRenderedPageBreak/>
        <w:t>JMP</w:t>
      </w:r>
      <w:r>
        <w:t xml:space="preserve"> – </w:t>
      </w:r>
      <w:r>
        <w:t>Unconditional Jump</w:t>
      </w:r>
      <w:bookmarkEnd w:id="90"/>
    </w:p>
    <w:p w14:paraId="1AE12101" w14:textId="78BC9FD5" w:rsidR="00B23E0B" w:rsidRDefault="00B23E0B" w:rsidP="00B23E0B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74CABA8" w14:textId="4170F2C9" w:rsidR="00654B6A" w:rsidRPr="00654B6A" w:rsidRDefault="00654B6A" w:rsidP="00654B6A">
      <w:pPr>
        <w:ind w:left="720"/>
      </w:pPr>
      <w:r w:rsidRPr="00654B6A">
        <w:t>Load the program counter with the source operand.</w:t>
      </w:r>
    </w:p>
    <w:p w14:paraId="49BBD5A4" w14:textId="77777777" w:rsidR="00B23E0B" w:rsidRPr="007833D8" w:rsidRDefault="00B23E0B" w:rsidP="00B23E0B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B23E0B" w:rsidRPr="007833D8" w14:paraId="7920628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FFC9D9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0EF5870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23E0B" w14:paraId="3FDE3CBA" w14:textId="77777777" w:rsidTr="00A91FA7">
        <w:tc>
          <w:tcPr>
            <w:tcW w:w="1417" w:type="dxa"/>
          </w:tcPr>
          <w:p w14:paraId="6A71BF52" w14:textId="77777777" w:rsidR="00B23E0B" w:rsidRDefault="00B23E0B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28C59B29" w14:textId="20E59CC5" w:rsidR="00B23E0B" w:rsidRDefault="00B23E0B" w:rsidP="00A91FA7">
            <w:pPr>
              <w:jc w:val="center"/>
            </w:pPr>
            <w:r>
              <w:t>0</w:t>
            </w:r>
            <w:r>
              <w:t>0E</w:t>
            </w:r>
            <w:r>
              <w:t>h</w:t>
            </w:r>
          </w:p>
        </w:tc>
      </w:tr>
    </w:tbl>
    <w:p w14:paraId="4BCC7453" w14:textId="77777777" w:rsidR="00B23E0B" w:rsidRPr="007833D8" w:rsidRDefault="00B23E0B" w:rsidP="00B23E0B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B23E0B" w:rsidRPr="007833D8" w14:paraId="053D667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D977C4D" w14:textId="77777777" w:rsidR="00B23E0B" w:rsidRDefault="00B23E0B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788823F" w14:textId="77777777" w:rsidR="00B23E0B" w:rsidRDefault="00B23E0B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AF97080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E5D882A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23E0B" w14:paraId="56C774B5" w14:textId="77777777" w:rsidTr="00A91FA7">
        <w:tc>
          <w:tcPr>
            <w:tcW w:w="2834" w:type="dxa"/>
            <w:gridSpan w:val="2"/>
          </w:tcPr>
          <w:p w14:paraId="1F8F8C7D" w14:textId="77777777" w:rsidR="00B23E0B" w:rsidRDefault="00B23E0B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610D5AEB" w14:textId="77777777" w:rsidR="00B23E0B" w:rsidRDefault="00B23E0B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865DC76" w14:textId="501DC4FB" w:rsidR="00B23E0B" w:rsidRDefault="00B23E0B" w:rsidP="00A91FA7">
            <w:pPr>
              <w:jc w:val="center"/>
            </w:pPr>
            <w:r>
              <w:t>0</w:t>
            </w:r>
            <w:r>
              <w:t>6E</w:t>
            </w:r>
            <w:r>
              <w:t>h</w:t>
            </w:r>
          </w:p>
        </w:tc>
      </w:tr>
    </w:tbl>
    <w:p w14:paraId="3CD5156D" w14:textId="77777777" w:rsidR="00B23E0B" w:rsidRPr="007833D8" w:rsidRDefault="00B23E0B" w:rsidP="00B23E0B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B23E0B" w:rsidRPr="007833D8" w14:paraId="75BDEC9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5A3CFFC" w14:textId="77777777" w:rsidR="00B23E0B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86EEB24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23F6978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23E0B" w14:paraId="419B32F2" w14:textId="77777777" w:rsidTr="00A91FA7">
        <w:tc>
          <w:tcPr>
            <w:tcW w:w="1417" w:type="dxa"/>
          </w:tcPr>
          <w:p w14:paraId="12297DED" w14:textId="77777777" w:rsidR="00B23E0B" w:rsidRDefault="00B23E0B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5CD09B54" w14:textId="77777777" w:rsidR="00B23E0B" w:rsidRDefault="00B23E0B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49E3C220" w14:textId="646BE0C8" w:rsidR="00B23E0B" w:rsidRDefault="00B23E0B" w:rsidP="00A91FA7">
            <w:pPr>
              <w:jc w:val="center"/>
            </w:pPr>
            <w:r>
              <w:t>0</w:t>
            </w:r>
            <w:r>
              <w:t>7E</w:t>
            </w:r>
            <w:r>
              <w:t>h</w:t>
            </w:r>
          </w:p>
        </w:tc>
      </w:tr>
    </w:tbl>
    <w:p w14:paraId="79FE4846" w14:textId="77777777" w:rsidR="00B23E0B" w:rsidRDefault="00B23E0B" w:rsidP="00B23E0B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B23E0B" w14:paraId="76415A7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17D7BE" w14:textId="77777777" w:rsidR="00B23E0B" w:rsidRDefault="00B23E0B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EBC433A" w14:textId="77777777" w:rsidR="00B23E0B" w:rsidRDefault="00B23E0B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76BF28C" w14:textId="77777777" w:rsidR="00B23E0B" w:rsidRDefault="00B23E0B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3449C9A" w14:textId="77777777" w:rsidR="00B23E0B" w:rsidRDefault="00B23E0B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A38C58B" w14:textId="77777777" w:rsidR="00B23E0B" w:rsidRDefault="00B23E0B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EFF3A3D" w14:textId="77777777" w:rsidR="00B23E0B" w:rsidRDefault="00B23E0B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06A20B6" w14:textId="77777777" w:rsidR="00B23E0B" w:rsidRDefault="00B23E0B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275A4D6" w14:textId="77777777" w:rsidR="00B23E0B" w:rsidRDefault="00B23E0B" w:rsidP="00A91FA7">
            <w:pPr>
              <w:jc w:val="center"/>
            </w:pPr>
            <w:r>
              <w:t>C</w:t>
            </w:r>
          </w:p>
        </w:tc>
      </w:tr>
      <w:tr w:rsidR="00B23E0B" w:rsidRPr="00DD66EE" w14:paraId="603C8006" w14:textId="77777777" w:rsidTr="00A91FA7">
        <w:trPr>
          <w:trHeight w:val="319"/>
        </w:trPr>
        <w:tc>
          <w:tcPr>
            <w:tcW w:w="352" w:type="dxa"/>
          </w:tcPr>
          <w:p w14:paraId="44397451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B301F2A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02882FF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D364A7A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6D3FBFE" w14:textId="71EFE3AD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D7718AA" w14:textId="2BA1C06F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CF9FFFB" w14:textId="41640F44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DDE324D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0F0C179" w14:textId="23A26895" w:rsidR="00B23E0B" w:rsidRDefault="00B23E0B" w:rsidP="00B23E0B">
      <w:pPr>
        <w:pStyle w:val="Heading3"/>
      </w:pPr>
      <w:bookmarkStart w:id="91" w:name="_Toc94656029"/>
      <w:r>
        <w:t>J</w:t>
      </w:r>
      <w:r>
        <w:t>SR</w:t>
      </w:r>
      <w:r>
        <w:t xml:space="preserve"> –Jump</w:t>
      </w:r>
      <w:r>
        <w:t xml:space="preserve"> to Subroutine</w:t>
      </w:r>
      <w:bookmarkEnd w:id="91"/>
    </w:p>
    <w:p w14:paraId="2F3AEA44" w14:textId="3279DADB" w:rsidR="00B23E0B" w:rsidRDefault="00B23E0B" w:rsidP="00B23E0B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7CDCCFE" w14:textId="36BC8164" w:rsidR="00654B6A" w:rsidRPr="00654B6A" w:rsidRDefault="00654B6A" w:rsidP="00654B6A">
      <w:pPr>
        <w:ind w:left="720"/>
      </w:pPr>
      <w:r w:rsidRPr="00654B6A">
        <w:t>Push the address of the next instruction on the stack, then perform a jump operation.</w:t>
      </w:r>
    </w:p>
    <w:p w14:paraId="023A0C19" w14:textId="77777777" w:rsidR="00B23E0B" w:rsidRPr="007833D8" w:rsidRDefault="00B23E0B" w:rsidP="00B23E0B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B23E0B" w:rsidRPr="007833D8" w14:paraId="211BC65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7EECE73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F72C5D1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23E0B" w14:paraId="7CE4AA61" w14:textId="77777777" w:rsidTr="00A91FA7">
        <w:tc>
          <w:tcPr>
            <w:tcW w:w="1417" w:type="dxa"/>
          </w:tcPr>
          <w:p w14:paraId="4193A07D" w14:textId="77777777" w:rsidR="00B23E0B" w:rsidRDefault="00B23E0B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780A271" w14:textId="6390CF13" w:rsidR="00B23E0B" w:rsidRDefault="00B23E0B" w:rsidP="00A91FA7">
            <w:pPr>
              <w:jc w:val="center"/>
            </w:pPr>
            <w:r>
              <w:t>0</w:t>
            </w:r>
            <w:r>
              <w:t>9D</w:t>
            </w:r>
            <w:r>
              <w:t>h</w:t>
            </w:r>
          </w:p>
        </w:tc>
      </w:tr>
    </w:tbl>
    <w:p w14:paraId="6B694991" w14:textId="77777777" w:rsidR="00B23E0B" w:rsidRPr="007833D8" w:rsidRDefault="00B23E0B" w:rsidP="00B23E0B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B23E0B" w:rsidRPr="007833D8" w14:paraId="179D3EE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138231B" w14:textId="77777777" w:rsidR="00B23E0B" w:rsidRDefault="00B23E0B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1A79E26" w14:textId="77777777" w:rsidR="00B23E0B" w:rsidRDefault="00B23E0B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6ADB64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C6F5F06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23E0B" w14:paraId="1C40C37D" w14:textId="77777777" w:rsidTr="00A91FA7">
        <w:tc>
          <w:tcPr>
            <w:tcW w:w="2834" w:type="dxa"/>
            <w:gridSpan w:val="2"/>
          </w:tcPr>
          <w:p w14:paraId="0682CF9B" w14:textId="77777777" w:rsidR="00B23E0B" w:rsidRDefault="00B23E0B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63631CD0" w14:textId="77777777" w:rsidR="00B23E0B" w:rsidRDefault="00B23E0B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6C55378B" w14:textId="683B146F" w:rsidR="00B23E0B" w:rsidRDefault="00B23E0B" w:rsidP="00A91FA7">
            <w:pPr>
              <w:jc w:val="center"/>
            </w:pPr>
            <w:r>
              <w:t>0</w:t>
            </w:r>
            <w:r>
              <w:t>AD</w:t>
            </w:r>
            <w:r>
              <w:t>h</w:t>
            </w:r>
          </w:p>
        </w:tc>
      </w:tr>
    </w:tbl>
    <w:p w14:paraId="7B984CC7" w14:textId="77777777" w:rsidR="00B23E0B" w:rsidRPr="007833D8" w:rsidRDefault="00B23E0B" w:rsidP="00B23E0B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B23E0B" w:rsidRPr="007833D8" w14:paraId="7FFDEBC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CC65B3E" w14:textId="77777777" w:rsidR="00B23E0B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0A71133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44B836E" w14:textId="77777777" w:rsidR="00B23E0B" w:rsidRPr="007833D8" w:rsidRDefault="00B23E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23E0B" w14:paraId="15A2A21E" w14:textId="77777777" w:rsidTr="00A91FA7">
        <w:tc>
          <w:tcPr>
            <w:tcW w:w="1417" w:type="dxa"/>
          </w:tcPr>
          <w:p w14:paraId="4B4A1375" w14:textId="77777777" w:rsidR="00B23E0B" w:rsidRDefault="00B23E0B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3D9448B" w14:textId="77777777" w:rsidR="00B23E0B" w:rsidRDefault="00B23E0B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71278EEA" w14:textId="0C6B544F" w:rsidR="00B23E0B" w:rsidRDefault="00B23E0B" w:rsidP="00A91FA7">
            <w:pPr>
              <w:jc w:val="center"/>
            </w:pPr>
            <w:r>
              <w:t>0</w:t>
            </w:r>
            <w:r>
              <w:t>BD</w:t>
            </w:r>
            <w:r>
              <w:t>h</w:t>
            </w:r>
          </w:p>
        </w:tc>
      </w:tr>
    </w:tbl>
    <w:p w14:paraId="1B321D29" w14:textId="77777777" w:rsidR="00B23E0B" w:rsidRDefault="00B23E0B" w:rsidP="00B23E0B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B23E0B" w14:paraId="3BBB5A6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957393" w14:textId="77777777" w:rsidR="00B23E0B" w:rsidRDefault="00B23E0B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C7FCBC2" w14:textId="77777777" w:rsidR="00B23E0B" w:rsidRDefault="00B23E0B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DB8A6F9" w14:textId="77777777" w:rsidR="00B23E0B" w:rsidRDefault="00B23E0B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EA5B98" w14:textId="77777777" w:rsidR="00B23E0B" w:rsidRDefault="00B23E0B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CC8DED0" w14:textId="77777777" w:rsidR="00B23E0B" w:rsidRDefault="00B23E0B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118B080" w14:textId="77777777" w:rsidR="00B23E0B" w:rsidRDefault="00B23E0B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37D74C" w14:textId="77777777" w:rsidR="00B23E0B" w:rsidRDefault="00B23E0B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84B4C50" w14:textId="77777777" w:rsidR="00B23E0B" w:rsidRDefault="00B23E0B" w:rsidP="00A91FA7">
            <w:pPr>
              <w:jc w:val="center"/>
            </w:pPr>
            <w:r>
              <w:t>C</w:t>
            </w:r>
          </w:p>
        </w:tc>
      </w:tr>
      <w:tr w:rsidR="00B23E0B" w:rsidRPr="00DD66EE" w14:paraId="596A1F77" w14:textId="77777777" w:rsidTr="00A91FA7">
        <w:trPr>
          <w:trHeight w:val="319"/>
        </w:trPr>
        <w:tc>
          <w:tcPr>
            <w:tcW w:w="352" w:type="dxa"/>
          </w:tcPr>
          <w:p w14:paraId="1D87E3E2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13E0D01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4857FCF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084F4A0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7A98DEC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EB64A82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2554AC6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D2256D5" w14:textId="77777777" w:rsidR="00B23E0B" w:rsidRPr="00DD66EE" w:rsidRDefault="00B23E0B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9368BCE" w14:textId="77777777" w:rsidR="002234E4" w:rsidRDefault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C5C6243" w14:textId="65D1F3A6" w:rsidR="002234E4" w:rsidRDefault="002234E4" w:rsidP="002234E4">
      <w:pPr>
        <w:pStyle w:val="Heading3"/>
      </w:pPr>
      <w:bookmarkStart w:id="92" w:name="_Toc94656030"/>
      <w:r>
        <w:lastRenderedPageBreak/>
        <w:t>L</w:t>
      </w:r>
      <w:r>
        <w:t xml:space="preserve">BCC – </w:t>
      </w:r>
      <w:r>
        <w:t xml:space="preserve">Long </w:t>
      </w:r>
      <w:r>
        <w:t>Branch if Carry Clear</w:t>
      </w:r>
      <w:bookmarkEnd w:id="92"/>
    </w:p>
    <w:p w14:paraId="5F3289B7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0DA2878" w14:textId="378FC41C" w:rsidR="002234E4" w:rsidRPr="00554CD3" w:rsidRDefault="009B0C00" w:rsidP="002234E4">
      <w:pPr>
        <w:ind w:left="720"/>
      </w:pPr>
      <w:r>
        <w:t>L</w:t>
      </w:r>
      <w:r w:rsidR="002234E4" w:rsidRPr="00554CD3">
        <w:t xml:space="preserve">BCC performs a PC relative branch using a </w:t>
      </w:r>
      <w:r w:rsidR="002234E4">
        <w:t>24</w:t>
      </w:r>
      <w:r w:rsidR="002234E4" w:rsidRPr="00554CD3">
        <w:t xml:space="preserve">-bit sign extended displacement if the carry flag bit is </w:t>
      </w:r>
      <w:r w:rsidR="002234E4">
        <w:t>clear</w:t>
      </w:r>
      <w:r w:rsidR="002234E4" w:rsidRPr="00554CD3">
        <w:t xml:space="preserve"> in the condition codes register.</w:t>
      </w:r>
    </w:p>
    <w:p w14:paraId="3C4F4827" w14:textId="77777777" w:rsidR="002234E4" w:rsidRPr="007833D8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2234E4" w:rsidRPr="007833D8" w14:paraId="128CCD2F" w14:textId="77777777" w:rsidTr="006229F9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DB058DC" w14:textId="261B8818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88FE1B9" w14:textId="6660E14E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2D36314" w14:textId="77777777" w:rsidR="002234E4" w:rsidRPr="007833D8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234E4" w14:paraId="7F232C37" w14:textId="77777777" w:rsidTr="006229F9">
        <w:tc>
          <w:tcPr>
            <w:tcW w:w="1418" w:type="dxa"/>
          </w:tcPr>
          <w:p w14:paraId="7E454666" w14:textId="04C2C62D" w:rsidR="002234E4" w:rsidRDefault="002234E4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3EA85286" w14:textId="614DBC7F" w:rsidR="002234E4" w:rsidRDefault="002234E4" w:rsidP="00A91FA7">
            <w:pPr>
              <w:jc w:val="center"/>
            </w:pPr>
            <w:r>
              <w:t>Disp</w:t>
            </w:r>
            <w:r>
              <w:t xml:space="preserve"> hi</w:t>
            </w:r>
          </w:p>
        </w:tc>
        <w:tc>
          <w:tcPr>
            <w:tcW w:w="1418" w:type="dxa"/>
          </w:tcPr>
          <w:p w14:paraId="5A72BF56" w14:textId="279BF421" w:rsidR="002234E4" w:rsidRDefault="002234E4" w:rsidP="00A91FA7">
            <w:pPr>
              <w:jc w:val="center"/>
            </w:pPr>
            <w:r>
              <w:t>1</w:t>
            </w:r>
            <w:r>
              <w:t>24h</w:t>
            </w:r>
          </w:p>
        </w:tc>
      </w:tr>
    </w:tbl>
    <w:p w14:paraId="0364425B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3775B57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5240A6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68704DC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4D23C9F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6C6B4A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A5CD351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623B7AD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34A14E2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C0FDBF2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6F26D3DB" w14:textId="77777777" w:rsidTr="00A91FA7">
        <w:trPr>
          <w:trHeight w:val="319"/>
        </w:trPr>
        <w:tc>
          <w:tcPr>
            <w:tcW w:w="352" w:type="dxa"/>
          </w:tcPr>
          <w:p w14:paraId="39BEAAD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2AD889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65E24C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4B5E645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14FC832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CC00BE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E96037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C100F46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F9A7A2F" w14:textId="77777777" w:rsidR="002234E4" w:rsidRDefault="002234E4" w:rsidP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244E4035" w14:textId="4434F5D7" w:rsidR="002234E4" w:rsidRDefault="002234E4" w:rsidP="002234E4">
      <w:pPr>
        <w:pStyle w:val="Heading3"/>
      </w:pPr>
      <w:bookmarkStart w:id="93" w:name="_LBCS_–_Long"/>
      <w:bookmarkStart w:id="94" w:name="_Toc94656031"/>
      <w:bookmarkEnd w:id="93"/>
      <w:r>
        <w:lastRenderedPageBreak/>
        <w:t>L</w:t>
      </w:r>
      <w:r>
        <w:t xml:space="preserve">BCS – </w:t>
      </w:r>
      <w:r>
        <w:t xml:space="preserve">Long </w:t>
      </w:r>
      <w:r>
        <w:t>Branch if Carry Set</w:t>
      </w:r>
      <w:bookmarkEnd w:id="94"/>
    </w:p>
    <w:p w14:paraId="6901F0A4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A79B70C" w14:textId="458F142C" w:rsidR="002234E4" w:rsidRPr="00554CD3" w:rsidRDefault="009B0C00" w:rsidP="002234E4">
      <w:pPr>
        <w:ind w:left="720"/>
      </w:pPr>
      <w:r>
        <w:t>L</w:t>
      </w:r>
      <w:r w:rsidR="002234E4" w:rsidRPr="00554CD3">
        <w:t>BC</w:t>
      </w:r>
      <w:r>
        <w:t>S</w:t>
      </w:r>
      <w:r w:rsidR="002234E4" w:rsidRPr="00554CD3">
        <w:t xml:space="preserve"> performs a PC relative branch using a </w:t>
      </w:r>
      <w:r w:rsidR="002234E4">
        <w:t>24</w:t>
      </w:r>
      <w:r w:rsidR="002234E4" w:rsidRPr="00554CD3">
        <w:t>-bit sign extended displacement if the carry flag bit is set in the condition codes register.</w:t>
      </w:r>
    </w:p>
    <w:p w14:paraId="7A6FF74F" w14:textId="7B45DB71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2234E4" w:rsidRPr="007833D8" w14:paraId="46C632CE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4891C08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B05329A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17313AA" w14:textId="77777777" w:rsidR="002234E4" w:rsidRPr="007833D8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234E4" w14:paraId="7006363B" w14:textId="77777777" w:rsidTr="00A91FA7">
        <w:tc>
          <w:tcPr>
            <w:tcW w:w="1418" w:type="dxa"/>
          </w:tcPr>
          <w:p w14:paraId="3C97DEB4" w14:textId="77777777" w:rsidR="002234E4" w:rsidRDefault="002234E4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29477F60" w14:textId="77777777" w:rsidR="002234E4" w:rsidRDefault="002234E4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36EE5380" w14:textId="01DA0147" w:rsidR="002234E4" w:rsidRDefault="002234E4" w:rsidP="00A91FA7">
            <w:pPr>
              <w:jc w:val="center"/>
            </w:pPr>
            <w:r>
              <w:t>12</w:t>
            </w:r>
            <w:r>
              <w:t>5</w:t>
            </w:r>
            <w:r>
              <w:t>h</w:t>
            </w:r>
          </w:p>
        </w:tc>
      </w:tr>
    </w:tbl>
    <w:p w14:paraId="42006CF2" w14:textId="25605329" w:rsidR="002234E4" w:rsidRDefault="002234E4" w:rsidP="002234E4">
      <w:pPr>
        <w:rPr>
          <w:b/>
          <w:bCs/>
        </w:rPr>
      </w:pPr>
    </w:p>
    <w:p w14:paraId="250D4E8F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1BEAEE9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8B848A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686BA4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1F62D53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C358C36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D50E343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32B4D8A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4A9CEC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C72D1E4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4A056DE2" w14:textId="77777777" w:rsidTr="00A91FA7">
        <w:trPr>
          <w:trHeight w:val="319"/>
        </w:trPr>
        <w:tc>
          <w:tcPr>
            <w:tcW w:w="352" w:type="dxa"/>
          </w:tcPr>
          <w:p w14:paraId="1ED0241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205959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B49B3A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57CEA2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4308D26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5A3CBA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7C9F375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98DA525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D55513D" w14:textId="01B75B4A" w:rsidR="002234E4" w:rsidRDefault="002234E4" w:rsidP="002234E4">
      <w:pPr>
        <w:pStyle w:val="Heading3"/>
      </w:pPr>
      <w:bookmarkStart w:id="95" w:name="_Toc94656032"/>
      <w:r>
        <w:t>L</w:t>
      </w:r>
      <w:r>
        <w:t xml:space="preserve">BEQ – </w:t>
      </w:r>
      <w:r>
        <w:t xml:space="preserve">Long </w:t>
      </w:r>
      <w:r>
        <w:t>Branch if Equal</w:t>
      </w:r>
      <w:bookmarkEnd w:id="95"/>
    </w:p>
    <w:p w14:paraId="5D1A7EB4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C7BAEA8" w14:textId="1D05A664" w:rsidR="002234E4" w:rsidRPr="00554CD3" w:rsidRDefault="009B0C00" w:rsidP="002234E4">
      <w:pPr>
        <w:ind w:left="720"/>
      </w:pPr>
      <w:r>
        <w:t>L</w:t>
      </w:r>
      <w:r w:rsidR="002234E4" w:rsidRPr="00554CD3">
        <w:t>B</w:t>
      </w:r>
      <w:r w:rsidR="002234E4">
        <w:t>EQ</w:t>
      </w:r>
      <w:r w:rsidR="002234E4" w:rsidRPr="00554CD3">
        <w:t xml:space="preserve"> performs a PC relative branch using a </w:t>
      </w:r>
      <w:r w:rsidR="002234E4">
        <w:t>24</w:t>
      </w:r>
      <w:r w:rsidR="002234E4" w:rsidRPr="00554CD3">
        <w:t xml:space="preserve">-bit sign extended displacement if the </w:t>
      </w:r>
      <w:r w:rsidR="002234E4">
        <w:t>zero-</w:t>
      </w:r>
      <w:r w:rsidR="002234E4" w:rsidRPr="00554CD3">
        <w:t>flag bit is set in the condition codes register.</w:t>
      </w:r>
    </w:p>
    <w:p w14:paraId="0FE8591F" w14:textId="7E61910D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2234E4" w:rsidRPr="007833D8" w14:paraId="0C188F03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F035576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DF29F0E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FCCBA6C" w14:textId="77777777" w:rsidR="002234E4" w:rsidRPr="007833D8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234E4" w14:paraId="6F881BCC" w14:textId="77777777" w:rsidTr="00A91FA7">
        <w:tc>
          <w:tcPr>
            <w:tcW w:w="1418" w:type="dxa"/>
          </w:tcPr>
          <w:p w14:paraId="25332E66" w14:textId="77777777" w:rsidR="002234E4" w:rsidRDefault="002234E4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3787BD65" w14:textId="77777777" w:rsidR="002234E4" w:rsidRDefault="002234E4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6D79AA53" w14:textId="2511840D" w:rsidR="002234E4" w:rsidRDefault="002234E4" w:rsidP="00A91FA7">
            <w:pPr>
              <w:jc w:val="center"/>
            </w:pPr>
            <w:r>
              <w:t>12</w:t>
            </w:r>
            <w:r>
              <w:t>7</w:t>
            </w:r>
            <w:r>
              <w:t>h</w:t>
            </w:r>
          </w:p>
        </w:tc>
      </w:tr>
    </w:tbl>
    <w:p w14:paraId="00069224" w14:textId="172130A5" w:rsidR="002234E4" w:rsidRDefault="002234E4" w:rsidP="002234E4">
      <w:pPr>
        <w:rPr>
          <w:b/>
          <w:bCs/>
        </w:rPr>
      </w:pPr>
    </w:p>
    <w:p w14:paraId="06A7F4EA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419BBCF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46B75F8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999770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45396B3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5C94A43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32C248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4542B1B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C069AAD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468C009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572C3CE5" w14:textId="77777777" w:rsidTr="00A91FA7">
        <w:trPr>
          <w:trHeight w:val="319"/>
        </w:trPr>
        <w:tc>
          <w:tcPr>
            <w:tcW w:w="352" w:type="dxa"/>
          </w:tcPr>
          <w:p w14:paraId="0EAC085A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8C90AE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3B4588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8B5CCD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1808072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9CC4033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BC7B380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73E2C0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728FF0C" w14:textId="77777777" w:rsidR="002234E4" w:rsidRDefault="002234E4" w:rsidP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ACD51BD" w14:textId="6FCC2082" w:rsidR="002234E4" w:rsidRDefault="002234E4" w:rsidP="002234E4">
      <w:pPr>
        <w:pStyle w:val="Heading3"/>
      </w:pPr>
      <w:bookmarkStart w:id="96" w:name="_Toc94656033"/>
      <w:r>
        <w:lastRenderedPageBreak/>
        <w:t>L</w:t>
      </w:r>
      <w:r>
        <w:t xml:space="preserve">BGE – </w:t>
      </w:r>
      <w:r>
        <w:t xml:space="preserve">Long </w:t>
      </w:r>
      <w:r>
        <w:t>Branch if Greater or Equal</w:t>
      </w:r>
      <w:bookmarkEnd w:id="96"/>
    </w:p>
    <w:p w14:paraId="11C5AC76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775D473" w14:textId="7CCD0BF6" w:rsidR="002234E4" w:rsidRPr="00554CD3" w:rsidRDefault="009B0C00" w:rsidP="002234E4">
      <w:pPr>
        <w:ind w:left="720"/>
      </w:pPr>
      <w:r>
        <w:t>L</w:t>
      </w:r>
      <w:r w:rsidR="002234E4" w:rsidRPr="00554CD3">
        <w:t>B</w:t>
      </w:r>
      <w:r w:rsidR="002234E4">
        <w:t>GE</w:t>
      </w:r>
      <w:r w:rsidR="002234E4" w:rsidRPr="00554CD3">
        <w:t xml:space="preserve"> performs a PC relative branch using a </w:t>
      </w:r>
      <w:r w:rsidR="002234E4">
        <w:t>24</w:t>
      </w:r>
      <w:r w:rsidR="002234E4" w:rsidRPr="00554CD3">
        <w:t xml:space="preserve">-bit sign extended displacement if the </w:t>
      </w:r>
      <w:r w:rsidR="002234E4">
        <w:t>negative-</w:t>
      </w:r>
      <w:r w:rsidR="002234E4" w:rsidRPr="00554CD3">
        <w:t xml:space="preserve">flag bit </w:t>
      </w:r>
      <w:r w:rsidR="002234E4">
        <w:t xml:space="preserve">and overflow flag bit are both clear, or are both set </w:t>
      </w:r>
      <w:r w:rsidR="002234E4" w:rsidRPr="00554CD3">
        <w:t>in the condition codes register.</w:t>
      </w:r>
    </w:p>
    <w:p w14:paraId="2E6438B7" w14:textId="68693BF4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2234E4" w:rsidRPr="007833D8" w14:paraId="114E23C1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615E009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0409330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85B4AB6" w14:textId="77777777" w:rsidR="002234E4" w:rsidRPr="007833D8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234E4" w14:paraId="0248E623" w14:textId="77777777" w:rsidTr="00A91FA7">
        <w:tc>
          <w:tcPr>
            <w:tcW w:w="1418" w:type="dxa"/>
          </w:tcPr>
          <w:p w14:paraId="7DBE4B59" w14:textId="77777777" w:rsidR="002234E4" w:rsidRDefault="002234E4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085D83EE" w14:textId="77777777" w:rsidR="002234E4" w:rsidRDefault="002234E4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069AF8D6" w14:textId="5FC1B83E" w:rsidR="002234E4" w:rsidRDefault="002234E4" w:rsidP="00A91FA7">
            <w:pPr>
              <w:jc w:val="center"/>
            </w:pPr>
            <w:r>
              <w:t>12</w:t>
            </w:r>
            <w:r>
              <w:t>C</w:t>
            </w:r>
            <w:r>
              <w:t>h</w:t>
            </w:r>
          </w:p>
        </w:tc>
      </w:tr>
    </w:tbl>
    <w:p w14:paraId="57775C74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1922B6E5" w14:textId="77777777" w:rsidR="002234E4" w:rsidRPr="00196A32" w:rsidRDefault="002234E4" w:rsidP="002234E4">
      <w:pPr>
        <w:ind w:left="720"/>
      </w:pPr>
      <w:r w:rsidRPr="00196A32">
        <w:t>if ((cc.n = 1 and cc.v = 1) or (cc.n = 0 and cc.v = 0))</w:t>
      </w:r>
    </w:p>
    <w:p w14:paraId="63CF201E" w14:textId="774FF825" w:rsidR="002234E4" w:rsidRPr="00196A32" w:rsidRDefault="002234E4" w:rsidP="002234E4">
      <w:pPr>
        <w:ind w:left="720" w:firstLine="720"/>
      </w:pPr>
      <w:r w:rsidRPr="00196A32">
        <w:t>PC = PC + sign extend(disp</w:t>
      </w:r>
      <w:r>
        <w:t>24</w:t>
      </w:r>
      <w:r w:rsidRPr="00196A32">
        <w:t>)</w:t>
      </w:r>
    </w:p>
    <w:p w14:paraId="1C101031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083701C5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F49F3DB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31CDA0C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4E5CEC2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F39BE7F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4DD5B2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60BD30C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EAC54D6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43FA202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59A85273" w14:textId="77777777" w:rsidTr="00A91FA7">
        <w:trPr>
          <w:trHeight w:val="319"/>
        </w:trPr>
        <w:tc>
          <w:tcPr>
            <w:tcW w:w="352" w:type="dxa"/>
          </w:tcPr>
          <w:p w14:paraId="414B8A47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A04A9FA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FF989A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32391F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6A425D3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24BC8C0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06130F7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BA02495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96FFC51" w14:textId="151E4049" w:rsidR="002234E4" w:rsidRDefault="002234E4" w:rsidP="002234E4">
      <w:pPr>
        <w:pStyle w:val="Heading3"/>
      </w:pPr>
      <w:bookmarkStart w:id="97" w:name="_Toc94656034"/>
      <w:r>
        <w:t>L</w:t>
      </w:r>
      <w:r>
        <w:t xml:space="preserve">BGT – </w:t>
      </w:r>
      <w:r>
        <w:t xml:space="preserve">Long </w:t>
      </w:r>
      <w:r>
        <w:t>Branch if Greater Than</w:t>
      </w:r>
      <w:bookmarkEnd w:id="97"/>
    </w:p>
    <w:p w14:paraId="482F708A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EFD320D" w14:textId="6150E110" w:rsidR="002234E4" w:rsidRPr="00554CD3" w:rsidRDefault="009B0C00" w:rsidP="002234E4">
      <w:pPr>
        <w:ind w:left="720"/>
      </w:pPr>
      <w:r>
        <w:t>L</w:t>
      </w:r>
      <w:r w:rsidR="002234E4" w:rsidRPr="00554CD3">
        <w:t>B</w:t>
      </w:r>
      <w:r w:rsidR="002234E4">
        <w:t>GT</w:t>
      </w:r>
      <w:r w:rsidR="002234E4" w:rsidRPr="00554CD3">
        <w:t xml:space="preserve"> performs a PC relative branch using a </w:t>
      </w:r>
      <w:r w:rsidR="002234E4">
        <w:t>24</w:t>
      </w:r>
      <w:r w:rsidR="002234E4" w:rsidRPr="00554CD3">
        <w:t xml:space="preserve">-bit sign extended displacement if the </w:t>
      </w:r>
      <w:r w:rsidR="002234E4">
        <w:t>negative-</w:t>
      </w:r>
      <w:r w:rsidR="002234E4" w:rsidRPr="00554CD3">
        <w:t xml:space="preserve">flag bit </w:t>
      </w:r>
      <w:r w:rsidR="002234E4">
        <w:t xml:space="preserve">and overflow flag bit are both clear, or are both set and the zero-flag bit is clear </w:t>
      </w:r>
      <w:r w:rsidR="002234E4" w:rsidRPr="00554CD3">
        <w:t>in the condition codes register.</w:t>
      </w:r>
    </w:p>
    <w:p w14:paraId="32760759" w14:textId="4494F60E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2234E4" w:rsidRPr="007833D8" w14:paraId="43200FF4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A68CAD0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1395413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F5B0D74" w14:textId="77777777" w:rsidR="002234E4" w:rsidRPr="007833D8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234E4" w14:paraId="400B2974" w14:textId="77777777" w:rsidTr="00A91FA7">
        <w:tc>
          <w:tcPr>
            <w:tcW w:w="1418" w:type="dxa"/>
          </w:tcPr>
          <w:p w14:paraId="4010E44C" w14:textId="77777777" w:rsidR="002234E4" w:rsidRDefault="002234E4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63131D96" w14:textId="77777777" w:rsidR="002234E4" w:rsidRDefault="002234E4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6F62E57F" w14:textId="1095FC3C" w:rsidR="002234E4" w:rsidRDefault="002234E4" w:rsidP="00A91FA7">
            <w:pPr>
              <w:jc w:val="center"/>
            </w:pPr>
            <w:r>
              <w:t>12</w:t>
            </w:r>
            <w:r>
              <w:t>E</w:t>
            </w:r>
            <w:r>
              <w:t>h</w:t>
            </w:r>
          </w:p>
        </w:tc>
      </w:tr>
    </w:tbl>
    <w:p w14:paraId="710BFD5C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7403AAAE" w14:textId="77777777" w:rsidR="002234E4" w:rsidRPr="00196A32" w:rsidRDefault="002234E4" w:rsidP="002234E4">
      <w:pPr>
        <w:ind w:left="720"/>
      </w:pPr>
      <w:r w:rsidRPr="00196A32">
        <w:t xml:space="preserve">if </w:t>
      </w:r>
      <w:r>
        <w:t>)</w:t>
      </w:r>
      <w:r w:rsidRPr="00196A32">
        <w:t>((cc.n = 1 and cc.v = 1) or (cc.n = 0 and cc.v = 0))</w:t>
      </w:r>
      <w:r>
        <w:t xml:space="preserve"> and cc.z = 0)</w:t>
      </w:r>
    </w:p>
    <w:p w14:paraId="4BB7C394" w14:textId="07EF5DC1" w:rsidR="002234E4" w:rsidRPr="00196A32" w:rsidRDefault="002234E4" w:rsidP="002234E4">
      <w:pPr>
        <w:ind w:left="720" w:firstLine="720"/>
      </w:pPr>
      <w:r w:rsidRPr="00196A32">
        <w:t>PC = PC + sign extend(disp</w:t>
      </w:r>
      <w:r>
        <w:t>24</w:t>
      </w:r>
      <w:r w:rsidRPr="00196A32">
        <w:t>)</w:t>
      </w:r>
    </w:p>
    <w:p w14:paraId="63D6F408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19AC7E54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85CCCFE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B31104E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44B469F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E103C7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15A9DBF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C62618F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5457521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4AB4615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25F7CF2F" w14:textId="77777777" w:rsidTr="00A91FA7">
        <w:trPr>
          <w:trHeight w:val="319"/>
        </w:trPr>
        <w:tc>
          <w:tcPr>
            <w:tcW w:w="352" w:type="dxa"/>
          </w:tcPr>
          <w:p w14:paraId="0977292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B73297E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C0B9C9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4823FB0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3D23B0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73301BCA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7A70BD2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E7D3F7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ED3FEBD" w14:textId="77777777" w:rsidR="002234E4" w:rsidRDefault="002234E4" w:rsidP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5E06923" w14:textId="5E45DD71" w:rsidR="002234E4" w:rsidRDefault="002234E4" w:rsidP="002234E4">
      <w:pPr>
        <w:pStyle w:val="Heading3"/>
      </w:pPr>
      <w:bookmarkStart w:id="98" w:name="_Toc94656035"/>
      <w:r>
        <w:lastRenderedPageBreak/>
        <w:t>L</w:t>
      </w:r>
      <w:r>
        <w:t>BHI – Branch if Higher</w:t>
      </w:r>
      <w:bookmarkEnd w:id="98"/>
    </w:p>
    <w:p w14:paraId="5D2E1A56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CB53F0A" w14:textId="76D71706" w:rsidR="002234E4" w:rsidRPr="00554CD3" w:rsidRDefault="009B0C00" w:rsidP="002234E4">
      <w:pPr>
        <w:ind w:left="720"/>
      </w:pPr>
      <w:r>
        <w:t>L</w:t>
      </w:r>
      <w:r w:rsidR="002234E4" w:rsidRPr="00554CD3">
        <w:t>B</w:t>
      </w:r>
      <w:r w:rsidR="002234E4">
        <w:t>HI</w:t>
      </w:r>
      <w:r w:rsidR="002234E4" w:rsidRPr="00554CD3">
        <w:t xml:space="preserve"> performs a PC relative branch using a </w:t>
      </w:r>
      <w:r w:rsidR="002234E4">
        <w:t>24</w:t>
      </w:r>
      <w:r w:rsidR="002234E4" w:rsidRPr="00554CD3">
        <w:t xml:space="preserve">-bit sign extended displacement if the </w:t>
      </w:r>
      <w:r w:rsidR="002234E4">
        <w:t>zero-</w:t>
      </w:r>
      <w:r w:rsidR="002234E4" w:rsidRPr="00554CD3">
        <w:t xml:space="preserve">flag bit </w:t>
      </w:r>
      <w:r w:rsidR="002234E4">
        <w:t xml:space="preserve">and carry flag bit are both clear </w:t>
      </w:r>
      <w:r w:rsidR="002234E4" w:rsidRPr="00554CD3">
        <w:t>in the condition codes register.</w:t>
      </w:r>
    </w:p>
    <w:p w14:paraId="60404EC1" w14:textId="535C7584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2234E4" w:rsidRPr="007833D8" w14:paraId="70F22C41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3242138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C1B1738" w14:textId="77777777" w:rsidR="002234E4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65689D2" w14:textId="77777777" w:rsidR="002234E4" w:rsidRPr="007833D8" w:rsidRDefault="002234E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234E4" w14:paraId="08A76FCB" w14:textId="77777777" w:rsidTr="00A91FA7">
        <w:tc>
          <w:tcPr>
            <w:tcW w:w="1418" w:type="dxa"/>
          </w:tcPr>
          <w:p w14:paraId="1598BA45" w14:textId="77777777" w:rsidR="002234E4" w:rsidRDefault="002234E4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1F2E97E6" w14:textId="77777777" w:rsidR="002234E4" w:rsidRDefault="002234E4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59861A2F" w14:textId="407B6ECD" w:rsidR="002234E4" w:rsidRDefault="002234E4" w:rsidP="00A91FA7">
            <w:pPr>
              <w:jc w:val="center"/>
            </w:pPr>
            <w:r>
              <w:t>12</w:t>
            </w:r>
            <w:r w:rsidR="009B0C00">
              <w:t>2</w:t>
            </w:r>
            <w:r>
              <w:t>h</w:t>
            </w:r>
          </w:p>
        </w:tc>
      </w:tr>
    </w:tbl>
    <w:p w14:paraId="3A4F6293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1285637E" w14:textId="77777777" w:rsidR="002234E4" w:rsidRPr="00196A32" w:rsidRDefault="002234E4" w:rsidP="002234E4">
      <w:pPr>
        <w:ind w:left="720"/>
      </w:pPr>
      <w:r w:rsidRPr="00196A32">
        <w:t xml:space="preserve">if </w:t>
      </w:r>
      <w:r>
        <w:t>(</w:t>
      </w:r>
      <w:r w:rsidRPr="00196A32">
        <w:t>cc.</w:t>
      </w:r>
      <w:r>
        <w:t>z</w:t>
      </w:r>
      <w:r w:rsidRPr="00196A32">
        <w:t xml:space="preserve"> = 0 and cc.</w:t>
      </w:r>
      <w:r>
        <w:t>c</w:t>
      </w:r>
      <w:r w:rsidRPr="00196A32">
        <w:t xml:space="preserve"> = 0)</w:t>
      </w:r>
    </w:p>
    <w:p w14:paraId="22469432" w14:textId="47FD16B2" w:rsidR="002234E4" w:rsidRPr="00196A32" w:rsidRDefault="002234E4" w:rsidP="002234E4">
      <w:pPr>
        <w:ind w:left="720" w:firstLine="720"/>
      </w:pPr>
      <w:r w:rsidRPr="00196A32">
        <w:t>PC = PC + sign extend(disp</w:t>
      </w:r>
      <w:r>
        <w:t>24</w:t>
      </w:r>
      <w:r w:rsidRPr="00196A32">
        <w:t>)</w:t>
      </w:r>
    </w:p>
    <w:p w14:paraId="08AFF738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2742BBF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1ABC388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792E59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4F3BC0F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828056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A824ADF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37F0894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78FF1E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BDFE437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55B2C66D" w14:textId="77777777" w:rsidTr="00A91FA7">
        <w:trPr>
          <w:trHeight w:val="319"/>
        </w:trPr>
        <w:tc>
          <w:tcPr>
            <w:tcW w:w="352" w:type="dxa"/>
          </w:tcPr>
          <w:p w14:paraId="4630DB9A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B656E9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D51B522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29EBE5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EF97D34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4450D0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812B1C4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03AAAA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6732F0B" w14:textId="12E486D2" w:rsidR="002234E4" w:rsidRDefault="009B0C00" w:rsidP="002234E4">
      <w:pPr>
        <w:pStyle w:val="Heading3"/>
      </w:pPr>
      <w:bookmarkStart w:id="99" w:name="_Toc94656036"/>
      <w:r>
        <w:t>L</w:t>
      </w:r>
      <w:r w:rsidR="002234E4">
        <w:t xml:space="preserve">BHS – </w:t>
      </w:r>
      <w:r>
        <w:t xml:space="preserve">Long </w:t>
      </w:r>
      <w:r w:rsidR="002234E4">
        <w:t>Branch if Higher or Same</w:t>
      </w:r>
      <w:bookmarkEnd w:id="99"/>
    </w:p>
    <w:p w14:paraId="4BE0A4F8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4258E1F" w14:textId="349B36D1" w:rsidR="002234E4" w:rsidRDefault="009B0C00" w:rsidP="002234E4">
      <w:pPr>
        <w:ind w:left="720"/>
      </w:pPr>
      <w:r>
        <w:t>L</w:t>
      </w:r>
      <w:r w:rsidR="002234E4" w:rsidRPr="00554CD3">
        <w:t>B</w:t>
      </w:r>
      <w:r w:rsidR="002234E4">
        <w:t>HS</w:t>
      </w:r>
      <w:r w:rsidR="002234E4" w:rsidRPr="00554CD3">
        <w:t xml:space="preserve"> performs a PC relative branch using a </w:t>
      </w:r>
      <w:r>
        <w:t>24</w:t>
      </w:r>
      <w:r w:rsidR="002234E4" w:rsidRPr="00554CD3">
        <w:t xml:space="preserve">-bit sign extended displacement if the </w:t>
      </w:r>
      <w:r w:rsidR="002234E4">
        <w:t xml:space="preserve">carry flag bit is clear </w:t>
      </w:r>
      <w:r w:rsidR="002234E4" w:rsidRPr="00554CD3">
        <w:t>in the condition codes register.</w:t>
      </w:r>
    </w:p>
    <w:p w14:paraId="2FC9EE70" w14:textId="77777777" w:rsidR="002234E4" w:rsidRPr="00554CD3" w:rsidRDefault="002234E4" w:rsidP="002234E4">
      <w:pPr>
        <w:ind w:left="720"/>
      </w:pPr>
      <w:r>
        <w:t xml:space="preserve">This is an alternate mnemonic for the </w:t>
      </w:r>
      <w:hyperlink w:anchor="_BCC_–_Branch" w:history="1">
        <w:r w:rsidRPr="00127A86">
          <w:rPr>
            <w:rStyle w:val="Hyperlink"/>
          </w:rPr>
          <w:t>BCC</w:t>
        </w:r>
      </w:hyperlink>
      <w:r>
        <w:t xml:space="preserve"> instruction.</w:t>
      </w:r>
    </w:p>
    <w:p w14:paraId="70CD1AD9" w14:textId="13C56C48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B0C00" w:rsidRPr="007833D8" w14:paraId="3893BA08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46FBC0C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D8DB9ED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122A152" w14:textId="77777777" w:rsidR="009B0C00" w:rsidRPr="007833D8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B0C00" w14:paraId="7A186B3A" w14:textId="77777777" w:rsidTr="00A91FA7">
        <w:tc>
          <w:tcPr>
            <w:tcW w:w="1418" w:type="dxa"/>
          </w:tcPr>
          <w:p w14:paraId="16548652" w14:textId="77777777" w:rsidR="009B0C00" w:rsidRDefault="009B0C00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43B1C138" w14:textId="77777777" w:rsidR="009B0C00" w:rsidRDefault="009B0C00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154E5B7C" w14:textId="60DFFC67" w:rsidR="009B0C00" w:rsidRDefault="009B0C00" w:rsidP="00A91FA7">
            <w:pPr>
              <w:jc w:val="center"/>
            </w:pPr>
            <w:r>
              <w:t>12</w:t>
            </w:r>
            <w:r>
              <w:t>4</w:t>
            </w:r>
            <w:r>
              <w:t>h</w:t>
            </w:r>
          </w:p>
        </w:tc>
      </w:tr>
    </w:tbl>
    <w:p w14:paraId="2726CCBF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168980FF" w14:textId="77777777" w:rsidR="002234E4" w:rsidRPr="00196A32" w:rsidRDefault="002234E4" w:rsidP="002234E4">
      <w:pPr>
        <w:ind w:left="720"/>
      </w:pPr>
      <w:r w:rsidRPr="00196A32">
        <w:t xml:space="preserve">if </w:t>
      </w:r>
      <w:r>
        <w:t>(</w:t>
      </w:r>
      <w:r w:rsidRPr="00196A32">
        <w:t>cc.</w:t>
      </w:r>
      <w:r>
        <w:t>c</w:t>
      </w:r>
      <w:r w:rsidRPr="00196A32">
        <w:t xml:space="preserve"> = 0)</w:t>
      </w:r>
    </w:p>
    <w:p w14:paraId="342686A9" w14:textId="2D9A70A8" w:rsidR="002234E4" w:rsidRPr="00196A32" w:rsidRDefault="002234E4" w:rsidP="002234E4">
      <w:pPr>
        <w:ind w:left="720" w:firstLine="720"/>
      </w:pPr>
      <w:r w:rsidRPr="00196A32">
        <w:t>PC = PC + sign extend(disp</w:t>
      </w:r>
      <w:r w:rsidR="009B0C00">
        <w:t>24</w:t>
      </w:r>
      <w:r w:rsidRPr="00196A32">
        <w:t>)</w:t>
      </w:r>
    </w:p>
    <w:p w14:paraId="4508DAEF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45D68F3A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C3DEFC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84E536C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FE3230A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7C3F114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0459D1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8F680B0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B3D101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465F0E0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5CBEF6E6" w14:textId="77777777" w:rsidTr="00A91FA7">
        <w:trPr>
          <w:trHeight w:val="319"/>
        </w:trPr>
        <w:tc>
          <w:tcPr>
            <w:tcW w:w="352" w:type="dxa"/>
          </w:tcPr>
          <w:p w14:paraId="5341735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0F2D78E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F441B3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2D58C9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57E39E4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67FC7E7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F24E53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57AA2A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12B6AA" w14:textId="77777777" w:rsidR="002234E4" w:rsidRDefault="002234E4" w:rsidP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86CF243" w14:textId="7F729F14" w:rsidR="002234E4" w:rsidRDefault="009B0C00" w:rsidP="002234E4">
      <w:pPr>
        <w:pStyle w:val="Heading3"/>
      </w:pPr>
      <w:bookmarkStart w:id="100" w:name="_Toc94656037"/>
      <w:r>
        <w:lastRenderedPageBreak/>
        <w:t>L</w:t>
      </w:r>
      <w:r w:rsidR="002234E4">
        <w:t>BLE – Branch if Less or Equal</w:t>
      </w:r>
      <w:bookmarkEnd w:id="100"/>
    </w:p>
    <w:p w14:paraId="2696ABA4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D436800" w14:textId="26F76C66" w:rsidR="002234E4" w:rsidRPr="00554CD3" w:rsidRDefault="009B0C00" w:rsidP="002234E4">
      <w:pPr>
        <w:ind w:left="720"/>
      </w:pPr>
      <w:r>
        <w:t>L</w:t>
      </w:r>
      <w:r w:rsidR="002234E4" w:rsidRPr="00554CD3">
        <w:t>B</w:t>
      </w:r>
      <w:r w:rsidR="002234E4">
        <w:t>LE</w:t>
      </w:r>
      <w:r w:rsidR="002234E4" w:rsidRPr="00554CD3">
        <w:t xml:space="preserve"> performs a PC relative branch using a </w:t>
      </w:r>
      <w:r>
        <w:t>24</w:t>
      </w:r>
      <w:r w:rsidR="002234E4" w:rsidRPr="00554CD3">
        <w:t xml:space="preserve">-bit sign extended displacement if the </w:t>
      </w:r>
      <w:r w:rsidR="002234E4">
        <w:t>negative-</w:t>
      </w:r>
      <w:r w:rsidR="002234E4" w:rsidRPr="00554CD3">
        <w:t xml:space="preserve">flag bit </w:t>
      </w:r>
      <w:r w:rsidR="002234E4">
        <w:t xml:space="preserve">and overflow flag bit are different or the zero-flag bit is set </w:t>
      </w:r>
      <w:r w:rsidR="002234E4" w:rsidRPr="00554CD3">
        <w:t>in the condition codes register.</w:t>
      </w:r>
    </w:p>
    <w:p w14:paraId="1DF9B566" w14:textId="7D0648DD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B0C00" w:rsidRPr="007833D8" w14:paraId="04E1C10B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D21740A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76D8E68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0FCFF7B" w14:textId="77777777" w:rsidR="009B0C00" w:rsidRPr="007833D8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B0C00" w14:paraId="30607C6F" w14:textId="77777777" w:rsidTr="00A91FA7">
        <w:tc>
          <w:tcPr>
            <w:tcW w:w="1418" w:type="dxa"/>
          </w:tcPr>
          <w:p w14:paraId="63B76EAE" w14:textId="77777777" w:rsidR="009B0C00" w:rsidRDefault="009B0C00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0F1DEA94" w14:textId="77777777" w:rsidR="009B0C00" w:rsidRDefault="009B0C00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09BCF06F" w14:textId="10F73F80" w:rsidR="009B0C00" w:rsidRDefault="009B0C00" w:rsidP="00A91FA7">
            <w:pPr>
              <w:jc w:val="center"/>
            </w:pPr>
            <w:r>
              <w:t>12</w:t>
            </w:r>
            <w:r>
              <w:t>F</w:t>
            </w:r>
            <w:r>
              <w:t>h</w:t>
            </w:r>
          </w:p>
        </w:tc>
      </w:tr>
    </w:tbl>
    <w:p w14:paraId="39D719F9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0C0C3DE0" w14:textId="77777777" w:rsidR="002234E4" w:rsidRPr="00196A32" w:rsidRDefault="002234E4" w:rsidP="002234E4">
      <w:pPr>
        <w:ind w:left="720"/>
      </w:pPr>
      <w:r w:rsidRPr="00196A32">
        <w:t xml:space="preserve">if ((cc.n </w:t>
      </w:r>
      <w:r>
        <w:t>&lt;&gt;</w:t>
      </w:r>
      <w:r w:rsidRPr="00196A32">
        <w:t xml:space="preserve"> cc.v) or (cc.</w:t>
      </w:r>
      <w:r>
        <w:t>z</w:t>
      </w:r>
      <w:r w:rsidRPr="00196A32">
        <w:t>))</w:t>
      </w:r>
    </w:p>
    <w:p w14:paraId="4CAE7ABD" w14:textId="2F1AF0AC" w:rsidR="002234E4" w:rsidRPr="00196A32" w:rsidRDefault="002234E4" w:rsidP="002234E4">
      <w:pPr>
        <w:ind w:left="720" w:firstLine="720"/>
      </w:pPr>
      <w:r w:rsidRPr="00196A32">
        <w:t>PC = PC + sign extend(disp</w:t>
      </w:r>
      <w:r w:rsidR="009B0C00">
        <w:t>24</w:t>
      </w:r>
      <w:r w:rsidRPr="00196A32">
        <w:t>)</w:t>
      </w:r>
    </w:p>
    <w:p w14:paraId="5CA77F9F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55A5C30B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0D7E43C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5B93BD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53F6724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C64B3BC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E4FFD40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DB364CE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2F0389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4A76A4B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29C9A4A6" w14:textId="77777777" w:rsidTr="00A91FA7">
        <w:trPr>
          <w:trHeight w:val="319"/>
        </w:trPr>
        <w:tc>
          <w:tcPr>
            <w:tcW w:w="352" w:type="dxa"/>
          </w:tcPr>
          <w:p w14:paraId="53386A5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6537FCA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C5A447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E01927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D5E095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2B9974D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9256B2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B8D60D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7BE4E25" w14:textId="77777777" w:rsidR="002234E4" w:rsidRDefault="002234E4" w:rsidP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AC8B31E" w14:textId="4A64BAED" w:rsidR="002234E4" w:rsidRDefault="009B0C00" w:rsidP="002234E4">
      <w:pPr>
        <w:pStyle w:val="Heading3"/>
      </w:pPr>
      <w:bookmarkStart w:id="101" w:name="_Toc94656038"/>
      <w:r>
        <w:lastRenderedPageBreak/>
        <w:t>L</w:t>
      </w:r>
      <w:r w:rsidR="002234E4">
        <w:t xml:space="preserve">BLO – </w:t>
      </w:r>
      <w:r>
        <w:t xml:space="preserve">Long </w:t>
      </w:r>
      <w:r w:rsidR="002234E4">
        <w:t>Branch if Lower</w:t>
      </w:r>
      <w:bookmarkEnd w:id="101"/>
    </w:p>
    <w:p w14:paraId="208C38ED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E70AA53" w14:textId="66A18C7C" w:rsidR="002234E4" w:rsidRDefault="009B0C00" w:rsidP="002234E4">
      <w:pPr>
        <w:ind w:left="720"/>
      </w:pPr>
      <w:r>
        <w:t>L</w:t>
      </w:r>
      <w:r w:rsidR="002234E4" w:rsidRPr="00554CD3">
        <w:t>B</w:t>
      </w:r>
      <w:r w:rsidR="002234E4">
        <w:t>LO</w:t>
      </w:r>
      <w:r w:rsidR="002234E4" w:rsidRPr="00554CD3">
        <w:t xml:space="preserve"> performs a PC relative branch using a </w:t>
      </w:r>
      <w:r>
        <w:t>24</w:t>
      </w:r>
      <w:r w:rsidR="002234E4" w:rsidRPr="00554CD3">
        <w:t xml:space="preserve">-bit sign extended displacement if the </w:t>
      </w:r>
      <w:r w:rsidR="002234E4">
        <w:t>carry-</w:t>
      </w:r>
      <w:r w:rsidR="002234E4" w:rsidRPr="00554CD3">
        <w:t xml:space="preserve">flag bit </w:t>
      </w:r>
      <w:r w:rsidR="002234E4">
        <w:t xml:space="preserve">is set </w:t>
      </w:r>
      <w:r w:rsidR="002234E4" w:rsidRPr="00554CD3">
        <w:t>in the condition codes register.</w:t>
      </w:r>
    </w:p>
    <w:p w14:paraId="0342FDE9" w14:textId="077C601E" w:rsidR="002234E4" w:rsidRPr="00554CD3" w:rsidRDefault="002234E4" w:rsidP="002234E4">
      <w:pPr>
        <w:ind w:left="720"/>
      </w:pPr>
      <w:r>
        <w:t xml:space="preserve">This is an alternate mnemonic for the </w:t>
      </w:r>
      <w:hyperlink w:anchor="_LBCS_–_Long" w:history="1">
        <w:r w:rsidR="009B0C00" w:rsidRPr="009B0C00">
          <w:rPr>
            <w:rStyle w:val="Hyperlink"/>
          </w:rPr>
          <w:t>L</w:t>
        </w:r>
        <w:r w:rsidRPr="009B0C00">
          <w:rPr>
            <w:rStyle w:val="Hyperlink"/>
          </w:rPr>
          <w:t>BCS</w:t>
        </w:r>
      </w:hyperlink>
      <w:r>
        <w:t xml:space="preserve"> instruction.</w:t>
      </w:r>
    </w:p>
    <w:p w14:paraId="3C137942" w14:textId="49800363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B0C00" w:rsidRPr="007833D8" w14:paraId="52E3F66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79FAD45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3C73297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BECB4E1" w14:textId="77777777" w:rsidR="009B0C00" w:rsidRPr="007833D8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B0C00" w14:paraId="29A79996" w14:textId="77777777" w:rsidTr="00A91FA7">
        <w:tc>
          <w:tcPr>
            <w:tcW w:w="1418" w:type="dxa"/>
          </w:tcPr>
          <w:p w14:paraId="0E709F05" w14:textId="77777777" w:rsidR="009B0C00" w:rsidRDefault="009B0C00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11912EE1" w14:textId="77777777" w:rsidR="009B0C00" w:rsidRDefault="009B0C00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09C019BA" w14:textId="4B668566" w:rsidR="009B0C00" w:rsidRDefault="009B0C00" w:rsidP="00A91FA7">
            <w:pPr>
              <w:jc w:val="center"/>
            </w:pPr>
            <w:r>
              <w:t>12</w:t>
            </w:r>
            <w:r>
              <w:t>5</w:t>
            </w:r>
            <w:r>
              <w:t>h</w:t>
            </w:r>
          </w:p>
        </w:tc>
      </w:tr>
    </w:tbl>
    <w:p w14:paraId="690B1973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69DC45BD" w14:textId="77777777" w:rsidR="002234E4" w:rsidRPr="00196A32" w:rsidRDefault="002234E4" w:rsidP="002234E4">
      <w:pPr>
        <w:ind w:left="720"/>
      </w:pPr>
      <w:r w:rsidRPr="00196A32">
        <w:t>if (cc.</w:t>
      </w:r>
      <w:r>
        <w:t>c</w:t>
      </w:r>
      <w:r w:rsidRPr="00196A32">
        <w:t>)</w:t>
      </w:r>
    </w:p>
    <w:p w14:paraId="426C5241" w14:textId="3C0AE72C" w:rsidR="002234E4" w:rsidRPr="00196A32" w:rsidRDefault="002234E4" w:rsidP="002234E4">
      <w:pPr>
        <w:ind w:left="720" w:firstLine="720"/>
      </w:pPr>
      <w:r w:rsidRPr="00196A32">
        <w:t>PC = PC + sign extend(disp</w:t>
      </w:r>
      <w:r w:rsidR="009B0C00">
        <w:t>24</w:t>
      </w:r>
      <w:r w:rsidRPr="00196A32">
        <w:t>)</w:t>
      </w:r>
    </w:p>
    <w:p w14:paraId="509C6559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4E90F37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AE8EA17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4693743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37A0D6A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C614996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B50F488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BC1D4C2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60BD7AA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F5D6FA5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3A2A7AEC" w14:textId="77777777" w:rsidTr="00A91FA7">
        <w:trPr>
          <w:trHeight w:val="319"/>
        </w:trPr>
        <w:tc>
          <w:tcPr>
            <w:tcW w:w="352" w:type="dxa"/>
          </w:tcPr>
          <w:p w14:paraId="29D8227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3AF4F6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786EFC6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EA95D56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26EA75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1A16EBF5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C66DBC2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109A5CE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ABA7439" w14:textId="77777777" w:rsidR="002234E4" w:rsidRDefault="002234E4" w:rsidP="002234E4">
      <w:pPr>
        <w:ind w:left="720"/>
      </w:pPr>
    </w:p>
    <w:p w14:paraId="2E0962EF" w14:textId="18FBB2DB" w:rsidR="002234E4" w:rsidRDefault="009B0C00" w:rsidP="002234E4">
      <w:pPr>
        <w:pStyle w:val="Heading3"/>
      </w:pPr>
      <w:bookmarkStart w:id="102" w:name="_Toc94656039"/>
      <w:r>
        <w:t>L</w:t>
      </w:r>
      <w:r w:rsidR="002234E4">
        <w:t xml:space="preserve">BLS – </w:t>
      </w:r>
      <w:r>
        <w:t xml:space="preserve">Long </w:t>
      </w:r>
      <w:r w:rsidR="002234E4">
        <w:t>Branch if Lower or the Same</w:t>
      </w:r>
      <w:bookmarkEnd w:id="102"/>
    </w:p>
    <w:p w14:paraId="39253574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38079AE" w14:textId="26FF7D42" w:rsidR="002234E4" w:rsidRDefault="009B0C00" w:rsidP="002234E4">
      <w:pPr>
        <w:ind w:left="720"/>
      </w:pPr>
      <w:r>
        <w:t>L</w:t>
      </w:r>
      <w:r w:rsidR="002234E4" w:rsidRPr="00554CD3">
        <w:t>B</w:t>
      </w:r>
      <w:r w:rsidR="002234E4">
        <w:t>LS</w:t>
      </w:r>
      <w:r w:rsidR="002234E4" w:rsidRPr="00554CD3">
        <w:t xml:space="preserve"> performs a PC relative branch using a </w:t>
      </w:r>
      <w:r>
        <w:t>24</w:t>
      </w:r>
      <w:r w:rsidR="002234E4" w:rsidRPr="00554CD3">
        <w:t xml:space="preserve">-bit sign extended displacement if the </w:t>
      </w:r>
      <w:r w:rsidR="002234E4">
        <w:t>carry-</w:t>
      </w:r>
      <w:r w:rsidR="002234E4" w:rsidRPr="00554CD3">
        <w:t xml:space="preserve">flag bit </w:t>
      </w:r>
      <w:r w:rsidR="002234E4">
        <w:t xml:space="preserve">is set or the zero-flag bit is set </w:t>
      </w:r>
      <w:r w:rsidR="002234E4" w:rsidRPr="00554CD3">
        <w:t>in the condition codes register.</w:t>
      </w:r>
    </w:p>
    <w:p w14:paraId="52C9008C" w14:textId="16A5B13B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B0C00" w:rsidRPr="007833D8" w14:paraId="6D469B74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B4A2805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6EE0A94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518A38A" w14:textId="77777777" w:rsidR="009B0C00" w:rsidRPr="007833D8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B0C00" w14:paraId="3BBDA214" w14:textId="77777777" w:rsidTr="00A91FA7">
        <w:tc>
          <w:tcPr>
            <w:tcW w:w="1418" w:type="dxa"/>
          </w:tcPr>
          <w:p w14:paraId="48C6A56E" w14:textId="77777777" w:rsidR="009B0C00" w:rsidRDefault="009B0C00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07C54335" w14:textId="77777777" w:rsidR="009B0C00" w:rsidRDefault="009B0C00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35AFFE5A" w14:textId="11D7355A" w:rsidR="009B0C00" w:rsidRDefault="009B0C00" w:rsidP="00A91FA7">
            <w:pPr>
              <w:jc w:val="center"/>
            </w:pPr>
            <w:r>
              <w:t>12</w:t>
            </w:r>
            <w:r>
              <w:t>3</w:t>
            </w:r>
            <w:r>
              <w:t>h</w:t>
            </w:r>
          </w:p>
        </w:tc>
      </w:tr>
    </w:tbl>
    <w:p w14:paraId="1398A72E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62523E64" w14:textId="77777777" w:rsidR="002234E4" w:rsidRPr="00196A32" w:rsidRDefault="002234E4" w:rsidP="002234E4">
      <w:pPr>
        <w:ind w:left="720"/>
      </w:pPr>
      <w:r w:rsidRPr="00196A32">
        <w:t>if (cc.</w:t>
      </w:r>
      <w:r>
        <w:t>c or cc.z</w:t>
      </w:r>
      <w:r w:rsidRPr="00196A32">
        <w:t>)</w:t>
      </w:r>
    </w:p>
    <w:p w14:paraId="08306264" w14:textId="74CE3CCD" w:rsidR="002234E4" w:rsidRPr="00196A32" w:rsidRDefault="002234E4" w:rsidP="002234E4">
      <w:pPr>
        <w:ind w:left="720" w:firstLine="720"/>
      </w:pPr>
      <w:r w:rsidRPr="00196A32">
        <w:t>PC = PC + sign extend(disp</w:t>
      </w:r>
      <w:r w:rsidR="009B0C00">
        <w:t>24</w:t>
      </w:r>
      <w:r w:rsidRPr="00196A32">
        <w:t>)</w:t>
      </w:r>
    </w:p>
    <w:p w14:paraId="433B448F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4C23C4FC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C1FE8F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4FA145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DEAAE6F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328E0B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804544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0EE128D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84A84B1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DD12922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45D5563B" w14:textId="77777777" w:rsidTr="00A91FA7">
        <w:trPr>
          <w:trHeight w:val="319"/>
        </w:trPr>
        <w:tc>
          <w:tcPr>
            <w:tcW w:w="352" w:type="dxa"/>
          </w:tcPr>
          <w:p w14:paraId="1348C3E7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9902BEA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AF1964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11F460A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7CEA71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DED7680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9E7DA9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EBA8D8E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459E084" w14:textId="77777777" w:rsidR="002234E4" w:rsidRDefault="002234E4" w:rsidP="002234E4">
      <w:pPr>
        <w:ind w:left="720"/>
      </w:pPr>
    </w:p>
    <w:p w14:paraId="2706DB95" w14:textId="476E3DD9" w:rsidR="002234E4" w:rsidRDefault="009B0C00" w:rsidP="002234E4">
      <w:pPr>
        <w:pStyle w:val="Heading3"/>
      </w:pPr>
      <w:bookmarkStart w:id="103" w:name="_Toc94656040"/>
      <w:r>
        <w:lastRenderedPageBreak/>
        <w:t>L</w:t>
      </w:r>
      <w:r w:rsidR="002234E4">
        <w:t xml:space="preserve">BLT – </w:t>
      </w:r>
      <w:r>
        <w:t xml:space="preserve">Long </w:t>
      </w:r>
      <w:r w:rsidR="002234E4">
        <w:t>Branch if Less Than</w:t>
      </w:r>
      <w:bookmarkEnd w:id="103"/>
    </w:p>
    <w:p w14:paraId="4D229C60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3D5E006" w14:textId="258A1097" w:rsidR="002234E4" w:rsidRDefault="00944447" w:rsidP="002234E4">
      <w:pPr>
        <w:ind w:left="720"/>
      </w:pPr>
      <w:r>
        <w:t>L</w:t>
      </w:r>
      <w:r w:rsidR="002234E4" w:rsidRPr="00554CD3">
        <w:t>B</w:t>
      </w:r>
      <w:r w:rsidR="002234E4">
        <w:t>LT</w:t>
      </w:r>
      <w:r w:rsidR="002234E4" w:rsidRPr="00554CD3">
        <w:t xml:space="preserve"> performs a PC relative branch using a </w:t>
      </w:r>
      <w:r w:rsidR="009B0C00">
        <w:t>24</w:t>
      </w:r>
      <w:r w:rsidR="002234E4" w:rsidRPr="00554CD3">
        <w:t xml:space="preserve">-bit sign extended displacement if the </w:t>
      </w:r>
      <w:r w:rsidR="002234E4">
        <w:t>negative-</w:t>
      </w:r>
      <w:r w:rsidR="002234E4" w:rsidRPr="00554CD3">
        <w:t xml:space="preserve">flag bit </w:t>
      </w:r>
      <w:r w:rsidR="002234E4">
        <w:t xml:space="preserve">is not equal to the overflow-flag bit </w:t>
      </w:r>
      <w:r w:rsidR="002234E4" w:rsidRPr="00554CD3">
        <w:t>in the condition codes register.</w:t>
      </w:r>
    </w:p>
    <w:p w14:paraId="7F001527" w14:textId="2F3D8130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B0C00" w:rsidRPr="007833D8" w14:paraId="59C5BF54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31A68AC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72E7476" w14:textId="77777777" w:rsidR="009B0C00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C36B4DF" w14:textId="77777777" w:rsidR="009B0C00" w:rsidRPr="007833D8" w:rsidRDefault="009B0C0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B0C00" w14:paraId="31AB9194" w14:textId="77777777" w:rsidTr="00A91FA7">
        <w:tc>
          <w:tcPr>
            <w:tcW w:w="1418" w:type="dxa"/>
          </w:tcPr>
          <w:p w14:paraId="1249DE26" w14:textId="77777777" w:rsidR="009B0C00" w:rsidRDefault="009B0C00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36DC091C" w14:textId="77777777" w:rsidR="009B0C00" w:rsidRDefault="009B0C00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32563E94" w14:textId="7F4B16C6" w:rsidR="009B0C00" w:rsidRDefault="009B0C00" w:rsidP="00A91FA7">
            <w:pPr>
              <w:jc w:val="center"/>
            </w:pPr>
            <w:r>
              <w:t>12</w:t>
            </w:r>
            <w:r>
              <w:t>D</w:t>
            </w:r>
            <w:r>
              <w:t>h</w:t>
            </w:r>
          </w:p>
        </w:tc>
      </w:tr>
    </w:tbl>
    <w:p w14:paraId="62D9A9DF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5356B70A" w14:textId="77777777" w:rsidR="002234E4" w:rsidRPr="00196A32" w:rsidRDefault="002234E4" w:rsidP="002234E4">
      <w:pPr>
        <w:ind w:left="720"/>
      </w:pPr>
      <w:r w:rsidRPr="00196A32">
        <w:t>if (cc.</w:t>
      </w:r>
      <w:r>
        <w:t>n &lt;&gt; cc.v</w:t>
      </w:r>
      <w:r w:rsidRPr="00196A32">
        <w:t>)</w:t>
      </w:r>
    </w:p>
    <w:p w14:paraId="40B8CB1B" w14:textId="6CB49B7C" w:rsidR="002234E4" w:rsidRPr="00196A32" w:rsidRDefault="002234E4" w:rsidP="002234E4">
      <w:pPr>
        <w:ind w:left="720" w:firstLine="720"/>
      </w:pPr>
      <w:r w:rsidRPr="00196A32">
        <w:t>PC = PC + sign extend(disp</w:t>
      </w:r>
      <w:r w:rsidR="009B0C00">
        <w:t>24</w:t>
      </w:r>
      <w:r w:rsidRPr="00196A32">
        <w:t>)</w:t>
      </w:r>
    </w:p>
    <w:p w14:paraId="0C54A7CC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5CE6D5B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6B6008C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F3FC09E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BCD4B5C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DD0D9B8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3D44C1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98382F2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54347CB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1261454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2215DCAB" w14:textId="77777777" w:rsidTr="00A91FA7">
        <w:trPr>
          <w:trHeight w:val="319"/>
        </w:trPr>
        <w:tc>
          <w:tcPr>
            <w:tcW w:w="352" w:type="dxa"/>
          </w:tcPr>
          <w:p w14:paraId="1EA0FF2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16A68A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A3E439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1B48932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6000E9E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B3D99D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544A4A6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56D6DB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BBF5CE5" w14:textId="77777777" w:rsidR="002234E4" w:rsidRDefault="002234E4" w:rsidP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75B8FB0" w14:textId="26FDDC53" w:rsidR="002234E4" w:rsidRDefault="00944447" w:rsidP="002234E4">
      <w:pPr>
        <w:pStyle w:val="Heading3"/>
      </w:pPr>
      <w:bookmarkStart w:id="104" w:name="_Toc94656041"/>
      <w:r>
        <w:lastRenderedPageBreak/>
        <w:t>L</w:t>
      </w:r>
      <w:r w:rsidR="002234E4">
        <w:t xml:space="preserve">BMI – </w:t>
      </w:r>
      <w:r>
        <w:t xml:space="preserve">Long </w:t>
      </w:r>
      <w:r w:rsidR="002234E4">
        <w:t>Branch if Minus</w:t>
      </w:r>
      <w:bookmarkEnd w:id="104"/>
    </w:p>
    <w:p w14:paraId="4EA42C40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B4280E0" w14:textId="09F5330A" w:rsidR="002234E4" w:rsidRDefault="00944447" w:rsidP="002234E4">
      <w:pPr>
        <w:ind w:left="720"/>
      </w:pPr>
      <w:r>
        <w:t>L</w:t>
      </w:r>
      <w:r w:rsidR="002234E4" w:rsidRPr="00554CD3">
        <w:t>B</w:t>
      </w:r>
      <w:r w:rsidR="002234E4">
        <w:t>MI</w:t>
      </w:r>
      <w:r w:rsidR="002234E4" w:rsidRPr="00554CD3">
        <w:t xml:space="preserve"> performs a PC relative branch using a </w:t>
      </w:r>
      <w:r>
        <w:t>24</w:t>
      </w:r>
      <w:r w:rsidR="002234E4" w:rsidRPr="00554CD3">
        <w:t xml:space="preserve">-bit sign extended displacement if the </w:t>
      </w:r>
      <w:r w:rsidR="002234E4">
        <w:t>negative-</w:t>
      </w:r>
      <w:r w:rsidR="002234E4" w:rsidRPr="00554CD3">
        <w:t xml:space="preserve">flag bit </w:t>
      </w:r>
      <w:r w:rsidR="002234E4">
        <w:t xml:space="preserve">is set </w:t>
      </w:r>
      <w:r w:rsidR="002234E4" w:rsidRPr="00554CD3">
        <w:t>in the condition codes register.</w:t>
      </w:r>
    </w:p>
    <w:p w14:paraId="1156BAE3" w14:textId="1EB3BCF5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44447" w:rsidRPr="007833D8" w14:paraId="0A147806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E535B72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EE82944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B83CB20" w14:textId="77777777" w:rsidR="00944447" w:rsidRPr="007833D8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44447" w14:paraId="43C1C828" w14:textId="77777777" w:rsidTr="00A91FA7">
        <w:tc>
          <w:tcPr>
            <w:tcW w:w="1418" w:type="dxa"/>
          </w:tcPr>
          <w:p w14:paraId="4E4D3926" w14:textId="77777777" w:rsidR="00944447" w:rsidRDefault="00944447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03963EC6" w14:textId="77777777" w:rsidR="00944447" w:rsidRDefault="00944447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35F2EED9" w14:textId="3B6C702E" w:rsidR="00944447" w:rsidRDefault="00944447" w:rsidP="00A91FA7">
            <w:pPr>
              <w:jc w:val="center"/>
            </w:pPr>
            <w:r>
              <w:t>12</w:t>
            </w:r>
            <w:r>
              <w:t>B</w:t>
            </w:r>
            <w:r>
              <w:t>h</w:t>
            </w:r>
          </w:p>
        </w:tc>
      </w:tr>
    </w:tbl>
    <w:p w14:paraId="64A8C284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393B1E6A" w14:textId="77777777" w:rsidR="002234E4" w:rsidRPr="00196A32" w:rsidRDefault="002234E4" w:rsidP="002234E4">
      <w:pPr>
        <w:ind w:left="720"/>
      </w:pPr>
      <w:r w:rsidRPr="00196A32">
        <w:t>if (cc.</w:t>
      </w:r>
      <w:r>
        <w:t>n</w:t>
      </w:r>
      <w:r w:rsidRPr="00196A32">
        <w:t>)</w:t>
      </w:r>
    </w:p>
    <w:p w14:paraId="2C0AA7E5" w14:textId="4ABB56A5" w:rsidR="002234E4" w:rsidRPr="00196A32" w:rsidRDefault="002234E4" w:rsidP="002234E4">
      <w:pPr>
        <w:ind w:left="720" w:firstLine="720"/>
      </w:pPr>
      <w:r w:rsidRPr="00196A32">
        <w:t>PC = PC + sign extend(disp</w:t>
      </w:r>
      <w:r w:rsidR="00944447">
        <w:t>24</w:t>
      </w:r>
      <w:r w:rsidRPr="00196A32">
        <w:t>)</w:t>
      </w:r>
    </w:p>
    <w:p w14:paraId="2FD7B86F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1EB2BCF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1CB55AA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0A21E57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672E9AB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7B0B7A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87436A9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D61EE74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0591C3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B5B377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1358079C" w14:textId="77777777" w:rsidTr="00A91FA7">
        <w:trPr>
          <w:trHeight w:val="319"/>
        </w:trPr>
        <w:tc>
          <w:tcPr>
            <w:tcW w:w="352" w:type="dxa"/>
          </w:tcPr>
          <w:p w14:paraId="4A081650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34CD8F3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62BAC9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4899756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D7FC70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A047E5E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9708F8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E3FDEEE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328B986" w14:textId="77777777" w:rsidR="002234E4" w:rsidRDefault="002234E4" w:rsidP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C6218F4" w14:textId="13C493D3" w:rsidR="002234E4" w:rsidRDefault="00944447" w:rsidP="002234E4">
      <w:pPr>
        <w:pStyle w:val="Heading3"/>
      </w:pPr>
      <w:bookmarkStart w:id="105" w:name="_Toc94656042"/>
      <w:r>
        <w:lastRenderedPageBreak/>
        <w:t>L</w:t>
      </w:r>
      <w:r w:rsidR="002234E4">
        <w:t xml:space="preserve">BNE – </w:t>
      </w:r>
      <w:r>
        <w:t xml:space="preserve">Long </w:t>
      </w:r>
      <w:r w:rsidR="002234E4">
        <w:t>Branch if Not Equal</w:t>
      </w:r>
      <w:bookmarkEnd w:id="105"/>
    </w:p>
    <w:p w14:paraId="1A64293A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F8E4EB8" w14:textId="00C05B18" w:rsidR="002234E4" w:rsidRPr="00554CD3" w:rsidRDefault="00944447" w:rsidP="002234E4">
      <w:pPr>
        <w:ind w:left="720"/>
      </w:pPr>
      <w:r>
        <w:t>L</w:t>
      </w:r>
      <w:r w:rsidR="002234E4" w:rsidRPr="00554CD3">
        <w:t>B</w:t>
      </w:r>
      <w:r w:rsidR="002234E4">
        <w:t>EQ</w:t>
      </w:r>
      <w:r w:rsidR="002234E4" w:rsidRPr="00554CD3">
        <w:t xml:space="preserve"> performs a PC relative branch using a </w:t>
      </w:r>
      <w:r>
        <w:t>24</w:t>
      </w:r>
      <w:r w:rsidR="002234E4" w:rsidRPr="00554CD3">
        <w:t xml:space="preserve">-bit sign extended displacement if the </w:t>
      </w:r>
      <w:r w:rsidR="002234E4">
        <w:t>zero-</w:t>
      </w:r>
      <w:r w:rsidR="002234E4" w:rsidRPr="00554CD3">
        <w:t xml:space="preserve">flag bit is </w:t>
      </w:r>
      <w:r w:rsidR="002234E4">
        <w:t>clear</w:t>
      </w:r>
      <w:r w:rsidR="002234E4" w:rsidRPr="00554CD3">
        <w:t xml:space="preserve"> in the condition codes register.</w:t>
      </w:r>
    </w:p>
    <w:p w14:paraId="616EA89B" w14:textId="6E7348E9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44447" w:rsidRPr="007833D8" w14:paraId="0E64EEC2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A814DA5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D8C946B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526D924" w14:textId="77777777" w:rsidR="00944447" w:rsidRPr="007833D8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44447" w14:paraId="2F1BD788" w14:textId="77777777" w:rsidTr="00A91FA7">
        <w:tc>
          <w:tcPr>
            <w:tcW w:w="1418" w:type="dxa"/>
          </w:tcPr>
          <w:p w14:paraId="51283030" w14:textId="77777777" w:rsidR="00944447" w:rsidRDefault="00944447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0DCD859F" w14:textId="77777777" w:rsidR="00944447" w:rsidRDefault="00944447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208BD29F" w14:textId="58C39D95" w:rsidR="00944447" w:rsidRDefault="00944447" w:rsidP="00A91FA7">
            <w:pPr>
              <w:jc w:val="center"/>
            </w:pPr>
            <w:r>
              <w:t>12</w:t>
            </w:r>
            <w:r>
              <w:t>6</w:t>
            </w:r>
            <w:r>
              <w:t>h</w:t>
            </w:r>
          </w:p>
        </w:tc>
      </w:tr>
    </w:tbl>
    <w:p w14:paraId="61EBECE3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71881BA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2EBBDD2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8DDF6B6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64E5A4B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EAAF3C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4516F49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326F8DE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9264313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BE8155B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2D965F17" w14:textId="77777777" w:rsidTr="00A91FA7">
        <w:trPr>
          <w:trHeight w:val="319"/>
        </w:trPr>
        <w:tc>
          <w:tcPr>
            <w:tcW w:w="352" w:type="dxa"/>
          </w:tcPr>
          <w:p w14:paraId="0D99961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8206BB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ED21B02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D63046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AACB3D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E7B2EF2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6C4C17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53F0458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CCAB4E4" w14:textId="57FBE71C" w:rsidR="002234E4" w:rsidRDefault="00944447" w:rsidP="002234E4">
      <w:pPr>
        <w:pStyle w:val="Heading3"/>
      </w:pPr>
      <w:bookmarkStart w:id="106" w:name="_Toc94656043"/>
      <w:r>
        <w:t>L</w:t>
      </w:r>
      <w:r w:rsidR="002234E4">
        <w:t xml:space="preserve">BPL – </w:t>
      </w:r>
      <w:r>
        <w:t xml:space="preserve">Long </w:t>
      </w:r>
      <w:r w:rsidR="002234E4">
        <w:t>Branch if Plus</w:t>
      </w:r>
      <w:bookmarkEnd w:id="106"/>
    </w:p>
    <w:p w14:paraId="078A903C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9CBF595" w14:textId="33D6141E" w:rsidR="002234E4" w:rsidRDefault="00944447" w:rsidP="002234E4">
      <w:pPr>
        <w:ind w:left="720"/>
      </w:pPr>
      <w:r>
        <w:t>L</w:t>
      </w:r>
      <w:r w:rsidR="002234E4" w:rsidRPr="00554CD3">
        <w:t>B</w:t>
      </w:r>
      <w:r w:rsidR="002234E4">
        <w:t>PL</w:t>
      </w:r>
      <w:r w:rsidR="002234E4" w:rsidRPr="00554CD3">
        <w:t xml:space="preserve"> performs a PC relative branch using a </w:t>
      </w:r>
      <w:r>
        <w:t>24</w:t>
      </w:r>
      <w:r w:rsidR="002234E4" w:rsidRPr="00554CD3">
        <w:t xml:space="preserve">-bit sign extended displacement if the </w:t>
      </w:r>
      <w:r w:rsidR="002234E4">
        <w:t>negative-</w:t>
      </w:r>
      <w:r w:rsidR="002234E4" w:rsidRPr="00554CD3">
        <w:t xml:space="preserve">flag bit </w:t>
      </w:r>
      <w:r w:rsidR="002234E4">
        <w:t xml:space="preserve">is clear </w:t>
      </w:r>
      <w:r w:rsidR="002234E4" w:rsidRPr="00554CD3">
        <w:t>in the condition codes register.</w:t>
      </w:r>
    </w:p>
    <w:p w14:paraId="50994047" w14:textId="36CE8C1B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44447" w:rsidRPr="007833D8" w14:paraId="2A9EBF26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EB78C14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285D6C1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38C5B7E" w14:textId="77777777" w:rsidR="00944447" w:rsidRPr="007833D8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44447" w14:paraId="337C2C6B" w14:textId="77777777" w:rsidTr="00A91FA7">
        <w:tc>
          <w:tcPr>
            <w:tcW w:w="1418" w:type="dxa"/>
          </w:tcPr>
          <w:p w14:paraId="2717EE7F" w14:textId="77777777" w:rsidR="00944447" w:rsidRDefault="00944447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5C2541DF" w14:textId="77777777" w:rsidR="00944447" w:rsidRDefault="00944447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1C5CE9A5" w14:textId="2A1E89F3" w:rsidR="00944447" w:rsidRDefault="00944447" w:rsidP="00A91FA7">
            <w:pPr>
              <w:jc w:val="center"/>
            </w:pPr>
            <w:r>
              <w:t>12</w:t>
            </w:r>
            <w:r>
              <w:t>A</w:t>
            </w:r>
            <w:r>
              <w:t>h</w:t>
            </w:r>
          </w:p>
        </w:tc>
      </w:tr>
    </w:tbl>
    <w:p w14:paraId="2B2498FD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360DE9B1" w14:textId="77777777" w:rsidR="002234E4" w:rsidRPr="00196A32" w:rsidRDefault="002234E4" w:rsidP="002234E4">
      <w:pPr>
        <w:ind w:left="720"/>
      </w:pPr>
      <w:r w:rsidRPr="00196A32">
        <w:t>if (cc.</w:t>
      </w:r>
      <w:r>
        <w:t>n = 0</w:t>
      </w:r>
      <w:r w:rsidRPr="00196A32">
        <w:t>)</w:t>
      </w:r>
    </w:p>
    <w:p w14:paraId="4ECB0597" w14:textId="771646BF" w:rsidR="002234E4" w:rsidRPr="00196A32" w:rsidRDefault="002234E4" w:rsidP="002234E4">
      <w:pPr>
        <w:ind w:left="720" w:firstLine="720"/>
      </w:pPr>
      <w:r w:rsidRPr="00196A32">
        <w:t>PC = PC + sign extend(disp</w:t>
      </w:r>
      <w:r w:rsidR="00944447">
        <w:t>24</w:t>
      </w:r>
      <w:r w:rsidRPr="00196A32">
        <w:t>)</w:t>
      </w:r>
    </w:p>
    <w:p w14:paraId="5DA246F9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60C9AB4A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589A57C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C9E5684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16A094D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BF3B8D9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0072990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DD22CC9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30D130F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7A0D9A1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479759C4" w14:textId="77777777" w:rsidTr="00A91FA7">
        <w:trPr>
          <w:trHeight w:val="319"/>
        </w:trPr>
        <w:tc>
          <w:tcPr>
            <w:tcW w:w="352" w:type="dxa"/>
          </w:tcPr>
          <w:p w14:paraId="33BD1066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72ADCB6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2623325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C50E430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64EE5C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2BD28D37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780431C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E9B51A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45B8A99" w14:textId="77777777" w:rsidR="002234E4" w:rsidRDefault="002234E4" w:rsidP="002234E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6E0D39F" w14:textId="67ECAC69" w:rsidR="002234E4" w:rsidRDefault="00944447" w:rsidP="002234E4">
      <w:pPr>
        <w:pStyle w:val="Heading3"/>
      </w:pPr>
      <w:bookmarkStart w:id="107" w:name="_Toc94656044"/>
      <w:r>
        <w:lastRenderedPageBreak/>
        <w:t>L</w:t>
      </w:r>
      <w:r w:rsidR="002234E4">
        <w:t xml:space="preserve">BRA – </w:t>
      </w:r>
      <w:r>
        <w:t xml:space="preserve">Long </w:t>
      </w:r>
      <w:r w:rsidR="002234E4">
        <w:t>Branch Always</w:t>
      </w:r>
      <w:bookmarkEnd w:id="107"/>
    </w:p>
    <w:p w14:paraId="4A232B8A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24A307D" w14:textId="70C27FE1" w:rsidR="002234E4" w:rsidRDefault="00944447" w:rsidP="002234E4">
      <w:pPr>
        <w:ind w:left="720"/>
      </w:pPr>
      <w:r>
        <w:t>L</w:t>
      </w:r>
      <w:r w:rsidR="002234E4" w:rsidRPr="00554CD3">
        <w:t>B</w:t>
      </w:r>
      <w:r w:rsidR="002234E4">
        <w:t>RA</w:t>
      </w:r>
      <w:r w:rsidR="002234E4" w:rsidRPr="00554CD3">
        <w:t xml:space="preserve"> </w:t>
      </w:r>
      <w:r w:rsidR="002234E4">
        <w:t xml:space="preserve">always </w:t>
      </w:r>
      <w:r w:rsidR="002234E4" w:rsidRPr="00554CD3">
        <w:t xml:space="preserve">performs a PC relative branch using a </w:t>
      </w:r>
      <w:r>
        <w:t>24</w:t>
      </w:r>
      <w:r w:rsidR="002234E4" w:rsidRPr="00554CD3">
        <w:t>-bit sign extended displacement.</w:t>
      </w:r>
    </w:p>
    <w:p w14:paraId="3332FFB5" w14:textId="7E27CE5A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44447" w:rsidRPr="007833D8" w14:paraId="750F3FF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5E04B6E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8BAABDE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C604A4C" w14:textId="77777777" w:rsidR="00944447" w:rsidRPr="007833D8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44447" w14:paraId="73E15EBA" w14:textId="77777777" w:rsidTr="00A91FA7">
        <w:tc>
          <w:tcPr>
            <w:tcW w:w="1418" w:type="dxa"/>
          </w:tcPr>
          <w:p w14:paraId="6515D852" w14:textId="77777777" w:rsidR="00944447" w:rsidRDefault="00944447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1218A9B8" w14:textId="77777777" w:rsidR="00944447" w:rsidRDefault="00944447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5733A8D9" w14:textId="788F2801" w:rsidR="00944447" w:rsidRDefault="00944447" w:rsidP="00A91FA7">
            <w:pPr>
              <w:jc w:val="center"/>
            </w:pPr>
            <w:r>
              <w:t>016</w:t>
            </w:r>
            <w:r>
              <w:t>h</w:t>
            </w:r>
          </w:p>
        </w:tc>
      </w:tr>
    </w:tbl>
    <w:p w14:paraId="7FCEFFC0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43365360" w14:textId="379F13AB" w:rsidR="002234E4" w:rsidRPr="00196A32" w:rsidRDefault="002234E4" w:rsidP="002234E4">
      <w:pPr>
        <w:ind w:left="720" w:firstLine="720"/>
      </w:pPr>
      <w:r>
        <w:t>P</w:t>
      </w:r>
      <w:r w:rsidRPr="00196A32">
        <w:t>C = PC + sign extend(disp</w:t>
      </w:r>
      <w:r w:rsidR="00944447">
        <w:t>24</w:t>
      </w:r>
      <w:r w:rsidRPr="00196A32">
        <w:t>)</w:t>
      </w:r>
    </w:p>
    <w:p w14:paraId="16294FA3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612C74F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9E0D7D0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C417DC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AD42FD5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93BE135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93B9E92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F3F2B98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7836EA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FDFA0E7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18AD2C1E" w14:textId="77777777" w:rsidTr="00A91FA7">
        <w:trPr>
          <w:trHeight w:val="319"/>
        </w:trPr>
        <w:tc>
          <w:tcPr>
            <w:tcW w:w="352" w:type="dxa"/>
          </w:tcPr>
          <w:p w14:paraId="0190FB2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20000E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530644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C84F25E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352E334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DE320D3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D6F1DCF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AD78243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6824454" w14:textId="2DB7B9C9" w:rsidR="002234E4" w:rsidRDefault="00944447" w:rsidP="002234E4">
      <w:pPr>
        <w:pStyle w:val="Heading3"/>
      </w:pPr>
      <w:bookmarkStart w:id="108" w:name="_Toc94656045"/>
      <w:r>
        <w:t>L</w:t>
      </w:r>
      <w:r w:rsidR="002234E4">
        <w:t xml:space="preserve">BRN – </w:t>
      </w:r>
      <w:r>
        <w:t xml:space="preserve">Long </w:t>
      </w:r>
      <w:r w:rsidR="002234E4">
        <w:t>Branch Never</w:t>
      </w:r>
      <w:bookmarkEnd w:id="108"/>
    </w:p>
    <w:p w14:paraId="0E8424A8" w14:textId="77777777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E7F0836" w14:textId="5E95846E" w:rsidR="002234E4" w:rsidRDefault="00944447" w:rsidP="002234E4">
      <w:pPr>
        <w:ind w:left="720"/>
      </w:pPr>
      <w:r>
        <w:t>L</w:t>
      </w:r>
      <w:r w:rsidR="002234E4" w:rsidRPr="00554CD3">
        <w:t>B</w:t>
      </w:r>
      <w:r w:rsidR="002234E4">
        <w:t>R</w:t>
      </w:r>
      <w:r>
        <w:t>N</w:t>
      </w:r>
      <w:r w:rsidR="002234E4" w:rsidRPr="00554CD3">
        <w:t xml:space="preserve"> </w:t>
      </w:r>
      <w:r w:rsidR="002234E4">
        <w:t xml:space="preserve">never </w:t>
      </w:r>
      <w:r w:rsidR="002234E4" w:rsidRPr="00554CD3">
        <w:t xml:space="preserve">performs a PC relative branch using a </w:t>
      </w:r>
      <w:r>
        <w:t>24</w:t>
      </w:r>
      <w:r w:rsidR="002234E4" w:rsidRPr="00554CD3">
        <w:t>-bit sign extended displacement.</w:t>
      </w:r>
      <w:r w:rsidR="002234E4">
        <w:t xml:space="preserve"> It is effectively a t</w:t>
      </w:r>
      <w:r>
        <w:t>hree</w:t>
      </w:r>
      <w:r w:rsidR="002234E4">
        <w:t>-byte NOP instruction. The displacement may contain any useful value.</w:t>
      </w:r>
    </w:p>
    <w:p w14:paraId="6A6AEEE2" w14:textId="29066A05" w:rsidR="002234E4" w:rsidRDefault="002234E4" w:rsidP="002234E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944447" w:rsidRPr="007833D8" w14:paraId="44BA225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15D0179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80E318A" w14:textId="77777777" w:rsidR="00944447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38F1F8D" w14:textId="77777777" w:rsidR="00944447" w:rsidRPr="007833D8" w:rsidRDefault="009444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44447" w14:paraId="60E2233B" w14:textId="77777777" w:rsidTr="00A91FA7">
        <w:tc>
          <w:tcPr>
            <w:tcW w:w="1418" w:type="dxa"/>
          </w:tcPr>
          <w:p w14:paraId="33C42D56" w14:textId="77777777" w:rsidR="00944447" w:rsidRDefault="00944447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080C0BE5" w14:textId="77777777" w:rsidR="00944447" w:rsidRDefault="00944447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513106E3" w14:textId="4EC25EA9" w:rsidR="00944447" w:rsidRDefault="00944447" w:rsidP="00A91FA7">
            <w:pPr>
              <w:jc w:val="center"/>
            </w:pPr>
            <w:r>
              <w:t>12</w:t>
            </w:r>
            <w:r>
              <w:t>1</w:t>
            </w:r>
            <w:r>
              <w:t>h</w:t>
            </w:r>
          </w:p>
        </w:tc>
      </w:tr>
    </w:tbl>
    <w:p w14:paraId="10B67A2D" w14:textId="77777777" w:rsidR="002234E4" w:rsidRDefault="002234E4" w:rsidP="002234E4">
      <w:pPr>
        <w:rPr>
          <w:b/>
          <w:bCs/>
        </w:rPr>
      </w:pPr>
      <w:r>
        <w:rPr>
          <w:b/>
          <w:bCs/>
        </w:rPr>
        <w:t>Operation:</w:t>
      </w:r>
    </w:p>
    <w:p w14:paraId="4379CD0A" w14:textId="77777777" w:rsidR="002234E4" w:rsidRPr="006E0D39" w:rsidRDefault="002234E4" w:rsidP="002234E4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234E4" w14:paraId="332ABC1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2BBD76B" w14:textId="77777777" w:rsidR="002234E4" w:rsidRDefault="002234E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B43F517" w14:textId="77777777" w:rsidR="002234E4" w:rsidRDefault="002234E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91E6FAA" w14:textId="77777777" w:rsidR="002234E4" w:rsidRDefault="002234E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AE8D6D" w14:textId="77777777" w:rsidR="002234E4" w:rsidRDefault="002234E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67438B5" w14:textId="77777777" w:rsidR="002234E4" w:rsidRDefault="002234E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3B054BE" w14:textId="77777777" w:rsidR="002234E4" w:rsidRDefault="002234E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EAFC076" w14:textId="77777777" w:rsidR="002234E4" w:rsidRDefault="002234E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777349F" w14:textId="77777777" w:rsidR="002234E4" w:rsidRDefault="002234E4" w:rsidP="00A91FA7">
            <w:pPr>
              <w:jc w:val="center"/>
            </w:pPr>
            <w:r>
              <w:t>C</w:t>
            </w:r>
          </w:p>
        </w:tc>
      </w:tr>
      <w:tr w:rsidR="002234E4" w:rsidRPr="00DD66EE" w14:paraId="28915DCF" w14:textId="77777777" w:rsidTr="00A91FA7">
        <w:trPr>
          <w:trHeight w:val="319"/>
        </w:trPr>
        <w:tc>
          <w:tcPr>
            <w:tcW w:w="352" w:type="dxa"/>
          </w:tcPr>
          <w:p w14:paraId="097E6971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19FD889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C42DA5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BBFC60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71DB743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A0C7DAD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C3E24E5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71A573B" w14:textId="77777777" w:rsidR="002234E4" w:rsidRPr="00DD66EE" w:rsidRDefault="002234E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48011BD" w14:textId="77777777" w:rsidR="00EA7738" w:rsidRDefault="00EA773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D34C5B6" w14:textId="4CF52C57" w:rsidR="00EA7738" w:rsidRDefault="00EA7738" w:rsidP="00EA7738">
      <w:pPr>
        <w:pStyle w:val="Heading3"/>
      </w:pPr>
      <w:bookmarkStart w:id="109" w:name="_Toc94656046"/>
      <w:r>
        <w:lastRenderedPageBreak/>
        <w:t>L</w:t>
      </w:r>
      <w:r>
        <w:t xml:space="preserve">BSR – </w:t>
      </w:r>
      <w:r>
        <w:t xml:space="preserve">Long </w:t>
      </w:r>
      <w:r>
        <w:t>Branch To Subroutine</w:t>
      </w:r>
      <w:bookmarkEnd w:id="109"/>
    </w:p>
    <w:p w14:paraId="4C91B65A" w14:textId="77777777" w:rsidR="00EA7738" w:rsidRDefault="00EA7738" w:rsidP="00EA773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D0D6F5E" w14:textId="6FDE525F" w:rsidR="00EA7738" w:rsidRDefault="00EA7738" w:rsidP="00EA7738">
      <w:pPr>
        <w:ind w:left="720"/>
      </w:pPr>
      <w:r>
        <w:t>L</w:t>
      </w:r>
      <w:r w:rsidRPr="00554CD3">
        <w:t>B</w:t>
      </w:r>
      <w:r>
        <w:t>SR</w:t>
      </w:r>
      <w:r w:rsidRPr="00554CD3">
        <w:t xml:space="preserve"> performs a PC relative branch using a </w:t>
      </w:r>
      <w:r>
        <w:t>24</w:t>
      </w:r>
      <w:r w:rsidRPr="00554CD3">
        <w:t>-bit sign extended displacement</w:t>
      </w:r>
      <w:r>
        <w:t xml:space="preserve"> after pushing the address of the next instruction on the stack.</w:t>
      </w:r>
    </w:p>
    <w:p w14:paraId="5776265D" w14:textId="5D0C841C" w:rsidR="00EA7738" w:rsidRDefault="00EA7738" w:rsidP="00EA773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7E47F3" w:rsidRPr="007833D8" w14:paraId="37DC1D4D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AA423EB" w14:textId="77777777" w:rsidR="007E47F3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602BFF9" w14:textId="77777777" w:rsidR="007E47F3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28B5F85" w14:textId="77777777" w:rsidR="007E47F3" w:rsidRPr="007833D8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E47F3" w14:paraId="7C58E0F5" w14:textId="77777777" w:rsidTr="00A91FA7">
        <w:tc>
          <w:tcPr>
            <w:tcW w:w="1418" w:type="dxa"/>
          </w:tcPr>
          <w:p w14:paraId="125CDE5B" w14:textId="77777777" w:rsidR="007E47F3" w:rsidRDefault="007E47F3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0FCB0933" w14:textId="77777777" w:rsidR="007E47F3" w:rsidRDefault="007E47F3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7B2CAF95" w14:textId="3896C5E5" w:rsidR="007E47F3" w:rsidRDefault="007E47F3" w:rsidP="00A91FA7">
            <w:pPr>
              <w:jc w:val="center"/>
            </w:pPr>
            <w:r>
              <w:t>017</w:t>
            </w:r>
            <w:r>
              <w:t>h</w:t>
            </w:r>
          </w:p>
        </w:tc>
      </w:tr>
    </w:tbl>
    <w:p w14:paraId="076BB69D" w14:textId="77777777" w:rsidR="00EA7738" w:rsidRDefault="00EA7738" w:rsidP="00EA7738">
      <w:pPr>
        <w:rPr>
          <w:b/>
          <w:bCs/>
        </w:rPr>
      </w:pPr>
      <w:r>
        <w:rPr>
          <w:b/>
          <w:bCs/>
        </w:rPr>
        <w:t>Operation:</w:t>
      </w:r>
    </w:p>
    <w:p w14:paraId="4A4956A3" w14:textId="77777777" w:rsidR="00EA7738" w:rsidRDefault="00EA7738" w:rsidP="00EA7738">
      <w:pPr>
        <w:spacing w:after="0"/>
        <w:ind w:left="720" w:firstLine="720"/>
      </w:pPr>
      <w:r>
        <w:t>SP = SP - 2</w:t>
      </w:r>
    </w:p>
    <w:p w14:paraId="7A8D8E7E" w14:textId="77777777" w:rsidR="00EA7738" w:rsidRDefault="00EA7738" w:rsidP="00EA7738">
      <w:pPr>
        <w:spacing w:after="0"/>
        <w:ind w:left="720" w:firstLine="720"/>
      </w:pPr>
      <w:r>
        <w:t>Memory[SP] = PC</w:t>
      </w:r>
    </w:p>
    <w:p w14:paraId="23A06B77" w14:textId="1D1A9280" w:rsidR="00EA7738" w:rsidRPr="00196A32" w:rsidRDefault="00EA7738" w:rsidP="00EA7738">
      <w:pPr>
        <w:spacing w:after="0"/>
        <w:ind w:left="720" w:firstLine="720"/>
      </w:pPr>
      <w:r>
        <w:t>P</w:t>
      </w:r>
      <w:r w:rsidRPr="00196A32">
        <w:t>C = PC + sign extend(disp</w:t>
      </w:r>
      <w:r w:rsidR="007E47F3">
        <w:t>24</w:t>
      </w:r>
      <w:r w:rsidRPr="00196A32">
        <w:t>)</w:t>
      </w:r>
    </w:p>
    <w:p w14:paraId="5C477917" w14:textId="77777777" w:rsidR="00EA7738" w:rsidRPr="006E0D39" w:rsidRDefault="00EA7738" w:rsidP="00EA7738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A7738" w14:paraId="31E05EC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CFD3E6C" w14:textId="77777777" w:rsidR="00EA7738" w:rsidRDefault="00EA773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A50919F" w14:textId="77777777" w:rsidR="00EA7738" w:rsidRDefault="00EA773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FEF592D" w14:textId="77777777" w:rsidR="00EA7738" w:rsidRDefault="00EA773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C3CFA12" w14:textId="77777777" w:rsidR="00EA7738" w:rsidRDefault="00EA773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5285DD" w14:textId="77777777" w:rsidR="00EA7738" w:rsidRDefault="00EA773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AE65CE7" w14:textId="77777777" w:rsidR="00EA7738" w:rsidRDefault="00EA773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2870027" w14:textId="77777777" w:rsidR="00EA7738" w:rsidRDefault="00EA773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01DCA23" w14:textId="77777777" w:rsidR="00EA7738" w:rsidRDefault="00EA7738" w:rsidP="00A91FA7">
            <w:pPr>
              <w:jc w:val="center"/>
            </w:pPr>
            <w:r>
              <w:t>C</w:t>
            </w:r>
          </w:p>
        </w:tc>
      </w:tr>
      <w:tr w:rsidR="00EA7738" w:rsidRPr="00DD66EE" w14:paraId="29DB77EA" w14:textId="77777777" w:rsidTr="00A91FA7">
        <w:trPr>
          <w:trHeight w:val="319"/>
        </w:trPr>
        <w:tc>
          <w:tcPr>
            <w:tcW w:w="352" w:type="dxa"/>
          </w:tcPr>
          <w:p w14:paraId="079FFB3E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F7626EF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2C05526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78F60BA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27EBC2D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305E6E2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4775273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0A30AA1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394130A" w14:textId="308F2865" w:rsidR="00EA7738" w:rsidRDefault="007E47F3" w:rsidP="00EA7738">
      <w:pPr>
        <w:pStyle w:val="Heading3"/>
      </w:pPr>
      <w:bookmarkStart w:id="110" w:name="_Toc94656047"/>
      <w:r>
        <w:t>L</w:t>
      </w:r>
      <w:r w:rsidR="00EA7738">
        <w:t xml:space="preserve">BVC – </w:t>
      </w:r>
      <w:r>
        <w:t xml:space="preserve">Long </w:t>
      </w:r>
      <w:r w:rsidR="00EA7738">
        <w:t>Branch if Overflow Clear</w:t>
      </w:r>
      <w:bookmarkEnd w:id="110"/>
    </w:p>
    <w:p w14:paraId="42AB47F7" w14:textId="77777777" w:rsidR="00EA7738" w:rsidRDefault="00EA7738" w:rsidP="00EA773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FF4A6B2" w14:textId="3BC9EDE3" w:rsidR="00EA7738" w:rsidRPr="00554CD3" w:rsidRDefault="007E47F3" w:rsidP="00EA7738">
      <w:pPr>
        <w:ind w:left="720"/>
      </w:pPr>
      <w:r>
        <w:t>L</w:t>
      </w:r>
      <w:r w:rsidR="00EA7738" w:rsidRPr="00554CD3">
        <w:t>B</w:t>
      </w:r>
      <w:r>
        <w:t>V</w:t>
      </w:r>
      <w:r w:rsidR="00EA7738" w:rsidRPr="00554CD3">
        <w:t xml:space="preserve">C performs a PC relative branch using a </w:t>
      </w:r>
      <w:r>
        <w:t>24</w:t>
      </w:r>
      <w:r w:rsidR="00EA7738" w:rsidRPr="00554CD3">
        <w:t xml:space="preserve">-bit sign extended displacement if the </w:t>
      </w:r>
      <w:r w:rsidR="00EA7738">
        <w:t>overflow</w:t>
      </w:r>
      <w:r w:rsidR="00EA7738" w:rsidRPr="00554CD3">
        <w:t xml:space="preserve"> flag bit is </w:t>
      </w:r>
      <w:r w:rsidR="00EA7738">
        <w:t>clear</w:t>
      </w:r>
      <w:r w:rsidR="00EA7738" w:rsidRPr="00554CD3">
        <w:t xml:space="preserve"> in the condition codes register.</w:t>
      </w:r>
    </w:p>
    <w:p w14:paraId="27ABDDF2" w14:textId="4CB7FC66" w:rsidR="00EA7738" w:rsidRDefault="00EA7738" w:rsidP="00EA773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7E47F3" w:rsidRPr="007833D8" w14:paraId="6DC8E17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A7ECC78" w14:textId="77777777" w:rsidR="007E47F3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D76F5EE" w14:textId="77777777" w:rsidR="007E47F3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7C5793C" w14:textId="77777777" w:rsidR="007E47F3" w:rsidRPr="007833D8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E47F3" w14:paraId="5DB58F72" w14:textId="77777777" w:rsidTr="00A91FA7">
        <w:tc>
          <w:tcPr>
            <w:tcW w:w="1418" w:type="dxa"/>
          </w:tcPr>
          <w:p w14:paraId="4E7E7702" w14:textId="77777777" w:rsidR="007E47F3" w:rsidRDefault="007E47F3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64A86D67" w14:textId="77777777" w:rsidR="007E47F3" w:rsidRDefault="007E47F3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2C79F4EA" w14:textId="36F23961" w:rsidR="007E47F3" w:rsidRDefault="007E47F3" w:rsidP="00A91FA7">
            <w:pPr>
              <w:jc w:val="center"/>
            </w:pPr>
            <w:r>
              <w:t>12</w:t>
            </w:r>
            <w:r>
              <w:t>8</w:t>
            </w:r>
            <w:r>
              <w:t>h</w:t>
            </w:r>
          </w:p>
        </w:tc>
      </w:tr>
    </w:tbl>
    <w:p w14:paraId="7CD3874C" w14:textId="77777777" w:rsidR="00EA7738" w:rsidRPr="006E0D39" w:rsidRDefault="00EA7738" w:rsidP="00EA7738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A7738" w14:paraId="4A378A1C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FA5C3A" w14:textId="77777777" w:rsidR="00EA7738" w:rsidRDefault="00EA773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4B11361" w14:textId="77777777" w:rsidR="00EA7738" w:rsidRDefault="00EA773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841692C" w14:textId="77777777" w:rsidR="00EA7738" w:rsidRDefault="00EA773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06C9D6C" w14:textId="77777777" w:rsidR="00EA7738" w:rsidRDefault="00EA773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1DFE2F2" w14:textId="77777777" w:rsidR="00EA7738" w:rsidRDefault="00EA773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51225EB" w14:textId="77777777" w:rsidR="00EA7738" w:rsidRDefault="00EA773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459790" w14:textId="77777777" w:rsidR="00EA7738" w:rsidRDefault="00EA773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CD45E6F" w14:textId="77777777" w:rsidR="00EA7738" w:rsidRDefault="00EA7738" w:rsidP="00A91FA7">
            <w:pPr>
              <w:jc w:val="center"/>
            </w:pPr>
            <w:r>
              <w:t>C</w:t>
            </w:r>
          </w:p>
        </w:tc>
      </w:tr>
      <w:tr w:rsidR="00EA7738" w:rsidRPr="00DD66EE" w14:paraId="6E442594" w14:textId="77777777" w:rsidTr="00A91FA7">
        <w:trPr>
          <w:trHeight w:val="319"/>
        </w:trPr>
        <w:tc>
          <w:tcPr>
            <w:tcW w:w="352" w:type="dxa"/>
          </w:tcPr>
          <w:p w14:paraId="4FBA4071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7471AF3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DE1A555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4908B8B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84608EC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1D10CC5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BE39C89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5F90BBC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7628963" w14:textId="77777777" w:rsidR="00EA7738" w:rsidRDefault="00EA7738" w:rsidP="00EA773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2A3D8717" w14:textId="448B5994" w:rsidR="00EA7738" w:rsidRDefault="007E47F3" w:rsidP="00EA7738">
      <w:pPr>
        <w:pStyle w:val="Heading3"/>
      </w:pPr>
      <w:bookmarkStart w:id="111" w:name="_Toc94656048"/>
      <w:r>
        <w:lastRenderedPageBreak/>
        <w:t>L</w:t>
      </w:r>
      <w:r w:rsidR="00EA7738">
        <w:t xml:space="preserve">BVS – </w:t>
      </w:r>
      <w:r>
        <w:t xml:space="preserve">Long </w:t>
      </w:r>
      <w:r w:rsidR="00EA7738">
        <w:t>Branch if Overflow Set</w:t>
      </w:r>
      <w:bookmarkEnd w:id="111"/>
    </w:p>
    <w:p w14:paraId="157434F5" w14:textId="77777777" w:rsidR="00EA7738" w:rsidRDefault="00EA7738" w:rsidP="00EA773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62045F1" w14:textId="44CBD451" w:rsidR="00EA7738" w:rsidRPr="00554CD3" w:rsidRDefault="007E47F3" w:rsidP="00EA7738">
      <w:pPr>
        <w:ind w:left="720"/>
      </w:pPr>
      <w:r>
        <w:t>LBVS</w:t>
      </w:r>
      <w:r w:rsidR="00EA7738" w:rsidRPr="00554CD3">
        <w:t xml:space="preserve"> performs a PC relative branch using a </w:t>
      </w:r>
      <w:r>
        <w:t>24</w:t>
      </w:r>
      <w:r w:rsidR="00EA7738" w:rsidRPr="00554CD3">
        <w:t xml:space="preserve">-bit sign extended displacement if the </w:t>
      </w:r>
      <w:r w:rsidR="00EA7738">
        <w:t>overflow</w:t>
      </w:r>
      <w:r w:rsidR="00EA7738" w:rsidRPr="00554CD3">
        <w:t xml:space="preserve"> flag bit is </w:t>
      </w:r>
      <w:r w:rsidR="00EA7738">
        <w:t>set</w:t>
      </w:r>
      <w:r w:rsidR="00EA7738" w:rsidRPr="00554CD3">
        <w:t xml:space="preserve"> in the condition codes register.</w:t>
      </w:r>
    </w:p>
    <w:p w14:paraId="3F27E519" w14:textId="5A9CF593" w:rsidR="00EA7738" w:rsidRDefault="00EA7738" w:rsidP="00EA773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REL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</w:tblGrid>
      <w:tr w:rsidR="007E47F3" w:rsidRPr="007833D8" w14:paraId="72EE4DDE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68175A6" w14:textId="77777777" w:rsidR="007E47F3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F8B4BA2" w14:textId="77777777" w:rsidR="007E47F3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23              12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DE12FA9" w14:textId="77777777" w:rsidR="007E47F3" w:rsidRPr="007833D8" w:rsidRDefault="007E47F3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E47F3" w14:paraId="3E1ABAEF" w14:textId="77777777" w:rsidTr="00A91FA7">
        <w:tc>
          <w:tcPr>
            <w:tcW w:w="1418" w:type="dxa"/>
          </w:tcPr>
          <w:p w14:paraId="3B2E3802" w14:textId="77777777" w:rsidR="007E47F3" w:rsidRDefault="007E47F3" w:rsidP="00A91FA7">
            <w:pPr>
              <w:jc w:val="center"/>
            </w:pPr>
            <w:r>
              <w:t>Disp lo</w:t>
            </w:r>
          </w:p>
        </w:tc>
        <w:tc>
          <w:tcPr>
            <w:tcW w:w="1418" w:type="dxa"/>
          </w:tcPr>
          <w:p w14:paraId="77277007" w14:textId="77777777" w:rsidR="007E47F3" w:rsidRDefault="007E47F3" w:rsidP="00A91FA7">
            <w:pPr>
              <w:jc w:val="center"/>
            </w:pPr>
            <w:r>
              <w:t>Disp hi</w:t>
            </w:r>
          </w:p>
        </w:tc>
        <w:tc>
          <w:tcPr>
            <w:tcW w:w="1418" w:type="dxa"/>
          </w:tcPr>
          <w:p w14:paraId="3F01AB70" w14:textId="783BC47D" w:rsidR="007E47F3" w:rsidRDefault="007E47F3" w:rsidP="00A91FA7">
            <w:pPr>
              <w:jc w:val="center"/>
            </w:pPr>
            <w:r>
              <w:t>12</w:t>
            </w:r>
            <w:r>
              <w:t>9</w:t>
            </w:r>
            <w:r>
              <w:t>h</w:t>
            </w:r>
          </w:p>
        </w:tc>
      </w:tr>
    </w:tbl>
    <w:p w14:paraId="0C3A4192" w14:textId="77777777" w:rsidR="00EA7738" w:rsidRPr="006E0D39" w:rsidRDefault="00EA7738" w:rsidP="00EA7738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A7738" w14:paraId="4E526E5C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1F2266D" w14:textId="77777777" w:rsidR="00EA7738" w:rsidRDefault="00EA773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1B8F9C4" w14:textId="77777777" w:rsidR="00EA7738" w:rsidRDefault="00EA773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052A9B3" w14:textId="77777777" w:rsidR="00EA7738" w:rsidRDefault="00EA773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E44F52C" w14:textId="77777777" w:rsidR="00EA7738" w:rsidRDefault="00EA773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7E54DA" w14:textId="77777777" w:rsidR="00EA7738" w:rsidRDefault="00EA773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78A0E0E" w14:textId="77777777" w:rsidR="00EA7738" w:rsidRDefault="00EA773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4A0748" w14:textId="77777777" w:rsidR="00EA7738" w:rsidRDefault="00EA773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106009E" w14:textId="77777777" w:rsidR="00EA7738" w:rsidRDefault="00EA7738" w:rsidP="00A91FA7">
            <w:pPr>
              <w:jc w:val="center"/>
            </w:pPr>
            <w:r>
              <w:t>C</w:t>
            </w:r>
          </w:p>
        </w:tc>
      </w:tr>
      <w:tr w:rsidR="00EA7738" w:rsidRPr="00DD66EE" w14:paraId="32E771EC" w14:textId="77777777" w:rsidTr="00A91FA7">
        <w:trPr>
          <w:trHeight w:val="319"/>
        </w:trPr>
        <w:tc>
          <w:tcPr>
            <w:tcW w:w="352" w:type="dxa"/>
          </w:tcPr>
          <w:p w14:paraId="4B60ABC5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6AA7111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3C08479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BA6F3FD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EEB2F89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1F8B9A13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9A295C1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D57F88F" w14:textId="77777777" w:rsidR="00EA7738" w:rsidRPr="00DD66EE" w:rsidRDefault="00EA7738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40A3AD4" w14:textId="77777777" w:rsidR="00EA7738" w:rsidRDefault="00EA7738" w:rsidP="00EA773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FAA0CF5" w14:textId="4F622917" w:rsidR="000B339D" w:rsidRDefault="000B339D" w:rsidP="000B339D">
      <w:pPr>
        <w:pStyle w:val="Heading3"/>
      </w:pPr>
      <w:bookmarkStart w:id="112" w:name="_Toc94656049"/>
      <w:r>
        <w:lastRenderedPageBreak/>
        <w:t>LDA – Load Accumulator A</w:t>
      </w:r>
      <w:bookmarkEnd w:id="112"/>
    </w:p>
    <w:p w14:paraId="39C01442" w14:textId="77777777" w:rsidR="000B339D" w:rsidRDefault="000B339D" w:rsidP="000B339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8D5E831" w14:textId="0B6821A8" w:rsidR="000B339D" w:rsidRPr="00DC5112" w:rsidRDefault="000B339D" w:rsidP="000B339D">
      <w:pPr>
        <w:ind w:left="720"/>
      </w:pPr>
      <w:r w:rsidRPr="00DC5112">
        <w:t xml:space="preserve">The source operand is </w:t>
      </w:r>
      <w:r>
        <w:t>loaded into</w:t>
      </w:r>
      <w:r w:rsidRPr="00DC5112">
        <w:t xml:space="preserve"> accumulator A</w:t>
      </w:r>
      <w:r>
        <w:t>.</w:t>
      </w:r>
    </w:p>
    <w:p w14:paraId="61396CD3" w14:textId="77777777" w:rsidR="000B339D" w:rsidRPr="007833D8" w:rsidRDefault="000B339D" w:rsidP="000B339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0B339D" w:rsidRPr="007833D8" w14:paraId="6187294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310D05D" w14:textId="77777777" w:rsidR="000B339D" w:rsidRPr="007833D8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7166756" w14:textId="77777777" w:rsidR="000B339D" w:rsidRPr="007833D8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B339D" w14:paraId="0F356F42" w14:textId="77777777" w:rsidTr="00A91FA7">
        <w:tc>
          <w:tcPr>
            <w:tcW w:w="1417" w:type="dxa"/>
          </w:tcPr>
          <w:p w14:paraId="19477D3C" w14:textId="77777777" w:rsidR="000B339D" w:rsidRDefault="000B339D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669C249C" w14:textId="096A2B1D" w:rsidR="000B339D" w:rsidRDefault="000B339D" w:rsidP="00A91FA7">
            <w:pPr>
              <w:jc w:val="center"/>
            </w:pPr>
            <w:r>
              <w:t>086h</w:t>
            </w:r>
          </w:p>
        </w:tc>
      </w:tr>
    </w:tbl>
    <w:p w14:paraId="0FF9F0C0" w14:textId="77777777" w:rsidR="000B339D" w:rsidRPr="007833D8" w:rsidRDefault="000B339D" w:rsidP="000B339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0B339D" w:rsidRPr="007833D8" w14:paraId="27DFC0E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295AAF4" w14:textId="77777777" w:rsidR="000B339D" w:rsidRPr="007833D8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2CC04C5" w14:textId="77777777" w:rsidR="000B339D" w:rsidRPr="007833D8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B339D" w14:paraId="293D36FC" w14:textId="77777777" w:rsidTr="00A91FA7">
        <w:tc>
          <w:tcPr>
            <w:tcW w:w="1417" w:type="dxa"/>
          </w:tcPr>
          <w:p w14:paraId="4DF82566" w14:textId="77777777" w:rsidR="000B339D" w:rsidRDefault="000B339D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3BF9ED5" w14:textId="50DCBDE3" w:rsidR="000B339D" w:rsidRDefault="000B339D" w:rsidP="00A91FA7">
            <w:pPr>
              <w:jc w:val="center"/>
            </w:pPr>
            <w:r>
              <w:t>096h</w:t>
            </w:r>
          </w:p>
        </w:tc>
      </w:tr>
    </w:tbl>
    <w:p w14:paraId="2C7320B7" w14:textId="77777777" w:rsidR="000B339D" w:rsidRPr="007833D8" w:rsidRDefault="000B339D" w:rsidP="000B339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0B339D" w:rsidRPr="007833D8" w14:paraId="75BB98F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7BAC4AD" w14:textId="77777777" w:rsidR="000B339D" w:rsidRDefault="000B339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3180388" w14:textId="77777777" w:rsidR="000B339D" w:rsidRDefault="000B339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B4C3459" w14:textId="77777777" w:rsidR="000B339D" w:rsidRPr="007833D8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5812028" w14:textId="77777777" w:rsidR="000B339D" w:rsidRPr="007833D8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B339D" w14:paraId="075CCD12" w14:textId="77777777" w:rsidTr="00A91FA7">
        <w:tc>
          <w:tcPr>
            <w:tcW w:w="2834" w:type="dxa"/>
            <w:gridSpan w:val="2"/>
          </w:tcPr>
          <w:p w14:paraId="38E80E14" w14:textId="77777777" w:rsidR="000B339D" w:rsidRDefault="000B339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3970E0B8" w14:textId="77777777" w:rsidR="000B339D" w:rsidRDefault="000B339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3A69C950" w14:textId="6620A1B3" w:rsidR="000B339D" w:rsidRDefault="000B339D" w:rsidP="00A91FA7">
            <w:pPr>
              <w:jc w:val="center"/>
            </w:pPr>
            <w:r>
              <w:t>0A6h</w:t>
            </w:r>
          </w:p>
        </w:tc>
      </w:tr>
    </w:tbl>
    <w:p w14:paraId="0E33D833" w14:textId="77777777" w:rsidR="000B339D" w:rsidRPr="007833D8" w:rsidRDefault="000B339D" w:rsidP="000B339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0B339D" w:rsidRPr="007833D8" w14:paraId="7EC12E1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5F9D9E4" w14:textId="77777777" w:rsidR="000B339D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D28F6F8" w14:textId="77777777" w:rsidR="000B339D" w:rsidRPr="007833D8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7973460" w14:textId="77777777" w:rsidR="000B339D" w:rsidRPr="007833D8" w:rsidRDefault="000B339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B339D" w14:paraId="01DF4673" w14:textId="77777777" w:rsidTr="00A91FA7">
        <w:tc>
          <w:tcPr>
            <w:tcW w:w="1417" w:type="dxa"/>
          </w:tcPr>
          <w:p w14:paraId="54136727" w14:textId="77777777" w:rsidR="000B339D" w:rsidRDefault="000B339D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076921CE" w14:textId="77777777" w:rsidR="000B339D" w:rsidRDefault="000B339D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67429F1F" w14:textId="429DAFAE" w:rsidR="000B339D" w:rsidRDefault="000B339D" w:rsidP="00A91FA7">
            <w:pPr>
              <w:jc w:val="center"/>
            </w:pPr>
            <w:r>
              <w:t>0B6h</w:t>
            </w:r>
          </w:p>
        </w:tc>
      </w:tr>
    </w:tbl>
    <w:p w14:paraId="6D9E699D" w14:textId="3DB64191" w:rsidR="000B339D" w:rsidRDefault="000B339D" w:rsidP="000B339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3FE1D5D" w14:textId="64A40B7A" w:rsidR="003610AC" w:rsidRPr="003610AC" w:rsidRDefault="003610AC" w:rsidP="002F2B6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04592F79" w14:textId="7797E6DC" w:rsidR="003610AC" w:rsidRDefault="003610AC" w:rsidP="002F2B6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19806C5A" w14:textId="4BD6694C" w:rsidR="003610AC" w:rsidRPr="006E0D39" w:rsidRDefault="003610AC" w:rsidP="002F2B6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B339D" w14:paraId="42E75F6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146A2F2" w14:textId="77777777" w:rsidR="000B339D" w:rsidRDefault="000B339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DE618DF" w14:textId="77777777" w:rsidR="000B339D" w:rsidRDefault="000B339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F54FFB3" w14:textId="77777777" w:rsidR="000B339D" w:rsidRDefault="000B339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E243F4" w14:textId="77777777" w:rsidR="000B339D" w:rsidRDefault="000B339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55BDE3" w14:textId="77777777" w:rsidR="000B339D" w:rsidRDefault="000B339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5626391" w14:textId="77777777" w:rsidR="000B339D" w:rsidRDefault="000B339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A926AB1" w14:textId="77777777" w:rsidR="000B339D" w:rsidRDefault="000B339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E141145" w14:textId="77777777" w:rsidR="000B339D" w:rsidRDefault="000B339D" w:rsidP="00A91FA7">
            <w:pPr>
              <w:jc w:val="center"/>
            </w:pPr>
            <w:r>
              <w:t>C</w:t>
            </w:r>
          </w:p>
        </w:tc>
      </w:tr>
      <w:tr w:rsidR="000B339D" w:rsidRPr="00DD66EE" w14:paraId="2BA09FB5" w14:textId="77777777" w:rsidTr="00A91FA7">
        <w:trPr>
          <w:trHeight w:val="319"/>
        </w:trPr>
        <w:tc>
          <w:tcPr>
            <w:tcW w:w="352" w:type="dxa"/>
          </w:tcPr>
          <w:p w14:paraId="4143DC5E" w14:textId="77777777" w:rsidR="000B339D" w:rsidRPr="00DD66EE" w:rsidRDefault="000B3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369D5D7" w14:textId="77777777" w:rsidR="000B339D" w:rsidRPr="00DD66EE" w:rsidRDefault="000B3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E3D952F" w14:textId="15E1451C" w:rsidR="000B339D" w:rsidRPr="00DD66EE" w:rsidRDefault="000B3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B91247C" w14:textId="77777777" w:rsidR="000B339D" w:rsidRPr="00DD66EE" w:rsidRDefault="000B339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A317EFE" w14:textId="77777777" w:rsidR="000B339D" w:rsidRPr="00DD66EE" w:rsidRDefault="000B339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7E196DC" w14:textId="77777777" w:rsidR="000B339D" w:rsidRPr="00DD66EE" w:rsidRDefault="000B339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46565CB" w14:textId="62028626" w:rsidR="000B339D" w:rsidRPr="00DD66EE" w:rsidRDefault="000B339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0FED790" w14:textId="36698C57" w:rsidR="000B339D" w:rsidRPr="00DD66EE" w:rsidRDefault="000B339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DA22D92" w14:textId="77777777" w:rsidR="00A5208D" w:rsidRDefault="00A5208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2E8F3B1" w14:textId="14FF5C20" w:rsidR="00A5208D" w:rsidRDefault="00A5208D" w:rsidP="00A5208D">
      <w:pPr>
        <w:pStyle w:val="Heading3"/>
      </w:pPr>
      <w:bookmarkStart w:id="113" w:name="_Toc94656050"/>
      <w:r>
        <w:lastRenderedPageBreak/>
        <w:t>LDB – Load Accumulator B</w:t>
      </w:r>
      <w:bookmarkEnd w:id="113"/>
    </w:p>
    <w:p w14:paraId="1DD9B3BB" w14:textId="77777777" w:rsidR="00A5208D" w:rsidRDefault="00A5208D" w:rsidP="00A5208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3D0CC06" w14:textId="32A25FBF" w:rsidR="00A5208D" w:rsidRPr="00DC5112" w:rsidRDefault="00A5208D" w:rsidP="00A5208D">
      <w:pPr>
        <w:ind w:left="720"/>
      </w:pPr>
      <w:r w:rsidRPr="00DC5112">
        <w:t xml:space="preserve">The source operand is </w:t>
      </w:r>
      <w:r>
        <w:t>loaded into</w:t>
      </w:r>
      <w:r w:rsidRPr="00DC5112">
        <w:t xml:space="preserve"> accumulator </w:t>
      </w:r>
      <w:r>
        <w:t>B.</w:t>
      </w:r>
    </w:p>
    <w:p w14:paraId="3C2FD9C5" w14:textId="77777777" w:rsidR="00A5208D" w:rsidRPr="007833D8" w:rsidRDefault="00A5208D" w:rsidP="00A5208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A5208D" w:rsidRPr="007833D8" w14:paraId="182E099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2C2415F" w14:textId="77777777" w:rsidR="00A5208D" w:rsidRPr="007833D8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1529514" w14:textId="77777777" w:rsidR="00A5208D" w:rsidRPr="007833D8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5208D" w14:paraId="4D6E101A" w14:textId="77777777" w:rsidTr="00A91FA7">
        <w:tc>
          <w:tcPr>
            <w:tcW w:w="1417" w:type="dxa"/>
          </w:tcPr>
          <w:p w14:paraId="3933B4B6" w14:textId="77777777" w:rsidR="00A5208D" w:rsidRDefault="00A5208D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0FA87A72" w14:textId="204F5630" w:rsidR="00A5208D" w:rsidRDefault="00A5208D" w:rsidP="00A91FA7">
            <w:pPr>
              <w:jc w:val="center"/>
            </w:pPr>
            <w:r>
              <w:t>0C6h</w:t>
            </w:r>
          </w:p>
        </w:tc>
      </w:tr>
    </w:tbl>
    <w:p w14:paraId="126C8120" w14:textId="77777777" w:rsidR="00A5208D" w:rsidRPr="007833D8" w:rsidRDefault="00A5208D" w:rsidP="00A5208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A5208D" w:rsidRPr="007833D8" w14:paraId="1810D9B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7A26DA2" w14:textId="77777777" w:rsidR="00A5208D" w:rsidRPr="007833D8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D54C4DA" w14:textId="77777777" w:rsidR="00A5208D" w:rsidRPr="007833D8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5208D" w14:paraId="6B73792E" w14:textId="77777777" w:rsidTr="00A91FA7">
        <w:tc>
          <w:tcPr>
            <w:tcW w:w="1417" w:type="dxa"/>
          </w:tcPr>
          <w:p w14:paraId="597CA78E" w14:textId="77777777" w:rsidR="00A5208D" w:rsidRDefault="00A5208D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1E34D246" w14:textId="045CEAE5" w:rsidR="00A5208D" w:rsidRDefault="00A5208D" w:rsidP="00A91FA7">
            <w:pPr>
              <w:jc w:val="center"/>
            </w:pPr>
            <w:r>
              <w:t>0D6h</w:t>
            </w:r>
          </w:p>
        </w:tc>
      </w:tr>
    </w:tbl>
    <w:p w14:paraId="47FCCAED" w14:textId="77777777" w:rsidR="00A5208D" w:rsidRPr="007833D8" w:rsidRDefault="00A5208D" w:rsidP="00A5208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A5208D" w:rsidRPr="007833D8" w14:paraId="30421CB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801D19F" w14:textId="77777777" w:rsidR="00A5208D" w:rsidRDefault="00A5208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8D38D58" w14:textId="77777777" w:rsidR="00A5208D" w:rsidRDefault="00A5208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E20E82" w14:textId="77777777" w:rsidR="00A5208D" w:rsidRPr="007833D8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9536B25" w14:textId="77777777" w:rsidR="00A5208D" w:rsidRPr="007833D8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5208D" w14:paraId="712DB284" w14:textId="77777777" w:rsidTr="00A91FA7">
        <w:tc>
          <w:tcPr>
            <w:tcW w:w="2834" w:type="dxa"/>
            <w:gridSpan w:val="2"/>
          </w:tcPr>
          <w:p w14:paraId="7354941C" w14:textId="77777777" w:rsidR="00A5208D" w:rsidRDefault="00A5208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EC2EB23" w14:textId="77777777" w:rsidR="00A5208D" w:rsidRDefault="00A5208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66C36605" w14:textId="0F69583D" w:rsidR="00A5208D" w:rsidRDefault="00A5208D" w:rsidP="00A91FA7">
            <w:pPr>
              <w:jc w:val="center"/>
            </w:pPr>
            <w:r>
              <w:t>0E6h</w:t>
            </w:r>
          </w:p>
        </w:tc>
      </w:tr>
    </w:tbl>
    <w:p w14:paraId="012676F4" w14:textId="77777777" w:rsidR="00A5208D" w:rsidRPr="007833D8" w:rsidRDefault="00A5208D" w:rsidP="00A5208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A5208D" w:rsidRPr="007833D8" w14:paraId="4EDF8D63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BAE3200" w14:textId="77777777" w:rsidR="00A5208D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4C10F28" w14:textId="77777777" w:rsidR="00A5208D" w:rsidRPr="007833D8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D6F38B7" w14:textId="77777777" w:rsidR="00A5208D" w:rsidRPr="007833D8" w:rsidRDefault="00A520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5208D" w14:paraId="46DC4C1F" w14:textId="77777777" w:rsidTr="00A91FA7">
        <w:tc>
          <w:tcPr>
            <w:tcW w:w="1417" w:type="dxa"/>
          </w:tcPr>
          <w:p w14:paraId="713FDEB0" w14:textId="77777777" w:rsidR="00A5208D" w:rsidRDefault="00A5208D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3A4EE9F8" w14:textId="77777777" w:rsidR="00A5208D" w:rsidRDefault="00A5208D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0729575" w14:textId="395B9E7D" w:rsidR="00A5208D" w:rsidRDefault="00A5208D" w:rsidP="00A91FA7">
            <w:pPr>
              <w:jc w:val="center"/>
            </w:pPr>
            <w:r>
              <w:t>0F6h</w:t>
            </w:r>
          </w:p>
        </w:tc>
      </w:tr>
    </w:tbl>
    <w:p w14:paraId="0C6117F5" w14:textId="77777777" w:rsidR="00A5208D" w:rsidRDefault="00A5208D" w:rsidP="00A5208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3E0D704" w14:textId="77777777" w:rsidR="00A5208D" w:rsidRPr="003610AC" w:rsidRDefault="00A5208D" w:rsidP="002F2B6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63A57317" w14:textId="77777777" w:rsidR="00A5208D" w:rsidRDefault="00A5208D" w:rsidP="002F2B6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5D3D33DD" w14:textId="77777777" w:rsidR="00A5208D" w:rsidRPr="006E0D39" w:rsidRDefault="00A5208D" w:rsidP="002F2B6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A5208D" w14:paraId="6554A35E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FB7E74" w14:textId="77777777" w:rsidR="00A5208D" w:rsidRDefault="00A5208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E2EE176" w14:textId="77777777" w:rsidR="00A5208D" w:rsidRDefault="00A5208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78C43FC" w14:textId="77777777" w:rsidR="00A5208D" w:rsidRDefault="00A5208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18E566" w14:textId="77777777" w:rsidR="00A5208D" w:rsidRDefault="00A5208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256581" w14:textId="77777777" w:rsidR="00A5208D" w:rsidRDefault="00A5208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6B3CB78" w14:textId="77777777" w:rsidR="00A5208D" w:rsidRDefault="00A5208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91B0FB" w14:textId="77777777" w:rsidR="00A5208D" w:rsidRDefault="00A5208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23F66B9" w14:textId="77777777" w:rsidR="00A5208D" w:rsidRDefault="00A5208D" w:rsidP="00A91FA7">
            <w:pPr>
              <w:jc w:val="center"/>
            </w:pPr>
            <w:r>
              <w:t>C</w:t>
            </w:r>
          </w:p>
        </w:tc>
      </w:tr>
      <w:tr w:rsidR="00A5208D" w:rsidRPr="00DD66EE" w14:paraId="237E2A7A" w14:textId="77777777" w:rsidTr="00A91FA7">
        <w:trPr>
          <w:trHeight w:val="319"/>
        </w:trPr>
        <w:tc>
          <w:tcPr>
            <w:tcW w:w="352" w:type="dxa"/>
          </w:tcPr>
          <w:p w14:paraId="7B0C3705" w14:textId="77777777" w:rsidR="00A5208D" w:rsidRPr="00DD66EE" w:rsidRDefault="00A520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EA7ADE9" w14:textId="77777777" w:rsidR="00A5208D" w:rsidRPr="00DD66EE" w:rsidRDefault="00A520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1C7771F" w14:textId="77777777" w:rsidR="00A5208D" w:rsidRPr="00DD66EE" w:rsidRDefault="00A520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C31B1EE" w14:textId="77777777" w:rsidR="00A5208D" w:rsidRPr="00DD66EE" w:rsidRDefault="00A520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983F737" w14:textId="77777777" w:rsidR="00A5208D" w:rsidRPr="00DD66EE" w:rsidRDefault="00A5208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6AFC747" w14:textId="77777777" w:rsidR="00A5208D" w:rsidRPr="00DD66EE" w:rsidRDefault="00A5208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07CE7E0" w14:textId="77777777" w:rsidR="00A5208D" w:rsidRPr="00DD66EE" w:rsidRDefault="00A5208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2D86A98" w14:textId="77777777" w:rsidR="00A5208D" w:rsidRPr="00DD66EE" w:rsidRDefault="00A5208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1BF8118" w14:textId="77777777" w:rsidR="002F2B6E" w:rsidRDefault="002F2B6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2471AB8" w14:textId="7DCAB865" w:rsidR="002F2B6E" w:rsidRDefault="002F2B6E" w:rsidP="002F2B6E">
      <w:pPr>
        <w:pStyle w:val="Heading3"/>
      </w:pPr>
      <w:bookmarkStart w:id="114" w:name="_Toc94656051"/>
      <w:r>
        <w:lastRenderedPageBreak/>
        <w:t>LDD – Load Accumulator D</w:t>
      </w:r>
      <w:bookmarkEnd w:id="114"/>
    </w:p>
    <w:p w14:paraId="0CD8D878" w14:textId="77777777" w:rsidR="002F2B6E" w:rsidRDefault="002F2B6E" w:rsidP="002F2B6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5F51BFA" w14:textId="77777777" w:rsidR="002F2B6E" w:rsidRPr="00DC5112" w:rsidRDefault="002F2B6E" w:rsidP="002F2B6E">
      <w:pPr>
        <w:ind w:left="720"/>
      </w:pPr>
      <w:r w:rsidRPr="00DC5112">
        <w:t xml:space="preserve">The source operand is </w:t>
      </w:r>
      <w:r>
        <w:t>loaded into</w:t>
      </w:r>
      <w:r w:rsidRPr="00DC5112">
        <w:t xml:space="preserve"> accumulator </w:t>
      </w:r>
      <w:r>
        <w:t>B.</w:t>
      </w:r>
    </w:p>
    <w:p w14:paraId="573F425A" w14:textId="77777777" w:rsidR="002F2B6E" w:rsidRPr="007833D8" w:rsidRDefault="002F2B6E" w:rsidP="002F2B6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2F2B6E" w:rsidRPr="007833D8" w14:paraId="3301C390" w14:textId="77777777" w:rsidTr="00B0285E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2CA4BD1" w14:textId="469976E7" w:rsidR="002F2B6E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0E14C57" w14:textId="5BB5A6BB" w:rsidR="002F2B6E" w:rsidRPr="007833D8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E3A70AF" w14:textId="77777777" w:rsidR="002F2B6E" w:rsidRPr="007833D8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F2B6E" w14:paraId="44D77D13" w14:textId="77777777" w:rsidTr="00B0285E">
        <w:tc>
          <w:tcPr>
            <w:tcW w:w="1417" w:type="dxa"/>
          </w:tcPr>
          <w:p w14:paraId="6B63897D" w14:textId="4E10E764" w:rsidR="002F2B6E" w:rsidRDefault="002F2B6E" w:rsidP="00A91FA7">
            <w:pPr>
              <w:jc w:val="center"/>
            </w:pPr>
            <w:r>
              <w:t>Immed Lo</w:t>
            </w:r>
          </w:p>
        </w:tc>
        <w:tc>
          <w:tcPr>
            <w:tcW w:w="1417" w:type="dxa"/>
          </w:tcPr>
          <w:p w14:paraId="65B84AEB" w14:textId="2E2ABAF4" w:rsidR="002F2B6E" w:rsidRDefault="002F2B6E" w:rsidP="00A91FA7">
            <w:pPr>
              <w:jc w:val="center"/>
            </w:pPr>
            <w:r>
              <w:t>Immed Hi</w:t>
            </w:r>
          </w:p>
        </w:tc>
        <w:tc>
          <w:tcPr>
            <w:tcW w:w="1418" w:type="dxa"/>
          </w:tcPr>
          <w:p w14:paraId="6A1F10E1" w14:textId="559E8A26" w:rsidR="002F2B6E" w:rsidRDefault="002F2B6E" w:rsidP="00A91FA7">
            <w:pPr>
              <w:jc w:val="center"/>
            </w:pPr>
            <w:r>
              <w:t>0CCh</w:t>
            </w:r>
          </w:p>
        </w:tc>
      </w:tr>
    </w:tbl>
    <w:p w14:paraId="19E62CFA" w14:textId="77777777" w:rsidR="002F2B6E" w:rsidRPr="007833D8" w:rsidRDefault="002F2B6E" w:rsidP="002F2B6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2F2B6E" w:rsidRPr="007833D8" w14:paraId="598244F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E583BF4" w14:textId="77777777" w:rsidR="002F2B6E" w:rsidRPr="007833D8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A00BDE9" w14:textId="77777777" w:rsidR="002F2B6E" w:rsidRPr="007833D8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F2B6E" w14:paraId="1030C154" w14:textId="77777777" w:rsidTr="00A91FA7">
        <w:tc>
          <w:tcPr>
            <w:tcW w:w="1417" w:type="dxa"/>
          </w:tcPr>
          <w:p w14:paraId="759BE5AE" w14:textId="77777777" w:rsidR="002F2B6E" w:rsidRDefault="002F2B6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78C74862" w14:textId="6BA712B5" w:rsidR="002F2B6E" w:rsidRDefault="002F2B6E" w:rsidP="00A91FA7">
            <w:pPr>
              <w:jc w:val="center"/>
            </w:pPr>
            <w:r>
              <w:t>0DCh</w:t>
            </w:r>
          </w:p>
        </w:tc>
      </w:tr>
    </w:tbl>
    <w:p w14:paraId="39757262" w14:textId="77777777" w:rsidR="002F2B6E" w:rsidRPr="007833D8" w:rsidRDefault="002F2B6E" w:rsidP="002F2B6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2F2B6E" w:rsidRPr="007833D8" w14:paraId="420A900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9B1DC49" w14:textId="77777777" w:rsidR="002F2B6E" w:rsidRDefault="002F2B6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75CCFAF" w14:textId="77777777" w:rsidR="002F2B6E" w:rsidRDefault="002F2B6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E984D61" w14:textId="77777777" w:rsidR="002F2B6E" w:rsidRPr="007833D8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3DD7627" w14:textId="77777777" w:rsidR="002F2B6E" w:rsidRPr="007833D8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F2B6E" w14:paraId="7C24AE54" w14:textId="77777777" w:rsidTr="00A91FA7">
        <w:tc>
          <w:tcPr>
            <w:tcW w:w="2834" w:type="dxa"/>
            <w:gridSpan w:val="2"/>
          </w:tcPr>
          <w:p w14:paraId="2A436E66" w14:textId="77777777" w:rsidR="002F2B6E" w:rsidRDefault="002F2B6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77EF1871" w14:textId="77777777" w:rsidR="002F2B6E" w:rsidRDefault="002F2B6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A899BA4" w14:textId="381861B9" w:rsidR="002F2B6E" w:rsidRDefault="002F2B6E" w:rsidP="00A91FA7">
            <w:pPr>
              <w:jc w:val="center"/>
            </w:pPr>
            <w:r>
              <w:t>0ECh</w:t>
            </w:r>
          </w:p>
        </w:tc>
      </w:tr>
    </w:tbl>
    <w:p w14:paraId="2640BEDC" w14:textId="77777777" w:rsidR="002F2B6E" w:rsidRPr="007833D8" w:rsidRDefault="002F2B6E" w:rsidP="002F2B6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2F2B6E" w:rsidRPr="007833D8" w14:paraId="5CF6760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CE6B898" w14:textId="77777777" w:rsidR="002F2B6E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A445B4F" w14:textId="77777777" w:rsidR="002F2B6E" w:rsidRPr="007833D8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B6FD978" w14:textId="77777777" w:rsidR="002F2B6E" w:rsidRPr="007833D8" w:rsidRDefault="002F2B6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F2B6E" w14:paraId="1881CD23" w14:textId="77777777" w:rsidTr="00A91FA7">
        <w:tc>
          <w:tcPr>
            <w:tcW w:w="1417" w:type="dxa"/>
          </w:tcPr>
          <w:p w14:paraId="761BF064" w14:textId="77777777" w:rsidR="002F2B6E" w:rsidRDefault="002F2B6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8E22F74" w14:textId="77777777" w:rsidR="002F2B6E" w:rsidRDefault="002F2B6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8434A30" w14:textId="664B65F4" w:rsidR="002F2B6E" w:rsidRDefault="002F2B6E" w:rsidP="00A91FA7">
            <w:pPr>
              <w:jc w:val="center"/>
            </w:pPr>
            <w:r>
              <w:t>0FCh</w:t>
            </w:r>
          </w:p>
        </w:tc>
      </w:tr>
    </w:tbl>
    <w:p w14:paraId="46A765F2" w14:textId="77777777" w:rsidR="002F2B6E" w:rsidRDefault="002F2B6E" w:rsidP="002F2B6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EFED187" w14:textId="66D8FB9F" w:rsidR="002F2B6E" w:rsidRPr="003610AC" w:rsidRDefault="002F2B6E" w:rsidP="002F2B6E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  <w:r>
        <w:t xml:space="preserve"> (bit 11 of accumulator A)</w:t>
      </w:r>
    </w:p>
    <w:p w14:paraId="30B8EF00" w14:textId="77777777" w:rsidR="002F2B6E" w:rsidRDefault="002F2B6E" w:rsidP="002F2B6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1B5AD5D" w14:textId="77777777" w:rsidR="002F2B6E" w:rsidRPr="006E0D39" w:rsidRDefault="002F2B6E" w:rsidP="002F2B6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F2B6E" w14:paraId="0AF2F8F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1C8A4DF" w14:textId="77777777" w:rsidR="002F2B6E" w:rsidRDefault="002F2B6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969E1EB" w14:textId="77777777" w:rsidR="002F2B6E" w:rsidRDefault="002F2B6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E0CC538" w14:textId="77777777" w:rsidR="002F2B6E" w:rsidRDefault="002F2B6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F6CECF" w14:textId="77777777" w:rsidR="002F2B6E" w:rsidRDefault="002F2B6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968B065" w14:textId="77777777" w:rsidR="002F2B6E" w:rsidRDefault="002F2B6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043DA53" w14:textId="77777777" w:rsidR="002F2B6E" w:rsidRDefault="002F2B6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61B6E81" w14:textId="77777777" w:rsidR="002F2B6E" w:rsidRDefault="002F2B6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56B2839" w14:textId="77777777" w:rsidR="002F2B6E" w:rsidRDefault="002F2B6E" w:rsidP="00A91FA7">
            <w:pPr>
              <w:jc w:val="center"/>
            </w:pPr>
            <w:r>
              <w:t>C</w:t>
            </w:r>
          </w:p>
        </w:tc>
      </w:tr>
      <w:tr w:rsidR="002F2B6E" w:rsidRPr="00DD66EE" w14:paraId="47A7F0C8" w14:textId="77777777" w:rsidTr="00A91FA7">
        <w:trPr>
          <w:trHeight w:val="319"/>
        </w:trPr>
        <w:tc>
          <w:tcPr>
            <w:tcW w:w="352" w:type="dxa"/>
          </w:tcPr>
          <w:p w14:paraId="2646B311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1504CA6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0993BFF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19F6841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B6F3095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3A7A0B3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0CCF00C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4121C5A4" w14:textId="77777777" w:rsidR="002F2B6E" w:rsidRPr="00DD66EE" w:rsidRDefault="002F2B6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0CCF815" w14:textId="77777777" w:rsidR="002F2B6E" w:rsidRDefault="002F2B6E" w:rsidP="002F2B6E">
      <w:pPr>
        <w:ind w:left="720"/>
      </w:pPr>
    </w:p>
    <w:p w14:paraId="6EF321D1" w14:textId="4E7F5CC6" w:rsidR="00CA547D" w:rsidRDefault="00CA547D" w:rsidP="00CA547D">
      <w:pPr>
        <w:pStyle w:val="Heading3"/>
      </w:pPr>
      <w:bookmarkStart w:id="115" w:name="_Toc94656052"/>
      <w:r>
        <w:t>L</w:t>
      </w:r>
      <w:r>
        <w:t>EAS</w:t>
      </w:r>
      <w:r>
        <w:t xml:space="preserve"> – Load </w:t>
      </w:r>
      <w:r>
        <w:t>Effective Address Into S</w:t>
      </w:r>
      <w:bookmarkEnd w:id="115"/>
    </w:p>
    <w:p w14:paraId="0065488A" w14:textId="77777777" w:rsidR="00CA547D" w:rsidRDefault="00CA547D" w:rsidP="00CA547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89C821E" w14:textId="6F988DAD" w:rsidR="00CA547D" w:rsidRPr="00DC5112" w:rsidRDefault="00CA547D" w:rsidP="00CA547D">
      <w:pPr>
        <w:ind w:left="720"/>
      </w:pPr>
      <w:r w:rsidRPr="00DC5112">
        <w:t xml:space="preserve">The </w:t>
      </w:r>
      <w:r>
        <w:t xml:space="preserve">address of the </w:t>
      </w:r>
      <w:r w:rsidRPr="00DC5112">
        <w:t xml:space="preserve">source operand is </w:t>
      </w:r>
      <w:r>
        <w:t>loaded into</w:t>
      </w:r>
      <w:r>
        <w:t xml:space="preserve"> the stack pointer</w:t>
      </w:r>
      <w:r>
        <w:t>.</w:t>
      </w:r>
    </w:p>
    <w:p w14:paraId="474CEFAC" w14:textId="77777777" w:rsidR="00CA547D" w:rsidRPr="007833D8" w:rsidRDefault="00CA547D" w:rsidP="00CA547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CA547D" w:rsidRPr="007833D8" w14:paraId="2537EAD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D936C21" w14:textId="77777777" w:rsidR="00CA547D" w:rsidRDefault="00CA547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BA8153D" w14:textId="77777777" w:rsidR="00CA547D" w:rsidRDefault="00CA547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A43AAB1" w14:textId="77777777" w:rsidR="00CA547D" w:rsidRPr="007833D8" w:rsidRDefault="00CA54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0F8007F" w14:textId="77777777" w:rsidR="00CA547D" w:rsidRPr="007833D8" w:rsidRDefault="00CA54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A547D" w14:paraId="39458736" w14:textId="77777777" w:rsidTr="00A91FA7">
        <w:tc>
          <w:tcPr>
            <w:tcW w:w="2834" w:type="dxa"/>
            <w:gridSpan w:val="2"/>
          </w:tcPr>
          <w:p w14:paraId="6D38363B" w14:textId="77777777" w:rsidR="00CA547D" w:rsidRDefault="00CA547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0855B43" w14:textId="77777777" w:rsidR="00CA547D" w:rsidRDefault="00CA547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370AED7C" w14:textId="434AAC95" w:rsidR="00CA547D" w:rsidRDefault="00CA547D" w:rsidP="00A91FA7">
            <w:pPr>
              <w:jc w:val="center"/>
            </w:pPr>
            <w:r>
              <w:t>0</w:t>
            </w:r>
            <w:r>
              <w:t>32</w:t>
            </w:r>
            <w:r>
              <w:t>h</w:t>
            </w:r>
          </w:p>
        </w:tc>
      </w:tr>
    </w:tbl>
    <w:p w14:paraId="5B64C8ED" w14:textId="77777777" w:rsidR="00CA547D" w:rsidRDefault="00CA547D" w:rsidP="00CA547D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A547D" w14:paraId="3EC03C4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74E0037" w14:textId="77777777" w:rsidR="00CA547D" w:rsidRDefault="00CA547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66B3E7D" w14:textId="77777777" w:rsidR="00CA547D" w:rsidRDefault="00CA547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B48E24D" w14:textId="77777777" w:rsidR="00CA547D" w:rsidRDefault="00CA547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1E9A36" w14:textId="77777777" w:rsidR="00CA547D" w:rsidRDefault="00CA547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F0ED539" w14:textId="77777777" w:rsidR="00CA547D" w:rsidRDefault="00CA547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716A9BF" w14:textId="77777777" w:rsidR="00CA547D" w:rsidRDefault="00CA547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B7AED82" w14:textId="77777777" w:rsidR="00CA547D" w:rsidRDefault="00CA547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5F68E5C" w14:textId="77777777" w:rsidR="00CA547D" w:rsidRDefault="00CA547D" w:rsidP="00A91FA7">
            <w:pPr>
              <w:jc w:val="center"/>
            </w:pPr>
            <w:r>
              <w:t>C</w:t>
            </w:r>
          </w:p>
        </w:tc>
      </w:tr>
      <w:tr w:rsidR="00CA547D" w:rsidRPr="00DD66EE" w14:paraId="5C87C58F" w14:textId="77777777" w:rsidTr="00A91FA7">
        <w:trPr>
          <w:trHeight w:val="319"/>
        </w:trPr>
        <w:tc>
          <w:tcPr>
            <w:tcW w:w="352" w:type="dxa"/>
          </w:tcPr>
          <w:p w14:paraId="6FD48BD6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805851B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6D03A19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D518A07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C290A2E" w14:textId="78AC3320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D78662B" w14:textId="0404D0BB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EF46931" w14:textId="68D7C845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1747A62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EA57BC3" w14:textId="77777777" w:rsidR="00CA547D" w:rsidRDefault="00CA547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4FDE80B" w14:textId="3E85D0BB" w:rsidR="00CA547D" w:rsidRDefault="00CA547D" w:rsidP="00CA547D">
      <w:pPr>
        <w:pStyle w:val="Heading3"/>
      </w:pPr>
      <w:bookmarkStart w:id="116" w:name="_Toc94656053"/>
      <w:r>
        <w:lastRenderedPageBreak/>
        <w:t>LEA</w:t>
      </w:r>
      <w:r>
        <w:t>U</w:t>
      </w:r>
      <w:r>
        <w:t xml:space="preserve"> – Load Effective Address Into </w:t>
      </w:r>
      <w:r>
        <w:t>U</w:t>
      </w:r>
      <w:bookmarkEnd w:id="116"/>
    </w:p>
    <w:p w14:paraId="6BBBB9E5" w14:textId="77777777" w:rsidR="00CA547D" w:rsidRDefault="00CA547D" w:rsidP="00CA547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BD78679" w14:textId="4A911F2D" w:rsidR="00CA547D" w:rsidRPr="00DC5112" w:rsidRDefault="00CA547D" w:rsidP="00CA547D">
      <w:pPr>
        <w:ind w:left="720"/>
      </w:pPr>
      <w:r w:rsidRPr="00DC5112">
        <w:t xml:space="preserve">The </w:t>
      </w:r>
      <w:r>
        <w:t xml:space="preserve">address of the </w:t>
      </w:r>
      <w:r w:rsidRPr="00DC5112">
        <w:t xml:space="preserve">source operand is </w:t>
      </w:r>
      <w:r>
        <w:t xml:space="preserve">loaded into the </w:t>
      </w:r>
      <w:r>
        <w:t>user stack pointer</w:t>
      </w:r>
      <w:r>
        <w:t>.</w:t>
      </w:r>
    </w:p>
    <w:p w14:paraId="364E823C" w14:textId="77777777" w:rsidR="00CA547D" w:rsidRPr="007833D8" w:rsidRDefault="00CA547D" w:rsidP="00CA547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CA547D" w:rsidRPr="007833D8" w14:paraId="38E5622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CE70D10" w14:textId="77777777" w:rsidR="00CA547D" w:rsidRDefault="00CA547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6ED13C7" w14:textId="77777777" w:rsidR="00CA547D" w:rsidRDefault="00CA547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01C819A" w14:textId="77777777" w:rsidR="00CA547D" w:rsidRPr="007833D8" w:rsidRDefault="00CA54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0A4AF49" w14:textId="77777777" w:rsidR="00CA547D" w:rsidRPr="007833D8" w:rsidRDefault="00CA547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CA547D" w14:paraId="7DDB626B" w14:textId="77777777" w:rsidTr="00A91FA7">
        <w:tc>
          <w:tcPr>
            <w:tcW w:w="2834" w:type="dxa"/>
            <w:gridSpan w:val="2"/>
          </w:tcPr>
          <w:p w14:paraId="52F35BD1" w14:textId="77777777" w:rsidR="00CA547D" w:rsidRDefault="00CA547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5D163F1C" w14:textId="77777777" w:rsidR="00CA547D" w:rsidRDefault="00CA547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397FFB60" w14:textId="22099F1F" w:rsidR="00CA547D" w:rsidRDefault="00CA547D" w:rsidP="00A91FA7">
            <w:pPr>
              <w:jc w:val="center"/>
            </w:pPr>
            <w:r>
              <w:t>03</w:t>
            </w:r>
            <w:r w:rsidR="00E9204D">
              <w:t>3</w:t>
            </w:r>
            <w:r>
              <w:t>h</w:t>
            </w:r>
          </w:p>
        </w:tc>
      </w:tr>
    </w:tbl>
    <w:p w14:paraId="645BAD30" w14:textId="77777777" w:rsidR="00CA547D" w:rsidRDefault="00CA547D" w:rsidP="00CA547D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CA547D" w14:paraId="7310898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0FF044" w14:textId="77777777" w:rsidR="00CA547D" w:rsidRDefault="00CA547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A8134C5" w14:textId="77777777" w:rsidR="00CA547D" w:rsidRDefault="00CA547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9D26220" w14:textId="77777777" w:rsidR="00CA547D" w:rsidRDefault="00CA547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70B4982" w14:textId="77777777" w:rsidR="00CA547D" w:rsidRDefault="00CA547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70FB892" w14:textId="77777777" w:rsidR="00CA547D" w:rsidRDefault="00CA547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128A9A8" w14:textId="77777777" w:rsidR="00CA547D" w:rsidRDefault="00CA547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0016C2D" w14:textId="77777777" w:rsidR="00CA547D" w:rsidRDefault="00CA547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19F9B2A" w14:textId="77777777" w:rsidR="00CA547D" w:rsidRDefault="00CA547D" w:rsidP="00A91FA7">
            <w:pPr>
              <w:jc w:val="center"/>
            </w:pPr>
            <w:r>
              <w:t>C</w:t>
            </w:r>
          </w:p>
        </w:tc>
      </w:tr>
      <w:tr w:rsidR="00CA547D" w:rsidRPr="00DD66EE" w14:paraId="38A90A60" w14:textId="77777777" w:rsidTr="00A91FA7">
        <w:trPr>
          <w:trHeight w:val="319"/>
        </w:trPr>
        <w:tc>
          <w:tcPr>
            <w:tcW w:w="352" w:type="dxa"/>
          </w:tcPr>
          <w:p w14:paraId="5C78DDA1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3DB3E62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CF507B9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F36210B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A9E7EDB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D758BEC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185B9F3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23B5142" w14:textId="77777777" w:rsidR="00CA547D" w:rsidRPr="00DD66EE" w:rsidRDefault="00CA547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62A3270" w14:textId="273DD55E" w:rsidR="00E9204D" w:rsidRDefault="00E9204D" w:rsidP="00E9204D">
      <w:pPr>
        <w:pStyle w:val="Heading3"/>
      </w:pPr>
      <w:bookmarkStart w:id="117" w:name="_Toc94656054"/>
      <w:r>
        <w:t>LEA</w:t>
      </w:r>
      <w:r>
        <w:t>X</w:t>
      </w:r>
      <w:r>
        <w:t xml:space="preserve"> – Load Effective Address Into </w:t>
      </w:r>
      <w:r>
        <w:t>X</w:t>
      </w:r>
      <w:bookmarkEnd w:id="117"/>
    </w:p>
    <w:p w14:paraId="7BDDEC25" w14:textId="77777777" w:rsidR="00E9204D" w:rsidRDefault="00E9204D" w:rsidP="00E9204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BB93225" w14:textId="77777777" w:rsidR="00E9204D" w:rsidRPr="00DC5112" w:rsidRDefault="00E9204D" w:rsidP="00E9204D">
      <w:pPr>
        <w:ind w:left="720"/>
      </w:pPr>
      <w:r w:rsidRPr="00DC5112">
        <w:t xml:space="preserve">The </w:t>
      </w:r>
      <w:r>
        <w:t xml:space="preserve">address of the </w:t>
      </w:r>
      <w:r w:rsidRPr="00DC5112">
        <w:t xml:space="preserve">source operand is </w:t>
      </w:r>
      <w:r>
        <w:t>loaded into the stack pointer.</w:t>
      </w:r>
    </w:p>
    <w:p w14:paraId="5AC55BBA" w14:textId="77777777" w:rsidR="00E9204D" w:rsidRPr="007833D8" w:rsidRDefault="00E9204D" w:rsidP="00E9204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9204D" w:rsidRPr="007833D8" w14:paraId="1396AB0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05CE7CD" w14:textId="77777777" w:rsidR="00E9204D" w:rsidRDefault="00E9204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7359FA0" w14:textId="77777777" w:rsidR="00E9204D" w:rsidRDefault="00E9204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F39BC82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501729C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9204D" w14:paraId="150A83C1" w14:textId="77777777" w:rsidTr="00A91FA7">
        <w:tc>
          <w:tcPr>
            <w:tcW w:w="2834" w:type="dxa"/>
            <w:gridSpan w:val="2"/>
          </w:tcPr>
          <w:p w14:paraId="162C1C03" w14:textId="77777777" w:rsidR="00E9204D" w:rsidRDefault="00E9204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353B6B38" w14:textId="77777777" w:rsidR="00E9204D" w:rsidRDefault="00E9204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438D0BCD" w14:textId="4F43A522" w:rsidR="00E9204D" w:rsidRDefault="00E9204D" w:rsidP="00A91FA7">
            <w:pPr>
              <w:jc w:val="center"/>
            </w:pPr>
            <w:r>
              <w:t>03</w:t>
            </w:r>
            <w:r>
              <w:t>0</w:t>
            </w:r>
            <w:r>
              <w:t>h</w:t>
            </w:r>
          </w:p>
        </w:tc>
      </w:tr>
    </w:tbl>
    <w:p w14:paraId="4F6D3324" w14:textId="77777777" w:rsidR="00E9204D" w:rsidRDefault="00E9204D" w:rsidP="00E9204D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9204D" w14:paraId="4619E68A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B4FD67A" w14:textId="77777777" w:rsidR="00E9204D" w:rsidRDefault="00E9204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0E3DD77" w14:textId="77777777" w:rsidR="00E9204D" w:rsidRDefault="00E9204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0B3DB39" w14:textId="77777777" w:rsidR="00E9204D" w:rsidRDefault="00E9204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EEDEDFF" w14:textId="77777777" w:rsidR="00E9204D" w:rsidRDefault="00E9204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8D05D1B" w14:textId="77777777" w:rsidR="00E9204D" w:rsidRDefault="00E9204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C9085E3" w14:textId="77777777" w:rsidR="00E9204D" w:rsidRDefault="00E9204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6D2E55" w14:textId="77777777" w:rsidR="00E9204D" w:rsidRDefault="00E9204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A9736B0" w14:textId="77777777" w:rsidR="00E9204D" w:rsidRDefault="00E9204D" w:rsidP="00A91FA7">
            <w:pPr>
              <w:jc w:val="center"/>
            </w:pPr>
            <w:r>
              <w:t>C</w:t>
            </w:r>
          </w:p>
        </w:tc>
      </w:tr>
      <w:tr w:rsidR="00E9204D" w:rsidRPr="00DD66EE" w14:paraId="42CC3280" w14:textId="77777777" w:rsidTr="00A91FA7">
        <w:trPr>
          <w:trHeight w:val="319"/>
        </w:trPr>
        <w:tc>
          <w:tcPr>
            <w:tcW w:w="352" w:type="dxa"/>
          </w:tcPr>
          <w:p w14:paraId="6AAE057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1155F95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C00A26F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F6444DA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4B258CE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905A91B" w14:textId="613F0E4F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9355B96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2F0736C0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F88F4B2" w14:textId="1FD70CB0" w:rsidR="00E9204D" w:rsidRDefault="00E9204D" w:rsidP="00E9204D">
      <w:pPr>
        <w:pStyle w:val="Heading3"/>
      </w:pPr>
      <w:bookmarkStart w:id="118" w:name="_Toc94656055"/>
      <w:r>
        <w:t>LEA</w:t>
      </w:r>
      <w:r>
        <w:t xml:space="preserve">Y </w:t>
      </w:r>
      <w:r>
        <w:t xml:space="preserve">– Load Effective Address Into </w:t>
      </w:r>
      <w:r>
        <w:t>Y</w:t>
      </w:r>
      <w:bookmarkEnd w:id="118"/>
    </w:p>
    <w:p w14:paraId="44205F67" w14:textId="77777777" w:rsidR="00E9204D" w:rsidRDefault="00E9204D" w:rsidP="00E9204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8F8CD4F" w14:textId="77777777" w:rsidR="00E9204D" w:rsidRPr="00DC5112" w:rsidRDefault="00E9204D" w:rsidP="00E9204D">
      <w:pPr>
        <w:ind w:left="720"/>
      </w:pPr>
      <w:r w:rsidRPr="00DC5112">
        <w:t xml:space="preserve">The </w:t>
      </w:r>
      <w:r>
        <w:t xml:space="preserve">address of the </w:t>
      </w:r>
      <w:r w:rsidRPr="00DC5112">
        <w:t xml:space="preserve">source operand is </w:t>
      </w:r>
      <w:r>
        <w:t>loaded into the stack pointer.</w:t>
      </w:r>
    </w:p>
    <w:p w14:paraId="6BE90FD6" w14:textId="77777777" w:rsidR="00E9204D" w:rsidRPr="007833D8" w:rsidRDefault="00E9204D" w:rsidP="00E9204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9204D" w:rsidRPr="007833D8" w14:paraId="46CD6D0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7117129" w14:textId="77777777" w:rsidR="00E9204D" w:rsidRDefault="00E9204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32F2BCE" w14:textId="77777777" w:rsidR="00E9204D" w:rsidRDefault="00E9204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3B0459E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C6B98AF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9204D" w14:paraId="39A042EB" w14:textId="77777777" w:rsidTr="00A91FA7">
        <w:tc>
          <w:tcPr>
            <w:tcW w:w="2834" w:type="dxa"/>
            <w:gridSpan w:val="2"/>
          </w:tcPr>
          <w:p w14:paraId="51DD991D" w14:textId="77777777" w:rsidR="00E9204D" w:rsidRDefault="00E9204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3D47BE02" w14:textId="77777777" w:rsidR="00E9204D" w:rsidRDefault="00E9204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04512FB7" w14:textId="7E25580C" w:rsidR="00E9204D" w:rsidRDefault="00E9204D" w:rsidP="00A91FA7">
            <w:pPr>
              <w:jc w:val="center"/>
            </w:pPr>
            <w:r>
              <w:t>03</w:t>
            </w:r>
            <w:r>
              <w:t>1</w:t>
            </w:r>
            <w:r>
              <w:t>h</w:t>
            </w:r>
          </w:p>
        </w:tc>
      </w:tr>
    </w:tbl>
    <w:p w14:paraId="5433F721" w14:textId="77777777" w:rsidR="00E9204D" w:rsidRDefault="00E9204D" w:rsidP="00E9204D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9204D" w14:paraId="1BD4F648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9C8AF2" w14:textId="77777777" w:rsidR="00E9204D" w:rsidRDefault="00E9204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88B5D93" w14:textId="77777777" w:rsidR="00E9204D" w:rsidRDefault="00E9204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591AD4F" w14:textId="77777777" w:rsidR="00E9204D" w:rsidRDefault="00E9204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0B2B8E4" w14:textId="77777777" w:rsidR="00E9204D" w:rsidRDefault="00E9204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36BF326" w14:textId="77777777" w:rsidR="00E9204D" w:rsidRDefault="00E9204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F5BB712" w14:textId="77777777" w:rsidR="00E9204D" w:rsidRDefault="00E9204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8B0534" w14:textId="77777777" w:rsidR="00E9204D" w:rsidRDefault="00E9204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C5389A9" w14:textId="77777777" w:rsidR="00E9204D" w:rsidRDefault="00E9204D" w:rsidP="00A91FA7">
            <w:pPr>
              <w:jc w:val="center"/>
            </w:pPr>
            <w:r>
              <w:t>C</w:t>
            </w:r>
          </w:p>
        </w:tc>
      </w:tr>
      <w:tr w:rsidR="00E9204D" w:rsidRPr="00DD66EE" w14:paraId="36DD5DA5" w14:textId="77777777" w:rsidTr="00A91FA7">
        <w:trPr>
          <w:trHeight w:val="319"/>
        </w:trPr>
        <w:tc>
          <w:tcPr>
            <w:tcW w:w="352" w:type="dxa"/>
          </w:tcPr>
          <w:p w14:paraId="53F8F27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07B6015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821C1B8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211A39B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9BE6380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7FBF873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8770A2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9CE353E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A305B52" w14:textId="77777777" w:rsidR="00A5208D" w:rsidRDefault="00A5208D" w:rsidP="00A5208D">
      <w:pPr>
        <w:ind w:left="720"/>
      </w:pPr>
    </w:p>
    <w:p w14:paraId="442ADF66" w14:textId="77777777" w:rsidR="00E9204D" w:rsidRDefault="00E9204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2179E26" w14:textId="332FDF55" w:rsidR="00E9204D" w:rsidRDefault="00E9204D" w:rsidP="00E9204D">
      <w:pPr>
        <w:pStyle w:val="Heading3"/>
      </w:pPr>
      <w:bookmarkStart w:id="119" w:name="_Toc94656056"/>
      <w:r>
        <w:lastRenderedPageBreak/>
        <w:t>L</w:t>
      </w:r>
      <w:r>
        <w:t xml:space="preserve">SL – </w:t>
      </w:r>
      <w:r>
        <w:t xml:space="preserve">Logical </w:t>
      </w:r>
      <w:r>
        <w:t>Shift Left Memory</w:t>
      </w:r>
      <w:bookmarkEnd w:id="119"/>
    </w:p>
    <w:p w14:paraId="4F1AF637" w14:textId="77777777" w:rsidR="00E9204D" w:rsidRDefault="00E9204D" w:rsidP="00E9204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86470B9" w14:textId="77777777" w:rsidR="00E9204D" w:rsidRPr="00B65D30" w:rsidRDefault="00E9204D" w:rsidP="00E9204D">
      <w:pPr>
        <w:ind w:left="720"/>
      </w:pPr>
      <w:r w:rsidRPr="00B65D30">
        <w:t>Memory is read, bits are shifted to the left by one bit, then the result is written back to memory.</w:t>
      </w:r>
      <w:r>
        <w:t xml:space="preserve"> A zero is shifted into the least significant bit and the most significant bit is captured in the carry result flag.</w:t>
      </w:r>
    </w:p>
    <w:p w14:paraId="204553C2" w14:textId="77777777" w:rsidR="00E9204D" w:rsidRPr="007833D8" w:rsidRDefault="00E9204D" w:rsidP="00E9204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9204D" w:rsidRPr="007833D8" w14:paraId="4646C80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EAAF832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0004AEA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9204D" w14:paraId="355FB6DD" w14:textId="77777777" w:rsidTr="00A91FA7">
        <w:tc>
          <w:tcPr>
            <w:tcW w:w="1417" w:type="dxa"/>
          </w:tcPr>
          <w:p w14:paraId="24757AC8" w14:textId="77777777" w:rsidR="00E9204D" w:rsidRDefault="00E9204D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9F41F40" w14:textId="77777777" w:rsidR="00E9204D" w:rsidRDefault="00E9204D" w:rsidP="00A91FA7">
            <w:pPr>
              <w:jc w:val="center"/>
            </w:pPr>
            <w:r>
              <w:t>008h</w:t>
            </w:r>
          </w:p>
        </w:tc>
      </w:tr>
    </w:tbl>
    <w:p w14:paraId="33F7033E" w14:textId="77777777" w:rsidR="00E9204D" w:rsidRPr="007833D8" w:rsidRDefault="00E9204D" w:rsidP="00E9204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9204D" w:rsidRPr="007833D8" w14:paraId="5271143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6443BE4" w14:textId="77777777" w:rsidR="00E9204D" w:rsidRDefault="00E9204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2BA4F8E" w14:textId="77777777" w:rsidR="00E9204D" w:rsidRDefault="00E9204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08AB720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4A03DD6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9204D" w14:paraId="21E9DA80" w14:textId="77777777" w:rsidTr="00A91FA7">
        <w:tc>
          <w:tcPr>
            <w:tcW w:w="2834" w:type="dxa"/>
            <w:gridSpan w:val="2"/>
          </w:tcPr>
          <w:p w14:paraId="57210A72" w14:textId="77777777" w:rsidR="00E9204D" w:rsidRDefault="00E9204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99AA569" w14:textId="77777777" w:rsidR="00E9204D" w:rsidRDefault="00E9204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CC8797F" w14:textId="77777777" w:rsidR="00E9204D" w:rsidRDefault="00E9204D" w:rsidP="00A91FA7">
            <w:pPr>
              <w:jc w:val="center"/>
            </w:pPr>
            <w:r>
              <w:t>068h</w:t>
            </w:r>
          </w:p>
        </w:tc>
      </w:tr>
    </w:tbl>
    <w:p w14:paraId="2370206A" w14:textId="77777777" w:rsidR="00E9204D" w:rsidRPr="007833D8" w:rsidRDefault="00E9204D" w:rsidP="00E9204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E9204D" w:rsidRPr="007833D8" w14:paraId="5F69DB0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F985A07" w14:textId="77777777" w:rsidR="00E9204D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2C27804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982F124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9204D" w14:paraId="4C8C26F6" w14:textId="77777777" w:rsidTr="00A91FA7">
        <w:tc>
          <w:tcPr>
            <w:tcW w:w="1417" w:type="dxa"/>
          </w:tcPr>
          <w:p w14:paraId="7B056DEA" w14:textId="77777777" w:rsidR="00E9204D" w:rsidRDefault="00E9204D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A56B54D" w14:textId="77777777" w:rsidR="00E9204D" w:rsidRDefault="00E9204D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B76183A" w14:textId="77777777" w:rsidR="00E9204D" w:rsidRDefault="00E9204D" w:rsidP="00A91FA7">
            <w:pPr>
              <w:jc w:val="center"/>
            </w:pPr>
            <w:r>
              <w:t>078h</w:t>
            </w:r>
          </w:p>
        </w:tc>
      </w:tr>
    </w:tbl>
    <w:p w14:paraId="37BF868E" w14:textId="77777777" w:rsidR="00E9204D" w:rsidRDefault="00E9204D" w:rsidP="00E9204D">
      <w:pPr>
        <w:rPr>
          <w:b/>
          <w:bCs/>
        </w:rPr>
      </w:pPr>
      <w:r>
        <w:rPr>
          <w:b/>
          <w:bCs/>
        </w:rPr>
        <w:t>Operation:</w:t>
      </w:r>
    </w:p>
    <w:p w14:paraId="4999D199" w14:textId="77777777" w:rsidR="00E9204D" w:rsidRDefault="00E9204D" w:rsidP="00E920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9CB0EC" wp14:editId="093C0E8D">
            <wp:extent cx="2144563" cy="607162"/>
            <wp:effectExtent l="0" t="0" r="8255" b="2540"/>
            <wp:docPr id="3" name="Picture 3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B685" w14:textId="77777777" w:rsidR="00E9204D" w:rsidRPr="006E0D39" w:rsidRDefault="00E9204D" w:rsidP="00E9204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F08E14A" w14:textId="77777777" w:rsidR="00E9204D" w:rsidRPr="003B74F2" w:rsidRDefault="00E9204D" w:rsidP="00E9204D">
      <w:pPr>
        <w:spacing w:after="0"/>
        <w:ind w:left="720"/>
      </w:pPr>
      <w:r>
        <w:rPr>
          <w:b/>
          <w:bCs/>
        </w:rPr>
        <w:t xml:space="preserve">H </w:t>
      </w:r>
      <w:r w:rsidRPr="003B74F2">
        <w:t>setting is undefined</w:t>
      </w:r>
    </w:p>
    <w:p w14:paraId="62B7869C" w14:textId="77777777" w:rsidR="00E9204D" w:rsidRPr="003610AC" w:rsidRDefault="00E9204D" w:rsidP="00E9204D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the </w:t>
      </w:r>
      <w:r>
        <w:t>result</w:t>
      </w:r>
    </w:p>
    <w:p w14:paraId="35B3E763" w14:textId="77777777" w:rsidR="00E9204D" w:rsidRDefault="00E9204D" w:rsidP="00E9204D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51C09D33" w14:textId="77777777" w:rsidR="00E9204D" w:rsidRDefault="00E9204D" w:rsidP="00E9204D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bits 10 and 11</w:t>
      </w:r>
    </w:p>
    <w:p w14:paraId="655B9E5E" w14:textId="77777777" w:rsidR="00E9204D" w:rsidRPr="003B74F2" w:rsidRDefault="00E9204D" w:rsidP="00E9204D">
      <w:pPr>
        <w:spacing w:after="0"/>
        <w:ind w:left="720"/>
      </w:pPr>
      <w:r>
        <w:rPr>
          <w:b/>
          <w:bCs/>
        </w:rPr>
        <w:t xml:space="preserve">C </w:t>
      </w:r>
      <w:r w:rsidRPr="003B74F2">
        <w:t>set to the original value of bit 11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9204D" w14:paraId="650FC74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6D76B1F" w14:textId="77777777" w:rsidR="00E9204D" w:rsidRDefault="00E9204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135381E" w14:textId="77777777" w:rsidR="00E9204D" w:rsidRDefault="00E9204D" w:rsidP="00A91FA7">
            <w:pPr>
              <w:jc w:val="center"/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1B67EB0" w14:textId="77777777" w:rsidR="00E9204D" w:rsidRDefault="00E9204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126EABA" w14:textId="77777777" w:rsidR="00E9204D" w:rsidRDefault="00E9204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D078B4F" w14:textId="77777777" w:rsidR="00E9204D" w:rsidRDefault="00E9204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5780FD8" w14:textId="77777777" w:rsidR="00E9204D" w:rsidRDefault="00E9204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A04A983" w14:textId="77777777" w:rsidR="00E9204D" w:rsidRDefault="00E9204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E7CA7A" w14:textId="77777777" w:rsidR="00E9204D" w:rsidRDefault="00E9204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A4F7386" w14:textId="77777777" w:rsidR="00E9204D" w:rsidRDefault="00E9204D" w:rsidP="00A91FA7">
            <w:pPr>
              <w:jc w:val="center"/>
            </w:pPr>
            <w:r>
              <w:t>C</w:t>
            </w:r>
          </w:p>
        </w:tc>
      </w:tr>
      <w:tr w:rsidR="00E9204D" w:rsidRPr="00DD66EE" w14:paraId="52679217" w14:textId="77777777" w:rsidTr="00A91FA7">
        <w:trPr>
          <w:trHeight w:val="319"/>
        </w:trPr>
        <w:tc>
          <w:tcPr>
            <w:tcW w:w="352" w:type="dxa"/>
          </w:tcPr>
          <w:p w14:paraId="295CC257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6984B62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B90EF40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23765B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22469DF6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A26B6D9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A414A19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5C45B74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8F537B9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A5C6D0C" w14:textId="77777777" w:rsidR="00E9204D" w:rsidRDefault="00E9204D" w:rsidP="00E9204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6D04663" w14:textId="6A422A9E" w:rsidR="00E9204D" w:rsidRDefault="00E9204D" w:rsidP="00E9204D">
      <w:pPr>
        <w:pStyle w:val="Heading3"/>
      </w:pPr>
      <w:bookmarkStart w:id="120" w:name="_Toc94656057"/>
      <w:r>
        <w:lastRenderedPageBreak/>
        <w:t>L</w:t>
      </w:r>
      <w:r>
        <w:t xml:space="preserve">SLA – </w:t>
      </w:r>
      <w:r>
        <w:t>Logical</w:t>
      </w:r>
      <w:r>
        <w:t xml:space="preserve"> Shift Left Accumulator A</w:t>
      </w:r>
      <w:bookmarkEnd w:id="120"/>
    </w:p>
    <w:p w14:paraId="2F294CC9" w14:textId="77777777" w:rsidR="00E9204D" w:rsidRDefault="00E9204D" w:rsidP="00E9204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E738892" w14:textId="77777777" w:rsidR="00E9204D" w:rsidRPr="00B65D30" w:rsidRDefault="00E9204D" w:rsidP="00E9204D">
      <w:pPr>
        <w:ind w:left="720"/>
      </w:pPr>
      <w:r>
        <w:t>Bits in the accumulator A are shifted once to the left. A zero is shifted into the least significant bit and the most significant bit is captured in the carry result flag.</w:t>
      </w:r>
    </w:p>
    <w:p w14:paraId="114B22CE" w14:textId="77777777" w:rsidR="00E9204D" w:rsidRPr="007833D8" w:rsidRDefault="00E9204D" w:rsidP="00E9204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E9204D" w:rsidRPr="007833D8" w14:paraId="5F2BA2A4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A83038B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9204D" w14:paraId="57B37805" w14:textId="77777777" w:rsidTr="00A91FA7">
        <w:tc>
          <w:tcPr>
            <w:tcW w:w="1418" w:type="dxa"/>
          </w:tcPr>
          <w:p w14:paraId="280B61CB" w14:textId="77777777" w:rsidR="00E9204D" w:rsidRDefault="00E9204D" w:rsidP="00A91FA7">
            <w:pPr>
              <w:jc w:val="center"/>
            </w:pPr>
            <w:r>
              <w:t>048h</w:t>
            </w:r>
          </w:p>
        </w:tc>
      </w:tr>
    </w:tbl>
    <w:p w14:paraId="1B103867" w14:textId="77777777" w:rsidR="00E9204D" w:rsidRDefault="00E9204D" w:rsidP="00E9204D">
      <w:pPr>
        <w:rPr>
          <w:b/>
          <w:bCs/>
        </w:rPr>
      </w:pPr>
      <w:r>
        <w:rPr>
          <w:b/>
          <w:bCs/>
        </w:rPr>
        <w:t>Operation:</w:t>
      </w:r>
    </w:p>
    <w:p w14:paraId="58508010" w14:textId="77777777" w:rsidR="00E9204D" w:rsidRDefault="00E9204D" w:rsidP="00E920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06EF44" wp14:editId="0515FED0">
            <wp:extent cx="2144563" cy="607162"/>
            <wp:effectExtent l="0" t="0" r="8255" b="2540"/>
            <wp:docPr id="8" name="Picture 8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CBF1" w14:textId="77777777" w:rsidR="00E9204D" w:rsidRPr="006E0D39" w:rsidRDefault="00E9204D" w:rsidP="00E9204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A95A621" w14:textId="77777777" w:rsidR="00E9204D" w:rsidRPr="00536CC3" w:rsidRDefault="00E9204D" w:rsidP="00E9204D">
      <w:pPr>
        <w:spacing w:after="0"/>
        <w:ind w:left="720"/>
      </w:pPr>
      <w:r>
        <w:rPr>
          <w:b/>
          <w:bCs/>
        </w:rPr>
        <w:t xml:space="preserve">H </w:t>
      </w:r>
      <w:r>
        <w:t>setting is undefined</w:t>
      </w:r>
    </w:p>
    <w:p w14:paraId="5A132810" w14:textId="77777777" w:rsidR="00E9204D" w:rsidRPr="003610AC" w:rsidRDefault="00E9204D" w:rsidP="00E9204D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2BF4D331" w14:textId="77777777" w:rsidR="00E9204D" w:rsidRDefault="00E9204D" w:rsidP="00E9204D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A56CF6C" w14:textId="77777777" w:rsidR="00E9204D" w:rsidRDefault="00E9204D" w:rsidP="00E9204D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10 and 11</w:t>
      </w:r>
    </w:p>
    <w:p w14:paraId="1F604D29" w14:textId="77777777" w:rsidR="00E9204D" w:rsidRPr="00536CC3" w:rsidRDefault="00E9204D" w:rsidP="00E9204D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p w14:paraId="4C7CD916" w14:textId="77777777" w:rsidR="00E9204D" w:rsidRPr="00C522AC" w:rsidRDefault="00E9204D" w:rsidP="00E9204D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9204D" w14:paraId="068B7FF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A10DDC" w14:textId="77777777" w:rsidR="00E9204D" w:rsidRDefault="00E9204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99DAE33" w14:textId="77777777" w:rsidR="00E9204D" w:rsidRDefault="00E9204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130CF57" w14:textId="77777777" w:rsidR="00E9204D" w:rsidRDefault="00E9204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8F1D57" w14:textId="77777777" w:rsidR="00E9204D" w:rsidRDefault="00E9204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5655930" w14:textId="77777777" w:rsidR="00E9204D" w:rsidRDefault="00E9204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C1B6452" w14:textId="77777777" w:rsidR="00E9204D" w:rsidRDefault="00E9204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1E48E7B" w14:textId="77777777" w:rsidR="00E9204D" w:rsidRDefault="00E9204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83AE5B6" w14:textId="77777777" w:rsidR="00E9204D" w:rsidRDefault="00E9204D" w:rsidP="00A91FA7">
            <w:pPr>
              <w:jc w:val="center"/>
            </w:pPr>
            <w:r>
              <w:t>C</w:t>
            </w:r>
          </w:p>
        </w:tc>
      </w:tr>
      <w:tr w:rsidR="00E9204D" w:rsidRPr="00DD66EE" w14:paraId="5B8CEDFB" w14:textId="77777777" w:rsidTr="00A91FA7">
        <w:trPr>
          <w:trHeight w:val="319"/>
        </w:trPr>
        <w:tc>
          <w:tcPr>
            <w:tcW w:w="352" w:type="dxa"/>
          </w:tcPr>
          <w:p w14:paraId="30B7E7BD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A42176D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4897B4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594C167B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70760E5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11D26D4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6677399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9CA9398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4892A620" w14:textId="77777777" w:rsidR="00E9204D" w:rsidRDefault="00E9204D" w:rsidP="00E9204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CFC01B3" w14:textId="67BEF637" w:rsidR="00E9204D" w:rsidRDefault="00E9204D" w:rsidP="00E9204D">
      <w:pPr>
        <w:pStyle w:val="Heading3"/>
      </w:pPr>
      <w:bookmarkStart w:id="121" w:name="_Toc94656058"/>
      <w:r>
        <w:lastRenderedPageBreak/>
        <w:t>L</w:t>
      </w:r>
      <w:r>
        <w:t xml:space="preserve">SLB – </w:t>
      </w:r>
      <w:r>
        <w:t>Logical</w:t>
      </w:r>
      <w:r>
        <w:t xml:space="preserve"> Shift Left Accumulator B</w:t>
      </w:r>
      <w:bookmarkEnd w:id="121"/>
    </w:p>
    <w:p w14:paraId="2ADA1555" w14:textId="77777777" w:rsidR="00E9204D" w:rsidRDefault="00E9204D" w:rsidP="00E9204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B712789" w14:textId="77777777" w:rsidR="00E9204D" w:rsidRPr="00B65D30" w:rsidRDefault="00E9204D" w:rsidP="00E9204D">
      <w:pPr>
        <w:ind w:left="720"/>
      </w:pPr>
      <w:r>
        <w:t>Bits in the accumulator B are shifted once to the left. A zero is shifted into the least significant bit and the most significant bit is captured in the carry result flag.</w:t>
      </w:r>
    </w:p>
    <w:p w14:paraId="0F067B74" w14:textId="77777777" w:rsidR="00E9204D" w:rsidRPr="007833D8" w:rsidRDefault="00E9204D" w:rsidP="00E9204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E9204D" w:rsidRPr="007833D8" w14:paraId="472F6665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6BACBF7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9204D" w14:paraId="1ADF368F" w14:textId="77777777" w:rsidTr="00A91FA7">
        <w:tc>
          <w:tcPr>
            <w:tcW w:w="1418" w:type="dxa"/>
          </w:tcPr>
          <w:p w14:paraId="00781C38" w14:textId="77777777" w:rsidR="00E9204D" w:rsidRDefault="00E9204D" w:rsidP="00A91FA7">
            <w:pPr>
              <w:jc w:val="center"/>
            </w:pPr>
            <w:r>
              <w:t>058h</w:t>
            </w:r>
          </w:p>
        </w:tc>
      </w:tr>
    </w:tbl>
    <w:p w14:paraId="003CD7DB" w14:textId="77777777" w:rsidR="00E9204D" w:rsidRDefault="00E9204D" w:rsidP="00E9204D">
      <w:pPr>
        <w:rPr>
          <w:b/>
          <w:bCs/>
        </w:rPr>
      </w:pPr>
      <w:r>
        <w:rPr>
          <w:b/>
          <w:bCs/>
        </w:rPr>
        <w:t>Operation:</w:t>
      </w:r>
    </w:p>
    <w:p w14:paraId="3931AB9D" w14:textId="77777777" w:rsidR="00E9204D" w:rsidRDefault="00E9204D" w:rsidP="00E9204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DD35C0" wp14:editId="3C63C577">
            <wp:extent cx="2144563" cy="607162"/>
            <wp:effectExtent l="0" t="0" r="8255" b="2540"/>
            <wp:docPr id="9" name="Picture 9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66F6" w14:textId="77777777" w:rsidR="00E9204D" w:rsidRPr="006E0D39" w:rsidRDefault="00E9204D" w:rsidP="00E9204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227CF67" w14:textId="77777777" w:rsidR="00E9204D" w:rsidRPr="00536CC3" w:rsidRDefault="00E9204D" w:rsidP="00E9204D">
      <w:pPr>
        <w:spacing w:after="0"/>
        <w:ind w:left="720"/>
      </w:pPr>
      <w:r>
        <w:rPr>
          <w:b/>
          <w:bCs/>
        </w:rPr>
        <w:t xml:space="preserve">H </w:t>
      </w:r>
      <w:r>
        <w:t>setting is undefined</w:t>
      </w:r>
    </w:p>
    <w:p w14:paraId="4C4C4256" w14:textId="77777777" w:rsidR="00E9204D" w:rsidRPr="003610AC" w:rsidRDefault="00E9204D" w:rsidP="00E9204D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2499C59F" w14:textId="77777777" w:rsidR="00E9204D" w:rsidRDefault="00E9204D" w:rsidP="00E9204D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A3F3037" w14:textId="77777777" w:rsidR="00E9204D" w:rsidRDefault="00E9204D" w:rsidP="00E9204D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10 and 11</w:t>
      </w:r>
    </w:p>
    <w:p w14:paraId="25298473" w14:textId="77777777" w:rsidR="00E9204D" w:rsidRPr="00536CC3" w:rsidRDefault="00E9204D" w:rsidP="00E9204D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p w14:paraId="44CAFAC8" w14:textId="77777777" w:rsidR="00E9204D" w:rsidRPr="00C522AC" w:rsidRDefault="00E9204D" w:rsidP="00E9204D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9204D" w14:paraId="6541B0B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039DAD" w14:textId="77777777" w:rsidR="00E9204D" w:rsidRDefault="00E9204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7C4D994" w14:textId="77777777" w:rsidR="00E9204D" w:rsidRDefault="00E9204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5DBD38B" w14:textId="77777777" w:rsidR="00E9204D" w:rsidRDefault="00E9204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D4F27A1" w14:textId="77777777" w:rsidR="00E9204D" w:rsidRDefault="00E9204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B024CD" w14:textId="77777777" w:rsidR="00E9204D" w:rsidRDefault="00E9204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080BA19" w14:textId="77777777" w:rsidR="00E9204D" w:rsidRDefault="00E9204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56FFA98" w14:textId="77777777" w:rsidR="00E9204D" w:rsidRDefault="00E9204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3ED64D3" w14:textId="77777777" w:rsidR="00E9204D" w:rsidRDefault="00E9204D" w:rsidP="00A91FA7">
            <w:pPr>
              <w:jc w:val="center"/>
            </w:pPr>
            <w:r>
              <w:t>C</w:t>
            </w:r>
          </w:p>
        </w:tc>
      </w:tr>
      <w:tr w:rsidR="00E9204D" w:rsidRPr="00DD66EE" w14:paraId="4B977D9A" w14:textId="77777777" w:rsidTr="00A91FA7">
        <w:trPr>
          <w:trHeight w:val="319"/>
        </w:trPr>
        <w:tc>
          <w:tcPr>
            <w:tcW w:w="352" w:type="dxa"/>
          </w:tcPr>
          <w:p w14:paraId="24245F6D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26DAC5F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47A6ED5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47FAD5AB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CE3D75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BC9E73F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BB93B6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C29686A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DBA67A6" w14:textId="77777777" w:rsidR="00E9204D" w:rsidRDefault="00E9204D" w:rsidP="00E9204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326F198" w14:textId="417F25FB" w:rsidR="00E9204D" w:rsidRDefault="00E9204D" w:rsidP="00E9204D">
      <w:pPr>
        <w:pStyle w:val="Heading3"/>
      </w:pPr>
      <w:bookmarkStart w:id="122" w:name="_Toc94656059"/>
      <w:r>
        <w:lastRenderedPageBreak/>
        <w:t>L</w:t>
      </w:r>
      <w:r>
        <w:t xml:space="preserve">SLD – </w:t>
      </w:r>
      <w:r>
        <w:t>Logical</w:t>
      </w:r>
      <w:r>
        <w:t xml:space="preserve"> Shift Left Accumulator D</w:t>
      </w:r>
      <w:bookmarkEnd w:id="122"/>
    </w:p>
    <w:p w14:paraId="480F2717" w14:textId="77777777" w:rsidR="00E9204D" w:rsidRDefault="00E9204D" w:rsidP="00E9204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85B7327" w14:textId="77777777" w:rsidR="00E9204D" w:rsidRPr="00475625" w:rsidRDefault="00E9204D" w:rsidP="00E9204D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375D51D2" w14:textId="77777777" w:rsidR="00E9204D" w:rsidRPr="007833D8" w:rsidRDefault="00E9204D" w:rsidP="00E9204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E9204D" w:rsidRPr="007833D8" w14:paraId="5932B4A0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218B70A" w14:textId="77777777" w:rsidR="00E9204D" w:rsidRPr="007833D8" w:rsidRDefault="00E9204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9204D" w14:paraId="35FBE959" w14:textId="77777777" w:rsidTr="00A91FA7">
        <w:tc>
          <w:tcPr>
            <w:tcW w:w="1418" w:type="dxa"/>
          </w:tcPr>
          <w:p w14:paraId="09484E99" w14:textId="77777777" w:rsidR="00E9204D" w:rsidRDefault="00E9204D" w:rsidP="00A91FA7">
            <w:pPr>
              <w:jc w:val="center"/>
            </w:pPr>
            <w:r>
              <w:t>148h</w:t>
            </w:r>
          </w:p>
        </w:tc>
      </w:tr>
    </w:tbl>
    <w:p w14:paraId="1C33C3CA" w14:textId="77777777" w:rsidR="00E9204D" w:rsidRPr="006E0D39" w:rsidRDefault="00E9204D" w:rsidP="00E9204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8EAE8AA" w14:textId="77777777" w:rsidR="00E9204D" w:rsidRPr="003610AC" w:rsidRDefault="00E9204D" w:rsidP="00E9204D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36EC71CA" w14:textId="77777777" w:rsidR="00E9204D" w:rsidRDefault="00E9204D" w:rsidP="00E9204D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7D6166B" w14:textId="77777777" w:rsidR="00E9204D" w:rsidRDefault="00E9204D" w:rsidP="00E9204D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22 and 23</w:t>
      </w:r>
    </w:p>
    <w:p w14:paraId="5B26DE03" w14:textId="77777777" w:rsidR="00E9204D" w:rsidRPr="00536CC3" w:rsidRDefault="00E9204D" w:rsidP="00E9204D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p w14:paraId="7D1FFC71" w14:textId="77777777" w:rsidR="00E9204D" w:rsidRPr="00C522AC" w:rsidRDefault="00E9204D" w:rsidP="00E9204D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E9204D" w14:paraId="7B62009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F2475B5" w14:textId="77777777" w:rsidR="00E9204D" w:rsidRDefault="00E9204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4C487EE" w14:textId="77777777" w:rsidR="00E9204D" w:rsidRDefault="00E9204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29F93DF" w14:textId="77777777" w:rsidR="00E9204D" w:rsidRDefault="00E9204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EF8A6C1" w14:textId="77777777" w:rsidR="00E9204D" w:rsidRDefault="00E9204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42224AA" w14:textId="77777777" w:rsidR="00E9204D" w:rsidRDefault="00E9204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CE54C9F" w14:textId="77777777" w:rsidR="00E9204D" w:rsidRDefault="00E9204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3B958D0" w14:textId="77777777" w:rsidR="00E9204D" w:rsidRDefault="00E9204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890F05D" w14:textId="77777777" w:rsidR="00E9204D" w:rsidRDefault="00E9204D" w:rsidP="00A91FA7">
            <w:pPr>
              <w:jc w:val="center"/>
            </w:pPr>
            <w:r>
              <w:t>C</w:t>
            </w:r>
          </w:p>
        </w:tc>
      </w:tr>
      <w:tr w:rsidR="00E9204D" w:rsidRPr="00DD66EE" w14:paraId="40703000" w14:textId="77777777" w:rsidTr="00A91FA7">
        <w:trPr>
          <w:trHeight w:val="319"/>
        </w:trPr>
        <w:tc>
          <w:tcPr>
            <w:tcW w:w="352" w:type="dxa"/>
          </w:tcPr>
          <w:p w14:paraId="79BD94C4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9012367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BB81E87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178017A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3DD7665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213C8B3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C0743D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DC317AC" w14:textId="77777777" w:rsidR="00E9204D" w:rsidRPr="00DD66EE" w:rsidRDefault="00E9204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2AEE360F" w14:textId="77777777" w:rsidR="00E9204D" w:rsidRDefault="00E9204D" w:rsidP="00E9204D">
      <w:pPr>
        <w:ind w:left="720"/>
      </w:pPr>
    </w:p>
    <w:p w14:paraId="700BB41E" w14:textId="77777777" w:rsidR="00DE3649" w:rsidRDefault="00DE3649" w:rsidP="00DE3649">
      <w:pPr>
        <w:ind w:left="720"/>
      </w:pPr>
    </w:p>
    <w:p w14:paraId="7697451A" w14:textId="77777777" w:rsidR="00424ED8" w:rsidRDefault="00424ED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983A92E" w14:textId="4752FEC4" w:rsidR="00424ED8" w:rsidRDefault="00424ED8" w:rsidP="00424ED8">
      <w:pPr>
        <w:pStyle w:val="Heading3"/>
      </w:pPr>
      <w:bookmarkStart w:id="123" w:name="_Toc94656060"/>
      <w:r>
        <w:lastRenderedPageBreak/>
        <w:t>LS</w:t>
      </w:r>
      <w:r>
        <w:t>R</w:t>
      </w:r>
      <w:r>
        <w:t xml:space="preserve"> – Logical Shift </w:t>
      </w:r>
      <w:r>
        <w:t>Righ</w:t>
      </w:r>
      <w:r>
        <w:t>t Memory</w:t>
      </w:r>
      <w:bookmarkEnd w:id="123"/>
    </w:p>
    <w:p w14:paraId="5AFE16E3" w14:textId="77777777" w:rsidR="00424ED8" w:rsidRDefault="00424ED8" w:rsidP="00424ED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0C0DFC0" w14:textId="254A8E23" w:rsidR="00424ED8" w:rsidRPr="00B65D30" w:rsidRDefault="00424ED8" w:rsidP="00424ED8">
      <w:pPr>
        <w:ind w:left="720"/>
      </w:pPr>
      <w:r w:rsidRPr="00B65D30">
        <w:t xml:space="preserve">Memory is read, bits are shifted to the </w:t>
      </w:r>
      <w:r>
        <w:t>righ</w:t>
      </w:r>
      <w:r w:rsidRPr="00B65D30">
        <w:t>t by one bit, then the result is written back to memory.</w:t>
      </w:r>
      <w:r>
        <w:t xml:space="preserve"> A zero is shifted into the </w:t>
      </w:r>
      <w:r>
        <w:t>mo</w:t>
      </w:r>
      <w:r>
        <w:t xml:space="preserve">st significant bit and the </w:t>
      </w:r>
      <w:r>
        <w:t>leas</w:t>
      </w:r>
      <w:r>
        <w:t>t significant bit is captured in the carry result flag.</w:t>
      </w:r>
    </w:p>
    <w:p w14:paraId="6254A80F" w14:textId="77777777" w:rsidR="00424ED8" w:rsidRPr="007833D8" w:rsidRDefault="00424ED8" w:rsidP="00424ED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424ED8" w:rsidRPr="007833D8" w14:paraId="68123F5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4C02316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A0EE274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24ED8" w14:paraId="6F8F6444" w14:textId="77777777" w:rsidTr="00A91FA7">
        <w:tc>
          <w:tcPr>
            <w:tcW w:w="1417" w:type="dxa"/>
          </w:tcPr>
          <w:p w14:paraId="1F1536EA" w14:textId="77777777" w:rsidR="00424ED8" w:rsidRDefault="00424ED8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0BE872F9" w14:textId="63429EA2" w:rsidR="00424ED8" w:rsidRDefault="00424ED8" w:rsidP="00A91FA7">
            <w:pPr>
              <w:jc w:val="center"/>
            </w:pPr>
            <w:r>
              <w:t>00</w:t>
            </w:r>
            <w:r w:rsidR="00DE50FB">
              <w:t>4</w:t>
            </w:r>
            <w:r>
              <w:t>h</w:t>
            </w:r>
          </w:p>
        </w:tc>
      </w:tr>
    </w:tbl>
    <w:p w14:paraId="6B066C2D" w14:textId="77777777" w:rsidR="00424ED8" w:rsidRPr="007833D8" w:rsidRDefault="00424ED8" w:rsidP="00424ED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424ED8" w:rsidRPr="007833D8" w14:paraId="1E10B22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070F4B4" w14:textId="77777777" w:rsidR="00424ED8" w:rsidRDefault="00424ED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8688F0F" w14:textId="77777777" w:rsidR="00424ED8" w:rsidRDefault="00424ED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E44FB0F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760224C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24ED8" w14:paraId="005AC36A" w14:textId="77777777" w:rsidTr="00A91FA7">
        <w:tc>
          <w:tcPr>
            <w:tcW w:w="2834" w:type="dxa"/>
            <w:gridSpan w:val="2"/>
          </w:tcPr>
          <w:p w14:paraId="018E3A6A" w14:textId="77777777" w:rsidR="00424ED8" w:rsidRDefault="00424ED8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8639E3E" w14:textId="77777777" w:rsidR="00424ED8" w:rsidRDefault="00424ED8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30BA9109" w14:textId="7BF5F359" w:rsidR="00424ED8" w:rsidRDefault="00424ED8" w:rsidP="00A91FA7">
            <w:pPr>
              <w:jc w:val="center"/>
            </w:pPr>
            <w:r>
              <w:t>06</w:t>
            </w:r>
            <w:r w:rsidR="00DE50FB">
              <w:t>4</w:t>
            </w:r>
            <w:r>
              <w:t>h</w:t>
            </w:r>
          </w:p>
        </w:tc>
      </w:tr>
    </w:tbl>
    <w:p w14:paraId="35077560" w14:textId="77777777" w:rsidR="00424ED8" w:rsidRPr="007833D8" w:rsidRDefault="00424ED8" w:rsidP="00424ED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424ED8" w:rsidRPr="007833D8" w14:paraId="40EE30B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A2EC2BC" w14:textId="77777777" w:rsidR="00424E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EF18CDF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3B63A7A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24ED8" w14:paraId="3A82B033" w14:textId="77777777" w:rsidTr="00A91FA7">
        <w:tc>
          <w:tcPr>
            <w:tcW w:w="1417" w:type="dxa"/>
          </w:tcPr>
          <w:p w14:paraId="0CCFA085" w14:textId="77777777" w:rsidR="00424ED8" w:rsidRDefault="00424ED8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44DBF19" w14:textId="77777777" w:rsidR="00424ED8" w:rsidRDefault="00424ED8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5A8DF14" w14:textId="0F364255" w:rsidR="00424ED8" w:rsidRDefault="00424ED8" w:rsidP="00A91FA7">
            <w:pPr>
              <w:jc w:val="center"/>
            </w:pPr>
            <w:r>
              <w:t>07</w:t>
            </w:r>
            <w:r w:rsidR="00DE50FB">
              <w:t>4</w:t>
            </w:r>
            <w:r>
              <w:t>h</w:t>
            </w:r>
          </w:p>
        </w:tc>
      </w:tr>
    </w:tbl>
    <w:p w14:paraId="42AE5544" w14:textId="77777777" w:rsidR="00424ED8" w:rsidRDefault="00424ED8" w:rsidP="00424ED8">
      <w:pPr>
        <w:rPr>
          <w:b/>
          <w:bCs/>
        </w:rPr>
      </w:pPr>
      <w:r>
        <w:rPr>
          <w:b/>
          <w:bCs/>
        </w:rPr>
        <w:t>Operation:</w:t>
      </w:r>
    </w:p>
    <w:p w14:paraId="3509E925" w14:textId="77777777" w:rsidR="00424ED8" w:rsidRDefault="00424ED8" w:rsidP="00416EF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BA0A48" wp14:editId="13DEA580">
            <wp:extent cx="1853227" cy="614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227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2094E" w14:textId="77777777" w:rsidR="00424ED8" w:rsidRPr="006E0D39" w:rsidRDefault="00424ED8" w:rsidP="00424ED8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D6A66D3" w14:textId="77777777" w:rsidR="00424ED8" w:rsidRPr="003610AC" w:rsidRDefault="00424ED8" w:rsidP="00424ED8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the </w:t>
      </w:r>
      <w:r>
        <w:t>result</w:t>
      </w:r>
    </w:p>
    <w:p w14:paraId="55F79C5F" w14:textId="77777777" w:rsidR="00424ED8" w:rsidRDefault="00424ED8" w:rsidP="00424ED8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29CAF3E1" w14:textId="7BB8AF48" w:rsidR="00424ED8" w:rsidRPr="003B74F2" w:rsidRDefault="00424ED8" w:rsidP="00424ED8">
      <w:pPr>
        <w:spacing w:after="0"/>
        <w:ind w:left="720"/>
      </w:pPr>
      <w:r>
        <w:rPr>
          <w:b/>
          <w:bCs/>
        </w:rPr>
        <w:t xml:space="preserve">C </w:t>
      </w:r>
      <w:r w:rsidRPr="003B74F2">
        <w:t xml:space="preserve">set to the original value of bit </w:t>
      </w:r>
      <w:r w:rsidR="00DE50FB">
        <w:t>0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24ED8" w14:paraId="3438731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9FAC744" w14:textId="77777777" w:rsidR="00424ED8" w:rsidRDefault="00424ED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BB7550" w14:textId="77777777" w:rsidR="00424ED8" w:rsidRDefault="00424ED8" w:rsidP="00A91FA7">
            <w:pPr>
              <w:jc w:val="center"/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6905056" w14:textId="77777777" w:rsidR="00424ED8" w:rsidRDefault="00424ED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966B7A7" w14:textId="77777777" w:rsidR="00424ED8" w:rsidRDefault="00424ED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A05549" w14:textId="77777777" w:rsidR="00424ED8" w:rsidRDefault="00424ED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F4C6A2" w14:textId="77777777" w:rsidR="00424ED8" w:rsidRDefault="00424ED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A750B05" w14:textId="77777777" w:rsidR="00424ED8" w:rsidRDefault="00424ED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734944F" w14:textId="77777777" w:rsidR="00424ED8" w:rsidRDefault="00424ED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72A7E33" w14:textId="77777777" w:rsidR="00424ED8" w:rsidRDefault="00424ED8" w:rsidP="00A91FA7">
            <w:pPr>
              <w:jc w:val="center"/>
            </w:pPr>
            <w:r>
              <w:t>C</w:t>
            </w:r>
          </w:p>
        </w:tc>
      </w:tr>
      <w:tr w:rsidR="00424ED8" w:rsidRPr="00DD66EE" w14:paraId="4190A98C" w14:textId="77777777" w:rsidTr="00A91FA7">
        <w:trPr>
          <w:trHeight w:val="319"/>
        </w:trPr>
        <w:tc>
          <w:tcPr>
            <w:tcW w:w="352" w:type="dxa"/>
          </w:tcPr>
          <w:p w14:paraId="74A54B31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4429C54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A73EA02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BE4F7A4" w14:textId="1597A95F" w:rsidR="00424ED8" w:rsidRPr="00DD66EE" w:rsidRDefault="00DE50FB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9FD08CC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B47591E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B32BA07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4176820" w14:textId="0A39F560" w:rsidR="00424ED8" w:rsidRPr="00DD66EE" w:rsidRDefault="00DE50F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1025557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5C52983" w14:textId="77777777" w:rsidR="00424ED8" w:rsidRDefault="00424ED8" w:rsidP="00424ED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7D675A2" w14:textId="27AC2242" w:rsidR="00424ED8" w:rsidRDefault="00424ED8" w:rsidP="00424ED8">
      <w:pPr>
        <w:pStyle w:val="Heading3"/>
      </w:pPr>
      <w:bookmarkStart w:id="124" w:name="_Toc94656061"/>
      <w:r>
        <w:lastRenderedPageBreak/>
        <w:t>LS</w:t>
      </w:r>
      <w:r w:rsidR="00DE50FB">
        <w:t>R</w:t>
      </w:r>
      <w:r>
        <w:t xml:space="preserve">A – Logical Shift </w:t>
      </w:r>
      <w:r w:rsidR="00DE50FB">
        <w:t>Righ</w:t>
      </w:r>
      <w:r>
        <w:t>t Accumulator A</w:t>
      </w:r>
      <w:bookmarkEnd w:id="124"/>
    </w:p>
    <w:p w14:paraId="596BA908" w14:textId="77777777" w:rsidR="00424ED8" w:rsidRDefault="00424ED8" w:rsidP="00424ED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240884D" w14:textId="6748F278" w:rsidR="00424ED8" w:rsidRPr="00B65D30" w:rsidRDefault="00424ED8" w:rsidP="00424ED8">
      <w:pPr>
        <w:ind w:left="720"/>
      </w:pPr>
      <w:r>
        <w:t xml:space="preserve">Bits in the accumulator A are shifted once to the </w:t>
      </w:r>
      <w:r w:rsidR="00DE50FB">
        <w:t>righ</w:t>
      </w:r>
      <w:r>
        <w:t xml:space="preserve">t. A zero is shifted into the </w:t>
      </w:r>
      <w:r w:rsidR="00DE50FB">
        <w:t>mo</w:t>
      </w:r>
      <w:r>
        <w:t xml:space="preserve">st significant bit and the </w:t>
      </w:r>
      <w:r w:rsidR="00DE50FB">
        <w:t>leas</w:t>
      </w:r>
      <w:r>
        <w:t>t significant bit is captured in the carry result flag.</w:t>
      </w:r>
    </w:p>
    <w:p w14:paraId="50B9B721" w14:textId="77777777" w:rsidR="00424ED8" w:rsidRPr="007833D8" w:rsidRDefault="00424ED8" w:rsidP="00424ED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424ED8" w:rsidRPr="007833D8" w14:paraId="1F73F95E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FB35FED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24ED8" w14:paraId="059F118B" w14:textId="77777777" w:rsidTr="00A91FA7">
        <w:tc>
          <w:tcPr>
            <w:tcW w:w="1418" w:type="dxa"/>
          </w:tcPr>
          <w:p w14:paraId="3F323EC6" w14:textId="0D23515E" w:rsidR="00424ED8" w:rsidRDefault="00424ED8" w:rsidP="00A91FA7">
            <w:pPr>
              <w:jc w:val="center"/>
            </w:pPr>
            <w:r>
              <w:t>04</w:t>
            </w:r>
            <w:r w:rsidR="00DE50FB">
              <w:t>4</w:t>
            </w:r>
            <w:r>
              <w:t>h</w:t>
            </w:r>
          </w:p>
        </w:tc>
      </w:tr>
    </w:tbl>
    <w:p w14:paraId="4270AC48" w14:textId="77777777" w:rsidR="00424ED8" w:rsidRDefault="00424ED8" w:rsidP="00424ED8">
      <w:pPr>
        <w:rPr>
          <w:b/>
          <w:bCs/>
        </w:rPr>
      </w:pPr>
      <w:r>
        <w:rPr>
          <w:b/>
          <w:bCs/>
        </w:rPr>
        <w:t>Operation:</w:t>
      </w:r>
    </w:p>
    <w:p w14:paraId="778E1521" w14:textId="77777777" w:rsidR="00424ED8" w:rsidRDefault="00424ED8" w:rsidP="00416EF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824C0" wp14:editId="705BBF4E">
            <wp:extent cx="1853227" cy="614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227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7E10" w14:textId="77777777" w:rsidR="00424ED8" w:rsidRPr="006E0D39" w:rsidRDefault="00424ED8" w:rsidP="00424ED8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9E9860D" w14:textId="77777777" w:rsidR="00424ED8" w:rsidRPr="003610AC" w:rsidRDefault="00424ED8" w:rsidP="00424ED8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7EC87444" w14:textId="77777777" w:rsidR="00424ED8" w:rsidRDefault="00424ED8" w:rsidP="00424ED8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60E5944" w14:textId="541CF60A" w:rsidR="00424ED8" w:rsidRPr="00536CC3" w:rsidRDefault="00424ED8" w:rsidP="00424ED8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DE50FB">
        <w:t>0</w:t>
      </w:r>
      <w:r>
        <w:t>, otherwise cleared</w:t>
      </w:r>
    </w:p>
    <w:p w14:paraId="1F838F33" w14:textId="77777777" w:rsidR="00424ED8" w:rsidRPr="00C522AC" w:rsidRDefault="00424ED8" w:rsidP="00424ED8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24ED8" w14:paraId="79F677B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1956FF" w14:textId="77777777" w:rsidR="00424ED8" w:rsidRDefault="00424ED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82B2259" w14:textId="77777777" w:rsidR="00424ED8" w:rsidRDefault="00424ED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9D15C29" w14:textId="77777777" w:rsidR="00424ED8" w:rsidRDefault="00424ED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C99B0F" w14:textId="77777777" w:rsidR="00424ED8" w:rsidRDefault="00424ED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44E8C8E" w14:textId="77777777" w:rsidR="00424ED8" w:rsidRDefault="00424ED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472F208" w14:textId="77777777" w:rsidR="00424ED8" w:rsidRDefault="00424ED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8BC23ED" w14:textId="77777777" w:rsidR="00424ED8" w:rsidRDefault="00424ED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4BB2139" w14:textId="77777777" w:rsidR="00424ED8" w:rsidRDefault="00424ED8" w:rsidP="00A91FA7">
            <w:pPr>
              <w:jc w:val="center"/>
            </w:pPr>
            <w:r>
              <w:t>C</w:t>
            </w:r>
          </w:p>
        </w:tc>
      </w:tr>
      <w:tr w:rsidR="00424ED8" w:rsidRPr="00DD66EE" w14:paraId="0F830A9D" w14:textId="77777777" w:rsidTr="00A91FA7">
        <w:trPr>
          <w:trHeight w:val="319"/>
        </w:trPr>
        <w:tc>
          <w:tcPr>
            <w:tcW w:w="352" w:type="dxa"/>
          </w:tcPr>
          <w:p w14:paraId="7F5BE33F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329EF96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AD8FF2B" w14:textId="3EB0BBA5" w:rsidR="00424ED8" w:rsidRPr="00DD66EE" w:rsidRDefault="00DE50FB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1C1FEDE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A5B914C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5E1D3D1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387F682" w14:textId="426110BE" w:rsidR="00424ED8" w:rsidRPr="00DD66EE" w:rsidRDefault="00DE50F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2089D30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313AEA26" w14:textId="77777777" w:rsidR="00424ED8" w:rsidRDefault="00424ED8" w:rsidP="00424ED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C3587BA" w14:textId="36CFB302" w:rsidR="00424ED8" w:rsidRDefault="00424ED8" w:rsidP="00424ED8">
      <w:pPr>
        <w:pStyle w:val="Heading3"/>
      </w:pPr>
      <w:bookmarkStart w:id="125" w:name="_Toc94656062"/>
      <w:r>
        <w:lastRenderedPageBreak/>
        <w:t>LS</w:t>
      </w:r>
      <w:r w:rsidR="00DE50FB">
        <w:t>R</w:t>
      </w:r>
      <w:r>
        <w:t xml:space="preserve">B – Logical Shift </w:t>
      </w:r>
      <w:r w:rsidR="00DE50FB">
        <w:t>Righ</w:t>
      </w:r>
      <w:r>
        <w:t>t Accumulator B</w:t>
      </w:r>
      <w:bookmarkEnd w:id="125"/>
    </w:p>
    <w:p w14:paraId="6CA4AED4" w14:textId="77777777" w:rsidR="00424ED8" w:rsidRDefault="00424ED8" w:rsidP="00424ED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4D3E711" w14:textId="03265590" w:rsidR="00424ED8" w:rsidRPr="00B65D30" w:rsidRDefault="00424ED8" w:rsidP="00424ED8">
      <w:pPr>
        <w:ind w:left="720"/>
      </w:pPr>
      <w:r>
        <w:t xml:space="preserve">Bits in the accumulator B are shifted once to the </w:t>
      </w:r>
      <w:r w:rsidR="00DE50FB">
        <w:t>righ</w:t>
      </w:r>
      <w:r>
        <w:t xml:space="preserve">t. A zero is shifted into the </w:t>
      </w:r>
      <w:r w:rsidR="00DE50FB">
        <w:t>mo</w:t>
      </w:r>
      <w:r>
        <w:t xml:space="preserve">st significant bit and the </w:t>
      </w:r>
      <w:r w:rsidR="00DE50FB">
        <w:t>lea</w:t>
      </w:r>
      <w:r>
        <w:t>st significant bit is captured in the carry result flag.</w:t>
      </w:r>
    </w:p>
    <w:p w14:paraId="505427F4" w14:textId="77777777" w:rsidR="00424ED8" w:rsidRPr="007833D8" w:rsidRDefault="00424ED8" w:rsidP="00424ED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424ED8" w:rsidRPr="007833D8" w14:paraId="1F1970E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78D9EFF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24ED8" w14:paraId="73F608C0" w14:textId="77777777" w:rsidTr="00A91FA7">
        <w:tc>
          <w:tcPr>
            <w:tcW w:w="1418" w:type="dxa"/>
          </w:tcPr>
          <w:p w14:paraId="2E0E4190" w14:textId="3DA0E374" w:rsidR="00424ED8" w:rsidRDefault="00424ED8" w:rsidP="00A91FA7">
            <w:pPr>
              <w:jc w:val="center"/>
            </w:pPr>
            <w:r>
              <w:t>05</w:t>
            </w:r>
            <w:r w:rsidR="00DE50FB">
              <w:t>4</w:t>
            </w:r>
            <w:r>
              <w:t>h</w:t>
            </w:r>
          </w:p>
        </w:tc>
      </w:tr>
    </w:tbl>
    <w:p w14:paraId="40BAACFB" w14:textId="77777777" w:rsidR="00424ED8" w:rsidRDefault="00424ED8" w:rsidP="00424ED8">
      <w:pPr>
        <w:rPr>
          <w:b/>
          <w:bCs/>
        </w:rPr>
      </w:pPr>
      <w:r>
        <w:rPr>
          <w:b/>
          <w:bCs/>
        </w:rPr>
        <w:t>Operation:</w:t>
      </w:r>
    </w:p>
    <w:p w14:paraId="548ADD25" w14:textId="77777777" w:rsidR="00424ED8" w:rsidRDefault="00424ED8" w:rsidP="00416EF1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3DA1D3" wp14:editId="077CA3C2">
            <wp:extent cx="1853227" cy="614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227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A49D" w14:textId="77777777" w:rsidR="00424ED8" w:rsidRPr="006E0D39" w:rsidRDefault="00424ED8" w:rsidP="00424ED8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DA72F95" w14:textId="77777777" w:rsidR="00424ED8" w:rsidRPr="003610AC" w:rsidRDefault="00424ED8" w:rsidP="00424ED8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71D958CB" w14:textId="77777777" w:rsidR="00424ED8" w:rsidRDefault="00424ED8" w:rsidP="00424ED8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ADF30D2" w14:textId="7B3D88D1" w:rsidR="00424ED8" w:rsidRPr="00536CC3" w:rsidRDefault="00424ED8" w:rsidP="00424ED8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DE50FB">
        <w:t>0</w:t>
      </w:r>
      <w:r>
        <w:t>, otherwise cleared</w:t>
      </w:r>
    </w:p>
    <w:p w14:paraId="0F60E0ED" w14:textId="77777777" w:rsidR="00424ED8" w:rsidRPr="00C522AC" w:rsidRDefault="00424ED8" w:rsidP="00424ED8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24ED8" w14:paraId="2F66C9C8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2A1A8A9" w14:textId="77777777" w:rsidR="00424ED8" w:rsidRDefault="00424ED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ED01696" w14:textId="77777777" w:rsidR="00424ED8" w:rsidRDefault="00424ED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FFF655C" w14:textId="77777777" w:rsidR="00424ED8" w:rsidRDefault="00424ED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3E077B4" w14:textId="77777777" w:rsidR="00424ED8" w:rsidRDefault="00424ED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55D02D7" w14:textId="77777777" w:rsidR="00424ED8" w:rsidRDefault="00424ED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C42D2C4" w14:textId="77777777" w:rsidR="00424ED8" w:rsidRDefault="00424ED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9C68D1" w14:textId="77777777" w:rsidR="00424ED8" w:rsidRDefault="00424ED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D6DFBEE" w14:textId="77777777" w:rsidR="00424ED8" w:rsidRDefault="00424ED8" w:rsidP="00A91FA7">
            <w:pPr>
              <w:jc w:val="center"/>
            </w:pPr>
            <w:r>
              <w:t>C</w:t>
            </w:r>
          </w:p>
        </w:tc>
      </w:tr>
      <w:tr w:rsidR="00424ED8" w:rsidRPr="00DD66EE" w14:paraId="1B45F17A" w14:textId="77777777" w:rsidTr="00A91FA7">
        <w:trPr>
          <w:trHeight w:val="319"/>
        </w:trPr>
        <w:tc>
          <w:tcPr>
            <w:tcW w:w="352" w:type="dxa"/>
          </w:tcPr>
          <w:p w14:paraId="1557BBED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1D12466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F6E4AD3" w14:textId="57F4E4AB" w:rsidR="00424ED8" w:rsidRPr="00DD66EE" w:rsidRDefault="00DE50FB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5395E77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4E9BE97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6418C02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BA50AF5" w14:textId="3526ABB9" w:rsidR="00424ED8" w:rsidRPr="00DD66EE" w:rsidRDefault="00DE50F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5A237DC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54DA724" w14:textId="77777777" w:rsidR="00424ED8" w:rsidRDefault="00424ED8" w:rsidP="00424ED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F11F767" w14:textId="2D3F11D0" w:rsidR="00424ED8" w:rsidRDefault="00424ED8" w:rsidP="00424ED8">
      <w:pPr>
        <w:pStyle w:val="Heading3"/>
      </w:pPr>
      <w:bookmarkStart w:id="126" w:name="_Toc94656063"/>
      <w:r>
        <w:lastRenderedPageBreak/>
        <w:t>LS</w:t>
      </w:r>
      <w:r w:rsidR="002D656B">
        <w:t>R</w:t>
      </w:r>
      <w:r>
        <w:t xml:space="preserve">D – Logical Shift </w:t>
      </w:r>
      <w:r w:rsidR="002D656B">
        <w:t>Righ</w:t>
      </w:r>
      <w:r>
        <w:t>t Accumulator D</w:t>
      </w:r>
      <w:bookmarkEnd w:id="126"/>
    </w:p>
    <w:p w14:paraId="1F4D16C4" w14:textId="77777777" w:rsidR="00424ED8" w:rsidRDefault="00424ED8" w:rsidP="00424ED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B6F29DA" w14:textId="77777777" w:rsidR="00424ED8" w:rsidRPr="00475625" w:rsidRDefault="00424ED8" w:rsidP="00424ED8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22A5896E" w14:textId="77777777" w:rsidR="00424ED8" w:rsidRPr="007833D8" w:rsidRDefault="00424ED8" w:rsidP="00424ED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424ED8" w:rsidRPr="007833D8" w14:paraId="6FF982DE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39616E7" w14:textId="77777777" w:rsidR="00424ED8" w:rsidRPr="007833D8" w:rsidRDefault="00424ED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24ED8" w14:paraId="74829F22" w14:textId="77777777" w:rsidTr="00A91FA7">
        <w:tc>
          <w:tcPr>
            <w:tcW w:w="1418" w:type="dxa"/>
          </w:tcPr>
          <w:p w14:paraId="521E6E84" w14:textId="4645BDF9" w:rsidR="00424ED8" w:rsidRDefault="00424ED8" w:rsidP="00A91FA7">
            <w:pPr>
              <w:jc w:val="center"/>
            </w:pPr>
            <w:r>
              <w:t>14</w:t>
            </w:r>
            <w:r w:rsidR="002D656B">
              <w:t>4</w:t>
            </w:r>
            <w:r>
              <w:t>h</w:t>
            </w:r>
          </w:p>
        </w:tc>
      </w:tr>
    </w:tbl>
    <w:p w14:paraId="521FCBBE" w14:textId="77777777" w:rsidR="00424ED8" w:rsidRPr="006E0D39" w:rsidRDefault="00424ED8" w:rsidP="00424ED8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8D8238C" w14:textId="77777777" w:rsidR="00424ED8" w:rsidRPr="003610AC" w:rsidRDefault="00424ED8" w:rsidP="00424ED8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06D87E71" w14:textId="77777777" w:rsidR="00424ED8" w:rsidRDefault="00424ED8" w:rsidP="00424ED8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0FDB2CC6" w14:textId="18F4F203" w:rsidR="00424ED8" w:rsidRPr="00536CC3" w:rsidRDefault="00424ED8" w:rsidP="00424ED8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2D656B">
        <w:t>0</w:t>
      </w:r>
      <w:r>
        <w:t>, otherwise cleared</w:t>
      </w:r>
    </w:p>
    <w:p w14:paraId="66515A34" w14:textId="77777777" w:rsidR="00424ED8" w:rsidRPr="00C522AC" w:rsidRDefault="00424ED8" w:rsidP="00424ED8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24ED8" w14:paraId="57D8EED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FE7885" w14:textId="77777777" w:rsidR="00424ED8" w:rsidRDefault="00424ED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2627B48" w14:textId="77777777" w:rsidR="00424ED8" w:rsidRDefault="00424ED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7204163" w14:textId="77777777" w:rsidR="00424ED8" w:rsidRDefault="00424ED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B7950B3" w14:textId="77777777" w:rsidR="00424ED8" w:rsidRDefault="00424ED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819C5C8" w14:textId="77777777" w:rsidR="00424ED8" w:rsidRDefault="00424ED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FC572EE" w14:textId="77777777" w:rsidR="00424ED8" w:rsidRDefault="00424ED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4D6F62C" w14:textId="77777777" w:rsidR="00424ED8" w:rsidRDefault="00424ED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5AEA411" w14:textId="77777777" w:rsidR="00424ED8" w:rsidRDefault="00424ED8" w:rsidP="00A91FA7">
            <w:pPr>
              <w:jc w:val="center"/>
            </w:pPr>
            <w:r>
              <w:t>C</w:t>
            </w:r>
          </w:p>
        </w:tc>
      </w:tr>
      <w:tr w:rsidR="00424ED8" w:rsidRPr="00DD66EE" w14:paraId="7CBFA92D" w14:textId="77777777" w:rsidTr="00A91FA7">
        <w:trPr>
          <w:trHeight w:val="319"/>
        </w:trPr>
        <w:tc>
          <w:tcPr>
            <w:tcW w:w="352" w:type="dxa"/>
          </w:tcPr>
          <w:p w14:paraId="384FF065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DC62C4E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69E8F77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BF2AE0E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80C4985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A6D45A9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D165622" w14:textId="5FC2D9C2" w:rsidR="00424ED8" w:rsidRPr="00DD66EE" w:rsidRDefault="002D656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CF34C36" w14:textId="77777777" w:rsidR="00424ED8" w:rsidRPr="00DD66EE" w:rsidRDefault="00424ED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5FCA2353" w14:textId="77777777" w:rsidR="00424ED8" w:rsidRDefault="00424ED8" w:rsidP="00424ED8">
      <w:pPr>
        <w:ind w:left="720"/>
      </w:pPr>
    </w:p>
    <w:p w14:paraId="0CD9971D" w14:textId="2768F876" w:rsidR="00416EF1" w:rsidRDefault="00416EF1" w:rsidP="00416EF1">
      <w:pPr>
        <w:pStyle w:val="Heading3"/>
      </w:pPr>
      <w:bookmarkStart w:id="127" w:name="_Toc94656064"/>
      <w:r>
        <w:t>MUL</w:t>
      </w:r>
      <w:r>
        <w:t xml:space="preserve"> – </w:t>
      </w:r>
      <w:r>
        <w:t>Multiply</w:t>
      </w:r>
      <w:bookmarkEnd w:id="127"/>
    </w:p>
    <w:p w14:paraId="1286DA0D" w14:textId="77777777" w:rsidR="00416EF1" w:rsidRDefault="00416EF1" w:rsidP="00416EF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A67E622" w14:textId="281A89F3" w:rsidR="00416EF1" w:rsidRPr="00B65D30" w:rsidRDefault="00416EF1" w:rsidP="00416EF1">
      <w:pPr>
        <w:ind w:left="720"/>
      </w:pPr>
      <w:r>
        <w:t>Accumulators A and B are multiplied, and the resulting product is placed in D</w:t>
      </w:r>
      <w:r>
        <w:t>.</w:t>
      </w:r>
    </w:p>
    <w:p w14:paraId="5EF49625" w14:textId="77777777" w:rsidR="00416EF1" w:rsidRPr="007833D8" w:rsidRDefault="00416EF1" w:rsidP="00416EF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416EF1" w:rsidRPr="007833D8" w14:paraId="36979250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830E394" w14:textId="77777777" w:rsidR="00416EF1" w:rsidRPr="007833D8" w:rsidRDefault="00416EF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16EF1" w14:paraId="523B2CD1" w14:textId="77777777" w:rsidTr="00A91FA7">
        <w:tc>
          <w:tcPr>
            <w:tcW w:w="1418" w:type="dxa"/>
          </w:tcPr>
          <w:p w14:paraId="6FD4CFF7" w14:textId="0CCE8C0D" w:rsidR="00416EF1" w:rsidRDefault="00416EF1" w:rsidP="00A91FA7">
            <w:pPr>
              <w:jc w:val="center"/>
            </w:pPr>
            <w:r>
              <w:t>0</w:t>
            </w:r>
            <w:r>
              <w:t>3D</w:t>
            </w:r>
            <w:r>
              <w:t>h</w:t>
            </w:r>
          </w:p>
        </w:tc>
      </w:tr>
    </w:tbl>
    <w:p w14:paraId="433331F5" w14:textId="77777777" w:rsidR="00416EF1" w:rsidRDefault="00416EF1" w:rsidP="00416EF1">
      <w:pPr>
        <w:rPr>
          <w:b/>
          <w:bCs/>
        </w:rPr>
      </w:pPr>
      <w:r>
        <w:rPr>
          <w:b/>
          <w:bCs/>
        </w:rPr>
        <w:t>Operation:</w:t>
      </w:r>
    </w:p>
    <w:p w14:paraId="1E104A4A" w14:textId="2A89452C" w:rsidR="00416EF1" w:rsidRPr="00E33688" w:rsidRDefault="00416EF1" w:rsidP="00416EF1">
      <w:pPr>
        <w:ind w:firstLine="720"/>
      </w:pPr>
      <w:r w:rsidRPr="00E33688">
        <w:rPr>
          <w:noProof/>
        </w:rPr>
        <w:t>Acc</w:t>
      </w:r>
      <w:r>
        <w:rPr>
          <w:noProof/>
        </w:rPr>
        <w:t>d</w:t>
      </w:r>
      <w:r w:rsidRPr="00E33688">
        <w:rPr>
          <w:noProof/>
        </w:rPr>
        <w:t xml:space="preserve"> = </w:t>
      </w:r>
      <w:r>
        <w:rPr>
          <w:noProof/>
        </w:rPr>
        <w:t>Acca * Accb</w:t>
      </w:r>
    </w:p>
    <w:p w14:paraId="71FEBAE4" w14:textId="77777777" w:rsidR="00416EF1" w:rsidRPr="006E0D39" w:rsidRDefault="00416EF1" w:rsidP="00416EF1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20A0BE5" w14:textId="77777777" w:rsidR="00416EF1" w:rsidRDefault="00416EF1" w:rsidP="00416EF1">
      <w:pPr>
        <w:spacing w:after="0"/>
        <w:ind w:left="720"/>
      </w:pPr>
      <w:r>
        <w:rPr>
          <w:b/>
          <w:bCs/>
        </w:rPr>
        <w:t xml:space="preserve">Z </w:t>
      </w:r>
      <w:r w:rsidRPr="00E33688">
        <w:t>is</w:t>
      </w:r>
      <w:r>
        <w:rPr>
          <w:b/>
          <w:bCs/>
        </w:rPr>
        <w:t xml:space="preserve"> </w:t>
      </w:r>
      <w:r w:rsidRPr="003610AC">
        <w:t>set</w:t>
      </w:r>
      <w:r>
        <w:t xml:space="preserve"> if the result is zero, otherwise cleared</w:t>
      </w:r>
    </w:p>
    <w:p w14:paraId="07FB3F65" w14:textId="6D5FABEA" w:rsidR="00416EF1" w:rsidRPr="00536CC3" w:rsidRDefault="00416EF1" w:rsidP="00416EF1">
      <w:pPr>
        <w:spacing w:after="0"/>
        <w:ind w:left="720"/>
      </w:pPr>
      <w:r>
        <w:rPr>
          <w:b/>
          <w:bCs/>
        </w:rPr>
        <w:t xml:space="preserve">C </w:t>
      </w:r>
      <w:r>
        <w:t xml:space="preserve">is set </w:t>
      </w:r>
      <w:r w:rsidR="004F3EA3">
        <w:t>to the new value of bit 11 of accumulator B</w:t>
      </w:r>
    </w:p>
    <w:p w14:paraId="4CBBCA07" w14:textId="77777777" w:rsidR="00416EF1" w:rsidRPr="00C522AC" w:rsidRDefault="00416EF1" w:rsidP="00416EF1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16EF1" w14:paraId="0800FDA5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B423B31" w14:textId="77777777" w:rsidR="00416EF1" w:rsidRDefault="00416EF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E5C00A" w14:textId="77777777" w:rsidR="00416EF1" w:rsidRDefault="00416EF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704EF11" w14:textId="77777777" w:rsidR="00416EF1" w:rsidRDefault="00416EF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35411D3" w14:textId="77777777" w:rsidR="00416EF1" w:rsidRDefault="00416EF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B3CC3C4" w14:textId="77777777" w:rsidR="00416EF1" w:rsidRDefault="00416EF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52EF032" w14:textId="77777777" w:rsidR="00416EF1" w:rsidRDefault="00416EF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4C19EA3" w14:textId="77777777" w:rsidR="00416EF1" w:rsidRDefault="00416EF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2EF78FB" w14:textId="77777777" w:rsidR="00416EF1" w:rsidRDefault="00416EF1" w:rsidP="00A91FA7">
            <w:pPr>
              <w:jc w:val="center"/>
            </w:pPr>
            <w:r>
              <w:t>C</w:t>
            </w:r>
          </w:p>
        </w:tc>
      </w:tr>
      <w:tr w:rsidR="00416EF1" w:rsidRPr="00DD66EE" w14:paraId="7EBFC3AD" w14:textId="77777777" w:rsidTr="00A91FA7">
        <w:trPr>
          <w:trHeight w:val="319"/>
        </w:trPr>
        <w:tc>
          <w:tcPr>
            <w:tcW w:w="352" w:type="dxa"/>
          </w:tcPr>
          <w:p w14:paraId="290F48DB" w14:textId="77777777" w:rsidR="00416EF1" w:rsidRPr="00DD66EE" w:rsidRDefault="00416E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A6ACFF3" w14:textId="77777777" w:rsidR="00416EF1" w:rsidRPr="00DD66EE" w:rsidRDefault="00416E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EB887AC" w14:textId="77777777" w:rsidR="00416EF1" w:rsidRPr="00DD66EE" w:rsidRDefault="00416EF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839CEFE" w14:textId="77777777" w:rsidR="00416EF1" w:rsidRPr="00DD66EE" w:rsidRDefault="00416EF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CC6A357" w14:textId="57111608" w:rsidR="00416EF1" w:rsidRPr="00DD66EE" w:rsidRDefault="00943125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B751BDE" w14:textId="77777777" w:rsidR="00416EF1" w:rsidRPr="00DD66EE" w:rsidRDefault="00416E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6BAF6A1" w14:textId="54E3A1BA" w:rsidR="00416EF1" w:rsidRPr="00DD66EE" w:rsidRDefault="00943125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D94564E" w14:textId="77777777" w:rsidR="00416EF1" w:rsidRPr="00DD66EE" w:rsidRDefault="00416EF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5FB88323" w14:textId="77777777" w:rsidR="00943125" w:rsidRDefault="00943125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AC2B408" w14:textId="687ECD54" w:rsidR="00606896" w:rsidRDefault="00606896" w:rsidP="00606896">
      <w:pPr>
        <w:pStyle w:val="Heading3"/>
      </w:pPr>
      <w:bookmarkStart w:id="128" w:name="_Toc94656065"/>
      <w:r>
        <w:lastRenderedPageBreak/>
        <w:t>NEG</w:t>
      </w:r>
      <w:r>
        <w:t xml:space="preserve"> – </w:t>
      </w:r>
      <w:r>
        <w:t>Negate</w:t>
      </w:r>
      <w:r>
        <w:t xml:space="preserve"> Memory</w:t>
      </w:r>
      <w:bookmarkEnd w:id="128"/>
    </w:p>
    <w:p w14:paraId="3A814EE1" w14:textId="77777777" w:rsidR="00606896" w:rsidRDefault="00606896" w:rsidP="00606896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DBBDB84" w14:textId="77D3B13A" w:rsidR="00606896" w:rsidRPr="00B65D30" w:rsidRDefault="00606896" w:rsidP="00606896">
      <w:pPr>
        <w:ind w:left="720"/>
      </w:pPr>
      <w:r>
        <w:t>Memory is read, negated, then written</w:t>
      </w:r>
      <w:r w:rsidRPr="00B65D30">
        <w:t>.</w:t>
      </w:r>
    </w:p>
    <w:p w14:paraId="7AE11F41" w14:textId="77777777" w:rsidR="00606896" w:rsidRPr="007833D8" w:rsidRDefault="00606896" w:rsidP="0060689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606896" w:rsidRPr="007833D8" w14:paraId="6241781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9790BAF" w14:textId="77777777" w:rsidR="00606896" w:rsidRPr="007833D8" w:rsidRDefault="0060689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3C1F0D9" w14:textId="77777777" w:rsidR="00606896" w:rsidRPr="007833D8" w:rsidRDefault="0060689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06896" w14:paraId="3FF517ED" w14:textId="77777777" w:rsidTr="00A91FA7">
        <w:tc>
          <w:tcPr>
            <w:tcW w:w="1417" w:type="dxa"/>
          </w:tcPr>
          <w:p w14:paraId="04A9F516" w14:textId="77777777" w:rsidR="00606896" w:rsidRDefault="00606896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072C0CD6" w14:textId="5921B43A" w:rsidR="00606896" w:rsidRDefault="00606896" w:rsidP="00A91FA7">
            <w:pPr>
              <w:jc w:val="center"/>
            </w:pPr>
            <w:r>
              <w:t>00</w:t>
            </w:r>
            <w:r>
              <w:t>0</w:t>
            </w:r>
            <w:r>
              <w:t>h</w:t>
            </w:r>
          </w:p>
        </w:tc>
      </w:tr>
    </w:tbl>
    <w:p w14:paraId="38A3C30E" w14:textId="77777777" w:rsidR="00606896" w:rsidRPr="007833D8" w:rsidRDefault="00606896" w:rsidP="0060689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606896" w:rsidRPr="007833D8" w14:paraId="59CBC1F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D7EAF66" w14:textId="77777777" w:rsidR="00606896" w:rsidRDefault="00606896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01BC88E" w14:textId="77777777" w:rsidR="00606896" w:rsidRDefault="00606896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4E9A3A9" w14:textId="77777777" w:rsidR="00606896" w:rsidRPr="007833D8" w:rsidRDefault="0060689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2386D73" w14:textId="77777777" w:rsidR="00606896" w:rsidRPr="007833D8" w:rsidRDefault="0060689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06896" w14:paraId="03BB5CC4" w14:textId="77777777" w:rsidTr="00A91FA7">
        <w:tc>
          <w:tcPr>
            <w:tcW w:w="2834" w:type="dxa"/>
            <w:gridSpan w:val="2"/>
          </w:tcPr>
          <w:p w14:paraId="78DC53B3" w14:textId="77777777" w:rsidR="00606896" w:rsidRDefault="00606896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378404B8" w14:textId="77777777" w:rsidR="00606896" w:rsidRDefault="00606896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EB5E913" w14:textId="4CE7BD2E" w:rsidR="00606896" w:rsidRDefault="00606896" w:rsidP="00A91FA7">
            <w:pPr>
              <w:jc w:val="center"/>
            </w:pPr>
            <w:r>
              <w:t>06</w:t>
            </w:r>
            <w:r>
              <w:t>0</w:t>
            </w:r>
            <w:r>
              <w:t>h</w:t>
            </w:r>
          </w:p>
        </w:tc>
      </w:tr>
    </w:tbl>
    <w:p w14:paraId="45E27D08" w14:textId="77777777" w:rsidR="00606896" w:rsidRPr="007833D8" w:rsidRDefault="00606896" w:rsidP="0060689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606896" w:rsidRPr="007833D8" w14:paraId="3A233AA3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CE36DBB" w14:textId="77777777" w:rsidR="00606896" w:rsidRDefault="0060689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BF55FE5" w14:textId="77777777" w:rsidR="00606896" w:rsidRPr="007833D8" w:rsidRDefault="0060689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F6CC089" w14:textId="77777777" w:rsidR="00606896" w:rsidRPr="007833D8" w:rsidRDefault="0060689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06896" w14:paraId="042DD082" w14:textId="77777777" w:rsidTr="00A91FA7">
        <w:tc>
          <w:tcPr>
            <w:tcW w:w="1417" w:type="dxa"/>
          </w:tcPr>
          <w:p w14:paraId="748D4439" w14:textId="77777777" w:rsidR="00606896" w:rsidRDefault="00606896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6A7F23B5" w14:textId="77777777" w:rsidR="00606896" w:rsidRDefault="00606896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2A89D143" w14:textId="5B155CDC" w:rsidR="00606896" w:rsidRDefault="00606896" w:rsidP="00A91FA7">
            <w:pPr>
              <w:jc w:val="center"/>
            </w:pPr>
            <w:r>
              <w:t>07</w:t>
            </w:r>
            <w:r>
              <w:t>0</w:t>
            </w:r>
            <w:r>
              <w:t>h</w:t>
            </w:r>
          </w:p>
        </w:tc>
      </w:tr>
    </w:tbl>
    <w:p w14:paraId="6CA4C48B" w14:textId="77777777" w:rsidR="00606896" w:rsidRDefault="00606896" w:rsidP="00606896">
      <w:pPr>
        <w:rPr>
          <w:b/>
          <w:bCs/>
        </w:rPr>
      </w:pPr>
      <w:r>
        <w:rPr>
          <w:b/>
          <w:bCs/>
        </w:rPr>
        <w:t>Operation:</w:t>
      </w:r>
    </w:p>
    <w:p w14:paraId="081506FB" w14:textId="77777777" w:rsidR="00606896" w:rsidRDefault="00606896" w:rsidP="00606896">
      <w:pPr>
        <w:rPr>
          <w:b/>
          <w:bCs/>
        </w:rPr>
      </w:pPr>
    </w:p>
    <w:p w14:paraId="29B96FAD" w14:textId="77777777" w:rsidR="00606896" w:rsidRPr="006E0D39" w:rsidRDefault="00606896" w:rsidP="00606896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8AC3276" w14:textId="71B1639F" w:rsidR="00606896" w:rsidRPr="003610AC" w:rsidRDefault="00606896" w:rsidP="00606896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</w:t>
      </w:r>
      <w:r>
        <w:t>memory</w:t>
      </w:r>
    </w:p>
    <w:p w14:paraId="3118BC4C" w14:textId="3D47BC0E" w:rsidR="00606896" w:rsidRDefault="00606896" w:rsidP="00606896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value is zero, otherwise cleared</w:t>
      </w:r>
    </w:p>
    <w:p w14:paraId="1CFC8AE0" w14:textId="77777777" w:rsidR="00606896" w:rsidRDefault="00606896" w:rsidP="00606896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the original value is $800</w:t>
      </w:r>
    </w:p>
    <w:p w14:paraId="1F686FFF" w14:textId="77777777" w:rsidR="00606896" w:rsidRPr="00536CC3" w:rsidRDefault="00606896" w:rsidP="00606896">
      <w:pPr>
        <w:spacing w:after="0"/>
        <w:ind w:left="720"/>
      </w:pPr>
      <w:r>
        <w:rPr>
          <w:b/>
          <w:bCs/>
        </w:rPr>
        <w:t xml:space="preserve">C </w:t>
      </w:r>
      <w:r>
        <w:t>cleared if the original value was zero</w:t>
      </w:r>
    </w:p>
    <w:p w14:paraId="049D3B18" w14:textId="77777777" w:rsidR="00606896" w:rsidRPr="00C522AC" w:rsidRDefault="00606896" w:rsidP="00606896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06896" w14:paraId="6DFED2F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EF0B6B3" w14:textId="77777777" w:rsidR="00606896" w:rsidRDefault="00606896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39DC699" w14:textId="77777777" w:rsidR="00606896" w:rsidRDefault="00606896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6D89FB2" w14:textId="77777777" w:rsidR="00606896" w:rsidRDefault="00606896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F732769" w14:textId="77777777" w:rsidR="00606896" w:rsidRDefault="00606896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FBBC660" w14:textId="77777777" w:rsidR="00606896" w:rsidRDefault="00606896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1B64BE8" w14:textId="77777777" w:rsidR="00606896" w:rsidRDefault="00606896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98AE6DD" w14:textId="77777777" w:rsidR="00606896" w:rsidRDefault="00606896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0C76F1F" w14:textId="77777777" w:rsidR="00606896" w:rsidRDefault="00606896" w:rsidP="00A91FA7">
            <w:pPr>
              <w:jc w:val="center"/>
            </w:pPr>
            <w:r>
              <w:t>C</w:t>
            </w:r>
          </w:p>
        </w:tc>
      </w:tr>
      <w:tr w:rsidR="00606896" w:rsidRPr="00DD66EE" w14:paraId="59554AEC" w14:textId="77777777" w:rsidTr="00A91FA7">
        <w:trPr>
          <w:trHeight w:val="319"/>
        </w:trPr>
        <w:tc>
          <w:tcPr>
            <w:tcW w:w="352" w:type="dxa"/>
          </w:tcPr>
          <w:p w14:paraId="63F17F90" w14:textId="77777777" w:rsidR="00606896" w:rsidRPr="00DD66EE" w:rsidRDefault="0060689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2B7AC20" w14:textId="77777777" w:rsidR="00606896" w:rsidRPr="00DD66EE" w:rsidRDefault="0060689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B532849" w14:textId="38281D2C" w:rsidR="00606896" w:rsidRPr="00DD66EE" w:rsidRDefault="0060689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03D3822" w14:textId="77777777" w:rsidR="00606896" w:rsidRPr="00DD66EE" w:rsidRDefault="0060689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79F525C" w14:textId="77777777" w:rsidR="00606896" w:rsidRPr="00DD66EE" w:rsidRDefault="00606896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6275D61" w14:textId="77777777" w:rsidR="00606896" w:rsidRPr="00DD66EE" w:rsidRDefault="00606896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F36106E" w14:textId="77777777" w:rsidR="00606896" w:rsidRPr="00DD66EE" w:rsidRDefault="00606896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8211CA8" w14:textId="77777777" w:rsidR="00606896" w:rsidRPr="00DD66EE" w:rsidRDefault="00606896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5F2F8FE" w14:textId="77777777" w:rsidR="00606896" w:rsidRDefault="00606896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0384539" w14:textId="6C67D212" w:rsidR="00943125" w:rsidRDefault="00943125" w:rsidP="00943125">
      <w:pPr>
        <w:pStyle w:val="Heading3"/>
      </w:pPr>
      <w:bookmarkStart w:id="129" w:name="_Toc94656066"/>
      <w:r>
        <w:lastRenderedPageBreak/>
        <w:t>NEG</w:t>
      </w:r>
      <w:r>
        <w:t xml:space="preserve">A – </w:t>
      </w:r>
      <w:r>
        <w:t>Negate</w:t>
      </w:r>
      <w:r>
        <w:t xml:space="preserve"> Accumulator A</w:t>
      </w:r>
      <w:bookmarkEnd w:id="129"/>
    </w:p>
    <w:p w14:paraId="79C46FB3" w14:textId="77777777" w:rsidR="00943125" w:rsidRDefault="00943125" w:rsidP="00943125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FFE179D" w14:textId="0CE1FFE6" w:rsidR="00943125" w:rsidRPr="00B65D30" w:rsidRDefault="00943125" w:rsidP="00943125">
      <w:pPr>
        <w:ind w:left="720"/>
      </w:pPr>
      <w:r>
        <w:t>Accumulator A is negated.</w:t>
      </w:r>
    </w:p>
    <w:p w14:paraId="51DCF053" w14:textId="77777777" w:rsidR="00943125" w:rsidRPr="007833D8" w:rsidRDefault="00943125" w:rsidP="00943125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943125" w:rsidRPr="007833D8" w14:paraId="2784DB16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3FC7798" w14:textId="77777777" w:rsidR="00943125" w:rsidRPr="007833D8" w:rsidRDefault="0094312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43125" w14:paraId="543A0712" w14:textId="77777777" w:rsidTr="00A91FA7">
        <w:tc>
          <w:tcPr>
            <w:tcW w:w="1418" w:type="dxa"/>
          </w:tcPr>
          <w:p w14:paraId="2ED59ECE" w14:textId="0804686C" w:rsidR="00943125" w:rsidRDefault="00943125" w:rsidP="00A91FA7">
            <w:pPr>
              <w:jc w:val="center"/>
            </w:pPr>
            <w:r>
              <w:t>04</w:t>
            </w:r>
            <w:r w:rsidR="008C7002">
              <w:t>0</w:t>
            </w:r>
            <w:r>
              <w:t>h</w:t>
            </w:r>
          </w:p>
        </w:tc>
      </w:tr>
    </w:tbl>
    <w:p w14:paraId="512E2D42" w14:textId="3C255238" w:rsidR="00943125" w:rsidRDefault="00943125" w:rsidP="00943125">
      <w:pPr>
        <w:rPr>
          <w:b/>
          <w:bCs/>
        </w:rPr>
      </w:pPr>
      <w:r>
        <w:rPr>
          <w:b/>
          <w:bCs/>
        </w:rPr>
        <w:t>Operation:</w:t>
      </w:r>
    </w:p>
    <w:p w14:paraId="0E639E6A" w14:textId="67C72B35" w:rsidR="008C7002" w:rsidRPr="008C7002" w:rsidRDefault="008C7002" w:rsidP="008C7002">
      <w:pPr>
        <w:ind w:firstLine="720"/>
      </w:pPr>
      <w:r w:rsidRPr="008C7002">
        <w:t>acc</w:t>
      </w:r>
      <w:r>
        <w:t>a</w:t>
      </w:r>
      <w:r w:rsidRPr="008C7002">
        <w:t xml:space="preserve"> = -acc</w:t>
      </w:r>
      <w:r>
        <w:t>a</w:t>
      </w:r>
    </w:p>
    <w:p w14:paraId="38F74D1C" w14:textId="77777777" w:rsidR="00943125" w:rsidRPr="006E0D39" w:rsidRDefault="00943125" w:rsidP="00943125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675F382" w14:textId="77777777" w:rsidR="00943125" w:rsidRPr="003610AC" w:rsidRDefault="00943125" w:rsidP="00943125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660B9061" w14:textId="77777777" w:rsidR="00943125" w:rsidRDefault="00943125" w:rsidP="00943125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4AEB506" w14:textId="55B9B12C" w:rsidR="00943125" w:rsidRDefault="00943125" w:rsidP="00943125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</w:t>
      </w:r>
      <w:r w:rsidR="008C7002">
        <w:t>if the original value is $800</w:t>
      </w:r>
    </w:p>
    <w:p w14:paraId="1D639494" w14:textId="74EAF76C" w:rsidR="00943125" w:rsidRPr="00536CC3" w:rsidRDefault="00943125" w:rsidP="00943125">
      <w:pPr>
        <w:spacing w:after="0"/>
        <w:ind w:left="720"/>
      </w:pPr>
      <w:r>
        <w:rPr>
          <w:b/>
          <w:bCs/>
        </w:rPr>
        <w:t xml:space="preserve">C </w:t>
      </w:r>
      <w:r w:rsidR="008C7002">
        <w:t>cleared if the original value was zero</w:t>
      </w:r>
    </w:p>
    <w:p w14:paraId="1047ACBD" w14:textId="77777777" w:rsidR="00943125" w:rsidRPr="00C522AC" w:rsidRDefault="00943125" w:rsidP="00943125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943125" w14:paraId="09D553E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8BA8044" w14:textId="77777777" w:rsidR="00943125" w:rsidRDefault="00943125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D76D9F" w14:textId="77777777" w:rsidR="00943125" w:rsidRDefault="00943125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4953A17" w14:textId="77777777" w:rsidR="00943125" w:rsidRDefault="00943125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BE24936" w14:textId="77777777" w:rsidR="00943125" w:rsidRDefault="00943125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31F9A0C" w14:textId="77777777" w:rsidR="00943125" w:rsidRDefault="00943125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E659AE5" w14:textId="77777777" w:rsidR="00943125" w:rsidRDefault="00943125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AF4298C" w14:textId="77777777" w:rsidR="00943125" w:rsidRDefault="00943125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3EA97FA" w14:textId="77777777" w:rsidR="00943125" w:rsidRDefault="00943125" w:rsidP="00A91FA7">
            <w:pPr>
              <w:jc w:val="center"/>
            </w:pPr>
            <w:r>
              <w:t>C</w:t>
            </w:r>
          </w:p>
        </w:tc>
      </w:tr>
      <w:tr w:rsidR="00943125" w:rsidRPr="00DD66EE" w14:paraId="76C6A395" w14:textId="77777777" w:rsidTr="00A91FA7">
        <w:trPr>
          <w:trHeight w:val="319"/>
        </w:trPr>
        <w:tc>
          <w:tcPr>
            <w:tcW w:w="352" w:type="dxa"/>
          </w:tcPr>
          <w:p w14:paraId="58005E9E" w14:textId="77777777" w:rsidR="00943125" w:rsidRPr="00DD66EE" w:rsidRDefault="0094312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13AB8DB" w14:textId="77777777" w:rsidR="00943125" w:rsidRPr="00DD66EE" w:rsidRDefault="0094312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4D25AC9" w14:textId="04397565" w:rsidR="00943125" w:rsidRPr="00DD66EE" w:rsidRDefault="00606896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4F1B7D1" w14:textId="77777777" w:rsidR="00943125" w:rsidRPr="00DD66EE" w:rsidRDefault="0094312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825D538" w14:textId="77777777" w:rsidR="00943125" w:rsidRPr="00DD66EE" w:rsidRDefault="0094312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E71AEC4" w14:textId="77777777" w:rsidR="00943125" w:rsidRPr="00DD66EE" w:rsidRDefault="0094312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A4A84EC" w14:textId="77777777" w:rsidR="00943125" w:rsidRPr="00DD66EE" w:rsidRDefault="0094312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7DA24E8" w14:textId="77777777" w:rsidR="00943125" w:rsidRPr="00DD66EE" w:rsidRDefault="0094312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FE6A296" w14:textId="54F96E79" w:rsidR="008C7002" w:rsidRDefault="008C7002" w:rsidP="008C7002">
      <w:pPr>
        <w:pStyle w:val="Heading3"/>
      </w:pPr>
      <w:bookmarkStart w:id="130" w:name="_Toc94656067"/>
      <w:r>
        <w:t>NEG</w:t>
      </w:r>
      <w:r>
        <w:t>B</w:t>
      </w:r>
      <w:r>
        <w:t xml:space="preserve"> – Negate Accumulator </w:t>
      </w:r>
      <w:r>
        <w:t>B</w:t>
      </w:r>
      <w:bookmarkEnd w:id="130"/>
    </w:p>
    <w:p w14:paraId="7DF83FC9" w14:textId="77777777" w:rsidR="008C7002" w:rsidRDefault="008C7002" w:rsidP="008C700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7B4066B" w14:textId="63C6AD9D" w:rsidR="008C7002" w:rsidRPr="00B65D30" w:rsidRDefault="008C7002" w:rsidP="008C7002">
      <w:pPr>
        <w:ind w:left="720"/>
      </w:pPr>
      <w:r>
        <w:t xml:space="preserve">Accumulator </w:t>
      </w:r>
      <w:r>
        <w:t>B</w:t>
      </w:r>
      <w:r>
        <w:t xml:space="preserve"> is negated.</w:t>
      </w:r>
    </w:p>
    <w:p w14:paraId="10670F37" w14:textId="77777777" w:rsidR="008C7002" w:rsidRPr="007833D8" w:rsidRDefault="008C7002" w:rsidP="008C700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8C7002" w:rsidRPr="007833D8" w14:paraId="3660C3F6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CBF6A60" w14:textId="77777777" w:rsidR="008C7002" w:rsidRPr="007833D8" w:rsidRDefault="008C700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8C7002" w14:paraId="796159E7" w14:textId="77777777" w:rsidTr="00A91FA7">
        <w:tc>
          <w:tcPr>
            <w:tcW w:w="1418" w:type="dxa"/>
          </w:tcPr>
          <w:p w14:paraId="394A7B1A" w14:textId="003FFF54" w:rsidR="008C7002" w:rsidRDefault="008C7002" w:rsidP="00A91FA7">
            <w:pPr>
              <w:jc w:val="center"/>
            </w:pPr>
            <w:r>
              <w:t>0</w:t>
            </w:r>
            <w:r>
              <w:t>5</w:t>
            </w:r>
            <w:r>
              <w:t>0h</w:t>
            </w:r>
          </w:p>
        </w:tc>
      </w:tr>
    </w:tbl>
    <w:p w14:paraId="26C2DB5F" w14:textId="57FF3A9F" w:rsidR="008C7002" w:rsidRDefault="008C7002" w:rsidP="008C7002">
      <w:pPr>
        <w:rPr>
          <w:b/>
          <w:bCs/>
        </w:rPr>
      </w:pPr>
      <w:r>
        <w:rPr>
          <w:b/>
          <w:bCs/>
        </w:rPr>
        <w:t>Operation:</w:t>
      </w:r>
    </w:p>
    <w:p w14:paraId="7578D6C0" w14:textId="345F20D0" w:rsidR="008C7002" w:rsidRPr="008C7002" w:rsidRDefault="008C7002" w:rsidP="008C7002">
      <w:pPr>
        <w:ind w:firstLine="720"/>
      </w:pPr>
      <w:r w:rsidRPr="008C7002">
        <w:t>accb = -accb</w:t>
      </w:r>
    </w:p>
    <w:p w14:paraId="1C668715" w14:textId="77777777" w:rsidR="008C7002" w:rsidRPr="006E0D39" w:rsidRDefault="008C7002" w:rsidP="008C7002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458F39E" w14:textId="77777777" w:rsidR="008C7002" w:rsidRPr="003610AC" w:rsidRDefault="008C7002" w:rsidP="008C7002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0386B6B7" w14:textId="77777777" w:rsidR="008C7002" w:rsidRDefault="008C7002" w:rsidP="008C7002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21C3470" w14:textId="77777777" w:rsidR="008C7002" w:rsidRDefault="008C7002" w:rsidP="008C7002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the original value is $800</w:t>
      </w:r>
    </w:p>
    <w:p w14:paraId="6F14A219" w14:textId="77777777" w:rsidR="008C7002" w:rsidRPr="00536CC3" w:rsidRDefault="008C7002" w:rsidP="008C7002">
      <w:pPr>
        <w:spacing w:after="0"/>
        <w:ind w:left="720"/>
      </w:pPr>
      <w:r>
        <w:rPr>
          <w:b/>
          <w:bCs/>
        </w:rPr>
        <w:t xml:space="preserve">C </w:t>
      </w:r>
      <w:r>
        <w:t>cleared if the original value was zero</w:t>
      </w:r>
    </w:p>
    <w:p w14:paraId="059B8B20" w14:textId="77777777" w:rsidR="008C7002" w:rsidRPr="00C522AC" w:rsidRDefault="008C7002" w:rsidP="008C7002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8C7002" w14:paraId="1BD89DF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B350FC9" w14:textId="77777777" w:rsidR="008C7002" w:rsidRDefault="008C700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DAB5E98" w14:textId="77777777" w:rsidR="008C7002" w:rsidRDefault="008C700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58DF7C" w14:textId="77777777" w:rsidR="008C7002" w:rsidRDefault="008C700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82720A" w14:textId="77777777" w:rsidR="008C7002" w:rsidRDefault="008C700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5DA2E1" w14:textId="77777777" w:rsidR="008C7002" w:rsidRDefault="008C700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43E62E3" w14:textId="77777777" w:rsidR="008C7002" w:rsidRDefault="008C700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646D71" w14:textId="77777777" w:rsidR="008C7002" w:rsidRDefault="008C700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FC74CC2" w14:textId="77777777" w:rsidR="008C7002" w:rsidRDefault="008C7002" w:rsidP="00A91FA7">
            <w:pPr>
              <w:jc w:val="center"/>
            </w:pPr>
            <w:r>
              <w:t>C</w:t>
            </w:r>
          </w:p>
        </w:tc>
      </w:tr>
      <w:tr w:rsidR="008C7002" w:rsidRPr="00DD66EE" w14:paraId="7425D19E" w14:textId="77777777" w:rsidTr="00A91FA7">
        <w:trPr>
          <w:trHeight w:val="319"/>
        </w:trPr>
        <w:tc>
          <w:tcPr>
            <w:tcW w:w="352" w:type="dxa"/>
          </w:tcPr>
          <w:p w14:paraId="603117B9" w14:textId="77777777" w:rsidR="008C7002" w:rsidRPr="00DD66EE" w:rsidRDefault="008C700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667EBDF" w14:textId="77777777" w:rsidR="008C7002" w:rsidRPr="00DD66EE" w:rsidRDefault="008C700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BD0B7C8" w14:textId="1E075792" w:rsidR="008C7002" w:rsidRPr="00DD66EE" w:rsidRDefault="00606896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1275177" w14:textId="77777777" w:rsidR="008C7002" w:rsidRPr="00DD66EE" w:rsidRDefault="008C700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C6D2BF5" w14:textId="77777777" w:rsidR="008C7002" w:rsidRPr="00DD66EE" w:rsidRDefault="008C700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33C14CC" w14:textId="77777777" w:rsidR="008C7002" w:rsidRPr="00DD66EE" w:rsidRDefault="008C700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2F691D4" w14:textId="77777777" w:rsidR="008C7002" w:rsidRPr="00DD66EE" w:rsidRDefault="008C700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84542F0" w14:textId="77777777" w:rsidR="008C7002" w:rsidRPr="00DD66EE" w:rsidRDefault="008C7002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9E791D5" w14:textId="77777777" w:rsidR="008C7002" w:rsidRDefault="008C7002" w:rsidP="008C7002">
      <w:pPr>
        <w:ind w:left="720"/>
      </w:pPr>
    </w:p>
    <w:p w14:paraId="60FCDE65" w14:textId="4139F86F" w:rsidR="00464195" w:rsidRDefault="00464195" w:rsidP="00464195">
      <w:pPr>
        <w:pStyle w:val="Heading3"/>
      </w:pPr>
      <w:bookmarkStart w:id="131" w:name="_Toc94656068"/>
      <w:r>
        <w:lastRenderedPageBreak/>
        <w:t>NEG</w:t>
      </w:r>
      <w:r>
        <w:t>D</w:t>
      </w:r>
      <w:r>
        <w:t xml:space="preserve"> – Negate Accumulator </w:t>
      </w:r>
      <w:r>
        <w:t>D</w:t>
      </w:r>
      <w:bookmarkEnd w:id="131"/>
    </w:p>
    <w:p w14:paraId="5FECC3CC" w14:textId="77777777" w:rsidR="00464195" w:rsidRDefault="00464195" w:rsidP="00464195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92053A9" w14:textId="5DECD687" w:rsidR="00464195" w:rsidRPr="00B65D30" w:rsidRDefault="00464195" w:rsidP="00464195">
      <w:pPr>
        <w:ind w:left="720"/>
      </w:pPr>
      <w:r>
        <w:t xml:space="preserve">Accumulator </w:t>
      </w:r>
      <w:r>
        <w:t>D</w:t>
      </w:r>
      <w:r>
        <w:t xml:space="preserve"> is negated.</w:t>
      </w:r>
    </w:p>
    <w:p w14:paraId="0836391D" w14:textId="77777777" w:rsidR="00464195" w:rsidRPr="007833D8" w:rsidRDefault="00464195" w:rsidP="00464195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464195" w:rsidRPr="007833D8" w14:paraId="79DF3F8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339C249" w14:textId="77777777" w:rsidR="00464195" w:rsidRPr="007833D8" w:rsidRDefault="00464195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464195" w14:paraId="16A2AC42" w14:textId="77777777" w:rsidTr="00A91FA7">
        <w:tc>
          <w:tcPr>
            <w:tcW w:w="1418" w:type="dxa"/>
          </w:tcPr>
          <w:p w14:paraId="04965760" w14:textId="21B29E90" w:rsidR="00464195" w:rsidRDefault="00464195" w:rsidP="00A91FA7">
            <w:pPr>
              <w:jc w:val="center"/>
            </w:pPr>
            <w:r>
              <w:t>1</w:t>
            </w:r>
            <w:r>
              <w:t>40h</w:t>
            </w:r>
          </w:p>
        </w:tc>
      </w:tr>
    </w:tbl>
    <w:p w14:paraId="79B72428" w14:textId="77777777" w:rsidR="00464195" w:rsidRDefault="00464195" w:rsidP="00464195">
      <w:pPr>
        <w:rPr>
          <w:b/>
          <w:bCs/>
        </w:rPr>
      </w:pPr>
      <w:r>
        <w:rPr>
          <w:b/>
          <w:bCs/>
        </w:rPr>
        <w:t>Operation:</w:t>
      </w:r>
    </w:p>
    <w:p w14:paraId="01F31DFA" w14:textId="2B277CB2" w:rsidR="00464195" w:rsidRPr="008C7002" w:rsidRDefault="00464195" w:rsidP="00464195">
      <w:pPr>
        <w:ind w:firstLine="720"/>
      </w:pPr>
      <w:r w:rsidRPr="008C7002">
        <w:t>acc</w:t>
      </w:r>
      <w:r>
        <w:t>d</w:t>
      </w:r>
      <w:r w:rsidRPr="008C7002">
        <w:t xml:space="preserve"> = -acc</w:t>
      </w:r>
      <w:r>
        <w:t>d</w:t>
      </w:r>
    </w:p>
    <w:p w14:paraId="66D1B4A5" w14:textId="77777777" w:rsidR="00464195" w:rsidRPr="006E0D39" w:rsidRDefault="00464195" w:rsidP="00464195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60BF9F5" w14:textId="3050DE0A" w:rsidR="00464195" w:rsidRPr="003610AC" w:rsidRDefault="00464195" w:rsidP="00464195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6480F894" w14:textId="77777777" w:rsidR="00464195" w:rsidRDefault="00464195" w:rsidP="00464195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2CD3808" w14:textId="3495F347" w:rsidR="00464195" w:rsidRDefault="00464195" w:rsidP="00464195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the original value is $800</w:t>
      </w:r>
      <w:r>
        <w:t>000</w:t>
      </w:r>
    </w:p>
    <w:p w14:paraId="55EB64D2" w14:textId="77777777" w:rsidR="00464195" w:rsidRPr="00536CC3" w:rsidRDefault="00464195" w:rsidP="00464195">
      <w:pPr>
        <w:spacing w:after="0"/>
        <w:ind w:left="720"/>
      </w:pPr>
      <w:r>
        <w:rPr>
          <w:b/>
          <w:bCs/>
        </w:rPr>
        <w:t xml:space="preserve">C </w:t>
      </w:r>
      <w:r>
        <w:t>cleared if the original value was zero</w:t>
      </w:r>
    </w:p>
    <w:p w14:paraId="4287A4EE" w14:textId="77777777" w:rsidR="00464195" w:rsidRPr="00C522AC" w:rsidRDefault="00464195" w:rsidP="00464195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464195" w14:paraId="0C6C433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CF13BA" w14:textId="77777777" w:rsidR="00464195" w:rsidRDefault="00464195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B34BB88" w14:textId="77777777" w:rsidR="00464195" w:rsidRDefault="00464195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10B3F00" w14:textId="77777777" w:rsidR="00464195" w:rsidRDefault="00464195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77CC0BD" w14:textId="77777777" w:rsidR="00464195" w:rsidRDefault="00464195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FACF0D" w14:textId="77777777" w:rsidR="00464195" w:rsidRDefault="00464195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BE60EFF" w14:textId="77777777" w:rsidR="00464195" w:rsidRDefault="00464195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3DA2E58" w14:textId="77777777" w:rsidR="00464195" w:rsidRDefault="00464195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430BA69" w14:textId="77777777" w:rsidR="00464195" w:rsidRDefault="00464195" w:rsidP="00A91FA7">
            <w:pPr>
              <w:jc w:val="center"/>
            </w:pPr>
            <w:r>
              <w:t>C</w:t>
            </w:r>
          </w:p>
        </w:tc>
      </w:tr>
      <w:tr w:rsidR="00464195" w:rsidRPr="00DD66EE" w14:paraId="50E716D6" w14:textId="77777777" w:rsidTr="00A91FA7">
        <w:trPr>
          <w:trHeight w:val="319"/>
        </w:trPr>
        <w:tc>
          <w:tcPr>
            <w:tcW w:w="352" w:type="dxa"/>
          </w:tcPr>
          <w:p w14:paraId="305A316D" w14:textId="77777777" w:rsidR="00464195" w:rsidRPr="00DD66EE" w:rsidRDefault="0046419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F26E3CA" w14:textId="77777777" w:rsidR="00464195" w:rsidRPr="00DD66EE" w:rsidRDefault="0046419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1FD70E8" w14:textId="02F6D1FD" w:rsidR="00464195" w:rsidRPr="00DD66EE" w:rsidRDefault="00606896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2E15AC8" w14:textId="77777777" w:rsidR="00464195" w:rsidRPr="00DD66EE" w:rsidRDefault="00464195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A649714" w14:textId="77777777" w:rsidR="00464195" w:rsidRPr="00DD66EE" w:rsidRDefault="0046419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004ADBC" w14:textId="77777777" w:rsidR="00464195" w:rsidRPr="00DD66EE" w:rsidRDefault="0046419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E89EC78" w14:textId="77777777" w:rsidR="00464195" w:rsidRPr="00DD66EE" w:rsidRDefault="0046419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C41BC72" w14:textId="77777777" w:rsidR="00464195" w:rsidRPr="00DD66EE" w:rsidRDefault="00464195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21576D6E" w14:textId="77777777" w:rsidR="00E53943" w:rsidRDefault="00E53943" w:rsidP="00E53943">
      <w:pPr>
        <w:ind w:left="720"/>
      </w:pPr>
    </w:p>
    <w:p w14:paraId="0C926A1D" w14:textId="0DAB86CE" w:rsidR="000853C1" w:rsidRDefault="000853C1" w:rsidP="000853C1">
      <w:pPr>
        <w:pStyle w:val="Heading3"/>
      </w:pPr>
      <w:bookmarkStart w:id="132" w:name="_Toc94656069"/>
      <w:r>
        <w:t>NOP</w:t>
      </w:r>
      <w:r>
        <w:t xml:space="preserve"> – </w:t>
      </w:r>
      <w:r>
        <w:t>No Operation</w:t>
      </w:r>
      <w:bookmarkEnd w:id="132"/>
    </w:p>
    <w:p w14:paraId="67FD8C6F" w14:textId="77777777" w:rsidR="000853C1" w:rsidRDefault="000853C1" w:rsidP="000853C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5017D7B" w14:textId="45B812B5" w:rsidR="000853C1" w:rsidRPr="00B65D30" w:rsidRDefault="000853C1" w:rsidP="000853C1">
      <w:pPr>
        <w:ind w:left="720"/>
      </w:pPr>
      <w:r>
        <w:t>This instruction does not perform any operation.</w:t>
      </w:r>
    </w:p>
    <w:p w14:paraId="25379487" w14:textId="77777777" w:rsidR="000853C1" w:rsidRPr="007833D8" w:rsidRDefault="000853C1" w:rsidP="000853C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0853C1" w:rsidRPr="007833D8" w14:paraId="0926C96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049C566" w14:textId="77777777" w:rsidR="000853C1" w:rsidRPr="007833D8" w:rsidRDefault="000853C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853C1" w14:paraId="69D3934B" w14:textId="77777777" w:rsidTr="00A91FA7">
        <w:tc>
          <w:tcPr>
            <w:tcW w:w="1418" w:type="dxa"/>
          </w:tcPr>
          <w:p w14:paraId="300924BF" w14:textId="6C9E0379" w:rsidR="000853C1" w:rsidRDefault="000853C1" w:rsidP="00A91FA7">
            <w:pPr>
              <w:jc w:val="center"/>
            </w:pPr>
            <w:r>
              <w:t>0</w:t>
            </w:r>
            <w:r>
              <w:t>12</w:t>
            </w:r>
            <w:r>
              <w:t>h</w:t>
            </w:r>
          </w:p>
        </w:tc>
      </w:tr>
    </w:tbl>
    <w:p w14:paraId="74C69144" w14:textId="77777777" w:rsidR="000853C1" w:rsidRDefault="000853C1" w:rsidP="000853C1">
      <w:pPr>
        <w:rPr>
          <w:b/>
          <w:bCs/>
        </w:rPr>
      </w:pPr>
      <w:r>
        <w:rPr>
          <w:b/>
          <w:bCs/>
        </w:rPr>
        <w:t>Operation:</w:t>
      </w:r>
    </w:p>
    <w:p w14:paraId="00BFC290" w14:textId="118511BC" w:rsidR="000853C1" w:rsidRPr="00E33688" w:rsidRDefault="000853C1" w:rsidP="000853C1">
      <w:pPr>
        <w:ind w:firstLine="720"/>
      </w:pPr>
      <w:r>
        <w:rPr>
          <w:noProof/>
        </w:rPr>
        <w:t>none</w:t>
      </w:r>
    </w:p>
    <w:p w14:paraId="5797AE4E" w14:textId="77777777" w:rsidR="000853C1" w:rsidRPr="006E0D39" w:rsidRDefault="000853C1" w:rsidP="000853C1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853C1" w14:paraId="5A00EFC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D3217AF" w14:textId="77777777" w:rsidR="000853C1" w:rsidRDefault="000853C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5C3844B" w14:textId="77777777" w:rsidR="000853C1" w:rsidRDefault="000853C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8B7047E" w14:textId="77777777" w:rsidR="000853C1" w:rsidRDefault="000853C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034280C" w14:textId="77777777" w:rsidR="000853C1" w:rsidRDefault="000853C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BF118C5" w14:textId="77777777" w:rsidR="000853C1" w:rsidRDefault="000853C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B501130" w14:textId="77777777" w:rsidR="000853C1" w:rsidRDefault="000853C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9B02D30" w14:textId="77777777" w:rsidR="000853C1" w:rsidRDefault="000853C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6C2609B" w14:textId="77777777" w:rsidR="000853C1" w:rsidRDefault="000853C1" w:rsidP="00A91FA7">
            <w:pPr>
              <w:jc w:val="center"/>
            </w:pPr>
            <w:r>
              <w:t>C</w:t>
            </w:r>
          </w:p>
        </w:tc>
      </w:tr>
      <w:tr w:rsidR="000853C1" w:rsidRPr="00DD66EE" w14:paraId="2069001C" w14:textId="77777777" w:rsidTr="00A91FA7">
        <w:trPr>
          <w:trHeight w:val="319"/>
        </w:trPr>
        <w:tc>
          <w:tcPr>
            <w:tcW w:w="352" w:type="dxa"/>
          </w:tcPr>
          <w:p w14:paraId="70FC6EFA" w14:textId="77777777" w:rsidR="000853C1" w:rsidRPr="00DD66EE" w:rsidRDefault="000853C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F3A4F0E" w14:textId="77777777" w:rsidR="000853C1" w:rsidRPr="00DD66EE" w:rsidRDefault="000853C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AF784A9" w14:textId="77777777" w:rsidR="000853C1" w:rsidRPr="00DD66EE" w:rsidRDefault="000853C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4A90031" w14:textId="77777777" w:rsidR="000853C1" w:rsidRPr="00DD66EE" w:rsidRDefault="000853C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2792581" w14:textId="77777777" w:rsidR="000853C1" w:rsidRPr="00DD66EE" w:rsidRDefault="000853C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7CA08733" w14:textId="3A669F9C" w:rsidR="000853C1" w:rsidRPr="00DD66EE" w:rsidRDefault="000853C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56F985B" w14:textId="77777777" w:rsidR="000853C1" w:rsidRPr="00DD66EE" w:rsidRDefault="000853C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1534A9F6" w14:textId="1363243A" w:rsidR="000853C1" w:rsidRPr="00DD66EE" w:rsidRDefault="000853C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18935349" w14:textId="77777777" w:rsidR="007833D8" w:rsidRDefault="007833D8" w:rsidP="007833D8">
      <w:pPr>
        <w:ind w:left="720"/>
      </w:pPr>
    </w:p>
    <w:p w14:paraId="7CF05C13" w14:textId="77777777" w:rsidR="00F36DAE" w:rsidRDefault="00F36DAE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6CBCC426" w14:textId="7720976B" w:rsidR="00F36DAE" w:rsidRPr="00F31403" w:rsidRDefault="00F36DAE" w:rsidP="00F36DAE">
      <w:pPr>
        <w:pStyle w:val="Heading3"/>
        <w:rPr>
          <w:sz w:val="40"/>
          <w:szCs w:val="20"/>
        </w:rPr>
      </w:pPr>
      <w:bookmarkStart w:id="133" w:name="_Toc94656070"/>
      <w:r w:rsidRPr="00F31403">
        <w:rPr>
          <w:sz w:val="40"/>
          <w:szCs w:val="20"/>
        </w:rPr>
        <w:lastRenderedPageBreak/>
        <w:t>ORA – Bitwise ‘Or’ to Accumulator A</w:t>
      </w:r>
      <w:bookmarkEnd w:id="133"/>
    </w:p>
    <w:p w14:paraId="20BDE256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FA0D2E3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36DAE" w:rsidRPr="007833D8" w14:paraId="75F74BA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7C7198B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C2BC37C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6DAE" w14:paraId="0EAAF085" w14:textId="77777777" w:rsidTr="00A91FA7">
        <w:tc>
          <w:tcPr>
            <w:tcW w:w="1417" w:type="dxa"/>
          </w:tcPr>
          <w:p w14:paraId="2B1E3D2E" w14:textId="77777777" w:rsidR="00F36DAE" w:rsidRDefault="00F36DAE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421DDCC3" w14:textId="05AD1719" w:rsidR="00F36DAE" w:rsidRDefault="00F36DAE" w:rsidP="00A91FA7">
            <w:pPr>
              <w:jc w:val="center"/>
            </w:pPr>
            <w:r>
              <w:t>08</w:t>
            </w:r>
            <w:r>
              <w:t>A</w:t>
            </w:r>
            <w:r>
              <w:t>h</w:t>
            </w:r>
          </w:p>
        </w:tc>
      </w:tr>
    </w:tbl>
    <w:p w14:paraId="4ED9E353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36DAE" w:rsidRPr="007833D8" w14:paraId="7E673C0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7F2CC29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88EEEAD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6DAE" w14:paraId="1CFEF916" w14:textId="77777777" w:rsidTr="00A91FA7">
        <w:tc>
          <w:tcPr>
            <w:tcW w:w="1417" w:type="dxa"/>
          </w:tcPr>
          <w:p w14:paraId="59761EC6" w14:textId="77777777" w:rsidR="00F36DAE" w:rsidRDefault="00F36DA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23876A1F" w14:textId="48FDD7B7" w:rsidR="00F36DAE" w:rsidRDefault="00F36DAE" w:rsidP="00A91FA7">
            <w:pPr>
              <w:jc w:val="center"/>
            </w:pPr>
            <w:r>
              <w:t>09</w:t>
            </w:r>
            <w:r>
              <w:t>A</w:t>
            </w:r>
            <w:r>
              <w:t>h</w:t>
            </w:r>
          </w:p>
        </w:tc>
      </w:tr>
    </w:tbl>
    <w:p w14:paraId="7CA681F4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36DAE" w:rsidRPr="007833D8" w14:paraId="110D93A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AD459FD" w14:textId="77777777" w:rsidR="00F36DAE" w:rsidRDefault="00F36DA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F8D0B8F" w14:textId="77777777" w:rsidR="00F36DAE" w:rsidRDefault="00F36DA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101662F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DB9EEDD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6DAE" w14:paraId="405F92B1" w14:textId="77777777" w:rsidTr="00A91FA7">
        <w:tc>
          <w:tcPr>
            <w:tcW w:w="2834" w:type="dxa"/>
            <w:gridSpan w:val="2"/>
          </w:tcPr>
          <w:p w14:paraId="50E6B281" w14:textId="77777777" w:rsidR="00F36DAE" w:rsidRDefault="00F36DA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3D5ADF39" w14:textId="77777777" w:rsidR="00F36DAE" w:rsidRDefault="00F36DA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623257CF" w14:textId="148328D1" w:rsidR="00F36DAE" w:rsidRDefault="00F36DAE" w:rsidP="00A91FA7">
            <w:pPr>
              <w:jc w:val="center"/>
            </w:pPr>
            <w:r>
              <w:t>0A</w:t>
            </w:r>
            <w:r>
              <w:t>A</w:t>
            </w:r>
            <w:r>
              <w:t>h</w:t>
            </w:r>
          </w:p>
        </w:tc>
      </w:tr>
    </w:tbl>
    <w:p w14:paraId="2D8B58C2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36DAE" w:rsidRPr="007833D8" w14:paraId="1B97447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5D8D6C1" w14:textId="77777777" w:rsidR="00F36DAE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AB38081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355BF43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6DAE" w14:paraId="629AA3F8" w14:textId="77777777" w:rsidTr="00A91FA7">
        <w:tc>
          <w:tcPr>
            <w:tcW w:w="1417" w:type="dxa"/>
          </w:tcPr>
          <w:p w14:paraId="152B060B" w14:textId="77777777" w:rsidR="00F36DAE" w:rsidRDefault="00F36DA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E9381EE" w14:textId="77777777" w:rsidR="00F36DAE" w:rsidRDefault="00F36DA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6BEC4832" w14:textId="4A4C1ABC" w:rsidR="00F36DAE" w:rsidRDefault="00F36DAE" w:rsidP="00A91FA7">
            <w:pPr>
              <w:jc w:val="center"/>
            </w:pPr>
            <w:r>
              <w:t>0B</w:t>
            </w:r>
            <w:r>
              <w:t>A</w:t>
            </w:r>
            <w:r>
              <w:t>h</w:t>
            </w:r>
          </w:p>
        </w:tc>
      </w:tr>
    </w:tbl>
    <w:p w14:paraId="61913A08" w14:textId="77777777" w:rsidR="00F36DAE" w:rsidRPr="006E0D39" w:rsidRDefault="00F36DAE" w:rsidP="00F36DA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B6C360D" w14:textId="77777777" w:rsidR="00F36DAE" w:rsidRPr="003610AC" w:rsidRDefault="00F36DAE" w:rsidP="00F36DA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21624ED7" w14:textId="77777777" w:rsidR="00F36DAE" w:rsidRDefault="00F36DAE" w:rsidP="00F36DA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537757D6" w14:textId="77777777" w:rsidR="00F36DAE" w:rsidRPr="006E0D39" w:rsidRDefault="00F36DAE" w:rsidP="00F36DA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36DAE" w14:paraId="5EB2108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4717C65" w14:textId="77777777" w:rsidR="00F36DAE" w:rsidRDefault="00F36DA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0BDE564" w14:textId="77777777" w:rsidR="00F36DAE" w:rsidRDefault="00F36DA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015F7BC" w14:textId="77777777" w:rsidR="00F36DAE" w:rsidRDefault="00F36DA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5CDA8EF" w14:textId="77777777" w:rsidR="00F36DAE" w:rsidRDefault="00F36DA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DD6B72A" w14:textId="77777777" w:rsidR="00F36DAE" w:rsidRDefault="00F36DA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13D7B4E" w14:textId="77777777" w:rsidR="00F36DAE" w:rsidRDefault="00F36DA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EB05041" w14:textId="77777777" w:rsidR="00F36DAE" w:rsidRDefault="00F36DA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D039D31" w14:textId="77777777" w:rsidR="00F36DAE" w:rsidRDefault="00F36DAE" w:rsidP="00A91FA7">
            <w:pPr>
              <w:jc w:val="center"/>
            </w:pPr>
            <w:r>
              <w:t>C</w:t>
            </w:r>
          </w:p>
        </w:tc>
      </w:tr>
      <w:tr w:rsidR="00F36DAE" w:rsidRPr="00DD66EE" w14:paraId="049033E2" w14:textId="77777777" w:rsidTr="00A91FA7">
        <w:trPr>
          <w:trHeight w:val="319"/>
        </w:trPr>
        <w:tc>
          <w:tcPr>
            <w:tcW w:w="352" w:type="dxa"/>
          </w:tcPr>
          <w:p w14:paraId="7030FFEE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2D73517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51C6EED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ED83D16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8AC374D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1D27BA9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2DED171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915CE17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B230B51" w14:textId="77777777" w:rsidR="00F36DAE" w:rsidRDefault="00F36DAE" w:rsidP="00F36DA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A75EE53" w14:textId="7DD4E598" w:rsidR="00F36DAE" w:rsidRDefault="00F36DAE" w:rsidP="00F36DAE">
      <w:pPr>
        <w:pStyle w:val="Heading3"/>
      </w:pPr>
      <w:bookmarkStart w:id="134" w:name="_Toc94656071"/>
      <w:r>
        <w:lastRenderedPageBreak/>
        <w:t>ORB – Bitwise ‘Or’ to Accumulator B</w:t>
      </w:r>
      <w:bookmarkEnd w:id="134"/>
    </w:p>
    <w:p w14:paraId="1944E66F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348E29B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36DAE" w:rsidRPr="007833D8" w14:paraId="01C3EA5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E2A0337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CCA2395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6DAE" w14:paraId="2FC11A0C" w14:textId="77777777" w:rsidTr="00A91FA7">
        <w:tc>
          <w:tcPr>
            <w:tcW w:w="1417" w:type="dxa"/>
          </w:tcPr>
          <w:p w14:paraId="5402C674" w14:textId="77777777" w:rsidR="00F36DAE" w:rsidRDefault="00F36DAE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098433BA" w14:textId="1B6632FB" w:rsidR="00F36DAE" w:rsidRDefault="00F36DAE" w:rsidP="00A91FA7">
            <w:pPr>
              <w:jc w:val="center"/>
            </w:pPr>
            <w:r>
              <w:t>0C</w:t>
            </w:r>
            <w:r>
              <w:t>A</w:t>
            </w:r>
            <w:r>
              <w:t>h</w:t>
            </w:r>
          </w:p>
        </w:tc>
      </w:tr>
    </w:tbl>
    <w:p w14:paraId="1E111009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36DAE" w:rsidRPr="007833D8" w14:paraId="35F5667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FA0DC4D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9301DD6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6DAE" w14:paraId="4DD10464" w14:textId="77777777" w:rsidTr="00A91FA7">
        <w:tc>
          <w:tcPr>
            <w:tcW w:w="1417" w:type="dxa"/>
          </w:tcPr>
          <w:p w14:paraId="2269E21E" w14:textId="77777777" w:rsidR="00F36DAE" w:rsidRDefault="00F36DA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314536B" w14:textId="3A34E2E4" w:rsidR="00F36DAE" w:rsidRDefault="00F36DAE" w:rsidP="00A91FA7">
            <w:pPr>
              <w:jc w:val="center"/>
            </w:pPr>
            <w:r>
              <w:t>0D</w:t>
            </w:r>
            <w:r>
              <w:t>A</w:t>
            </w:r>
            <w:r>
              <w:t>h</w:t>
            </w:r>
          </w:p>
        </w:tc>
      </w:tr>
    </w:tbl>
    <w:p w14:paraId="66A245F8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36DAE" w:rsidRPr="007833D8" w14:paraId="7C33F9F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A632C88" w14:textId="77777777" w:rsidR="00F36DAE" w:rsidRDefault="00F36DA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9B05DC2" w14:textId="77777777" w:rsidR="00F36DAE" w:rsidRDefault="00F36DA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E09BB2A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65DEC03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6DAE" w14:paraId="0A0ECCEF" w14:textId="77777777" w:rsidTr="00A91FA7">
        <w:tc>
          <w:tcPr>
            <w:tcW w:w="2834" w:type="dxa"/>
            <w:gridSpan w:val="2"/>
          </w:tcPr>
          <w:p w14:paraId="71087DFF" w14:textId="77777777" w:rsidR="00F36DAE" w:rsidRDefault="00F36DA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6DD68BC1" w14:textId="77777777" w:rsidR="00F36DAE" w:rsidRDefault="00F36DA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ABC6F83" w14:textId="53858888" w:rsidR="00F36DAE" w:rsidRDefault="00F36DAE" w:rsidP="00A91FA7">
            <w:pPr>
              <w:jc w:val="center"/>
            </w:pPr>
            <w:r>
              <w:t>0E</w:t>
            </w:r>
            <w:r>
              <w:t>A</w:t>
            </w:r>
            <w:r>
              <w:t>h</w:t>
            </w:r>
          </w:p>
        </w:tc>
      </w:tr>
    </w:tbl>
    <w:p w14:paraId="74D8A637" w14:textId="77777777" w:rsidR="00F36DAE" w:rsidRPr="007833D8" w:rsidRDefault="00F36DAE" w:rsidP="00F36DA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36DAE" w:rsidRPr="007833D8" w14:paraId="0FB7089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6D916E" w14:textId="77777777" w:rsidR="00F36DAE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470EFC5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BAB24FF" w14:textId="77777777" w:rsidR="00F36DAE" w:rsidRPr="007833D8" w:rsidRDefault="00F36DA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36DAE" w14:paraId="3F1016E7" w14:textId="77777777" w:rsidTr="00A91FA7">
        <w:tc>
          <w:tcPr>
            <w:tcW w:w="1417" w:type="dxa"/>
          </w:tcPr>
          <w:p w14:paraId="7BD1DE19" w14:textId="77777777" w:rsidR="00F36DAE" w:rsidRDefault="00F36DA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3D426356" w14:textId="77777777" w:rsidR="00F36DAE" w:rsidRDefault="00F36DA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6E9B6A1" w14:textId="07F664DF" w:rsidR="00F36DAE" w:rsidRDefault="00F36DAE" w:rsidP="00A91FA7">
            <w:pPr>
              <w:jc w:val="center"/>
            </w:pPr>
            <w:r>
              <w:t>0F</w:t>
            </w:r>
            <w:r>
              <w:t>A</w:t>
            </w:r>
            <w:r>
              <w:t>h</w:t>
            </w:r>
          </w:p>
        </w:tc>
      </w:tr>
    </w:tbl>
    <w:p w14:paraId="674B82A5" w14:textId="77777777" w:rsidR="00F36DAE" w:rsidRPr="006E0D39" w:rsidRDefault="00F36DAE" w:rsidP="00F36DA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6DFCEE7" w14:textId="77777777" w:rsidR="00F36DAE" w:rsidRPr="003610AC" w:rsidRDefault="00F36DAE" w:rsidP="00F36DA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63116163" w14:textId="77777777" w:rsidR="00F36DAE" w:rsidRDefault="00F36DAE" w:rsidP="00F36DA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CD1FB44" w14:textId="77777777" w:rsidR="00F36DAE" w:rsidRPr="006E0D39" w:rsidRDefault="00F36DAE" w:rsidP="00F36DAE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36DAE" w14:paraId="6694BD3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EA1338D" w14:textId="77777777" w:rsidR="00F36DAE" w:rsidRDefault="00F36DA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436583" w14:textId="77777777" w:rsidR="00F36DAE" w:rsidRDefault="00F36DA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99A42C3" w14:textId="77777777" w:rsidR="00F36DAE" w:rsidRDefault="00F36DA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DFFE317" w14:textId="77777777" w:rsidR="00F36DAE" w:rsidRDefault="00F36DA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CB7E8A8" w14:textId="77777777" w:rsidR="00F36DAE" w:rsidRDefault="00F36DA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6656640" w14:textId="77777777" w:rsidR="00F36DAE" w:rsidRDefault="00F36DA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106A55" w14:textId="77777777" w:rsidR="00F36DAE" w:rsidRDefault="00F36DA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FCC2ADA" w14:textId="77777777" w:rsidR="00F36DAE" w:rsidRDefault="00F36DAE" w:rsidP="00A91FA7">
            <w:pPr>
              <w:jc w:val="center"/>
            </w:pPr>
            <w:r>
              <w:t>C</w:t>
            </w:r>
          </w:p>
        </w:tc>
      </w:tr>
      <w:tr w:rsidR="00F36DAE" w:rsidRPr="00DD66EE" w14:paraId="437066E6" w14:textId="77777777" w:rsidTr="00A91FA7">
        <w:trPr>
          <w:trHeight w:val="319"/>
        </w:trPr>
        <w:tc>
          <w:tcPr>
            <w:tcW w:w="352" w:type="dxa"/>
          </w:tcPr>
          <w:p w14:paraId="732BE6E1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6454843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AF21C5D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536F687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89C4B3E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EFF7E30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A98CA3C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2932E9F" w14:textId="77777777" w:rsidR="00F36DAE" w:rsidRPr="00DD66EE" w:rsidRDefault="00F36DA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1B97A02" w14:textId="77777777" w:rsidR="005E2A2E" w:rsidRDefault="005E2A2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8A2C438" w14:textId="048587DA" w:rsidR="005E2A2E" w:rsidRDefault="005E2A2E" w:rsidP="005E2A2E">
      <w:pPr>
        <w:pStyle w:val="Heading3"/>
      </w:pPr>
      <w:bookmarkStart w:id="135" w:name="_Toc94656072"/>
      <w:r>
        <w:lastRenderedPageBreak/>
        <w:t>OR</w:t>
      </w:r>
      <w:r>
        <w:t>CC – Bitwise ‘</w:t>
      </w:r>
      <w:r>
        <w:t>Or</w:t>
      </w:r>
      <w:r>
        <w:t>’ to Condition Code Reg</w:t>
      </w:r>
      <w:bookmarkEnd w:id="135"/>
    </w:p>
    <w:p w14:paraId="474E9626" w14:textId="77777777" w:rsidR="005E2A2E" w:rsidRDefault="005E2A2E" w:rsidP="005E2A2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CE308AC" w14:textId="08C7B7EE" w:rsidR="005E2A2E" w:rsidRPr="00C522AC" w:rsidRDefault="005E2A2E" w:rsidP="005E2A2E">
      <w:pPr>
        <w:ind w:left="720"/>
      </w:pPr>
      <w:r w:rsidRPr="00C522AC">
        <w:t xml:space="preserve">This instruction can be used to </w:t>
      </w:r>
      <w:r>
        <w:t xml:space="preserve">set </w:t>
      </w:r>
      <w:r w:rsidRPr="00C522AC">
        <w:t xml:space="preserve">bits in the condition code register. A common use is to </w:t>
      </w:r>
      <w:r>
        <w:t>set</w:t>
      </w:r>
      <w:r w:rsidRPr="00C522AC">
        <w:t xml:space="preserve"> the interrupt mask bits.</w:t>
      </w:r>
    </w:p>
    <w:p w14:paraId="1CD0724C" w14:textId="77777777" w:rsidR="005E2A2E" w:rsidRPr="007833D8" w:rsidRDefault="005E2A2E" w:rsidP="005E2A2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5E2A2E" w:rsidRPr="007833D8" w14:paraId="4785A19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3BD8FDA" w14:textId="77777777" w:rsidR="005E2A2E" w:rsidRPr="007833D8" w:rsidRDefault="005E2A2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A444131" w14:textId="77777777" w:rsidR="005E2A2E" w:rsidRPr="007833D8" w:rsidRDefault="005E2A2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E2A2E" w14:paraId="083E1AF2" w14:textId="77777777" w:rsidTr="00A91FA7">
        <w:tc>
          <w:tcPr>
            <w:tcW w:w="1417" w:type="dxa"/>
          </w:tcPr>
          <w:p w14:paraId="6C95A8F9" w14:textId="77777777" w:rsidR="005E2A2E" w:rsidRDefault="005E2A2E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4480475A" w14:textId="2FE7E024" w:rsidR="005E2A2E" w:rsidRDefault="005E2A2E" w:rsidP="00A91FA7">
            <w:pPr>
              <w:jc w:val="center"/>
            </w:pPr>
            <w:r>
              <w:t>01</w:t>
            </w:r>
            <w:r w:rsidR="000F3F69">
              <w:t>A</w:t>
            </w:r>
            <w:r>
              <w:t>h</w:t>
            </w:r>
          </w:p>
        </w:tc>
      </w:tr>
    </w:tbl>
    <w:p w14:paraId="519C61D2" w14:textId="77777777" w:rsidR="005E2A2E" w:rsidRPr="006E0D39" w:rsidRDefault="005E2A2E" w:rsidP="005E2A2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761A00F" w14:textId="26809CE8" w:rsidR="005E2A2E" w:rsidRPr="00C522AC" w:rsidRDefault="005E2A2E" w:rsidP="005E2A2E">
      <w:pPr>
        <w:spacing w:after="0"/>
        <w:ind w:left="720"/>
      </w:pPr>
      <w:r w:rsidRPr="00C522AC">
        <w:t xml:space="preserve">Flags for which the immediate constant has a </w:t>
      </w:r>
      <w:r w:rsidR="000F3F69">
        <w:t>one</w:t>
      </w:r>
      <w:r w:rsidRPr="00C522AC">
        <w:t xml:space="preserve"> bit will be </w:t>
      </w:r>
      <w:r w:rsidR="000F3F69">
        <w:t>set</w:t>
      </w:r>
      <w:r w:rsidRPr="00C522AC">
        <w:t>, other flags will not be affected.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E2A2E" w14:paraId="6109F34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746596E" w14:textId="77777777" w:rsidR="005E2A2E" w:rsidRDefault="005E2A2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E1C612" w14:textId="77777777" w:rsidR="005E2A2E" w:rsidRDefault="005E2A2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0789D25" w14:textId="77777777" w:rsidR="005E2A2E" w:rsidRDefault="005E2A2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E3170E7" w14:textId="77777777" w:rsidR="005E2A2E" w:rsidRDefault="005E2A2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9C52D4E" w14:textId="77777777" w:rsidR="005E2A2E" w:rsidRDefault="005E2A2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C67C593" w14:textId="77777777" w:rsidR="005E2A2E" w:rsidRDefault="005E2A2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4139A1A" w14:textId="77777777" w:rsidR="005E2A2E" w:rsidRDefault="005E2A2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F0BC178" w14:textId="77777777" w:rsidR="005E2A2E" w:rsidRDefault="005E2A2E" w:rsidP="00A91FA7">
            <w:pPr>
              <w:jc w:val="center"/>
            </w:pPr>
            <w:r>
              <w:t>C</w:t>
            </w:r>
          </w:p>
        </w:tc>
      </w:tr>
      <w:tr w:rsidR="005E2A2E" w:rsidRPr="00DD66EE" w14:paraId="776545F9" w14:textId="77777777" w:rsidTr="00A91FA7">
        <w:trPr>
          <w:trHeight w:val="319"/>
        </w:trPr>
        <w:tc>
          <w:tcPr>
            <w:tcW w:w="352" w:type="dxa"/>
          </w:tcPr>
          <w:p w14:paraId="55C5FC93" w14:textId="77777777" w:rsidR="005E2A2E" w:rsidRPr="00DD66EE" w:rsidRDefault="005E2A2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77765D3" w14:textId="77777777" w:rsidR="005E2A2E" w:rsidRPr="00DD66EE" w:rsidRDefault="005E2A2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A8A2200" w14:textId="77777777" w:rsidR="005E2A2E" w:rsidRPr="00DD66EE" w:rsidRDefault="005E2A2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0472562" w14:textId="77777777" w:rsidR="005E2A2E" w:rsidRPr="00DD66EE" w:rsidRDefault="005E2A2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471C9BD" w14:textId="77777777" w:rsidR="005E2A2E" w:rsidRPr="00DD66EE" w:rsidRDefault="005E2A2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C5526C8" w14:textId="77777777" w:rsidR="005E2A2E" w:rsidRPr="00DD66EE" w:rsidRDefault="005E2A2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9BDBFAB" w14:textId="77777777" w:rsidR="005E2A2E" w:rsidRPr="00DD66EE" w:rsidRDefault="005E2A2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F6EC416" w14:textId="77777777" w:rsidR="005E2A2E" w:rsidRPr="00DD66EE" w:rsidRDefault="005E2A2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33A5453" w14:textId="77777777" w:rsidR="005E2A2E" w:rsidRDefault="005E2A2E" w:rsidP="005E2A2E">
      <w:pPr>
        <w:ind w:left="720"/>
      </w:pPr>
    </w:p>
    <w:p w14:paraId="672642D8" w14:textId="77777777" w:rsidR="007E76BB" w:rsidRDefault="007E76BB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BD6D03B" w14:textId="77777777" w:rsidR="00676CBF" w:rsidRPr="00F31403" w:rsidRDefault="00676CBF" w:rsidP="00676CBF">
      <w:pPr>
        <w:pStyle w:val="Heading3"/>
        <w:rPr>
          <w:sz w:val="40"/>
          <w:szCs w:val="20"/>
        </w:rPr>
      </w:pPr>
      <w:bookmarkStart w:id="136" w:name="_Toc94656073"/>
      <w:r w:rsidRPr="00F31403">
        <w:rPr>
          <w:sz w:val="40"/>
          <w:szCs w:val="20"/>
        </w:rPr>
        <w:lastRenderedPageBreak/>
        <w:t>OR</w:t>
      </w:r>
      <w:r>
        <w:rPr>
          <w:sz w:val="40"/>
          <w:szCs w:val="20"/>
        </w:rPr>
        <w:t>D</w:t>
      </w:r>
      <w:r w:rsidRPr="00F31403">
        <w:rPr>
          <w:sz w:val="40"/>
          <w:szCs w:val="20"/>
        </w:rPr>
        <w:t xml:space="preserve"> – Bitwis</w:t>
      </w:r>
      <w:r>
        <w:rPr>
          <w:sz w:val="40"/>
          <w:szCs w:val="20"/>
        </w:rPr>
        <w:t xml:space="preserve">e </w:t>
      </w:r>
      <w:r w:rsidRPr="00F31403">
        <w:rPr>
          <w:sz w:val="40"/>
          <w:szCs w:val="20"/>
        </w:rPr>
        <w:t xml:space="preserve">‘Or’ to Accumulator </w:t>
      </w:r>
      <w:r>
        <w:rPr>
          <w:sz w:val="40"/>
          <w:szCs w:val="20"/>
        </w:rPr>
        <w:t>D</w:t>
      </w:r>
      <w:bookmarkEnd w:id="136"/>
    </w:p>
    <w:p w14:paraId="5AFF50EF" w14:textId="77777777" w:rsidR="00676CBF" w:rsidRPr="007833D8" w:rsidRDefault="00676CBF" w:rsidP="00676CB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FD0C814" w14:textId="77777777" w:rsidR="00676CBF" w:rsidRPr="007833D8" w:rsidRDefault="00676CBF" w:rsidP="00676CB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676CBF" w:rsidRPr="007833D8" w14:paraId="578FC537" w14:textId="77777777" w:rsidTr="00561B33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7986647" w14:textId="77777777" w:rsidR="00676CBF" w:rsidRPr="007833D8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C98A8C8" w14:textId="77777777" w:rsidR="00676CBF" w:rsidRPr="007833D8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76CBF" w14:paraId="50B3BE7F" w14:textId="77777777" w:rsidTr="00561B33">
        <w:tc>
          <w:tcPr>
            <w:tcW w:w="1417" w:type="dxa"/>
          </w:tcPr>
          <w:p w14:paraId="418DB08A" w14:textId="77777777" w:rsidR="00676CBF" w:rsidRDefault="00676CBF" w:rsidP="00561B33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73BA64A3" w14:textId="77777777" w:rsidR="00676CBF" w:rsidRDefault="00676CBF" w:rsidP="00561B33">
            <w:pPr>
              <w:jc w:val="center"/>
            </w:pPr>
            <w:r>
              <w:t>18Ah</w:t>
            </w:r>
          </w:p>
        </w:tc>
      </w:tr>
    </w:tbl>
    <w:p w14:paraId="1A9FDC97" w14:textId="77777777" w:rsidR="00676CBF" w:rsidRPr="007833D8" w:rsidRDefault="00676CBF" w:rsidP="00676CB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676CBF" w:rsidRPr="007833D8" w14:paraId="3E4674AA" w14:textId="77777777" w:rsidTr="00561B33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1DE4727" w14:textId="77777777" w:rsidR="00676CBF" w:rsidRPr="007833D8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75C62C8" w14:textId="77777777" w:rsidR="00676CBF" w:rsidRPr="007833D8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76CBF" w14:paraId="18ECB49E" w14:textId="77777777" w:rsidTr="00561B33">
        <w:tc>
          <w:tcPr>
            <w:tcW w:w="1417" w:type="dxa"/>
          </w:tcPr>
          <w:p w14:paraId="2FF67EB7" w14:textId="77777777" w:rsidR="00676CBF" w:rsidRDefault="00676CBF" w:rsidP="00561B33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1E680DF8" w14:textId="77777777" w:rsidR="00676CBF" w:rsidRDefault="00676CBF" w:rsidP="00561B33">
            <w:pPr>
              <w:jc w:val="center"/>
            </w:pPr>
            <w:r>
              <w:t>19Ah</w:t>
            </w:r>
          </w:p>
        </w:tc>
      </w:tr>
    </w:tbl>
    <w:p w14:paraId="4BD9DCDA" w14:textId="77777777" w:rsidR="00676CBF" w:rsidRPr="007833D8" w:rsidRDefault="00676CBF" w:rsidP="00676CB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676CBF" w:rsidRPr="007833D8" w14:paraId="20E5C455" w14:textId="77777777" w:rsidTr="00561B33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FFA6DA9" w14:textId="77777777" w:rsidR="00676CBF" w:rsidRDefault="00676CBF" w:rsidP="00561B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4DDDC3" w14:textId="77777777" w:rsidR="00676CBF" w:rsidRDefault="00676CBF" w:rsidP="00561B3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74154EF" w14:textId="77777777" w:rsidR="00676CBF" w:rsidRPr="007833D8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0643F87" w14:textId="77777777" w:rsidR="00676CBF" w:rsidRPr="007833D8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76CBF" w14:paraId="049C3959" w14:textId="77777777" w:rsidTr="00561B33">
        <w:tc>
          <w:tcPr>
            <w:tcW w:w="2834" w:type="dxa"/>
            <w:gridSpan w:val="2"/>
          </w:tcPr>
          <w:p w14:paraId="29A9C3C1" w14:textId="77777777" w:rsidR="00676CBF" w:rsidRDefault="00676CBF" w:rsidP="00561B33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70C780ED" w14:textId="77777777" w:rsidR="00676CBF" w:rsidRDefault="00676CBF" w:rsidP="00561B33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30A9FEAE" w14:textId="77777777" w:rsidR="00676CBF" w:rsidRDefault="00676CBF" w:rsidP="00561B33">
            <w:pPr>
              <w:jc w:val="center"/>
            </w:pPr>
            <w:r>
              <w:t>1AAh</w:t>
            </w:r>
          </w:p>
        </w:tc>
      </w:tr>
    </w:tbl>
    <w:p w14:paraId="7850C087" w14:textId="77777777" w:rsidR="00676CBF" w:rsidRPr="007833D8" w:rsidRDefault="00676CBF" w:rsidP="00676CB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676CBF" w:rsidRPr="007833D8" w14:paraId="071F2213" w14:textId="77777777" w:rsidTr="00561B33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CF6F9E5" w14:textId="77777777" w:rsidR="00676CBF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DDB3F6" w14:textId="77777777" w:rsidR="00676CBF" w:rsidRPr="007833D8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94DC22E" w14:textId="77777777" w:rsidR="00676CBF" w:rsidRPr="007833D8" w:rsidRDefault="00676CBF" w:rsidP="00561B3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76CBF" w14:paraId="4C35D21D" w14:textId="77777777" w:rsidTr="00561B33">
        <w:tc>
          <w:tcPr>
            <w:tcW w:w="1417" w:type="dxa"/>
          </w:tcPr>
          <w:p w14:paraId="506AF1B1" w14:textId="77777777" w:rsidR="00676CBF" w:rsidRDefault="00676CBF" w:rsidP="00561B33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31C6F562" w14:textId="77777777" w:rsidR="00676CBF" w:rsidRDefault="00676CBF" w:rsidP="00561B33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8C08186" w14:textId="77777777" w:rsidR="00676CBF" w:rsidRDefault="00676CBF" w:rsidP="00561B33">
            <w:pPr>
              <w:jc w:val="center"/>
            </w:pPr>
            <w:r>
              <w:t>1BAh</w:t>
            </w:r>
          </w:p>
        </w:tc>
      </w:tr>
    </w:tbl>
    <w:p w14:paraId="47CA739B" w14:textId="77777777" w:rsidR="00676CBF" w:rsidRPr="006E0D39" w:rsidRDefault="00676CBF" w:rsidP="00676CB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CC1EFAE" w14:textId="77777777" w:rsidR="00676CBF" w:rsidRPr="003610AC" w:rsidRDefault="00676CBF" w:rsidP="00676CBF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7714AF0A" w14:textId="77777777" w:rsidR="00676CBF" w:rsidRDefault="00676CBF" w:rsidP="00676CBF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F8C01C0" w14:textId="77777777" w:rsidR="00676CBF" w:rsidRPr="006E0D39" w:rsidRDefault="00676CBF" w:rsidP="00676CBF">
      <w:pPr>
        <w:spacing w:after="0"/>
        <w:ind w:left="720"/>
        <w:rPr>
          <w:b/>
          <w:bCs/>
        </w:rPr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76CBF" w14:paraId="63FC3511" w14:textId="77777777" w:rsidTr="00561B33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92C0AF9" w14:textId="77777777" w:rsidR="00676CBF" w:rsidRDefault="00676CBF" w:rsidP="00561B33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ADE5C5" w14:textId="77777777" w:rsidR="00676CBF" w:rsidRDefault="00676CBF" w:rsidP="00561B33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F54A54F" w14:textId="77777777" w:rsidR="00676CBF" w:rsidRDefault="00676CBF" w:rsidP="00561B33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D56B35E" w14:textId="77777777" w:rsidR="00676CBF" w:rsidRDefault="00676CBF" w:rsidP="00561B33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22C1E1A" w14:textId="77777777" w:rsidR="00676CBF" w:rsidRDefault="00676CBF" w:rsidP="00561B33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18B9626" w14:textId="77777777" w:rsidR="00676CBF" w:rsidRDefault="00676CBF" w:rsidP="00561B33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30C0D51" w14:textId="77777777" w:rsidR="00676CBF" w:rsidRDefault="00676CBF" w:rsidP="00561B33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067AA47" w14:textId="77777777" w:rsidR="00676CBF" w:rsidRDefault="00676CBF" w:rsidP="00561B33">
            <w:pPr>
              <w:jc w:val="center"/>
            </w:pPr>
            <w:r>
              <w:t>C</w:t>
            </w:r>
          </w:p>
        </w:tc>
      </w:tr>
      <w:tr w:rsidR="00676CBF" w:rsidRPr="00DD66EE" w14:paraId="55DE3AA6" w14:textId="77777777" w:rsidTr="00561B33">
        <w:trPr>
          <w:trHeight w:val="319"/>
        </w:trPr>
        <w:tc>
          <w:tcPr>
            <w:tcW w:w="352" w:type="dxa"/>
          </w:tcPr>
          <w:p w14:paraId="5D8CADC2" w14:textId="77777777" w:rsidR="00676CBF" w:rsidRPr="00DD66EE" w:rsidRDefault="00676CBF" w:rsidP="00561B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8F2CA7C" w14:textId="77777777" w:rsidR="00676CBF" w:rsidRPr="00DD66EE" w:rsidRDefault="00676CBF" w:rsidP="00561B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54EDD2D" w14:textId="77777777" w:rsidR="00676CBF" w:rsidRPr="00DD66EE" w:rsidRDefault="00676CBF" w:rsidP="00561B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D87D101" w14:textId="77777777" w:rsidR="00676CBF" w:rsidRPr="00DD66EE" w:rsidRDefault="00676CBF" w:rsidP="00561B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E69DC0C" w14:textId="77777777" w:rsidR="00676CBF" w:rsidRPr="00DD66EE" w:rsidRDefault="00676CBF" w:rsidP="00561B33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E2B732E" w14:textId="77777777" w:rsidR="00676CBF" w:rsidRPr="00DD66EE" w:rsidRDefault="00676CBF" w:rsidP="00561B33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3EE75BD" w14:textId="77777777" w:rsidR="00676CBF" w:rsidRPr="00DD66EE" w:rsidRDefault="00676CBF" w:rsidP="00561B33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E27BF2E" w14:textId="77777777" w:rsidR="00676CBF" w:rsidRPr="00DD66EE" w:rsidRDefault="00676CBF" w:rsidP="00561B3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6816801" w14:textId="77777777" w:rsidR="00025C82" w:rsidRDefault="00025C82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2B168C14" w14:textId="282D2216" w:rsidR="008137F7" w:rsidRDefault="008137F7" w:rsidP="008137F7">
      <w:pPr>
        <w:pStyle w:val="Heading3"/>
      </w:pPr>
      <w:bookmarkStart w:id="137" w:name="_Toc94656074"/>
      <w:r>
        <w:lastRenderedPageBreak/>
        <w:t>PSHS</w:t>
      </w:r>
      <w:r>
        <w:t xml:space="preserve"> – </w:t>
      </w:r>
      <w:r>
        <w:t>Push onto Stack</w:t>
      </w:r>
      <w:bookmarkEnd w:id="137"/>
    </w:p>
    <w:p w14:paraId="1B08A55F" w14:textId="77777777" w:rsidR="008137F7" w:rsidRDefault="008137F7" w:rsidP="008137F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5BCF9A4" w14:textId="27B1363C" w:rsidR="008137F7" w:rsidRPr="00C522AC" w:rsidRDefault="008137F7" w:rsidP="008137F7">
      <w:pPr>
        <w:ind w:left="720"/>
      </w:pPr>
      <w:r w:rsidRPr="00C522AC">
        <w:t xml:space="preserve">This instruction </w:t>
      </w:r>
      <w:r>
        <w:t>is used to store registers to the stack.</w:t>
      </w:r>
    </w:p>
    <w:p w14:paraId="2DC1D109" w14:textId="77777777" w:rsidR="008137F7" w:rsidRPr="007833D8" w:rsidRDefault="008137F7" w:rsidP="008137F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8137F7" w:rsidRPr="007833D8" w14:paraId="58E290B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F7D128B" w14:textId="77777777" w:rsidR="008137F7" w:rsidRPr="007833D8" w:rsidRDefault="008137F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C3D5B40" w14:textId="77777777" w:rsidR="008137F7" w:rsidRPr="007833D8" w:rsidRDefault="008137F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8137F7" w14:paraId="7814AAF3" w14:textId="77777777" w:rsidTr="00A91FA7">
        <w:tc>
          <w:tcPr>
            <w:tcW w:w="1417" w:type="dxa"/>
          </w:tcPr>
          <w:p w14:paraId="06D6E765" w14:textId="4259AEAF" w:rsidR="008137F7" w:rsidRDefault="007E76BB" w:rsidP="00A91FA7">
            <w:pPr>
              <w:jc w:val="center"/>
            </w:pPr>
            <w:r>
              <w:t>Post-byte</w:t>
            </w:r>
          </w:p>
        </w:tc>
        <w:tc>
          <w:tcPr>
            <w:tcW w:w="1418" w:type="dxa"/>
          </w:tcPr>
          <w:p w14:paraId="7D77CD87" w14:textId="0F9A652E" w:rsidR="008137F7" w:rsidRDefault="008137F7" w:rsidP="00A91FA7">
            <w:pPr>
              <w:jc w:val="center"/>
            </w:pPr>
            <w:r>
              <w:t>0</w:t>
            </w:r>
            <w:r w:rsidR="0073558D">
              <w:t>3</w:t>
            </w:r>
            <w:r>
              <w:t>4</w:t>
            </w:r>
            <w:r>
              <w:t>h</w:t>
            </w:r>
          </w:p>
        </w:tc>
      </w:tr>
    </w:tbl>
    <w:p w14:paraId="1F0B38DF" w14:textId="77777777" w:rsidR="007E76BB" w:rsidRDefault="007E76BB" w:rsidP="008137F7">
      <w:pPr>
        <w:rPr>
          <w:b/>
          <w:bCs/>
        </w:rPr>
      </w:pPr>
    </w:p>
    <w:p w14:paraId="3D058B54" w14:textId="03F5AE4A" w:rsidR="007E76BB" w:rsidRDefault="007E76BB" w:rsidP="007E76BB">
      <w:pPr>
        <w:ind w:left="720"/>
      </w:pPr>
      <w:r>
        <w:t>Registers are pushed</w:t>
      </w:r>
      <w:r w:rsidR="0073558D">
        <w:t xml:space="preserve"> from higher memory addresses to lower memory addresses</w:t>
      </w:r>
      <w:r>
        <w:t xml:space="preserve"> in the order </w:t>
      </w:r>
      <w:r>
        <w:t>outline</w:t>
      </w:r>
      <w:r w:rsidR="0073558D">
        <w:t>d</w:t>
      </w:r>
      <w:r>
        <w:t xml:space="preserve">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7E76BB" w14:paraId="287097C1" w14:textId="77777777" w:rsidTr="00A91FA7">
        <w:tc>
          <w:tcPr>
            <w:tcW w:w="1231" w:type="dxa"/>
          </w:tcPr>
          <w:p w14:paraId="18BEE0AC" w14:textId="77777777" w:rsidR="007E76BB" w:rsidRDefault="007E76BB" w:rsidP="00A91FA7">
            <w:r>
              <w:t>CCR</w:t>
            </w:r>
          </w:p>
        </w:tc>
        <w:tc>
          <w:tcPr>
            <w:tcW w:w="2693" w:type="dxa"/>
          </w:tcPr>
          <w:p w14:paraId="6DBDE113" w14:textId="77777777" w:rsidR="007E76BB" w:rsidRDefault="007E76BB" w:rsidP="00A91FA7">
            <w:r>
              <w:t>Lower memory address</w:t>
            </w:r>
          </w:p>
        </w:tc>
      </w:tr>
      <w:tr w:rsidR="007E76BB" w14:paraId="48BB907B" w14:textId="77777777" w:rsidTr="00A91FA7">
        <w:tc>
          <w:tcPr>
            <w:tcW w:w="1231" w:type="dxa"/>
          </w:tcPr>
          <w:p w14:paraId="027A98B7" w14:textId="77777777" w:rsidR="007E76BB" w:rsidRDefault="007E76BB" w:rsidP="00A91FA7">
            <w:r>
              <w:t>A</w:t>
            </w:r>
          </w:p>
        </w:tc>
        <w:tc>
          <w:tcPr>
            <w:tcW w:w="2693" w:type="dxa"/>
          </w:tcPr>
          <w:p w14:paraId="3441508A" w14:textId="77777777" w:rsidR="007E76BB" w:rsidRDefault="007E76BB" w:rsidP="00A91FA7"/>
        </w:tc>
      </w:tr>
      <w:tr w:rsidR="007E76BB" w14:paraId="336E639F" w14:textId="77777777" w:rsidTr="00A91FA7">
        <w:tc>
          <w:tcPr>
            <w:tcW w:w="1231" w:type="dxa"/>
          </w:tcPr>
          <w:p w14:paraId="5EA2A110" w14:textId="77777777" w:rsidR="007E76BB" w:rsidRDefault="007E76BB" w:rsidP="00A91FA7">
            <w:r>
              <w:t>B</w:t>
            </w:r>
          </w:p>
        </w:tc>
        <w:tc>
          <w:tcPr>
            <w:tcW w:w="2693" w:type="dxa"/>
          </w:tcPr>
          <w:p w14:paraId="2009CF9C" w14:textId="77777777" w:rsidR="007E76BB" w:rsidRDefault="007E76BB" w:rsidP="00A91FA7"/>
        </w:tc>
      </w:tr>
      <w:tr w:rsidR="007E76BB" w14:paraId="50835C65" w14:textId="77777777" w:rsidTr="00A91FA7">
        <w:tc>
          <w:tcPr>
            <w:tcW w:w="1231" w:type="dxa"/>
          </w:tcPr>
          <w:p w14:paraId="2CF09D56" w14:textId="77777777" w:rsidR="007E76BB" w:rsidRDefault="007E76BB" w:rsidP="00A91FA7">
            <w:r>
              <w:t>E</w:t>
            </w:r>
          </w:p>
        </w:tc>
        <w:tc>
          <w:tcPr>
            <w:tcW w:w="2693" w:type="dxa"/>
          </w:tcPr>
          <w:p w14:paraId="25D0A62A" w14:textId="77777777" w:rsidR="007E76BB" w:rsidRDefault="007E76BB" w:rsidP="00A91FA7"/>
        </w:tc>
      </w:tr>
      <w:tr w:rsidR="007E76BB" w14:paraId="3CF215A7" w14:textId="77777777" w:rsidTr="00A91FA7">
        <w:tc>
          <w:tcPr>
            <w:tcW w:w="1231" w:type="dxa"/>
          </w:tcPr>
          <w:p w14:paraId="5A7C5EF0" w14:textId="77777777" w:rsidR="007E76BB" w:rsidRDefault="007E76BB" w:rsidP="00A91FA7">
            <w:r>
              <w:t>F</w:t>
            </w:r>
          </w:p>
        </w:tc>
        <w:tc>
          <w:tcPr>
            <w:tcW w:w="2693" w:type="dxa"/>
          </w:tcPr>
          <w:p w14:paraId="70530BA1" w14:textId="77777777" w:rsidR="007E76BB" w:rsidRDefault="007E76BB" w:rsidP="00A91FA7"/>
        </w:tc>
      </w:tr>
      <w:tr w:rsidR="007E76BB" w14:paraId="4EE190C7" w14:textId="77777777" w:rsidTr="00A91FA7">
        <w:tc>
          <w:tcPr>
            <w:tcW w:w="1231" w:type="dxa"/>
          </w:tcPr>
          <w:p w14:paraId="2E356C61" w14:textId="77777777" w:rsidR="007E76BB" w:rsidRDefault="007E76BB" w:rsidP="00A91FA7">
            <w:r>
              <w:t>DP</w:t>
            </w:r>
          </w:p>
        </w:tc>
        <w:tc>
          <w:tcPr>
            <w:tcW w:w="2693" w:type="dxa"/>
          </w:tcPr>
          <w:p w14:paraId="528B8E5E" w14:textId="77777777" w:rsidR="007E76BB" w:rsidRDefault="007E76BB" w:rsidP="00A91FA7"/>
        </w:tc>
      </w:tr>
      <w:tr w:rsidR="007E76BB" w14:paraId="37B69EBE" w14:textId="77777777" w:rsidTr="00A91FA7">
        <w:tc>
          <w:tcPr>
            <w:tcW w:w="1231" w:type="dxa"/>
          </w:tcPr>
          <w:p w14:paraId="3E7BF9F6" w14:textId="77777777" w:rsidR="007E76BB" w:rsidRDefault="007E76BB" w:rsidP="00A91FA7">
            <w:r>
              <w:t>X</w:t>
            </w:r>
          </w:p>
        </w:tc>
        <w:tc>
          <w:tcPr>
            <w:tcW w:w="2693" w:type="dxa"/>
          </w:tcPr>
          <w:p w14:paraId="353119C6" w14:textId="77777777" w:rsidR="007E76BB" w:rsidRDefault="007E76BB" w:rsidP="00A91FA7"/>
        </w:tc>
      </w:tr>
      <w:tr w:rsidR="007E76BB" w14:paraId="10D3C459" w14:textId="77777777" w:rsidTr="00A91FA7">
        <w:tc>
          <w:tcPr>
            <w:tcW w:w="1231" w:type="dxa"/>
          </w:tcPr>
          <w:p w14:paraId="73F4A262" w14:textId="77777777" w:rsidR="007E76BB" w:rsidRDefault="007E76BB" w:rsidP="00A91FA7">
            <w:r>
              <w:t>Y</w:t>
            </w:r>
          </w:p>
        </w:tc>
        <w:tc>
          <w:tcPr>
            <w:tcW w:w="2693" w:type="dxa"/>
          </w:tcPr>
          <w:p w14:paraId="0B066EC2" w14:textId="77777777" w:rsidR="007E76BB" w:rsidRDefault="007E76BB" w:rsidP="00A91FA7"/>
        </w:tc>
      </w:tr>
      <w:tr w:rsidR="007E76BB" w14:paraId="60A59E13" w14:textId="77777777" w:rsidTr="00A91FA7">
        <w:tc>
          <w:tcPr>
            <w:tcW w:w="1231" w:type="dxa"/>
          </w:tcPr>
          <w:p w14:paraId="272042D4" w14:textId="77777777" w:rsidR="007E76BB" w:rsidRDefault="007E76BB" w:rsidP="00A91FA7">
            <w:r>
              <w:t>U or S</w:t>
            </w:r>
          </w:p>
        </w:tc>
        <w:tc>
          <w:tcPr>
            <w:tcW w:w="2693" w:type="dxa"/>
          </w:tcPr>
          <w:p w14:paraId="1BB09735" w14:textId="77777777" w:rsidR="007E76BB" w:rsidRDefault="007E76BB" w:rsidP="00A91FA7"/>
        </w:tc>
      </w:tr>
      <w:tr w:rsidR="007E76BB" w14:paraId="480EB45F" w14:textId="77777777" w:rsidTr="00A91FA7">
        <w:tc>
          <w:tcPr>
            <w:tcW w:w="1231" w:type="dxa"/>
          </w:tcPr>
          <w:p w14:paraId="4CAE263A" w14:textId="77777777" w:rsidR="007E76BB" w:rsidRDefault="007E76BB" w:rsidP="00A91FA7">
            <w:r>
              <w:t>PC</w:t>
            </w:r>
          </w:p>
        </w:tc>
        <w:tc>
          <w:tcPr>
            <w:tcW w:w="2693" w:type="dxa"/>
          </w:tcPr>
          <w:p w14:paraId="4FFD6B6A" w14:textId="77777777" w:rsidR="007E76BB" w:rsidRDefault="007E76BB" w:rsidP="00A91FA7">
            <w:r>
              <w:t>higher memory address</w:t>
            </w:r>
          </w:p>
        </w:tc>
      </w:tr>
      <w:tr w:rsidR="007E76BB" w14:paraId="2BBF7024" w14:textId="77777777" w:rsidTr="00A91FA7">
        <w:tc>
          <w:tcPr>
            <w:tcW w:w="1231" w:type="dxa"/>
          </w:tcPr>
          <w:p w14:paraId="772A8BCE" w14:textId="77777777" w:rsidR="007E76BB" w:rsidRDefault="007E76BB" w:rsidP="00A91FA7"/>
        </w:tc>
        <w:tc>
          <w:tcPr>
            <w:tcW w:w="2693" w:type="dxa"/>
          </w:tcPr>
          <w:p w14:paraId="3642623C" w14:textId="77777777" w:rsidR="007E76BB" w:rsidRDefault="007E76BB" w:rsidP="00A91FA7"/>
        </w:tc>
      </w:tr>
    </w:tbl>
    <w:p w14:paraId="6A3DCE79" w14:textId="77777777" w:rsidR="007E76BB" w:rsidRDefault="007E76BB" w:rsidP="007E76BB">
      <w:pPr>
        <w:ind w:left="720"/>
      </w:pPr>
      <w:r>
        <w:t>Push / pull post-byte (12-bit bytes)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"/>
        <w:gridCol w:w="436"/>
        <w:gridCol w:w="339"/>
        <w:gridCol w:w="351"/>
        <w:gridCol w:w="486"/>
        <w:gridCol w:w="791"/>
        <w:gridCol w:w="375"/>
        <w:gridCol w:w="375"/>
        <w:gridCol w:w="498"/>
        <w:gridCol w:w="363"/>
        <w:gridCol w:w="375"/>
        <w:gridCol w:w="657"/>
      </w:tblGrid>
      <w:tr w:rsidR="007E76BB" w14:paraId="06B40D32" w14:textId="77777777" w:rsidTr="007E76BB">
        <w:tc>
          <w:tcPr>
            <w:tcW w:w="0" w:type="auto"/>
          </w:tcPr>
          <w:p w14:paraId="6026D70A" w14:textId="77777777" w:rsidR="007E76BB" w:rsidRDefault="007E76BB" w:rsidP="00A91FA7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4D1487BA" w14:textId="77777777" w:rsidR="007E76BB" w:rsidRDefault="007E76BB" w:rsidP="00A91FA7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27A7D665" w14:textId="77777777" w:rsidR="007E76BB" w:rsidRDefault="007E76BB" w:rsidP="00A91FA7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6CD8A2C7" w14:textId="77777777" w:rsidR="007E76BB" w:rsidRDefault="007E76BB" w:rsidP="00A91FA7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4DE98E13" w14:textId="77777777" w:rsidR="007E76BB" w:rsidRDefault="007E76BB" w:rsidP="00A91FA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13FC4A65" w14:textId="77777777" w:rsidR="007E76BB" w:rsidRDefault="007E76BB" w:rsidP="00A91FA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0BEAFD9" w14:textId="77777777" w:rsidR="007E76BB" w:rsidRDefault="007E76BB" w:rsidP="00A91FA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3E6D09A6" w14:textId="77777777" w:rsidR="007E76BB" w:rsidRDefault="007E76BB" w:rsidP="00A91FA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817FBC5" w14:textId="77777777" w:rsidR="007E76BB" w:rsidRDefault="007E76BB" w:rsidP="00A91FA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B22A5EF" w14:textId="77777777" w:rsidR="007E76BB" w:rsidRDefault="007E76BB" w:rsidP="00A91FA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0B4494EC" w14:textId="77777777" w:rsidR="007E76BB" w:rsidRDefault="007E76BB" w:rsidP="00A91FA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111E611" w14:textId="77777777" w:rsidR="007E76BB" w:rsidRDefault="007E76BB" w:rsidP="00A91FA7">
            <w:pPr>
              <w:jc w:val="center"/>
            </w:pPr>
            <w:r>
              <w:t>0</w:t>
            </w:r>
          </w:p>
        </w:tc>
      </w:tr>
      <w:tr w:rsidR="007E76BB" w14:paraId="51BE8437" w14:textId="77777777" w:rsidTr="007E76BB">
        <w:tc>
          <w:tcPr>
            <w:tcW w:w="0" w:type="auto"/>
          </w:tcPr>
          <w:p w14:paraId="446AE3AC" w14:textId="77777777" w:rsidR="007E76BB" w:rsidRDefault="007E76BB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53AD1347" w14:textId="77777777" w:rsidR="007E76BB" w:rsidRDefault="007E76BB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31C963CF" w14:textId="77777777" w:rsidR="007E76BB" w:rsidRDefault="007E76BB" w:rsidP="00A91FA7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1606CDF3" w14:textId="77777777" w:rsidR="007E76BB" w:rsidRDefault="007E76BB" w:rsidP="00A91FA7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1E179D46" w14:textId="77777777" w:rsidR="007E76BB" w:rsidRDefault="007E76BB" w:rsidP="00A91FA7">
            <w:pPr>
              <w:jc w:val="center"/>
            </w:pPr>
            <w:r>
              <w:t>PC</w:t>
            </w:r>
          </w:p>
        </w:tc>
        <w:tc>
          <w:tcPr>
            <w:tcW w:w="0" w:type="auto"/>
          </w:tcPr>
          <w:p w14:paraId="0AF9508A" w14:textId="77777777" w:rsidR="007E76BB" w:rsidRDefault="007E76BB" w:rsidP="00A91FA7">
            <w:pPr>
              <w:jc w:val="center"/>
            </w:pPr>
            <w:r>
              <w:t>U or S</w:t>
            </w:r>
          </w:p>
        </w:tc>
        <w:tc>
          <w:tcPr>
            <w:tcW w:w="0" w:type="auto"/>
          </w:tcPr>
          <w:p w14:paraId="199363E6" w14:textId="77777777" w:rsidR="007E76BB" w:rsidRDefault="007E76BB" w:rsidP="00A91FA7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466C3703" w14:textId="77777777" w:rsidR="007E76BB" w:rsidRDefault="007E76BB" w:rsidP="00A91FA7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40873A5E" w14:textId="77777777" w:rsidR="007E76BB" w:rsidRDefault="007E76BB" w:rsidP="00A91FA7">
            <w:pPr>
              <w:jc w:val="center"/>
            </w:pPr>
            <w:r>
              <w:t>DP</w:t>
            </w:r>
          </w:p>
        </w:tc>
        <w:tc>
          <w:tcPr>
            <w:tcW w:w="0" w:type="auto"/>
          </w:tcPr>
          <w:p w14:paraId="1ED6FE8B" w14:textId="77777777" w:rsidR="007E76BB" w:rsidRDefault="007E76BB" w:rsidP="00A91FA7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38EFDE88" w14:textId="77777777" w:rsidR="007E76BB" w:rsidRDefault="007E76BB" w:rsidP="00A91FA7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6538DE8C" w14:textId="77777777" w:rsidR="007E76BB" w:rsidRDefault="007E76BB" w:rsidP="00A91FA7">
            <w:pPr>
              <w:jc w:val="center"/>
            </w:pPr>
            <w:r>
              <w:t>CCR</w:t>
            </w:r>
          </w:p>
        </w:tc>
      </w:tr>
    </w:tbl>
    <w:p w14:paraId="14E30647" w14:textId="77777777" w:rsidR="007E76BB" w:rsidRDefault="007E76BB" w:rsidP="007E76BB">
      <w:pPr>
        <w:ind w:left="720"/>
      </w:pPr>
    </w:p>
    <w:p w14:paraId="46D6E46A" w14:textId="77777777" w:rsidR="007E76BB" w:rsidRDefault="007E76BB" w:rsidP="008137F7">
      <w:pPr>
        <w:rPr>
          <w:b/>
          <w:bCs/>
        </w:rPr>
      </w:pPr>
    </w:p>
    <w:p w14:paraId="4BEF36AB" w14:textId="0C918CE5" w:rsidR="008137F7" w:rsidRPr="006E0D39" w:rsidRDefault="008137F7" w:rsidP="008137F7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3112AD8" w14:textId="77777777" w:rsidR="008137F7" w:rsidRPr="00C522AC" w:rsidRDefault="008137F7" w:rsidP="008137F7">
      <w:pPr>
        <w:spacing w:after="0"/>
        <w:ind w:left="720"/>
      </w:pPr>
      <w:r w:rsidRPr="00C522AC">
        <w:t xml:space="preserve">Flags for which the immediate constant has a </w:t>
      </w:r>
      <w:r>
        <w:t>one</w:t>
      </w:r>
      <w:r w:rsidRPr="00C522AC">
        <w:t xml:space="preserve"> bit will be </w:t>
      </w:r>
      <w:r>
        <w:t>set</w:t>
      </w:r>
      <w:r w:rsidRPr="00C522AC">
        <w:t>, other flags will not be affected.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8137F7" w14:paraId="56205F98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4A56973" w14:textId="77777777" w:rsidR="008137F7" w:rsidRDefault="008137F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8CB3778" w14:textId="77777777" w:rsidR="008137F7" w:rsidRDefault="008137F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71BD681" w14:textId="77777777" w:rsidR="008137F7" w:rsidRDefault="008137F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200D985" w14:textId="77777777" w:rsidR="008137F7" w:rsidRDefault="008137F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5A5A82C" w14:textId="77777777" w:rsidR="008137F7" w:rsidRDefault="008137F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F316632" w14:textId="77777777" w:rsidR="008137F7" w:rsidRDefault="008137F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2A4736" w14:textId="77777777" w:rsidR="008137F7" w:rsidRDefault="008137F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1FA9B31" w14:textId="77777777" w:rsidR="008137F7" w:rsidRDefault="008137F7" w:rsidP="00A91FA7">
            <w:pPr>
              <w:jc w:val="center"/>
            </w:pPr>
            <w:r>
              <w:t>C</w:t>
            </w:r>
          </w:p>
        </w:tc>
      </w:tr>
      <w:tr w:rsidR="008137F7" w:rsidRPr="00DD66EE" w14:paraId="560BD5B5" w14:textId="77777777" w:rsidTr="00A91FA7">
        <w:trPr>
          <w:trHeight w:val="319"/>
        </w:trPr>
        <w:tc>
          <w:tcPr>
            <w:tcW w:w="352" w:type="dxa"/>
          </w:tcPr>
          <w:p w14:paraId="33003E49" w14:textId="77777777" w:rsidR="008137F7" w:rsidRPr="00DD66EE" w:rsidRDefault="008137F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B6237DC" w14:textId="77777777" w:rsidR="008137F7" w:rsidRPr="00DD66EE" w:rsidRDefault="008137F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205B561" w14:textId="77777777" w:rsidR="008137F7" w:rsidRPr="00DD66EE" w:rsidRDefault="008137F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00C4EDC" w14:textId="77777777" w:rsidR="008137F7" w:rsidRPr="00DD66EE" w:rsidRDefault="008137F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33A3B3E" w14:textId="77777777" w:rsidR="008137F7" w:rsidRPr="00DD66EE" w:rsidRDefault="008137F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BFF93E2" w14:textId="77777777" w:rsidR="008137F7" w:rsidRPr="00DD66EE" w:rsidRDefault="008137F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6D9478E" w14:textId="77777777" w:rsidR="008137F7" w:rsidRPr="00DD66EE" w:rsidRDefault="008137F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89ACF34" w14:textId="77777777" w:rsidR="008137F7" w:rsidRPr="00DD66EE" w:rsidRDefault="008137F7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F125619" w14:textId="77777777" w:rsidR="008137F7" w:rsidRDefault="008137F7" w:rsidP="008137F7">
      <w:pPr>
        <w:ind w:left="720"/>
      </w:pPr>
    </w:p>
    <w:p w14:paraId="68F72D80" w14:textId="77777777" w:rsidR="007E76BB" w:rsidRDefault="007E76BB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D9E9091" w14:textId="5300C898" w:rsidR="007E76BB" w:rsidRDefault="007E76BB" w:rsidP="007E76BB">
      <w:pPr>
        <w:pStyle w:val="Heading3"/>
      </w:pPr>
      <w:bookmarkStart w:id="138" w:name="_Toc94656075"/>
      <w:r>
        <w:lastRenderedPageBreak/>
        <w:t>PSH</w:t>
      </w:r>
      <w:r w:rsidR="0073558D">
        <w:t>U</w:t>
      </w:r>
      <w:r>
        <w:t xml:space="preserve"> – Push onto </w:t>
      </w:r>
      <w:r w:rsidR="0073558D">
        <w:t xml:space="preserve">User </w:t>
      </w:r>
      <w:r>
        <w:t>Stack</w:t>
      </w:r>
      <w:bookmarkEnd w:id="138"/>
    </w:p>
    <w:p w14:paraId="571CED5B" w14:textId="77777777" w:rsidR="007E76BB" w:rsidRDefault="007E76BB" w:rsidP="007E76BB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BCA9E5E" w14:textId="3ACAD99C" w:rsidR="007E76BB" w:rsidRPr="00C522AC" w:rsidRDefault="007E76BB" w:rsidP="007E76BB">
      <w:pPr>
        <w:ind w:left="720"/>
      </w:pPr>
      <w:r w:rsidRPr="00C522AC">
        <w:t xml:space="preserve">This instruction </w:t>
      </w:r>
      <w:r>
        <w:t xml:space="preserve">is used to store registers to the </w:t>
      </w:r>
      <w:r w:rsidR="0073558D">
        <w:t xml:space="preserve">user </w:t>
      </w:r>
      <w:r>
        <w:t>stack.</w:t>
      </w:r>
    </w:p>
    <w:p w14:paraId="772A3B9C" w14:textId="77777777" w:rsidR="007E76BB" w:rsidRPr="007833D8" w:rsidRDefault="007E76BB" w:rsidP="007E76BB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7E76BB" w:rsidRPr="007833D8" w14:paraId="6FCD09E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A3DCA1B" w14:textId="77777777" w:rsidR="007E76BB" w:rsidRPr="007833D8" w:rsidRDefault="007E76B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F7F4028" w14:textId="77777777" w:rsidR="007E76BB" w:rsidRPr="007833D8" w:rsidRDefault="007E76B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E76BB" w14:paraId="4E005631" w14:textId="77777777" w:rsidTr="00A91FA7">
        <w:tc>
          <w:tcPr>
            <w:tcW w:w="1417" w:type="dxa"/>
          </w:tcPr>
          <w:p w14:paraId="2801FF25" w14:textId="77777777" w:rsidR="007E76BB" w:rsidRDefault="007E76BB" w:rsidP="00A91FA7">
            <w:pPr>
              <w:jc w:val="center"/>
            </w:pPr>
            <w:r>
              <w:t>Post-byte</w:t>
            </w:r>
          </w:p>
        </w:tc>
        <w:tc>
          <w:tcPr>
            <w:tcW w:w="1418" w:type="dxa"/>
          </w:tcPr>
          <w:p w14:paraId="6FA5FDA3" w14:textId="7DC9BAFF" w:rsidR="007E76BB" w:rsidRDefault="007E76BB" w:rsidP="00A91FA7">
            <w:pPr>
              <w:jc w:val="center"/>
            </w:pPr>
            <w:r>
              <w:t>0</w:t>
            </w:r>
            <w:r w:rsidR="0073558D">
              <w:t>36</w:t>
            </w:r>
            <w:r>
              <w:t>h</w:t>
            </w:r>
          </w:p>
        </w:tc>
      </w:tr>
    </w:tbl>
    <w:p w14:paraId="7DF778ED" w14:textId="77777777" w:rsidR="007E76BB" w:rsidRDefault="007E76BB" w:rsidP="007E76BB">
      <w:pPr>
        <w:rPr>
          <w:b/>
          <w:bCs/>
        </w:rPr>
      </w:pPr>
    </w:p>
    <w:p w14:paraId="237AE0A5" w14:textId="77777777" w:rsidR="00EE75EE" w:rsidRDefault="00EE75EE" w:rsidP="00EE75EE">
      <w:pPr>
        <w:ind w:left="720"/>
      </w:pPr>
      <w:r>
        <w:t>Registers are pushed from higher memory addresses to lower memory addresses in the order outlined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7E76BB" w14:paraId="3E369520" w14:textId="77777777" w:rsidTr="00A91FA7">
        <w:tc>
          <w:tcPr>
            <w:tcW w:w="1231" w:type="dxa"/>
          </w:tcPr>
          <w:p w14:paraId="53FE933B" w14:textId="77777777" w:rsidR="007E76BB" w:rsidRDefault="007E76BB" w:rsidP="00A91FA7">
            <w:r>
              <w:t>CCR</w:t>
            </w:r>
          </w:p>
        </w:tc>
        <w:tc>
          <w:tcPr>
            <w:tcW w:w="2693" w:type="dxa"/>
          </w:tcPr>
          <w:p w14:paraId="686322AF" w14:textId="77777777" w:rsidR="007E76BB" w:rsidRDefault="007E76BB" w:rsidP="00A91FA7">
            <w:r>
              <w:t>Lower memory address</w:t>
            </w:r>
          </w:p>
        </w:tc>
      </w:tr>
      <w:tr w:rsidR="007E76BB" w14:paraId="0D143A24" w14:textId="77777777" w:rsidTr="00A91FA7">
        <w:tc>
          <w:tcPr>
            <w:tcW w:w="1231" w:type="dxa"/>
          </w:tcPr>
          <w:p w14:paraId="4F03C8A3" w14:textId="77777777" w:rsidR="007E76BB" w:rsidRDefault="007E76BB" w:rsidP="00A91FA7">
            <w:r>
              <w:t>A</w:t>
            </w:r>
          </w:p>
        </w:tc>
        <w:tc>
          <w:tcPr>
            <w:tcW w:w="2693" w:type="dxa"/>
          </w:tcPr>
          <w:p w14:paraId="5F34F126" w14:textId="77777777" w:rsidR="007E76BB" w:rsidRDefault="007E76BB" w:rsidP="00A91FA7"/>
        </w:tc>
      </w:tr>
      <w:tr w:rsidR="007E76BB" w14:paraId="1911A976" w14:textId="77777777" w:rsidTr="00A91FA7">
        <w:tc>
          <w:tcPr>
            <w:tcW w:w="1231" w:type="dxa"/>
          </w:tcPr>
          <w:p w14:paraId="5C0729CE" w14:textId="77777777" w:rsidR="007E76BB" w:rsidRDefault="007E76BB" w:rsidP="00A91FA7">
            <w:r>
              <w:t>B</w:t>
            </w:r>
          </w:p>
        </w:tc>
        <w:tc>
          <w:tcPr>
            <w:tcW w:w="2693" w:type="dxa"/>
          </w:tcPr>
          <w:p w14:paraId="19DB9C8E" w14:textId="77777777" w:rsidR="007E76BB" w:rsidRDefault="007E76BB" w:rsidP="00A91FA7"/>
        </w:tc>
      </w:tr>
      <w:tr w:rsidR="007E76BB" w14:paraId="79C40566" w14:textId="77777777" w:rsidTr="00A91FA7">
        <w:tc>
          <w:tcPr>
            <w:tcW w:w="1231" w:type="dxa"/>
          </w:tcPr>
          <w:p w14:paraId="559EDE58" w14:textId="77777777" w:rsidR="007E76BB" w:rsidRDefault="007E76BB" w:rsidP="00A91FA7">
            <w:r>
              <w:t>E</w:t>
            </w:r>
          </w:p>
        </w:tc>
        <w:tc>
          <w:tcPr>
            <w:tcW w:w="2693" w:type="dxa"/>
          </w:tcPr>
          <w:p w14:paraId="4AC4C4F0" w14:textId="77777777" w:rsidR="007E76BB" w:rsidRDefault="007E76BB" w:rsidP="00A91FA7"/>
        </w:tc>
      </w:tr>
      <w:tr w:rsidR="007E76BB" w14:paraId="64343DB2" w14:textId="77777777" w:rsidTr="00A91FA7">
        <w:tc>
          <w:tcPr>
            <w:tcW w:w="1231" w:type="dxa"/>
          </w:tcPr>
          <w:p w14:paraId="70100E91" w14:textId="77777777" w:rsidR="007E76BB" w:rsidRDefault="007E76BB" w:rsidP="00A91FA7">
            <w:r>
              <w:t>F</w:t>
            </w:r>
          </w:p>
        </w:tc>
        <w:tc>
          <w:tcPr>
            <w:tcW w:w="2693" w:type="dxa"/>
          </w:tcPr>
          <w:p w14:paraId="330BBBE6" w14:textId="77777777" w:rsidR="007E76BB" w:rsidRDefault="007E76BB" w:rsidP="00A91FA7"/>
        </w:tc>
      </w:tr>
      <w:tr w:rsidR="007E76BB" w14:paraId="76051E45" w14:textId="77777777" w:rsidTr="00A91FA7">
        <w:tc>
          <w:tcPr>
            <w:tcW w:w="1231" w:type="dxa"/>
          </w:tcPr>
          <w:p w14:paraId="432FB905" w14:textId="77777777" w:rsidR="007E76BB" w:rsidRDefault="007E76BB" w:rsidP="00A91FA7">
            <w:r>
              <w:t>DP</w:t>
            </w:r>
          </w:p>
        </w:tc>
        <w:tc>
          <w:tcPr>
            <w:tcW w:w="2693" w:type="dxa"/>
          </w:tcPr>
          <w:p w14:paraId="18D9C91D" w14:textId="77777777" w:rsidR="007E76BB" w:rsidRDefault="007E76BB" w:rsidP="00A91FA7"/>
        </w:tc>
      </w:tr>
      <w:tr w:rsidR="007E76BB" w14:paraId="0AD03C6C" w14:textId="77777777" w:rsidTr="00A91FA7">
        <w:tc>
          <w:tcPr>
            <w:tcW w:w="1231" w:type="dxa"/>
          </w:tcPr>
          <w:p w14:paraId="3D673ADF" w14:textId="77777777" w:rsidR="007E76BB" w:rsidRDefault="007E76BB" w:rsidP="00A91FA7">
            <w:r>
              <w:t>X</w:t>
            </w:r>
          </w:p>
        </w:tc>
        <w:tc>
          <w:tcPr>
            <w:tcW w:w="2693" w:type="dxa"/>
          </w:tcPr>
          <w:p w14:paraId="3C4A55F4" w14:textId="77777777" w:rsidR="007E76BB" w:rsidRDefault="007E76BB" w:rsidP="00A91FA7"/>
        </w:tc>
      </w:tr>
      <w:tr w:rsidR="007E76BB" w14:paraId="2AACD440" w14:textId="77777777" w:rsidTr="00A91FA7">
        <w:tc>
          <w:tcPr>
            <w:tcW w:w="1231" w:type="dxa"/>
          </w:tcPr>
          <w:p w14:paraId="71AAB959" w14:textId="77777777" w:rsidR="007E76BB" w:rsidRDefault="007E76BB" w:rsidP="00A91FA7">
            <w:r>
              <w:t>Y</w:t>
            </w:r>
          </w:p>
        </w:tc>
        <w:tc>
          <w:tcPr>
            <w:tcW w:w="2693" w:type="dxa"/>
          </w:tcPr>
          <w:p w14:paraId="3D957B6D" w14:textId="77777777" w:rsidR="007E76BB" w:rsidRDefault="007E76BB" w:rsidP="00A91FA7"/>
        </w:tc>
      </w:tr>
      <w:tr w:rsidR="007E76BB" w14:paraId="0F1A7837" w14:textId="77777777" w:rsidTr="00A91FA7">
        <w:tc>
          <w:tcPr>
            <w:tcW w:w="1231" w:type="dxa"/>
          </w:tcPr>
          <w:p w14:paraId="435751F3" w14:textId="77777777" w:rsidR="007E76BB" w:rsidRDefault="007E76BB" w:rsidP="00A91FA7">
            <w:r>
              <w:t>U or S</w:t>
            </w:r>
          </w:p>
        </w:tc>
        <w:tc>
          <w:tcPr>
            <w:tcW w:w="2693" w:type="dxa"/>
          </w:tcPr>
          <w:p w14:paraId="07EFA1AF" w14:textId="77777777" w:rsidR="007E76BB" w:rsidRDefault="007E76BB" w:rsidP="00A91FA7"/>
        </w:tc>
      </w:tr>
      <w:tr w:rsidR="007E76BB" w14:paraId="3899AC2D" w14:textId="77777777" w:rsidTr="00A91FA7">
        <w:tc>
          <w:tcPr>
            <w:tcW w:w="1231" w:type="dxa"/>
          </w:tcPr>
          <w:p w14:paraId="05828DF5" w14:textId="77777777" w:rsidR="007E76BB" w:rsidRDefault="007E76BB" w:rsidP="00A91FA7">
            <w:r>
              <w:t>PC</w:t>
            </w:r>
          </w:p>
        </w:tc>
        <w:tc>
          <w:tcPr>
            <w:tcW w:w="2693" w:type="dxa"/>
          </w:tcPr>
          <w:p w14:paraId="7C8C976A" w14:textId="77777777" w:rsidR="007E76BB" w:rsidRDefault="007E76BB" w:rsidP="00A91FA7">
            <w:r>
              <w:t>higher memory address</w:t>
            </w:r>
          </w:p>
        </w:tc>
      </w:tr>
      <w:tr w:rsidR="007E76BB" w14:paraId="5CEB3A99" w14:textId="77777777" w:rsidTr="00A91FA7">
        <w:tc>
          <w:tcPr>
            <w:tcW w:w="1231" w:type="dxa"/>
          </w:tcPr>
          <w:p w14:paraId="7A6F1F1F" w14:textId="77777777" w:rsidR="007E76BB" w:rsidRDefault="007E76BB" w:rsidP="00A91FA7"/>
        </w:tc>
        <w:tc>
          <w:tcPr>
            <w:tcW w:w="2693" w:type="dxa"/>
          </w:tcPr>
          <w:p w14:paraId="1409F43B" w14:textId="77777777" w:rsidR="007E76BB" w:rsidRDefault="007E76BB" w:rsidP="00A91FA7"/>
        </w:tc>
      </w:tr>
    </w:tbl>
    <w:p w14:paraId="4733DE24" w14:textId="77777777" w:rsidR="007E76BB" w:rsidRDefault="007E76BB" w:rsidP="007E76BB">
      <w:pPr>
        <w:ind w:left="720"/>
      </w:pPr>
      <w:r>
        <w:t>Push / pull post-byte (12-bit bytes)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"/>
        <w:gridCol w:w="436"/>
        <w:gridCol w:w="339"/>
        <w:gridCol w:w="351"/>
        <w:gridCol w:w="486"/>
        <w:gridCol w:w="791"/>
        <w:gridCol w:w="375"/>
        <w:gridCol w:w="375"/>
        <w:gridCol w:w="498"/>
        <w:gridCol w:w="363"/>
        <w:gridCol w:w="375"/>
        <w:gridCol w:w="657"/>
      </w:tblGrid>
      <w:tr w:rsidR="007E76BB" w14:paraId="69397C62" w14:textId="77777777" w:rsidTr="00A91FA7">
        <w:tc>
          <w:tcPr>
            <w:tcW w:w="0" w:type="auto"/>
          </w:tcPr>
          <w:p w14:paraId="2BDDEDC3" w14:textId="77777777" w:rsidR="007E76BB" w:rsidRDefault="007E76BB" w:rsidP="00A91FA7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7BF70DC7" w14:textId="77777777" w:rsidR="007E76BB" w:rsidRDefault="007E76BB" w:rsidP="00A91FA7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4FD8977C" w14:textId="77777777" w:rsidR="007E76BB" w:rsidRDefault="007E76BB" w:rsidP="00A91FA7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43384431" w14:textId="77777777" w:rsidR="007E76BB" w:rsidRDefault="007E76BB" w:rsidP="00A91FA7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609CE4F7" w14:textId="77777777" w:rsidR="007E76BB" w:rsidRDefault="007E76BB" w:rsidP="00A91FA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7E08B769" w14:textId="77777777" w:rsidR="007E76BB" w:rsidRDefault="007E76BB" w:rsidP="00A91FA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F7135A0" w14:textId="77777777" w:rsidR="007E76BB" w:rsidRDefault="007E76BB" w:rsidP="00A91FA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252305FB" w14:textId="77777777" w:rsidR="007E76BB" w:rsidRDefault="007E76BB" w:rsidP="00A91FA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BA93344" w14:textId="77777777" w:rsidR="007E76BB" w:rsidRDefault="007E76BB" w:rsidP="00A91FA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3520A3AD" w14:textId="77777777" w:rsidR="007E76BB" w:rsidRDefault="007E76BB" w:rsidP="00A91FA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4033F3DF" w14:textId="77777777" w:rsidR="007E76BB" w:rsidRDefault="007E76BB" w:rsidP="00A91FA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241F8B8E" w14:textId="77777777" w:rsidR="007E76BB" w:rsidRDefault="007E76BB" w:rsidP="00A91FA7">
            <w:pPr>
              <w:jc w:val="center"/>
            </w:pPr>
            <w:r>
              <w:t>0</w:t>
            </w:r>
          </w:p>
        </w:tc>
      </w:tr>
      <w:tr w:rsidR="007E76BB" w14:paraId="5D010CF5" w14:textId="77777777" w:rsidTr="00A91FA7">
        <w:tc>
          <w:tcPr>
            <w:tcW w:w="0" w:type="auto"/>
          </w:tcPr>
          <w:p w14:paraId="5D65A579" w14:textId="77777777" w:rsidR="007E76BB" w:rsidRDefault="007E76BB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1F8A060D" w14:textId="77777777" w:rsidR="007E76BB" w:rsidRDefault="007E76BB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0D16D434" w14:textId="77777777" w:rsidR="007E76BB" w:rsidRDefault="007E76BB" w:rsidP="00A91FA7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FD77A33" w14:textId="77777777" w:rsidR="007E76BB" w:rsidRDefault="007E76BB" w:rsidP="00A91FA7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4877CFEB" w14:textId="77777777" w:rsidR="007E76BB" w:rsidRDefault="007E76BB" w:rsidP="00A91FA7">
            <w:pPr>
              <w:jc w:val="center"/>
            </w:pPr>
            <w:r>
              <w:t>PC</w:t>
            </w:r>
          </w:p>
        </w:tc>
        <w:tc>
          <w:tcPr>
            <w:tcW w:w="0" w:type="auto"/>
          </w:tcPr>
          <w:p w14:paraId="37703899" w14:textId="77777777" w:rsidR="007E76BB" w:rsidRDefault="007E76BB" w:rsidP="00A91FA7">
            <w:pPr>
              <w:jc w:val="center"/>
            </w:pPr>
            <w:r>
              <w:t>U or S</w:t>
            </w:r>
          </w:p>
        </w:tc>
        <w:tc>
          <w:tcPr>
            <w:tcW w:w="0" w:type="auto"/>
          </w:tcPr>
          <w:p w14:paraId="67381155" w14:textId="77777777" w:rsidR="007E76BB" w:rsidRDefault="007E76BB" w:rsidP="00A91FA7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6CFDDC38" w14:textId="77777777" w:rsidR="007E76BB" w:rsidRDefault="007E76BB" w:rsidP="00A91FA7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61F63139" w14:textId="77777777" w:rsidR="007E76BB" w:rsidRDefault="007E76BB" w:rsidP="00A91FA7">
            <w:pPr>
              <w:jc w:val="center"/>
            </w:pPr>
            <w:r>
              <w:t>DP</w:t>
            </w:r>
          </w:p>
        </w:tc>
        <w:tc>
          <w:tcPr>
            <w:tcW w:w="0" w:type="auto"/>
          </w:tcPr>
          <w:p w14:paraId="3CCB52AA" w14:textId="77777777" w:rsidR="007E76BB" w:rsidRDefault="007E76BB" w:rsidP="00A91FA7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5F2F205E" w14:textId="77777777" w:rsidR="007E76BB" w:rsidRDefault="007E76BB" w:rsidP="00A91FA7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2DF9A378" w14:textId="77777777" w:rsidR="007E76BB" w:rsidRDefault="007E76BB" w:rsidP="00A91FA7">
            <w:pPr>
              <w:jc w:val="center"/>
            </w:pPr>
            <w:r>
              <w:t>CCR</w:t>
            </w:r>
          </w:p>
        </w:tc>
      </w:tr>
    </w:tbl>
    <w:p w14:paraId="0C5AEF18" w14:textId="77777777" w:rsidR="007E76BB" w:rsidRDefault="007E76BB" w:rsidP="007E76BB">
      <w:pPr>
        <w:ind w:left="720"/>
      </w:pPr>
    </w:p>
    <w:p w14:paraId="17932843" w14:textId="77777777" w:rsidR="007E76BB" w:rsidRDefault="007E76BB" w:rsidP="007E76BB">
      <w:pPr>
        <w:rPr>
          <w:b/>
          <w:bCs/>
        </w:rPr>
      </w:pPr>
    </w:p>
    <w:p w14:paraId="037C6331" w14:textId="77777777" w:rsidR="007E76BB" w:rsidRPr="006E0D39" w:rsidRDefault="007E76BB" w:rsidP="007E76BB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5F601E7" w14:textId="77777777" w:rsidR="007E76BB" w:rsidRPr="00C522AC" w:rsidRDefault="007E76BB" w:rsidP="007E76BB">
      <w:pPr>
        <w:spacing w:after="0"/>
        <w:ind w:left="720"/>
      </w:pPr>
      <w:r w:rsidRPr="00C522AC">
        <w:t xml:space="preserve">Flags for which the immediate constant has a </w:t>
      </w:r>
      <w:r>
        <w:t>one</w:t>
      </w:r>
      <w:r w:rsidRPr="00C522AC">
        <w:t xml:space="preserve"> bit will be </w:t>
      </w:r>
      <w:r>
        <w:t>set</w:t>
      </w:r>
      <w:r w:rsidRPr="00C522AC">
        <w:t>, other flags will not be affected.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7E76BB" w14:paraId="22999AF8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B3D01C" w14:textId="77777777" w:rsidR="007E76BB" w:rsidRDefault="007E76BB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243B02A" w14:textId="77777777" w:rsidR="007E76BB" w:rsidRDefault="007E76BB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9CA2DF9" w14:textId="77777777" w:rsidR="007E76BB" w:rsidRDefault="007E76BB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C5286D1" w14:textId="77777777" w:rsidR="007E76BB" w:rsidRDefault="007E76BB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50AE634" w14:textId="77777777" w:rsidR="007E76BB" w:rsidRDefault="007E76BB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E2E3068" w14:textId="77777777" w:rsidR="007E76BB" w:rsidRDefault="007E76BB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D03E59D" w14:textId="77777777" w:rsidR="007E76BB" w:rsidRDefault="007E76BB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98C9E16" w14:textId="77777777" w:rsidR="007E76BB" w:rsidRDefault="007E76BB" w:rsidP="00A91FA7">
            <w:pPr>
              <w:jc w:val="center"/>
            </w:pPr>
            <w:r>
              <w:t>C</w:t>
            </w:r>
          </w:p>
        </w:tc>
      </w:tr>
      <w:tr w:rsidR="007E76BB" w:rsidRPr="00DD66EE" w14:paraId="70D15182" w14:textId="77777777" w:rsidTr="00A91FA7">
        <w:trPr>
          <w:trHeight w:val="319"/>
        </w:trPr>
        <w:tc>
          <w:tcPr>
            <w:tcW w:w="352" w:type="dxa"/>
          </w:tcPr>
          <w:p w14:paraId="79DAE200" w14:textId="77777777" w:rsidR="007E76BB" w:rsidRPr="00DD66EE" w:rsidRDefault="007E76B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D1D05E5" w14:textId="77777777" w:rsidR="007E76BB" w:rsidRPr="00DD66EE" w:rsidRDefault="007E76B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D78119C" w14:textId="77777777" w:rsidR="007E76BB" w:rsidRPr="00DD66EE" w:rsidRDefault="007E76B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2486B55" w14:textId="77777777" w:rsidR="007E76BB" w:rsidRPr="00DD66EE" w:rsidRDefault="007E76B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F4A77AA" w14:textId="77777777" w:rsidR="007E76BB" w:rsidRPr="00DD66EE" w:rsidRDefault="007E76B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6DDA228" w14:textId="77777777" w:rsidR="007E76BB" w:rsidRPr="00DD66EE" w:rsidRDefault="007E76B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FA29380" w14:textId="77777777" w:rsidR="007E76BB" w:rsidRPr="00DD66EE" w:rsidRDefault="007E76B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B016D78" w14:textId="77777777" w:rsidR="007E76BB" w:rsidRPr="00DD66EE" w:rsidRDefault="007E76BB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930DBEB" w14:textId="77777777" w:rsidR="007E76BB" w:rsidRDefault="007E76BB" w:rsidP="007E76BB">
      <w:pPr>
        <w:ind w:left="720"/>
      </w:pPr>
    </w:p>
    <w:p w14:paraId="7D02C12C" w14:textId="77777777" w:rsidR="0073558D" w:rsidRDefault="0073558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4B9A4ED" w14:textId="4BBBC1B3" w:rsidR="0073558D" w:rsidRDefault="0073558D" w:rsidP="0073558D">
      <w:pPr>
        <w:pStyle w:val="Heading3"/>
      </w:pPr>
      <w:bookmarkStart w:id="139" w:name="_Toc94656076"/>
      <w:r>
        <w:lastRenderedPageBreak/>
        <w:t>P</w:t>
      </w:r>
      <w:r>
        <w:t>UL</w:t>
      </w:r>
      <w:r>
        <w:t>S – Pu</w:t>
      </w:r>
      <w:r>
        <w:t>ll</w:t>
      </w:r>
      <w:r>
        <w:t xml:space="preserve"> </w:t>
      </w:r>
      <w:r>
        <w:t>from</w:t>
      </w:r>
      <w:r>
        <w:t xml:space="preserve"> Stack</w:t>
      </w:r>
      <w:bookmarkEnd w:id="139"/>
    </w:p>
    <w:p w14:paraId="10F91887" w14:textId="77777777" w:rsidR="0073558D" w:rsidRDefault="0073558D" w:rsidP="0073558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F2EB368" w14:textId="0EBAF4B3" w:rsidR="0073558D" w:rsidRPr="00C522AC" w:rsidRDefault="0073558D" w:rsidP="0073558D">
      <w:pPr>
        <w:ind w:left="720"/>
      </w:pPr>
      <w:r w:rsidRPr="00C522AC">
        <w:t xml:space="preserve">This instruction </w:t>
      </w:r>
      <w:r>
        <w:t xml:space="preserve">is used to </w:t>
      </w:r>
      <w:r>
        <w:t>load</w:t>
      </w:r>
      <w:r>
        <w:t xml:space="preserve"> registers </w:t>
      </w:r>
      <w:r>
        <w:t>from</w:t>
      </w:r>
      <w:r>
        <w:t xml:space="preserve"> the stack.</w:t>
      </w:r>
    </w:p>
    <w:p w14:paraId="7DA577BE" w14:textId="77777777" w:rsidR="0073558D" w:rsidRPr="007833D8" w:rsidRDefault="0073558D" w:rsidP="0073558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73558D" w:rsidRPr="007833D8" w14:paraId="799D579D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FEFA17E" w14:textId="77777777" w:rsidR="0073558D" w:rsidRPr="007833D8" w:rsidRDefault="007355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7134726" w14:textId="77777777" w:rsidR="0073558D" w:rsidRPr="007833D8" w:rsidRDefault="0073558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3558D" w14:paraId="72D2C754" w14:textId="77777777" w:rsidTr="00A91FA7">
        <w:tc>
          <w:tcPr>
            <w:tcW w:w="1417" w:type="dxa"/>
          </w:tcPr>
          <w:p w14:paraId="243727EF" w14:textId="77777777" w:rsidR="0073558D" w:rsidRDefault="0073558D" w:rsidP="00A91FA7">
            <w:pPr>
              <w:jc w:val="center"/>
            </w:pPr>
            <w:r>
              <w:t>Post-byte</w:t>
            </w:r>
          </w:p>
        </w:tc>
        <w:tc>
          <w:tcPr>
            <w:tcW w:w="1418" w:type="dxa"/>
          </w:tcPr>
          <w:p w14:paraId="7303C613" w14:textId="7C94C2C5" w:rsidR="0073558D" w:rsidRDefault="0073558D" w:rsidP="00A91FA7">
            <w:pPr>
              <w:jc w:val="center"/>
            </w:pPr>
            <w:r>
              <w:t>03</w:t>
            </w:r>
            <w:r>
              <w:t>5</w:t>
            </w:r>
            <w:r>
              <w:t>h</w:t>
            </w:r>
          </w:p>
        </w:tc>
      </w:tr>
    </w:tbl>
    <w:p w14:paraId="1B35C83F" w14:textId="77777777" w:rsidR="0073558D" w:rsidRDefault="0073558D" w:rsidP="0073558D">
      <w:pPr>
        <w:rPr>
          <w:b/>
          <w:bCs/>
        </w:rPr>
      </w:pPr>
    </w:p>
    <w:p w14:paraId="794FCD8F" w14:textId="72141373" w:rsidR="0073558D" w:rsidRDefault="0073558D" w:rsidP="0073558D">
      <w:pPr>
        <w:ind w:left="720"/>
      </w:pPr>
      <w:r>
        <w:t>Registers are pu</w:t>
      </w:r>
      <w:r>
        <w:t>lled</w:t>
      </w:r>
      <w:r>
        <w:t xml:space="preserve"> </w:t>
      </w:r>
      <w:r>
        <w:t>from lower memory addresses to higher memory addresses</w:t>
      </w:r>
      <w:r>
        <w:t xml:space="preserve"> </w:t>
      </w:r>
      <w:r>
        <w:t xml:space="preserve">as in </w:t>
      </w:r>
      <w:r>
        <w:t>the order outline</w:t>
      </w:r>
      <w:r>
        <w:t>d</w:t>
      </w:r>
      <w:r>
        <w:t xml:space="preserve">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73558D" w14:paraId="0DD6A468" w14:textId="77777777" w:rsidTr="00A91FA7">
        <w:tc>
          <w:tcPr>
            <w:tcW w:w="1231" w:type="dxa"/>
          </w:tcPr>
          <w:p w14:paraId="058DDB64" w14:textId="77777777" w:rsidR="0073558D" w:rsidRDefault="0073558D" w:rsidP="00A91FA7">
            <w:r>
              <w:t>CCR</w:t>
            </w:r>
          </w:p>
        </w:tc>
        <w:tc>
          <w:tcPr>
            <w:tcW w:w="2693" w:type="dxa"/>
          </w:tcPr>
          <w:p w14:paraId="2E26494C" w14:textId="77777777" w:rsidR="0073558D" w:rsidRDefault="0073558D" w:rsidP="00A91FA7">
            <w:r>
              <w:t>Lower memory address</w:t>
            </w:r>
          </w:p>
        </w:tc>
      </w:tr>
      <w:tr w:rsidR="0073558D" w14:paraId="61883E89" w14:textId="77777777" w:rsidTr="00A91FA7">
        <w:tc>
          <w:tcPr>
            <w:tcW w:w="1231" w:type="dxa"/>
          </w:tcPr>
          <w:p w14:paraId="7E6DDB4E" w14:textId="77777777" w:rsidR="0073558D" w:rsidRDefault="0073558D" w:rsidP="00A91FA7">
            <w:r>
              <w:t>A</w:t>
            </w:r>
          </w:p>
        </w:tc>
        <w:tc>
          <w:tcPr>
            <w:tcW w:w="2693" w:type="dxa"/>
          </w:tcPr>
          <w:p w14:paraId="57834202" w14:textId="77777777" w:rsidR="0073558D" w:rsidRDefault="0073558D" w:rsidP="00A91FA7"/>
        </w:tc>
      </w:tr>
      <w:tr w:rsidR="0073558D" w14:paraId="62077789" w14:textId="77777777" w:rsidTr="00A91FA7">
        <w:tc>
          <w:tcPr>
            <w:tcW w:w="1231" w:type="dxa"/>
          </w:tcPr>
          <w:p w14:paraId="42D3F89E" w14:textId="77777777" w:rsidR="0073558D" w:rsidRDefault="0073558D" w:rsidP="00A91FA7">
            <w:r>
              <w:t>B</w:t>
            </w:r>
          </w:p>
        </w:tc>
        <w:tc>
          <w:tcPr>
            <w:tcW w:w="2693" w:type="dxa"/>
          </w:tcPr>
          <w:p w14:paraId="58F59FFC" w14:textId="77777777" w:rsidR="0073558D" w:rsidRDefault="0073558D" w:rsidP="00A91FA7"/>
        </w:tc>
      </w:tr>
      <w:tr w:rsidR="0073558D" w14:paraId="14554431" w14:textId="77777777" w:rsidTr="00A91FA7">
        <w:tc>
          <w:tcPr>
            <w:tcW w:w="1231" w:type="dxa"/>
          </w:tcPr>
          <w:p w14:paraId="5381BFAD" w14:textId="77777777" w:rsidR="0073558D" w:rsidRDefault="0073558D" w:rsidP="00A91FA7">
            <w:r>
              <w:t>E</w:t>
            </w:r>
          </w:p>
        </w:tc>
        <w:tc>
          <w:tcPr>
            <w:tcW w:w="2693" w:type="dxa"/>
          </w:tcPr>
          <w:p w14:paraId="33A321D2" w14:textId="77777777" w:rsidR="0073558D" w:rsidRDefault="0073558D" w:rsidP="00A91FA7"/>
        </w:tc>
      </w:tr>
      <w:tr w:rsidR="0073558D" w14:paraId="4456D1A4" w14:textId="77777777" w:rsidTr="00A91FA7">
        <w:tc>
          <w:tcPr>
            <w:tcW w:w="1231" w:type="dxa"/>
          </w:tcPr>
          <w:p w14:paraId="2625C98B" w14:textId="77777777" w:rsidR="0073558D" w:rsidRDefault="0073558D" w:rsidP="00A91FA7">
            <w:r>
              <w:t>F</w:t>
            </w:r>
          </w:p>
        </w:tc>
        <w:tc>
          <w:tcPr>
            <w:tcW w:w="2693" w:type="dxa"/>
          </w:tcPr>
          <w:p w14:paraId="12B1A6C0" w14:textId="77777777" w:rsidR="0073558D" w:rsidRDefault="0073558D" w:rsidP="00A91FA7"/>
        </w:tc>
      </w:tr>
      <w:tr w:rsidR="0073558D" w14:paraId="2EC1FBEB" w14:textId="77777777" w:rsidTr="00A91FA7">
        <w:tc>
          <w:tcPr>
            <w:tcW w:w="1231" w:type="dxa"/>
          </w:tcPr>
          <w:p w14:paraId="51B55BC4" w14:textId="77777777" w:rsidR="0073558D" w:rsidRDefault="0073558D" w:rsidP="00A91FA7">
            <w:r>
              <w:t>DP</w:t>
            </w:r>
          </w:p>
        </w:tc>
        <w:tc>
          <w:tcPr>
            <w:tcW w:w="2693" w:type="dxa"/>
          </w:tcPr>
          <w:p w14:paraId="358E4A37" w14:textId="77777777" w:rsidR="0073558D" w:rsidRDefault="0073558D" w:rsidP="00A91FA7"/>
        </w:tc>
      </w:tr>
      <w:tr w:rsidR="0073558D" w14:paraId="6791F261" w14:textId="77777777" w:rsidTr="00A91FA7">
        <w:tc>
          <w:tcPr>
            <w:tcW w:w="1231" w:type="dxa"/>
          </w:tcPr>
          <w:p w14:paraId="62EA3B57" w14:textId="77777777" w:rsidR="0073558D" w:rsidRDefault="0073558D" w:rsidP="00A91FA7">
            <w:r>
              <w:t>X</w:t>
            </w:r>
          </w:p>
        </w:tc>
        <w:tc>
          <w:tcPr>
            <w:tcW w:w="2693" w:type="dxa"/>
          </w:tcPr>
          <w:p w14:paraId="4EF351B2" w14:textId="77777777" w:rsidR="0073558D" w:rsidRDefault="0073558D" w:rsidP="00A91FA7"/>
        </w:tc>
      </w:tr>
      <w:tr w:rsidR="0073558D" w14:paraId="701E1213" w14:textId="77777777" w:rsidTr="00A91FA7">
        <w:tc>
          <w:tcPr>
            <w:tcW w:w="1231" w:type="dxa"/>
          </w:tcPr>
          <w:p w14:paraId="650C4F79" w14:textId="77777777" w:rsidR="0073558D" w:rsidRDefault="0073558D" w:rsidP="00A91FA7">
            <w:r>
              <w:t>Y</w:t>
            </w:r>
          </w:p>
        </w:tc>
        <w:tc>
          <w:tcPr>
            <w:tcW w:w="2693" w:type="dxa"/>
          </w:tcPr>
          <w:p w14:paraId="2451C5CD" w14:textId="77777777" w:rsidR="0073558D" w:rsidRDefault="0073558D" w:rsidP="00A91FA7"/>
        </w:tc>
      </w:tr>
      <w:tr w:rsidR="0073558D" w14:paraId="76BA5D86" w14:textId="77777777" w:rsidTr="00A91FA7">
        <w:tc>
          <w:tcPr>
            <w:tcW w:w="1231" w:type="dxa"/>
          </w:tcPr>
          <w:p w14:paraId="4CA8637B" w14:textId="77777777" w:rsidR="0073558D" w:rsidRDefault="0073558D" w:rsidP="00A91FA7">
            <w:r>
              <w:t>U or S</w:t>
            </w:r>
          </w:p>
        </w:tc>
        <w:tc>
          <w:tcPr>
            <w:tcW w:w="2693" w:type="dxa"/>
          </w:tcPr>
          <w:p w14:paraId="72FD33D5" w14:textId="77777777" w:rsidR="0073558D" w:rsidRDefault="0073558D" w:rsidP="00A91FA7"/>
        </w:tc>
      </w:tr>
      <w:tr w:rsidR="0073558D" w14:paraId="7BF08B2E" w14:textId="77777777" w:rsidTr="00A91FA7">
        <w:tc>
          <w:tcPr>
            <w:tcW w:w="1231" w:type="dxa"/>
          </w:tcPr>
          <w:p w14:paraId="66A2D44A" w14:textId="77777777" w:rsidR="0073558D" w:rsidRDefault="0073558D" w:rsidP="00A91FA7">
            <w:r>
              <w:t>PC</w:t>
            </w:r>
          </w:p>
        </w:tc>
        <w:tc>
          <w:tcPr>
            <w:tcW w:w="2693" w:type="dxa"/>
          </w:tcPr>
          <w:p w14:paraId="0FB70968" w14:textId="77777777" w:rsidR="0073558D" w:rsidRDefault="0073558D" w:rsidP="00A91FA7">
            <w:r>
              <w:t>higher memory address</w:t>
            </w:r>
          </w:p>
        </w:tc>
      </w:tr>
      <w:tr w:rsidR="0073558D" w14:paraId="02339A73" w14:textId="77777777" w:rsidTr="00A91FA7">
        <w:tc>
          <w:tcPr>
            <w:tcW w:w="1231" w:type="dxa"/>
          </w:tcPr>
          <w:p w14:paraId="561870F3" w14:textId="77777777" w:rsidR="0073558D" w:rsidRDefault="0073558D" w:rsidP="00A91FA7"/>
        </w:tc>
        <w:tc>
          <w:tcPr>
            <w:tcW w:w="2693" w:type="dxa"/>
          </w:tcPr>
          <w:p w14:paraId="02B20342" w14:textId="77777777" w:rsidR="0073558D" w:rsidRDefault="0073558D" w:rsidP="00A91FA7"/>
        </w:tc>
      </w:tr>
    </w:tbl>
    <w:p w14:paraId="10B8EC59" w14:textId="77777777" w:rsidR="0073558D" w:rsidRDefault="0073558D" w:rsidP="0073558D">
      <w:pPr>
        <w:ind w:left="720"/>
      </w:pPr>
      <w:r>
        <w:t>Push / pull post-byte (12-bit bytes)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"/>
        <w:gridCol w:w="436"/>
        <w:gridCol w:w="339"/>
        <w:gridCol w:w="351"/>
        <w:gridCol w:w="486"/>
        <w:gridCol w:w="791"/>
        <w:gridCol w:w="375"/>
        <w:gridCol w:w="375"/>
        <w:gridCol w:w="498"/>
        <w:gridCol w:w="363"/>
        <w:gridCol w:w="375"/>
        <w:gridCol w:w="657"/>
      </w:tblGrid>
      <w:tr w:rsidR="0073558D" w14:paraId="1C2A304B" w14:textId="77777777" w:rsidTr="00A91FA7">
        <w:tc>
          <w:tcPr>
            <w:tcW w:w="0" w:type="auto"/>
          </w:tcPr>
          <w:p w14:paraId="214FD025" w14:textId="77777777" w:rsidR="0073558D" w:rsidRDefault="0073558D" w:rsidP="00A91FA7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0DF0E80A" w14:textId="77777777" w:rsidR="0073558D" w:rsidRDefault="0073558D" w:rsidP="00A91FA7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6E028BAA" w14:textId="77777777" w:rsidR="0073558D" w:rsidRDefault="0073558D" w:rsidP="00A91FA7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72B4F643" w14:textId="77777777" w:rsidR="0073558D" w:rsidRDefault="0073558D" w:rsidP="00A91FA7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23584BC6" w14:textId="77777777" w:rsidR="0073558D" w:rsidRDefault="0073558D" w:rsidP="00A91FA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0D5F9FE8" w14:textId="77777777" w:rsidR="0073558D" w:rsidRDefault="0073558D" w:rsidP="00A91FA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28864ADE" w14:textId="77777777" w:rsidR="0073558D" w:rsidRDefault="0073558D" w:rsidP="00A91FA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42F2FA58" w14:textId="77777777" w:rsidR="0073558D" w:rsidRDefault="0073558D" w:rsidP="00A91FA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E7AD7AF" w14:textId="77777777" w:rsidR="0073558D" w:rsidRDefault="0073558D" w:rsidP="00A91FA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9B14CFC" w14:textId="77777777" w:rsidR="0073558D" w:rsidRDefault="0073558D" w:rsidP="00A91FA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1E3357E" w14:textId="77777777" w:rsidR="0073558D" w:rsidRDefault="0073558D" w:rsidP="00A91FA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7487E35C" w14:textId="77777777" w:rsidR="0073558D" w:rsidRDefault="0073558D" w:rsidP="00A91FA7">
            <w:pPr>
              <w:jc w:val="center"/>
            </w:pPr>
            <w:r>
              <w:t>0</w:t>
            </w:r>
          </w:p>
        </w:tc>
      </w:tr>
      <w:tr w:rsidR="0073558D" w14:paraId="6168BFFC" w14:textId="77777777" w:rsidTr="00A91FA7">
        <w:tc>
          <w:tcPr>
            <w:tcW w:w="0" w:type="auto"/>
          </w:tcPr>
          <w:p w14:paraId="198B6811" w14:textId="77777777" w:rsidR="0073558D" w:rsidRDefault="0073558D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14241E35" w14:textId="77777777" w:rsidR="0073558D" w:rsidRDefault="0073558D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48A79C6A" w14:textId="77777777" w:rsidR="0073558D" w:rsidRDefault="0073558D" w:rsidP="00A91FA7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61285B15" w14:textId="77777777" w:rsidR="0073558D" w:rsidRDefault="0073558D" w:rsidP="00A91FA7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643B26E5" w14:textId="77777777" w:rsidR="0073558D" w:rsidRDefault="0073558D" w:rsidP="00A91FA7">
            <w:pPr>
              <w:jc w:val="center"/>
            </w:pPr>
            <w:r>
              <w:t>PC</w:t>
            </w:r>
          </w:p>
        </w:tc>
        <w:tc>
          <w:tcPr>
            <w:tcW w:w="0" w:type="auto"/>
          </w:tcPr>
          <w:p w14:paraId="4C4FF91B" w14:textId="77777777" w:rsidR="0073558D" w:rsidRDefault="0073558D" w:rsidP="00A91FA7">
            <w:pPr>
              <w:jc w:val="center"/>
            </w:pPr>
            <w:r>
              <w:t>U or S</w:t>
            </w:r>
          </w:p>
        </w:tc>
        <w:tc>
          <w:tcPr>
            <w:tcW w:w="0" w:type="auto"/>
          </w:tcPr>
          <w:p w14:paraId="33145973" w14:textId="77777777" w:rsidR="0073558D" w:rsidRDefault="0073558D" w:rsidP="00A91FA7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2EB8660C" w14:textId="77777777" w:rsidR="0073558D" w:rsidRDefault="0073558D" w:rsidP="00A91FA7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732FA8F5" w14:textId="77777777" w:rsidR="0073558D" w:rsidRDefault="0073558D" w:rsidP="00A91FA7">
            <w:pPr>
              <w:jc w:val="center"/>
            </w:pPr>
            <w:r>
              <w:t>DP</w:t>
            </w:r>
          </w:p>
        </w:tc>
        <w:tc>
          <w:tcPr>
            <w:tcW w:w="0" w:type="auto"/>
          </w:tcPr>
          <w:p w14:paraId="0671AD9A" w14:textId="77777777" w:rsidR="0073558D" w:rsidRDefault="0073558D" w:rsidP="00A91FA7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521DA451" w14:textId="77777777" w:rsidR="0073558D" w:rsidRDefault="0073558D" w:rsidP="00A91FA7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56359A2E" w14:textId="77777777" w:rsidR="0073558D" w:rsidRDefault="0073558D" w:rsidP="00A91FA7">
            <w:pPr>
              <w:jc w:val="center"/>
            </w:pPr>
            <w:r>
              <w:t>CCR</w:t>
            </w:r>
          </w:p>
        </w:tc>
      </w:tr>
    </w:tbl>
    <w:p w14:paraId="0A9A0842" w14:textId="77777777" w:rsidR="0073558D" w:rsidRDefault="0073558D" w:rsidP="0073558D">
      <w:pPr>
        <w:ind w:left="720"/>
      </w:pPr>
    </w:p>
    <w:p w14:paraId="523B7A0F" w14:textId="77777777" w:rsidR="0073558D" w:rsidRDefault="0073558D" w:rsidP="0073558D">
      <w:pPr>
        <w:rPr>
          <w:b/>
          <w:bCs/>
        </w:rPr>
      </w:pPr>
    </w:p>
    <w:p w14:paraId="4EC66020" w14:textId="77777777" w:rsidR="0073558D" w:rsidRPr="006E0D39" w:rsidRDefault="0073558D" w:rsidP="0073558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B627AD3" w14:textId="77777777" w:rsidR="0073558D" w:rsidRPr="00C522AC" w:rsidRDefault="0073558D" w:rsidP="0073558D">
      <w:pPr>
        <w:spacing w:after="0"/>
        <w:ind w:left="720"/>
      </w:pPr>
      <w:r w:rsidRPr="00C522AC">
        <w:t xml:space="preserve">Flags for which the immediate constant has a </w:t>
      </w:r>
      <w:r>
        <w:t>one</w:t>
      </w:r>
      <w:r w:rsidRPr="00C522AC">
        <w:t xml:space="preserve"> bit will be </w:t>
      </w:r>
      <w:r>
        <w:t>set</w:t>
      </w:r>
      <w:r w:rsidRPr="00C522AC">
        <w:t>, other flags will not be affected.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73558D" w14:paraId="47FE7C94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C0ECA43" w14:textId="77777777" w:rsidR="0073558D" w:rsidRDefault="0073558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E7275D5" w14:textId="77777777" w:rsidR="0073558D" w:rsidRDefault="0073558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81F5234" w14:textId="77777777" w:rsidR="0073558D" w:rsidRDefault="0073558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4A18F54" w14:textId="77777777" w:rsidR="0073558D" w:rsidRDefault="0073558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04355A" w14:textId="77777777" w:rsidR="0073558D" w:rsidRDefault="0073558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7F7B23" w14:textId="77777777" w:rsidR="0073558D" w:rsidRDefault="0073558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EA3C574" w14:textId="77777777" w:rsidR="0073558D" w:rsidRDefault="0073558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BDAE7E0" w14:textId="77777777" w:rsidR="0073558D" w:rsidRDefault="0073558D" w:rsidP="00A91FA7">
            <w:pPr>
              <w:jc w:val="center"/>
            </w:pPr>
            <w:r>
              <w:t>C</w:t>
            </w:r>
          </w:p>
        </w:tc>
      </w:tr>
      <w:tr w:rsidR="0073558D" w:rsidRPr="00DD66EE" w14:paraId="4511EEBD" w14:textId="77777777" w:rsidTr="00A91FA7">
        <w:trPr>
          <w:trHeight w:val="319"/>
        </w:trPr>
        <w:tc>
          <w:tcPr>
            <w:tcW w:w="352" w:type="dxa"/>
          </w:tcPr>
          <w:p w14:paraId="08FE0B84" w14:textId="77777777" w:rsidR="0073558D" w:rsidRPr="00DD66EE" w:rsidRDefault="007355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50C80F3" w14:textId="77777777" w:rsidR="0073558D" w:rsidRPr="00DD66EE" w:rsidRDefault="007355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BBBB462" w14:textId="77777777" w:rsidR="0073558D" w:rsidRPr="00DD66EE" w:rsidRDefault="007355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B03DFBB" w14:textId="77777777" w:rsidR="0073558D" w:rsidRPr="00DD66EE" w:rsidRDefault="007355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EAAD164" w14:textId="77777777" w:rsidR="0073558D" w:rsidRPr="00DD66EE" w:rsidRDefault="007355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A2FB59A" w14:textId="77777777" w:rsidR="0073558D" w:rsidRPr="00DD66EE" w:rsidRDefault="007355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356D1B3" w14:textId="77777777" w:rsidR="0073558D" w:rsidRPr="00DD66EE" w:rsidRDefault="0073558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4B7AA6C" w14:textId="77777777" w:rsidR="0073558D" w:rsidRPr="00DD66EE" w:rsidRDefault="0073558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11F8FA1" w14:textId="77777777" w:rsidR="003214B4" w:rsidRDefault="003214B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9709D05" w14:textId="6D96E67B" w:rsidR="003214B4" w:rsidRDefault="003214B4" w:rsidP="003214B4">
      <w:pPr>
        <w:pStyle w:val="Heading3"/>
      </w:pPr>
      <w:bookmarkStart w:id="140" w:name="_Toc94656077"/>
      <w:r>
        <w:lastRenderedPageBreak/>
        <w:t>PUL</w:t>
      </w:r>
      <w:r>
        <w:t>U</w:t>
      </w:r>
      <w:r>
        <w:t xml:space="preserve"> – Pull from </w:t>
      </w:r>
      <w:r>
        <w:t xml:space="preserve">User </w:t>
      </w:r>
      <w:r>
        <w:t>Stack</w:t>
      </w:r>
      <w:bookmarkEnd w:id="140"/>
    </w:p>
    <w:p w14:paraId="30448AC1" w14:textId="77777777" w:rsidR="003214B4" w:rsidRDefault="003214B4" w:rsidP="003214B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08BE1F5" w14:textId="170E683E" w:rsidR="003214B4" w:rsidRPr="00C522AC" w:rsidRDefault="003214B4" w:rsidP="003214B4">
      <w:pPr>
        <w:ind w:left="720"/>
      </w:pPr>
      <w:r w:rsidRPr="00C522AC">
        <w:t xml:space="preserve">This instruction </w:t>
      </w:r>
      <w:r>
        <w:t xml:space="preserve">is used to load registers from the </w:t>
      </w:r>
      <w:r>
        <w:t xml:space="preserve">user </w:t>
      </w:r>
      <w:r>
        <w:t>stack.</w:t>
      </w:r>
    </w:p>
    <w:p w14:paraId="216857A9" w14:textId="77777777" w:rsidR="003214B4" w:rsidRPr="007833D8" w:rsidRDefault="003214B4" w:rsidP="003214B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3214B4" w:rsidRPr="007833D8" w14:paraId="731C8B6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AF7B833" w14:textId="77777777" w:rsidR="003214B4" w:rsidRPr="007833D8" w:rsidRDefault="003214B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C625325" w14:textId="77777777" w:rsidR="003214B4" w:rsidRPr="007833D8" w:rsidRDefault="003214B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214B4" w14:paraId="3B1E3651" w14:textId="77777777" w:rsidTr="00A91FA7">
        <w:tc>
          <w:tcPr>
            <w:tcW w:w="1417" w:type="dxa"/>
          </w:tcPr>
          <w:p w14:paraId="291BF962" w14:textId="77777777" w:rsidR="003214B4" w:rsidRDefault="003214B4" w:rsidP="00A91FA7">
            <w:pPr>
              <w:jc w:val="center"/>
            </w:pPr>
            <w:r>
              <w:t>Post-byte</w:t>
            </w:r>
          </w:p>
        </w:tc>
        <w:tc>
          <w:tcPr>
            <w:tcW w:w="1418" w:type="dxa"/>
          </w:tcPr>
          <w:p w14:paraId="313AE2DE" w14:textId="0A404666" w:rsidR="003214B4" w:rsidRDefault="003214B4" w:rsidP="00A91FA7">
            <w:pPr>
              <w:jc w:val="center"/>
            </w:pPr>
            <w:r>
              <w:t>03</w:t>
            </w:r>
            <w:r>
              <w:t>7</w:t>
            </w:r>
            <w:r>
              <w:t>h</w:t>
            </w:r>
          </w:p>
        </w:tc>
      </w:tr>
    </w:tbl>
    <w:p w14:paraId="111688D6" w14:textId="77777777" w:rsidR="003214B4" w:rsidRDefault="003214B4" w:rsidP="003214B4">
      <w:pPr>
        <w:rPr>
          <w:b/>
          <w:bCs/>
        </w:rPr>
      </w:pPr>
    </w:p>
    <w:p w14:paraId="288C3131" w14:textId="77777777" w:rsidR="003214B4" w:rsidRDefault="003214B4" w:rsidP="003214B4">
      <w:pPr>
        <w:ind w:left="720"/>
      </w:pPr>
      <w:r>
        <w:t>Registers are pulled from lower memory addresses to higher memory addresses as in the order outlined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3214B4" w14:paraId="38327871" w14:textId="77777777" w:rsidTr="00A91FA7">
        <w:tc>
          <w:tcPr>
            <w:tcW w:w="1231" w:type="dxa"/>
          </w:tcPr>
          <w:p w14:paraId="2547E82A" w14:textId="77777777" w:rsidR="003214B4" w:rsidRDefault="003214B4" w:rsidP="00A91FA7">
            <w:r>
              <w:t>CCR</w:t>
            </w:r>
          </w:p>
        </w:tc>
        <w:tc>
          <w:tcPr>
            <w:tcW w:w="2693" w:type="dxa"/>
          </w:tcPr>
          <w:p w14:paraId="52A2520C" w14:textId="77777777" w:rsidR="003214B4" w:rsidRDefault="003214B4" w:rsidP="00A91FA7">
            <w:r>
              <w:t>Lower memory address</w:t>
            </w:r>
          </w:p>
        </w:tc>
      </w:tr>
      <w:tr w:rsidR="003214B4" w14:paraId="1FA4BAE8" w14:textId="77777777" w:rsidTr="00A91FA7">
        <w:tc>
          <w:tcPr>
            <w:tcW w:w="1231" w:type="dxa"/>
          </w:tcPr>
          <w:p w14:paraId="034357FA" w14:textId="77777777" w:rsidR="003214B4" w:rsidRDefault="003214B4" w:rsidP="00A91FA7">
            <w:r>
              <w:t>A</w:t>
            </w:r>
          </w:p>
        </w:tc>
        <w:tc>
          <w:tcPr>
            <w:tcW w:w="2693" w:type="dxa"/>
          </w:tcPr>
          <w:p w14:paraId="4992CBE4" w14:textId="77777777" w:rsidR="003214B4" w:rsidRDefault="003214B4" w:rsidP="00A91FA7"/>
        </w:tc>
      </w:tr>
      <w:tr w:rsidR="003214B4" w14:paraId="33C3FAA7" w14:textId="77777777" w:rsidTr="00A91FA7">
        <w:tc>
          <w:tcPr>
            <w:tcW w:w="1231" w:type="dxa"/>
          </w:tcPr>
          <w:p w14:paraId="0DA30EEE" w14:textId="77777777" w:rsidR="003214B4" w:rsidRDefault="003214B4" w:rsidP="00A91FA7">
            <w:r>
              <w:t>B</w:t>
            </w:r>
          </w:p>
        </w:tc>
        <w:tc>
          <w:tcPr>
            <w:tcW w:w="2693" w:type="dxa"/>
          </w:tcPr>
          <w:p w14:paraId="4380803A" w14:textId="77777777" w:rsidR="003214B4" w:rsidRDefault="003214B4" w:rsidP="00A91FA7"/>
        </w:tc>
      </w:tr>
      <w:tr w:rsidR="003214B4" w14:paraId="1FE27E27" w14:textId="77777777" w:rsidTr="00A91FA7">
        <w:tc>
          <w:tcPr>
            <w:tcW w:w="1231" w:type="dxa"/>
          </w:tcPr>
          <w:p w14:paraId="00739A62" w14:textId="77777777" w:rsidR="003214B4" w:rsidRDefault="003214B4" w:rsidP="00A91FA7">
            <w:r>
              <w:t>E</w:t>
            </w:r>
          </w:p>
        </w:tc>
        <w:tc>
          <w:tcPr>
            <w:tcW w:w="2693" w:type="dxa"/>
          </w:tcPr>
          <w:p w14:paraId="6DF6608A" w14:textId="77777777" w:rsidR="003214B4" w:rsidRDefault="003214B4" w:rsidP="00A91FA7"/>
        </w:tc>
      </w:tr>
      <w:tr w:rsidR="003214B4" w14:paraId="49EDA489" w14:textId="77777777" w:rsidTr="00A91FA7">
        <w:tc>
          <w:tcPr>
            <w:tcW w:w="1231" w:type="dxa"/>
          </w:tcPr>
          <w:p w14:paraId="4F0E7276" w14:textId="77777777" w:rsidR="003214B4" w:rsidRDefault="003214B4" w:rsidP="00A91FA7">
            <w:r>
              <w:t>F</w:t>
            </w:r>
          </w:p>
        </w:tc>
        <w:tc>
          <w:tcPr>
            <w:tcW w:w="2693" w:type="dxa"/>
          </w:tcPr>
          <w:p w14:paraId="7849FFF7" w14:textId="77777777" w:rsidR="003214B4" w:rsidRDefault="003214B4" w:rsidP="00A91FA7"/>
        </w:tc>
      </w:tr>
      <w:tr w:rsidR="003214B4" w14:paraId="41F599AC" w14:textId="77777777" w:rsidTr="00A91FA7">
        <w:tc>
          <w:tcPr>
            <w:tcW w:w="1231" w:type="dxa"/>
          </w:tcPr>
          <w:p w14:paraId="3CCDF4B6" w14:textId="77777777" w:rsidR="003214B4" w:rsidRDefault="003214B4" w:rsidP="00A91FA7">
            <w:r>
              <w:t>DP</w:t>
            </w:r>
          </w:p>
        </w:tc>
        <w:tc>
          <w:tcPr>
            <w:tcW w:w="2693" w:type="dxa"/>
          </w:tcPr>
          <w:p w14:paraId="4431B4E5" w14:textId="77777777" w:rsidR="003214B4" w:rsidRDefault="003214B4" w:rsidP="00A91FA7"/>
        </w:tc>
      </w:tr>
      <w:tr w:rsidR="003214B4" w14:paraId="0FA3C38D" w14:textId="77777777" w:rsidTr="00A91FA7">
        <w:tc>
          <w:tcPr>
            <w:tcW w:w="1231" w:type="dxa"/>
          </w:tcPr>
          <w:p w14:paraId="06152538" w14:textId="77777777" w:rsidR="003214B4" w:rsidRDefault="003214B4" w:rsidP="00A91FA7">
            <w:r>
              <w:t>X</w:t>
            </w:r>
          </w:p>
        </w:tc>
        <w:tc>
          <w:tcPr>
            <w:tcW w:w="2693" w:type="dxa"/>
          </w:tcPr>
          <w:p w14:paraId="74417EA0" w14:textId="77777777" w:rsidR="003214B4" w:rsidRDefault="003214B4" w:rsidP="00A91FA7"/>
        </w:tc>
      </w:tr>
      <w:tr w:rsidR="003214B4" w14:paraId="723BE9BD" w14:textId="77777777" w:rsidTr="00A91FA7">
        <w:tc>
          <w:tcPr>
            <w:tcW w:w="1231" w:type="dxa"/>
          </w:tcPr>
          <w:p w14:paraId="1891C2C7" w14:textId="77777777" w:rsidR="003214B4" w:rsidRDefault="003214B4" w:rsidP="00A91FA7">
            <w:r>
              <w:t>Y</w:t>
            </w:r>
          </w:p>
        </w:tc>
        <w:tc>
          <w:tcPr>
            <w:tcW w:w="2693" w:type="dxa"/>
          </w:tcPr>
          <w:p w14:paraId="2AEA1BDE" w14:textId="77777777" w:rsidR="003214B4" w:rsidRDefault="003214B4" w:rsidP="00A91FA7"/>
        </w:tc>
      </w:tr>
      <w:tr w:rsidR="003214B4" w14:paraId="5801DCFA" w14:textId="77777777" w:rsidTr="00A91FA7">
        <w:tc>
          <w:tcPr>
            <w:tcW w:w="1231" w:type="dxa"/>
          </w:tcPr>
          <w:p w14:paraId="7F82EC8B" w14:textId="77777777" w:rsidR="003214B4" w:rsidRDefault="003214B4" w:rsidP="00A91FA7">
            <w:r>
              <w:t>U or S</w:t>
            </w:r>
          </w:p>
        </w:tc>
        <w:tc>
          <w:tcPr>
            <w:tcW w:w="2693" w:type="dxa"/>
          </w:tcPr>
          <w:p w14:paraId="5CB99E7C" w14:textId="77777777" w:rsidR="003214B4" w:rsidRDefault="003214B4" w:rsidP="00A91FA7"/>
        </w:tc>
      </w:tr>
      <w:tr w:rsidR="003214B4" w14:paraId="7BD291EE" w14:textId="77777777" w:rsidTr="00A91FA7">
        <w:tc>
          <w:tcPr>
            <w:tcW w:w="1231" w:type="dxa"/>
          </w:tcPr>
          <w:p w14:paraId="5A874C2B" w14:textId="77777777" w:rsidR="003214B4" w:rsidRDefault="003214B4" w:rsidP="00A91FA7">
            <w:r>
              <w:t>PC</w:t>
            </w:r>
          </w:p>
        </w:tc>
        <w:tc>
          <w:tcPr>
            <w:tcW w:w="2693" w:type="dxa"/>
          </w:tcPr>
          <w:p w14:paraId="1381F64D" w14:textId="77777777" w:rsidR="003214B4" w:rsidRDefault="003214B4" w:rsidP="00A91FA7">
            <w:r>
              <w:t>higher memory address</w:t>
            </w:r>
          </w:p>
        </w:tc>
      </w:tr>
      <w:tr w:rsidR="003214B4" w14:paraId="2BAC32F8" w14:textId="77777777" w:rsidTr="00A91FA7">
        <w:tc>
          <w:tcPr>
            <w:tcW w:w="1231" w:type="dxa"/>
          </w:tcPr>
          <w:p w14:paraId="58354CDF" w14:textId="77777777" w:rsidR="003214B4" w:rsidRDefault="003214B4" w:rsidP="00A91FA7"/>
        </w:tc>
        <w:tc>
          <w:tcPr>
            <w:tcW w:w="2693" w:type="dxa"/>
          </w:tcPr>
          <w:p w14:paraId="0FD2F921" w14:textId="77777777" w:rsidR="003214B4" w:rsidRDefault="003214B4" w:rsidP="00A91FA7"/>
        </w:tc>
      </w:tr>
    </w:tbl>
    <w:p w14:paraId="082C0E9E" w14:textId="77777777" w:rsidR="003214B4" w:rsidRDefault="003214B4" w:rsidP="003214B4">
      <w:pPr>
        <w:ind w:left="720"/>
      </w:pPr>
      <w:r>
        <w:t>Push / pull post-byte (12-bit bytes)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"/>
        <w:gridCol w:w="436"/>
        <w:gridCol w:w="339"/>
        <w:gridCol w:w="351"/>
        <w:gridCol w:w="486"/>
        <w:gridCol w:w="791"/>
        <w:gridCol w:w="375"/>
        <w:gridCol w:w="375"/>
        <w:gridCol w:w="498"/>
        <w:gridCol w:w="363"/>
        <w:gridCol w:w="375"/>
        <w:gridCol w:w="657"/>
      </w:tblGrid>
      <w:tr w:rsidR="003214B4" w14:paraId="5D43703A" w14:textId="77777777" w:rsidTr="00A91FA7">
        <w:tc>
          <w:tcPr>
            <w:tcW w:w="0" w:type="auto"/>
          </w:tcPr>
          <w:p w14:paraId="1D39718F" w14:textId="77777777" w:rsidR="003214B4" w:rsidRDefault="003214B4" w:rsidP="00A91FA7">
            <w:pPr>
              <w:jc w:val="center"/>
            </w:pPr>
            <w:r>
              <w:t>11</w:t>
            </w:r>
          </w:p>
        </w:tc>
        <w:tc>
          <w:tcPr>
            <w:tcW w:w="0" w:type="auto"/>
          </w:tcPr>
          <w:p w14:paraId="3FC62A3B" w14:textId="77777777" w:rsidR="003214B4" w:rsidRDefault="003214B4" w:rsidP="00A91FA7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304EE483" w14:textId="77777777" w:rsidR="003214B4" w:rsidRDefault="003214B4" w:rsidP="00A91FA7">
            <w:pPr>
              <w:jc w:val="center"/>
            </w:pPr>
            <w:r>
              <w:t>9</w:t>
            </w:r>
          </w:p>
        </w:tc>
        <w:tc>
          <w:tcPr>
            <w:tcW w:w="0" w:type="auto"/>
          </w:tcPr>
          <w:p w14:paraId="5DA14F94" w14:textId="77777777" w:rsidR="003214B4" w:rsidRDefault="003214B4" w:rsidP="00A91FA7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1076C061" w14:textId="77777777" w:rsidR="003214B4" w:rsidRDefault="003214B4" w:rsidP="00A91FA7">
            <w:pPr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36BEF406" w14:textId="77777777" w:rsidR="003214B4" w:rsidRDefault="003214B4" w:rsidP="00A91FA7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56A45927" w14:textId="77777777" w:rsidR="003214B4" w:rsidRDefault="003214B4" w:rsidP="00A91FA7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14:paraId="79FD183D" w14:textId="77777777" w:rsidR="003214B4" w:rsidRDefault="003214B4" w:rsidP="00A91FA7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7D97CBA6" w14:textId="77777777" w:rsidR="003214B4" w:rsidRDefault="003214B4" w:rsidP="00A91FA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436CAA4C" w14:textId="77777777" w:rsidR="003214B4" w:rsidRDefault="003214B4" w:rsidP="00A91FA7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ACDFD5A" w14:textId="77777777" w:rsidR="003214B4" w:rsidRDefault="003214B4" w:rsidP="00A91FA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B7D3413" w14:textId="77777777" w:rsidR="003214B4" w:rsidRDefault="003214B4" w:rsidP="00A91FA7">
            <w:pPr>
              <w:jc w:val="center"/>
            </w:pPr>
            <w:r>
              <w:t>0</w:t>
            </w:r>
          </w:p>
        </w:tc>
      </w:tr>
      <w:tr w:rsidR="003214B4" w14:paraId="0A6BB636" w14:textId="77777777" w:rsidTr="00A91FA7">
        <w:tc>
          <w:tcPr>
            <w:tcW w:w="0" w:type="auto"/>
          </w:tcPr>
          <w:p w14:paraId="7F354B2A" w14:textId="77777777" w:rsidR="003214B4" w:rsidRDefault="003214B4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3A919241" w14:textId="77777777" w:rsidR="003214B4" w:rsidRDefault="003214B4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7DA49529" w14:textId="77777777" w:rsidR="003214B4" w:rsidRDefault="003214B4" w:rsidP="00A91FA7">
            <w:pPr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2DFB4606" w14:textId="77777777" w:rsidR="003214B4" w:rsidRDefault="003214B4" w:rsidP="00A91FA7">
            <w:pPr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1BBA1F09" w14:textId="77777777" w:rsidR="003214B4" w:rsidRDefault="003214B4" w:rsidP="00A91FA7">
            <w:pPr>
              <w:jc w:val="center"/>
            </w:pPr>
            <w:r>
              <w:t>PC</w:t>
            </w:r>
          </w:p>
        </w:tc>
        <w:tc>
          <w:tcPr>
            <w:tcW w:w="0" w:type="auto"/>
          </w:tcPr>
          <w:p w14:paraId="4E45615A" w14:textId="77777777" w:rsidR="003214B4" w:rsidRDefault="003214B4" w:rsidP="00A91FA7">
            <w:pPr>
              <w:jc w:val="center"/>
            </w:pPr>
            <w:r>
              <w:t>U or S</w:t>
            </w:r>
          </w:p>
        </w:tc>
        <w:tc>
          <w:tcPr>
            <w:tcW w:w="0" w:type="auto"/>
          </w:tcPr>
          <w:p w14:paraId="56B4A5AA" w14:textId="77777777" w:rsidR="003214B4" w:rsidRDefault="003214B4" w:rsidP="00A91FA7">
            <w:pPr>
              <w:jc w:val="center"/>
            </w:pPr>
            <w:r>
              <w:t>Y</w:t>
            </w:r>
          </w:p>
        </w:tc>
        <w:tc>
          <w:tcPr>
            <w:tcW w:w="0" w:type="auto"/>
          </w:tcPr>
          <w:p w14:paraId="6B446124" w14:textId="77777777" w:rsidR="003214B4" w:rsidRDefault="003214B4" w:rsidP="00A91FA7">
            <w:pPr>
              <w:jc w:val="center"/>
            </w:pPr>
            <w:r>
              <w:t>X</w:t>
            </w:r>
          </w:p>
        </w:tc>
        <w:tc>
          <w:tcPr>
            <w:tcW w:w="0" w:type="auto"/>
          </w:tcPr>
          <w:p w14:paraId="394FA1FB" w14:textId="77777777" w:rsidR="003214B4" w:rsidRDefault="003214B4" w:rsidP="00A91FA7">
            <w:pPr>
              <w:jc w:val="center"/>
            </w:pPr>
            <w:r>
              <w:t>DP</w:t>
            </w:r>
          </w:p>
        </w:tc>
        <w:tc>
          <w:tcPr>
            <w:tcW w:w="0" w:type="auto"/>
          </w:tcPr>
          <w:p w14:paraId="3F05F66C" w14:textId="77777777" w:rsidR="003214B4" w:rsidRDefault="003214B4" w:rsidP="00A91FA7">
            <w:pPr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62CB57B6" w14:textId="77777777" w:rsidR="003214B4" w:rsidRDefault="003214B4" w:rsidP="00A91FA7">
            <w:pPr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2DF0D016" w14:textId="77777777" w:rsidR="003214B4" w:rsidRDefault="003214B4" w:rsidP="00A91FA7">
            <w:pPr>
              <w:jc w:val="center"/>
            </w:pPr>
            <w:r>
              <w:t>CCR</w:t>
            </w:r>
          </w:p>
        </w:tc>
      </w:tr>
    </w:tbl>
    <w:p w14:paraId="6139DD67" w14:textId="77777777" w:rsidR="003214B4" w:rsidRDefault="003214B4" w:rsidP="003214B4">
      <w:pPr>
        <w:ind w:left="720"/>
      </w:pPr>
    </w:p>
    <w:p w14:paraId="03EFA392" w14:textId="77777777" w:rsidR="003214B4" w:rsidRDefault="003214B4" w:rsidP="003214B4">
      <w:pPr>
        <w:rPr>
          <w:b/>
          <w:bCs/>
        </w:rPr>
      </w:pPr>
    </w:p>
    <w:p w14:paraId="1B62C1C7" w14:textId="77777777" w:rsidR="003214B4" w:rsidRPr="006E0D39" w:rsidRDefault="003214B4" w:rsidP="003214B4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6B0A970" w14:textId="77777777" w:rsidR="003214B4" w:rsidRPr="00C522AC" w:rsidRDefault="003214B4" w:rsidP="003214B4">
      <w:pPr>
        <w:spacing w:after="0"/>
        <w:ind w:left="720"/>
      </w:pPr>
      <w:r w:rsidRPr="00C522AC">
        <w:t xml:space="preserve">Flags for which the immediate constant has a </w:t>
      </w:r>
      <w:r>
        <w:t>one</w:t>
      </w:r>
      <w:r w:rsidRPr="00C522AC">
        <w:t xml:space="preserve"> bit will be </w:t>
      </w:r>
      <w:r>
        <w:t>set</w:t>
      </w:r>
      <w:r w:rsidRPr="00C522AC">
        <w:t>, other flags will not be affected.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214B4" w14:paraId="29A3DD2E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26105BB" w14:textId="77777777" w:rsidR="003214B4" w:rsidRDefault="003214B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F259AD1" w14:textId="77777777" w:rsidR="003214B4" w:rsidRDefault="003214B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0B1337E" w14:textId="77777777" w:rsidR="003214B4" w:rsidRDefault="003214B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11545F" w14:textId="77777777" w:rsidR="003214B4" w:rsidRDefault="003214B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8DE940F" w14:textId="77777777" w:rsidR="003214B4" w:rsidRDefault="003214B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E2CB3B" w14:textId="77777777" w:rsidR="003214B4" w:rsidRDefault="003214B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09B70B8" w14:textId="77777777" w:rsidR="003214B4" w:rsidRDefault="003214B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6403E53" w14:textId="77777777" w:rsidR="003214B4" w:rsidRDefault="003214B4" w:rsidP="00A91FA7">
            <w:pPr>
              <w:jc w:val="center"/>
            </w:pPr>
            <w:r>
              <w:t>C</w:t>
            </w:r>
          </w:p>
        </w:tc>
      </w:tr>
      <w:tr w:rsidR="003214B4" w:rsidRPr="00DD66EE" w14:paraId="6A20475F" w14:textId="77777777" w:rsidTr="00A91FA7">
        <w:trPr>
          <w:trHeight w:val="319"/>
        </w:trPr>
        <w:tc>
          <w:tcPr>
            <w:tcW w:w="352" w:type="dxa"/>
          </w:tcPr>
          <w:p w14:paraId="0E68FE30" w14:textId="77777777" w:rsidR="003214B4" w:rsidRPr="00DD66EE" w:rsidRDefault="003214B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CEC2E0F" w14:textId="77777777" w:rsidR="003214B4" w:rsidRPr="00DD66EE" w:rsidRDefault="003214B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BAFDF40" w14:textId="77777777" w:rsidR="003214B4" w:rsidRPr="00DD66EE" w:rsidRDefault="003214B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5146002" w14:textId="77777777" w:rsidR="003214B4" w:rsidRPr="00DD66EE" w:rsidRDefault="003214B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9B40AAF" w14:textId="77777777" w:rsidR="003214B4" w:rsidRPr="00DD66EE" w:rsidRDefault="003214B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B0AD33B" w14:textId="77777777" w:rsidR="003214B4" w:rsidRPr="00DD66EE" w:rsidRDefault="003214B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95681B6" w14:textId="77777777" w:rsidR="003214B4" w:rsidRPr="00DD66EE" w:rsidRDefault="003214B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6BADF96" w14:textId="77777777" w:rsidR="003214B4" w:rsidRPr="00DD66EE" w:rsidRDefault="003214B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35EE518" w14:textId="77777777" w:rsidR="003214B4" w:rsidRDefault="003214B4" w:rsidP="003214B4">
      <w:pPr>
        <w:ind w:left="720"/>
      </w:pPr>
    </w:p>
    <w:p w14:paraId="5C00AC17" w14:textId="77777777" w:rsidR="0073558D" w:rsidRDefault="0073558D" w:rsidP="0073558D">
      <w:pPr>
        <w:ind w:left="720"/>
      </w:pPr>
    </w:p>
    <w:p w14:paraId="4A2856ED" w14:textId="77777777" w:rsidR="00F36DAE" w:rsidRDefault="00F36DAE" w:rsidP="00F36DAE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430F23ED" w14:textId="534E8F1B" w:rsidR="0099583E" w:rsidRDefault="0099583E" w:rsidP="0099583E">
      <w:pPr>
        <w:pStyle w:val="Heading3"/>
      </w:pPr>
      <w:bookmarkStart w:id="141" w:name="_Toc94656078"/>
      <w:r>
        <w:lastRenderedPageBreak/>
        <w:t>RO</w:t>
      </w:r>
      <w:r>
        <w:t xml:space="preserve">L – </w:t>
      </w:r>
      <w:r>
        <w:t>Rotate</w:t>
      </w:r>
      <w:r>
        <w:t xml:space="preserve"> Left Memory</w:t>
      </w:r>
      <w:bookmarkEnd w:id="141"/>
    </w:p>
    <w:p w14:paraId="36E21F5A" w14:textId="77777777" w:rsidR="0099583E" w:rsidRDefault="0099583E" w:rsidP="0099583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BD99AE3" w14:textId="29501812" w:rsidR="0099583E" w:rsidRPr="00B65D30" w:rsidRDefault="0099583E" w:rsidP="0099583E">
      <w:pPr>
        <w:ind w:left="720"/>
      </w:pPr>
      <w:r w:rsidRPr="00B65D30">
        <w:t>Memory is read, bits are shifted to the left by one bit, then the result is written back to memory.</w:t>
      </w:r>
      <w:r>
        <w:t xml:space="preserve"> </w:t>
      </w:r>
      <w:r>
        <w:t>T</w:t>
      </w:r>
      <w:r w:rsidR="006A6DAC">
        <w:t xml:space="preserve">he </w:t>
      </w:r>
      <w:r>
        <w:t>most significant bit is captured in the carry result flag.</w:t>
      </w:r>
      <w:r>
        <w:t xml:space="preserve"> The original carry bit is shifted into the least significant memory bit.</w:t>
      </w:r>
    </w:p>
    <w:p w14:paraId="0617AC1E" w14:textId="77777777" w:rsidR="0099583E" w:rsidRPr="007833D8" w:rsidRDefault="0099583E" w:rsidP="0099583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99583E" w:rsidRPr="007833D8" w14:paraId="2EAFEB3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532B079" w14:textId="77777777" w:rsidR="0099583E" w:rsidRPr="007833D8" w:rsidRDefault="0099583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4A8E6EE" w14:textId="77777777" w:rsidR="0099583E" w:rsidRPr="007833D8" w:rsidRDefault="0099583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9583E" w14:paraId="45C53543" w14:textId="77777777" w:rsidTr="00A91FA7">
        <w:tc>
          <w:tcPr>
            <w:tcW w:w="1417" w:type="dxa"/>
          </w:tcPr>
          <w:p w14:paraId="2DDE6927" w14:textId="77777777" w:rsidR="0099583E" w:rsidRDefault="0099583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874D968" w14:textId="2BA560F4" w:rsidR="0099583E" w:rsidRDefault="0099583E" w:rsidP="00A91FA7">
            <w:pPr>
              <w:jc w:val="center"/>
            </w:pPr>
            <w:r>
              <w:t>00</w:t>
            </w:r>
            <w:r w:rsidR="00E31680">
              <w:t>9</w:t>
            </w:r>
            <w:r>
              <w:t>h</w:t>
            </w:r>
          </w:p>
        </w:tc>
      </w:tr>
    </w:tbl>
    <w:p w14:paraId="399913F2" w14:textId="77777777" w:rsidR="0099583E" w:rsidRPr="007833D8" w:rsidRDefault="0099583E" w:rsidP="0099583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99583E" w:rsidRPr="007833D8" w14:paraId="0ED50C3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09F0521" w14:textId="77777777" w:rsidR="0099583E" w:rsidRDefault="0099583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F949124" w14:textId="77777777" w:rsidR="0099583E" w:rsidRDefault="0099583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190D6DC" w14:textId="77777777" w:rsidR="0099583E" w:rsidRPr="007833D8" w:rsidRDefault="0099583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C8FAC62" w14:textId="77777777" w:rsidR="0099583E" w:rsidRPr="007833D8" w:rsidRDefault="0099583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9583E" w14:paraId="4499EE29" w14:textId="77777777" w:rsidTr="00A91FA7">
        <w:tc>
          <w:tcPr>
            <w:tcW w:w="2834" w:type="dxa"/>
            <w:gridSpan w:val="2"/>
          </w:tcPr>
          <w:p w14:paraId="1E414616" w14:textId="77777777" w:rsidR="0099583E" w:rsidRDefault="0099583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92A79C2" w14:textId="77777777" w:rsidR="0099583E" w:rsidRDefault="0099583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7D8DD10D" w14:textId="4D5C2FCE" w:rsidR="0099583E" w:rsidRDefault="0099583E" w:rsidP="00A91FA7">
            <w:pPr>
              <w:jc w:val="center"/>
            </w:pPr>
            <w:r>
              <w:t>06</w:t>
            </w:r>
            <w:r w:rsidR="00E31680">
              <w:t>9</w:t>
            </w:r>
            <w:r>
              <w:t>h</w:t>
            </w:r>
          </w:p>
        </w:tc>
      </w:tr>
    </w:tbl>
    <w:p w14:paraId="60528045" w14:textId="77777777" w:rsidR="0099583E" w:rsidRPr="007833D8" w:rsidRDefault="0099583E" w:rsidP="0099583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99583E" w:rsidRPr="007833D8" w14:paraId="02DECF2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80FCE0D" w14:textId="77777777" w:rsidR="0099583E" w:rsidRDefault="0099583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160B3A5" w14:textId="77777777" w:rsidR="0099583E" w:rsidRPr="007833D8" w:rsidRDefault="0099583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5D8A280" w14:textId="77777777" w:rsidR="0099583E" w:rsidRPr="007833D8" w:rsidRDefault="0099583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9583E" w14:paraId="265732A3" w14:textId="77777777" w:rsidTr="00A91FA7">
        <w:tc>
          <w:tcPr>
            <w:tcW w:w="1417" w:type="dxa"/>
          </w:tcPr>
          <w:p w14:paraId="38BE1663" w14:textId="77777777" w:rsidR="0099583E" w:rsidRDefault="0099583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6F6D9A2C" w14:textId="77777777" w:rsidR="0099583E" w:rsidRDefault="0099583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5AC08265" w14:textId="555849EB" w:rsidR="0099583E" w:rsidRDefault="0099583E" w:rsidP="00A91FA7">
            <w:pPr>
              <w:jc w:val="center"/>
            </w:pPr>
            <w:r>
              <w:t>07</w:t>
            </w:r>
            <w:r w:rsidR="00E31680">
              <w:t>9</w:t>
            </w:r>
            <w:r>
              <w:t>h</w:t>
            </w:r>
          </w:p>
        </w:tc>
      </w:tr>
    </w:tbl>
    <w:p w14:paraId="7A3E57CD" w14:textId="77777777" w:rsidR="0099583E" w:rsidRDefault="0099583E" w:rsidP="0099583E">
      <w:pPr>
        <w:rPr>
          <w:b/>
          <w:bCs/>
        </w:rPr>
      </w:pPr>
      <w:r>
        <w:rPr>
          <w:b/>
          <w:bCs/>
        </w:rPr>
        <w:t>Operation:</w:t>
      </w:r>
    </w:p>
    <w:p w14:paraId="44BB4357" w14:textId="77777777" w:rsidR="0099583E" w:rsidRDefault="0099583E" w:rsidP="009958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7E7DFD" wp14:editId="47B40D21">
            <wp:extent cx="2144563" cy="607162"/>
            <wp:effectExtent l="0" t="0" r="8255" b="2540"/>
            <wp:docPr id="16" name="Picture 16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41C9" w14:textId="77777777" w:rsidR="0099583E" w:rsidRPr="006E0D39" w:rsidRDefault="0099583E" w:rsidP="0099583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0CFAC6B" w14:textId="77777777" w:rsidR="0099583E" w:rsidRPr="003B74F2" w:rsidRDefault="0099583E" w:rsidP="0099583E">
      <w:pPr>
        <w:spacing w:after="0"/>
        <w:ind w:left="720"/>
      </w:pPr>
      <w:r>
        <w:rPr>
          <w:b/>
          <w:bCs/>
        </w:rPr>
        <w:t xml:space="preserve">H </w:t>
      </w:r>
      <w:r w:rsidRPr="003B74F2">
        <w:t>setting is undefined</w:t>
      </w:r>
    </w:p>
    <w:p w14:paraId="3A1623AB" w14:textId="77777777" w:rsidR="0099583E" w:rsidRPr="003610AC" w:rsidRDefault="0099583E" w:rsidP="0099583E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the </w:t>
      </w:r>
      <w:r>
        <w:t>result</w:t>
      </w:r>
    </w:p>
    <w:p w14:paraId="7E6323B2" w14:textId="77777777" w:rsidR="0099583E" w:rsidRDefault="0099583E" w:rsidP="0099583E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3C5D6165" w14:textId="77777777" w:rsidR="0099583E" w:rsidRDefault="0099583E" w:rsidP="0099583E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bits 10 and 11</w:t>
      </w:r>
    </w:p>
    <w:p w14:paraId="656E31BC" w14:textId="77777777" w:rsidR="0099583E" w:rsidRPr="003B74F2" w:rsidRDefault="0099583E" w:rsidP="0099583E">
      <w:pPr>
        <w:spacing w:after="0"/>
        <w:ind w:left="720"/>
      </w:pPr>
      <w:r>
        <w:rPr>
          <w:b/>
          <w:bCs/>
        </w:rPr>
        <w:t xml:space="preserve">C </w:t>
      </w:r>
      <w:r w:rsidRPr="003B74F2">
        <w:t>set to the original value of bit 11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99583E" w14:paraId="0EA5232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F76F587" w14:textId="77777777" w:rsidR="0099583E" w:rsidRDefault="0099583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1B61C07" w14:textId="77777777" w:rsidR="0099583E" w:rsidRDefault="0099583E" w:rsidP="00A91FA7">
            <w:pPr>
              <w:jc w:val="center"/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25E062B" w14:textId="77777777" w:rsidR="0099583E" w:rsidRDefault="0099583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C1F805A" w14:textId="77777777" w:rsidR="0099583E" w:rsidRDefault="0099583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8BE9A3" w14:textId="77777777" w:rsidR="0099583E" w:rsidRDefault="0099583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58F1676" w14:textId="77777777" w:rsidR="0099583E" w:rsidRDefault="0099583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D5D9DA2" w14:textId="77777777" w:rsidR="0099583E" w:rsidRDefault="0099583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7537DA" w14:textId="77777777" w:rsidR="0099583E" w:rsidRDefault="0099583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AEC8487" w14:textId="77777777" w:rsidR="0099583E" w:rsidRDefault="0099583E" w:rsidP="00A91FA7">
            <w:pPr>
              <w:jc w:val="center"/>
            </w:pPr>
            <w:r>
              <w:t>C</w:t>
            </w:r>
          </w:p>
        </w:tc>
      </w:tr>
      <w:tr w:rsidR="0099583E" w:rsidRPr="00DD66EE" w14:paraId="7730717B" w14:textId="77777777" w:rsidTr="00A91FA7">
        <w:trPr>
          <w:trHeight w:val="319"/>
        </w:trPr>
        <w:tc>
          <w:tcPr>
            <w:tcW w:w="352" w:type="dxa"/>
          </w:tcPr>
          <w:p w14:paraId="70438A87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A264FAE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ACBC31D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60927DE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384B64E9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F6B22C0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C20ED01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630FD41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07081CE" w14:textId="77777777" w:rsidR="0099583E" w:rsidRPr="00DD66EE" w:rsidRDefault="0099583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334B11BC" w14:textId="77777777" w:rsidR="0099583E" w:rsidRDefault="0099583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EDE3E3C" w14:textId="721BE5C8" w:rsidR="00676CBF" w:rsidRDefault="00676CBF" w:rsidP="00676CBF">
      <w:pPr>
        <w:pStyle w:val="Heading3"/>
      </w:pPr>
      <w:bookmarkStart w:id="142" w:name="_Toc94656079"/>
      <w:r>
        <w:lastRenderedPageBreak/>
        <w:t>RO</w:t>
      </w:r>
      <w:r>
        <w:t xml:space="preserve">LA – </w:t>
      </w:r>
      <w:r>
        <w:t>Rotate</w:t>
      </w:r>
      <w:r>
        <w:t xml:space="preserve"> Left Accumulator A</w:t>
      </w:r>
      <w:bookmarkEnd w:id="142"/>
    </w:p>
    <w:p w14:paraId="5F067610" w14:textId="77777777" w:rsidR="00676CBF" w:rsidRDefault="00676CBF" w:rsidP="00676CB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5EC1DCE" w14:textId="21F45A0F" w:rsidR="00676CBF" w:rsidRPr="00B65D30" w:rsidRDefault="00676CBF" w:rsidP="00676CBF">
      <w:pPr>
        <w:ind w:left="720"/>
      </w:pPr>
      <w:r>
        <w:t xml:space="preserve">Bits in the accumulator A are shifted once to the left. </w:t>
      </w:r>
      <w:r>
        <w:t>The most significant bit</w:t>
      </w:r>
      <w:r>
        <w:t xml:space="preserve"> is shifted into the </w:t>
      </w:r>
      <w:r>
        <w:t>carry and carry shifted into the least</w:t>
      </w:r>
      <w:r>
        <w:t xml:space="preserve"> significant bit.</w:t>
      </w:r>
    </w:p>
    <w:p w14:paraId="1E402115" w14:textId="77777777" w:rsidR="00676CBF" w:rsidRPr="007833D8" w:rsidRDefault="00676CBF" w:rsidP="00676CB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676CBF" w:rsidRPr="007833D8" w14:paraId="0631E845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D41F3C7" w14:textId="77777777" w:rsidR="00676CBF" w:rsidRPr="007833D8" w:rsidRDefault="00676CB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76CBF" w14:paraId="2E08926D" w14:textId="77777777" w:rsidTr="00A91FA7">
        <w:tc>
          <w:tcPr>
            <w:tcW w:w="1418" w:type="dxa"/>
          </w:tcPr>
          <w:p w14:paraId="43A863C7" w14:textId="143D0ED3" w:rsidR="00676CBF" w:rsidRDefault="00676CBF" w:rsidP="00A91FA7">
            <w:pPr>
              <w:jc w:val="center"/>
            </w:pPr>
            <w:r>
              <w:t>04</w:t>
            </w:r>
            <w:r w:rsidR="0081710E">
              <w:t>9</w:t>
            </w:r>
            <w:r>
              <w:t>h</w:t>
            </w:r>
          </w:p>
        </w:tc>
      </w:tr>
    </w:tbl>
    <w:p w14:paraId="19E61DDE" w14:textId="77777777" w:rsidR="00676CBF" w:rsidRDefault="00676CBF" w:rsidP="00676CBF">
      <w:pPr>
        <w:rPr>
          <w:b/>
          <w:bCs/>
        </w:rPr>
      </w:pPr>
      <w:r>
        <w:rPr>
          <w:b/>
          <w:bCs/>
        </w:rPr>
        <w:t>Operation:</w:t>
      </w:r>
    </w:p>
    <w:p w14:paraId="2C147EF4" w14:textId="77777777" w:rsidR="00676CBF" w:rsidRDefault="00676CBF" w:rsidP="00676C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089706" wp14:editId="0F968D03">
            <wp:extent cx="2144563" cy="607162"/>
            <wp:effectExtent l="0" t="0" r="8255" b="2540"/>
            <wp:docPr id="14" name="Picture 14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1E0D" w14:textId="77777777" w:rsidR="00676CBF" w:rsidRPr="006E0D39" w:rsidRDefault="00676CBF" w:rsidP="00676CB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E28902C" w14:textId="77777777" w:rsidR="00676CBF" w:rsidRPr="00536CC3" w:rsidRDefault="00676CBF" w:rsidP="00676CBF">
      <w:pPr>
        <w:spacing w:after="0"/>
        <w:ind w:left="720"/>
      </w:pPr>
      <w:r>
        <w:rPr>
          <w:b/>
          <w:bCs/>
        </w:rPr>
        <w:t xml:space="preserve">H </w:t>
      </w:r>
      <w:r>
        <w:t>setting is undefined</w:t>
      </w:r>
    </w:p>
    <w:p w14:paraId="452FAB58" w14:textId="77777777" w:rsidR="00676CBF" w:rsidRPr="003610AC" w:rsidRDefault="00676CBF" w:rsidP="00676CBF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50CD341F" w14:textId="77777777" w:rsidR="00676CBF" w:rsidRDefault="00676CBF" w:rsidP="00676CBF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B556B57" w14:textId="77777777" w:rsidR="00676CBF" w:rsidRDefault="00676CBF" w:rsidP="00676CBF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10 and 11</w:t>
      </w:r>
    </w:p>
    <w:p w14:paraId="4703DFE4" w14:textId="77777777" w:rsidR="00676CBF" w:rsidRPr="00536CC3" w:rsidRDefault="00676CBF" w:rsidP="00676CBF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p w14:paraId="7AB10E42" w14:textId="77777777" w:rsidR="00676CBF" w:rsidRPr="00C522AC" w:rsidRDefault="00676CBF" w:rsidP="00676CB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76CBF" w14:paraId="2242972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7CF169" w14:textId="77777777" w:rsidR="00676CBF" w:rsidRDefault="00676CB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54637AA" w14:textId="77777777" w:rsidR="00676CBF" w:rsidRDefault="00676CB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1D24B9B" w14:textId="77777777" w:rsidR="00676CBF" w:rsidRDefault="00676CB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BAB1A6C" w14:textId="77777777" w:rsidR="00676CBF" w:rsidRDefault="00676CB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21AC60" w14:textId="77777777" w:rsidR="00676CBF" w:rsidRDefault="00676CB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CDEDB7C" w14:textId="77777777" w:rsidR="00676CBF" w:rsidRDefault="00676CB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96DA39" w14:textId="77777777" w:rsidR="00676CBF" w:rsidRDefault="00676CB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3E7CB2" w14:textId="77777777" w:rsidR="00676CBF" w:rsidRDefault="00676CBF" w:rsidP="00A91FA7">
            <w:pPr>
              <w:jc w:val="center"/>
            </w:pPr>
            <w:r>
              <w:t>C</w:t>
            </w:r>
          </w:p>
        </w:tc>
      </w:tr>
      <w:tr w:rsidR="00676CBF" w:rsidRPr="00DD66EE" w14:paraId="7F37BB4A" w14:textId="77777777" w:rsidTr="00A91FA7">
        <w:trPr>
          <w:trHeight w:val="319"/>
        </w:trPr>
        <w:tc>
          <w:tcPr>
            <w:tcW w:w="352" w:type="dxa"/>
          </w:tcPr>
          <w:p w14:paraId="6FAD6884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A8F7661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CBD4CC5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2536D9C4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44CF085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6B4009F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288B997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244A9EC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1819100E" w14:textId="77777777" w:rsidR="00676CBF" w:rsidRDefault="00676CBF" w:rsidP="00676CB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4899A77" w14:textId="516ADDCA" w:rsidR="00676CBF" w:rsidRDefault="0081710E" w:rsidP="00676CBF">
      <w:pPr>
        <w:pStyle w:val="Heading3"/>
      </w:pPr>
      <w:bookmarkStart w:id="143" w:name="_Toc94656080"/>
      <w:r>
        <w:lastRenderedPageBreak/>
        <w:t>RO</w:t>
      </w:r>
      <w:r w:rsidR="00676CBF">
        <w:t xml:space="preserve">LB – </w:t>
      </w:r>
      <w:r>
        <w:t>Rotate</w:t>
      </w:r>
      <w:r w:rsidR="00676CBF">
        <w:t xml:space="preserve"> Left Accumulator B</w:t>
      </w:r>
      <w:bookmarkEnd w:id="143"/>
    </w:p>
    <w:p w14:paraId="7DF7959A" w14:textId="77777777" w:rsidR="00676CBF" w:rsidRDefault="00676CBF" w:rsidP="00676CB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1556E7C" w14:textId="77777777" w:rsidR="0081710E" w:rsidRPr="00B65D30" w:rsidRDefault="00676CBF" w:rsidP="0081710E">
      <w:pPr>
        <w:ind w:left="720"/>
      </w:pPr>
      <w:r>
        <w:t xml:space="preserve">Bits in the accumulator B are shifted once to the left. </w:t>
      </w:r>
      <w:r w:rsidR="0081710E">
        <w:t>The most significant bit is shifted into the carry and carry shifted into the least significant bit.</w:t>
      </w:r>
    </w:p>
    <w:p w14:paraId="2D8504D0" w14:textId="557C7944" w:rsidR="00676CBF" w:rsidRPr="007833D8" w:rsidRDefault="00676CBF" w:rsidP="0081710E">
      <w:pPr>
        <w:ind w:left="720"/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676CBF" w:rsidRPr="007833D8" w14:paraId="6CB2BED3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31661CC" w14:textId="77777777" w:rsidR="00676CBF" w:rsidRPr="007833D8" w:rsidRDefault="00676CB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76CBF" w14:paraId="297462E4" w14:textId="77777777" w:rsidTr="00A91FA7">
        <w:tc>
          <w:tcPr>
            <w:tcW w:w="1418" w:type="dxa"/>
          </w:tcPr>
          <w:p w14:paraId="204F9E30" w14:textId="21C199ED" w:rsidR="00676CBF" w:rsidRDefault="00676CBF" w:rsidP="00A91FA7">
            <w:pPr>
              <w:jc w:val="center"/>
            </w:pPr>
            <w:r>
              <w:t>05</w:t>
            </w:r>
            <w:r w:rsidR="0099583E">
              <w:t>9</w:t>
            </w:r>
            <w:r>
              <w:t>h</w:t>
            </w:r>
          </w:p>
        </w:tc>
      </w:tr>
    </w:tbl>
    <w:p w14:paraId="71029B4B" w14:textId="77777777" w:rsidR="00676CBF" w:rsidRDefault="00676CBF" w:rsidP="00676CBF">
      <w:pPr>
        <w:rPr>
          <w:b/>
          <w:bCs/>
        </w:rPr>
      </w:pPr>
      <w:r>
        <w:rPr>
          <w:b/>
          <w:bCs/>
        </w:rPr>
        <w:t>Operation:</w:t>
      </w:r>
    </w:p>
    <w:p w14:paraId="0C0C7D9E" w14:textId="77777777" w:rsidR="00676CBF" w:rsidRDefault="00676CBF" w:rsidP="00676CB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AC58AD" wp14:editId="77D29B3E">
            <wp:extent cx="2144563" cy="607162"/>
            <wp:effectExtent l="0" t="0" r="8255" b="2540"/>
            <wp:docPr id="15" name="Picture 1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C321" w14:textId="77777777" w:rsidR="00676CBF" w:rsidRPr="006E0D39" w:rsidRDefault="00676CBF" w:rsidP="00676CB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DB9B3B0" w14:textId="77777777" w:rsidR="00676CBF" w:rsidRPr="00536CC3" w:rsidRDefault="00676CBF" w:rsidP="00676CBF">
      <w:pPr>
        <w:spacing w:after="0"/>
        <w:ind w:left="720"/>
      </w:pPr>
      <w:r>
        <w:rPr>
          <w:b/>
          <w:bCs/>
        </w:rPr>
        <w:t xml:space="preserve">H </w:t>
      </w:r>
      <w:r>
        <w:t>setting is undefined</w:t>
      </w:r>
    </w:p>
    <w:p w14:paraId="682F3396" w14:textId="77777777" w:rsidR="00676CBF" w:rsidRPr="003610AC" w:rsidRDefault="00676CBF" w:rsidP="00676CBF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75DAFAB9" w14:textId="77777777" w:rsidR="00676CBF" w:rsidRDefault="00676CBF" w:rsidP="00676CBF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CD1875C" w14:textId="77777777" w:rsidR="00676CBF" w:rsidRDefault="00676CBF" w:rsidP="00676CBF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10 and 11</w:t>
      </w:r>
    </w:p>
    <w:p w14:paraId="3D42D3E0" w14:textId="77777777" w:rsidR="00676CBF" w:rsidRPr="00536CC3" w:rsidRDefault="00676CBF" w:rsidP="00676CBF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p w14:paraId="47C7112A" w14:textId="77777777" w:rsidR="00676CBF" w:rsidRPr="00C522AC" w:rsidRDefault="00676CBF" w:rsidP="00676CB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76CBF" w14:paraId="27C072B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EA5B77" w14:textId="77777777" w:rsidR="00676CBF" w:rsidRDefault="00676CB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C3AA96" w14:textId="77777777" w:rsidR="00676CBF" w:rsidRDefault="00676CB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C742BD6" w14:textId="77777777" w:rsidR="00676CBF" w:rsidRDefault="00676CB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C2876E" w14:textId="77777777" w:rsidR="00676CBF" w:rsidRDefault="00676CB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4D28D3B" w14:textId="77777777" w:rsidR="00676CBF" w:rsidRDefault="00676CB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C80FD73" w14:textId="77777777" w:rsidR="00676CBF" w:rsidRDefault="00676CB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B882FFE" w14:textId="77777777" w:rsidR="00676CBF" w:rsidRDefault="00676CB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A60FFF" w14:textId="77777777" w:rsidR="00676CBF" w:rsidRDefault="00676CBF" w:rsidP="00A91FA7">
            <w:pPr>
              <w:jc w:val="center"/>
            </w:pPr>
            <w:r>
              <w:t>C</w:t>
            </w:r>
          </w:p>
        </w:tc>
      </w:tr>
      <w:tr w:rsidR="00676CBF" w:rsidRPr="00DD66EE" w14:paraId="709A0CC0" w14:textId="77777777" w:rsidTr="00A91FA7">
        <w:trPr>
          <w:trHeight w:val="319"/>
        </w:trPr>
        <w:tc>
          <w:tcPr>
            <w:tcW w:w="352" w:type="dxa"/>
          </w:tcPr>
          <w:p w14:paraId="1CFCCDF7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9763228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66EEF90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52" w:type="dxa"/>
          </w:tcPr>
          <w:p w14:paraId="58E948A5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894B9E9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CACDC90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E964DA4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72D5171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0E82480" w14:textId="77777777" w:rsidR="00676CBF" w:rsidRDefault="00676CBF" w:rsidP="00676CB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4CD1AFE" w14:textId="06374413" w:rsidR="00676CBF" w:rsidRDefault="0099583E" w:rsidP="00676CBF">
      <w:pPr>
        <w:pStyle w:val="Heading3"/>
      </w:pPr>
      <w:bookmarkStart w:id="144" w:name="_Toc94656081"/>
      <w:r>
        <w:lastRenderedPageBreak/>
        <w:t>RO</w:t>
      </w:r>
      <w:r w:rsidR="00676CBF">
        <w:t xml:space="preserve">LD – </w:t>
      </w:r>
      <w:r>
        <w:t>Rotate</w:t>
      </w:r>
      <w:r w:rsidR="00676CBF">
        <w:t xml:space="preserve"> Left Accumulator D</w:t>
      </w:r>
      <w:bookmarkEnd w:id="144"/>
    </w:p>
    <w:p w14:paraId="0B91499C" w14:textId="77777777" w:rsidR="00676CBF" w:rsidRDefault="00676CBF" w:rsidP="00676CB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FC19626" w14:textId="77777777" w:rsidR="00676CBF" w:rsidRPr="00475625" w:rsidRDefault="00676CBF" w:rsidP="00676CBF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20AA1DA7" w14:textId="77777777" w:rsidR="00676CBF" w:rsidRPr="007833D8" w:rsidRDefault="00676CBF" w:rsidP="00676CB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676CBF" w:rsidRPr="007833D8" w14:paraId="7300613B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9404E15" w14:textId="77777777" w:rsidR="00676CBF" w:rsidRPr="007833D8" w:rsidRDefault="00676CB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76CBF" w14:paraId="1DE83101" w14:textId="77777777" w:rsidTr="00A91FA7">
        <w:tc>
          <w:tcPr>
            <w:tcW w:w="1418" w:type="dxa"/>
          </w:tcPr>
          <w:p w14:paraId="709EF9F5" w14:textId="4EBD59B7" w:rsidR="00676CBF" w:rsidRDefault="00676CBF" w:rsidP="00A91FA7">
            <w:pPr>
              <w:jc w:val="center"/>
            </w:pPr>
            <w:r>
              <w:t>14</w:t>
            </w:r>
            <w:r w:rsidR="0099583E">
              <w:t>9</w:t>
            </w:r>
            <w:r>
              <w:t>h</w:t>
            </w:r>
          </w:p>
        </w:tc>
      </w:tr>
    </w:tbl>
    <w:p w14:paraId="6FACB6B9" w14:textId="77777777" w:rsidR="00676CBF" w:rsidRPr="006E0D39" w:rsidRDefault="00676CBF" w:rsidP="00676CB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FEABC5C" w14:textId="77777777" w:rsidR="00676CBF" w:rsidRPr="003610AC" w:rsidRDefault="00676CBF" w:rsidP="00676CBF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7B48F7A6" w14:textId="77777777" w:rsidR="00676CBF" w:rsidRDefault="00676CBF" w:rsidP="00676CBF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951A087" w14:textId="77777777" w:rsidR="00676CBF" w:rsidRDefault="00676CBF" w:rsidP="00676CBF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22 and 23</w:t>
      </w:r>
    </w:p>
    <w:p w14:paraId="0B883363" w14:textId="77777777" w:rsidR="00676CBF" w:rsidRPr="00536CC3" w:rsidRDefault="00676CBF" w:rsidP="00676CBF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23, otherwise cleared</w:t>
      </w:r>
    </w:p>
    <w:p w14:paraId="0328165D" w14:textId="77777777" w:rsidR="00676CBF" w:rsidRPr="00C522AC" w:rsidRDefault="00676CBF" w:rsidP="00676CB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76CBF" w14:paraId="5FC2FCD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3EEA682" w14:textId="77777777" w:rsidR="00676CBF" w:rsidRDefault="00676CB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5768FF6" w14:textId="77777777" w:rsidR="00676CBF" w:rsidRDefault="00676CB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07DACD5" w14:textId="77777777" w:rsidR="00676CBF" w:rsidRDefault="00676CB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05C2066" w14:textId="77777777" w:rsidR="00676CBF" w:rsidRDefault="00676CB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953CBA9" w14:textId="77777777" w:rsidR="00676CBF" w:rsidRDefault="00676CB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EB8EDBC" w14:textId="77777777" w:rsidR="00676CBF" w:rsidRDefault="00676CB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78508E1" w14:textId="77777777" w:rsidR="00676CBF" w:rsidRDefault="00676CB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5B299CB" w14:textId="77777777" w:rsidR="00676CBF" w:rsidRDefault="00676CBF" w:rsidP="00A91FA7">
            <w:pPr>
              <w:jc w:val="center"/>
            </w:pPr>
            <w:r>
              <w:t>C</w:t>
            </w:r>
          </w:p>
        </w:tc>
      </w:tr>
      <w:tr w:rsidR="00676CBF" w:rsidRPr="00DD66EE" w14:paraId="605E252E" w14:textId="77777777" w:rsidTr="00A91FA7">
        <w:trPr>
          <w:trHeight w:val="319"/>
        </w:trPr>
        <w:tc>
          <w:tcPr>
            <w:tcW w:w="352" w:type="dxa"/>
          </w:tcPr>
          <w:p w14:paraId="566A2310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0CFF2AE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49DDD33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73B94CA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3C7EA1F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276D477C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265C1792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601065E" w14:textId="77777777" w:rsidR="00676CBF" w:rsidRPr="00DD66EE" w:rsidRDefault="00676CB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49C16D77" w14:textId="77777777" w:rsidR="005715DF" w:rsidRDefault="005715D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960F0F2" w14:textId="7655844D" w:rsidR="005715DF" w:rsidRDefault="005715DF" w:rsidP="005715DF">
      <w:pPr>
        <w:pStyle w:val="Heading3"/>
      </w:pPr>
      <w:bookmarkStart w:id="145" w:name="_Toc94656082"/>
      <w:r>
        <w:lastRenderedPageBreak/>
        <w:t>RO</w:t>
      </w:r>
      <w:r>
        <w:t>R</w:t>
      </w:r>
      <w:r>
        <w:t xml:space="preserve"> – Rotate </w:t>
      </w:r>
      <w:r>
        <w:t>Righ</w:t>
      </w:r>
      <w:r>
        <w:t>t Memory</w:t>
      </w:r>
      <w:bookmarkEnd w:id="145"/>
    </w:p>
    <w:p w14:paraId="57084A75" w14:textId="77777777" w:rsidR="005715DF" w:rsidRDefault="005715DF" w:rsidP="005715D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41D3C79" w14:textId="48881C47" w:rsidR="005715DF" w:rsidRPr="00B65D30" w:rsidRDefault="005715DF" w:rsidP="005715DF">
      <w:pPr>
        <w:ind w:left="720"/>
      </w:pPr>
      <w:r w:rsidRPr="00B65D30">
        <w:t xml:space="preserve">Memory is read, bits are shifted to the </w:t>
      </w:r>
      <w:r>
        <w:t>righ</w:t>
      </w:r>
      <w:r w:rsidRPr="00B65D30">
        <w:t>t by one bit, then the result is written back to memory.</w:t>
      </w:r>
      <w:r>
        <w:t xml:space="preserve"> The </w:t>
      </w:r>
      <w:r>
        <w:t>lea</w:t>
      </w:r>
      <w:r>
        <w:t xml:space="preserve">st significant bit is captured in the carry result flag. The original carry bit is shifted into the </w:t>
      </w:r>
      <w:r>
        <w:t>mo</w:t>
      </w:r>
      <w:r>
        <w:t>st significant memory bit.</w:t>
      </w:r>
    </w:p>
    <w:p w14:paraId="20A5E339" w14:textId="77777777" w:rsidR="005715DF" w:rsidRPr="007833D8" w:rsidRDefault="005715DF" w:rsidP="005715D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5715DF" w:rsidRPr="007833D8" w14:paraId="600696B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70ABF87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2624BE7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715DF" w14:paraId="2B6646AF" w14:textId="77777777" w:rsidTr="00A91FA7">
        <w:tc>
          <w:tcPr>
            <w:tcW w:w="1417" w:type="dxa"/>
          </w:tcPr>
          <w:p w14:paraId="77CFB97F" w14:textId="77777777" w:rsidR="005715DF" w:rsidRDefault="005715DF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770C3BFD" w14:textId="43D3B15E" w:rsidR="005715DF" w:rsidRDefault="005715DF" w:rsidP="00A91FA7">
            <w:pPr>
              <w:jc w:val="center"/>
            </w:pPr>
            <w:r>
              <w:t>00</w:t>
            </w:r>
            <w:r>
              <w:t>6</w:t>
            </w:r>
            <w:r>
              <w:t>h</w:t>
            </w:r>
          </w:p>
        </w:tc>
      </w:tr>
    </w:tbl>
    <w:p w14:paraId="0DB25F19" w14:textId="77777777" w:rsidR="005715DF" w:rsidRPr="007833D8" w:rsidRDefault="005715DF" w:rsidP="005715D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5715DF" w:rsidRPr="007833D8" w14:paraId="7BBFE8F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EF70C6A" w14:textId="77777777" w:rsidR="005715DF" w:rsidRDefault="005715DF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A3F92D" w14:textId="77777777" w:rsidR="005715DF" w:rsidRDefault="005715DF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B9B15CE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7A04D3D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715DF" w14:paraId="5B370DBC" w14:textId="77777777" w:rsidTr="00A91FA7">
        <w:tc>
          <w:tcPr>
            <w:tcW w:w="2834" w:type="dxa"/>
            <w:gridSpan w:val="2"/>
          </w:tcPr>
          <w:p w14:paraId="0C5A04DC" w14:textId="77777777" w:rsidR="005715DF" w:rsidRDefault="005715DF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74792264" w14:textId="77777777" w:rsidR="005715DF" w:rsidRDefault="005715DF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6629588D" w14:textId="0CB78ED4" w:rsidR="005715DF" w:rsidRDefault="005715DF" w:rsidP="00A91FA7">
            <w:pPr>
              <w:jc w:val="center"/>
            </w:pPr>
            <w:r>
              <w:t>06</w:t>
            </w:r>
            <w:r>
              <w:t>6</w:t>
            </w:r>
            <w:r>
              <w:t>h</w:t>
            </w:r>
          </w:p>
        </w:tc>
      </w:tr>
    </w:tbl>
    <w:p w14:paraId="6A16D071" w14:textId="77777777" w:rsidR="005715DF" w:rsidRPr="007833D8" w:rsidRDefault="005715DF" w:rsidP="005715D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5715DF" w:rsidRPr="007833D8" w14:paraId="1CCFC583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8477584" w14:textId="77777777" w:rsidR="005715DF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8740319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5A7AE1F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715DF" w14:paraId="039CDCBD" w14:textId="77777777" w:rsidTr="00A91FA7">
        <w:tc>
          <w:tcPr>
            <w:tcW w:w="1417" w:type="dxa"/>
          </w:tcPr>
          <w:p w14:paraId="69D8FBCB" w14:textId="77777777" w:rsidR="005715DF" w:rsidRDefault="005715DF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4408658" w14:textId="77777777" w:rsidR="005715DF" w:rsidRDefault="005715DF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7A6EB183" w14:textId="06118931" w:rsidR="005715DF" w:rsidRDefault="005715DF" w:rsidP="00A91FA7">
            <w:pPr>
              <w:jc w:val="center"/>
            </w:pPr>
            <w:r>
              <w:t>07</w:t>
            </w:r>
            <w:r>
              <w:t>6</w:t>
            </w:r>
            <w:r>
              <w:t>h</w:t>
            </w:r>
          </w:p>
        </w:tc>
      </w:tr>
    </w:tbl>
    <w:p w14:paraId="33CCF2BD" w14:textId="77777777" w:rsidR="005715DF" w:rsidRDefault="005715DF" w:rsidP="005715DF">
      <w:pPr>
        <w:rPr>
          <w:b/>
          <w:bCs/>
        </w:rPr>
      </w:pPr>
      <w:r>
        <w:rPr>
          <w:b/>
          <w:bCs/>
        </w:rPr>
        <w:t>Operation:</w:t>
      </w:r>
    </w:p>
    <w:p w14:paraId="5888F95A" w14:textId="77777777" w:rsidR="005715DF" w:rsidRDefault="005715DF" w:rsidP="005715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EB1FC2" wp14:editId="652E445E">
            <wp:extent cx="2144563" cy="607162"/>
            <wp:effectExtent l="0" t="0" r="8255" b="2540"/>
            <wp:docPr id="17" name="Picture 17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D07B" w14:textId="77777777" w:rsidR="005715DF" w:rsidRPr="006E0D39" w:rsidRDefault="005715DF" w:rsidP="005715D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2F8CD3A" w14:textId="77777777" w:rsidR="005715DF" w:rsidRPr="003610AC" w:rsidRDefault="005715DF" w:rsidP="005715DF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the </w:t>
      </w:r>
      <w:r>
        <w:t>result</w:t>
      </w:r>
    </w:p>
    <w:p w14:paraId="0DE5EAA9" w14:textId="77777777" w:rsidR="005715DF" w:rsidRDefault="005715DF" w:rsidP="005715DF">
      <w:pPr>
        <w:spacing w:after="0"/>
        <w:ind w:left="720"/>
      </w:pPr>
      <w:r>
        <w:rPr>
          <w:b/>
          <w:bCs/>
        </w:rPr>
        <w:t xml:space="preserve">Z </w:t>
      </w:r>
      <w:r w:rsidRPr="003610AC">
        <w:t xml:space="preserve">set if </w:t>
      </w:r>
      <w:r>
        <w:t>result</w:t>
      </w:r>
      <w:r w:rsidRPr="003610AC">
        <w:t xml:space="preserve"> value is zero, otherwise cleared</w:t>
      </w:r>
    </w:p>
    <w:p w14:paraId="48681EE6" w14:textId="77777777" w:rsidR="005715DF" w:rsidRDefault="005715DF" w:rsidP="005715DF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bits 10 and 11</w:t>
      </w:r>
    </w:p>
    <w:p w14:paraId="5D763EA9" w14:textId="2FADB5E0" w:rsidR="005715DF" w:rsidRPr="003B74F2" w:rsidRDefault="005715DF" w:rsidP="005715DF">
      <w:pPr>
        <w:spacing w:after="0"/>
        <w:ind w:left="720"/>
      </w:pPr>
      <w:r>
        <w:rPr>
          <w:b/>
          <w:bCs/>
        </w:rPr>
        <w:t xml:space="preserve">C </w:t>
      </w:r>
      <w:r w:rsidRPr="003B74F2">
        <w:t xml:space="preserve">set to the original value of bit </w:t>
      </w:r>
      <w:r>
        <w:t>0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715DF" w14:paraId="60BA3C4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C4EC2D2" w14:textId="77777777" w:rsidR="005715DF" w:rsidRDefault="005715D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494BB92" w14:textId="77777777" w:rsidR="005715DF" w:rsidRDefault="005715DF" w:rsidP="00A91FA7">
            <w:pPr>
              <w:jc w:val="center"/>
            </w:pP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8EC9C3E" w14:textId="77777777" w:rsidR="005715DF" w:rsidRDefault="005715D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832C5F3" w14:textId="77777777" w:rsidR="005715DF" w:rsidRDefault="005715D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EE0C36E" w14:textId="77777777" w:rsidR="005715DF" w:rsidRDefault="005715D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FB65017" w14:textId="77777777" w:rsidR="005715DF" w:rsidRDefault="005715D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02B6962" w14:textId="77777777" w:rsidR="005715DF" w:rsidRDefault="005715D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76A513" w14:textId="77777777" w:rsidR="005715DF" w:rsidRDefault="005715D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EA7A6E3" w14:textId="77777777" w:rsidR="005715DF" w:rsidRDefault="005715DF" w:rsidP="00A91FA7">
            <w:pPr>
              <w:jc w:val="center"/>
            </w:pPr>
            <w:r>
              <w:t>C</w:t>
            </w:r>
          </w:p>
        </w:tc>
      </w:tr>
      <w:tr w:rsidR="005715DF" w:rsidRPr="00DD66EE" w14:paraId="5D5CF907" w14:textId="77777777" w:rsidTr="00A91FA7">
        <w:trPr>
          <w:trHeight w:val="319"/>
        </w:trPr>
        <w:tc>
          <w:tcPr>
            <w:tcW w:w="352" w:type="dxa"/>
          </w:tcPr>
          <w:p w14:paraId="63A6C276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F7F06D5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735C451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4B90DFA" w14:textId="3C22BE6D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A59EC4A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6CA9CC2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5ECC26D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6EBA47D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91247E5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52CA5D67" w14:textId="77777777" w:rsidR="005715DF" w:rsidRDefault="005715DF" w:rsidP="005715D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86E2CC8" w14:textId="059AA81F" w:rsidR="005715DF" w:rsidRDefault="005715DF" w:rsidP="005715DF">
      <w:pPr>
        <w:pStyle w:val="Heading3"/>
      </w:pPr>
      <w:bookmarkStart w:id="146" w:name="_Toc94656083"/>
      <w:r>
        <w:lastRenderedPageBreak/>
        <w:t>RO</w:t>
      </w:r>
      <w:r>
        <w:t>R</w:t>
      </w:r>
      <w:r>
        <w:t xml:space="preserve">A – Rotate </w:t>
      </w:r>
      <w:r>
        <w:t>Righ</w:t>
      </w:r>
      <w:r>
        <w:t>t Accumulator A</w:t>
      </w:r>
      <w:bookmarkEnd w:id="146"/>
    </w:p>
    <w:p w14:paraId="75B8D1DD" w14:textId="77777777" w:rsidR="005715DF" w:rsidRDefault="005715DF" w:rsidP="005715D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E5809FD" w14:textId="38ECFD44" w:rsidR="005715DF" w:rsidRPr="00B65D30" w:rsidRDefault="005715DF" w:rsidP="005715DF">
      <w:pPr>
        <w:ind w:left="720"/>
      </w:pPr>
      <w:r>
        <w:t xml:space="preserve">Bits in the accumulator A are shifted once to the </w:t>
      </w:r>
      <w:r>
        <w:t>righ</w:t>
      </w:r>
      <w:r>
        <w:t xml:space="preserve">t. The </w:t>
      </w:r>
      <w:r>
        <w:t>leas</w:t>
      </w:r>
      <w:r>
        <w:t xml:space="preserve">t significant bit is shifted into the carry and carry shifted into the </w:t>
      </w:r>
      <w:r>
        <w:t>mo</w:t>
      </w:r>
      <w:r>
        <w:t>st significant bit.</w:t>
      </w:r>
    </w:p>
    <w:p w14:paraId="22840EBF" w14:textId="77777777" w:rsidR="005715DF" w:rsidRPr="007833D8" w:rsidRDefault="005715DF" w:rsidP="005715D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5715DF" w:rsidRPr="007833D8" w14:paraId="273642E1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F367513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715DF" w14:paraId="77E800F7" w14:textId="77777777" w:rsidTr="00A91FA7">
        <w:tc>
          <w:tcPr>
            <w:tcW w:w="1418" w:type="dxa"/>
          </w:tcPr>
          <w:p w14:paraId="67B07792" w14:textId="47BB857B" w:rsidR="005715DF" w:rsidRDefault="005715DF" w:rsidP="00A91FA7">
            <w:pPr>
              <w:jc w:val="center"/>
            </w:pPr>
            <w:r>
              <w:t>04</w:t>
            </w:r>
            <w:r>
              <w:t>6</w:t>
            </w:r>
            <w:r>
              <w:t>h</w:t>
            </w:r>
          </w:p>
        </w:tc>
      </w:tr>
    </w:tbl>
    <w:p w14:paraId="1A79F746" w14:textId="77777777" w:rsidR="005715DF" w:rsidRDefault="005715DF" w:rsidP="005715DF">
      <w:pPr>
        <w:rPr>
          <w:b/>
          <w:bCs/>
        </w:rPr>
      </w:pPr>
      <w:r>
        <w:rPr>
          <w:b/>
          <w:bCs/>
        </w:rPr>
        <w:t>Operation:</w:t>
      </w:r>
    </w:p>
    <w:p w14:paraId="540FEF80" w14:textId="77777777" w:rsidR="005715DF" w:rsidRDefault="005715DF" w:rsidP="005715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01C3C2" wp14:editId="4DBFBBBF">
            <wp:extent cx="2144563" cy="607162"/>
            <wp:effectExtent l="0" t="0" r="8255" b="2540"/>
            <wp:docPr id="18" name="Picture 18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EEC0" w14:textId="77777777" w:rsidR="005715DF" w:rsidRPr="006E0D39" w:rsidRDefault="005715DF" w:rsidP="005715D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95120DE" w14:textId="77777777" w:rsidR="005715DF" w:rsidRPr="003610AC" w:rsidRDefault="005715DF" w:rsidP="005715DF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1866B7D2" w14:textId="77777777" w:rsidR="005715DF" w:rsidRDefault="005715DF" w:rsidP="005715DF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7A6BE98" w14:textId="77777777" w:rsidR="005715DF" w:rsidRDefault="005715DF" w:rsidP="005715DF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10 and 11</w:t>
      </w:r>
    </w:p>
    <w:p w14:paraId="12EA95C1" w14:textId="6E557F94" w:rsidR="005715DF" w:rsidRPr="00536CC3" w:rsidRDefault="005715DF" w:rsidP="005715DF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0</w:t>
      </w:r>
      <w:r>
        <w:t>, otherwise cleared</w:t>
      </w:r>
    </w:p>
    <w:p w14:paraId="4C7FB9FF" w14:textId="77777777" w:rsidR="005715DF" w:rsidRPr="00C522AC" w:rsidRDefault="005715DF" w:rsidP="005715D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715DF" w14:paraId="6607BC9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B0F3DE8" w14:textId="77777777" w:rsidR="005715DF" w:rsidRDefault="005715D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2C6D80D" w14:textId="77777777" w:rsidR="005715DF" w:rsidRDefault="005715D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15B64B5" w14:textId="77777777" w:rsidR="005715DF" w:rsidRDefault="005715D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334281" w14:textId="77777777" w:rsidR="005715DF" w:rsidRDefault="005715D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B8B2508" w14:textId="77777777" w:rsidR="005715DF" w:rsidRDefault="005715D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4187967" w14:textId="77777777" w:rsidR="005715DF" w:rsidRDefault="005715D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9F6218F" w14:textId="77777777" w:rsidR="005715DF" w:rsidRDefault="005715D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724D2E" w14:textId="77777777" w:rsidR="005715DF" w:rsidRDefault="005715DF" w:rsidP="00A91FA7">
            <w:pPr>
              <w:jc w:val="center"/>
            </w:pPr>
            <w:r>
              <w:t>C</w:t>
            </w:r>
          </w:p>
        </w:tc>
      </w:tr>
      <w:tr w:rsidR="005715DF" w:rsidRPr="00DD66EE" w14:paraId="69343060" w14:textId="77777777" w:rsidTr="00A91FA7">
        <w:trPr>
          <w:trHeight w:val="319"/>
        </w:trPr>
        <w:tc>
          <w:tcPr>
            <w:tcW w:w="352" w:type="dxa"/>
          </w:tcPr>
          <w:p w14:paraId="51DA053B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4077A42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DE9F6F1" w14:textId="19AE6EF0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3B34189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EE5F145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665CF5D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AD100D3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F19508E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1230B615" w14:textId="77777777" w:rsidR="005715DF" w:rsidRDefault="005715DF" w:rsidP="005715D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71C609FC" w14:textId="17D58CDA" w:rsidR="005715DF" w:rsidRDefault="005715DF" w:rsidP="005715DF">
      <w:pPr>
        <w:pStyle w:val="Heading3"/>
      </w:pPr>
      <w:bookmarkStart w:id="147" w:name="_Toc94656084"/>
      <w:r>
        <w:lastRenderedPageBreak/>
        <w:t>RO</w:t>
      </w:r>
      <w:r>
        <w:t>R</w:t>
      </w:r>
      <w:r>
        <w:t xml:space="preserve">B – Rotate </w:t>
      </w:r>
      <w:r>
        <w:t>Righ</w:t>
      </w:r>
      <w:r>
        <w:t>t Accumulator B</w:t>
      </w:r>
      <w:bookmarkEnd w:id="147"/>
    </w:p>
    <w:p w14:paraId="5579F7E4" w14:textId="77777777" w:rsidR="005715DF" w:rsidRDefault="005715DF" w:rsidP="005715D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327BCAC" w14:textId="1C21F722" w:rsidR="005715DF" w:rsidRPr="00B65D30" w:rsidRDefault="005715DF" w:rsidP="005715DF">
      <w:pPr>
        <w:ind w:left="720"/>
      </w:pPr>
      <w:r>
        <w:t xml:space="preserve">Bits in the accumulator B are shifted once to the </w:t>
      </w:r>
      <w:r>
        <w:t>righ</w:t>
      </w:r>
      <w:r>
        <w:t xml:space="preserve">t. The </w:t>
      </w:r>
      <w:r>
        <w:t>lea</w:t>
      </w:r>
      <w:r>
        <w:t xml:space="preserve">st significant bit is shifted into the carry and carry shifted into the </w:t>
      </w:r>
      <w:r>
        <w:t>mo</w:t>
      </w:r>
      <w:r>
        <w:t>st significant bit.</w:t>
      </w:r>
    </w:p>
    <w:p w14:paraId="667DD9F7" w14:textId="77777777" w:rsidR="005715DF" w:rsidRPr="007833D8" w:rsidRDefault="005715DF" w:rsidP="005715DF">
      <w:pPr>
        <w:ind w:left="720"/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5715DF" w:rsidRPr="007833D8" w14:paraId="2DB609D5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51FBD83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715DF" w14:paraId="1B29860F" w14:textId="77777777" w:rsidTr="00A91FA7">
        <w:tc>
          <w:tcPr>
            <w:tcW w:w="1418" w:type="dxa"/>
          </w:tcPr>
          <w:p w14:paraId="3BA3EF8B" w14:textId="66FA357B" w:rsidR="005715DF" w:rsidRDefault="005715DF" w:rsidP="00A91FA7">
            <w:pPr>
              <w:jc w:val="center"/>
            </w:pPr>
            <w:r>
              <w:t>05</w:t>
            </w:r>
            <w:r>
              <w:t>6</w:t>
            </w:r>
            <w:r>
              <w:t>h</w:t>
            </w:r>
          </w:p>
        </w:tc>
      </w:tr>
    </w:tbl>
    <w:p w14:paraId="2308A9C5" w14:textId="77777777" w:rsidR="005715DF" w:rsidRDefault="005715DF" w:rsidP="005715DF">
      <w:pPr>
        <w:rPr>
          <w:b/>
          <w:bCs/>
        </w:rPr>
      </w:pPr>
      <w:r>
        <w:rPr>
          <w:b/>
          <w:bCs/>
        </w:rPr>
        <w:t>Operation:</w:t>
      </w:r>
    </w:p>
    <w:p w14:paraId="1E65A683" w14:textId="77777777" w:rsidR="005715DF" w:rsidRDefault="005715DF" w:rsidP="005715D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927929" wp14:editId="413EED84">
            <wp:extent cx="2144563" cy="607162"/>
            <wp:effectExtent l="0" t="0" r="8255" b="2540"/>
            <wp:docPr id="19" name="Picture 19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076" cy="6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AF0E" w14:textId="77777777" w:rsidR="005715DF" w:rsidRPr="006E0D39" w:rsidRDefault="005715DF" w:rsidP="005715D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D6250BB" w14:textId="77777777" w:rsidR="005715DF" w:rsidRPr="003610AC" w:rsidRDefault="005715DF" w:rsidP="005715DF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0FBFD361" w14:textId="77777777" w:rsidR="005715DF" w:rsidRDefault="005715DF" w:rsidP="005715DF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D1CE19E" w14:textId="77777777" w:rsidR="005715DF" w:rsidRDefault="005715DF" w:rsidP="005715DF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10 and 11</w:t>
      </w:r>
    </w:p>
    <w:p w14:paraId="680838C5" w14:textId="3C68AD93" w:rsidR="005715DF" w:rsidRPr="00536CC3" w:rsidRDefault="005715DF" w:rsidP="005715DF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0</w:t>
      </w:r>
      <w:r>
        <w:t>, otherwise cleared</w:t>
      </w:r>
    </w:p>
    <w:p w14:paraId="1E76DD9F" w14:textId="77777777" w:rsidR="005715DF" w:rsidRPr="00C522AC" w:rsidRDefault="005715DF" w:rsidP="005715D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715DF" w14:paraId="232182BB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20E07F" w14:textId="77777777" w:rsidR="005715DF" w:rsidRDefault="005715D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5149C4" w14:textId="77777777" w:rsidR="005715DF" w:rsidRDefault="005715D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A87D80B" w14:textId="77777777" w:rsidR="005715DF" w:rsidRDefault="005715D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877F0F1" w14:textId="77777777" w:rsidR="005715DF" w:rsidRDefault="005715D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C632A51" w14:textId="77777777" w:rsidR="005715DF" w:rsidRDefault="005715D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35B13F5" w14:textId="77777777" w:rsidR="005715DF" w:rsidRDefault="005715D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197020" w14:textId="77777777" w:rsidR="005715DF" w:rsidRDefault="005715D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EF5876" w14:textId="77777777" w:rsidR="005715DF" w:rsidRDefault="005715DF" w:rsidP="00A91FA7">
            <w:pPr>
              <w:jc w:val="center"/>
            </w:pPr>
            <w:r>
              <w:t>C</w:t>
            </w:r>
          </w:p>
        </w:tc>
      </w:tr>
      <w:tr w:rsidR="005715DF" w:rsidRPr="00DD66EE" w14:paraId="5E9B35E4" w14:textId="77777777" w:rsidTr="00A91FA7">
        <w:trPr>
          <w:trHeight w:val="319"/>
        </w:trPr>
        <w:tc>
          <w:tcPr>
            <w:tcW w:w="352" w:type="dxa"/>
          </w:tcPr>
          <w:p w14:paraId="57A10DEF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8A06709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C9D9C9D" w14:textId="098E9063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58DEC6E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0B4170C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7E4EE17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48ED42D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66EAACD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036F473F" w14:textId="77777777" w:rsidR="005715DF" w:rsidRDefault="005715DF" w:rsidP="005715D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F0CE013" w14:textId="4B812BCE" w:rsidR="005715DF" w:rsidRDefault="005715DF" w:rsidP="005715DF">
      <w:pPr>
        <w:pStyle w:val="Heading3"/>
      </w:pPr>
      <w:bookmarkStart w:id="148" w:name="_Toc94656085"/>
      <w:r>
        <w:lastRenderedPageBreak/>
        <w:t>RO</w:t>
      </w:r>
      <w:r>
        <w:t>R</w:t>
      </w:r>
      <w:r>
        <w:t xml:space="preserve">D – Rotate </w:t>
      </w:r>
      <w:r>
        <w:t>Righ</w:t>
      </w:r>
      <w:r>
        <w:t>t Accumulator D</w:t>
      </w:r>
      <w:bookmarkEnd w:id="148"/>
    </w:p>
    <w:p w14:paraId="0BFD2ED8" w14:textId="77777777" w:rsidR="005715DF" w:rsidRDefault="005715DF" w:rsidP="005715D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AFAC434" w14:textId="77777777" w:rsidR="005715DF" w:rsidRPr="00475625" w:rsidRDefault="005715DF" w:rsidP="005715DF">
      <w:pPr>
        <w:pStyle w:val="ListParagraph"/>
        <w:numPr>
          <w:ilvl w:val="0"/>
          <w:numId w:val="1"/>
        </w:numPr>
      </w:pPr>
      <w:r w:rsidRPr="00475625">
        <w:t>This instruction is available only if 6309 instruction support is configured.</w:t>
      </w:r>
    </w:p>
    <w:p w14:paraId="5145A70D" w14:textId="77777777" w:rsidR="005715DF" w:rsidRPr="007833D8" w:rsidRDefault="005715DF" w:rsidP="005715D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5715DF" w:rsidRPr="007833D8" w14:paraId="78D6892F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8268558" w14:textId="77777777" w:rsidR="005715DF" w:rsidRPr="007833D8" w:rsidRDefault="005715D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715DF" w14:paraId="66E57689" w14:textId="77777777" w:rsidTr="00A91FA7">
        <w:tc>
          <w:tcPr>
            <w:tcW w:w="1418" w:type="dxa"/>
          </w:tcPr>
          <w:p w14:paraId="5959D8F8" w14:textId="3411BC09" w:rsidR="005715DF" w:rsidRDefault="005715DF" w:rsidP="00A91FA7">
            <w:pPr>
              <w:jc w:val="center"/>
            </w:pPr>
            <w:r>
              <w:t>14</w:t>
            </w:r>
            <w:r>
              <w:t>6</w:t>
            </w:r>
            <w:r>
              <w:t>h</w:t>
            </w:r>
          </w:p>
        </w:tc>
      </w:tr>
    </w:tbl>
    <w:p w14:paraId="0C015AD0" w14:textId="77777777" w:rsidR="005715DF" w:rsidRPr="006E0D39" w:rsidRDefault="005715DF" w:rsidP="005715D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B058666" w14:textId="77777777" w:rsidR="005715DF" w:rsidRPr="003610AC" w:rsidRDefault="005715DF" w:rsidP="005715DF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0E01D0AC" w14:textId="77777777" w:rsidR="005715DF" w:rsidRDefault="005715DF" w:rsidP="005715DF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6AF1340" w14:textId="77777777" w:rsidR="005715DF" w:rsidRDefault="005715DF" w:rsidP="005715DF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to the exclusive or of accumulator bits 22 and 23</w:t>
      </w:r>
    </w:p>
    <w:p w14:paraId="35826401" w14:textId="37ABC2D6" w:rsidR="005715DF" w:rsidRPr="00536CC3" w:rsidRDefault="005715DF" w:rsidP="005715DF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>
        <w:t>0</w:t>
      </w:r>
      <w:r>
        <w:t>, otherwise cleared</w:t>
      </w:r>
    </w:p>
    <w:p w14:paraId="6643479D" w14:textId="77777777" w:rsidR="005715DF" w:rsidRPr="00C522AC" w:rsidRDefault="005715DF" w:rsidP="005715DF">
      <w:pPr>
        <w:spacing w:after="0"/>
        <w:ind w:left="720"/>
      </w:pP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715DF" w14:paraId="67FB223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E1F364A" w14:textId="77777777" w:rsidR="005715DF" w:rsidRDefault="005715D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E729012" w14:textId="77777777" w:rsidR="005715DF" w:rsidRDefault="005715D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C0DDE8E" w14:textId="77777777" w:rsidR="005715DF" w:rsidRDefault="005715D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B1FA329" w14:textId="77777777" w:rsidR="005715DF" w:rsidRDefault="005715D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7C330DC" w14:textId="77777777" w:rsidR="005715DF" w:rsidRDefault="005715D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6366760" w14:textId="77777777" w:rsidR="005715DF" w:rsidRDefault="005715D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028A697" w14:textId="77777777" w:rsidR="005715DF" w:rsidRDefault="005715D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28BCB18" w14:textId="77777777" w:rsidR="005715DF" w:rsidRDefault="005715DF" w:rsidP="00A91FA7">
            <w:pPr>
              <w:jc w:val="center"/>
            </w:pPr>
            <w:r>
              <w:t>C</w:t>
            </w:r>
          </w:p>
        </w:tc>
      </w:tr>
      <w:tr w:rsidR="005715DF" w:rsidRPr="00DD66EE" w14:paraId="0594B232" w14:textId="77777777" w:rsidTr="00A91FA7">
        <w:trPr>
          <w:trHeight w:val="319"/>
        </w:trPr>
        <w:tc>
          <w:tcPr>
            <w:tcW w:w="352" w:type="dxa"/>
          </w:tcPr>
          <w:p w14:paraId="285BC722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3F33D90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58DB1D4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7EBD6CD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D9C4693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F4C2F8D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8C8E5E6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E2892CD" w14:textId="77777777" w:rsidR="005715DF" w:rsidRPr="00DD66EE" w:rsidRDefault="005715D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3484D4F9" w14:textId="77777777" w:rsidR="005715DF" w:rsidRDefault="005715DF" w:rsidP="005715DF">
      <w:pPr>
        <w:ind w:left="720"/>
      </w:pPr>
    </w:p>
    <w:p w14:paraId="5A31063A" w14:textId="0932589B" w:rsidR="00D572B8" w:rsidRDefault="00D572B8" w:rsidP="00D572B8">
      <w:pPr>
        <w:pStyle w:val="Heading3"/>
      </w:pPr>
      <w:bookmarkStart w:id="149" w:name="_Toc94656086"/>
      <w:r>
        <w:t>RT</w:t>
      </w:r>
      <w:r>
        <w:t>F</w:t>
      </w:r>
      <w:r>
        <w:t xml:space="preserve"> – Return From </w:t>
      </w:r>
      <w:r>
        <w:t xml:space="preserve">Far </w:t>
      </w:r>
      <w:r>
        <w:t>Subroutine</w:t>
      </w:r>
      <w:bookmarkEnd w:id="149"/>
    </w:p>
    <w:p w14:paraId="25C8B3AB" w14:textId="77777777" w:rsidR="00D572B8" w:rsidRDefault="00D572B8" w:rsidP="00D572B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FA15D5F" w14:textId="237C0B16" w:rsidR="00D572B8" w:rsidRPr="00615305" w:rsidRDefault="00D572B8" w:rsidP="00D572B8">
      <w:pPr>
        <w:ind w:left="720"/>
      </w:pPr>
      <w:r w:rsidRPr="00615305">
        <w:t>RT</w:t>
      </w:r>
      <w:r>
        <w:t>F</w:t>
      </w:r>
      <w:r w:rsidRPr="00615305">
        <w:t xml:space="preserve"> </w:t>
      </w:r>
      <w:r>
        <w:t xml:space="preserve">returns from a </w:t>
      </w:r>
      <w:r>
        <w:t xml:space="preserve">far </w:t>
      </w:r>
      <w:r>
        <w:t xml:space="preserve">subroutine by loading the program </w:t>
      </w:r>
      <w:r>
        <w:t xml:space="preserve">bank and program </w:t>
      </w:r>
      <w:r>
        <w:t>counter from stack. Note that often the program counter may be pulled from the stack at the same time as other registers using the PULS instruction.</w:t>
      </w:r>
    </w:p>
    <w:p w14:paraId="0C87CC79" w14:textId="77777777" w:rsidR="00D572B8" w:rsidRPr="007833D8" w:rsidRDefault="00D572B8" w:rsidP="00D572B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D572B8" w:rsidRPr="007833D8" w14:paraId="553E201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0BBF1F5" w14:textId="77777777" w:rsidR="00D572B8" w:rsidRPr="007833D8" w:rsidRDefault="00D572B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572B8" w14:paraId="080ADC31" w14:textId="77777777" w:rsidTr="00A91FA7">
        <w:tc>
          <w:tcPr>
            <w:tcW w:w="1418" w:type="dxa"/>
          </w:tcPr>
          <w:p w14:paraId="4B61F543" w14:textId="7B55C4B8" w:rsidR="00D572B8" w:rsidRDefault="00D572B8" w:rsidP="00A91FA7">
            <w:pPr>
              <w:jc w:val="center"/>
            </w:pPr>
            <w:r>
              <w:t>03</w:t>
            </w:r>
            <w:r w:rsidR="00200066">
              <w:t>8</w:t>
            </w:r>
            <w:r>
              <w:t>h</w:t>
            </w:r>
          </w:p>
        </w:tc>
      </w:tr>
    </w:tbl>
    <w:p w14:paraId="23ADF6E7" w14:textId="77777777" w:rsidR="00D572B8" w:rsidRDefault="00D572B8" w:rsidP="00D572B8">
      <w:pPr>
        <w:rPr>
          <w:b/>
          <w:bCs/>
        </w:rPr>
      </w:pPr>
      <w:r>
        <w:rPr>
          <w:b/>
          <w:bCs/>
        </w:rPr>
        <w:t>Operation:</w:t>
      </w:r>
    </w:p>
    <w:p w14:paraId="63E5D11C" w14:textId="77777777" w:rsidR="00D572B8" w:rsidRPr="006E0D39" w:rsidRDefault="00D572B8" w:rsidP="00D572B8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572B8" w14:paraId="76F6821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2940D2C" w14:textId="77777777" w:rsidR="00D572B8" w:rsidRDefault="00D572B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4C9F6FA" w14:textId="77777777" w:rsidR="00D572B8" w:rsidRDefault="00D572B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3148BD2" w14:textId="77777777" w:rsidR="00D572B8" w:rsidRDefault="00D572B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44CE32" w14:textId="77777777" w:rsidR="00D572B8" w:rsidRDefault="00D572B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8A739B2" w14:textId="77777777" w:rsidR="00D572B8" w:rsidRDefault="00D572B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5D19DD" w14:textId="77777777" w:rsidR="00D572B8" w:rsidRDefault="00D572B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B5EF9A" w14:textId="77777777" w:rsidR="00D572B8" w:rsidRDefault="00D572B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6B5C941" w14:textId="77777777" w:rsidR="00D572B8" w:rsidRDefault="00D572B8" w:rsidP="00A91FA7">
            <w:pPr>
              <w:jc w:val="center"/>
            </w:pPr>
            <w:r>
              <w:t>C</w:t>
            </w:r>
          </w:p>
        </w:tc>
      </w:tr>
      <w:tr w:rsidR="00D572B8" w:rsidRPr="00DD66EE" w14:paraId="5D4FCBD1" w14:textId="77777777" w:rsidTr="00A91FA7">
        <w:trPr>
          <w:trHeight w:val="319"/>
        </w:trPr>
        <w:tc>
          <w:tcPr>
            <w:tcW w:w="352" w:type="dxa"/>
          </w:tcPr>
          <w:p w14:paraId="69E90D55" w14:textId="77777777" w:rsidR="00D572B8" w:rsidRPr="00DD66EE" w:rsidRDefault="00D572B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CB16E97" w14:textId="77777777" w:rsidR="00D572B8" w:rsidRPr="00DD66EE" w:rsidRDefault="00D572B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DEC623C" w14:textId="77777777" w:rsidR="00D572B8" w:rsidRPr="00DD66EE" w:rsidRDefault="00D572B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081674B" w14:textId="77777777" w:rsidR="00D572B8" w:rsidRPr="00DD66EE" w:rsidRDefault="00D572B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F649DBB" w14:textId="77777777" w:rsidR="00D572B8" w:rsidRPr="00DD66EE" w:rsidRDefault="00D572B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20407F2" w14:textId="77777777" w:rsidR="00D572B8" w:rsidRPr="00DD66EE" w:rsidRDefault="00D572B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FB18FCD" w14:textId="77777777" w:rsidR="00D572B8" w:rsidRPr="00DD66EE" w:rsidRDefault="00D572B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9E690DA" w14:textId="77777777" w:rsidR="00D572B8" w:rsidRPr="00DD66EE" w:rsidRDefault="00D572B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174B2B61" w14:textId="594AFBD9" w:rsidR="00025C82" w:rsidRDefault="00D572B8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  <w:r w:rsidR="00025C82">
        <w:lastRenderedPageBreak/>
        <w:br w:type="page"/>
      </w:r>
    </w:p>
    <w:p w14:paraId="2D555EC6" w14:textId="54D1FFB2" w:rsidR="00637072" w:rsidRDefault="00637072" w:rsidP="00637072">
      <w:pPr>
        <w:pStyle w:val="Heading3"/>
      </w:pPr>
      <w:bookmarkStart w:id="150" w:name="_Toc94656087"/>
      <w:r>
        <w:lastRenderedPageBreak/>
        <w:t>RTI</w:t>
      </w:r>
      <w:r>
        <w:t xml:space="preserve"> – </w:t>
      </w:r>
      <w:r>
        <w:t>Return From Interrupt</w:t>
      </w:r>
      <w:bookmarkEnd w:id="150"/>
    </w:p>
    <w:p w14:paraId="3F21AADF" w14:textId="77777777" w:rsidR="00637072" w:rsidRDefault="00637072" w:rsidP="00637072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DB027AE" w14:textId="47BE4BEF" w:rsidR="00637072" w:rsidRDefault="00615305" w:rsidP="00615305">
      <w:pPr>
        <w:ind w:left="720"/>
      </w:pPr>
      <w:r w:rsidRPr="00615305">
        <w:t>RTI restores the state of the machine from the stack and is used at the end of an interrupt processing routine to return to the interrupted code.</w:t>
      </w:r>
    </w:p>
    <w:p w14:paraId="6A73E996" w14:textId="45696682" w:rsidR="00721737" w:rsidRDefault="00721737" w:rsidP="00615305">
      <w:pPr>
        <w:ind w:left="720"/>
      </w:pPr>
      <w:r>
        <w:t>If 6309 instruction support is enabled and the entire machine state was stacked, then the E, F registers will be restored from the stack.</w:t>
      </w:r>
    </w:p>
    <w:p w14:paraId="778E65FC" w14:textId="3452E022" w:rsidR="0077122C" w:rsidRPr="00615305" w:rsidRDefault="0077122C" w:rsidP="00615305">
      <w:pPr>
        <w:ind w:left="720"/>
      </w:pPr>
      <w:r>
        <w:t>Registers are restored from lower to higher memory addresses as outlined in the table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025C82" w14:paraId="7C1FE52E" w14:textId="77777777" w:rsidTr="00A91FA7">
        <w:tc>
          <w:tcPr>
            <w:tcW w:w="1231" w:type="dxa"/>
          </w:tcPr>
          <w:p w14:paraId="4AE11FB3" w14:textId="77777777" w:rsidR="00025C82" w:rsidRDefault="00025C82" w:rsidP="00A91FA7">
            <w:r>
              <w:t>CCR</w:t>
            </w:r>
          </w:p>
        </w:tc>
        <w:tc>
          <w:tcPr>
            <w:tcW w:w="2693" w:type="dxa"/>
          </w:tcPr>
          <w:p w14:paraId="3989F244" w14:textId="77777777" w:rsidR="00025C82" w:rsidRDefault="00025C82" w:rsidP="00A91FA7">
            <w:r>
              <w:t>Lower memory address</w:t>
            </w:r>
          </w:p>
        </w:tc>
      </w:tr>
      <w:tr w:rsidR="00025C82" w14:paraId="285140B2" w14:textId="77777777" w:rsidTr="00A91FA7">
        <w:tc>
          <w:tcPr>
            <w:tcW w:w="1231" w:type="dxa"/>
          </w:tcPr>
          <w:p w14:paraId="6EA804AD" w14:textId="77777777" w:rsidR="00025C82" w:rsidRDefault="00025C82" w:rsidP="00A91FA7">
            <w:r>
              <w:t>A</w:t>
            </w:r>
          </w:p>
        </w:tc>
        <w:tc>
          <w:tcPr>
            <w:tcW w:w="2693" w:type="dxa"/>
          </w:tcPr>
          <w:p w14:paraId="3EC86180" w14:textId="77777777" w:rsidR="00025C82" w:rsidRDefault="00025C82" w:rsidP="00A91FA7"/>
        </w:tc>
      </w:tr>
      <w:tr w:rsidR="00025C82" w14:paraId="0C2921BB" w14:textId="77777777" w:rsidTr="00A91FA7">
        <w:tc>
          <w:tcPr>
            <w:tcW w:w="1231" w:type="dxa"/>
          </w:tcPr>
          <w:p w14:paraId="502BB44B" w14:textId="77777777" w:rsidR="00025C82" w:rsidRDefault="00025C82" w:rsidP="00A91FA7">
            <w:r>
              <w:t>B</w:t>
            </w:r>
          </w:p>
        </w:tc>
        <w:tc>
          <w:tcPr>
            <w:tcW w:w="2693" w:type="dxa"/>
          </w:tcPr>
          <w:p w14:paraId="37B093F6" w14:textId="77777777" w:rsidR="00025C82" w:rsidRDefault="00025C82" w:rsidP="00A91FA7"/>
        </w:tc>
      </w:tr>
      <w:tr w:rsidR="00025C82" w14:paraId="2F45F42B" w14:textId="77777777" w:rsidTr="00A91FA7">
        <w:tc>
          <w:tcPr>
            <w:tcW w:w="1231" w:type="dxa"/>
          </w:tcPr>
          <w:p w14:paraId="20FFC2DA" w14:textId="77777777" w:rsidR="00025C82" w:rsidRDefault="00025C82" w:rsidP="00A91FA7">
            <w:r>
              <w:t>E</w:t>
            </w:r>
          </w:p>
        </w:tc>
        <w:tc>
          <w:tcPr>
            <w:tcW w:w="2693" w:type="dxa"/>
          </w:tcPr>
          <w:p w14:paraId="0EE2D65A" w14:textId="77777777" w:rsidR="00025C82" w:rsidRDefault="00025C82" w:rsidP="00A91FA7"/>
        </w:tc>
      </w:tr>
      <w:tr w:rsidR="00025C82" w14:paraId="4ABA52AE" w14:textId="77777777" w:rsidTr="00A91FA7">
        <w:tc>
          <w:tcPr>
            <w:tcW w:w="1231" w:type="dxa"/>
          </w:tcPr>
          <w:p w14:paraId="29B4D550" w14:textId="77777777" w:rsidR="00025C82" w:rsidRDefault="00025C82" w:rsidP="00A91FA7">
            <w:r>
              <w:t>F</w:t>
            </w:r>
          </w:p>
        </w:tc>
        <w:tc>
          <w:tcPr>
            <w:tcW w:w="2693" w:type="dxa"/>
          </w:tcPr>
          <w:p w14:paraId="196820AD" w14:textId="77777777" w:rsidR="00025C82" w:rsidRDefault="00025C82" w:rsidP="00A91FA7"/>
        </w:tc>
      </w:tr>
      <w:tr w:rsidR="00025C82" w14:paraId="5E8316E6" w14:textId="77777777" w:rsidTr="00A91FA7">
        <w:tc>
          <w:tcPr>
            <w:tcW w:w="1231" w:type="dxa"/>
          </w:tcPr>
          <w:p w14:paraId="6902C223" w14:textId="77777777" w:rsidR="00025C82" w:rsidRDefault="00025C82" w:rsidP="00A91FA7">
            <w:r>
              <w:t>DP</w:t>
            </w:r>
          </w:p>
        </w:tc>
        <w:tc>
          <w:tcPr>
            <w:tcW w:w="2693" w:type="dxa"/>
          </w:tcPr>
          <w:p w14:paraId="29DEAC42" w14:textId="77777777" w:rsidR="00025C82" w:rsidRDefault="00025C82" w:rsidP="00A91FA7"/>
        </w:tc>
      </w:tr>
      <w:tr w:rsidR="00025C82" w14:paraId="2641A632" w14:textId="77777777" w:rsidTr="00A91FA7">
        <w:tc>
          <w:tcPr>
            <w:tcW w:w="1231" w:type="dxa"/>
          </w:tcPr>
          <w:p w14:paraId="661254DD" w14:textId="77777777" w:rsidR="00025C82" w:rsidRDefault="00025C82" w:rsidP="00A91FA7">
            <w:r>
              <w:t>X</w:t>
            </w:r>
          </w:p>
        </w:tc>
        <w:tc>
          <w:tcPr>
            <w:tcW w:w="2693" w:type="dxa"/>
          </w:tcPr>
          <w:p w14:paraId="684E7DEC" w14:textId="77777777" w:rsidR="00025C82" w:rsidRDefault="00025C82" w:rsidP="00A91FA7"/>
        </w:tc>
      </w:tr>
      <w:tr w:rsidR="00025C82" w14:paraId="0F6CB5AF" w14:textId="77777777" w:rsidTr="00A91FA7">
        <w:tc>
          <w:tcPr>
            <w:tcW w:w="1231" w:type="dxa"/>
          </w:tcPr>
          <w:p w14:paraId="3F918F60" w14:textId="77777777" w:rsidR="00025C82" w:rsidRDefault="00025C82" w:rsidP="00A91FA7">
            <w:r>
              <w:t>Y</w:t>
            </w:r>
          </w:p>
        </w:tc>
        <w:tc>
          <w:tcPr>
            <w:tcW w:w="2693" w:type="dxa"/>
          </w:tcPr>
          <w:p w14:paraId="4E362D17" w14:textId="77777777" w:rsidR="00025C82" w:rsidRDefault="00025C82" w:rsidP="00A91FA7"/>
        </w:tc>
      </w:tr>
      <w:tr w:rsidR="00025C82" w14:paraId="5A26722F" w14:textId="77777777" w:rsidTr="00A91FA7">
        <w:tc>
          <w:tcPr>
            <w:tcW w:w="1231" w:type="dxa"/>
          </w:tcPr>
          <w:p w14:paraId="5882A462" w14:textId="77777777" w:rsidR="00025C82" w:rsidRDefault="00025C82" w:rsidP="00A91FA7">
            <w:r>
              <w:t>U or S</w:t>
            </w:r>
          </w:p>
        </w:tc>
        <w:tc>
          <w:tcPr>
            <w:tcW w:w="2693" w:type="dxa"/>
          </w:tcPr>
          <w:p w14:paraId="26E92B14" w14:textId="77777777" w:rsidR="00025C82" w:rsidRDefault="00025C82" w:rsidP="00A91FA7"/>
        </w:tc>
      </w:tr>
      <w:tr w:rsidR="00025C82" w14:paraId="6476EC1B" w14:textId="77777777" w:rsidTr="00A91FA7">
        <w:tc>
          <w:tcPr>
            <w:tcW w:w="1231" w:type="dxa"/>
          </w:tcPr>
          <w:p w14:paraId="0FF75FB3" w14:textId="32F14711" w:rsidR="00025C82" w:rsidRDefault="00025C82" w:rsidP="00A91FA7">
            <w:r>
              <w:t>PC</w:t>
            </w:r>
            <w:r>
              <w:t xml:space="preserve"> Bank</w:t>
            </w:r>
          </w:p>
        </w:tc>
        <w:tc>
          <w:tcPr>
            <w:tcW w:w="2693" w:type="dxa"/>
          </w:tcPr>
          <w:p w14:paraId="201F1BB7" w14:textId="77777777" w:rsidR="00025C82" w:rsidRDefault="00025C82" w:rsidP="00A91FA7">
            <w:r>
              <w:t>higher memory address</w:t>
            </w:r>
          </w:p>
        </w:tc>
      </w:tr>
      <w:tr w:rsidR="00025C82" w14:paraId="29CA66AF" w14:textId="77777777" w:rsidTr="00A91FA7">
        <w:tc>
          <w:tcPr>
            <w:tcW w:w="1231" w:type="dxa"/>
          </w:tcPr>
          <w:p w14:paraId="414CC397" w14:textId="5E9BB76D" w:rsidR="00025C82" w:rsidRDefault="00025C82" w:rsidP="00A91FA7">
            <w:r>
              <w:t>PC</w:t>
            </w:r>
          </w:p>
        </w:tc>
        <w:tc>
          <w:tcPr>
            <w:tcW w:w="2693" w:type="dxa"/>
          </w:tcPr>
          <w:p w14:paraId="38F85465" w14:textId="77777777" w:rsidR="00025C82" w:rsidRDefault="00025C82" w:rsidP="00A91FA7"/>
        </w:tc>
      </w:tr>
    </w:tbl>
    <w:p w14:paraId="18C2E4DD" w14:textId="339C492E" w:rsidR="00637072" w:rsidRPr="007833D8" w:rsidRDefault="00637072" w:rsidP="00637072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637072" w:rsidRPr="007833D8" w14:paraId="3A83B51A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7D2BC05" w14:textId="77777777" w:rsidR="00637072" w:rsidRPr="007833D8" w:rsidRDefault="00637072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637072" w14:paraId="260CDCA2" w14:textId="77777777" w:rsidTr="00A91FA7">
        <w:tc>
          <w:tcPr>
            <w:tcW w:w="1418" w:type="dxa"/>
          </w:tcPr>
          <w:p w14:paraId="69C78381" w14:textId="4DFB5190" w:rsidR="00637072" w:rsidRDefault="00637072" w:rsidP="00A91FA7">
            <w:pPr>
              <w:jc w:val="center"/>
            </w:pPr>
            <w:r>
              <w:t>0</w:t>
            </w:r>
            <w:r w:rsidR="00615305">
              <w:t>3B</w:t>
            </w:r>
            <w:r>
              <w:t>h</w:t>
            </w:r>
          </w:p>
        </w:tc>
      </w:tr>
    </w:tbl>
    <w:p w14:paraId="5678F47D" w14:textId="77777777" w:rsidR="00637072" w:rsidRDefault="00637072" w:rsidP="00637072">
      <w:pPr>
        <w:rPr>
          <w:b/>
          <w:bCs/>
        </w:rPr>
      </w:pPr>
      <w:r>
        <w:rPr>
          <w:b/>
          <w:bCs/>
        </w:rPr>
        <w:t>Operation:</w:t>
      </w:r>
    </w:p>
    <w:p w14:paraId="63759629" w14:textId="77777777" w:rsidR="00637072" w:rsidRPr="006E0D39" w:rsidRDefault="00637072" w:rsidP="00637072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637072" w14:paraId="485D2E0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10E91B7" w14:textId="77777777" w:rsidR="00637072" w:rsidRDefault="00637072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F8E5C3" w14:textId="77777777" w:rsidR="00637072" w:rsidRDefault="00637072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59319DE" w14:textId="77777777" w:rsidR="00637072" w:rsidRDefault="00637072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54440C" w14:textId="77777777" w:rsidR="00637072" w:rsidRDefault="00637072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6C35780" w14:textId="77777777" w:rsidR="00637072" w:rsidRDefault="00637072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F00ACDB" w14:textId="77777777" w:rsidR="00637072" w:rsidRDefault="00637072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7F421DA" w14:textId="77777777" w:rsidR="00637072" w:rsidRDefault="00637072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BC38F4B" w14:textId="77777777" w:rsidR="00637072" w:rsidRDefault="00637072" w:rsidP="00A91FA7">
            <w:pPr>
              <w:jc w:val="center"/>
            </w:pPr>
            <w:r>
              <w:t>C</w:t>
            </w:r>
          </w:p>
        </w:tc>
      </w:tr>
      <w:tr w:rsidR="00637072" w:rsidRPr="00DD66EE" w14:paraId="7EC3EB9D" w14:textId="77777777" w:rsidTr="00A91FA7">
        <w:trPr>
          <w:trHeight w:val="319"/>
        </w:trPr>
        <w:tc>
          <w:tcPr>
            <w:tcW w:w="352" w:type="dxa"/>
          </w:tcPr>
          <w:p w14:paraId="39BC81AA" w14:textId="77777777" w:rsidR="00637072" w:rsidRPr="00DD66EE" w:rsidRDefault="0063707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FC7218A" w14:textId="77777777" w:rsidR="00637072" w:rsidRPr="00DD66EE" w:rsidRDefault="0063707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55E693F" w14:textId="77777777" w:rsidR="00637072" w:rsidRPr="00DD66EE" w:rsidRDefault="00637072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71F885FA" w14:textId="77777777" w:rsidR="00637072" w:rsidRPr="00DD66EE" w:rsidRDefault="00637072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638BDD5" w14:textId="77777777" w:rsidR="00637072" w:rsidRPr="00DD66EE" w:rsidRDefault="0063707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29D77184" w14:textId="77777777" w:rsidR="00637072" w:rsidRPr="00DD66EE" w:rsidRDefault="0063707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92AA653" w14:textId="77777777" w:rsidR="00637072" w:rsidRPr="00DD66EE" w:rsidRDefault="0063707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43BA209" w14:textId="77777777" w:rsidR="00637072" w:rsidRPr="00DD66EE" w:rsidRDefault="00637072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16C5382B" w14:textId="77777777" w:rsidR="00676CBF" w:rsidRDefault="00676CBF" w:rsidP="00676CBF">
      <w:pPr>
        <w:ind w:left="720"/>
      </w:pPr>
    </w:p>
    <w:p w14:paraId="0D65E1D0" w14:textId="77777777" w:rsidR="005C630B" w:rsidRDefault="005C630B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2AE0021F" w14:textId="687D0340" w:rsidR="005C630B" w:rsidRDefault="005C630B" w:rsidP="005C630B">
      <w:pPr>
        <w:pStyle w:val="Heading3"/>
      </w:pPr>
      <w:bookmarkStart w:id="151" w:name="_Toc94656088"/>
      <w:r>
        <w:lastRenderedPageBreak/>
        <w:t>RT</w:t>
      </w:r>
      <w:r>
        <w:t>S</w:t>
      </w:r>
      <w:r>
        <w:t xml:space="preserve"> – Return From </w:t>
      </w:r>
      <w:r>
        <w:t>Subroutine</w:t>
      </w:r>
      <w:bookmarkEnd w:id="151"/>
    </w:p>
    <w:p w14:paraId="6EBE30B5" w14:textId="77777777" w:rsidR="005C630B" w:rsidRDefault="005C630B" w:rsidP="005C630B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3915223" w14:textId="6314650D" w:rsidR="005C630B" w:rsidRPr="00615305" w:rsidRDefault="005C630B" w:rsidP="005C630B">
      <w:pPr>
        <w:ind w:left="720"/>
      </w:pPr>
      <w:r w:rsidRPr="00615305">
        <w:t>RT</w:t>
      </w:r>
      <w:r w:rsidR="00EB06CF">
        <w:t>S</w:t>
      </w:r>
      <w:r w:rsidRPr="00615305">
        <w:t xml:space="preserve"> </w:t>
      </w:r>
      <w:r w:rsidR="00EB06CF">
        <w:t>returns from a subroutine by loading the program counter from stack.</w:t>
      </w:r>
      <w:r w:rsidR="00610509">
        <w:t xml:space="preserve"> Note that often the program counter may be pulled from the stack at the same time as other registers using the PULS instruction.</w:t>
      </w:r>
    </w:p>
    <w:p w14:paraId="27B91D93" w14:textId="77777777" w:rsidR="005C630B" w:rsidRPr="007833D8" w:rsidRDefault="005C630B" w:rsidP="005C630B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5C630B" w:rsidRPr="007833D8" w14:paraId="1D091653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3B049BA" w14:textId="77777777" w:rsidR="005C630B" w:rsidRPr="007833D8" w:rsidRDefault="005C630B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5C630B" w14:paraId="1D59C6D0" w14:textId="77777777" w:rsidTr="00A91FA7">
        <w:tc>
          <w:tcPr>
            <w:tcW w:w="1418" w:type="dxa"/>
          </w:tcPr>
          <w:p w14:paraId="00AA3903" w14:textId="71E4FE44" w:rsidR="005C630B" w:rsidRDefault="005C630B" w:rsidP="00A91FA7">
            <w:pPr>
              <w:jc w:val="center"/>
            </w:pPr>
            <w:r>
              <w:t>03</w:t>
            </w:r>
            <w:r w:rsidR="00EB06CF">
              <w:t>9</w:t>
            </w:r>
            <w:r>
              <w:t>h</w:t>
            </w:r>
          </w:p>
        </w:tc>
      </w:tr>
    </w:tbl>
    <w:p w14:paraId="182CDF2D" w14:textId="77777777" w:rsidR="005C630B" w:rsidRDefault="005C630B" w:rsidP="005C630B">
      <w:pPr>
        <w:rPr>
          <w:b/>
          <w:bCs/>
        </w:rPr>
      </w:pPr>
      <w:r>
        <w:rPr>
          <w:b/>
          <w:bCs/>
        </w:rPr>
        <w:t>Operation:</w:t>
      </w:r>
    </w:p>
    <w:p w14:paraId="5121416A" w14:textId="77777777" w:rsidR="005C630B" w:rsidRPr="006E0D39" w:rsidRDefault="005C630B" w:rsidP="005C630B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5C630B" w14:paraId="48D8650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3D75C16" w14:textId="77777777" w:rsidR="005C630B" w:rsidRDefault="005C630B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7F4683E" w14:textId="77777777" w:rsidR="005C630B" w:rsidRDefault="005C630B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65011D3" w14:textId="77777777" w:rsidR="005C630B" w:rsidRDefault="005C630B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8C8BCDE" w14:textId="77777777" w:rsidR="005C630B" w:rsidRDefault="005C630B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8027C2C" w14:textId="77777777" w:rsidR="005C630B" w:rsidRDefault="005C630B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26270A3" w14:textId="77777777" w:rsidR="005C630B" w:rsidRDefault="005C630B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587F016" w14:textId="77777777" w:rsidR="005C630B" w:rsidRDefault="005C630B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B1251C9" w14:textId="77777777" w:rsidR="005C630B" w:rsidRDefault="005C630B" w:rsidP="00A91FA7">
            <w:pPr>
              <w:jc w:val="center"/>
            </w:pPr>
            <w:r>
              <w:t>C</w:t>
            </w:r>
          </w:p>
        </w:tc>
      </w:tr>
      <w:tr w:rsidR="005C630B" w:rsidRPr="00DD66EE" w14:paraId="7344E7DE" w14:textId="77777777" w:rsidTr="00A91FA7">
        <w:trPr>
          <w:trHeight w:val="319"/>
        </w:trPr>
        <w:tc>
          <w:tcPr>
            <w:tcW w:w="352" w:type="dxa"/>
          </w:tcPr>
          <w:p w14:paraId="30A8DC04" w14:textId="77777777" w:rsidR="005C630B" w:rsidRPr="00DD66EE" w:rsidRDefault="005C63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90D65CF" w14:textId="77777777" w:rsidR="005C630B" w:rsidRPr="00DD66EE" w:rsidRDefault="005C63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207A6AA" w14:textId="77777777" w:rsidR="005C630B" w:rsidRPr="00DD66EE" w:rsidRDefault="005C630B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A91BA40" w14:textId="77777777" w:rsidR="005C630B" w:rsidRPr="00DD66EE" w:rsidRDefault="005C630B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3A2F1B5" w14:textId="77777777" w:rsidR="005C630B" w:rsidRPr="00DD66EE" w:rsidRDefault="005C630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D1F7909" w14:textId="77777777" w:rsidR="005C630B" w:rsidRPr="00DD66EE" w:rsidRDefault="005C630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B72FE4D" w14:textId="77777777" w:rsidR="005C630B" w:rsidRPr="00DD66EE" w:rsidRDefault="005C630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55929402" w14:textId="77777777" w:rsidR="005C630B" w:rsidRPr="00DD66EE" w:rsidRDefault="005C630B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55FA3A1B" w14:textId="3FD4E838" w:rsidR="00F032DB" w:rsidRDefault="00F36DA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  <w:r w:rsidR="00F032DB">
        <w:lastRenderedPageBreak/>
        <w:br w:type="page"/>
      </w:r>
    </w:p>
    <w:p w14:paraId="255BE1BD" w14:textId="2E33A48E" w:rsidR="00FF5147" w:rsidRPr="00FF5147" w:rsidRDefault="00FF5147" w:rsidP="00FF5147">
      <w:pPr>
        <w:pStyle w:val="Heading3"/>
        <w:rPr>
          <w:sz w:val="40"/>
          <w:szCs w:val="20"/>
        </w:rPr>
      </w:pPr>
      <w:bookmarkStart w:id="152" w:name="_Toc94656089"/>
      <w:r w:rsidRPr="00FF5147">
        <w:rPr>
          <w:sz w:val="40"/>
          <w:szCs w:val="20"/>
        </w:rPr>
        <w:lastRenderedPageBreak/>
        <w:t>SBCA – Subtract with Carry from Accumulator A</w:t>
      </w:r>
      <w:bookmarkEnd w:id="152"/>
    </w:p>
    <w:p w14:paraId="50EFE800" w14:textId="77777777" w:rsidR="00FF5147" w:rsidRDefault="00FF5147" w:rsidP="00FF514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EA427C3" w14:textId="4B46652A" w:rsidR="00FF5147" w:rsidRPr="00DC5112" w:rsidRDefault="00FF5147" w:rsidP="00FF5147">
      <w:pPr>
        <w:ind w:left="720"/>
      </w:pPr>
      <w:r w:rsidRPr="00DC5112">
        <w:t xml:space="preserve">The source operand is </w:t>
      </w:r>
      <w:r>
        <w:t>subtracted from</w:t>
      </w:r>
      <w:r w:rsidRPr="00DC5112">
        <w:t xml:space="preserve"> accumulator A including a carry.</w:t>
      </w:r>
    </w:p>
    <w:p w14:paraId="1A961C90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F5147" w:rsidRPr="007833D8" w14:paraId="07F3E66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BD2870C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6939CD2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082EA9F9" w14:textId="77777777" w:rsidTr="00A91FA7">
        <w:tc>
          <w:tcPr>
            <w:tcW w:w="1417" w:type="dxa"/>
          </w:tcPr>
          <w:p w14:paraId="32D9D2A8" w14:textId="77777777" w:rsidR="00FF5147" w:rsidRDefault="00FF5147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69735271" w14:textId="37DD5D4C" w:rsidR="00FF5147" w:rsidRDefault="00FF5147" w:rsidP="00A91FA7">
            <w:pPr>
              <w:jc w:val="center"/>
            </w:pPr>
            <w:r>
              <w:t>082h</w:t>
            </w:r>
          </w:p>
        </w:tc>
      </w:tr>
    </w:tbl>
    <w:p w14:paraId="013B5EAC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F5147" w:rsidRPr="007833D8" w14:paraId="33771FF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DAB9C36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B94B882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228E919A" w14:textId="77777777" w:rsidTr="00A91FA7">
        <w:tc>
          <w:tcPr>
            <w:tcW w:w="1417" w:type="dxa"/>
          </w:tcPr>
          <w:p w14:paraId="7C11AD7A" w14:textId="77777777" w:rsidR="00FF5147" w:rsidRDefault="00FF5147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D39195B" w14:textId="367D3D76" w:rsidR="00FF5147" w:rsidRDefault="00FF5147" w:rsidP="00A91FA7">
            <w:pPr>
              <w:jc w:val="center"/>
            </w:pPr>
            <w:r>
              <w:t>092h</w:t>
            </w:r>
          </w:p>
        </w:tc>
      </w:tr>
    </w:tbl>
    <w:p w14:paraId="527476BE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F5147" w:rsidRPr="007833D8" w14:paraId="0A75271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8FC40E5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0528448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8A997FE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D38E34E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4EA9605A" w14:textId="77777777" w:rsidTr="00A91FA7">
        <w:tc>
          <w:tcPr>
            <w:tcW w:w="2834" w:type="dxa"/>
            <w:gridSpan w:val="2"/>
          </w:tcPr>
          <w:p w14:paraId="4B696BA8" w14:textId="77777777" w:rsidR="00FF5147" w:rsidRDefault="00FF5147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653DEC1" w14:textId="77777777" w:rsidR="00FF5147" w:rsidRDefault="00FF5147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7A9559F7" w14:textId="402ECE85" w:rsidR="00FF5147" w:rsidRDefault="00FF5147" w:rsidP="00A91FA7">
            <w:pPr>
              <w:jc w:val="center"/>
            </w:pPr>
            <w:r>
              <w:t>0A2h</w:t>
            </w:r>
          </w:p>
        </w:tc>
      </w:tr>
    </w:tbl>
    <w:p w14:paraId="52E22DD8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F5147" w:rsidRPr="007833D8" w14:paraId="3BB25CB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A058671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103881F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F89FCC2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6EDB8809" w14:textId="77777777" w:rsidTr="00A91FA7">
        <w:tc>
          <w:tcPr>
            <w:tcW w:w="1417" w:type="dxa"/>
          </w:tcPr>
          <w:p w14:paraId="449CBCB1" w14:textId="77777777" w:rsidR="00FF5147" w:rsidRDefault="00FF5147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BFF99B5" w14:textId="77777777" w:rsidR="00FF5147" w:rsidRDefault="00FF5147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27B89291" w14:textId="773984F1" w:rsidR="00FF5147" w:rsidRDefault="00FF5147" w:rsidP="00A91FA7">
            <w:pPr>
              <w:jc w:val="center"/>
            </w:pPr>
            <w:r>
              <w:t>0B2h</w:t>
            </w:r>
          </w:p>
        </w:tc>
      </w:tr>
    </w:tbl>
    <w:p w14:paraId="76FEA66B" w14:textId="05B31378" w:rsidR="00FF5147" w:rsidRDefault="00FF5147" w:rsidP="00FF5147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9295C4E" w14:textId="77777777" w:rsidR="004864E3" w:rsidRPr="00536CC3" w:rsidRDefault="004864E3" w:rsidP="004864E3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45EEF0E0" w14:textId="77777777" w:rsidR="004864E3" w:rsidRPr="003610AC" w:rsidRDefault="004864E3" w:rsidP="004864E3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7A9B9165" w14:textId="77777777" w:rsidR="004864E3" w:rsidRDefault="004864E3" w:rsidP="004864E3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D25CF98" w14:textId="77777777" w:rsidR="004864E3" w:rsidRDefault="004864E3" w:rsidP="004864E3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6E99D674" w14:textId="77777777" w:rsidR="004864E3" w:rsidRPr="00536CC3" w:rsidRDefault="004864E3" w:rsidP="004864E3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F5147" w14:paraId="522BC5A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2435F78" w14:textId="77777777" w:rsidR="00FF5147" w:rsidRDefault="00FF514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B2372B" w14:textId="77777777" w:rsidR="00FF5147" w:rsidRDefault="00FF514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8FB256C" w14:textId="77777777" w:rsidR="00FF5147" w:rsidRDefault="00FF514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D74793" w14:textId="77777777" w:rsidR="00FF5147" w:rsidRDefault="00FF514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EE193BD" w14:textId="77777777" w:rsidR="00FF5147" w:rsidRDefault="00FF514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EEDA27C" w14:textId="77777777" w:rsidR="00FF5147" w:rsidRDefault="00FF514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D7F4D4F" w14:textId="77777777" w:rsidR="00FF5147" w:rsidRDefault="00FF514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7C59681" w14:textId="77777777" w:rsidR="00FF5147" w:rsidRDefault="00FF5147" w:rsidP="00A91FA7">
            <w:pPr>
              <w:jc w:val="center"/>
            </w:pPr>
            <w:r>
              <w:t>C</w:t>
            </w:r>
          </w:p>
        </w:tc>
      </w:tr>
      <w:tr w:rsidR="00FF5147" w:rsidRPr="00DD66EE" w14:paraId="5DCDE322" w14:textId="77777777" w:rsidTr="00A91FA7">
        <w:trPr>
          <w:trHeight w:val="319"/>
        </w:trPr>
        <w:tc>
          <w:tcPr>
            <w:tcW w:w="352" w:type="dxa"/>
          </w:tcPr>
          <w:p w14:paraId="744A7BFE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883C7CA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2948ECA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8369F45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288E346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883B9A9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076824D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D71B232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59652E50" w14:textId="77777777" w:rsidR="00FF5147" w:rsidRDefault="00FF5147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71AFB332" w14:textId="5FD4775B" w:rsidR="00FF5147" w:rsidRPr="00FF5147" w:rsidRDefault="00FF5147" w:rsidP="00FF5147">
      <w:pPr>
        <w:pStyle w:val="Heading3"/>
        <w:rPr>
          <w:sz w:val="40"/>
          <w:szCs w:val="20"/>
        </w:rPr>
      </w:pPr>
      <w:bookmarkStart w:id="153" w:name="_Toc94656090"/>
      <w:r w:rsidRPr="00FF5147">
        <w:rPr>
          <w:sz w:val="40"/>
          <w:szCs w:val="20"/>
        </w:rPr>
        <w:lastRenderedPageBreak/>
        <w:t>SBC</w:t>
      </w:r>
      <w:r>
        <w:rPr>
          <w:sz w:val="40"/>
          <w:szCs w:val="20"/>
        </w:rPr>
        <w:t>B</w:t>
      </w:r>
      <w:r w:rsidRPr="00FF5147">
        <w:rPr>
          <w:sz w:val="40"/>
          <w:szCs w:val="20"/>
        </w:rPr>
        <w:t xml:space="preserve"> – Subtract with Carry from Accumulator </w:t>
      </w:r>
      <w:r>
        <w:rPr>
          <w:sz w:val="40"/>
          <w:szCs w:val="20"/>
        </w:rPr>
        <w:t>B</w:t>
      </w:r>
      <w:bookmarkEnd w:id="153"/>
    </w:p>
    <w:p w14:paraId="7C7A76FA" w14:textId="77777777" w:rsidR="00FF5147" w:rsidRDefault="00FF5147" w:rsidP="00FF514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13351BB" w14:textId="45D4395D" w:rsidR="00FF5147" w:rsidRPr="00DC5112" w:rsidRDefault="00FF5147" w:rsidP="00FF5147">
      <w:pPr>
        <w:ind w:left="720"/>
      </w:pPr>
      <w:r w:rsidRPr="00DC5112">
        <w:t xml:space="preserve">The source operand is </w:t>
      </w:r>
      <w:r>
        <w:t>subtracted from</w:t>
      </w:r>
      <w:r w:rsidRPr="00DC5112">
        <w:t xml:space="preserve"> accumulator </w:t>
      </w:r>
      <w:r>
        <w:t>B</w:t>
      </w:r>
      <w:r w:rsidRPr="00DC5112">
        <w:t xml:space="preserve"> including a carry.</w:t>
      </w:r>
    </w:p>
    <w:p w14:paraId="28D31E9E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F5147" w:rsidRPr="007833D8" w14:paraId="5792AAB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64A6944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FB54130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12DD53AE" w14:textId="77777777" w:rsidTr="00A91FA7">
        <w:tc>
          <w:tcPr>
            <w:tcW w:w="1417" w:type="dxa"/>
          </w:tcPr>
          <w:p w14:paraId="30AD5933" w14:textId="77777777" w:rsidR="00FF5147" w:rsidRDefault="00FF5147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0543BE04" w14:textId="763D93DD" w:rsidR="00FF5147" w:rsidRDefault="00FF5147" w:rsidP="00A91FA7">
            <w:pPr>
              <w:jc w:val="center"/>
            </w:pPr>
            <w:r>
              <w:t>0C2h</w:t>
            </w:r>
          </w:p>
        </w:tc>
      </w:tr>
    </w:tbl>
    <w:p w14:paraId="4FE004D7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F5147" w:rsidRPr="007833D8" w14:paraId="7A6B2EB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02682A5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06EEC47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364C2E3C" w14:textId="77777777" w:rsidTr="00A91FA7">
        <w:tc>
          <w:tcPr>
            <w:tcW w:w="1417" w:type="dxa"/>
          </w:tcPr>
          <w:p w14:paraId="7CEB2067" w14:textId="77777777" w:rsidR="00FF5147" w:rsidRDefault="00FF5147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63470308" w14:textId="4A8A714C" w:rsidR="00FF5147" w:rsidRDefault="00FF5147" w:rsidP="00A91FA7">
            <w:pPr>
              <w:jc w:val="center"/>
            </w:pPr>
            <w:r>
              <w:t>0D2h</w:t>
            </w:r>
          </w:p>
        </w:tc>
      </w:tr>
    </w:tbl>
    <w:p w14:paraId="239695F4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F5147" w:rsidRPr="007833D8" w14:paraId="6BE1CBA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3038988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9C002B8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6351E4A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ED7E7BA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191D56DF" w14:textId="77777777" w:rsidTr="00A91FA7">
        <w:tc>
          <w:tcPr>
            <w:tcW w:w="2834" w:type="dxa"/>
            <w:gridSpan w:val="2"/>
          </w:tcPr>
          <w:p w14:paraId="504F5E20" w14:textId="77777777" w:rsidR="00FF5147" w:rsidRDefault="00FF5147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0FDAC6F9" w14:textId="77777777" w:rsidR="00FF5147" w:rsidRDefault="00FF5147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70FEDA9" w14:textId="177E8AED" w:rsidR="00FF5147" w:rsidRDefault="00FF5147" w:rsidP="00A91FA7">
            <w:pPr>
              <w:jc w:val="center"/>
            </w:pPr>
            <w:r>
              <w:t>0E2h</w:t>
            </w:r>
          </w:p>
        </w:tc>
      </w:tr>
    </w:tbl>
    <w:p w14:paraId="159A60C3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F5147" w:rsidRPr="007833D8" w14:paraId="5E800FC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E7ED1B5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24007C9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D778D9A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79525141" w14:textId="77777777" w:rsidTr="00A91FA7">
        <w:tc>
          <w:tcPr>
            <w:tcW w:w="1417" w:type="dxa"/>
          </w:tcPr>
          <w:p w14:paraId="71EA4664" w14:textId="77777777" w:rsidR="00FF5147" w:rsidRDefault="00FF5147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39B6942" w14:textId="77777777" w:rsidR="00FF5147" w:rsidRDefault="00FF5147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C21D76D" w14:textId="795D7EF1" w:rsidR="00FF5147" w:rsidRDefault="00FF5147" w:rsidP="00A91FA7">
            <w:pPr>
              <w:jc w:val="center"/>
            </w:pPr>
            <w:r>
              <w:t>0F2h</w:t>
            </w:r>
          </w:p>
        </w:tc>
      </w:tr>
    </w:tbl>
    <w:p w14:paraId="66041097" w14:textId="7D89E3A7" w:rsidR="00FF5147" w:rsidRDefault="00FF5147" w:rsidP="00FF5147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718CD34" w14:textId="77777777" w:rsidR="001204C9" w:rsidRPr="00536CC3" w:rsidRDefault="001204C9" w:rsidP="001204C9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6D852FEF" w14:textId="77777777" w:rsidR="001204C9" w:rsidRPr="003610AC" w:rsidRDefault="001204C9" w:rsidP="001204C9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298CE12E" w14:textId="77777777" w:rsidR="001204C9" w:rsidRDefault="001204C9" w:rsidP="001204C9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1CA77735" w14:textId="77777777" w:rsidR="001204C9" w:rsidRDefault="001204C9" w:rsidP="001204C9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5F94E965" w14:textId="77777777" w:rsidR="001204C9" w:rsidRPr="00536CC3" w:rsidRDefault="001204C9" w:rsidP="001204C9">
      <w:pPr>
        <w:spacing w:after="0"/>
        <w:ind w:left="720"/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F5147" w14:paraId="0629AC2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4FD52F0" w14:textId="77777777" w:rsidR="00FF5147" w:rsidRDefault="00FF514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563921C" w14:textId="77777777" w:rsidR="00FF5147" w:rsidRDefault="00FF514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7E91C9B" w14:textId="77777777" w:rsidR="00FF5147" w:rsidRDefault="00FF514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4FB3761" w14:textId="77777777" w:rsidR="00FF5147" w:rsidRDefault="00FF514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488729C" w14:textId="77777777" w:rsidR="00FF5147" w:rsidRDefault="00FF514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1A19380" w14:textId="77777777" w:rsidR="00FF5147" w:rsidRDefault="00FF514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EA4849E" w14:textId="77777777" w:rsidR="00FF5147" w:rsidRDefault="00FF514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880898C" w14:textId="77777777" w:rsidR="00FF5147" w:rsidRDefault="00FF5147" w:rsidP="00A91FA7">
            <w:pPr>
              <w:jc w:val="center"/>
            </w:pPr>
            <w:r>
              <w:t>C</w:t>
            </w:r>
          </w:p>
        </w:tc>
      </w:tr>
      <w:tr w:rsidR="00FF5147" w:rsidRPr="00DD66EE" w14:paraId="14D82608" w14:textId="77777777" w:rsidTr="00A91FA7">
        <w:trPr>
          <w:trHeight w:val="319"/>
        </w:trPr>
        <w:tc>
          <w:tcPr>
            <w:tcW w:w="352" w:type="dxa"/>
          </w:tcPr>
          <w:p w14:paraId="07BD59E4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62E2286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2EF25FA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B90C39C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BACFEB5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6B420B9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758312C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D634843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7EFA836D" w14:textId="77777777" w:rsidR="00AD3EAF" w:rsidRDefault="00AD3EA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23295DCF" w14:textId="588F77AA" w:rsidR="00AD3EAF" w:rsidRDefault="00AD3EAF" w:rsidP="00AD3EAF">
      <w:pPr>
        <w:pStyle w:val="Heading3"/>
      </w:pPr>
      <w:bookmarkStart w:id="154" w:name="_Toc94656091"/>
      <w:r w:rsidRPr="00AD3EAF">
        <w:rPr>
          <w:sz w:val="40"/>
          <w:szCs w:val="20"/>
        </w:rPr>
        <w:lastRenderedPageBreak/>
        <w:t>SB</w:t>
      </w:r>
      <w:r w:rsidRPr="00AD3EAF">
        <w:rPr>
          <w:sz w:val="40"/>
          <w:szCs w:val="20"/>
        </w:rPr>
        <w:t xml:space="preserve">CD – </w:t>
      </w:r>
      <w:r w:rsidRPr="00AD3EAF">
        <w:rPr>
          <w:sz w:val="40"/>
          <w:szCs w:val="20"/>
        </w:rPr>
        <w:t>Subtract</w:t>
      </w:r>
      <w:r w:rsidRPr="00AD3EAF">
        <w:rPr>
          <w:sz w:val="40"/>
          <w:szCs w:val="20"/>
        </w:rPr>
        <w:t xml:space="preserve"> with Carry </w:t>
      </w:r>
      <w:r w:rsidRPr="00AD3EAF">
        <w:rPr>
          <w:sz w:val="40"/>
          <w:szCs w:val="20"/>
        </w:rPr>
        <w:t>from</w:t>
      </w:r>
      <w:r w:rsidRPr="00AD3EAF">
        <w:rPr>
          <w:sz w:val="40"/>
          <w:szCs w:val="20"/>
        </w:rPr>
        <w:t xml:space="preserve"> Accumulator D</w:t>
      </w:r>
      <w:bookmarkEnd w:id="154"/>
    </w:p>
    <w:p w14:paraId="0500892C" w14:textId="77777777" w:rsidR="00AD3EAF" w:rsidRDefault="00AD3EAF" w:rsidP="00AD3EA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09B0E97" w14:textId="29C59C53" w:rsidR="00AD3EAF" w:rsidRDefault="00AD3EAF" w:rsidP="00AD3EAF">
      <w:pPr>
        <w:ind w:left="720"/>
      </w:pPr>
      <w:r w:rsidRPr="00DC5112">
        <w:t xml:space="preserve">The source operand is </w:t>
      </w:r>
      <w:r>
        <w:t>subtracted from</w:t>
      </w:r>
      <w:r w:rsidRPr="00DC5112">
        <w:t xml:space="preserve"> accumulator </w:t>
      </w:r>
      <w:r>
        <w:t>D</w:t>
      </w:r>
      <w:r w:rsidRPr="00DC5112">
        <w:t xml:space="preserve"> including a carry.</w:t>
      </w:r>
    </w:p>
    <w:p w14:paraId="578B73C5" w14:textId="77777777" w:rsidR="00AD3EAF" w:rsidRPr="00DC5112" w:rsidRDefault="00AD3EAF" w:rsidP="00AD3EAF">
      <w:pPr>
        <w:ind w:left="720"/>
      </w:pPr>
      <w:r>
        <w:t>*This instruction is available only if 6309 instruction supported is configured.</w:t>
      </w:r>
    </w:p>
    <w:p w14:paraId="1BE54042" w14:textId="77777777" w:rsidR="00AD3EAF" w:rsidRPr="007833D8" w:rsidRDefault="00AD3EAF" w:rsidP="00AD3EA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AD3EAF" w:rsidRPr="007833D8" w14:paraId="413AAEE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4DEF44D" w14:textId="77777777" w:rsidR="00AD3EAF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84EFD06" w14:textId="77777777" w:rsidR="00AD3EAF" w:rsidRPr="007833D8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94D9ADB" w14:textId="77777777" w:rsidR="00AD3EAF" w:rsidRPr="007833D8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D3EAF" w14:paraId="7547B550" w14:textId="77777777" w:rsidTr="00A91FA7">
        <w:tc>
          <w:tcPr>
            <w:tcW w:w="1417" w:type="dxa"/>
          </w:tcPr>
          <w:p w14:paraId="0355C578" w14:textId="77777777" w:rsidR="00AD3EAF" w:rsidRDefault="00AD3EAF" w:rsidP="00A91FA7">
            <w:pPr>
              <w:jc w:val="center"/>
            </w:pPr>
            <w:r>
              <w:t>Immed Lo</w:t>
            </w:r>
          </w:p>
        </w:tc>
        <w:tc>
          <w:tcPr>
            <w:tcW w:w="1417" w:type="dxa"/>
          </w:tcPr>
          <w:p w14:paraId="0C853A61" w14:textId="77777777" w:rsidR="00AD3EAF" w:rsidRDefault="00AD3EAF" w:rsidP="00A91FA7">
            <w:pPr>
              <w:jc w:val="center"/>
            </w:pPr>
            <w:r>
              <w:t>Immed Hi</w:t>
            </w:r>
          </w:p>
        </w:tc>
        <w:tc>
          <w:tcPr>
            <w:tcW w:w="1418" w:type="dxa"/>
          </w:tcPr>
          <w:p w14:paraId="6E1D4E0A" w14:textId="473E71F2" w:rsidR="00AD3EAF" w:rsidRDefault="00AD3EAF" w:rsidP="00A91FA7">
            <w:pPr>
              <w:jc w:val="center"/>
            </w:pPr>
            <w:r>
              <w:t>18</w:t>
            </w:r>
            <w:r>
              <w:t>2</w:t>
            </w:r>
            <w:r>
              <w:t>h</w:t>
            </w:r>
          </w:p>
        </w:tc>
      </w:tr>
    </w:tbl>
    <w:p w14:paraId="5B03BC9D" w14:textId="77777777" w:rsidR="00AD3EAF" w:rsidRPr="007833D8" w:rsidRDefault="00AD3EAF" w:rsidP="00AD3EA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AD3EAF" w:rsidRPr="007833D8" w14:paraId="31A8985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67CB4C" w14:textId="77777777" w:rsidR="00AD3EAF" w:rsidRPr="007833D8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DEEEA8A" w14:textId="77777777" w:rsidR="00AD3EAF" w:rsidRPr="007833D8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D3EAF" w14:paraId="57B99C65" w14:textId="77777777" w:rsidTr="00A91FA7">
        <w:tc>
          <w:tcPr>
            <w:tcW w:w="1417" w:type="dxa"/>
          </w:tcPr>
          <w:p w14:paraId="2BE9CE4D" w14:textId="77777777" w:rsidR="00AD3EAF" w:rsidRDefault="00AD3EAF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439C2163" w14:textId="2158220B" w:rsidR="00AD3EAF" w:rsidRDefault="00AD3EAF" w:rsidP="00A91FA7">
            <w:pPr>
              <w:jc w:val="center"/>
            </w:pPr>
            <w:r>
              <w:t>19</w:t>
            </w:r>
            <w:r>
              <w:t>2</w:t>
            </w:r>
            <w:r>
              <w:t>h</w:t>
            </w:r>
          </w:p>
        </w:tc>
      </w:tr>
    </w:tbl>
    <w:p w14:paraId="06B1A8D5" w14:textId="77777777" w:rsidR="00AD3EAF" w:rsidRPr="007833D8" w:rsidRDefault="00AD3EAF" w:rsidP="00AD3EA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AD3EAF" w:rsidRPr="007833D8" w14:paraId="3DA1E68A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8A6BA8F" w14:textId="77777777" w:rsidR="00AD3EAF" w:rsidRDefault="00AD3EAF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F4FEF37" w14:textId="77777777" w:rsidR="00AD3EAF" w:rsidRDefault="00AD3EAF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8990712" w14:textId="77777777" w:rsidR="00AD3EAF" w:rsidRPr="007833D8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1B0FB35" w14:textId="77777777" w:rsidR="00AD3EAF" w:rsidRPr="007833D8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D3EAF" w14:paraId="6A35910E" w14:textId="77777777" w:rsidTr="00A91FA7">
        <w:tc>
          <w:tcPr>
            <w:tcW w:w="2834" w:type="dxa"/>
            <w:gridSpan w:val="2"/>
          </w:tcPr>
          <w:p w14:paraId="0715FE26" w14:textId="77777777" w:rsidR="00AD3EAF" w:rsidRDefault="00AD3EAF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71C3AC40" w14:textId="77777777" w:rsidR="00AD3EAF" w:rsidRDefault="00AD3EAF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7AB41925" w14:textId="2F75E802" w:rsidR="00AD3EAF" w:rsidRDefault="00AD3EAF" w:rsidP="00A91FA7">
            <w:pPr>
              <w:jc w:val="center"/>
            </w:pPr>
            <w:r>
              <w:t>1A</w:t>
            </w:r>
            <w:r>
              <w:t>2</w:t>
            </w:r>
            <w:r>
              <w:t>h</w:t>
            </w:r>
          </w:p>
        </w:tc>
      </w:tr>
    </w:tbl>
    <w:p w14:paraId="240AC697" w14:textId="77777777" w:rsidR="00AD3EAF" w:rsidRPr="007833D8" w:rsidRDefault="00AD3EAF" w:rsidP="00AD3EA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AD3EAF" w:rsidRPr="007833D8" w14:paraId="5BAB549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C715609" w14:textId="77777777" w:rsidR="00AD3EAF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2FE868A" w14:textId="77777777" w:rsidR="00AD3EAF" w:rsidRPr="007833D8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97C2BDB" w14:textId="77777777" w:rsidR="00AD3EAF" w:rsidRPr="007833D8" w:rsidRDefault="00AD3EA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AD3EAF" w14:paraId="774D8027" w14:textId="77777777" w:rsidTr="00A91FA7">
        <w:tc>
          <w:tcPr>
            <w:tcW w:w="1417" w:type="dxa"/>
          </w:tcPr>
          <w:p w14:paraId="56D8EB23" w14:textId="77777777" w:rsidR="00AD3EAF" w:rsidRDefault="00AD3EAF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5AC18617" w14:textId="77777777" w:rsidR="00AD3EAF" w:rsidRDefault="00AD3EAF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4D41FB2B" w14:textId="47A56229" w:rsidR="00AD3EAF" w:rsidRDefault="00AD3EAF" w:rsidP="00A91FA7">
            <w:pPr>
              <w:jc w:val="center"/>
            </w:pPr>
            <w:r>
              <w:t>1B</w:t>
            </w:r>
            <w:r>
              <w:t>2</w:t>
            </w:r>
            <w:r>
              <w:t>h</w:t>
            </w:r>
          </w:p>
        </w:tc>
      </w:tr>
    </w:tbl>
    <w:p w14:paraId="733A48B5" w14:textId="77777777" w:rsidR="00AD3EAF" w:rsidRDefault="00AD3EAF" w:rsidP="00AD3EA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1E04415D" w14:textId="0B2DF54F" w:rsidR="00AD3EAF" w:rsidRPr="003610AC" w:rsidRDefault="00AD3EAF" w:rsidP="00AD3EAF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244C5F22" w14:textId="77777777" w:rsidR="00AD3EAF" w:rsidRDefault="00AD3EAF" w:rsidP="00AD3EAF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0EA66BB" w14:textId="77777777" w:rsidR="00AD3EAF" w:rsidRDefault="00AD3EAF" w:rsidP="00AD3EAF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5B73E36E" w14:textId="64C4E0AD" w:rsidR="00AD3EAF" w:rsidRPr="00536CC3" w:rsidRDefault="00AD3EAF" w:rsidP="00AD3EAF">
      <w:pPr>
        <w:spacing w:after="0"/>
        <w:ind w:left="720"/>
      </w:pPr>
      <w:r>
        <w:rPr>
          <w:b/>
          <w:bCs/>
        </w:rPr>
        <w:t xml:space="preserve">C </w:t>
      </w:r>
      <w:r w:rsidRPr="00536CC3">
        <w:t xml:space="preserve">set if there is a carry out of bit </w:t>
      </w:r>
      <w:r w:rsidR="000E6378">
        <w:t>23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AD3EAF" w14:paraId="786CC4B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7E8E874" w14:textId="77777777" w:rsidR="00AD3EAF" w:rsidRDefault="00AD3EA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2A566D" w14:textId="77777777" w:rsidR="00AD3EAF" w:rsidRDefault="00AD3EA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C42547D" w14:textId="77777777" w:rsidR="00AD3EAF" w:rsidRDefault="00AD3EA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7AFFE6E" w14:textId="77777777" w:rsidR="00AD3EAF" w:rsidRDefault="00AD3EA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5C06C39" w14:textId="77777777" w:rsidR="00AD3EAF" w:rsidRDefault="00AD3EA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2048B44" w14:textId="77777777" w:rsidR="00AD3EAF" w:rsidRDefault="00AD3EA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35F9143" w14:textId="77777777" w:rsidR="00AD3EAF" w:rsidRDefault="00AD3EA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4547DD9" w14:textId="77777777" w:rsidR="00AD3EAF" w:rsidRDefault="00AD3EAF" w:rsidP="00A91FA7">
            <w:pPr>
              <w:jc w:val="center"/>
            </w:pPr>
            <w:r>
              <w:t>C</w:t>
            </w:r>
          </w:p>
        </w:tc>
      </w:tr>
      <w:tr w:rsidR="00AD3EAF" w:rsidRPr="00DD66EE" w14:paraId="02D63A33" w14:textId="77777777" w:rsidTr="00A91FA7">
        <w:trPr>
          <w:trHeight w:val="319"/>
        </w:trPr>
        <w:tc>
          <w:tcPr>
            <w:tcW w:w="352" w:type="dxa"/>
          </w:tcPr>
          <w:p w14:paraId="7FC4C832" w14:textId="77777777" w:rsidR="00AD3EAF" w:rsidRPr="00DD66EE" w:rsidRDefault="00AD3EA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B412D43" w14:textId="77777777" w:rsidR="00AD3EAF" w:rsidRPr="00DD66EE" w:rsidRDefault="00AD3EA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E7229FF" w14:textId="77777777" w:rsidR="00AD3EAF" w:rsidRPr="00DD66EE" w:rsidRDefault="00AD3EA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CC2007E" w14:textId="77777777" w:rsidR="00AD3EAF" w:rsidRPr="00DD66EE" w:rsidRDefault="00AD3EA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999A7FC" w14:textId="77777777" w:rsidR="00AD3EAF" w:rsidRPr="00DD66EE" w:rsidRDefault="00AD3EA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6CE2997" w14:textId="77777777" w:rsidR="00AD3EAF" w:rsidRPr="00DD66EE" w:rsidRDefault="00AD3EA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E1E64CB" w14:textId="77777777" w:rsidR="00AD3EAF" w:rsidRPr="00DD66EE" w:rsidRDefault="00AD3EA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F0D788B" w14:textId="77777777" w:rsidR="00AD3EAF" w:rsidRPr="00DD66EE" w:rsidRDefault="00AD3EAF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EBF2052" w14:textId="77777777" w:rsidR="003E588E" w:rsidRDefault="003E588E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F478798" w14:textId="15C7EA8E" w:rsidR="003E588E" w:rsidRDefault="003E588E" w:rsidP="003E588E">
      <w:pPr>
        <w:pStyle w:val="Heading3"/>
      </w:pPr>
      <w:bookmarkStart w:id="155" w:name="_Toc94656092"/>
      <w:r>
        <w:lastRenderedPageBreak/>
        <w:t>SEX</w:t>
      </w:r>
      <w:r>
        <w:t xml:space="preserve"> – </w:t>
      </w:r>
      <w:r>
        <w:t>Sign Extend</w:t>
      </w:r>
      <w:bookmarkEnd w:id="155"/>
    </w:p>
    <w:p w14:paraId="0629A8B1" w14:textId="77777777" w:rsidR="003E588E" w:rsidRDefault="003E588E" w:rsidP="003E588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73932F2" w14:textId="42EB2BCE" w:rsidR="003E588E" w:rsidRPr="00615305" w:rsidRDefault="003E588E" w:rsidP="003E588E">
      <w:pPr>
        <w:ind w:left="720"/>
      </w:pPr>
      <w:r>
        <w:t>Sign</w:t>
      </w:r>
      <w:r w:rsidR="00216210">
        <w:t>-</w:t>
      </w:r>
      <w:r>
        <w:t>extend the value from accumulator B into accumulator A</w:t>
      </w:r>
      <w:r>
        <w:t>.</w:t>
      </w:r>
    </w:p>
    <w:p w14:paraId="38641A92" w14:textId="77777777" w:rsidR="003E588E" w:rsidRPr="007833D8" w:rsidRDefault="003E588E" w:rsidP="003E588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3E588E" w:rsidRPr="007833D8" w14:paraId="33ADF457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35C36C4" w14:textId="77777777" w:rsidR="003E588E" w:rsidRPr="007833D8" w:rsidRDefault="003E588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E588E" w14:paraId="56DBFE80" w14:textId="77777777" w:rsidTr="00A91FA7">
        <w:tc>
          <w:tcPr>
            <w:tcW w:w="1418" w:type="dxa"/>
          </w:tcPr>
          <w:p w14:paraId="33838041" w14:textId="321E86F6" w:rsidR="003E588E" w:rsidRDefault="003E588E" w:rsidP="00A91FA7">
            <w:pPr>
              <w:jc w:val="center"/>
            </w:pPr>
            <w:r>
              <w:t>0</w:t>
            </w:r>
            <w:r>
              <w:t>1D</w:t>
            </w:r>
            <w:r>
              <w:t>h</w:t>
            </w:r>
          </w:p>
        </w:tc>
      </w:tr>
    </w:tbl>
    <w:p w14:paraId="50BF59E1" w14:textId="77777777" w:rsidR="003E588E" w:rsidRDefault="003E588E" w:rsidP="003E588E">
      <w:pPr>
        <w:rPr>
          <w:b/>
          <w:bCs/>
        </w:rPr>
      </w:pPr>
      <w:r>
        <w:rPr>
          <w:b/>
          <w:bCs/>
        </w:rPr>
        <w:t>Operation:</w:t>
      </w:r>
    </w:p>
    <w:p w14:paraId="57E7DD5C" w14:textId="179CFFB8" w:rsidR="003E588E" w:rsidRDefault="003E588E" w:rsidP="003E588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9FB7A0E" w14:textId="47CDC64B" w:rsidR="003E588E" w:rsidRPr="003610AC" w:rsidRDefault="003E588E" w:rsidP="003E588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  <w:r>
        <w:t xml:space="preserve"> B</w:t>
      </w:r>
    </w:p>
    <w:p w14:paraId="0D7A1D56" w14:textId="77777777" w:rsidR="003E588E" w:rsidRDefault="003E588E" w:rsidP="003E588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E588E" w14:paraId="7ED6121B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23FD57" w14:textId="77777777" w:rsidR="003E588E" w:rsidRDefault="003E588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0BAFA88" w14:textId="77777777" w:rsidR="003E588E" w:rsidRDefault="003E588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029D3B4" w14:textId="77777777" w:rsidR="003E588E" w:rsidRDefault="003E588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FAB5EE1" w14:textId="77777777" w:rsidR="003E588E" w:rsidRDefault="003E588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63D5CF" w14:textId="77777777" w:rsidR="003E588E" w:rsidRDefault="003E588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D0E565E" w14:textId="77777777" w:rsidR="003E588E" w:rsidRDefault="003E588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142AD7" w14:textId="77777777" w:rsidR="003E588E" w:rsidRDefault="003E588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BC5A04" w14:textId="77777777" w:rsidR="003E588E" w:rsidRDefault="003E588E" w:rsidP="00A91FA7">
            <w:pPr>
              <w:jc w:val="center"/>
            </w:pPr>
            <w:r>
              <w:t>C</w:t>
            </w:r>
          </w:p>
        </w:tc>
      </w:tr>
      <w:tr w:rsidR="003E588E" w:rsidRPr="00DD66EE" w14:paraId="3DB3B298" w14:textId="77777777" w:rsidTr="00A91FA7">
        <w:trPr>
          <w:trHeight w:val="319"/>
        </w:trPr>
        <w:tc>
          <w:tcPr>
            <w:tcW w:w="352" w:type="dxa"/>
          </w:tcPr>
          <w:p w14:paraId="7581A106" w14:textId="77777777" w:rsidR="003E588E" w:rsidRPr="00DD66EE" w:rsidRDefault="003E588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90B4FE8" w14:textId="77777777" w:rsidR="003E588E" w:rsidRPr="00DD66EE" w:rsidRDefault="003E588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20519FA" w14:textId="77777777" w:rsidR="003E588E" w:rsidRPr="00DD66EE" w:rsidRDefault="003E588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8C2431D" w14:textId="77777777" w:rsidR="003E588E" w:rsidRPr="00DD66EE" w:rsidRDefault="003E588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F95B1AF" w14:textId="44278C25" w:rsidR="003E588E" w:rsidRPr="00DD66EE" w:rsidRDefault="003E588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2CCE73F9" w14:textId="77777777" w:rsidR="003E588E" w:rsidRPr="00DD66EE" w:rsidRDefault="003E588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0743D26E" w14:textId="77777777" w:rsidR="003E588E" w:rsidRPr="00DD66EE" w:rsidRDefault="003E588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FEC7790" w14:textId="77777777" w:rsidR="003E588E" w:rsidRPr="00DD66EE" w:rsidRDefault="003E588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4337C5C4" w14:textId="31D73E8C" w:rsidR="00FF5147" w:rsidRDefault="003E588E" w:rsidP="00FF5147">
      <w:pPr>
        <w:ind w:left="720"/>
      </w:pPr>
      <w:r>
        <w:br w:type="page"/>
      </w:r>
    </w:p>
    <w:p w14:paraId="0E300AC7" w14:textId="1E7B71B5" w:rsidR="00E600E8" w:rsidRDefault="00E600E8" w:rsidP="00E600E8">
      <w:pPr>
        <w:pStyle w:val="Heading3"/>
      </w:pPr>
      <w:bookmarkStart w:id="156" w:name="_Toc94656093"/>
      <w:r>
        <w:lastRenderedPageBreak/>
        <w:t>STA – Store Accumulator A</w:t>
      </w:r>
      <w:bookmarkEnd w:id="156"/>
    </w:p>
    <w:p w14:paraId="641A24D8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302D492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600E8" w:rsidRPr="007833D8" w14:paraId="10026B6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EA1D43B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157CA8E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690D63A4" w14:textId="77777777" w:rsidTr="00A91FA7">
        <w:tc>
          <w:tcPr>
            <w:tcW w:w="1417" w:type="dxa"/>
          </w:tcPr>
          <w:p w14:paraId="47DE07C8" w14:textId="77777777" w:rsidR="00E600E8" w:rsidRDefault="00E600E8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2BDD6F8E" w14:textId="75E00227" w:rsidR="00E600E8" w:rsidRDefault="00E600E8" w:rsidP="00A91FA7">
            <w:pPr>
              <w:jc w:val="center"/>
            </w:pPr>
            <w:r>
              <w:t>097h</w:t>
            </w:r>
          </w:p>
        </w:tc>
      </w:tr>
    </w:tbl>
    <w:p w14:paraId="41B4683D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600E8" w:rsidRPr="007833D8" w14:paraId="0334D47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10FC7F3" w14:textId="77777777" w:rsidR="00E600E8" w:rsidRDefault="00E600E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5767C50" w14:textId="77777777" w:rsidR="00E600E8" w:rsidRDefault="00E600E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D8BC407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5EC3EDE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0B761869" w14:textId="77777777" w:rsidTr="00A91FA7">
        <w:tc>
          <w:tcPr>
            <w:tcW w:w="2834" w:type="dxa"/>
            <w:gridSpan w:val="2"/>
          </w:tcPr>
          <w:p w14:paraId="1CC6CE64" w14:textId="77777777" w:rsidR="00E600E8" w:rsidRDefault="00E600E8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11E895EB" w14:textId="77777777" w:rsidR="00E600E8" w:rsidRDefault="00E600E8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2CC1CB5" w14:textId="294DD909" w:rsidR="00E600E8" w:rsidRDefault="00E600E8" w:rsidP="00A91FA7">
            <w:pPr>
              <w:jc w:val="center"/>
            </w:pPr>
            <w:r>
              <w:t>0A7h</w:t>
            </w:r>
          </w:p>
        </w:tc>
      </w:tr>
    </w:tbl>
    <w:p w14:paraId="4C9320A7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E600E8" w:rsidRPr="007833D8" w14:paraId="1C5A633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3587C76" w14:textId="0A171E91" w:rsidR="00E600E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4AB93E2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55516D9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6D8C5C38" w14:textId="77777777" w:rsidTr="00A91FA7">
        <w:tc>
          <w:tcPr>
            <w:tcW w:w="1417" w:type="dxa"/>
          </w:tcPr>
          <w:p w14:paraId="529C18E7" w14:textId="77777777" w:rsidR="00E600E8" w:rsidRDefault="00E600E8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49744868" w14:textId="77777777" w:rsidR="00E600E8" w:rsidRDefault="00E600E8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D0AAC9B" w14:textId="580ED821" w:rsidR="00E600E8" w:rsidRDefault="00E600E8" w:rsidP="00A91FA7">
            <w:pPr>
              <w:jc w:val="center"/>
            </w:pPr>
            <w:r>
              <w:t>0B7h</w:t>
            </w:r>
          </w:p>
        </w:tc>
      </w:tr>
    </w:tbl>
    <w:p w14:paraId="216854EF" w14:textId="6B9E5D49" w:rsidR="001E147F" w:rsidRDefault="001E147F" w:rsidP="001E147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4590445" w14:textId="77777777" w:rsidR="007442D4" w:rsidRPr="003610AC" w:rsidRDefault="007442D4" w:rsidP="007442D4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4605CA85" w14:textId="77777777" w:rsidR="007442D4" w:rsidRDefault="007442D4" w:rsidP="007442D4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7372908" w14:textId="629260FC" w:rsidR="007442D4" w:rsidRDefault="007442D4" w:rsidP="007442D4">
      <w:pPr>
        <w:spacing w:after="0"/>
        <w:ind w:left="720"/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1E147F" w14:paraId="154A8F79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8F2466" w14:textId="77777777" w:rsidR="001E147F" w:rsidRDefault="001E147F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0743326" w14:textId="77777777" w:rsidR="001E147F" w:rsidRDefault="001E147F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4DB0755" w14:textId="77777777" w:rsidR="001E147F" w:rsidRDefault="001E147F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1B50925" w14:textId="77777777" w:rsidR="001E147F" w:rsidRDefault="001E147F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92C8BF0" w14:textId="77777777" w:rsidR="001E147F" w:rsidRDefault="001E147F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013235" w14:textId="77777777" w:rsidR="001E147F" w:rsidRDefault="001E147F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1EFF8B1" w14:textId="77777777" w:rsidR="001E147F" w:rsidRDefault="001E147F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E24652F" w14:textId="77777777" w:rsidR="001E147F" w:rsidRDefault="001E147F" w:rsidP="001E147F">
            <w:pPr>
              <w:jc w:val="center"/>
            </w:pPr>
            <w:r>
              <w:t>C</w:t>
            </w:r>
          </w:p>
        </w:tc>
      </w:tr>
      <w:tr w:rsidR="007442D4" w:rsidRPr="00DD66EE" w14:paraId="65FD746E" w14:textId="77777777" w:rsidTr="001E147F">
        <w:trPr>
          <w:trHeight w:val="319"/>
        </w:trPr>
        <w:tc>
          <w:tcPr>
            <w:tcW w:w="352" w:type="dxa"/>
          </w:tcPr>
          <w:p w14:paraId="686ECECD" w14:textId="77777777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E007100" w14:textId="77777777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1FC07BB" w14:textId="62A94BFD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CC17F27" w14:textId="77777777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637DC80" w14:textId="2112D542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812F28B" w14:textId="6A8BF7DA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9EF8261" w14:textId="3320B6FF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0469B2CF" w14:textId="476899DE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8E7599" w14:textId="77777777" w:rsidR="007442D4" w:rsidRDefault="007442D4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3FC00049" w14:textId="4A07BA9A" w:rsidR="00E600E8" w:rsidRDefault="00E600E8" w:rsidP="00E600E8">
      <w:pPr>
        <w:pStyle w:val="Heading3"/>
      </w:pPr>
      <w:bookmarkStart w:id="157" w:name="_Toc94656094"/>
      <w:r>
        <w:lastRenderedPageBreak/>
        <w:t>STB – Store Accumulator B</w:t>
      </w:r>
      <w:bookmarkEnd w:id="157"/>
    </w:p>
    <w:p w14:paraId="43D7D3CD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9E52CCC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E600E8" w:rsidRPr="007833D8" w14:paraId="3295887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7F47954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8DF88F1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52AC518F" w14:textId="77777777" w:rsidTr="00A91FA7">
        <w:tc>
          <w:tcPr>
            <w:tcW w:w="1417" w:type="dxa"/>
          </w:tcPr>
          <w:p w14:paraId="2DA08A35" w14:textId="77777777" w:rsidR="00E600E8" w:rsidRDefault="00E600E8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02E2D259" w14:textId="1EE5696B" w:rsidR="00E600E8" w:rsidRDefault="00E600E8" w:rsidP="00A91FA7">
            <w:pPr>
              <w:jc w:val="center"/>
            </w:pPr>
            <w:r>
              <w:t>0D7h</w:t>
            </w:r>
          </w:p>
        </w:tc>
      </w:tr>
    </w:tbl>
    <w:p w14:paraId="37C1C1C1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E600E8" w:rsidRPr="007833D8" w14:paraId="47BE291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F32DBB0" w14:textId="77777777" w:rsidR="00E600E8" w:rsidRDefault="00E600E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D22A8DB" w14:textId="77777777" w:rsidR="00E600E8" w:rsidRDefault="00E600E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5B4C30F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2ABE6B2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3AC2EDE5" w14:textId="77777777" w:rsidTr="00A91FA7">
        <w:tc>
          <w:tcPr>
            <w:tcW w:w="2834" w:type="dxa"/>
            <w:gridSpan w:val="2"/>
          </w:tcPr>
          <w:p w14:paraId="653BE71E" w14:textId="77777777" w:rsidR="00E600E8" w:rsidRDefault="00E600E8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61E62D5" w14:textId="77777777" w:rsidR="00E600E8" w:rsidRDefault="00E600E8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16C265AA" w14:textId="301CA4BF" w:rsidR="00E600E8" w:rsidRDefault="00E600E8" w:rsidP="00A91FA7">
            <w:pPr>
              <w:jc w:val="center"/>
            </w:pPr>
            <w:r>
              <w:t>0E7h</w:t>
            </w:r>
          </w:p>
        </w:tc>
      </w:tr>
    </w:tbl>
    <w:p w14:paraId="632D3A70" w14:textId="77777777" w:rsidR="00E600E8" w:rsidRPr="007833D8" w:rsidRDefault="00E600E8" w:rsidP="0039273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E600E8" w:rsidRPr="007833D8" w14:paraId="433C61F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927C921" w14:textId="71943514" w:rsidR="00E600E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DC5112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65BED26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FA5B5CD" w14:textId="77777777" w:rsidR="00E600E8" w:rsidRPr="007833D8" w:rsidRDefault="00E600E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E600E8" w14:paraId="72907746" w14:textId="77777777" w:rsidTr="00A91FA7">
        <w:tc>
          <w:tcPr>
            <w:tcW w:w="1417" w:type="dxa"/>
          </w:tcPr>
          <w:p w14:paraId="7E885C75" w14:textId="77777777" w:rsidR="00E600E8" w:rsidRDefault="00E600E8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504FF920" w14:textId="77777777" w:rsidR="00E600E8" w:rsidRDefault="00E600E8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27152DF2" w14:textId="675FCABE" w:rsidR="00E600E8" w:rsidRDefault="00E600E8" w:rsidP="00A91FA7">
            <w:pPr>
              <w:jc w:val="center"/>
            </w:pPr>
            <w:r>
              <w:t>0F7h</w:t>
            </w:r>
          </w:p>
        </w:tc>
      </w:tr>
    </w:tbl>
    <w:p w14:paraId="13D51FC0" w14:textId="4F42169D" w:rsidR="001E147F" w:rsidRDefault="001E147F" w:rsidP="001E147F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AF7BDDE" w14:textId="77777777" w:rsidR="007442D4" w:rsidRPr="003610AC" w:rsidRDefault="007442D4" w:rsidP="007442D4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1D3BD25B" w14:textId="77777777" w:rsidR="007442D4" w:rsidRDefault="007442D4" w:rsidP="007442D4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1B01A555" w14:textId="77777777" w:rsidR="007442D4" w:rsidRDefault="007442D4" w:rsidP="007442D4">
      <w:pPr>
        <w:spacing w:after="0"/>
        <w:ind w:left="720"/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1E147F" w14:paraId="7A48C868" w14:textId="77777777" w:rsidTr="001E147F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22FBF5F" w14:textId="77777777" w:rsidR="001E147F" w:rsidRDefault="001E147F" w:rsidP="001E147F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CD8950" w14:textId="77777777" w:rsidR="001E147F" w:rsidRDefault="001E147F" w:rsidP="001E147F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41987D2" w14:textId="77777777" w:rsidR="001E147F" w:rsidRDefault="001E147F" w:rsidP="001E147F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27C6140" w14:textId="77777777" w:rsidR="001E147F" w:rsidRDefault="001E147F" w:rsidP="001E147F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8ABA58C" w14:textId="77777777" w:rsidR="001E147F" w:rsidRDefault="001E147F" w:rsidP="001E147F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BFAC8C6" w14:textId="77777777" w:rsidR="001E147F" w:rsidRDefault="001E147F" w:rsidP="001E147F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EF51065" w14:textId="77777777" w:rsidR="001E147F" w:rsidRDefault="001E147F" w:rsidP="001E147F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A82E2F0" w14:textId="77777777" w:rsidR="001E147F" w:rsidRDefault="001E147F" w:rsidP="001E147F">
            <w:pPr>
              <w:jc w:val="center"/>
            </w:pPr>
            <w:r>
              <w:t>C</w:t>
            </w:r>
          </w:p>
        </w:tc>
      </w:tr>
      <w:tr w:rsidR="007442D4" w:rsidRPr="00DD66EE" w14:paraId="54708537" w14:textId="77777777" w:rsidTr="001E147F">
        <w:trPr>
          <w:trHeight w:val="319"/>
        </w:trPr>
        <w:tc>
          <w:tcPr>
            <w:tcW w:w="352" w:type="dxa"/>
          </w:tcPr>
          <w:p w14:paraId="553D38F6" w14:textId="77777777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8BF26E3" w14:textId="77777777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8438D0F" w14:textId="098CDEEC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28753EF" w14:textId="77777777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CABEFB5" w14:textId="5B0C1124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B17E491" w14:textId="78FA8A56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EA88B96" w14:textId="3E99F389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2FFA52C" w14:textId="7BB36F1C" w:rsidR="007442D4" w:rsidRPr="00DD66EE" w:rsidRDefault="007442D4" w:rsidP="007442D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21FEB15" w14:textId="77777777" w:rsidR="007833D8" w:rsidRDefault="007833D8" w:rsidP="007833D8">
      <w:pPr>
        <w:ind w:left="720"/>
      </w:pPr>
    </w:p>
    <w:p w14:paraId="1D730171" w14:textId="0EA408D7" w:rsidR="00F71F58" w:rsidRDefault="00F71F58" w:rsidP="00F71F58">
      <w:pPr>
        <w:pStyle w:val="Heading3"/>
      </w:pPr>
      <w:bookmarkStart w:id="158" w:name="_Toc94656095"/>
      <w:r>
        <w:t>ST</w:t>
      </w:r>
      <w:r>
        <w:t>D</w:t>
      </w:r>
      <w:r>
        <w:t xml:space="preserve"> – Store Accumulator </w:t>
      </w:r>
      <w:r>
        <w:t>D</w:t>
      </w:r>
      <w:bookmarkEnd w:id="158"/>
    </w:p>
    <w:p w14:paraId="600B1F25" w14:textId="77777777" w:rsidR="00F71F58" w:rsidRPr="007833D8" w:rsidRDefault="00F71F58" w:rsidP="00F71F5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5B6B924" w14:textId="77777777" w:rsidR="00F71F58" w:rsidRPr="007833D8" w:rsidRDefault="00F71F58" w:rsidP="00F71F5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71F58" w:rsidRPr="007833D8" w14:paraId="3FA142C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DE966BA" w14:textId="77777777" w:rsidR="00F71F58" w:rsidRPr="007833D8" w:rsidRDefault="00F71F5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E16E6CE" w14:textId="77777777" w:rsidR="00F71F58" w:rsidRPr="007833D8" w:rsidRDefault="00F71F5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71F58" w14:paraId="44A17A6F" w14:textId="77777777" w:rsidTr="00A91FA7">
        <w:tc>
          <w:tcPr>
            <w:tcW w:w="1417" w:type="dxa"/>
          </w:tcPr>
          <w:p w14:paraId="288BB33F" w14:textId="77777777" w:rsidR="00F71F58" w:rsidRDefault="00F71F58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12684165" w14:textId="12BDB28C" w:rsidR="00F71F58" w:rsidRDefault="00F71F58" w:rsidP="00A91FA7">
            <w:pPr>
              <w:jc w:val="center"/>
            </w:pPr>
            <w:r>
              <w:t>0</w:t>
            </w:r>
            <w:r>
              <w:t>DD</w:t>
            </w:r>
            <w:r>
              <w:t>h</w:t>
            </w:r>
          </w:p>
        </w:tc>
      </w:tr>
    </w:tbl>
    <w:p w14:paraId="01E2DDC1" w14:textId="77777777" w:rsidR="00F71F58" w:rsidRPr="007833D8" w:rsidRDefault="00F71F58" w:rsidP="00F71F5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71F58" w:rsidRPr="007833D8" w14:paraId="07D1E2BC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761D807" w14:textId="77777777" w:rsidR="00F71F58" w:rsidRDefault="00F71F5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FA9771B" w14:textId="77777777" w:rsidR="00F71F58" w:rsidRDefault="00F71F58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34B539A" w14:textId="77777777" w:rsidR="00F71F58" w:rsidRPr="007833D8" w:rsidRDefault="00F71F5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BD2FA1D" w14:textId="77777777" w:rsidR="00F71F58" w:rsidRPr="007833D8" w:rsidRDefault="00F71F5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71F58" w14:paraId="1E72C465" w14:textId="77777777" w:rsidTr="00A91FA7">
        <w:tc>
          <w:tcPr>
            <w:tcW w:w="2834" w:type="dxa"/>
            <w:gridSpan w:val="2"/>
          </w:tcPr>
          <w:p w14:paraId="19F4029E" w14:textId="77777777" w:rsidR="00F71F58" w:rsidRDefault="00F71F58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1152357" w14:textId="77777777" w:rsidR="00F71F58" w:rsidRDefault="00F71F58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62F9A66E" w14:textId="0567F0CE" w:rsidR="00F71F58" w:rsidRDefault="00F71F58" w:rsidP="00A91FA7">
            <w:pPr>
              <w:jc w:val="center"/>
            </w:pPr>
            <w:r>
              <w:t>0</w:t>
            </w:r>
            <w:r>
              <w:t>ED</w:t>
            </w:r>
            <w:r>
              <w:t>h</w:t>
            </w:r>
          </w:p>
        </w:tc>
      </w:tr>
    </w:tbl>
    <w:p w14:paraId="33E528E4" w14:textId="77777777" w:rsidR="00F71F58" w:rsidRPr="007833D8" w:rsidRDefault="00F71F58" w:rsidP="00F71F5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71F58" w:rsidRPr="007833D8" w14:paraId="25E4B5F7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95E7044" w14:textId="77777777" w:rsidR="00F71F58" w:rsidRDefault="00F71F5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705DECF" w14:textId="77777777" w:rsidR="00F71F58" w:rsidRPr="007833D8" w:rsidRDefault="00F71F5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74179A5" w14:textId="77777777" w:rsidR="00F71F58" w:rsidRPr="007833D8" w:rsidRDefault="00F71F5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71F58" w14:paraId="63645DE3" w14:textId="77777777" w:rsidTr="00A91FA7">
        <w:tc>
          <w:tcPr>
            <w:tcW w:w="1417" w:type="dxa"/>
          </w:tcPr>
          <w:p w14:paraId="5225847E" w14:textId="77777777" w:rsidR="00F71F58" w:rsidRDefault="00F71F58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0458C5B8" w14:textId="77777777" w:rsidR="00F71F58" w:rsidRDefault="00F71F58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5CA5E58E" w14:textId="369D6C96" w:rsidR="00F71F58" w:rsidRDefault="00F71F58" w:rsidP="00A91FA7">
            <w:pPr>
              <w:jc w:val="center"/>
            </w:pPr>
            <w:r>
              <w:t>0</w:t>
            </w:r>
            <w:r>
              <w:t>FD</w:t>
            </w:r>
            <w:r>
              <w:t>h</w:t>
            </w:r>
          </w:p>
        </w:tc>
      </w:tr>
    </w:tbl>
    <w:p w14:paraId="1C72BD7C" w14:textId="77777777" w:rsidR="00F71F58" w:rsidRDefault="00F71F58" w:rsidP="00F71F58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8DC06B9" w14:textId="4CADB7F9" w:rsidR="00F71F58" w:rsidRPr="003610AC" w:rsidRDefault="00F71F58" w:rsidP="00F71F58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2BFAEEC1" w14:textId="77777777" w:rsidR="00F71F58" w:rsidRDefault="00F71F58" w:rsidP="00F71F58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54A62C37" w14:textId="77777777" w:rsidR="00F71F58" w:rsidRDefault="00F71F58" w:rsidP="00F71F58">
      <w:pPr>
        <w:spacing w:after="0"/>
        <w:ind w:left="720"/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71F58" w14:paraId="5CF43070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5FB2C7A" w14:textId="77777777" w:rsidR="00F71F58" w:rsidRDefault="00F71F5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E5E66A" w14:textId="77777777" w:rsidR="00F71F58" w:rsidRDefault="00F71F5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1C53CCA" w14:textId="77777777" w:rsidR="00F71F58" w:rsidRDefault="00F71F5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6B9C16A" w14:textId="77777777" w:rsidR="00F71F58" w:rsidRDefault="00F71F5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F3DC38C" w14:textId="77777777" w:rsidR="00F71F58" w:rsidRDefault="00F71F5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F8399A2" w14:textId="77777777" w:rsidR="00F71F58" w:rsidRDefault="00F71F5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6A9A6E5" w14:textId="77777777" w:rsidR="00F71F58" w:rsidRDefault="00F71F5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5746285" w14:textId="77777777" w:rsidR="00F71F58" w:rsidRDefault="00F71F58" w:rsidP="00A91FA7">
            <w:pPr>
              <w:jc w:val="center"/>
            </w:pPr>
            <w:r>
              <w:t>C</w:t>
            </w:r>
          </w:p>
        </w:tc>
      </w:tr>
      <w:tr w:rsidR="00F71F58" w:rsidRPr="00DD66EE" w14:paraId="6733A623" w14:textId="77777777" w:rsidTr="00A91FA7">
        <w:trPr>
          <w:trHeight w:val="319"/>
        </w:trPr>
        <w:tc>
          <w:tcPr>
            <w:tcW w:w="352" w:type="dxa"/>
          </w:tcPr>
          <w:p w14:paraId="1EF33003" w14:textId="77777777" w:rsidR="00F71F58" w:rsidRPr="00DD66EE" w:rsidRDefault="00F71F5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285B3DC" w14:textId="77777777" w:rsidR="00F71F58" w:rsidRPr="00DD66EE" w:rsidRDefault="00F71F5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E51F7C9" w14:textId="77777777" w:rsidR="00F71F58" w:rsidRPr="00DD66EE" w:rsidRDefault="00F71F5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99B8D0B" w14:textId="77777777" w:rsidR="00F71F58" w:rsidRPr="00DD66EE" w:rsidRDefault="00F71F5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F7ED395" w14:textId="77777777" w:rsidR="00F71F58" w:rsidRPr="00DD66EE" w:rsidRDefault="00F71F5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F87ED3F" w14:textId="77777777" w:rsidR="00F71F58" w:rsidRPr="00DD66EE" w:rsidRDefault="00F71F5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CA555DD" w14:textId="77777777" w:rsidR="00F71F58" w:rsidRPr="00DD66EE" w:rsidRDefault="00F71F5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2DDBE02B" w14:textId="77777777" w:rsidR="00F71F58" w:rsidRPr="00DD66EE" w:rsidRDefault="00F71F58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5FF5594" w14:textId="55789EA5" w:rsidR="00764BDE" w:rsidRDefault="00764BDE" w:rsidP="00764BDE">
      <w:pPr>
        <w:pStyle w:val="Heading3"/>
      </w:pPr>
      <w:bookmarkStart w:id="159" w:name="_Toc94656096"/>
      <w:r>
        <w:lastRenderedPageBreak/>
        <w:t>ST</w:t>
      </w:r>
      <w:r>
        <w:t>S</w:t>
      </w:r>
      <w:r>
        <w:t xml:space="preserve"> – Store </w:t>
      </w:r>
      <w:r>
        <w:t>Stack Pointer</w:t>
      </w:r>
      <w:bookmarkEnd w:id="159"/>
    </w:p>
    <w:p w14:paraId="1F82DA72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7A030C6B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764BDE" w:rsidRPr="007833D8" w14:paraId="09EB918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200703C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5DEA84E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0B626CA8" w14:textId="77777777" w:rsidTr="00A91FA7">
        <w:tc>
          <w:tcPr>
            <w:tcW w:w="1417" w:type="dxa"/>
          </w:tcPr>
          <w:p w14:paraId="2D39BB2F" w14:textId="77777777" w:rsidR="00764BDE" w:rsidRDefault="00764BD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1ACED231" w14:textId="656C5A2A" w:rsidR="00764BDE" w:rsidRDefault="00764BDE" w:rsidP="00A91FA7">
            <w:pPr>
              <w:jc w:val="center"/>
            </w:pPr>
            <w:r>
              <w:t>1</w:t>
            </w:r>
            <w:r>
              <w:t>D</w:t>
            </w:r>
            <w:r>
              <w:t>F</w:t>
            </w:r>
            <w:r>
              <w:t>h</w:t>
            </w:r>
          </w:p>
        </w:tc>
      </w:tr>
    </w:tbl>
    <w:p w14:paraId="59EF2E1D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764BDE" w:rsidRPr="007833D8" w14:paraId="10E43C5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7C8FA82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43F1D41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451F9CB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7E8968B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08A72407" w14:textId="77777777" w:rsidTr="00A91FA7">
        <w:tc>
          <w:tcPr>
            <w:tcW w:w="2834" w:type="dxa"/>
            <w:gridSpan w:val="2"/>
          </w:tcPr>
          <w:p w14:paraId="1EECD53E" w14:textId="77777777" w:rsidR="00764BDE" w:rsidRDefault="00764BD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7EBD5EFF" w14:textId="77777777" w:rsidR="00764BDE" w:rsidRDefault="00764BD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41F254AC" w14:textId="593F185C" w:rsidR="00764BDE" w:rsidRDefault="00764BDE" w:rsidP="00A91FA7">
            <w:pPr>
              <w:jc w:val="center"/>
            </w:pPr>
            <w:r>
              <w:t>1</w:t>
            </w:r>
            <w:r>
              <w:t>E</w:t>
            </w:r>
            <w:r>
              <w:t>F</w:t>
            </w:r>
            <w:r>
              <w:t>h</w:t>
            </w:r>
          </w:p>
        </w:tc>
      </w:tr>
    </w:tbl>
    <w:p w14:paraId="0F1DD658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764BDE" w:rsidRPr="007833D8" w14:paraId="40967E3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6B4B17C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D098869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1C2FDFC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5EAE2760" w14:textId="77777777" w:rsidTr="00A91FA7">
        <w:tc>
          <w:tcPr>
            <w:tcW w:w="1417" w:type="dxa"/>
          </w:tcPr>
          <w:p w14:paraId="687503BB" w14:textId="77777777" w:rsidR="00764BDE" w:rsidRDefault="00764BD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6C1D1185" w14:textId="77777777" w:rsidR="00764BDE" w:rsidRDefault="00764BD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2360D6F" w14:textId="476AADC5" w:rsidR="00764BDE" w:rsidRDefault="00764BDE" w:rsidP="00A91FA7">
            <w:pPr>
              <w:jc w:val="center"/>
            </w:pPr>
            <w:r>
              <w:t>1</w:t>
            </w:r>
            <w:r>
              <w:t>F</w:t>
            </w:r>
            <w:r>
              <w:t>F</w:t>
            </w:r>
            <w:r>
              <w:t>h</w:t>
            </w:r>
          </w:p>
        </w:tc>
      </w:tr>
    </w:tbl>
    <w:p w14:paraId="5A2975B9" w14:textId="77777777" w:rsidR="00764BDE" w:rsidRDefault="00764BDE" w:rsidP="00764BD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39630F9" w14:textId="354F6433" w:rsidR="00764BDE" w:rsidRPr="003610AC" w:rsidRDefault="00764BDE" w:rsidP="00764BDE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>
        <w:t>stack pointer</w:t>
      </w:r>
    </w:p>
    <w:p w14:paraId="33E1701D" w14:textId="77777777" w:rsidR="00764BDE" w:rsidRDefault="00764BDE" w:rsidP="00764BD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A96D017" w14:textId="77777777" w:rsidR="00764BDE" w:rsidRDefault="00764BDE" w:rsidP="00764BDE">
      <w:pPr>
        <w:spacing w:after="0"/>
        <w:ind w:left="720"/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764BDE" w14:paraId="04D4F98E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6B9EE1A" w14:textId="77777777" w:rsidR="00764BDE" w:rsidRDefault="00764BD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F03CEE" w14:textId="77777777" w:rsidR="00764BDE" w:rsidRDefault="00764BD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C5E3600" w14:textId="77777777" w:rsidR="00764BDE" w:rsidRDefault="00764BD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54A790B" w14:textId="77777777" w:rsidR="00764BDE" w:rsidRDefault="00764BD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51242B6" w14:textId="77777777" w:rsidR="00764BDE" w:rsidRDefault="00764BD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895FDEE" w14:textId="77777777" w:rsidR="00764BDE" w:rsidRDefault="00764BD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D3B8E0C" w14:textId="77777777" w:rsidR="00764BDE" w:rsidRDefault="00764BD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0C51C21" w14:textId="77777777" w:rsidR="00764BDE" w:rsidRDefault="00764BDE" w:rsidP="00A91FA7">
            <w:pPr>
              <w:jc w:val="center"/>
            </w:pPr>
            <w:r>
              <w:t>C</w:t>
            </w:r>
          </w:p>
        </w:tc>
      </w:tr>
      <w:tr w:rsidR="00764BDE" w:rsidRPr="00DD66EE" w14:paraId="6F1F75FE" w14:textId="77777777" w:rsidTr="00A91FA7">
        <w:trPr>
          <w:trHeight w:val="319"/>
        </w:trPr>
        <w:tc>
          <w:tcPr>
            <w:tcW w:w="352" w:type="dxa"/>
          </w:tcPr>
          <w:p w14:paraId="79766EB6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F8229D0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F8AE767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EDC4844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3CD171F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DFCBF80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44B7708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2E22262E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AFECA32" w14:textId="6F3750E5" w:rsidR="00764BDE" w:rsidRDefault="00764BDE" w:rsidP="00764BDE">
      <w:pPr>
        <w:pStyle w:val="Heading3"/>
      </w:pPr>
      <w:bookmarkStart w:id="160" w:name="_Toc94656097"/>
      <w:r>
        <w:t>ST</w:t>
      </w:r>
      <w:r>
        <w:t>U</w:t>
      </w:r>
      <w:r>
        <w:t xml:space="preserve"> – Store </w:t>
      </w:r>
      <w:r>
        <w:t xml:space="preserve">User </w:t>
      </w:r>
      <w:r>
        <w:t>Stack Pointer</w:t>
      </w:r>
      <w:bookmarkEnd w:id="160"/>
    </w:p>
    <w:p w14:paraId="5B9FA625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6B5CC4F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764BDE" w:rsidRPr="007833D8" w14:paraId="2DB29FB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76BB7A2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A709FE3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1EB6BDDE" w14:textId="77777777" w:rsidTr="00A91FA7">
        <w:tc>
          <w:tcPr>
            <w:tcW w:w="1417" w:type="dxa"/>
          </w:tcPr>
          <w:p w14:paraId="38A6A1B9" w14:textId="77777777" w:rsidR="00764BDE" w:rsidRDefault="00764BD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6B971969" w14:textId="56271B99" w:rsidR="00764BDE" w:rsidRDefault="00764BDE" w:rsidP="00A91FA7">
            <w:pPr>
              <w:jc w:val="center"/>
            </w:pPr>
            <w:r>
              <w:t>0</w:t>
            </w:r>
            <w:r>
              <w:t>DFh</w:t>
            </w:r>
          </w:p>
        </w:tc>
      </w:tr>
    </w:tbl>
    <w:p w14:paraId="639EB6B4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764BDE" w:rsidRPr="007833D8" w14:paraId="2C55E4B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AD3F50D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06CCF83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9619B9F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09C0417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44826A5E" w14:textId="77777777" w:rsidTr="00A91FA7">
        <w:tc>
          <w:tcPr>
            <w:tcW w:w="2834" w:type="dxa"/>
            <w:gridSpan w:val="2"/>
          </w:tcPr>
          <w:p w14:paraId="7632F100" w14:textId="77777777" w:rsidR="00764BDE" w:rsidRDefault="00764BD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1B548EA1" w14:textId="77777777" w:rsidR="00764BDE" w:rsidRDefault="00764BD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15F07342" w14:textId="7060525C" w:rsidR="00764BDE" w:rsidRDefault="00764BDE" w:rsidP="00A91FA7">
            <w:pPr>
              <w:jc w:val="center"/>
            </w:pPr>
            <w:r>
              <w:t>0</w:t>
            </w:r>
            <w:r>
              <w:t>EFh</w:t>
            </w:r>
          </w:p>
        </w:tc>
      </w:tr>
    </w:tbl>
    <w:p w14:paraId="5A376540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764BDE" w:rsidRPr="007833D8" w14:paraId="25C6248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A341E92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C85841B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929DB13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095B52E9" w14:textId="77777777" w:rsidTr="00A91FA7">
        <w:tc>
          <w:tcPr>
            <w:tcW w:w="1417" w:type="dxa"/>
          </w:tcPr>
          <w:p w14:paraId="3D73DA22" w14:textId="77777777" w:rsidR="00764BDE" w:rsidRDefault="00764BD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0841FB2" w14:textId="77777777" w:rsidR="00764BDE" w:rsidRDefault="00764BD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07C0C53C" w14:textId="7164EF86" w:rsidR="00764BDE" w:rsidRDefault="00764BDE" w:rsidP="00A91FA7">
            <w:pPr>
              <w:jc w:val="center"/>
            </w:pPr>
            <w:r>
              <w:t>0</w:t>
            </w:r>
            <w:r>
              <w:t>FFh</w:t>
            </w:r>
          </w:p>
        </w:tc>
      </w:tr>
    </w:tbl>
    <w:p w14:paraId="0F886C65" w14:textId="77777777" w:rsidR="00764BDE" w:rsidRDefault="00764BDE" w:rsidP="00764BD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FB3178F" w14:textId="77777777" w:rsidR="00764BDE" w:rsidRPr="003610AC" w:rsidRDefault="00764BDE" w:rsidP="00764BDE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>
        <w:t>stack pointer</w:t>
      </w:r>
    </w:p>
    <w:p w14:paraId="149BC3FC" w14:textId="77777777" w:rsidR="00764BDE" w:rsidRDefault="00764BDE" w:rsidP="00764BD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6BA57EA" w14:textId="77777777" w:rsidR="00764BDE" w:rsidRDefault="00764BDE" w:rsidP="00764BDE">
      <w:pPr>
        <w:spacing w:after="0"/>
        <w:ind w:left="720"/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764BDE" w14:paraId="75F268CB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5CB7CC8" w14:textId="77777777" w:rsidR="00764BDE" w:rsidRDefault="00764BD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7ED728" w14:textId="77777777" w:rsidR="00764BDE" w:rsidRDefault="00764BD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F10CC7C" w14:textId="77777777" w:rsidR="00764BDE" w:rsidRDefault="00764BD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281784F" w14:textId="77777777" w:rsidR="00764BDE" w:rsidRDefault="00764BD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BF11836" w14:textId="77777777" w:rsidR="00764BDE" w:rsidRDefault="00764BD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B3A9B39" w14:textId="77777777" w:rsidR="00764BDE" w:rsidRDefault="00764BD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261AEC1" w14:textId="77777777" w:rsidR="00764BDE" w:rsidRDefault="00764BD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879DBCE" w14:textId="77777777" w:rsidR="00764BDE" w:rsidRDefault="00764BDE" w:rsidP="00A91FA7">
            <w:pPr>
              <w:jc w:val="center"/>
            </w:pPr>
            <w:r>
              <w:t>C</w:t>
            </w:r>
          </w:p>
        </w:tc>
      </w:tr>
      <w:tr w:rsidR="00764BDE" w:rsidRPr="00DD66EE" w14:paraId="62342E4B" w14:textId="77777777" w:rsidTr="00A91FA7">
        <w:trPr>
          <w:trHeight w:val="319"/>
        </w:trPr>
        <w:tc>
          <w:tcPr>
            <w:tcW w:w="352" w:type="dxa"/>
          </w:tcPr>
          <w:p w14:paraId="6FAB275C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411D8C1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BB51FFC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E98BF0B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4E5E131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1FCC043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8688B4D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3DB4F552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845EB67" w14:textId="2FDA4577" w:rsidR="00764BDE" w:rsidRDefault="00764BDE" w:rsidP="00764BDE">
      <w:pPr>
        <w:pStyle w:val="Heading3"/>
      </w:pPr>
      <w:bookmarkStart w:id="161" w:name="_Toc94656098"/>
      <w:r>
        <w:lastRenderedPageBreak/>
        <w:t>ST</w:t>
      </w:r>
      <w:r>
        <w:t>X</w:t>
      </w:r>
      <w:r>
        <w:t xml:space="preserve"> – Store </w:t>
      </w:r>
      <w:r>
        <w:t>X Register</w:t>
      </w:r>
      <w:bookmarkEnd w:id="161"/>
    </w:p>
    <w:p w14:paraId="3D64B4D8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B7AA7EC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764BDE" w:rsidRPr="007833D8" w14:paraId="72019092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B88E054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D12B6F5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686D93A4" w14:textId="77777777" w:rsidTr="00A91FA7">
        <w:tc>
          <w:tcPr>
            <w:tcW w:w="1417" w:type="dxa"/>
          </w:tcPr>
          <w:p w14:paraId="41141A63" w14:textId="77777777" w:rsidR="00764BDE" w:rsidRDefault="00764BDE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B4530CA" w14:textId="32842509" w:rsidR="00764BDE" w:rsidRDefault="00764BDE" w:rsidP="00A91FA7">
            <w:pPr>
              <w:jc w:val="center"/>
            </w:pPr>
            <w:r>
              <w:t>09</w:t>
            </w:r>
            <w:r>
              <w:t>Fh</w:t>
            </w:r>
          </w:p>
        </w:tc>
      </w:tr>
    </w:tbl>
    <w:p w14:paraId="4EC5E7C0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764BDE" w:rsidRPr="007833D8" w14:paraId="154F5DA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9587D2E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2C70BAD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917CE01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146D468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3238ABA5" w14:textId="77777777" w:rsidTr="00A91FA7">
        <w:tc>
          <w:tcPr>
            <w:tcW w:w="2834" w:type="dxa"/>
            <w:gridSpan w:val="2"/>
          </w:tcPr>
          <w:p w14:paraId="20C93254" w14:textId="77777777" w:rsidR="00764BDE" w:rsidRDefault="00764BDE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619C9140" w14:textId="77777777" w:rsidR="00764BDE" w:rsidRDefault="00764BDE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4E7D2671" w14:textId="53013DF6" w:rsidR="00764BDE" w:rsidRDefault="00764BDE" w:rsidP="00A91FA7">
            <w:pPr>
              <w:jc w:val="center"/>
            </w:pPr>
            <w:r>
              <w:t>0A</w:t>
            </w:r>
            <w:r>
              <w:t>Fh</w:t>
            </w:r>
          </w:p>
        </w:tc>
      </w:tr>
    </w:tbl>
    <w:p w14:paraId="431DB6AD" w14:textId="77777777" w:rsidR="00764BDE" w:rsidRPr="007833D8" w:rsidRDefault="00764BDE" w:rsidP="00764BDE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764BDE" w:rsidRPr="007833D8" w14:paraId="342D7B2B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5F5ED9A" w14:textId="77777777" w:rsidR="00764BDE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6A91639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3FC6440D" w14:textId="77777777" w:rsidR="00764BDE" w:rsidRPr="007833D8" w:rsidRDefault="00764BDE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764BDE" w14:paraId="04F7A1B2" w14:textId="77777777" w:rsidTr="00A91FA7">
        <w:tc>
          <w:tcPr>
            <w:tcW w:w="1417" w:type="dxa"/>
          </w:tcPr>
          <w:p w14:paraId="4FDAEF4C" w14:textId="77777777" w:rsidR="00764BDE" w:rsidRDefault="00764BDE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1D1B05D0" w14:textId="77777777" w:rsidR="00764BDE" w:rsidRDefault="00764BDE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0BAAFD1" w14:textId="20F10223" w:rsidR="00764BDE" w:rsidRDefault="00764BDE" w:rsidP="00A91FA7">
            <w:pPr>
              <w:jc w:val="center"/>
            </w:pPr>
            <w:r>
              <w:t>0B</w:t>
            </w:r>
            <w:r>
              <w:t>Fh</w:t>
            </w:r>
          </w:p>
        </w:tc>
      </w:tr>
    </w:tbl>
    <w:p w14:paraId="2B02E90E" w14:textId="77777777" w:rsidR="00764BDE" w:rsidRDefault="00764BDE" w:rsidP="00764BDE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9B38B30" w14:textId="7334F2CD" w:rsidR="00764BDE" w:rsidRPr="003610AC" w:rsidRDefault="00764BDE" w:rsidP="00764BDE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 w:rsidR="00283CC4">
        <w:t>X register</w:t>
      </w:r>
    </w:p>
    <w:p w14:paraId="67EF86C1" w14:textId="77777777" w:rsidR="00764BDE" w:rsidRDefault="00764BDE" w:rsidP="00764BD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B117D8A" w14:textId="77777777" w:rsidR="00764BDE" w:rsidRDefault="00764BDE" w:rsidP="00764BDE">
      <w:pPr>
        <w:spacing w:after="0"/>
        <w:ind w:left="720"/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764BDE" w14:paraId="1CFE6985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90A18C3" w14:textId="77777777" w:rsidR="00764BDE" w:rsidRDefault="00764BDE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364AD9C" w14:textId="77777777" w:rsidR="00764BDE" w:rsidRDefault="00764BDE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864F910" w14:textId="77777777" w:rsidR="00764BDE" w:rsidRDefault="00764BDE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4B3A7EB" w14:textId="77777777" w:rsidR="00764BDE" w:rsidRDefault="00764BDE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B3D9253" w14:textId="77777777" w:rsidR="00764BDE" w:rsidRDefault="00764BDE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4235D96" w14:textId="77777777" w:rsidR="00764BDE" w:rsidRDefault="00764BDE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BC9F865" w14:textId="77777777" w:rsidR="00764BDE" w:rsidRDefault="00764BDE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E4AF74E" w14:textId="77777777" w:rsidR="00764BDE" w:rsidRDefault="00764BDE" w:rsidP="00A91FA7">
            <w:pPr>
              <w:jc w:val="center"/>
            </w:pPr>
            <w:r>
              <w:t>C</w:t>
            </w:r>
          </w:p>
        </w:tc>
      </w:tr>
      <w:tr w:rsidR="00764BDE" w:rsidRPr="00DD66EE" w14:paraId="1E72363A" w14:textId="77777777" w:rsidTr="00A91FA7">
        <w:trPr>
          <w:trHeight w:val="319"/>
        </w:trPr>
        <w:tc>
          <w:tcPr>
            <w:tcW w:w="352" w:type="dxa"/>
          </w:tcPr>
          <w:p w14:paraId="6722C24B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B84B32E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CDAAFD1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C97E967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AE1CD4B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38D648E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25758CE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5BF699AC" w14:textId="77777777" w:rsidR="00764BDE" w:rsidRPr="00DD66EE" w:rsidRDefault="00764BDE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F08B0F" w14:textId="79D67301" w:rsidR="00283CC4" w:rsidRDefault="00283CC4" w:rsidP="00283CC4">
      <w:pPr>
        <w:pStyle w:val="Heading3"/>
      </w:pPr>
      <w:bookmarkStart w:id="162" w:name="_Toc94656099"/>
      <w:r>
        <w:t>ST</w:t>
      </w:r>
      <w:r>
        <w:t>Y</w:t>
      </w:r>
      <w:r>
        <w:t xml:space="preserve"> – Store </w:t>
      </w:r>
      <w:r>
        <w:t>Y</w:t>
      </w:r>
      <w:r>
        <w:t xml:space="preserve"> Register</w:t>
      </w:r>
      <w:bookmarkEnd w:id="162"/>
    </w:p>
    <w:p w14:paraId="7013A22D" w14:textId="77777777" w:rsidR="00283CC4" w:rsidRPr="007833D8" w:rsidRDefault="00283CC4" w:rsidP="00283CC4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C418F7C" w14:textId="77777777" w:rsidR="00283CC4" w:rsidRPr="007833D8" w:rsidRDefault="00283CC4" w:rsidP="00283CC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283CC4" w:rsidRPr="007833D8" w14:paraId="68554999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A2A5AB2" w14:textId="77777777" w:rsidR="00283CC4" w:rsidRPr="007833D8" w:rsidRDefault="00283CC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5E61F8E" w14:textId="77777777" w:rsidR="00283CC4" w:rsidRPr="007833D8" w:rsidRDefault="00283CC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83CC4" w14:paraId="5B6C3123" w14:textId="77777777" w:rsidTr="00A91FA7">
        <w:tc>
          <w:tcPr>
            <w:tcW w:w="1417" w:type="dxa"/>
          </w:tcPr>
          <w:p w14:paraId="2AF56992" w14:textId="77777777" w:rsidR="00283CC4" w:rsidRDefault="00283CC4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23DFCA9A" w14:textId="788B0C74" w:rsidR="00283CC4" w:rsidRDefault="00283CC4" w:rsidP="00A91FA7">
            <w:pPr>
              <w:jc w:val="center"/>
            </w:pPr>
            <w:r>
              <w:t>19</w:t>
            </w:r>
            <w:r>
              <w:t>Fh</w:t>
            </w:r>
          </w:p>
        </w:tc>
      </w:tr>
    </w:tbl>
    <w:p w14:paraId="60A5F895" w14:textId="77777777" w:rsidR="00283CC4" w:rsidRPr="007833D8" w:rsidRDefault="00283CC4" w:rsidP="00283CC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283CC4" w:rsidRPr="007833D8" w14:paraId="158023C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A3E6968" w14:textId="77777777" w:rsidR="00283CC4" w:rsidRDefault="00283CC4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75EAF99" w14:textId="77777777" w:rsidR="00283CC4" w:rsidRDefault="00283CC4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6833AE0" w14:textId="77777777" w:rsidR="00283CC4" w:rsidRPr="007833D8" w:rsidRDefault="00283CC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376895B" w14:textId="77777777" w:rsidR="00283CC4" w:rsidRPr="007833D8" w:rsidRDefault="00283CC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83CC4" w14:paraId="1FBE5302" w14:textId="77777777" w:rsidTr="00A91FA7">
        <w:tc>
          <w:tcPr>
            <w:tcW w:w="2834" w:type="dxa"/>
            <w:gridSpan w:val="2"/>
          </w:tcPr>
          <w:p w14:paraId="6FE95A37" w14:textId="77777777" w:rsidR="00283CC4" w:rsidRDefault="00283CC4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6636D069" w14:textId="77777777" w:rsidR="00283CC4" w:rsidRDefault="00283CC4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FE643A7" w14:textId="1FEDF34D" w:rsidR="00283CC4" w:rsidRDefault="00283CC4" w:rsidP="00A91FA7">
            <w:pPr>
              <w:jc w:val="center"/>
            </w:pPr>
            <w:r>
              <w:t>1</w:t>
            </w:r>
            <w:r>
              <w:t>AFh</w:t>
            </w:r>
          </w:p>
        </w:tc>
      </w:tr>
    </w:tbl>
    <w:p w14:paraId="6383386F" w14:textId="77777777" w:rsidR="00283CC4" w:rsidRPr="007833D8" w:rsidRDefault="00283CC4" w:rsidP="00283CC4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283CC4" w:rsidRPr="007833D8" w14:paraId="782EBB0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C18E9D1" w14:textId="77777777" w:rsidR="00283CC4" w:rsidRDefault="00283CC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2CEDB8E" w14:textId="77777777" w:rsidR="00283CC4" w:rsidRPr="007833D8" w:rsidRDefault="00283CC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4C9AE40" w14:textId="77777777" w:rsidR="00283CC4" w:rsidRPr="007833D8" w:rsidRDefault="00283CC4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283CC4" w14:paraId="6EB77BB8" w14:textId="77777777" w:rsidTr="00A91FA7">
        <w:tc>
          <w:tcPr>
            <w:tcW w:w="1417" w:type="dxa"/>
          </w:tcPr>
          <w:p w14:paraId="33C98CB4" w14:textId="77777777" w:rsidR="00283CC4" w:rsidRDefault="00283CC4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56279FCB" w14:textId="77777777" w:rsidR="00283CC4" w:rsidRDefault="00283CC4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492A16BF" w14:textId="1C4E06BD" w:rsidR="00283CC4" w:rsidRDefault="00283CC4" w:rsidP="00A91FA7">
            <w:pPr>
              <w:jc w:val="center"/>
            </w:pPr>
            <w:r>
              <w:t>1</w:t>
            </w:r>
            <w:r>
              <w:t>BFh</w:t>
            </w:r>
          </w:p>
        </w:tc>
      </w:tr>
    </w:tbl>
    <w:p w14:paraId="101235FC" w14:textId="77777777" w:rsidR="00283CC4" w:rsidRDefault="00283CC4" w:rsidP="00283CC4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5ADCD01" w14:textId="5ECFE5E7" w:rsidR="00283CC4" w:rsidRPr="003610AC" w:rsidRDefault="00283CC4" w:rsidP="00283CC4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</w:t>
      </w:r>
      <w:r>
        <w:t>Y</w:t>
      </w:r>
      <w:r>
        <w:t xml:space="preserve"> register</w:t>
      </w:r>
    </w:p>
    <w:p w14:paraId="179E6BA5" w14:textId="77777777" w:rsidR="00283CC4" w:rsidRDefault="00283CC4" w:rsidP="00283CC4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39448F9" w14:textId="77777777" w:rsidR="00283CC4" w:rsidRDefault="00283CC4" w:rsidP="00283CC4">
      <w:pPr>
        <w:spacing w:after="0"/>
        <w:ind w:left="720"/>
      </w:pPr>
      <w:r w:rsidRPr="003610AC">
        <w:rPr>
          <w:b/>
          <w:bCs/>
        </w:rPr>
        <w:t>V</w:t>
      </w:r>
      <w:r>
        <w:t xml:space="preserve"> always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283CC4" w14:paraId="0479ED46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AC03C7E" w14:textId="77777777" w:rsidR="00283CC4" w:rsidRDefault="00283CC4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DD84EB" w14:textId="77777777" w:rsidR="00283CC4" w:rsidRDefault="00283CC4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C40E85D" w14:textId="77777777" w:rsidR="00283CC4" w:rsidRDefault="00283CC4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11F0C15" w14:textId="77777777" w:rsidR="00283CC4" w:rsidRDefault="00283CC4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F1F425F" w14:textId="77777777" w:rsidR="00283CC4" w:rsidRDefault="00283CC4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D41E798" w14:textId="77777777" w:rsidR="00283CC4" w:rsidRDefault="00283CC4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45E7039" w14:textId="77777777" w:rsidR="00283CC4" w:rsidRDefault="00283CC4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6040D2B" w14:textId="77777777" w:rsidR="00283CC4" w:rsidRDefault="00283CC4" w:rsidP="00A91FA7">
            <w:pPr>
              <w:jc w:val="center"/>
            </w:pPr>
            <w:r>
              <w:t>C</w:t>
            </w:r>
          </w:p>
        </w:tc>
      </w:tr>
      <w:tr w:rsidR="00283CC4" w:rsidRPr="00DD66EE" w14:paraId="48247D27" w14:textId="77777777" w:rsidTr="00A91FA7">
        <w:trPr>
          <w:trHeight w:val="319"/>
        </w:trPr>
        <w:tc>
          <w:tcPr>
            <w:tcW w:w="352" w:type="dxa"/>
          </w:tcPr>
          <w:p w14:paraId="54904C90" w14:textId="77777777" w:rsidR="00283CC4" w:rsidRPr="00DD66EE" w:rsidRDefault="00283CC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ED6265D" w14:textId="77777777" w:rsidR="00283CC4" w:rsidRPr="00DD66EE" w:rsidRDefault="00283CC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88A8B1D" w14:textId="77777777" w:rsidR="00283CC4" w:rsidRPr="00DD66EE" w:rsidRDefault="00283CC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6079C65" w14:textId="77777777" w:rsidR="00283CC4" w:rsidRPr="00DD66EE" w:rsidRDefault="00283CC4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D07A5C2" w14:textId="77777777" w:rsidR="00283CC4" w:rsidRPr="00DD66EE" w:rsidRDefault="00283CC4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96EDFDE" w14:textId="77777777" w:rsidR="00283CC4" w:rsidRPr="00DD66EE" w:rsidRDefault="00283CC4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7D8EF9B2" w14:textId="77777777" w:rsidR="00283CC4" w:rsidRPr="00DD66EE" w:rsidRDefault="00283CC4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10E2EC0" w14:textId="77777777" w:rsidR="00283CC4" w:rsidRPr="00DD66EE" w:rsidRDefault="00283CC4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39A0DDC" w14:textId="77777777" w:rsidR="00FF5147" w:rsidRDefault="00FF5147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2A109C50" w14:textId="3928FBB1" w:rsidR="00FF5147" w:rsidRPr="00FF5147" w:rsidRDefault="00FF5147" w:rsidP="00FF5147">
      <w:pPr>
        <w:pStyle w:val="Heading3"/>
        <w:rPr>
          <w:sz w:val="40"/>
          <w:szCs w:val="20"/>
        </w:rPr>
      </w:pPr>
      <w:bookmarkStart w:id="163" w:name="_Toc94656100"/>
      <w:r w:rsidRPr="00FF5147">
        <w:rPr>
          <w:sz w:val="40"/>
          <w:szCs w:val="20"/>
        </w:rPr>
        <w:lastRenderedPageBreak/>
        <w:t>S</w:t>
      </w:r>
      <w:r>
        <w:rPr>
          <w:sz w:val="40"/>
          <w:szCs w:val="20"/>
        </w:rPr>
        <w:t>U</w:t>
      </w:r>
      <w:r w:rsidRPr="00FF5147">
        <w:rPr>
          <w:sz w:val="40"/>
          <w:szCs w:val="20"/>
        </w:rPr>
        <w:t>BA – Subtract from Accumulator A</w:t>
      </w:r>
      <w:bookmarkEnd w:id="163"/>
    </w:p>
    <w:p w14:paraId="5A49762A" w14:textId="77777777" w:rsidR="00FF5147" w:rsidRDefault="00FF5147" w:rsidP="00FF514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4F46FF93" w14:textId="2000267B" w:rsidR="00FF5147" w:rsidRPr="00DC5112" w:rsidRDefault="00FF5147" w:rsidP="00FF5147">
      <w:pPr>
        <w:ind w:left="720"/>
      </w:pPr>
      <w:r w:rsidRPr="00DC5112">
        <w:t xml:space="preserve">The source operand is </w:t>
      </w:r>
      <w:r>
        <w:t>subtracted from</w:t>
      </w:r>
      <w:r w:rsidRPr="00DC5112">
        <w:t xml:space="preserve"> accumulator A</w:t>
      </w:r>
      <w:r>
        <w:t xml:space="preserve">. </w:t>
      </w:r>
      <w:r w:rsidRPr="00DC5112">
        <w:t xml:space="preserve"> </w:t>
      </w:r>
      <w:r>
        <w:t>Carry is not included in the subtraction but is still generated as a result flag.</w:t>
      </w:r>
    </w:p>
    <w:p w14:paraId="71C78DD4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F5147" w:rsidRPr="007833D8" w14:paraId="7BAB1A81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F98FFA5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B9419B4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7428C888" w14:textId="77777777" w:rsidTr="00A91FA7">
        <w:tc>
          <w:tcPr>
            <w:tcW w:w="1417" w:type="dxa"/>
          </w:tcPr>
          <w:p w14:paraId="6E24BA7A" w14:textId="77777777" w:rsidR="00FF5147" w:rsidRDefault="00FF5147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1212BEA7" w14:textId="2C68F1BF" w:rsidR="00FF5147" w:rsidRDefault="00FF5147" w:rsidP="00A91FA7">
            <w:pPr>
              <w:jc w:val="center"/>
            </w:pPr>
            <w:r>
              <w:t>080h</w:t>
            </w:r>
          </w:p>
        </w:tc>
      </w:tr>
    </w:tbl>
    <w:p w14:paraId="5BA20EA1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F5147" w:rsidRPr="007833D8" w14:paraId="2CF31D2A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3180ED3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CFDBAC5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509A92F0" w14:textId="77777777" w:rsidTr="00A91FA7">
        <w:tc>
          <w:tcPr>
            <w:tcW w:w="1417" w:type="dxa"/>
          </w:tcPr>
          <w:p w14:paraId="05B2A901" w14:textId="77777777" w:rsidR="00FF5147" w:rsidRDefault="00FF5147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320A4F8D" w14:textId="46AB650C" w:rsidR="00FF5147" w:rsidRDefault="00FF5147" w:rsidP="00A91FA7">
            <w:pPr>
              <w:jc w:val="center"/>
            </w:pPr>
            <w:r>
              <w:t>090h</w:t>
            </w:r>
          </w:p>
        </w:tc>
      </w:tr>
    </w:tbl>
    <w:p w14:paraId="5503DC4D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F5147" w:rsidRPr="007833D8" w14:paraId="5B534FE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0274B05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E75B883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5344E30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2A83DB0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1A32032E" w14:textId="77777777" w:rsidTr="00A91FA7">
        <w:tc>
          <w:tcPr>
            <w:tcW w:w="2834" w:type="dxa"/>
            <w:gridSpan w:val="2"/>
          </w:tcPr>
          <w:p w14:paraId="262CDE8F" w14:textId="77777777" w:rsidR="00FF5147" w:rsidRDefault="00FF5147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2262C9AD" w14:textId="77777777" w:rsidR="00FF5147" w:rsidRDefault="00FF5147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42DFAE64" w14:textId="7C567AE5" w:rsidR="00FF5147" w:rsidRDefault="00FF5147" w:rsidP="00A91FA7">
            <w:pPr>
              <w:jc w:val="center"/>
            </w:pPr>
            <w:r>
              <w:t>0A0h</w:t>
            </w:r>
          </w:p>
        </w:tc>
      </w:tr>
    </w:tbl>
    <w:p w14:paraId="0BB0AED1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F5147" w:rsidRPr="007833D8" w14:paraId="1EEB701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42F36C2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254781B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D909686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2079CBFE" w14:textId="77777777" w:rsidTr="00A91FA7">
        <w:tc>
          <w:tcPr>
            <w:tcW w:w="1417" w:type="dxa"/>
          </w:tcPr>
          <w:p w14:paraId="4938F5C8" w14:textId="77777777" w:rsidR="00FF5147" w:rsidRDefault="00FF5147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939CD0E" w14:textId="77777777" w:rsidR="00FF5147" w:rsidRDefault="00FF5147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297C4BEF" w14:textId="7F8C4889" w:rsidR="00FF5147" w:rsidRDefault="00FF5147" w:rsidP="00A91FA7">
            <w:pPr>
              <w:jc w:val="center"/>
            </w:pPr>
            <w:r>
              <w:t>0B0h</w:t>
            </w:r>
          </w:p>
        </w:tc>
      </w:tr>
    </w:tbl>
    <w:p w14:paraId="7B93A3A4" w14:textId="5FE7FC72" w:rsidR="00FF5147" w:rsidRDefault="00FF5147" w:rsidP="00FF5147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E19CD57" w14:textId="77777777" w:rsidR="00D008DE" w:rsidRPr="00536CC3" w:rsidRDefault="00D008DE" w:rsidP="00D008DE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3EE77F96" w14:textId="77777777" w:rsidR="00D008DE" w:rsidRPr="003610AC" w:rsidRDefault="00D008DE" w:rsidP="00D008D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5216766E" w14:textId="77777777" w:rsidR="00D008DE" w:rsidRDefault="00D008DE" w:rsidP="00D008D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2CA4B1A" w14:textId="77777777" w:rsidR="00D008DE" w:rsidRDefault="00D008DE" w:rsidP="00D008DE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65B008EC" w14:textId="77777777" w:rsidR="00D008DE" w:rsidRPr="006E0D39" w:rsidRDefault="00D008DE" w:rsidP="00D008DE">
      <w:pPr>
        <w:ind w:firstLine="720"/>
        <w:rPr>
          <w:b/>
          <w:bCs/>
        </w:rPr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F5147" w14:paraId="52027E0E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9F9B8A5" w14:textId="77777777" w:rsidR="00FF5147" w:rsidRDefault="00FF514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2D8BB4" w14:textId="77777777" w:rsidR="00FF5147" w:rsidRDefault="00FF514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A55323C" w14:textId="77777777" w:rsidR="00FF5147" w:rsidRDefault="00FF514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1750A53" w14:textId="77777777" w:rsidR="00FF5147" w:rsidRDefault="00FF514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21A0CE2" w14:textId="77777777" w:rsidR="00FF5147" w:rsidRDefault="00FF514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C6D282C" w14:textId="77777777" w:rsidR="00FF5147" w:rsidRDefault="00FF514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2AAF34F" w14:textId="77777777" w:rsidR="00FF5147" w:rsidRDefault="00FF514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344D094" w14:textId="77777777" w:rsidR="00FF5147" w:rsidRDefault="00FF5147" w:rsidP="00A91FA7">
            <w:pPr>
              <w:jc w:val="center"/>
            </w:pPr>
            <w:r>
              <w:t>C</w:t>
            </w:r>
          </w:p>
        </w:tc>
      </w:tr>
      <w:tr w:rsidR="00FF5147" w:rsidRPr="00DD66EE" w14:paraId="3A88053F" w14:textId="77777777" w:rsidTr="00A91FA7">
        <w:trPr>
          <w:trHeight w:val="319"/>
        </w:trPr>
        <w:tc>
          <w:tcPr>
            <w:tcW w:w="352" w:type="dxa"/>
          </w:tcPr>
          <w:p w14:paraId="44AAB315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3A4F7DB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4AC5747C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412906B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73B0468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1E24D1B7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58E1B59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7BBCBD9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19D13D02" w14:textId="77777777" w:rsidR="00FF5147" w:rsidRDefault="00FF5147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36D50E7D" w14:textId="33DDB42E" w:rsidR="00FF5147" w:rsidRPr="00FF5147" w:rsidRDefault="00FF5147" w:rsidP="00FF5147">
      <w:pPr>
        <w:pStyle w:val="Heading3"/>
        <w:rPr>
          <w:sz w:val="40"/>
          <w:szCs w:val="20"/>
        </w:rPr>
      </w:pPr>
      <w:bookmarkStart w:id="164" w:name="_Toc94656101"/>
      <w:r w:rsidRPr="00FF5147">
        <w:rPr>
          <w:sz w:val="40"/>
          <w:szCs w:val="20"/>
        </w:rPr>
        <w:lastRenderedPageBreak/>
        <w:t>S</w:t>
      </w:r>
      <w:r>
        <w:rPr>
          <w:sz w:val="40"/>
          <w:szCs w:val="20"/>
        </w:rPr>
        <w:t>U</w:t>
      </w:r>
      <w:r w:rsidRPr="00FF5147">
        <w:rPr>
          <w:sz w:val="40"/>
          <w:szCs w:val="20"/>
        </w:rPr>
        <w:t>B</w:t>
      </w:r>
      <w:r>
        <w:rPr>
          <w:sz w:val="40"/>
          <w:szCs w:val="20"/>
        </w:rPr>
        <w:t>B</w:t>
      </w:r>
      <w:r w:rsidRPr="00FF5147">
        <w:rPr>
          <w:sz w:val="40"/>
          <w:szCs w:val="20"/>
        </w:rPr>
        <w:t xml:space="preserve"> – Subtract from Accumulator </w:t>
      </w:r>
      <w:r>
        <w:rPr>
          <w:sz w:val="40"/>
          <w:szCs w:val="20"/>
        </w:rPr>
        <w:t>B</w:t>
      </w:r>
      <w:bookmarkEnd w:id="164"/>
    </w:p>
    <w:p w14:paraId="26999C31" w14:textId="77777777" w:rsidR="00FF5147" w:rsidRDefault="00FF5147" w:rsidP="00FF5147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E09C1EA" w14:textId="103686E4" w:rsidR="00FF5147" w:rsidRPr="00DC5112" w:rsidRDefault="00FF5147" w:rsidP="00FF5147">
      <w:pPr>
        <w:ind w:left="720"/>
      </w:pPr>
      <w:r w:rsidRPr="00DC5112">
        <w:t xml:space="preserve">The source operand is </w:t>
      </w:r>
      <w:r>
        <w:t>subtracted from</w:t>
      </w:r>
      <w:r w:rsidRPr="00DC5112">
        <w:t xml:space="preserve"> accumulator </w:t>
      </w:r>
      <w:r>
        <w:t xml:space="preserve">B. </w:t>
      </w:r>
      <w:r w:rsidRPr="00DC5112">
        <w:t xml:space="preserve"> </w:t>
      </w:r>
      <w:r>
        <w:t>Carry is not included in the subtraction but is still generated as a result flag.</w:t>
      </w:r>
    </w:p>
    <w:p w14:paraId="07611E1B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F5147" w:rsidRPr="007833D8" w14:paraId="4097F70F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3CC9B18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B66C4C8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057D0A51" w14:textId="77777777" w:rsidTr="00A91FA7">
        <w:tc>
          <w:tcPr>
            <w:tcW w:w="1417" w:type="dxa"/>
          </w:tcPr>
          <w:p w14:paraId="20EDE274" w14:textId="77777777" w:rsidR="00FF5147" w:rsidRDefault="00FF5147" w:rsidP="00A91FA7">
            <w:pPr>
              <w:jc w:val="center"/>
            </w:pPr>
            <w:r>
              <w:t>Immed12</w:t>
            </w:r>
          </w:p>
        </w:tc>
        <w:tc>
          <w:tcPr>
            <w:tcW w:w="1418" w:type="dxa"/>
          </w:tcPr>
          <w:p w14:paraId="6115341C" w14:textId="69261799" w:rsidR="00FF5147" w:rsidRDefault="00FF5147" w:rsidP="00A91FA7">
            <w:pPr>
              <w:jc w:val="center"/>
            </w:pPr>
            <w:r>
              <w:t>0C0h</w:t>
            </w:r>
          </w:p>
        </w:tc>
      </w:tr>
    </w:tbl>
    <w:p w14:paraId="2901675F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F5147" w:rsidRPr="007833D8" w14:paraId="404CC0AA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5E765DA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93B3AD5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423EE2A9" w14:textId="77777777" w:rsidTr="00A91FA7">
        <w:tc>
          <w:tcPr>
            <w:tcW w:w="1417" w:type="dxa"/>
          </w:tcPr>
          <w:p w14:paraId="5B8817F1" w14:textId="77777777" w:rsidR="00FF5147" w:rsidRDefault="00FF5147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0F0B5EC2" w14:textId="1E04F559" w:rsidR="00FF5147" w:rsidRDefault="00FF5147" w:rsidP="00A91FA7">
            <w:pPr>
              <w:jc w:val="center"/>
            </w:pPr>
            <w:r>
              <w:t>0D0h</w:t>
            </w:r>
          </w:p>
        </w:tc>
      </w:tr>
    </w:tbl>
    <w:p w14:paraId="018A515A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F5147" w:rsidRPr="007833D8" w14:paraId="4A9DBE23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25FA903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1AE39E3A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939D6A6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AEC69A6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603993FD" w14:textId="77777777" w:rsidTr="00A91FA7">
        <w:tc>
          <w:tcPr>
            <w:tcW w:w="2834" w:type="dxa"/>
            <w:gridSpan w:val="2"/>
          </w:tcPr>
          <w:p w14:paraId="20942915" w14:textId="77777777" w:rsidR="00FF5147" w:rsidRDefault="00FF5147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6EF8DD0C" w14:textId="77777777" w:rsidR="00FF5147" w:rsidRDefault="00FF5147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5C450E11" w14:textId="58DEA04C" w:rsidR="00FF5147" w:rsidRDefault="00FF5147" w:rsidP="00A91FA7">
            <w:pPr>
              <w:jc w:val="center"/>
            </w:pPr>
            <w:r>
              <w:t>0E0h</w:t>
            </w:r>
          </w:p>
        </w:tc>
      </w:tr>
    </w:tbl>
    <w:p w14:paraId="1BEF4DBE" w14:textId="77777777" w:rsidR="00FF5147" w:rsidRPr="007833D8" w:rsidRDefault="00FF5147" w:rsidP="00FF5147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F5147" w:rsidRPr="007833D8" w14:paraId="783256C4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6863D07" w14:textId="77777777" w:rsidR="00FF5147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6E00891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BB5600A" w14:textId="77777777" w:rsidR="00FF5147" w:rsidRPr="007833D8" w:rsidRDefault="00FF5147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F5147" w14:paraId="4E9CE535" w14:textId="77777777" w:rsidTr="00A91FA7">
        <w:tc>
          <w:tcPr>
            <w:tcW w:w="1417" w:type="dxa"/>
          </w:tcPr>
          <w:p w14:paraId="3E379636" w14:textId="77777777" w:rsidR="00FF5147" w:rsidRDefault="00FF5147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58A7CF1" w14:textId="77777777" w:rsidR="00FF5147" w:rsidRDefault="00FF5147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5CE815E5" w14:textId="1238B02C" w:rsidR="00FF5147" w:rsidRDefault="00FF5147" w:rsidP="00A91FA7">
            <w:pPr>
              <w:jc w:val="center"/>
            </w:pPr>
            <w:r>
              <w:t>0F0h</w:t>
            </w:r>
          </w:p>
        </w:tc>
      </w:tr>
    </w:tbl>
    <w:p w14:paraId="7411F51F" w14:textId="026C77BB" w:rsidR="00FF5147" w:rsidRDefault="00FF5147" w:rsidP="00FF5147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4711E0F3" w14:textId="77777777" w:rsidR="00D008DE" w:rsidRPr="00536CC3" w:rsidRDefault="00D008DE" w:rsidP="00D008DE">
      <w:pPr>
        <w:spacing w:after="0"/>
        <w:ind w:left="720"/>
      </w:pPr>
      <w:r>
        <w:rPr>
          <w:b/>
          <w:bCs/>
        </w:rPr>
        <w:t xml:space="preserve">H </w:t>
      </w:r>
      <w:r w:rsidRPr="00536CC3">
        <w:t xml:space="preserve">set if there is a carry out of bit </w:t>
      </w:r>
      <w:r>
        <w:t>4, otherwise cleared</w:t>
      </w:r>
    </w:p>
    <w:p w14:paraId="13EFAA1D" w14:textId="77777777" w:rsidR="00D008DE" w:rsidRPr="003610AC" w:rsidRDefault="00D008DE" w:rsidP="00D008D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6C5DDA39" w14:textId="77777777" w:rsidR="00D008DE" w:rsidRDefault="00D008DE" w:rsidP="00D008D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789A5AE" w14:textId="77777777" w:rsidR="00D008DE" w:rsidRDefault="00D008DE" w:rsidP="00D008DE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1639EBA5" w14:textId="26A5F07C" w:rsidR="00D008DE" w:rsidRPr="006E0D39" w:rsidRDefault="00D008DE" w:rsidP="00D008DE">
      <w:pPr>
        <w:ind w:firstLine="720"/>
        <w:rPr>
          <w:b/>
          <w:bCs/>
        </w:rPr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F5147" w14:paraId="0A34217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F5A26A" w14:textId="77777777" w:rsidR="00FF5147" w:rsidRDefault="00FF5147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D64BBF6" w14:textId="77777777" w:rsidR="00FF5147" w:rsidRDefault="00FF5147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C8BA528" w14:textId="77777777" w:rsidR="00FF5147" w:rsidRDefault="00FF5147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44BD2BC" w14:textId="77777777" w:rsidR="00FF5147" w:rsidRDefault="00FF5147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E06305" w14:textId="77777777" w:rsidR="00FF5147" w:rsidRDefault="00FF5147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A437FE0" w14:textId="77777777" w:rsidR="00FF5147" w:rsidRDefault="00FF5147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A8D6BAC" w14:textId="77777777" w:rsidR="00FF5147" w:rsidRDefault="00FF5147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E688145" w14:textId="77777777" w:rsidR="00FF5147" w:rsidRDefault="00FF5147" w:rsidP="00A91FA7">
            <w:pPr>
              <w:jc w:val="center"/>
            </w:pPr>
            <w:r>
              <w:t>C</w:t>
            </w:r>
          </w:p>
        </w:tc>
      </w:tr>
      <w:tr w:rsidR="00FF5147" w:rsidRPr="00DD66EE" w14:paraId="4FDA570A" w14:textId="77777777" w:rsidTr="00A91FA7">
        <w:trPr>
          <w:trHeight w:val="319"/>
        </w:trPr>
        <w:tc>
          <w:tcPr>
            <w:tcW w:w="352" w:type="dxa"/>
          </w:tcPr>
          <w:p w14:paraId="0CF48D34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CD9B57F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714860D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967946A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5B56B5E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BE4CC38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37B365D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08E18C91" w14:textId="77777777" w:rsidR="00FF5147" w:rsidRPr="00DD66EE" w:rsidRDefault="00FF5147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62209E89" w14:textId="77777777" w:rsidR="00D723AA" w:rsidRDefault="00D723AA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7DB38465" w14:textId="4827C292" w:rsidR="00D723AA" w:rsidRPr="00FF5147" w:rsidRDefault="00D723AA" w:rsidP="00D723AA">
      <w:pPr>
        <w:pStyle w:val="Heading3"/>
        <w:rPr>
          <w:sz w:val="40"/>
          <w:szCs w:val="20"/>
        </w:rPr>
      </w:pPr>
      <w:bookmarkStart w:id="165" w:name="_Toc94656102"/>
      <w:r w:rsidRPr="00FF5147">
        <w:rPr>
          <w:sz w:val="40"/>
          <w:szCs w:val="20"/>
        </w:rPr>
        <w:lastRenderedPageBreak/>
        <w:t>S</w:t>
      </w:r>
      <w:r>
        <w:rPr>
          <w:sz w:val="40"/>
          <w:szCs w:val="20"/>
        </w:rPr>
        <w:t>U</w:t>
      </w:r>
      <w:r w:rsidRPr="00FF5147">
        <w:rPr>
          <w:sz w:val="40"/>
          <w:szCs w:val="20"/>
        </w:rPr>
        <w:t>B</w:t>
      </w:r>
      <w:r>
        <w:rPr>
          <w:sz w:val="40"/>
          <w:szCs w:val="20"/>
        </w:rPr>
        <w:t>D</w:t>
      </w:r>
      <w:r w:rsidRPr="00FF5147">
        <w:rPr>
          <w:sz w:val="40"/>
          <w:szCs w:val="20"/>
        </w:rPr>
        <w:t xml:space="preserve"> – Subtract from Accumulator </w:t>
      </w:r>
      <w:r>
        <w:rPr>
          <w:sz w:val="40"/>
          <w:szCs w:val="20"/>
        </w:rPr>
        <w:t>D</w:t>
      </w:r>
      <w:bookmarkEnd w:id="165"/>
    </w:p>
    <w:p w14:paraId="6AEB183E" w14:textId="77777777" w:rsidR="00D723AA" w:rsidRDefault="00D723AA" w:rsidP="00D723AA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80DEA26" w14:textId="5D861129" w:rsidR="00D723AA" w:rsidRPr="00DC5112" w:rsidRDefault="00D723AA" w:rsidP="00D723AA">
      <w:pPr>
        <w:ind w:left="720"/>
      </w:pPr>
      <w:r w:rsidRPr="00DC5112">
        <w:t xml:space="preserve">The source operand is </w:t>
      </w:r>
      <w:r>
        <w:t>subtracted from</w:t>
      </w:r>
      <w:r w:rsidRPr="00DC5112">
        <w:t xml:space="preserve"> accumulator </w:t>
      </w:r>
      <w:r>
        <w:t xml:space="preserve">D. </w:t>
      </w:r>
      <w:r w:rsidRPr="00DC5112">
        <w:t xml:space="preserve"> </w:t>
      </w:r>
      <w:r>
        <w:t>Carry is not included in the subtraction but is still generated as a result flag.</w:t>
      </w:r>
    </w:p>
    <w:p w14:paraId="28DC95BD" w14:textId="77777777" w:rsidR="00D723AA" w:rsidRPr="007833D8" w:rsidRDefault="00D723AA" w:rsidP="00D723A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IMM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8202C0" w:rsidRPr="007833D8" w14:paraId="5055BDB9" w14:textId="77777777" w:rsidTr="00DE65FF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6FA1DCEB" w14:textId="02FCECBD" w:rsidR="008202C0" w:rsidRDefault="008202C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16936A6" w14:textId="2A5DE834" w:rsidR="008202C0" w:rsidRPr="007833D8" w:rsidRDefault="008202C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C62409E" w14:textId="77777777" w:rsidR="008202C0" w:rsidRPr="007833D8" w:rsidRDefault="008202C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8202C0" w14:paraId="5BECFE0A" w14:textId="77777777" w:rsidTr="000637EE">
        <w:tc>
          <w:tcPr>
            <w:tcW w:w="2834" w:type="dxa"/>
            <w:gridSpan w:val="2"/>
          </w:tcPr>
          <w:p w14:paraId="045C3143" w14:textId="5ED56E09" w:rsidR="008202C0" w:rsidRDefault="008202C0" w:rsidP="00A91FA7">
            <w:pPr>
              <w:jc w:val="center"/>
            </w:pPr>
            <w:r>
              <w:t>Immed24</w:t>
            </w:r>
          </w:p>
        </w:tc>
        <w:tc>
          <w:tcPr>
            <w:tcW w:w="1418" w:type="dxa"/>
          </w:tcPr>
          <w:p w14:paraId="5FDA7CA7" w14:textId="408D9BC3" w:rsidR="008202C0" w:rsidRDefault="008202C0" w:rsidP="00A91FA7">
            <w:pPr>
              <w:jc w:val="center"/>
            </w:pPr>
            <w:r>
              <w:t>083h</w:t>
            </w:r>
          </w:p>
        </w:tc>
      </w:tr>
    </w:tbl>
    <w:p w14:paraId="2DDAAAA3" w14:textId="77777777" w:rsidR="00D723AA" w:rsidRPr="007833D8" w:rsidRDefault="00D723AA" w:rsidP="00D723A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D723AA" w:rsidRPr="007833D8" w14:paraId="102E8F2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8D1035C" w14:textId="77777777" w:rsidR="00D723AA" w:rsidRPr="007833D8" w:rsidRDefault="00D723A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57AB996" w14:textId="77777777" w:rsidR="00D723AA" w:rsidRPr="007833D8" w:rsidRDefault="00D723A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723AA" w14:paraId="30AFC214" w14:textId="77777777" w:rsidTr="00A91FA7">
        <w:tc>
          <w:tcPr>
            <w:tcW w:w="1417" w:type="dxa"/>
          </w:tcPr>
          <w:p w14:paraId="65378976" w14:textId="77777777" w:rsidR="00D723AA" w:rsidRDefault="00D723AA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1EA16516" w14:textId="262BAC4C" w:rsidR="00D723AA" w:rsidRDefault="00D723AA" w:rsidP="00A91FA7">
            <w:pPr>
              <w:jc w:val="center"/>
            </w:pPr>
            <w:r>
              <w:t>093h</w:t>
            </w:r>
          </w:p>
        </w:tc>
      </w:tr>
    </w:tbl>
    <w:p w14:paraId="61B53EDF" w14:textId="77777777" w:rsidR="00D723AA" w:rsidRPr="007833D8" w:rsidRDefault="00D723AA" w:rsidP="00D723A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D723AA" w:rsidRPr="007833D8" w14:paraId="787A6468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139E767" w14:textId="77777777" w:rsidR="00D723AA" w:rsidRDefault="00D723AA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56F0D99" w14:textId="77777777" w:rsidR="00D723AA" w:rsidRDefault="00D723AA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0695C62" w14:textId="77777777" w:rsidR="00D723AA" w:rsidRPr="007833D8" w:rsidRDefault="00D723A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509EA9D" w14:textId="77777777" w:rsidR="00D723AA" w:rsidRPr="007833D8" w:rsidRDefault="00D723A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723AA" w14:paraId="4C423E89" w14:textId="77777777" w:rsidTr="00A91FA7">
        <w:tc>
          <w:tcPr>
            <w:tcW w:w="2834" w:type="dxa"/>
            <w:gridSpan w:val="2"/>
          </w:tcPr>
          <w:p w14:paraId="0A6AEA5D" w14:textId="77777777" w:rsidR="00D723AA" w:rsidRDefault="00D723AA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2AD9992" w14:textId="77777777" w:rsidR="00D723AA" w:rsidRDefault="00D723AA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18E96130" w14:textId="15263940" w:rsidR="00D723AA" w:rsidRDefault="00D723AA" w:rsidP="00A91FA7">
            <w:pPr>
              <w:jc w:val="center"/>
            </w:pPr>
            <w:r>
              <w:t>0A3h</w:t>
            </w:r>
          </w:p>
        </w:tc>
      </w:tr>
    </w:tbl>
    <w:p w14:paraId="2465EE47" w14:textId="77777777" w:rsidR="00D723AA" w:rsidRPr="007833D8" w:rsidRDefault="00D723AA" w:rsidP="00D723AA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D723AA" w:rsidRPr="007833D8" w14:paraId="0726C8A5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572F1D5" w14:textId="77777777" w:rsidR="00D723AA" w:rsidRDefault="00D723A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5B462A0" w14:textId="77777777" w:rsidR="00D723AA" w:rsidRPr="007833D8" w:rsidRDefault="00D723A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43883D9" w14:textId="77777777" w:rsidR="00D723AA" w:rsidRPr="007833D8" w:rsidRDefault="00D723AA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723AA" w14:paraId="3FE1776E" w14:textId="77777777" w:rsidTr="00A91FA7">
        <w:tc>
          <w:tcPr>
            <w:tcW w:w="1417" w:type="dxa"/>
          </w:tcPr>
          <w:p w14:paraId="75EC06E1" w14:textId="77777777" w:rsidR="00D723AA" w:rsidRDefault="00D723AA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7AD0D4A1" w14:textId="77777777" w:rsidR="00D723AA" w:rsidRDefault="00D723AA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387A1E19" w14:textId="6E30DC4B" w:rsidR="00D723AA" w:rsidRDefault="00D723AA" w:rsidP="00A91FA7">
            <w:pPr>
              <w:jc w:val="center"/>
            </w:pPr>
            <w:r>
              <w:t>0B3h</w:t>
            </w:r>
          </w:p>
        </w:tc>
      </w:tr>
    </w:tbl>
    <w:p w14:paraId="47AF8257" w14:textId="2D5335D4" w:rsidR="00D723AA" w:rsidRDefault="00D723AA" w:rsidP="00D723AA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6729BDD7" w14:textId="77777777" w:rsidR="00D008DE" w:rsidRPr="003610AC" w:rsidRDefault="00D008DE" w:rsidP="00D008DE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4764D70B" w14:textId="77777777" w:rsidR="00D008DE" w:rsidRDefault="00D008DE" w:rsidP="00D008DE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029A9718" w14:textId="77777777" w:rsidR="00D008DE" w:rsidRDefault="00D008DE" w:rsidP="00D008DE">
      <w:pPr>
        <w:spacing w:after="0"/>
        <w:ind w:left="720"/>
      </w:pPr>
      <w:r w:rsidRPr="003610AC">
        <w:rPr>
          <w:b/>
          <w:bCs/>
        </w:rPr>
        <w:t>V</w:t>
      </w:r>
      <w:r>
        <w:t xml:space="preserve"> set if overflow occurred, otherwise cleared</w:t>
      </w:r>
    </w:p>
    <w:p w14:paraId="7FA31BE0" w14:textId="77777777" w:rsidR="00D008DE" w:rsidRPr="006E0D39" w:rsidRDefault="00D008DE" w:rsidP="00D008DE">
      <w:pPr>
        <w:ind w:firstLine="720"/>
        <w:rPr>
          <w:b/>
          <w:bCs/>
        </w:rPr>
      </w:pPr>
      <w:r>
        <w:rPr>
          <w:b/>
          <w:bCs/>
        </w:rPr>
        <w:t xml:space="preserve">C </w:t>
      </w:r>
      <w:r w:rsidRPr="00536CC3">
        <w:t>set if there is a carry out of bit 11</w:t>
      </w:r>
      <w:r>
        <w:t>, otherwise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723AA" w14:paraId="0C542434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328131B" w14:textId="77777777" w:rsidR="00D723AA" w:rsidRDefault="00D723AA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371C1EF" w14:textId="77777777" w:rsidR="00D723AA" w:rsidRDefault="00D723AA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E29C078" w14:textId="77777777" w:rsidR="00D723AA" w:rsidRDefault="00D723AA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2C9A2D9" w14:textId="77777777" w:rsidR="00D723AA" w:rsidRDefault="00D723AA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C791DDA" w14:textId="77777777" w:rsidR="00D723AA" w:rsidRDefault="00D723AA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D7ADE76" w14:textId="77777777" w:rsidR="00D723AA" w:rsidRDefault="00D723AA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B50A0F" w14:textId="77777777" w:rsidR="00D723AA" w:rsidRDefault="00D723AA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54FAAB0" w14:textId="77777777" w:rsidR="00D723AA" w:rsidRDefault="00D723AA" w:rsidP="00A91FA7">
            <w:pPr>
              <w:jc w:val="center"/>
            </w:pPr>
            <w:r>
              <w:t>C</w:t>
            </w:r>
          </w:p>
        </w:tc>
      </w:tr>
      <w:tr w:rsidR="00D723AA" w:rsidRPr="00DD66EE" w14:paraId="7CAC3005" w14:textId="77777777" w:rsidTr="00A91FA7">
        <w:trPr>
          <w:trHeight w:val="319"/>
        </w:trPr>
        <w:tc>
          <w:tcPr>
            <w:tcW w:w="352" w:type="dxa"/>
          </w:tcPr>
          <w:p w14:paraId="12FD9D4F" w14:textId="77777777" w:rsidR="00D723AA" w:rsidRPr="00DD66EE" w:rsidRDefault="00D723A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6889EF1" w14:textId="77777777" w:rsidR="00D723AA" w:rsidRPr="00DD66EE" w:rsidRDefault="00D723A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624642B7" w14:textId="2DA3DEA5" w:rsidR="00D723AA" w:rsidRPr="00DD66EE" w:rsidRDefault="00D008DE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C7A450A" w14:textId="77777777" w:rsidR="00D723AA" w:rsidRPr="00DD66EE" w:rsidRDefault="00D723AA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9B77350" w14:textId="77777777" w:rsidR="00D723AA" w:rsidRPr="00DD66EE" w:rsidRDefault="00D723A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DCFA65E" w14:textId="77777777" w:rsidR="00D723AA" w:rsidRPr="00DD66EE" w:rsidRDefault="00D723A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322E49FA" w14:textId="77777777" w:rsidR="00D723AA" w:rsidRPr="00DD66EE" w:rsidRDefault="00D723A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4D8CFE4" w14:textId="77777777" w:rsidR="00D723AA" w:rsidRPr="00DD66EE" w:rsidRDefault="00D723AA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</w:tr>
    </w:tbl>
    <w:p w14:paraId="2673CECC" w14:textId="77777777" w:rsidR="00B82B76" w:rsidRDefault="00B82B76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48B47E10" w14:textId="7D9B51ED" w:rsidR="00B82B76" w:rsidRDefault="00B82B76" w:rsidP="00B82B76">
      <w:pPr>
        <w:pStyle w:val="Heading3"/>
      </w:pPr>
      <w:bookmarkStart w:id="166" w:name="_Toc94656103"/>
      <w:r>
        <w:lastRenderedPageBreak/>
        <w:t>SW</w:t>
      </w:r>
      <w:r>
        <w:t xml:space="preserve">I – </w:t>
      </w:r>
      <w:r>
        <w:t xml:space="preserve">Software </w:t>
      </w:r>
      <w:r>
        <w:t>Interrupt</w:t>
      </w:r>
      <w:bookmarkEnd w:id="166"/>
    </w:p>
    <w:p w14:paraId="4F55135D" w14:textId="77777777" w:rsidR="00B82B76" w:rsidRDefault="00B82B76" w:rsidP="00B82B76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DD4B1AD" w14:textId="253C39E3" w:rsidR="00B82B76" w:rsidRDefault="00B82B76" w:rsidP="00B82B76">
      <w:pPr>
        <w:ind w:left="720"/>
      </w:pPr>
      <w:r>
        <w:t>SWI</w:t>
      </w:r>
      <w:r w:rsidRPr="00615305">
        <w:t xml:space="preserve"> </w:t>
      </w:r>
      <w:r>
        <w:t>s</w:t>
      </w:r>
      <w:r w:rsidRPr="00615305">
        <w:t xml:space="preserve">tores the </w:t>
      </w:r>
      <w:r>
        <w:t xml:space="preserve">entire </w:t>
      </w:r>
      <w:r w:rsidRPr="00615305">
        <w:t xml:space="preserve">state of the machine </w:t>
      </w:r>
      <w:r>
        <w:t xml:space="preserve">onto </w:t>
      </w:r>
      <w:r w:rsidRPr="00615305">
        <w:t>the stack</w:t>
      </w:r>
      <w:r w:rsidR="00995A3F">
        <w:t xml:space="preserve"> then vectors to the SWI processing routine. Interrupts are masked by the SWI instruction.</w:t>
      </w:r>
    </w:p>
    <w:p w14:paraId="33B0F9FD" w14:textId="77777777" w:rsidR="00B82B76" w:rsidRDefault="00B82B76" w:rsidP="00B82B76">
      <w:pPr>
        <w:ind w:left="720"/>
      </w:pPr>
      <w:r>
        <w:t>If 6309 instruction support is enabled and the entire machine state was stacked, then the E, F registers will be restored from the stack.</w:t>
      </w:r>
    </w:p>
    <w:p w14:paraId="277324F8" w14:textId="77777777" w:rsidR="00B82B76" w:rsidRPr="00615305" w:rsidRDefault="00B82B76" w:rsidP="00B82B76">
      <w:pPr>
        <w:ind w:left="720"/>
      </w:pPr>
      <w:r>
        <w:t>Registers are restored from lower to higher memory addresses as outlined in the table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B82B76" w14:paraId="7F50A1D1" w14:textId="77777777" w:rsidTr="00A91FA7">
        <w:tc>
          <w:tcPr>
            <w:tcW w:w="1231" w:type="dxa"/>
          </w:tcPr>
          <w:p w14:paraId="075E1191" w14:textId="77777777" w:rsidR="00B82B76" w:rsidRDefault="00B82B76" w:rsidP="00A91FA7">
            <w:r>
              <w:t>CCR</w:t>
            </w:r>
          </w:p>
        </w:tc>
        <w:tc>
          <w:tcPr>
            <w:tcW w:w="2693" w:type="dxa"/>
          </w:tcPr>
          <w:p w14:paraId="3ED4A87D" w14:textId="77777777" w:rsidR="00B82B76" w:rsidRDefault="00B82B76" w:rsidP="00A91FA7">
            <w:r>
              <w:t>Lower memory address</w:t>
            </w:r>
          </w:p>
        </w:tc>
      </w:tr>
      <w:tr w:rsidR="00B82B76" w14:paraId="328C4A17" w14:textId="77777777" w:rsidTr="00A91FA7">
        <w:tc>
          <w:tcPr>
            <w:tcW w:w="1231" w:type="dxa"/>
          </w:tcPr>
          <w:p w14:paraId="535CCA08" w14:textId="77777777" w:rsidR="00B82B76" w:rsidRDefault="00B82B76" w:rsidP="00A91FA7">
            <w:r>
              <w:t>A</w:t>
            </w:r>
          </w:p>
        </w:tc>
        <w:tc>
          <w:tcPr>
            <w:tcW w:w="2693" w:type="dxa"/>
          </w:tcPr>
          <w:p w14:paraId="29BF7F88" w14:textId="77777777" w:rsidR="00B82B76" w:rsidRDefault="00B82B76" w:rsidP="00A91FA7"/>
        </w:tc>
      </w:tr>
      <w:tr w:rsidR="00B82B76" w14:paraId="2749044A" w14:textId="77777777" w:rsidTr="00A91FA7">
        <w:tc>
          <w:tcPr>
            <w:tcW w:w="1231" w:type="dxa"/>
          </w:tcPr>
          <w:p w14:paraId="4B032B59" w14:textId="77777777" w:rsidR="00B82B76" w:rsidRDefault="00B82B76" w:rsidP="00A91FA7">
            <w:r>
              <w:t>B</w:t>
            </w:r>
          </w:p>
        </w:tc>
        <w:tc>
          <w:tcPr>
            <w:tcW w:w="2693" w:type="dxa"/>
          </w:tcPr>
          <w:p w14:paraId="53A2CAC0" w14:textId="77777777" w:rsidR="00B82B76" w:rsidRDefault="00B82B76" w:rsidP="00A91FA7"/>
        </w:tc>
      </w:tr>
      <w:tr w:rsidR="00B82B76" w14:paraId="7E0882D8" w14:textId="77777777" w:rsidTr="00A91FA7">
        <w:tc>
          <w:tcPr>
            <w:tcW w:w="1231" w:type="dxa"/>
          </w:tcPr>
          <w:p w14:paraId="37364ADF" w14:textId="77777777" w:rsidR="00B82B76" w:rsidRDefault="00B82B76" w:rsidP="00A91FA7">
            <w:r>
              <w:t>E</w:t>
            </w:r>
          </w:p>
        </w:tc>
        <w:tc>
          <w:tcPr>
            <w:tcW w:w="2693" w:type="dxa"/>
          </w:tcPr>
          <w:p w14:paraId="38E32B7F" w14:textId="77777777" w:rsidR="00B82B76" w:rsidRDefault="00B82B76" w:rsidP="00A91FA7"/>
        </w:tc>
      </w:tr>
      <w:tr w:rsidR="00B82B76" w14:paraId="499FC56C" w14:textId="77777777" w:rsidTr="00A91FA7">
        <w:tc>
          <w:tcPr>
            <w:tcW w:w="1231" w:type="dxa"/>
          </w:tcPr>
          <w:p w14:paraId="2790A543" w14:textId="77777777" w:rsidR="00B82B76" w:rsidRDefault="00B82B76" w:rsidP="00A91FA7">
            <w:r>
              <w:t>F</w:t>
            </w:r>
          </w:p>
        </w:tc>
        <w:tc>
          <w:tcPr>
            <w:tcW w:w="2693" w:type="dxa"/>
          </w:tcPr>
          <w:p w14:paraId="7320BA80" w14:textId="77777777" w:rsidR="00B82B76" w:rsidRDefault="00B82B76" w:rsidP="00A91FA7"/>
        </w:tc>
      </w:tr>
      <w:tr w:rsidR="00B82B76" w14:paraId="05892FAD" w14:textId="77777777" w:rsidTr="00A91FA7">
        <w:tc>
          <w:tcPr>
            <w:tcW w:w="1231" w:type="dxa"/>
          </w:tcPr>
          <w:p w14:paraId="1165A311" w14:textId="77777777" w:rsidR="00B82B76" w:rsidRDefault="00B82B76" w:rsidP="00A91FA7">
            <w:r>
              <w:t>DP</w:t>
            </w:r>
          </w:p>
        </w:tc>
        <w:tc>
          <w:tcPr>
            <w:tcW w:w="2693" w:type="dxa"/>
          </w:tcPr>
          <w:p w14:paraId="032D8D0F" w14:textId="77777777" w:rsidR="00B82B76" w:rsidRDefault="00B82B76" w:rsidP="00A91FA7"/>
        </w:tc>
      </w:tr>
      <w:tr w:rsidR="00B82B76" w14:paraId="14DD05CE" w14:textId="77777777" w:rsidTr="00A91FA7">
        <w:tc>
          <w:tcPr>
            <w:tcW w:w="1231" w:type="dxa"/>
          </w:tcPr>
          <w:p w14:paraId="7AF6AE4D" w14:textId="77777777" w:rsidR="00B82B76" w:rsidRDefault="00B82B76" w:rsidP="00A91FA7">
            <w:r>
              <w:t>X</w:t>
            </w:r>
          </w:p>
        </w:tc>
        <w:tc>
          <w:tcPr>
            <w:tcW w:w="2693" w:type="dxa"/>
          </w:tcPr>
          <w:p w14:paraId="6489C87B" w14:textId="77777777" w:rsidR="00B82B76" w:rsidRDefault="00B82B76" w:rsidP="00A91FA7"/>
        </w:tc>
      </w:tr>
      <w:tr w:rsidR="00B82B76" w14:paraId="098197E2" w14:textId="77777777" w:rsidTr="00A91FA7">
        <w:tc>
          <w:tcPr>
            <w:tcW w:w="1231" w:type="dxa"/>
          </w:tcPr>
          <w:p w14:paraId="7E34719F" w14:textId="77777777" w:rsidR="00B82B76" w:rsidRDefault="00B82B76" w:rsidP="00A91FA7">
            <w:r>
              <w:t>Y</w:t>
            </w:r>
          </w:p>
        </w:tc>
        <w:tc>
          <w:tcPr>
            <w:tcW w:w="2693" w:type="dxa"/>
          </w:tcPr>
          <w:p w14:paraId="3CF7CD09" w14:textId="77777777" w:rsidR="00B82B76" w:rsidRDefault="00B82B76" w:rsidP="00A91FA7"/>
        </w:tc>
      </w:tr>
      <w:tr w:rsidR="00B82B76" w14:paraId="04C2E167" w14:textId="77777777" w:rsidTr="00A91FA7">
        <w:tc>
          <w:tcPr>
            <w:tcW w:w="1231" w:type="dxa"/>
          </w:tcPr>
          <w:p w14:paraId="4BAC62C3" w14:textId="77777777" w:rsidR="00B82B76" w:rsidRDefault="00B82B76" w:rsidP="00A91FA7">
            <w:r>
              <w:t>U or S</w:t>
            </w:r>
          </w:p>
        </w:tc>
        <w:tc>
          <w:tcPr>
            <w:tcW w:w="2693" w:type="dxa"/>
          </w:tcPr>
          <w:p w14:paraId="2F55AC61" w14:textId="77777777" w:rsidR="00B82B76" w:rsidRDefault="00B82B76" w:rsidP="00A91FA7"/>
        </w:tc>
      </w:tr>
      <w:tr w:rsidR="00B82B76" w14:paraId="5FFCED46" w14:textId="77777777" w:rsidTr="00A91FA7">
        <w:tc>
          <w:tcPr>
            <w:tcW w:w="1231" w:type="dxa"/>
          </w:tcPr>
          <w:p w14:paraId="434DEFEE" w14:textId="77777777" w:rsidR="00B82B76" w:rsidRDefault="00B82B76" w:rsidP="00A91FA7">
            <w:r>
              <w:t>PC Bank</w:t>
            </w:r>
          </w:p>
        </w:tc>
        <w:tc>
          <w:tcPr>
            <w:tcW w:w="2693" w:type="dxa"/>
          </w:tcPr>
          <w:p w14:paraId="1FFA4A31" w14:textId="77777777" w:rsidR="00B82B76" w:rsidRDefault="00B82B76" w:rsidP="00A91FA7">
            <w:r>
              <w:t>higher memory address</w:t>
            </w:r>
          </w:p>
        </w:tc>
      </w:tr>
      <w:tr w:rsidR="00B82B76" w14:paraId="350255FD" w14:textId="77777777" w:rsidTr="00A91FA7">
        <w:tc>
          <w:tcPr>
            <w:tcW w:w="1231" w:type="dxa"/>
          </w:tcPr>
          <w:p w14:paraId="05278E78" w14:textId="77777777" w:rsidR="00B82B76" w:rsidRDefault="00B82B76" w:rsidP="00A91FA7">
            <w:r>
              <w:t>PC</w:t>
            </w:r>
          </w:p>
        </w:tc>
        <w:tc>
          <w:tcPr>
            <w:tcW w:w="2693" w:type="dxa"/>
          </w:tcPr>
          <w:p w14:paraId="5991449E" w14:textId="77777777" w:rsidR="00B82B76" w:rsidRDefault="00B82B76" w:rsidP="00A91FA7"/>
        </w:tc>
      </w:tr>
    </w:tbl>
    <w:p w14:paraId="35A996AA" w14:textId="77777777" w:rsidR="00B82B76" w:rsidRPr="007833D8" w:rsidRDefault="00B82B76" w:rsidP="00B82B76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B82B76" w:rsidRPr="007833D8" w14:paraId="6632E42D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4605C3BC" w14:textId="77777777" w:rsidR="00B82B76" w:rsidRPr="007833D8" w:rsidRDefault="00B82B76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B82B76" w14:paraId="4AFEE614" w14:textId="77777777" w:rsidTr="00A91FA7">
        <w:tc>
          <w:tcPr>
            <w:tcW w:w="1418" w:type="dxa"/>
          </w:tcPr>
          <w:p w14:paraId="49688D3B" w14:textId="3809444B" w:rsidR="00B82B76" w:rsidRDefault="00B82B76" w:rsidP="00A91FA7">
            <w:pPr>
              <w:jc w:val="center"/>
            </w:pPr>
            <w:r>
              <w:t>03</w:t>
            </w:r>
            <w:r w:rsidR="00995A3F">
              <w:t>F</w:t>
            </w:r>
            <w:r>
              <w:t>h</w:t>
            </w:r>
          </w:p>
        </w:tc>
      </w:tr>
    </w:tbl>
    <w:p w14:paraId="2FCD5858" w14:textId="77777777" w:rsidR="00B82B76" w:rsidRDefault="00B82B76" w:rsidP="00B82B76">
      <w:pPr>
        <w:rPr>
          <w:b/>
          <w:bCs/>
        </w:rPr>
      </w:pPr>
      <w:r>
        <w:rPr>
          <w:b/>
          <w:bCs/>
        </w:rPr>
        <w:t>Operation:</w:t>
      </w:r>
    </w:p>
    <w:p w14:paraId="73C301F4" w14:textId="77777777" w:rsidR="00B82B76" w:rsidRPr="006E0D39" w:rsidRDefault="00B82B76" w:rsidP="00B82B76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B82B76" w14:paraId="5C123D83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2EF39D" w14:textId="77777777" w:rsidR="00B82B76" w:rsidRDefault="00B82B76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3449F2E" w14:textId="77777777" w:rsidR="00B82B76" w:rsidRDefault="00B82B76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A9B9D0D" w14:textId="77777777" w:rsidR="00B82B76" w:rsidRDefault="00B82B76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EE4C095" w14:textId="77777777" w:rsidR="00B82B76" w:rsidRDefault="00B82B76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8BCEB33" w14:textId="77777777" w:rsidR="00B82B76" w:rsidRDefault="00B82B76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297B98E" w14:textId="77777777" w:rsidR="00B82B76" w:rsidRDefault="00B82B76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1B62EA4" w14:textId="77777777" w:rsidR="00B82B76" w:rsidRDefault="00B82B76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52809F1" w14:textId="77777777" w:rsidR="00B82B76" w:rsidRDefault="00B82B76" w:rsidP="00A91FA7">
            <w:pPr>
              <w:jc w:val="center"/>
            </w:pPr>
            <w:r>
              <w:t>C</w:t>
            </w:r>
          </w:p>
        </w:tc>
      </w:tr>
      <w:tr w:rsidR="00B82B76" w:rsidRPr="00DD66EE" w14:paraId="380E2CA3" w14:textId="77777777" w:rsidTr="00A91FA7">
        <w:trPr>
          <w:trHeight w:val="319"/>
        </w:trPr>
        <w:tc>
          <w:tcPr>
            <w:tcW w:w="352" w:type="dxa"/>
          </w:tcPr>
          <w:p w14:paraId="42CEB80F" w14:textId="77777777" w:rsidR="00B82B76" w:rsidRPr="00DD66EE" w:rsidRDefault="00B82B76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F77FFC1" w14:textId="3D413434" w:rsidR="00B82B76" w:rsidRPr="00DD66EE" w:rsidRDefault="00D10590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3" w:type="dxa"/>
          </w:tcPr>
          <w:p w14:paraId="099B3C99" w14:textId="77777777" w:rsidR="00B82B76" w:rsidRPr="00DD66EE" w:rsidRDefault="00B82B76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37076E0" w14:textId="6D53A72C" w:rsidR="00B82B76" w:rsidRPr="00DD66EE" w:rsidRDefault="00D10590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52" w:type="dxa"/>
          </w:tcPr>
          <w:p w14:paraId="2C8D392E" w14:textId="77777777" w:rsidR="00B82B76" w:rsidRPr="00DD66EE" w:rsidRDefault="00B82B7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0D77054" w14:textId="77777777" w:rsidR="00B82B76" w:rsidRPr="00DD66EE" w:rsidRDefault="00B82B7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3FD1F75" w14:textId="77777777" w:rsidR="00B82B76" w:rsidRPr="00DD66EE" w:rsidRDefault="00B82B7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40AC9648" w14:textId="77777777" w:rsidR="00B82B76" w:rsidRPr="00DD66EE" w:rsidRDefault="00B82B76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7FD4C527" w14:textId="77777777" w:rsidR="00995A3F" w:rsidRDefault="00995A3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9279160" w14:textId="4472B69F" w:rsidR="00995A3F" w:rsidRDefault="00995A3F" w:rsidP="00995A3F">
      <w:pPr>
        <w:pStyle w:val="Heading3"/>
      </w:pPr>
      <w:bookmarkStart w:id="167" w:name="_Toc94656104"/>
      <w:r>
        <w:lastRenderedPageBreak/>
        <w:t>SWI</w:t>
      </w:r>
      <w:r>
        <w:t>2</w:t>
      </w:r>
      <w:r>
        <w:t xml:space="preserve"> – Software Interrupt</w:t>
      </w:r>
      <w:bookmarkEnd w:id="167"/>
    </w:p>
    <w:p w14:paraId="1E00DC61" w14:textId="77777777" w:rsidR="00995A3F" w:rsidRDefault="00995A3F" w:rsidP="00995A3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213488B" w14:textId="209C6FBE" w:rsidR="00995A3F" w:rsidRDefault="00995A3F" w:rsidP="00995A3F">
      <w:pPr>
        <w:ind w:left="720"/>
      </w:pPr>
      <w:r>
        <w:t>SWI</w:t>
      </w:r>
      <w:r w:rsidRPr="00615305">
        <w:t xml:space="preserve"> </w:t>
      </w:r>
      <w:r>
        <w:t>s</w:t>
      </w:r>
      <w:r w:rsidRPr="00615305">
        <w:t xml:space="preserve">tores the </w:t>
      </w:r>
      <w:r>
        <w:t xml:space="preserve">entire </w:t>
      </w:r>
      <w:r w:rsidRPr="00615305">
        <w:t xml:space="preserve">state of the machine </w:t>
      </w:r>
      <w:r>
        <w:t xml:space="preserve">onto </w:t>
      </w:r>
      <w:r w:rsidRPr="00615305">
        <w:t>the stack</w:t>
      </w:r>
      <w:r>
        <w:t xml:space="preserve"> then vectors to the SWI</w:t>
      </w:r>
      <w:r>
        <w:t>2</w:t>
      </w:r>
      <w:r>
        <w:t xml:space="preserve"> processing routine.</w:t>
      </w:r>
    </w:p>
    <w:p w14:paraId="58D2B73D" w14:textId="77777777" w:rsidR="00995A3F" w:rsidRDefault="00995A3F" w:rsidP="00995A3F">
      <w:pPr>
        <w:ind w:left="720"/>
      </w:pPr>
      <w:r>
        <w:t>If 6309 instruction support is enabled and the entire machine state was stacked, then the E, F registers will be restored from the stack.</w:t>
      </w:r>
    </w:p>
    <w:p w14:paraId="26CC8896" w14:textId="77777777" w:rsidR="00995A3F" w:rsidRPr="00615305" w:rsidRDefault="00995A3F" w:rsidP="00995A3F">
      <w:pPr>
        <w:ind w:left="720"/>
      </w:pPr>
      <w:r>
        <w:t>Registers are restored from lower to higher memory addresses as outlined in the table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995A3F" w14:paraId="3FB4C2C7" w14:textId="77777777" w:rsidTr="00A91FA7">
        <w:tc>
          <w:tcPr>
            <w:tcW w:w="1231" w:type="dxa"/>
          </w:tcPr>
          <w:p w14:paraId="0FA0ABC6" w14:textId="77777777" w:rsidR="00995A3F" w:rsidRDefault="00995A3F" w:rsidP="00A91FA7">
            <w:r>
              <w:t>CCR</w:t>
            </w:r>
          </w:p>
        </w:tc>
        <w:tc>
          <w:tcPr>
            <w:tcW w:w="2693" w:type="dxa"/>
          </w:tcPr>
          <w:p w14:paraId="21EA9722" w14:textId="77777777" w:rsidR="00995A3F" w:rsidRDefault="00995A3F" w:rsidP="00A91FA7">
            <w:r>
              <w:t>Lower memory address</w:t>
            </w:r>
          </w:p>
        </w:tc>
      </w:tr>
      <w:tr w:rsidR="00995A3F" w14:paraId="75F6F95F" w14:textId="77777777" w:rsidTr="00A91FA7">
        <w:tc>
          <w:tcPr>
            <w:tcW w:w="1231" w:type="dxa"/>
          </w:tcPr>
          <w:p w14:paraId="14A11474" w14:textId="77777777" w:rsidR="00995A3F" w:rsidRDefault="00995A3F" w:rsidP="00A91FA7">
            <w:r>
              <w:t>A</w:t>
            </w:r>
          </w:p>
        </w:tc>
        <w:tc>
          <w:tcPr>
            <w:tcW w:w="2693" w:type="dxa"/>
          </w:tcPr>
          <w:p w14:paraId="029A568C" w14:textId="77777777" w:rsidR="00995A3F" w:rsidRDefault="00995A3F" w:rsidP="00A91FA7"/>
        </w:tc>
      </w:tr>
      <w:tr w:rsidR="00995A3F" w14:paraId="20D8E4BB" w14:textId="77777777" w:rsidTr="00A91FA7">
        <w:tc>
          <w:tcPr>
            <w:tcW w:w="1231" w:type="dxa"/>
          </w:tcPr>
          <w:p w14:paraId="1EC99A6B" w14:textId="77777777" w:rsidR="00995A3F" w:rsidRDefault="00995A3F" w:rsidP="00A91FA7">
            <w:r>
              <w:t>B</w:t>
            </w:r>
          </w:p>
        </w:tc>
        <w:tc>
          <w:tcPr>
            <w:tcW w:w="2693" w:type="dxa"/>
          </w:tcPr>
          <w:p w14:paraId="3735AA74" w14:textId="77777777" w:rsidR="00995A3F" w:rsidRDefault="00995A3F" w:rsidP="00A91FA7"/>
        </w:tc>
      </w:tr>
      <w:tr w:rsidR="00995A3F" w14:paraId="4341B52C" w14:textId="77777777" w:rsidTr="00A91FA7">
        <w:tc>
          <w:tcPr>
            <w:tcW w:w="1231" w:type="dxa"/>
          </w:tcPr>
          <w:p w14:paraId="3BCBA370" w14:textId="77777777" w:rsidR="00995A3F" w:rsidRDefault="00995A3F" w:rsidP="00A91FA7">
            <w:r>
              <w:t>E</w:t>
            </w:r>
          </w:p>
        </w:tc>
        <w:tc>
          <w:tcPr>
            <w:tcW w:w="2693" w:type="dxa"/>
          </w:tcPr>
          <w:p w14:paraId="0E49E0CC" w14:textId="77777777" w:rsidR="00995A3F" w:rsidRDefault="00995A3F" w:rsidP="00A91FA7"/>
        </w:tc>
      </w:tr>
      <w:tr w:rsidR="00995A3F" w14:paraId="2075D1B5" w14:textId="77777777" w:rsidTr="00A91FA7">
        <w:tc>
          <w:tcPr>
            <w:tcW w:w="1231" w:type="dxa"/>
          </w:tcPr>
          <w:p w14:paraId="4AD02244" w14:textId="77777777" w:rsidR="00995A3F" w:rsidRDefault="00995A3F" w:rsidP="00A91FA7">
            <w:r>
              <w:t>F</w:t>
            </w:r>
          </w:p>
        </w:tc>
        <w:tc>
          <w:tcPr>
            <w:tcW w:w="2693" w:type="dxa"/>
          </w:tcPr>
          <w:p w14:paraId="2DBF56E8" w14:textId="77777777" w:rsidR="00995A3F" w:rsidRDefault="00995A3F" w:rsidP="00A91FA7"/>
        </w:tc>
      </w:tr>
      <w:tr w:rsidR="00995A3F" w14:paraId="23903406" w14:textId="77777777" w:rsidTr="00A91FA7">
        <w:tc>
          <w:tcPr>
            <w:tcW w:w="1231" w:type="dxa"/>
          </w:tcPr>
          <w:p w14:paraId="62FAD4E8" w14:textId="77777777" w:rsidR="00995A3F" w:rsidRDefault="00995A3F" w:rsidP="00A91FA7">
            <w:r>
              <w:t>DP</w:t>
            </w:r>
          </w:p>
        </w:tc>
        <w:tc>
          <w:tcPr>
            <w:tcW w:w="2693" w:type="dxa"/>
          </w:tcPr>
          <w:p w14:paraId="4BC6C569" w14:textId="77777777" w:rsidR="00995A3F" w:rsidRDefault="00995A3F" w:rsidP="00A91FA7"/>
        </w:tc>
      </w:tr>
      <w:tr w:rsidR="00995A3F" w14:paraId="560561E1" w14:textId="77777777" w:rsidTr="00A91FA7">
        <w:tc>
          <w:tcPr>
            <w:tcW w:w="1231" w:type="dxa"/>
          </w:tcPr>
          <w:p w14:paraId="6E288CB7" w14:textId="77777777" w:rsidR="00995A3F" w:rsidRDefault="00995A3F" w:rsidP="00A91FA7">
            <w:r>
              <w:t>X</w:t>
            </w:r>
          </w:p>
        </w:tc>
        <w:tc>
          <w:tcPr>
            <w:tcW w:w="2693" w:type="dxa"/>
          </w:tcPr>
          <w:p w14:paraId="24AB2DB6" w14:textId="77777777" w:rsidR="00995A3F" w:rsidRDefault="00995A3F" w:rsidP="00A91FA7"/>
        </w:tc>
      </w:tr>
      <w:tr w:rsidR="00995A3F" w14:paraId="00E681F0" w14:textId="77777777" w:rsidTr="00A91FA7">
        <w:tc>
          <w:tcPr>
            <w:tcW w:w="1231" w:type="dxa"/>
          </w:tcPr>
          <w:p w14:paraId="2788C883" w14:textId="77777777" w:rsidR="00995A3F" w:rsidRDefault="00995A3F" w:rsidP="00A91FA7">
            <w:r>
              <w:t>Y</w:t>
            </w:r>
          </w:p>
        </w:tc>
        <w:tc>
          <w:tcPr>
            <w:tcW w:w="2693" w:type="dxa"/>
          </w:tcPr>
          <w:p w14:paraId="4580FFEA" w14:textId="77777777" w:rsidR="00995A3F" w:rsidRDefault="00995A3F" w:rsidP="00A91FA7"/>
        </w:tc>
      </w:tr>
      <w:tr w:rsidR="00995A3F" w14:paraId="02F4C41B" w14:textId="77777777" w:rsidTr="00A91FA7">
        <w:tc>
          <w:tcPr>
            <w:tcW w:w="1231" w:type="dxa"/>
          </w:tcPr>
          <w:p w14:paraId="26138412" w14:textId="77777777" w:rsidR="00995A3F" w:rsidRDefault="00995A3F" w:rsidP="00A91FA7">
            <w:r>
              <w:t>U or S</w:t>
            </w:r>
          </w:p>
        </w:tc>
        <w:tc>
          <w:tcPr>
            <w:tcW w:w="2693" w:type="dxa"/>
          </w:tcPr>
          <w:p w14:paraId="55BE5CA3" w14:textId="77777777" w:rsidR="00995A3F" w:rsidRDefault="00995A3F" w:rsidP="00A91FA7"/>
        </w:tc>
      </w:tr>
      <w:tr w:rsidR="00995A3F" w14:paraId="32D63CF3" w14:textId="77777777" w:rsidTr="00A91FA7">
        <w:tc>
          <w:tcPr>
            <w:tcW w:w="1231" w:type="dxa"/>
          </w:tcPr>
          <w:p w14:paraId="0313E461" w14:textId="77777777" w:rsidR="00995A3F" w:rsidRDefault="00995A3F" w:rsidP="00A91FA7">
            <w:r>
              <w:t>PC Bank</w:t>
            </w:r>
          </w:p>
        </w:tc>
        <w:tc>
          <w:tcPr>
            <w:tcW w:w="2693" w:type="dxa"/>
          </w:tcPr>
          <w:p w14:paraId="2D2D02EE" w14:textId="77777777" w:rsidR="00995A3F" w:rsidRDefault="00995A3F" w:rsidP="00A91FA7">
            <w:r>
              <w:t>higher memory address</w:t>
            </w:r>
          </w:p>
        </w:tc>
      </w:tr>
      <w:tr w:rsidR="00995A3F" w14:paraId="723FFE96" w14:textId="77777777" w:rsidTr="00A91FA7">
        <w:tc>
          <w:tcPr>
            <w:tcW w:w="1231" w:type="dxa"/>
          </w:tcPr>
          <w:p w14:paraId="5FECF5F7" w14:textId="77777777" w:rsidR="00995A3F" w:rsidRDefault="00995A3F" w:rsidP="00A91FA7">
            <w:r>
              <w:t>PC</w:t>
            </w:r>
          </w:p>
        </w:tc>
        <w:tc>
          <w:tcPr>
            <w:tcW w:w="2693" w:type="dxa"/>
          </w:tcPr>
          <w:p w14:paraId="20A4EDB5" w14:textId="77777777" w:rsidR="00995A3F" w:rsidRDefault="00995A3F" w:rsidP="00A91FA7"/>
        </w:tc>
      </w:tr>
    </w:tbl>
    <w:p w14:paraId="1C16A56C" w14:textId="77777777" w:rsidR="00995A3F" w:rsidRPr="007833D8" w:rsidRDefault="00995A3F" w:rsidP="00995A3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995A3F" w:rsidRPr="007833D8" w14:paraId="22A7924E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BD4ED7D" w14:textId="77777777" w:rsidR="00995A3F" w:rsidRPr="007833D8" w:rsidRDefault="00995A3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95A3F" w14:paraId="6C4953E7" w14:textId="77777777" w:rsidTr="00A91FA7">
        <w:tc>
          <w:tcPr>
            <w:tcW w:w="1418" w:type="dxa"/>
          </w:tcPr>
          <w:p w14:paraId="11A46F2A" w14:textId="00B0942D" w:rsidR="00995A3F" w:rsidRDefault="00995A3F" w:rsidP="00A91FA7">
            <w:pPr>
              <w:jc w:val="center"/>
            </w:pPr>
            <w:r>
              <w:t>1</w:t>
            </w:r>
            <w:r>
              <w:t>3Fh</w:t>
            </w:r>
          </w:p>
        </w:tc>
      </w:tr>
    </w:tbl>
    <w:p w14:paraId="5424C738" w14:textId="77777777" w:rsidR="00995A3F" w:rsidRDefault="00995A3F" w:rsidP="00995A3F">
      <w:pPr>
        <w:rPr>
          <w:b/>
          <w:bCs/>
        </w:rPr>
      </w:pPr>
      <w:r>
        <w:rPr>
          <w:b/>
          <w:bCs/>
        </w:rPr>
        <w:t>Operation:</w:t>
      </w:r>
    </w:p>
    <w:p w14:paraId="21FB8464" w14:textId="77777777" w:rsidR="00995A3F" w:rsidRPr="006E0D39" w:rsidRDefault="00995A3F" w:rsidP="00995A3F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995A3F" w14:paraId="6E56F191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912AA06" w14:textId="77777777" w:rsidR="00995A3F" w:rsidRDefault="00995A3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117CC5" w14:textId="77777777" w:rsidR="00995A3F" w:rsidRDefault="00995A3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5EC948A" w14:textId="77777777" w:rsidR="00995A3F" w:rsidRDefault="00995A3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00B5F75" w14:textId="77777777" w:rsidR="00995A3F" w:rsidRDefault="00995A3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F59BF95" w14:textId="77777777" w:rsidR="00995A3F" w:rsidRDefault="00995A3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11773D2" w14:textId="77777777" w:rsidR="00995A3F" w:rsidRDefault="00995A3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BC31E14" w14:textId="77777777" w:rsidR="00995A3F" w:rsidRDefault="00995A3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7659020" w14:textId="77777777" w:rsidR="00995A3F" w:rsidRDefault="00995A3F" w:rsidP="00A91FA7">
            <w:pPr>
              <w:jc w:val="center"/>
            </w:pPr>
            <w:r>
              <w:t>C</w:t>
            </w:r>
          </w:p>
        </w:tc>
      </w:tr>
      <w:tr w:rsidR="00995A3F" w:rsidRPr="00DD66EE" w14:paraId="2229B45F" w14:textId="77777777" w:rsidTr="00A91FA7">
        <w:trPr>
          <w:trHeight w:val="319"/>
        </w:trPr>
        <w:tc>
          <w:tcPr>
            <w:tcW w:w="352" w:type="dxa"/>
          </w:tcPr>
          <w:p w14:paraId="187E2EA1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BCFA025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73F7420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856AA72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FD5A172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19F5794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8EF6EFA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74815F16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019F686E" w14:textId="77777777" w:rsidR="00995A3F" w:rsidRDefault="00995A3F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536F87F5" w14:textId="78B2E245" w:rsidR="00995A3F" w:rsidRDefault="00995A3F" w:rsidP="00995A3F">
      <w:pPr>
        <w:pStyle w:val="Heading3"/>
      </w:pPr>
      <w:bookmarkStart w:id="168" w:name="_Toc94656105"/>
      <w:r>
        <w:lastRenderedPageBreak/>
        <w:t>SWI</w:t>
      </w:r>
      <w:r>
        <w:t>3</w:t>
      </w:r>
      <w:r>
        <w:t xml:space="preserve"> – Software Interrupt</w:t>
      </w:r>
      <w:bookmarkEnd w:id="168"/>
    </w:p>
    <w:p w14:paraId="78BFA355" w14:textId="77777777" w:rsidR="00995A3F" w:rsidRDefault="00995A3F" w:rsidP="00995A3F">
      <w:pPr>
        <w:rPr>
          <w:b/>
          <w:bCs/>
        </w:rPr>
      </w:pPr>
      <w:r w:rsidRPr="007833D8">
        <w:rPr>
          <w:b/>
          <w:bCs/>
        </w:rPr>
        <w:t>Description</w:t>
      </w:r>
    </w:p>
    <w:p w14:paraId="6AE9F235" w14:textId="59AD7DD2" w:rsidR="00995A3F" w:rsidRDefault="00995A3F" w:rsidP="00995A3F">
      <w:pPr>
        <w:ind w:left="720"/>
      </w:pPr>
      <w:r>
        <w:t>SWI</w:t>
      </w:r>
      <w:r w:rsidRPr="00615305">
        <w:t xml:space="preserve"> </w:t>
      </w:r>
      <w:r>
        <w:t>s</w:t>
      </w:r>
      <w:r w:rsidRPr="00615305">
        <w:t xml:space="preserve">tores the </w:t>
      </w:r>
      <w:r>
        <w:t xml:space="preserve">entire </w:t>
      </w:r>
      <w:r w:rsidRPr="00615305">
        <w:t xml:space="preserve">state of the machine </w:t>
      </w:r>
      <w:r>
        <w:t xml:space="preserve">onto </w:t>
      </w:r>
      <w:r w:rsidRPr="00615305">
        <w:t>the stack</w:t>
      </w:r>
      <w:r>
        <w:t xml:space="preserve"> then vectors to the SWI</w:t>
      </w:r>
      <w:r>
        <w:t>3</w:t>
      </w:r>
      <w:r>
        <w:t xml:space="preserve"> processing routine.</w:t>
      </w:r>
    </w:p>
    <w:p w14:paraId="2BFDBEAF" w14:textId="77777777" w:rsidR="00995A3F" w:rsidRDefault="00995A3F" w:rsidP="00995A3F">
      <w:pPr>
        <w:ind w:left="720"/>
      </w:pPr>
      <w:r>
        <w:t>If 6309 instruction support is enabled and the entire machine state was stacked, then the E, F registers will be restored from the stack.</w:t>
      </w:r>
    </w:p>
    <w:p w14:paraId="40891AE9" w14:textId="77777777" w:rsidR="00995A3F" w:rsidRPr="00615305" w:rsidRDefault="00995A3F" w:rsidP="00995A3F">
      <w:pPr>
        <w:ind w:left="720"/>
      </w:pPr>
      <w:r>
        <w:t>Registers are restored from lower to higher memory addresses as outlined in the table below.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31"/>
        <w:gridCol w:w="2693"/>
      </w:tblGrid>
      <w:tr w:rsidR="00995A3F" w14:paraId="6109CEB9" w14:textId="77777777" w:rsidTr="00A91FA7">
        <w:tc>
          <w:tcPr>
            <w:tcW w:w="1231" w:type="dxa"/>
          </w:tcPr>
          <w:p w14:paraId="66DA4697" w14:textId="77777777" w:rsidR="00995A3F" w:rsidRDefault="00995A3F" w:rsidP="00A91FA7">
            <w:r>
              <w:t>CCR</w:t>
            </w:r>
          </w:p>
        </w:tc>
        <w:tc>
          <w:tcPr>
            <w:tcW w:w="2693" w:type="dxa"/>
          </w:tcPr>
          <w:p w14:paraId="5ED308E9" w14:textId="77777777" w:rsidR="00995A3F" w:rsidRDefault="00995A3F" w:rsidP="00A91FA7">
            <w:r>
              <w:t>Lower memory address</w:t>
            </w:r>
          </w:p>
        </w:tc>
      </w:tr>
      <w:tr w:rsidR="00995A3F" w14:paraId="278DA6B0" w14:textId="77777777" w:rsidTr="00A91FA7">
        <w:tc>
          <w:tcPr>
            <w:tcW w:w="1231" w:type="dxa"/>
          </w:tcPr>
          <w:p w14:paraId="504C879E" w14:textId="77777777" w:rsidR="00995A3F" w:rsidRDefault="00995A3F" w:rsidP="00A91FA7">
            <w:r>
              <w:t>A</w:t>
            </w:r>
          </w:p>
        </w:tc>
        <w:tc>
          <w:tcPr>
            <w:tcW w:w="2693" w:type="dxa"/>
          </w:tcPr>
          <w:p w14:paraId="22FB8E45" w14:textId="77777777" w:rsidR="00995A3F" w:rsidRDefault="00995A3F" w:rsidP="00A91FA7"/>
        </w:tc>
      </w:tr>
      <w:tr w:rsidR="00995A3F" w14:paraId="2660A6F2" w14:textId="77777777" w:rsidTr="00A91FA7">
        <w:tc>
          <w:tcPr>
            <w:tcW w:w="1231" w:type="dxa"/>
          </w:tcPr>
          <w:p w14:paraId="00407B91" w14:textId="77777777" w:rsidR="00995A3F" w:rsidRDefault="00995A3F" w:rsidP="00A91FA7">
            <w:r>
              <w:t>B</w:t>
            </w:r>
          </w:p>
        </w:tc>
        <w:tc>
          <w:tcPr>
            <w:tcW w:w="2693" w:type="dxa"/>
          </w:tcPr>
          <w:p w14:paraId="44D1240C" w14:textId="77777777" w:rsidR="00995A3F" w:rsidRDefault="00995A3F" w:rsidP="00A91FA7"/>
        </w:tc>
      </w:tr>
      <w:tr w:rsidR="00995A3F" w14:paraId="68C49D7E" w14:textId="77777777" w:rsidTr="00A91FA7">
        <w:tc>
          <w:tcPr>
            <w:tcW w:w="1231" w:type="dxa"/>
          </w:tcPr>
          <w:p w14:paraId="64F157D2" w14:textId="77777777" w:rsidR="00995A3F" w:rsidRDefault="00995A3F" w:rsidP="00A91FA7">
            <w:r>
              <w:t>E</w:t>
            </w:r>
          </w:p>
        </w:tc>
        <w:tc>
          <w:tcPr>
            <w:tcW w:w="2693" w:type="dxa"/>
          </w:tcPr>
          <w:p w14:paraId="19C2FF30" w14:textId="77777777" w:rsidR="00995A3F" w:rsidRDefault="00995A3F" w:rsidP="00A91FA7"/>
        </w:tc>
      </w:tr>
      <w:tr w:rsidR="00995A3F" w14:paraId="1FEAED92" w14:textId="77777777" w:rsidTr="00A91FA7">
        <w:tc>
          <w:tcPr>
            <w:tcW w:w="1231" w:type="dxa"/>
          </w:tcPr>
          <w:p w14:paraId="59DAC86F" w14:textId="77777777" w:rsidR="00995A3F" w:rsidRDefault="00995A3F" w:rsidP="00A91FA7">
            <w:r>
              <w:t>F</w:t>
            </w:r>
          </w:p>
        </w:tc>
        <w:tc>
          <w:tcPr>
            <w:tcW w:w="2693" w:type="dxa"/>
          </w:tcPr>
          <w:p w14:paraId="3948261D" w14:textId="77777777" w:rsidR="00995A3F" w:rsidRDefault="00995A3F" w:rsidP="00A91FA7"/>
        </w:tc>
      </w:tr>
      <w:tr w:rsidR="00995A3F" w14:paraId="215C9A95" w14:textId="77777777" w:rsidTr="00A91FA7">
        <w:tc>
          <w:tcPr>
            <w:tcW w:w="1231" w:type="dxa"/>
          </w:tcPr>
          <w:p w14:paraId="12A8B503" w14:textId="77777777" w:rsidR="00995A3F" w:rsidRDefault="00995A3F" w:rsidP="00A91FA7">
            <w:r>
              <w:t>DP</w:t>
            </w:r>
          </w:p>
        </w:tc>
        <w:tc>
          <w:tcPr>
            <w:tcW w:w="2693" w:type="dxa"/>
          </w:tcPr>
          <w:p w14:paraId="6D34E5B1" w14:textId="77777777" w:rsidR="00995A3F" w:rsidRDefault="00995A3F" w:rsidP="00A91FA7"/>
        </w:tc>
      </w:tr>
      <w:tr w:rsidR="00995A3F" w14:paraId="2CE214BE" w14:textId="77777777" w:rsidTr="00A91FA7">
        <w:tc>
          <w:tcPr>
            <w:tcW w:w="1231" w:type="dxa"/>
          </w:tcPr>
          <w:p w14:paraId="78A31387" w14:textId="77777777" w:rsidR="00995A3F" w:rsidRDefault="00995A3F" w:rsidP="00A91FA7">
            <w:r>
              <w:t>X</w:t>
            </w:r>
          </w:p>
        </w:tc>
        <w:tc>
          <w:tcPr>
            <w:tcW w:w="2693" w:type="dxa"/>
          </w:tcPr>
          <w:p w14:paraId="2331143C" w14:textId="77777777" w:rsidR="00995A3F" w:rsidRDefault="00995A3F" w:rsidP="00A91FA7"/>
        </w:tc>
      </w:tr>
      <w:tr w:rsidR="00995A3F" w14:paraId="181B4B35" w14:textId="77777777" w:rsidTr="00A91FA7">
        <w:tc>
          <w:tcPr>
            <w:tcW w:w="1231" w:type="dxa"/>
          </w:tcPr>
          <w:p w14:paraId="784299C8" w14:textId="77777777" w:rsidR="00995A3F" w:rsidRDefault="00995A3F" w:rsidP="00A91FA7">
            <w:r>
              <w:t>Y</w:t>
            </w:r>
          </w:p>
        </w:tc>
        <w:tc>
          <w:tcPr>
            <w:tcW w:w="2693" w:type="dxa"/>
          </w:tcPr>
          <w:p w14:paraId="2E1288EA" w14:textId="77777777" w:rsidR="00995A3F" w:rsidRDefault="00995A3F" w:rsidP="00A91FA7"/>
        </w:tc>
      </w:tr>
      <w:tr w:rsidR="00995A3F" w14:paraId="4BE26D28" w14:textId="77777777" w:rsidTr="00A91FA7">
        <w:tc>
          <w:tcPr>
            <w:tcW w:w="1231" w:type="dxa"/>
          </w:tcPr>
          <w:p w14:paraId="6A20EDB1" w14:textId="77777777" w:rsidR="00995A3F" w:rsidRDefault="00995A3F" w:rsidP="00A91FA7">
            <w:r>
              <w:t>U or S</w:t>
            </w:r>
          </w:p>
        </w:tc>
        <w:tc>
          <w:tcPr>
            <w:tcW w:w="2693" w:type="dxa"/>
          </w:tcPr>
          <w:p w14:paraId="0C4B9D69" w14:textId="77777777" w:rsidR="00995A3F" w:rsidRDefault="00995A3F" w:rsidP="00A91FA7"/>
        </w:tc>
      </w:tr>
      <w:tr w:rsidR="00995A3F" w14:paraId="2646DFAF" w14:textId="77777777" w:rsidTr="00A91FA7">
        <w:tc>
          <w:tcPr>
            <w:tcW w:w="1231" w:type="dxa"/>
          </w:tcPr>
          <w:p w14:paraId="48827138" w14:textId="77777777" w:rsidR="00995A3F" w:rsidRDefault="00995A3F" w:rsidP="00A91FA7">
            <w:r>
              <w:t>PC Bank</w:t>
            </w:r>
          </w:p>
        </w:tc>
        <w:tc>
          <w:tcPr>
            <w:tcW w:w="2693" w:type="dxa"/>
          </w:tcPr>
          <w:p w14:paraId="4F3E5B71" w14:textId="77777777" w:rsidR="00995A3F" w:rsidRDefault="00995A3F" w:rsidP="00A91FA7">
            <w:r>
              <w:t>higher memory address</w:t>
            </w:r>
          </w:p>
        </w:tc>
      </w:tr>
      <w:tr w:rsidR="00995A3F" w14:paraId="66262824" w14:textId="77777777" w:rsidTr="00A91FA7">
        <w:tc>
          <w:tcPr>
            <w:tcW w:w="1231" w:type="dxa"/>
          </w:tcPr>
          <w:p w14:paraId="08000A0E" w14:textId="77777777" w:rsidR="00995A3F" w:rsidRDefault="00995A3F" w:rsidP="00A91FA7">
            <w:r>
              <w:t>PC</w:t>
            </w:r>
          </w:p>
        </w:tc>
        <w:tc>
          <w:tcPr>
            <w:tcW w:w="2693" w:type="dxa"/>
          </w:tcPr>
          <w:p w14:paraId="048E6786" w14:textId="77777777" w:rsidR="00995A3F" w:rsidRDefault="00995A3F" w:rsidP="00A91FA7"/>
        </w:tc>
      </w:tr>
    </w:tbl>
    <w:p w14:paraId="60DECA36" w14:textId="77777777" w:rsidR="00995A3F" w:rsidRPr="007833D8" w:rsidRDefault="00995A3F" w:rsidP="00995A3F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995A3F" w:rsidRPr="007833D8" w14:paraId="52096D93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E00715A" w14:textId="77777777" w:rsidR="00995A3F" w:rsidRPr="007833D8" w:rsidRDefault="00995A3F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995A3F" w14:paraId="56C245CA" w14:textId="77777777" w:rsidTr="00A91FA7">
        <w:tc>
          <w:tcPr>
            <w:tcW w:w="1418" w:type="dxa"/>
          </w:tcPr>
          <w:p w14:paraId="4EBD7F1C" w14:textId="77777777" w:rsidR="00995A3F" w:rsidRDefault="00995A3F" w:rsidP="00A91FA7">
            <w:pPr>
              <w:jc w:val="center"/>
            </w:pPr>
            <w:r>
              <w:t>13Fh</w:t>
            </w:r>
          </w:p>
        </w:tc>
      </w:tr>
    </w:tbl>
    <w:p w14:paraId="75FC3072" w14:textId="77777777" w:rsidR="00995A3F" w:rsidRDefault="00995A3F" w:rsidP="00995A3F">
      <w:pPr>
        <w:rPr>
          <w:b/>
          <w:bCs/>
        </w:rPr>
      </w:pPr>
      <w:r>
        <w:rPr>
          <w:b/>
          <w:bCs/>
        </w:rPr>
        <w:t>Operation:</w:t>
      </w:r>
    </w:p>
    <w:p w14:paraId="66DB6BFD" w14:textId="77777777" w:rsidR="00995A3F" w:rsidRPr="006E0D39" w:rsidRDefault="00995A3F" w:rsidP="00995A3F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995A3F" w14:paraId="11A81E0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CABC61" w14:textId="77777777" w:rsidR="00995A3F" w:rsidRDefault="00995A3F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EA98532" w14:textId="77777777" w:rsidR="00995A3F" w:rsidRDefault="00995A3F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8678C3A" w14:textId="77777777" w:rsidR="00995A3F" w:rsidRDefault="00995A3F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77B8EB2" w14:textId="77777777" w:rsidR="00995A3F" w:rsidRDefault="00995A3F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A1E25A6" w14:textId="77777777" w:rsidR="00995A3F" w:rsidRDefault="00995A3F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19702C2" w14:textId="77777777" w:rsidR="00995A3F" w:rsidRDefault="00995A3F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51A1D2" w14:textId="77777777" w:rsidR="00995A3F" w:rsidRDefault="00995A3F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BB9CADC" w14:textId="77777777" w:rsidR="00995A3F" w:rsidRDefault="00995A3F" w:rsidP="00A91FA7">
            <w:pPr>
              <w:jc w:val="center"/>
            </w:pPr>
            <w:r>
              <w:t>C</w:t>
            </w:r>
          </w:p>
        </w:tc>
      </w:tr>
      <w:tr w:rsidR="00995A3F" w:rsidRPr="00DD66EE" w14:paraId="7EB6610B" w14:textId="77777777" w:rsidTr="00A91FA7">
        <w:trPr>
          <w:trHeight w:val="319"/>
        </w:trPr>
        <w:tc>
          <w:tcPr>
            <w:tcW w:w="352" w:type="dxa"/>
          </w:tcPr>
          <w:p w14:paraId="7994F703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2D533AF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82CBBAF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728ECC2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80FB38E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6D6829B2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50148D12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3F74CBAC" w14:textId="77777777" w:rsidR="00995A3F" w:rsidRPr="00DD66EE" w:rsidRDefault="00995A3F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7A7480B1" w14:textId="77777777" w:rsidR="00D10590" w:rsidRDefault="00D10590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66FF0843" w14:textId="505C27ED" w:rsidR="00D10590" w:rsidRDefault="00D10590" w:rsidP="00D10590">
      <w:pPr>
        <w:pStyle w:val="Heading3"/>
      </w:pPr>
      <w:bookmarkStart w:id="169" w:name="_Toc94656106"/>
      <w:r>
        <w:lastRenderedPageBreak/>
        <w:t>SYNC</w:t>
      </w:r>
      <w:r>
        <w:t xml:space="preserve"> – </w:t>
      </w:r>
      <w:r>
        <w:t>Halt and Wait for</w:t>
      </w:r>
      <w:r>
        <w:t xml:space="preserve"> Interrupt</w:t>
      </w:r>
      <w:bookmarkEnd w:id="169"/>
    </w:p>
    <w:p w14:paraId="60ECD671" w14:textId="06F565F1" w:rsidR="00D10590" w:rsidRDefault="00D10590" w:rsidP="00D10590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8F710BB" w14:textId="747B0649" w:rsidR="00FD681D" w:rsidRPr="00FD681D" w:rsidRDefault="00FD681D" w:rsidP="00FD681D">
      <w:pPr>
        <w:ind w:left="720"/>
      </w:pPr>
      <w:r w:rsidRPr="00FD681D">
        <w:t>SYNC activates the address and data bus tristate controls</w:t>
      </w:r>
      <w:r>
        <w:t xml:space="preserve"> while waiting for an interrupt.</w:t>
      </w:r>
    </w:p>
    <w:p w14:paraId="565A255E" w14:textId="77777777" w:rsidR="00D10590" w:rsidRPr="007833D8" w:rsidRDefault="00D10590" w:rsidP="00D10590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D10590" w:rsidRPr="007833D8" w14:paraId="6A4287EC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B586C60" w14:textId="77777777" w:rsidR="00D10590" w:rsidRPr="007833D8" w:rsidRDefault="00D10590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D10590" w14:paraId="6C83675C" w14:textId="77777777" w:rsidTr="00A91FA7">
        <w:tc>
          <w:tcPr>
            <w:tcW w:w="1418" w:type="dxa"/>
          </w:tcPr>
          <w:p w14:paraId="15655BE7" w14:textId="5F9F32C0" w:rsidR="00D10590" w:rsidRDefault="00D10590" w:rsidP="00A91FA7">
            <w:pPr>
              <w:jc w:val="center"/>
            </w:pPr>
            <w:r>
              <w:t>0</w:t>
            </w:r>
            <w:r w:rsidR="00032ECC">
              <w:t>13</w:t>
            </w:r>
            <w:r>
              <w:t>h</w:t>
            </w:r>
          </w:p>
        </w:tc>
      </w:tr>
    </w:tbl>
    <w:p w14:paraId="08212857" w14:textId="77777777" w:rsidR="00D10590" w:rsidRDefault="00D10590" w:rsidP="00D10590">
      <w:pPr>
        <w:rPr>
          <w:b/>
          <w:bCs/>
        </w:rPr>
      </w:pPr>
      <w:r>
        <w:rPr>
          <w:b/>
          <w:bCs/>
        </w:rPr>
        <w:t>Operation:</w:t>
      </w:r>
    </w:p>
    <w:p w14:paraId="7B154514" w14:textId="77777777" w:rsidR="00D10590" w:rsidRPr="006E0D39" w:rsidRDefault="00D10590" w:rsidP="00D10590">
      <w:pPr>
        <w:rPr>
          <w:b/>
          <w:bCs/>
        </w:rPr>
      </w:pPr>
      <w:r w:rsidRPr="006E0D39">
        <w:rPr>
          <w:b/>
          <w:bCs/>
        </w:rPr>
        <w:t>Flags Affected: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D10590" w14:paraId="6E60A1EE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A08084C" w14:textId="77777777" w:rsidR="00D10590" w:rsidRDefault="00D10590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1334B84" w14:textId="77777777" w:rsidR="00D10590" w:rsidRDefault="00D10590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7E4BCD4" w14:textId="77777777" w:rsidR="00D10590" w:rsidRDefault="00D10590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D2CDB7F" w14:textId="77777777" w:rsidR="00D10590" w:rsidRDefault="00D10590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CED5FBE" w14:textId="77777777" w:rsidR="00D10590" w:rsidRDefault="00D10590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97ED63D" w14:textId="77777777" w:rsidR="00D10590" w:rsidRDefault="00D10590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1EDB051" w14:textId="77777777" w:rsidR="00D10590" w:rsidRDefault="00D10590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691B1D9" w14:textId="77777777" w:rsidR="00D10590" w:rsidRDefault="00D10590" w:rsidP="00A91FA7">
            <w:pPr>
              <w:jc w:val="center"/>
            </w:pPr>
            <w:r>
              <w:t>C</w:t>
            </w:r>
          </w:p>
        </w:tc>
      </w:tr>
      <w:tr w:rsidR="00D10590" w:rsidRPr="00DD66EE" w14:paraId="337DB2B7" w14:textId="77777777" w:rsidTr="00A91FA7">
        <w:trPr>
          <w:trHeight w:val="319"/>
        </w:trPr>
        <w:tc>
          <w:tcPr>
            <w:tcW w:w="352" w:type="dxa"/>
          </w:tcPr>
          <w:p w14:paraId="0C311EFA" w14:textId="77777777" w:rsidR="00D10590" w:rsidRPr="00DD66EE" w:rsidRDefault="00D1059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37E0581" w14:textId="77777777" w:rsidR="00D10590" w:rsidRPr="00DD66EE" w:rsidRDefault="00D1059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4A617E8" w14:textId="77777777" w:rsidR="00D10590" w:rsidRPr="00DD66EE" w:rsidRDefault="00D10590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2EFE44B" w14:textId="77777777" w:rsidR="00D10590" w:rsidRPr="00DD66EE" w:rsidRDefault="00D10590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1815CFE4" w14:textId="77777777" w:rsidR="00D10590" w:rsidRPr="00DD66EE" w:rsidRDefault="00D10590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17D50B9D" w14:textId="77777777" w:rsidR="00D10590" w:rsidRPr="00DD66EE" w:rsidRDefault="00D10590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32B38D6" w14:textId="77777777" w:rsidR="00D10590" w:rsidRPr="00DD66EE" w:rsidRDefault="00D10590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3" w:type="dxa"/>
          </w:tcPr>
          <w:p w14:paraId="0C30496E" w14:textId="77777777" w:rsidR="00D10590" w:rsidRPr="00DD66EE" w:rsidRDefault="00D10590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35B5E1DA" w14:textId="77777777" w:rsidR="00995A3F" w:rsidRDefault="00995A3F" w:rsidP="00995A3F">
      <w:pPr>
        <w:ind w:left="720"/>
      </w:pPr>
    </w:p>
    <w:p w14:paraId="6EED1D4B" w14:textId="77777777" w:rsidR="00331A01" w:rsidRDefault="00331A01">
      <w:pPr>
        <w:rPr>
          <w:rFonts w:eastAsiaTheme="majorEastAsia" w:cstheme="majorBidi"/>
          <w:b/>
          <w:bCs/>
          <w:color w:val="4F81BD" w:themeColor="accent1"/>
          <w:sz w:val="44"/>
        </w:rPr>
      </w:pPr>
      <w:bookmarkStart w:id="170" w:name="_Toc94656107"/>
      <w:r>
        <w:br w:type="page"/>
      </w:r>
    </w:p>
    <w:p w14:paraId="5E110C25" w14:textId="3A51CB32" w:rsidR="00FD681D" w:rsidRDefault="00FD681D" w:rsidP="00FD681D">
      <w:pPr>
        <w:pStyle w:val="Heading3"/>
      </w:pPr>
      <w:r>
        <w:lastRenderedPageBreak/>
        <w:t>TFR</w:t>
      </w:r>
      <w:r>
        <w:t xml:space="preserve"> – </w:t>
      </w:r>
      <w:r>
        <w:t>Transfer</w:t>
      </w:r>
      <w:r>
        <w:t xml:space="preserve"> Registers</w:t>
      </w:r>
      <w:bookmarkEnd w:id="170"/>
    </w:p>
    <w:p w14:paraId="4F0BCF12" w14:textId="77777777" w:rsidR="00FD681D" w:rsidRDefault="00FD681D" w:rsidP="00FD681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313B80A" w14:textId="090CC4DA" w:rsidR="00FD681D" w:rsidRDefault="00FD681D" w:rsidP="00FD681D">
      <w:pPr>
        <w:ind w:left="720"/>
      </w:pPr>
      <w:r>
        <w:t>Transfer register to register.</w:t>
      </w:r>
    </w:p>
    <w:p w14:paraId="49E88EB3" w14:textId="42E1B15C" w:rsidR="00331A01" w:rsidRDefault="00331A01" w:rsidP="00FD681D">
      <w:pPr>
        <w:ind w:left="720"/>
      </w:pPr>
      <w:r>
        <w:t>If a 24-bit register is transferred to a twelve-bit one the twelve-bit register is set to the lower order 12-bits of the 24-bit register.</w:t>
      </w:r>
    </w:p>
    <w:p w14:paraId="03F555F7" w14:textId="41B46EA1" w:rsidR="00331A01" w:rsidRDefault="00331A01" w:rsidP="00331A01">
      <w:pPr>
        <w:ind w:left="720"/>
      </w:pPr>
      <w:r>
        <w:t>If accumulator A or B is transferred to a 24-bit register, the most significant 12-bits of the destination are set to $FFF, while the low order byte of the destination is set to the value of the accumulator register.</w:t>
      </w:r>
    </w:p>
    <w:p w14:paraId="4204E58A" w14:textId="60A632E8" w:rsidR="00331A01" w:rsidRDefault="00331A01" w:rsidP="00331A01">
      <w:pPr>
        <w:ind w:left="720"/>
      </w:pPr>
      <w:r>
        <w:t>For other twelve</w:t>
      </w:r>
      <w:r w:rsidR="00AF6DB5">
        <w:t>-</w:t>
      </w:r>
      <w:r>
        <w:t>bit registers (CC or DP) the twelve</w:t>
      </w:r>
      <w:r w:rsidR="00AF6DB5">
        <w:t>-</w:t>
      </w:r>
      <w:r>
        <w:t>bit register value is copied to both the upper and lower bytes of the 24-bit register.</w:t>
      </w:r>
    </w:p>
    <w:p w14:paraId="62FBDF7F" w14:textId="476F5B34" w:rsidR="00291315" w:rsidRDefault="00291315" w:rsidP="00331A01">
      <w:pPr>
        <w:ind w:left="720"/>
      </w:pPr>
      <w:r>
        <w:t>Transfers involving the PC use only the two low order bytes of the PC.</w:t>
      </w:r>
    </w:p>
    <w:tbl>
      <w:tblPr>
        <w:tblStyle w:val="TableGrid"/>
        <w:tblW w:w="8647" w:type="dxa"/>
        <w:tblInd w:w="817" w:type="dxa"/>
        <w:tblLook w:val="04A0" w:firstRow="1" w:lastRow="0" w:firstColumn="1" w:lastColumn="0" w:noHBand="0" w:noVBand="1"/>
      </w:tblPr>
      <w:tblGrid>
        <w:gridCol w:w="1559"/>
        <w:gridCol w:w="1418"/>
        <w:gridCol w:w="5670"/>
      </w:tblGrid>
      <w:tr w:rsidR="00AF6DB5" w14:paraId="746A9770" w14:textId="77777777" w:rsidTr="00AF6DB5">
        <w:tc>
          <w:tcPr>
            <w:tcW w:w="1559" w:type="dxa"/>
          </w:tcPr>
          <w:p w14:paraId="18172DD9" w14:textId="388953C5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Transfer Type</w:t>
            </w:r>
          </w:p>
        </w:tc>
        <w:tc>
          <w:tcPr>
            <w:tcW w:w="1418" w:type="dxa"/>
          </w:tcPr>
          <w:p w14:paraId="4C469EA5" w14:textId="4B4030A6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Register</w:t>
            </w:r>
          </w:p>
        </w:tc>
        <w:tc>
          <w:tcPr>
            <w:tcW w:w="5670" w:type="dxa"/>
          </w:tcPr>
          <w:p w14:paraId="4C40FE5A" w14:textId="77777777" w:rsidR="00AF6DB5" w:rsidRPr="00AF6DB5" w:rsidRDefault="00AF6DB5" w:rsidP="00331A01">
            <w:pPr>
              <w:rPr>
                <w:sz w:val="20"/>
                <w:szCs w:val="20"/>
              </w:rPr>
            </w:pPr>
          </w:p>
        </w:tc>
      </w:tr>
      <w:tr w:rsidR="00AF6DB5" w14:paraId="57CCD83C" w14:textId="77777777" w:rsidTr="00AF6DB5">
        <w:tc>
          <w:tcPr>
            <w:tcW w:w="1559" w:type="dxa"/>
          </w:tcPr>
          <w:p w14:paraId="38408E3D" w14:textId="5DCCA4FF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24 to 12</w:t>
            </w:r>
          </w:p>
        </w:tc>
        <w:tc>
          <w:tcPr>
            <w:tcW w:w="1418" w:type="dxa"/>
          </w:tcPr>
          <w:p w14:paraId="1F9D7907" w14:textId="39A9D027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Any</w:t>
            </w:r>
          </w:p>
        </w:tc>
        <w:tc>
          <w:tcPr>
            <w:tcW w:w="5670" w:type="dxa"/>
          </w:tcPr>
          <w:p w14:paraId="7738C43A" w14:textId="296F87D8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Low order 12-bits from source copied to destination</w:t>
            </w:r>
          </w:p>
        </w:tc>
      </w:tr>
      <w:tr w:rsidR="00AF6DB5" w14:paraId="1C9494D9" w14:textId="77777777" w:rsidTr="00AF6DB5">
        <w:tc>
          <w:tcPr>
            <w:tcW w:w="1559" w:type="dxa"/>
          </w:tcPr>
          <w:p w14:paraId="689056AD" w14:textId="16F4C169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12 to 24</w:t>
            </w:r>
          </w:p>
        </w:tc>
        <w:tc>
          <w:tcPr>
            <w:tcW w:w="1418" w:type="dxa"/>
          </w:tcPr>
          <w:p w14:paraId="045A25BC" w14:textId="5329BD3B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A, B, E, or F</w:t>
            </w:r>
          </w:p>
        </w:tc>
        <w:tc>
          <w:tcPr>
            <w:tcW w:w="5670" w:type="dxa"/>
          </w:tcPr>
          <w:p w14:paraId="11664C94" w14:textId="4A922D67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Lower order 12-bits set to accumulator, high order bits set to $FFF</w:t>
            </w:r>
          </w:p>
        </w:tc>
      </w:tr>
      <w:tr w:rsidR="00AF6DB5" w14:paraId="729B818C" w14:textId="77777777" w:rsidTr="00AF6DB5">
        <w:tc>
          <w:tcPr>
            <w:tcW w:w="1559" w:type="dxa"/>
          </w:tcPr>
          <w:p w14:paraId="0B1EFC76" w14:textId="641516D6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12 to 24</w:t>
            </w:r>
          </w:p>
        </w:tc>
        <w:tc>
          <w:tcPr>
            <w:tcW w:w="1418" w:type="dxa"/>
          </w:tcPr>
          <w:p w14:paraId="3EC7F41D" w14:textId="347EEB81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CCR, DP</w:t>
            </w:r>
          </w:p>
        </w:tc>
        <w:tc>
          <w:tcPr>
            <w:tcW w:w="5670" w:type="dxa"/>
          </w:tcPr>
          <w:p w14:paraId="17ECCDAF" w14:textId="0F6C5235" w:rsidR="00AF6DB5" w:rsidRPr="00AF6DB5" w:rsidRDefault="00AF6DB5" w:rsidP="00331A01">
            <w:pPr>
              <w:rPr>
                <w:sz w:val="20"/>
                <w:szCs w:val="20"/>
              </w:rPr>
            </w:pPr>
            <w:r w:rsidRPr="00AF6DB5">
              <w:rPr>
                <w:sz w:val="20"/>
                <w:szCs w:val="20"/>
              </w:rPr>
              <w:t>Source copied to both high and low order bytes of destination.</w:t>
            </w:r>
          </w:p>
        </w:tc>
      </w:tr>
    </w:tbl>
    <w:p w14:paraId="0856CE16" w14:textId="77777777" w:rsidR="00AF6DB5" w:rsidRPr="00C522AC" w:rsidRDefault="00AF6DB5" w:rsidP="00331A01">
      <w:pPr>
        <w:ind w:left="720"/>
      </w:pPr>
    </w:p>
    <w:p w14:paraId="76880A95" w14:textId="77777777" w:rsidR="00FD681D" w:rsidRPr="007833D8" w:rsidRDefault="00FD681D" w:rsidP="00FD681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666"/>
        <w:gridCol w:w="621"/>
        <w:gridCol w:w="666"/>
        <w:gridCol w:w="1206"/>
      </w:tblGrid>
      <w:tr w:rsidR="00FD681D" w:rsidRPr="007833D8" w14:paraId="32FF49C9" w14:textId="77777777" w:rsidTr="00A91FA7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C0AE3BF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8D00CB3" w14:textId="77777777" w:rsidR="00FD681D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19 16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0840199" w14:textId="77777777" w:rsidR="00FD681D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33E2ADD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D681D" w14:paraId="3F90E413" w14:textId="77777777" w:rsidTr="00A91FA7">
        <w:tc>
          <w:tcPr>
            <w:tcW w:w="0" w:type="auto"/>
          </w:tcPr>
          <w:p w14:paraId="06BE7446" w14:textId="77777777" w:rsidR="00FD681D" w:rsidRDefault="00FD681D" w:rsidP="00A91FA7">
            <w:pPr>
              <w:jc w:val="center"/>
            </w:pPr>
            <w:r>
              <w:t>~</w:t>
            </w:r>
          </w:p>
        </w:tc>
        <w:tc>
          <w:tcPr>
            <w:tcW w:w="0" w:type="auto"/>
          </w:tcPr>
          <w:p w14:paraId="537F4326" w14:textId="77777777" w:rsidR="00FD681D" w:rsidRDefault="00FD681D" w:rsidP="00A91FA7">
            <w:pPr>
              <w:jc w:val="center"/>
            </w:pPr>
            <w:r>
              <w:t>r0</w:t>
            </w:r>
          </w:p>
        </w:tc>
        <w:tc>
          <w:tcPr>
            <w:tcW w:w="0" w:type="auto"/>
          </w:tcPr>
          <w:p w14:paraId="543FD89A" w14:textId="77777777" w:rsidR="00FD681D" w:rsidRDefault="00FD681D" w:rsidP="00A91FA7">
            <w:pPr>
              <w:jc w:val="center"/>
            </w:pPr>
            <w:r>
              <w:t>r1</w:t>
            </w:r>
          </w:p>
        </w:tc>
        <w:tc>
          <w:tcPr>
            <w:tcW w:w="0" w:type="auto"/>
          </w:tcPr>
          <w:p w14:paraId="306576F2" w14:textId="54BE1BB4" w:rsidR="00FD681D" w:rsidRDefault="00FD681D" w:rsidP="00A91FA7">
            <w:pPr>
              <w:jc w:val="center"/>
            </w:pPr>
            <w:r>
              <w:t>01</w:t>
            </w:r>
            <w:r>
              <w:t>F</w:t>
            </w:r>
            <w:r>
              <w:t>h</w:t>
            </w:r>
          </w:p>
        </w:tc>
      </w:tr>
    </w:tbl>
    <w:p w14:paraId="348A95A7" w14:textId="77777777" w:rsidR="00FD681D" w:rsidRDefault="00FD681D" w:rsidP="00FD681D">
      <w:pPr>
        <w:rPr>
          <w:b/>
          <w:bCs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850"/>
        <w:gridCol w:w="851"/>
        <w:gridCol w:w="850"/>
        <w:gridCol w:w="851"/>
      </w:tblGrid>
      <w:tr w:rsidR="00FD681D" w14:paraId="57303D49" w14:textId="77777777" w:rsidTr="00A91FA7">
        <w:tc>
          <w:tcPr>
            <w:tcW w:w="850" w:type="dxa"/>
          </w:tcPr>
          <w:p w14:paraId="439BFEF6" w14:textId="77777777" w:rsidR="00FD681D" w:rsidRPr="0049439D" w:rsidRDefault="00FD681D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5290EE4B" w14:textId="77777777" w:rsidR="00FD681D" w:rsidRPr="00CE0CFF" w:rsidRDefault="00FD681D" w:rsidP="00A91FA7">
            <w:pPr>
              <w:jc w:val="center"/>
            </w:pPr>
          </w:p>
        </w:tc>
        <w:tc>
          <w:tcPr>
            <w:tcW w:w="850" w:type="dxa"/>
          </w:tcPr>
          <w:p w14:paraId="1D12A5AA" w14:textId="77777777" w:rsidR="00FD681D" w:rsidRPr="0049439D" w:rsidRDefault="00FD681D" w:rsidP="00A91FA7">
            <w:pPr>
              <w:jc w:val="center"/>
            </w:pPr>
            <w:r w:rsidRPr="0049439D">
              <w:t>r0/r1</w:t>
            </w:r>
          </w:p>
        </w:tc>
        <w:tc>
          <w:tcPr>
            <w:tcW w:w="851" w:type="dxa"/>
          </w:tcPr>
          <w:p w14:paraId="6F6A2C3E" w14:textId="77777777" w:rsidR="00FD681D" w:rsidRPr="00CE0CFF" w:rsidRDefault="00FD681D" w:rsidP="00A91FA7"/>
        </w:tc>
      </w:tr>
      <w:tr w:rsidR="00FD681D" w14:paraId="39B5F05C" w14:textId="77777777" w:rsidTr="00A91FA7">
        <w:tc>
          <w:tcPr>
            <w:tcW w:w="850" w:type="dxa"/>
          </w:tcPr>
          <w:p w14:paraId="70ABEF9C" w14:textId="77777777" w:rsidR="00FD681D" w:rsidRPr="0049439D" w:rsidRDefault="00FD681D" w:rsidP="00A91FA7">
            <w:pPr>
              <w:jc w:val="center"/>
            </w:pPr>
            <w:r w:rsidRPr="0049439D">
              <w:t>0</w:t>
            </w:r>
          </w:p>
        </w:tc>
        <w:tc>
          <w:tcPr>
            <w:tcW w:w="851" w:type="dxa"/>
          </w:tcPr>
          <w:p w14:paraId="0F142890" w14:textId="77777777" w:rsidR="00FD681D" w:rsidRPr="00CE0CFF" w:rsidRDefault="00FD681D" w:rsidP="00A91FA7">
            <w:pPr>
              <w:jc w:val="center"/>
            </w:pPr>
            <w:r w:rsidRPr="00CE0CFF">
              <w:t>D</w:t>
            </w:r>
          </w:p>
        </w:tc>
        <w:tc>
          <w:tcPr>
            <w:tcW w:w="850" w:type="dxa"/>
          </w:tcPr>
          <w:p w14:paraId="1364DD94" w14:textId="77777777" w:rsidR="00FD681D" w:rsidRPr="0049439D" w:rsidRDefault="00FD681D" w:rsidP="00A91FA7">
            <w:pPr>
              <w:jc w:val="center"/>
            </w:pPr>
            <w:r w:rsidRPr="0049439D">
              <w:t>8</w:t>
            </w:r>
          </w:p>
        </w:tc>
        <w:tc>
          <w:tcPr>
            <w:tcW w:w="851" w:type="dxa"/>
          </w:tcPr>
          <w:p w14:paraId="1F953243" w14:textId="77777777" w:rsidR="00FD681D" w:rsidRPr="00CE0CFF" w:rsidRDefault="00FD681D" w:rsidP="00A91FA7">
            <w:r w:rsidRPr="00CE0CFF">
              <w:t>A</w:t>
            </w:r>
          </w:p>
        </w:tc>
      </w:tr>
      <w:tr w:rsidR="00FD681D" w14:paraId="3F98D8D4" w14:textId="77777777" w:rsidTr="00A91FA7">
        <w:tc>
          <w:tcPr>
            <w:tcW w:w="850" w:type="dxa"/>
          </w:tcPr>
          <w:p w14:paraId="13D2BFDC" w14:textId="77777777" w:rsidR="00FD681D" w:rsidRPr="0049439D" w:rsidRDefault="00FD681D" w:rsidP="00A91FA7">
            <w:pPr>
              <w:jc w:val="center"/>
            </w:pPr>
            <w:r w:rsidRPr="0049439D">
              <w:t>1</w:t>
            </w:r>
          </w:p>
        </w:tc>
        <w:tc>
          <w:tcPr>
            <w:tcW w:w="851" w:type="dxa"/>
          </w:tcPr>
          <w:p w14:paraId="17170483" w14:textId="77777777" w:rsidR="00FD681D" w:rsidRPr="00CE0CFF" w:rsidRDefault="00FD681D" w:rsidP="00A91FA7">
            <w:pPr>
              <w:jc w:val="center"/>
            </w:pPr>
            <w:r w:rsidRPr="00CE0CFF">
              <w:t>X</w:t>
            </w:r>
          </w:p>
        </w:tc>
        <w:tc>
          <w:tcPr>
            <w:tcW w:w="850" w:type="dxa"/>
          </w:tcPr>
          <w:p w14:paraId="6914C1CC" w14:textId="77777777" w:rsidR="00FD681D" w:rsidRPr="0049439D" w:rsidRDefault="00FD681D" w:rsidP="00A91FA7">
            <w:pPr>
              <w:jc w:val="center"/>
            </w:pPr>
            <w:r w:rsidRPr="0049439D">
              <w:t>9</w:t>
            </w:r>
          </w:p>
        </w:tc>
        <w:tc>
          <w:tcPr>
            <w:tcW w:w="851" w:type="dxa"/>
          </w:tcPr>
          <w:p w14:paraId="5C5B8F64" w14:textId="77777777" w:rsidR="00FD681D" w:rsidRPr="00CE0CFF" w:rsidRDefault="00FD681D" w:rsidP="00A91FA7">
            <w:r w:rsidRPr="00CE0CFF">
              <w:t>B</w:t>
            </w:r>
          </w:p>
        </w:tc>
      </w:tr>
      <w:tr w:rsidR="00FD681D" w14:paraId="33406543" w14:textId="77777777" w:rsidTr="00A91FA7">
        <w:tc>
          <w:tcPr>
            <w:tcW w:w="850" w:type="dxa"/>
          </w:tcPr>
          <w:p w14:paraId="65C30D43" w14:textId="77777777" w:rsidR="00FD681D" w:rsidRPr="0049439D" w:rsidRDefault="00FD681D" w:rsidP="00A91FA7">
            <w:pPr>
              <w:jc w:val="center"/>
            </w:pPr>
            <w:r w:rsidRPr="0049439D">
              <w:t>2</w:t>
            </w:r>
          </w:p>
        </w:tc>
        <w:tc>
          <w:tcPr>
            <w:tcW w:w="851" w:type="dxa"/>
          </w:tcPr>
          <w:p w14:paraId="06E0B1CA" w14:textId="77777777" w:rsidR="00FD681D" w:rsidRPr="00CE0CFF" w:rsidRDefault="00FD681D" w:rsidP="00A91FA7">
            <w:pPr>
              <w:jc w:val="center"/>
            </w:pPr>
            <w:r w:rsidRPr="00CE0CFF">
              <w:t>Y</w:t>
            </w:r>
          </w:p>
        </w:tc>
        <w:tc>
          <w:tcPr>
            <w:tcW w:w="850" w:type="dxa"/>
          </w:tcPr>
          <w:p w14:paraId="75113BD1" w14:textId="77777777" w:rsidR="00FD681D" w:rsidRPr="0049439D" w:rsidRDefault="00FD681D" w:rsidP="00A91FA7">
            <w:pPr>
              <w:jc w:val="center"/>
            </w:pPr>
            <w:r w:rsidRPr="0049439D">
              <w:t>10</w:t>
            </w:r>
          </w:p>
        </w:tc>
        <w:tc>
          <w:tcPr>
            <w:tcW w:w="851" w:type="dxa"/>
          </w:tcPr>
          <w:p w14:paraId="3130ABED" w14:textId="77777777" w:rsidR="00FD681D" w:rsidRPr="00CE0CFF" w:rsidRDefault="00FD681D" w:rsidP="00A91FA7">
            <w:r w:rsidRPr="00CE0CFF">
              <w:t>CC</w:t>
            </w:r>
          </w:p>
        </w:tc>
      </w:tr>
      <w:tr w:rsidR="00FD681D" w14:paraId="28B548C2" w14:textId="77777777" w:rsidTr="00A91FA7">
        <w:tc>
          <w:tcPr>
            <w:tcW w:w="850" w:type="dxa"/>
          </w:tcPr>
          <w:p w14:paraId="48797DBA" w14:textId="77777777" w:rsidR="00FD681D" w:rsidRPr="0049439D" w:rsidRDefault="00FD681D" w:rsidP="00A91FA7">
            <w:pPr>
              <w:jc w:val="center"/>
            </w:pPr>
            <w:r w:rsidRPr="0049439D">
              <w:t>3</w:t>
            </w:r>
          </w:p>
        </w:tc>
        <w:tc>
          <w:tcPr>
            <w:tcW w:w="851" w:type="dxa"/>
          </w:tcPr>
          <w:p w14:paraId="77D91FDC" w14:textId="77777777" w:rsidR="00FD681D" w:rsidRPr="00CE0CFF" w:rsidRDefault="00FD681D" w:rsidP="00A91FA7">
            <w:pPr>
              <w:jc w:val="center"/>
            </w:pPr>
            <w:r w:rsidRPr="00CE0CFF">
              <w:t>U</w:t>
            </w:r>
          </w:p>
        </w:tc>
        <w:tc>
          <w:tcPr>
            <w:tcW w:w="850" w:type="dxa"/>
          </w:tcPr>
          <w:p w14:paraId="5FA82C36" w14:textId="77777777" w:rsidR="00FD681D" w:rsidRPr="0049439D" w:rsidRDefault="00FD681D" w:rsidP="00A91FA7">
            <w:pPr>
              <w:jc w:val="center"/>
            </w:pPr>
            <w:r w:rsidRPr="0049439D">
              <w:t>11</w:t>
            </w:r>
          </w:p>
        </w:tc>
        <w:tc>
          <w:tcPr>
            <w:tcW w:w="851" w:type="dxa"/>
          </w:tcPr>
          <w:p w14:paraId="51B50608" w14:textId="77777777" w:rsidR="00FD681D" w:rsidRPr="00CE0CFF" w:rsidRDefault="00FD681D" w:rsidP="00A91FA7">
            <w:r w:rsidRPr="00CE0CFF">
              <w:t>DP</w:t>
            </w:r>
          </w:p>
        </w:tc>
      </w:tr>
      <w:tr w:rsidR="00FD681D" w14:paraId="73CC7B7B" w14:textId="77777777" w:rsidTr="00A91FA7">
        <w:tc>
          <w:tcPr>
            <w:tcW w:w="850" w:type="dxa"/>
          </w:tcPr>
          <w:p w14:paraId="4DB50AE0" w14:textId="77777777" w:rsidR="00FD681D" w:rsidRPr="0049439D" w:rsidRDefault="00FD681D" w:rsidP="00A91FA7">
            <w:pPr>
              <w:jc w:val="center"/>
            </w:pPr>
            <w:r w:rsidRPr="0049439D">
              <w:t>4</w:t>
            </w:r>
          </w:p>
        </w:tc>
        <w:tc>
          <w:tcPr>
            <w:tcW w:w="851" w:type="dxa"/>
          </w:tcPr>
          <w:p w14:paraId="356F0965" w14:textId="77777777" w:rsidR="00FD681D" w:rsidRPr="00CE0CFF" w:rsidRDefault="00FD681D" w:rsidP="00A91FA7">
            <w:pPr>
              <w:jc w:val="center"/>
            </w:pPr>
            <w:r w:rsidRPr="00CE0CFF">
              <w:t>S</w:t>
            </w:r>
          </w:p>
        </w:tc>
        <w:tc>
          <w:tcPr>
            <w:tcW w:w="850" w:type="dxa"/>
          </w:tcPr>
          <w:p w14:paraId="7FC82F3F" w14:textId="77777777" w:rsidR="00FD681D" w:rsidRPr="0049439D" w:rsidRDefault="00FD681D" w:rsidP="00A91FA7">
            <w:pPr>
              <w:jc w:val="center"/>
            </w:pPr>
            <w:r w:rsidRPr="0049439D">
              <w:t>12</w:t>
            </w:r>
          </w:p>
        </w:tc>
        <w:tc>
          <w:tcPr>
            <w:tcW w:w="851" w:type="dxa"/>
          </w:tcPr>
          <w:p w14:paraId="3DC96FA2" w14:textId="77777777" w:rsidR="00FD681D" w:rsidRPr="00CE0CFF" w:rsidRDefault="00FD681D" w:rsidP="00A91FA7">
            <w:r w:rsidRPr="00CE0CFF">
              <w:t>0</w:t>
            </w:r>
          </w:p>
        </w:tc>
      </w:tr>
      <w:tr w:rsidR="00FD681D" w14:paraId="3A0ADA8B" w14:textId="77777777" w:rsidTr="00A91FA7">
        <w:tc>
          <w:tcPr>
            <w:tcW w:w="850" w:type="dxa"/>
          </w:tcPr>
          <w:p w14:paraId="06AA1187" w14:textId="77777777" w:rsidR="00FD681D" w:rsidRPr="0049439D" w:rsidRDefault="00FD681D" w:rsidP="00A91FA7">
            <w:pPr>
              <w:jc w:val="center"/>
            </w:pPr>
            <w:r w:rsidRPr="0049439D">
              <w:t>5</w:t>
            </w:r>
          </w:p>
        </w:tc>
        <w:tc>
          <w:tcPr>
            <w:tcW w:w="851" w:type="dxa"/>
          </w:tcPr>
          <w:p w14:paraId="456F14A0" w14:textId="77777777" w:rsidR="00FD681D" w:rsidRPr="00CE0CFF" w:rsidRDefault="00FD681D" w:rsidP="00A91FA7">
            <w:pPr>
              <w:jc w:val="center"/>
            </w:pPr>
            <w:r w:rsidRPr="00CE0CFF">
              <w:t>PC</w:t>
            </w:r>
          </w:p>
        </w:tc>
        <w:tc>
          <w:tcPr>
            <w:tcW w:w="850" w:type="dxa"/>
          </w:tcPr>
          <w:p w14:paraId="51771AE3" w14:textId="77777777" w:rsidR="00FD681D" w:rsidRPr="0049439D" w:rsidRDefault="00FD681D" w:rsidP="00A91FA7">
            <w:pPr>
              <w:jc w:val="center"/>
            </w:pPr>
            <w:r w:rsidRPr="0049439D">
              <w:t>13</w:t>
            </w:r>
          </w:p>
        </w:tc>
        <w:tc>
          <w:tcPr>
            <w:tcW w:w="851" w:type="dxa"/>
          </w:tcPr>
          <w:p w14:paraId="614F4B5B" w14:textId="77777777" w:rsidR="00FD681D" w:rsidRPr="00CE0CFF" w:rsidRDefault="00FD681D" w:rsidP="00A91FA7">
            <w:r w:rsidRPr="00CE0CFF">
              <w:t>0</w:t>
            </w:r>
          </w:p>
        </w:tc>
      </w:tr>
      <w:tr w:rsidR="00FD681D" w14:paraId="42FDB5AB" w14:textId="77777777" w:rsidTr="00A91FA7">
        <w:tc>
          <w:tcPr>
            <w:tcW w:w="850" w:type="dxa"/>
          </w:tcPr>
          <w:p w14:paraId="4D6EE355" w14:textId="77777777" w:rsidR="00FD681D" w:rsidRPr="0049439D" w:rsidRDefault="00FD681D" w:rsidP="00A91FA7">
            <w:pPr>
              <w:jc w:val="center"/>
            </w:pPr>
            <w:r w:rsidRPr="0049439D">
              <w:t>6</w:t>
            </w:r>
          </w:p>
        </w:tc>
        <w:tc>
          <w:tcPr>
            <w:tcW w:w="851" w:type="dxa"/>
          </w:tcPr>
          <w:p w14:paraId="32140FBE" w14:textId="77777777" w:rsidR="00FD681D" w:rsidRPr="00CE0CFF" w:rsidRDefault="00FD681D" w:rsidP="00A91FA7">
            <w:pPr>
              <w:jc w:val="center"/>
            </w:pPr>
            <w:r w:rsidRPr="00CE0CFF">
              <w:rPr>
                <w:color w:val="7F7F7F" w:themeColor="text1" w:themeTint="80"/>
              </w:rPr>
              <w:t>W</w:t>
            </w:r>
          </w:p>
        </w:tc>
        <w:tc>
          <w:tcPr>
            <w:tcW w:w="850" w:type="dxa"/>
          </w:tcPr>
          <w:p w14:paraId="46ACBA06" w14:textId="77777777" w:rsidR="00FD681D" w:rsidRPr="0049439D" w:rsidRDefault="00FD681D" w:rsidP="00A91FA7">
            <w:pPr>
              <w:jc w:val="center"/>
            </w:pPr>
            <w:r w:rsidRPr="0049439D">
              <w:t>14</w:t>
            </w:r>
          </w:p>
        </w:tc>
        <w:tc>
          <w:tcPr>
            <w:tcW w:w="851" w:type="dxa"/>
          </w:tcPr>
          <w:p w14:paraId="6B695563" w14:textId="77777777" w:rsidR="00FD681D" w:rsidRPr="00CE0CFF" w:rsidRDefault="00FD681D" w:rsidP="00A91FA7">
            <w:pPr>
              <w:rPr>
                <w:color w:val="7F7F7F" w:themeColor="text1" w:themeTint="80"/>
              </w:rPr>
            </w:pPr>
            <w:r w:rsidRPr="00CE0CFF">
              <w:rPr>
                <w:color w:val="7F7F7F" w:themeColor="text1" w:themeTint="80"/>
              </w:rPr>
              <w:t>E</w:t>
            </w:r>
          </w:p>
        </w:tc>
      </w:tr>
      <w:tr w:rsidR="00FD681D" w14:paraId="7D9FB90D" w14:textId="77777777" w:rsidTr="00A91FA7">
        <w:tc>
          <w:tcPr>
            <w:tcW w:w="850" w:type="dxa"/>
          </w:tcPr>
          <w:p w14:paraId="1A2F40F5" w14:textId="77777777" w:rsidR="00FD681D" w:rsidRPr="0049439D" w:rsidRDefault="00FD681D" w:rsidP="00A91FA7">
            <w:pPr>
              <w:jc w:val="center"/>
            </w:pPr>
            <w:r w:rsidRPr="0049439D">
              <w:t>7</w:t>
            </w:r>
          </w:p>
        </w:tc>
        <w:tc>
          <w:tcPr>
            <w:tcW w:w="851" w:type="dxa"/>
          </w:tcPr>
          <w:p w14:paraId="21DBB6B2" w14:textId="77777777" w:rsidR="00FD681D" w:rsidRPr="00CE0CFF" w:rsidRDefault="00FD681D" w:rsidP="00A91FA7">
            <w:pPr>
              <w:jc w:val="center"/>
            </w:pPr>
            <w:r>
              <w:t>resv</w:t>
            </w:r>
          </w:p>
        </w:tc>
        <w:tc>
          <w:tcPr>
            <w:tcW w:w="850" w:type="dxa"/>
          </w:tcPr>
          <w:p w14:paraId="04FC8D47" w14:textId="77777777" w:rsidR="00FD681D" w:rsidRPr="0049439D" w:rsidRDefault="00FD681D" w:rsidP="00A91FA7">
            <w:pPr>
              <w:jc w:val="center"/>
            </w:pPr>
            <w:r w:rsidRPr="0049439D">
              <w:t>15</w:t>
            </w:r>
          </w:p>
        </w:tc>
        <w:tc>
          <w:tcPr>
            <w:tcW w:w="851" w:type="dxa"/>
          </w:tcPr>
          <w:p w14:paraId="67C4A2A0" w14:textId="77777777" w:rsidR="00FD681D" w:rsidRPr="00CE0CFF" w:rsidRDefault="00FD681D" w:rsidP="00A91FA7">
            <w:r w:rsidRPr="00CE0CFF">
              <w:rPr>
                <w:color w:val="7F7F7F" w:themeColor="text1" w:themeTint="80"/>
              </w:rPr>
              <w:t>F</w:t>
            </w:r>
          </w:p>
        </w:tc>
      </w:tr>
    </w:tbl>
    <w:p w14:paraId="738B1B42" w14:textId="77777777" w:rsidR="00FD681D" w:rsidRDefault="00FD681D" w:rsidP="00FD681D">
      <w:pPr>
        <w:rPr>
          <w:b/>
          <w:bCs/>
        </w:rPr>
      </w:pPr>
    </w:p>
    <w:p w14:paraId="3AA1B6C7" w14:textId="4131E735" w:rsidR="00FD681D" w:rsidRDefault="00FD681D" w:rsidP="00FD681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327FA349" w14:textId="43D9E001" w:rsidR="004E452B" w:rsidRPr="004E452B" w:rsidRDefault="004E452B" w:rsidP="004E452B">
      <w:pPr>
        <w:ind w:left="720"/>
      </w:pPr>
      <w:r w:rsidRPr="004E452B">
        <w:t>No flags are affected unless the transfer is into the CCR register.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D681D" w14:paraId="57AC0EED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EDB73F" w14:textId="77777777" w:rsidR="00FD681D" w:rsidRDefault="00FD681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29BEC9E" w14:textId="77777777" w:rsidR="00FD681D" w:rsidRDefault="00FD681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2D11F20" w14:textId="77777777" w:rsidR="00FD681D" w:rsidRDefault="00FD681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BA3CB2C" w14:textId="77777777" w:rsidR="00FD681D" w:rsidRDefault="00FD681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5B61878" w14:textId="77777777" w:rsidR="00FD681D" w:rsidRDefault="00FD681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5D5AA5A" w14:textId="77777777" w:rsidR="00FD681D" w:rsidRDefault="00FD681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F53B27" w14:textId="77777777" w:rsidR="00FD681D" w:rsidRDefault="00FD681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6AEB15B1" w14:textId="77777777" w:rsidR="00FD681D" w:rsidRDefault="00FD681D" w:rsidP="00A91FA7">
            <w:pPr>
              <w:jc w:val="center"/>
            </w:pPr>
            <w:r>
              <w:t>C</w:t>
            </w:r>
          </w:p>
        </w:tc>
      </w:tr>
      <w:tr w:rsidR="00FD681D" w:rsidRPr="00DD66EE" w14:paraId="263BE3D2" w14:textId="77777777" w:rsidTr="00A91FA7">
        <w:trPr>
          <w:trHeight w:val="319"/>
        </w:trPr>
        <w:tc>
          <w:tcPr>
            <w:tcW w:w="352" w:type="dxa"/>
          </w:tcPr>
          <w:p w14:paraId="7EC57C07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93401E4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B3970A7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5A39501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F981524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786FCE61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44D6A4D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8F410F8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DA5E82A" w14:textId="77777777" w:rsidR="00FD681D" w:rsidRDefault="00FD681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6871215" w14:textId="2CF993C0" w:rsidR="00FD681D" w:rsidRDefault="00FD681D" w:rsidP="00FD681D">
      <w:pPr>
        <w:pStyle w:val="Heading3"/>
      </w:pPr>
      <w:bookmarkStart w:id="171" w:name="_Toc94656108"/>
      <w:r>
        <w:lastRenderedPageBreak/>
        <w:t>TST</w:t>
      </w:r>
      <w:r>
        <w:t xml:space="preserve"> – </w:t>
      </w:r>
      <w:r>
        <w:t>Test</w:t>
      </w:r>
      <w:r>
        <w:t xml:space="preserve"> Memory</w:t>
      </w:r>
      <w:bookmarkEnd w:id="171"/>
    </w:p>
    <w:p w14:paraId="56CD619B" w14:textId="77777777" w:rsidR="00FD681D" w:rsidRDefault="00FD681D" w:rsidP="00FD681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0265712" w14:textId="23E6844B" w:rsidR="00FD681D" w:rsidRPr="00B65D30" w:rsidRDefault="00FD681D" w:rsidP="00FD681D">
      <w:pPr>
        <w:ind w:left="720"/>
      </w:pPr>
      <w:r>
        <w:t xml:space="preserve">Memory is </w:t>
      </w:r>
      <w:r>
        <w:t>tested against the value zero</w:t>
      </w:r>
      <w:r w:rsidRPr="00B65D30">
        <w:t>.</w:t>
      </w:r>
    </w:p>
    <w:p w14:paraId="79E70642" w14:textId="77777777" w:rsidR="00FD681D" w:rsidRPr="007833D8" w:rsidRDefault="00FD681D" w:rsidP="00FD681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DP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8"/>
      </w:tblGrid>
      <w:tr w:rsidR="00FD681D" w:rsidRPr="007833D8" w14:paraId="1DA54EE0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EE7FF13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531415D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D681D" w14:paraId="22F5EC73" w14:textId="77777777" w:rsidTr="00A91FA7">
        <w:tc>
          <w:tcPr>
            <w:tcW w:w="1417" w:type="dxa"/>
          </w:tcPr>
          <w:p w14:paraId="69CFA2CA" w14:textId="77777777" w:rsidR="00FD681D" w:rsidRDefault="00FD681D" w:rsidP="00A91FA7">
            <w:pPr>
              <w:jc w:val="center"/>
            </w:pPr>
            <w:r>
              <w:t>Offset12</w:t>
            </w:r>
          </w:p>
        </w:tc>
        <w:tc>
          <w:tcPr>
            <w:tcW w:w="1418" w:type="dxa"/>
          </w:tcPr>
          <w:p w14:paraId="5DA52128" w14:textId="5D36F001" w:rsidR="00FD681D" w:rsidRDefault="00FD681D" w:rsidP="00A91FA7">
            <w:pPr>
              <w:jc w:val="center"/>
            </w:pPr>
            <w:r>
              <w:t>00</w:t>
            </w:r>
            <w:r>
              <w:t>D</w:t>
            </w:r>
            <w:r>
              <w:t>h</w:t>
            </w:r>
          </w:p>
        </w:tc>
      </w:tr>
    </w:tbl>
    <w:p w14:paraId="4F7CC75A" w14:textId="77777777" w:rsidR="00FD681D" w:rsidRPr="007833D8" w:rsidRDefault="00FD681D" w:rsidP="00FD681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NDX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8"/>
      </w:tblGrid>
      <w:tr w:rsidR="00FD681D" w:rsidRPr="007833D8" w14:paraId="783C0A4E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0F89DCB" w14:textId="77777777" w:rsidR="00FD681D" w:rsidRDefault="00FD681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CCA1CE8" w14:textId="77777777" w:rsidR="00FD681D" w:rsidRDefault="00FD681D" w:rsidP="00A91FA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0C3D7E8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43ECC9B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D681D" w14:paraId="03947846" w14:textId="77777777" w:rsidTr="00A91FA7">
        <w:tc>
          <w:tcPr>
            <w:tcW w:w="2834" w:type="dxa"/>
            <w:gridSpan w:val="2"/>
          </w:tcPr>
          <w:p w14:paraId="326454CA" w14:textId="77777777" w:rsidR="00FD681D" w:rsidRDefault="00FD681D" w:rsidP="00A91FA7">
            <w:pPr>
              <w:jc w:val="center"/>
            </w:pPr>
            <w:r>
              <w:t>As needed</w:t>
            </w:r>
          </w:p>
        </w:tc>
        <w:tc>
          <w:tcPr>
            <w:tcW w:w="1417" w:type="dxa"/>
          </w:tcPr>
          <w:p w14:paraId="4E158600" w14:textId="77777777" w:rsidR="00FD681D" w:rsidRDefault="00FD681D" w:rsidP="00A91FA7">
            <w:pPr>
              <w:jc w:val="center"/>
            </w:pPr>
            <w:r>
              <w:t>Ndx12</w:t>
            </w:r>
          </w:p>
        </w:tc>
        <w:tc>
          <w:tcPr>
            <w:tcW w:w="1418" w:type="dxa"/>
          </w:tcPr>
          <w:p w14:paraId="2AC285D1" w14:textId="2FC64288" w:rsidR="00FD681D" w:rsidRDefault="00FD681D" w:rsidP="00A91FA7">
            <w:pPr>
              <w:jc w:val="center"/>
            </w:pPr>
            <w:r>
              <w:t>06</w:t>
            </w:r>
            <w:r>
              <w:t>D</w:t>
            </w:r>
            <w:r>
              <w:t>h</w:t>
            </w:r>
          </w:p>
        </w:tc>
      </w:tr>
    </w:tbl>
    <w:p w14:paraId="71D6C4A2" w14:textId="77777777" w:rsidR="00FD681D" w:rsidRPr="007833D8" w:rsidRDefault="00FD681D" w:rsidP="00FD681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EXT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7"/>
        <w:gridCol w:w="1417"/>
        <w:gridCol w:w="1418"/>
      </w:tblGrid>
      <w:tr w:rsidR="00FD681D" w:rsidRPr="007833D8" w14:paraId="40FA21F6" w14:textId="77777777" w:rsidTr="00A91FA7"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57426553" w14:textId="77777777" w:rsidR="00FD681D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35                 24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2935FF57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 w:rsidRPr="007833D8">
              <w:rPr>
                <w:sz w:val="18"/>
                <w:szCs w:val="18"/>
              </w:rPr>
              <w:t xml:space="preserve">                 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17916C72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D681D" w14:paraId="3EB07402" w14:textId="77777777" w:rsidTr="00A91FA7">
        <w:tc>
          <w:tcPr>
            <w:tcW w:w="1417" w:type="dxa"/>
          </w:tcPr>
          <w:p w14:paraId="56F5BE52" w14:textId="77777777" w:rsidR="00FD681D" w:rsidRDefault="00FD681D" w:rsidP="00A91FA7">
            <w:pPr>
              <w:jc w:val="center"/>
            </w:pPr>
            <w:r>
              <w:t>Address Lo</w:t>
            </w:r>
          </w:p>
        </w:tc>
        <w:tc>
          <w:tcPr>
            <w:tcW w:w="1417" w:type="dxa"/>
          </w:tcPr>
          <w:p w14:paraId="2C933578" w14:textId="77777777" w:rsidR="00FD681D" w:rsidRDefault="00FD681D" w:rsidP="00A91FA7">
            <w:pPr>
              <w:jc w:val="center"/>
            </w:pPr>
            <w:r>
              <w:t>Address Hi</w:t>
            </w:r>
          </w:p>
        </w:tc>
        <w:tc>
          <w:tcPr>
            <w:tcW w:w="1418" w:type="dxa"/>
          </w:tcPr>
          <w:p w14:paraId="267702BB" w14:textId="04BE9E85" w:rsidR="00FD681D" w:rsidRDefault="00FD681D" w:rsidP="00A91FA7">
            <w:pPr>
              <w:jc w:val="center"/>
            </w:pPr>
            <w:r>
              <w:t>07</w:t>
            </w:r>
            <w:r>
              <w:t>D</w:t>
            </w:r>
            <w:r>
              <w:t>h</w:t>
            </w:r>
          </w:p>
        </w:tc>
      </w:tr>
    </w:tbl>
    <w:p w14:paraId="125F53C9" w14:textId="77777777" w:rsidR="00FD681D" w:rsidRDefault="00FD681D" w:rsidP="00FD681D">
      <w:pPr>
        <w:rPr>
          <w:b/>
          <w:bCs/>
        </w:rPr>
      </w:pPr>
      <w:r>
        <w:rPr>
          <w:b/>
          <w:bCs/>
        </w:rPr>
        <w:t>Operation:</w:t>
      </w:r>
    </w:p>
    <w:p w14:paraId="6E1DFE70" w14:textId="77777777" w:rsidR="00FD681D" w:rsidRDefault="00FD681D" w:rsidP="00FD681D">
      <w:pPr>
        <w:rPr>
          <w:b/>
          <w:bCs/>
        </w:rPr>
      </w:pPr>
    </w:p>
    <w:p w14:paraId="0FB70647" w14:textId="77777777" w:rsidR="00FD681D" w:rsidRPr="006E0D39" w:rsidRDefault="00FD681D" w:rsidP="00FD681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7B78815E" w14:textId="77777777" w:rsidR="00FD681D" w:rsidRPr="003610AC" w:rsidRDefault="00FD681D" w:rsidP="00FD681D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11 of </w:t>
      </w:r>
      <w:r>
        <w:t>memory</w:t>
      </w:r>
    </w:p>
    <w:p w14:paraId="59080076" w14:textId="77777777" w:rsidR="00FD681D" w:rsidRDefault="00FD681D" w:rsidP="00FD681D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value is zero, otherwise cleared</w:t>
      </w:r>
    </w:p>
    <w:p w14:paraId="23069EE3" w14:textId="0537DD04" w:rsidR="00FD681D" w:rsidRDefault="00FD681D" w:rsidP="00FD681D">
      <w:pPr>
        <w:spacing w:after="0"/>
        <w:ind w:left="720"/>
      </w:pPr>
      <w:r w:rsidRPr="003610AC">
        <w:rPr>
          <w:b/>
          <w:bCs/>
        </w:rPr>
        <w:t>V</w:t>
      </w:r>
      <w:r>
        <w:t xml:space="preserve"> </w:t>
      </w:r>
      <w:r>
        <w:t>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D681D" w14:paraId="467BA06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9870B28" w14:textId="77777777" w:rsidR="00FD681D" w:rsidRDefault="00FD681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CC3C2B0" w14:textId="77777777" w:rsidR="00FD681D" w:rsidRDefault="00FD681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2D10CCE1" w14:textId="77777777" w:rsidR="00FD681D" w:rsidRDefault="00FD681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8909FCA" w14:textId="77777777" w:rsidR="00FD681D" w:rsidRDefault="00FD681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F4EF03B" w14:textId="77777777" w:rsidR="00FD681D" w:rsidRDefault="00FD681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262FE58" w14:textId="77777777" w:rsidR="00FD681D" w:rsidRDefault="00FD681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AC459EC" w14:textId="77777777" w:rsidR="00FD681D" w:rsidRDefault="00FD681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9BA9890" w14:textId="77777777" w:rsidR="00FD681D" w:rsidRDefault="00FD681D" w:rsidP="00A91FA7">
            <w:pPr>
              <w:jc w:val="center"/>
            </w:pPr>
            <w:r>
              <w:t>C</w:t>
            </w:r>
          </w:p>
        </w:tc>
      </w:tr>
      <w:tr w:rsidR="00FD681D" w:rsidRPr="00DD66EE" w14:paraId="1B88D735" w14:textId="77777777" w:rsidTr="00A91FA7">
        <w:trPr>
          <w:trHeight w:val="319"/>
        </w:trPr>
        <w:tc>
          <w:tcPr>
            <w:tcW w:w="352" w:type="dxa"/>
          </w:tcPr>
          <w:p w14:paraId="0FC4A1CD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57FF2EB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896D2C0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D1FDE1F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7A994B50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65EB263C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0926B47A" w14:textId="2313B5BE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2CE65648" w14:textId="228EFA6B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6BB4D7EE" w14:textId="77777777" w:rsidR="00FD681D" w:rsidRDefault="00FD681D" w:rsidP="00FD681D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3CCB0D6" w14:textId="49EAC816" w:rsidR="00FD681D" w:rsidRDefault="00190C56" w:rsidP="00FD681D">
      <w:pPr>
        <w:pStyle w:val="Heading3"/>
      </w:pPr>
      <w:bookmarkStart w:id="172" w:name="_Toc94656109"/>
      <w:r>
        <w:lastRenderedPageBreak/>
        <w:t>TST</w:t>
      </w:r>
      <w:r w:rsidR="00FD681D">
        <w:t xml:space="preserve">A – </w:t>
      </w:r>
      <w:r>
        <w:t>Test</w:t>
      </w:r>
      <w:r w:rsidR="00FD681D">
        <w:t xml:space="preserve"> Accumulator A</w:t>
      </w:r>
      <w:bookmarkEnd w:id="172"/>
    </w:p>
    <w:p w14:paraId="2EA8C075" w14:textId="77777777" w:rsidR="00FD681D" w:rsidRDefault="00FD681D" w:rsidP="00FD681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AEC239F" w14:textId="5961DB25" w:rsidR="00FD681D" w:rsidRPr="00B65D30" w:rsidRDefault="00FD681D" w:rsidP="00FD681D">
      <w:pPr>
        <w:ind w:left="720"/>
      </w:pPr>
      <w:r>
        <w:t xml:space="preserve">Accumulator A is </w:t>
      </w:r>
      <w:r w:rsidR="00190C56">
        <w:t>tested against the value zero</w:t>
      </w:r>
      <w:r>
        <w:t>.</w:t>
      </w:r>
    </w:p>
    <w:p w14:paraId="701F3970" w14:textId="77777777" w:rsidR="00FD681D" w:rsidRPr="007833D8" w:rsidRDefault="00FD681D" w:rsidP="00FD681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FD681D" w:rsidRPr="007833D8" w14:paraId="7E37FAEA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8EB841B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D681D" w14:paraId="0E5A859D" w14:textId="77777777" w:rsidTr="00A91FA7">
        <w:tc>
          <w:tcPr>
            <w:tcW w:w="1418" w:type="dxa"/>
          </w:tcPr>
          <w:p w14:paraId="44A1CDA1" w14:textId="11549D77" w:rsidR="00FD681D" w:rsidRDefault="00FD681D" w:rsidP="00A91FA7">
            <w:pPr>
              <w:jc w:val="center"/>
            </w:pPr>
            <w:r>
              <w:t>04</w:t>
            </w:r>
            <w:r w:rsidR="0015450C">
              <w:t>D</w:t>
            </w:r>
            <w:r>
              <w:t>h</w:t>
            </w:r>
          </w:p>
        </w:tc>
      </w:tr>
    </w:tbl>
    <w:p w14:paraId="41C48FA2" w14:textId="77777777" w:rsidR="00FD681D" w:rsidRDefault="00FD681D" w:rsidP="00FD681D">
      <w:pPr>
        <w:rPr>
          <w:b/>
          <w:bCs/>
        </w:rPr>
      </w:pPr>
      <w:r>
        <w:rPr>
          <w:b/>
          <w:bCs/>
        </w:rPr>
        <w:t>Operation:</w:t>
      </w:r>
    </w:p>
    <w:p w14:paraId="6B038DB7" w14:textId="77777777" w:rsidR="00FD681D" w:rsidRPr="006E0D39" w:rsidRDefault="00FD681D" w:rsidP="00FD681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02608851" w14:textId="77777777" w:rsidR="00FD681D" w:rsidRPr="003610AC" w:rsidRDefault="00FD681D" w:rsidP="00FD681D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4C5A2F04" w14:textId="77777777" w:rsidR="00FD681D" w:rsidRDefault="00FD681D" w:rsidP="00FD681D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3ACA9103" w14:textId="2F777228" w:rsidR="00FD681D" w:rsidRDefault="00FD681D" w:rsidP="00FD681D">
      <w:pPr>
        <w:spacing w:after="0"/>
        <w:ind w:left="720"/>
      </w:pPr>
      <w:r w:rsidRPr="003610AC">
        <w:rPr>
          <w:b/>
          <w:bCs/>
        </w:rPr>
        <w:t>V</w:t>
      </w:r>
      <w:r>
        <w:t xml:space="preserve"> </w:t>
      </w:r>
      <w:r w:rsidR="0015450C">
        <w:t>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D681D" w14:paraId="7DE5C699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EEF3C7E" w14:textId="77777777" w:rsidR="00FD681D" w:rsidRDefault="00FD681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3AF09AF2" w14:textId="77777777" w:rsidR="00FD681D" w:rsidRDefault="00FD681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B75026B" w14:textId="77777777" w:rsidR="00FD681D" w:rsidRDefault="00FD681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2EA87CF" w14:textId="77777777" w:rsidR="00FD681D" w:rsidRDefault="00FD681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A68C7DF" w14:textId="77777777" w:rsidR="00FD681D" w:rsidRDefault="00FD681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0C88E47" w14:textId="77777777" w:rsidR="00FD681D" w:rsidRDefault="00FD681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9071296" w14:textId="77777777" w:rsidR="00FD681D" w:rsidRDefault="00FD681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F60C156" w14:textId="77777777" w:rsidR="00FD681D" w:rsidRDefault="00FD681D" w:rsidP="00A91FA7">
            <w:pPr>
              <w:jc w:val="center"/>
            </w:pPr>
            <w:r>
              <w:t>C</w:t>
            </w:r>
          </w:p>
        </w:tc>
      </w:tr>
      <w:tr w:rsidR="00FD681D" w:rsidRPr="00DD66EE" w14:paraId="58966EC7" w14:textId="77777777" w:rsidTr="00A91FA7">
        <w:trPr>
          <w:trHeight w:val="319"/>
        </w:trPr>
        <w:tc>
          <w:tcPr>
            <w:tcW w:w="352" w:type="dxa"/>
          </w:tcPr>
          <w:p w14:paraId="7300CAEC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075BCF2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3FDE311C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4A0EC48E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3976888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292074A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72E9293" w14:textId="377F139F" w:rsidR="00FD681D" w:rsidRPr="00DD66EE" w:rsidRDefault="0015450C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0B9F26F" w14:textId="76B00F1E" w:rsidR="00FD681D" w:rsidRPr="00DD66EE" w:rsidRDefault="0015450C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1E24BC0F" w14:textId="208CB810" w:rsidR="00FD681D" w:rsidRDefault="0015450C" w:rsidP="00FD681D">
      <w:pPr>
        <w:pStyle w:val="Heading3"/>
      </w:pPr>
      <w:bookmarkStart w:id="173" w:name="_Toc94656110"/>
      <w:r>
        <w:t>TST</w:t>
      </w:r>
      <w:r w:rsidR="00FD681D">
        <w:t xml:space="preserve">B – </w:t>
      </w:r>
      <w:r>
        <w:t>Test</w:t>
      </w:r>
      <w:r w:rsidR="00FD681D">
        <w:t xml:space="preserve"> Accumulator B</w:t>
      </w:r>
      <w:bookmarkEnd w:id="173"/>
    </w:p>
    <w:p w14:paraId="024F5748" w14:textId="77777777" w:rsidR="00FD681D" w:rsidRDefault="00FD681D" w:rsidP="00FD681D">
      <w:pPr>
        <w:rPr>
          <w:b/>
          <w:bCs/>
        </w:rPr>
      </w:pPr>
      <w:r w:rsidRPr="007833D8">
        <w:rPr>
          <w:b/>
          <w:bCs/>
        </w:rPr>
        <w:t>Description</w:t>
      </w:r>
    </w:p>
    <w:p w14:paraId="38D411BD" w14:textId="7944981C" w:rsidR="00FD681D" w:rsidRPr="00B65D30" w:rsidRDefault="00FD681D" w:rsidP="00FD681D">
      <w:pPr>
        <w:ind w:left="720"/>
      </w:pPr>
      <w:r>
        <w:t xml:space="preserve">Accumulator B is </w:t>
      </w:r>
      <w:r w:rsidR="0015450C">
        <w:t>tested against the value zero.</w:t>
      </w:r>
    </w:p>
    <w:p w14:paraId="3AB95C6D" w14:textId="77777777" w:rsidR="00FD681D" w:rsidRPr="007833D8" w:rsidRDefault="00FD681D" w:rsidP="00FD681D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FD681D" w:rsidRPr="007833D8" w14:paraId="5F1BEC68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741B8721" w14:textId="77777777" w:rsidR="00FD681D" w:rsidRPr="007833D8" w:rsidRDefault="00FD681D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FD681D" w14:paraId="0BB0BDB6" w14:textId="77777777" w:rsidTr="00A91FA7">
        <w:tc>
          <w:tcPr>
            <w:tcW w:w="1418" w:type="dxa"/>
          </w:tcPr>
          <w:p w14:paraId="4D492F84" w14:textId="3DDFF8F8" w:rsidR="00FD681D" w:rsidRDefault="00FD681D" w:rsidP="00A91FA7">
            <w:pPr>
              <w:jc w:val="center"/>
            </w:pPr>
            <w:r>
              <w:t>05</w:t>
            </w:r>
            <w:r w:rsidR="0015450C">
              <w:t>D</w:t>
            </w:r>
            <w:r>
              <w:t>h</w:t>
            </w:r>
          </w:p>
        </w:tc>
      </w:tr>
    </w:tbl>
    <w:p w14:paraId="166AB208" w14:textId="77777777" w:rsidR="00FD681D" w:rsidRDefault="00FD681D" w:rsidP="00FD681D">
      <w:pPr>
        <w:rPr>
          <w:b/>
          <w:bCs/>
        </w:rPr>
      </w:pPr>
      <w:r>
        <w:rPr>
          <w:b/>
          <w:bCs/>
        </w:rPr>
        <w:t>Operation:</w:t>
      </w:r>
    </w:p>
    <w:p w14:paraId="2DA9A3B2" w14:textId="77777777" w:rsidR="00FD681D" w:rsidRPr="006E0D39" w:rsidRDefault="00FD681D" w:rsidP="00FD681D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FF9B256" w14:textId="77777777" w:rsidR="00FD681D" w:rsidRPr="003610AC" w:rsidRDefault="00FD681D" w:rsidP="00FD681D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093B82CF" w14:textId="77777777" w:rsidR="00FD681D" w:rsidRDefault="00FD681D" w:rsidP="00FD681D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4B15F273" w14:textId="192A672A" w:rsidR="00FD681D" w:rsidRDefault="00FD681D" w:rsidP="00FD681D">
      <w:pPr>
        <w:spacing w:after="0"/>
        <w:ind w:left="720"/>
      </w:pPr>
      <w:r w:rsidRPr="003610AC">
        <w:rPr>
          <w:b/>
          <w:bCs/>
        </w:rPr>
        <w:t>V</w:t>
      </w:r>
      <w:r>
        <w:t xml:space="preserve"> </w:t>
      </w:r>
      <w:r w:rsidR="0015450C">
        <w:t>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FD681D" w14:paraId="2F30396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9E43060" w14:textId="77777777" w:rsidR="00FD681D" w:rsidRDefault="00FD681D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122082D5" w14:textId="77777777" w:rsidR="00FD681D" w:rsidRDefault="00FD681D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447E273" w14:textId="77777777" w:rsidR="00FD681D" w:rsidRDefault="00FD681D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4C70AAD" w14:textId="77777777" w:rsidR="00FD681D" w:rsidRDefault="00FD681D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2F171D3" w14:textId="77777777" w:rsidR="00FD681D" w:rsidRDefault="00FD681D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3A8A9D5" w14:textId="77777777" w:rsidR="00FD681D" w:rsidRDefault="00FD681D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88825B8" w14:textId="77777777" w:rsidR="00FD681D" w:rsidRDefault="00FD681D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A1BFFC6" w14:textId="77777777" w:rsidR="00FD681D" w:rsidRDefault="00FD681D" w:rsidP="00A91FA7">
            <w:pPr>
              <w:jc w:val="center"/>
            </w:pPr>
            <w:r>
              <w:t>C</w:t>
            </w:r>
          </w:p>
        </w:tc>
      </w:tr>
      <w:tr w:rsidR="00FD681D" w:rsidRPr="00DD66EE" w14:paraId="08EFF04D" w14:textId="77777777" w:rsidTr="00A91FA7">
        <w:trPr>
          <w:trHeight w:val="319"/>
        </w:trPr>
        <w:tc>
          <w:tcPr>
            <w:tcW w:w="352" w:type="dxa"/>
          </w:tcPr>
          <w:p w14:paraId="68170287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55C8D447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4847C77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9A79E73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E76649C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EFEB5C6" w14:textId="77777777" w:rsidR="00FD681D" w:rsidRPr="00DD66EE" w:rsidRDefault="00FD681D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1C904593" w14:textId="2FD37809" w:rsidR="00FD681D" w:rsidRPr="00DD66EE" w:rsidRDefault="0015450C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65C9C74E" w14:textId="3B8A2F97" w:rsidR="00FD681D" w:rsidRPr="00DD66EE" w:rsidRDefault="0015450C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77E28233" w14:textId="77777777" w:rsidR="00FD681D" w:rsidRDefault="00FD681D" w:rsidP="00FD681D">
      <w:pPr>
        <w:ind w:left="720"/>
      </w:pPr>
    </w:p>
    <w:p w14:paraId="0BAFD462" w14:textId="77777777" w:rsidR="000252A1" w:rsidRDefault="000252A1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p w14:paraId="160E9B74" w14:textId="77777777" w:rsidR="000252A1" w:rsidRDefault="000252A1" w:rsidP="000252A1">
      <w:pPr>
        <w:pStyle w:val="Heading3"/>
      </w:pPr>
      <w:bookmarkStart w:id="174" w:name="_Toc94656111"/>
      <w:r>
        <w:lastRenderedPageBreak/>
        <w:t>TSTD – Test Accumulator D</w:t>
      </w:r>
      <w:bookmarkEnd w:id="174"/>
    </w:p>
    <w:p w14:paraId="496E5F39" w14:textId="77777777" w:rsidR="000252A1" w:rsidRDefault="000252A1" w:rsidP="000252A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2A47DC62" w14:textId="77777777" w:rsidR="000252A1" w:rsidRDefault="000252A1" w:rsidP="000252A1">
      <w:pPr>
        <w:ind w:left="720"/>
      </w:pPr>
      <w:r>
        <w:t>Accumulator D is tested against the value zero.</w:t>
      </w:r>
    </w:p>
    <w:p w14:paraId="21DE6ACE" w14:textId="77777777" w:rsidR="000252A1" w:rsidRPr="00DC5112" w:rsidRDefault="000252A1" w:rsidP="000252A1">
      <w:pPr>
        <w:ind w:left="720"/>
      </w:pPr>
      <w:r>
        <w:t>*This instruction is available only if 6309 instruction supported is configured.</w:t>
      </w:r>
    </w:p>
    <w:p w14:paraId="6CB41416" w14:textId="77777777" w:rsidR="000252A1" w:rsidRPr="007833D8" w:rsidRDefault="000252A1" w:rsidP="000252A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0252A1" w:rsidRPr="007833D8" w14:paraId="0F145218" w14:textId="77777777" w:rsidTr="00173EFE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5373731F" w14:textId="77777777" w:rsidR="000252A1" w:rsidRPr="007833D8" w:rsidRDefault="000252A1" w:rsidP="00173EF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252A1" w14:paraId="5FE8F7CB" w14:textId="77777777" w:rsidTr="00173EFE">
        <w:tc>
          <w:tcPr>
            <w:tcW w:w="1418" w:type="dxa"/>
          </w:tcPr>
          <w:p w14:paraId="199E106D" w14:textId="77777777" w:rsidR="000252A1" w:rsidRDefault="000252A1" w:rsidP="00173EFE">
            <w:pPr>
              <w:jc w:val="center"/>
            </w:pPr>
            <w:r>
              <w:t>14Dh</w:t>
            </w:r>
          </w:p>
        </w:tc>
      </w:tr>
    </w:tbl>
    <w:p w14:paraId="07770A8E" w14:textId="77777777" w:rsidR="000252A1" w:rsidRDefault="000252A1" w:rsidP="000252A1">
      <w:pPr>
        <w:rPr>
          <w:b/>
          <w:bCs/>
        </w:rPr>
      </w:pPr>
      <w:r>
        <w:rPr>
          <w:b/>
          <w:bCs/>
        </w:rPr>
        <w:t>Operation:</w:t>
      </w:r>
    </w:p>
    <w:p w14:paraId="7CDC9AF6" w14:textId="77777777" w:rsidR="000252A1" w:rsidRPr="008C7002" w:rsidRDefault="000252A1" w:rsidP="000252A1">
      <w:pPr>
        <w:ind w:firstLine="720"/>
      </w:pPr>
      <w:r w:rsidRPr="008C7002">
        <w:t>acc</w:t>
      </w:r>
      <w:r>
        <w:t>d</w:t>
      </w:r>
      <w:r w:rsidRPr="008C7002">
        <w:t xml:space="preserve"> = -acc</w:t>
      </w:r>
      <w:r>
        <w:t>d</w:t>
      </w:r>
    </w:p>
    <w:p w14:paraId="3631C41B" w14:textId="77777777" w:rsidR="000252A1" w:rsidRPr="006E0D39" w:rsidRDefault="000252A1" w:rsidP="000252A1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2E3D19A6" w14:textId="77777777" w:rsidR="000252A1" w:rsidRPr="003610AC" w:rsidRDefault="000252A1" w:rsidP="000252A1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790DC6F9" w14:textId="77777777" w:rsidR="000252A1" w:rsidRDefault="000252A1" w:rsidP="000252A1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20973E36" w14:textId="77777777" w:rsidR="000252A1" w:rsidRDefault="000252A1" w:rsidP="000252A1">
      <w:pPr>
        <w:spacing w:after="0"/>
        <w:ind w:left="720"/>
      </w:pPr>
      <w:r w:rsidRPr="003610AC">
        <w:rPr>
          <w:b/>
          <w:bCs/>
        </w:rPr>
        <w:t>V</w:t>
      </w:r>
      <w:r>
        <w:t xml:space="preserve">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252A1" w14:paraId="68F81A3B" w14:textId="77777777" w:rsidTr="00173EFE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53A6BEA" w14:textId="77777777" w:rsidR="000252A1" w:rsidRDefault="000252A1" w:rsidP="00173EFE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D4AE918" w14:textId="77777777" w:rsidR="000252A1" w:rsidRDefault="000252A1" w:rsidP="00173EFE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DDD0594" w14:textId="77777777" w:rsidR="000252A1" w:rsidRDefault="000252A1" w:rsidP="00173EFE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32BB9A8" w14:textId="77777777" w:rsidR="000252A1" w:rsidRDefault="000252A1" w:rsidP="00173EFE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7E5964" w14:textId="77777777" w:rsidR="000252A1" w:rsidRDefault="000252A1" w:rsidP="00173EFE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D3838CD" w14:textId="77777777" w:rsidR="000252A1" w:rsidRDefault="000252A1" w:rsidP="00173EFE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E80AD4" w14:textId="77777777" w:rsidR="000252A1" w:rsidRDefault="000252A1" w:rsidP="00173EFE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70F4589B" w14:textId="77777777" w:rsidR="000252A1" w:rsidRDefault="000252A1" w:rsidP="00173EFE">
            <w:pPr>
              <w:jc w:val="center"/>
            </w:pPr>
            <w:r>
              <w:t>C</w:t>
            </w:r>
          </w:p>
        </w:tc>
      </w:tr>
      <w:tr w:rsidR="000252A1" w:rsidRPr="00DD66EE" w14:paraId="3C5BE268" w14:textId="77777777" w:rsidTr="00173EFE">
        <w:trPr>
          <w:trHeight w:val="319"/>
        </w:trPr>
        <w:tc>
          <w:tcPr>
            <w:tcW w:w="352" w:type="dxa"/>
          </w:tcPr>
          <w:p w14:paraId="1113473E" w14:textId="77777777" w:rsidR="000252A1" w:rsidRPr="00DD66EE" w:rsidRDefault="000252A1" w:rsidP="00173E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2BA0C807" w14:textId="77777777" w:rsidR="000252A1" w:rsidRPr="00DD66EE" w:rsidRDefault="000252A1" w:rsidP="00173E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5226785A" w14:textId="77777777" w:rsidR="000252A1" w:rsidRPr="00DD66EE" w:rsidRDefault="000252A1" w:rsidP="00173EF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28E3FD4C" w14:textId="77777777" w:rsidR="000252A1" w:rsidRPr="00DD66EE" w:rsidRDefault="000252A1" w:rsidP="00173EF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D7915F7" w14:textId="77777777" w:rsidR="000252A1" w:rsidRPr="00DD66EE" w:rsidRDefault="000252A1" w:rsidP="00173EFE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394C77E7" w14:textId="77777777" w:rsidR="000252A1" w:rsidRPr="00DD66EE" w:rsidRDefault="000252A1" w:rsidP="00173EFE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45A0A439" w14:textId="77777777" w:rsidR="000252A1" w:rsidRPr="00DD66EE" w:rsidRDefault="000252A1" w:rsidP="00173EFE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3EC8E73D" w14:textId="77777777" w:rsidR="000252A1" w:rsidRPr="00DD66EE" w:rsidRDefault="000252A1" w:rsidP="00173EFE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2C09820E" w14:textId="77777777" w:rsidR="000252A1" w:rsidRDefault="000252A1" w:rsidP="000252A1">
      <w:pPr>
        <w:ind w:left="720"/>
      </w:pPr>
    </w:p>
    <w:p w14:paraId="03CF1780" w14:textId="77777777" w:rsidR="000252A1" w:rsidRDefault="000252A1" w:rsidP="000252A1">
      <w:pPr>
        <w:ind w:left="720"/>
      </w:pPr>
    </w:p>
    <w:p w14:paraId="3AC536C2" w14:textId="77777777" w:rsidR="000252A1" w:rsidRDefault="000252A1" w:rsidP="000252A1">
      <w:pPr>
        <w:rPr>
          <w:rFonts w:eastAsiaTheme="majorEastAsia" w:cstheme="majorBidi"/>
          <w:b/>
          <w:bCs/>
          <w:color w:val="4F81BD" w:themeColor="accent1"/>
          <w:sz w:val="40"/>
          <w:szCs w:val="20"/>
        </w:rPr>
      </w:pPr>
      <w:r>
        <w:rPr>
          <w:sz w:val="40"/>
          <w:szCs w:val="20"/>
        </w:rPr>
        <w:br w:type="page"/>
      </w:r>
    </w:p>
    <w:p w14:paraId="3AD27F3A" w14:textId="77777777" w:rsidR="000252A1" w:rsidRDefault="000252A1" w:rsidP="000252A1">
      <w:pPr>
        <w:ind w:left="720"/>
      </w:pPr>
    </w:p>
    <w:p w14:paraId="3867AA3D" w14:textId="77777777" w:rsidR="000252A1" w:rsidRDefault="000252A1" w:rsidP="000252A1">
      <w:pPr>
        <w:ind w:left="720"/>
      </w:pPr>
    </w:p>
    <w:p w14:paraId="37604385" w14:textId="38C57F42" w:rsidR="000252A1" w:rsidRDefault="000252A1" w:rsidP="000252A1">
      <w:pPr>
        <w:pStyle w:val="Heading3"/>
      </w:pPr>
      <w:r>
        <w:t>TST</w:t>
      </w:r>
      <w:r>
        <w:t>E</w:t>
      </w:r>
      <w:r>
        <w:t xml:space="preserve"> – Test Accumulator </w:t>
      </w:r>
      <w:r>
        <w:t>E</w:t>
      </w:r>
    </w:p>
    <w:p w14:paraId="030B1E8F" w14:textId="77777777" w:rsidR="000252A1" w:rsidRDefault="000252A1" w:rsidP="000252A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5CA0143C" w14:textId="5CFDD92C" w:rsidR="000252A1" w:rsidRDefault="000252A1" w:rsidP="000252A1">
      <w:pPr>
        <w:ind w:left="720"/>
      </w:pPr>
      <w:r>
        <w:t xml:space="preserve">Accumulator </w:t>
      </w:r>
      <w:r>
        <w:t>E</w:t>
      </w:r>
      <w:r>
        <w:t xml:space="preserve"> is tested against the value zero.</w:t>
      </w:r>
    </w:p>
    <w:p w14:paraId="28C8CFD7" w14:textId="77777777" w:rsidR="000252A1" w:rsidRPr="00DC5112" w:rsidRDefault="000252A1" w:rsidP="000252A1">
      <w:pPr>
        <w:ind w:left="720"/>
      </w:pPr>
      <w:r>
        <w:t>*This instruction is available only if 6309 instruction supported is configured.</w:t>
      </w:r>
    </w:p>
    <w:p w14:paraId="04353C29" w14:textId="77777777" w:rsidR="000252A1" w:rsidRPr="007833D8" w:rsidRDefault="000252A1" w:rsidP="000252A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0252A1" w:rsidRPr="007833D8" w14:paraId="1D5D93B4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0951ACC4" w14:textId="77777777" w:rsidR="000252A1" w:rsidRPr="007833D8" w:rsidRDefault="000252A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252A1" w14:paraId="2CDFC02B" w14:textId="77777777" w:rsidTr="00A91FA7">
        <w:tc>
          <w:tcPr>
            <w:tcW w:w="1418" w:type="dxa"/>
          </w:tcPr>
          <w:p w14:paraId="29F81238" w14:textId="27C260BD" w:rsidR="000252A1" w:rsidRDefault="000252A1" w:rsidP="00A91FA7">
            <w:pPr>
              <w:jc w:val="center"/>
            </w:pPr>
            <w:r>
              <w:t>2</w:t>
            </w:r>
            <w:r>
              <w:t>4Dh</w:t>
            </w:r>
          </w:p>
        </w:tc>
      </w:tr>
    </w:tbl>
    <w:p w14:paraId="1EDBF296" w14:textId="77777777" w:rsidR="000252A1" w:rsidRDefault="000252A1" w:rsidP="000252A1">
      <w:pPr>
        <w:rPr>
          <w:b/>
          <w:bCs/>
        </w:rPr>
      </w:pPr>
      <w:r>
        <w:rPr>
          <w:b/>
          <w:bCs/>
        </w:rPr>
        <w:t>Operation:</w:t>
      </w:r>
    </w:p>
    <w:p w14:paraId="76F62A79" w14:textId="77777777" w:rsidR="000252A1" w:rsidRPr="006E0D39" w:rsidRDefault="000252A1" w:rsidP="000252A1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CC856D2" w14:textId="77777777" w:rsidR="000252A1" w:rsidRPr="003610AC" w:rsidRDefault="000252A1" w:rsidP="000252A1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0CB7A1AA" w14:textId="77777777" w:rsidR="000252A1" w:rsidRDefault="000252A1" w:rsidP="000252A1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7BC1B565" w14:textId="77777777" w:rsidR="000252A1" w:rsidRDefault="000252A1" w:rsidP="000252A1">
      <w:pPr>
        <w:spacing w:after="0"/>
        <w:ind w:left="720"/>
      </w:pPr>
      <w:r w:rsidRPr="003610AC">
        <w:rPr>
          <w:b/>
          <w:bCs/>
        </w:rPr>
        <w:t>V</w:t>
      </w:r>
      <w:r>
        <w:t xml:space="preserve">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252A1" w14:paraId="1C53C3CF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158DE33" w14:textId="77777777" w:rsidR="000252A1" w:rsidRDefault="000252A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95123C4" w14:textId="77777777" w:rsidR="000252A1" w:rsidRDefault="000252A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8D5FCDC" w14:textId="77777777" w:rsidR="000252A1" w:rsidRDefault="000252A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452318D" w14:textId="77777777" w:rsidR="000252A1" w:rsidRDefault="000252A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043DFD0" w14:textId="77777777" w:rsidR="000252A1" w:rsidRDefault="000252A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06EE167E" w14:textId="77777777" w:rsidR="000252A1" w:rsidRDefault="000252A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76E190C6" w14:textId="77777777" w:rsidR="000252A1" w:rsidRDefault="000252A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67BF431" w14:textId="77777777" w:rsidR="000252A1" w:rsidRDefault="000252A1" w:rsidP="00A91FA7">
            <w:pPr>
              <w:jc w:val="center"/>
            </w:pPr>
            <w:r>
              <w:t>C</w:t>
            </w:r>
          </w:p>
        </w:tc>
      </w:tr>
      <w:tr w:rsidR="000252A1" w:rsidRPr="00DD66EE" w14:paraId="609AEC9B" w14:textId="77777777" w:rsidTr="00A91FA7">
        <w:trPr>
          <w:trHeight w:val="319"/>
        </w:trPr>
        <w:tc>
          <w:tcPr>
            <w:tcW w:w="352" w:type="dxa"/>
          </w:tcPr>
          <w:p w14:paraId="548BA507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C46ECAA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17F1F78C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38B27BC5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3242FA1A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4E818080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92B8C29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76ACDCAE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3273D7A4" w14:textId="1167F550" w:rsidR="000252A1" w:rsidRDefault="000252A1" w:rsidP="000252A1">
      <w:pPr>
        <w:pStyle w:val="Heading3"/>
      </w:pPr>
      <w:r>
        <w:t>TST</w:t>
      </w:r>
      <w:r>
        <w:t>F</w:t>
      </w:r>
      <w:r>
        <w:t xml:space="preserve"> – Test Accumulator </w:t>
      </w:r>
      <w:r>
        <w:t>F</w:t>
      </w:r>
    </w:p>
    <w:p w14:paraId="2124868C" w14:textId="77777777" w:rsidR="000252A1" w:rsidRDefault="000252A1" w:rsidP="000252A1">
      <w:pPr>
        <w:rPr>
          <w:b/>
          <w:bCs/>
        </w:rPr>
      </w:pPr>
      <w:r w:rsidRPr="007833D8">
        <w:rPr>
          <w:b/>
          <w:bCs/>
        </w:rPr>
        <w:t>Description</w:t>
      </w:r>
    </w:p>
    <w:p w14:paraId="114A65C7" w14:textId="3ADA434C" w:rsidR="000252A1" w:rsidRDefault="000252A1" w:rsidP="000252A1">
      <w:pPr>
        <w:ind w:left="720"/>
      </w:pPr>
      <w:r>
        <w:t xml:space="preserve">Accumulator </w:t>
      </w:r>
      <w:r>
        <w:t>F</w:t>
      </w:r>
      <w:r>
        <w:t xml:space="preserve"> is tested against the value zero.</w:t>
      </w:r>
    </w:p>
    <w:p w14:paraId="609C3F49" w14:textId="77777777" w:rsidR="000252A1" w:rsidRPr="00DC5112" w:rsidRDefault="000252A1" w:rsidP="000252A1">
      <w:pPr>
        <w:ind w:left="720"/>
      </w:pPr>
      <w:r>
        <w:t>*This instruction is available only if 6309 instruction supported is configured.</w:t>
      </w:r>
    </w:p>
    <w:p w14:paraId="6E2F509E" w14:textId="77777777" w:rsidR="000252A1" w:rsidRPr="007833D8" w:rsidRDefault="000252A1" w:rsidP="000252A1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0252A1" w:rsidRPr="007833D8" w14:paraId="0735B2E8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2834A89F" w14:textId="77777777" w:rsidR="000252A1" w:rsidRPr="007833D8" w:rsidRDefault="000252A1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0252A1" w14:paraId="2411F0BA" w14:textId="77777777" w:rsidTr="00A91FA7">
        <w:tc>
          <w:tcPr>
            <w:tcW w:w="1418" w:type="dxa"/>
          </w:tcPr>
          <w:p w14:paraId="321D2B46" w14:textId="431C42F6" w:rsidR="000252A1" w:rsidRDefault="000252A1" w:rsidP="00A91FA7">
            <w:pPr>
              <w:jc w:val="center"/>
            </w:pPr>
            <w:r>
              <w:t>2</w:t>
            </w:r>
            <w:r>
              <w:t>5Dh</w:t>
            </w:r>
          </w:p>
        </w:tc>
      </w:tr>
    </w:tbl>
    <w:p w14:paraId="5F4CD04F" w14:textId="77777777" w:rsidR="000252A1" w:rsidRDefault="000252A1" w:rsidP="000252A1">
      <w:pPr>
        <w:rPr>
          <w:b/>
          <w:bCs/>
        </w:rPr>
      </w:pPr>
      <w:r>
        <w:rPr>
          <w:b/>
          <w:bCs/>
        </w:rPr>
        <w:t>Operation:</w:t>
      </w:r>
    </w:p>
    <w:p w14:paraId="20E03E25" w14:textId="77777777" w:rsidR="000252A1" w:rsidRPr="006E0D39" w:rsidRDefault="000252A1" w:rsidP="000252A1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5BCC3F1" w14:textId="77777777" w:rsidR="000252A1" w:rsidRPr="003610AC" w:rsidRDefault="000252A1" w:rsidP="000252A1">
      <w:pPr>
        <w:spacing w:after="0"/>
        <w:ind w:left="720"/>
      </w:pPr>
      <w:r>
        <w:rPr>
          <w:b/>
          <w:bCs/>
        </w:rPr>
        <w:t xml:space="preserve">N </w:t>
      </w:r>
      <w:r w:rsidRPr="003610AC">
        <w:t>set equal to bit 11 of the accumulator</w:t>
      </w:r>
    </w:p>
    <w:p w14:paraId="45B5DEB9" w14:textId="77777777" w:rsidR="000252A1" w:rsidRDefault="000252A1" w:rsidP="000252A1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6D2E47CE" w14:textId="77777777" w:rsidR="000252A1" w:rsidRDefault="000252A1" w:rsidP="000252A1">
      <w:pPr>
        <w:spacing w:after="0"/>
        <w:ind w:left="720"/>
      </w:pPr>
      <w:r w:rsidRPr="003610AC">
        <w:rPr>
          <w:b/>
          <w:bCs/>
        </w:rPr>
        <w:t>V</w:t>
      </w:r>
      <w:r>
        <w:t xml:space="preserve">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0252A1" w14:paraId="298DC002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385998E" w14:textId="77777777" w:rsidR="000252A1" w:rsidRDefault="000252A1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760AFD5" w14:textId="77777777" w:rsidR="000252A1" w:rsidRDefault="000252A1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334650A7" w14:textId="77777777" w:rsidR="000252A1" w:rsidRDefault="000252A1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B90DB14" w14:textId="77777777" w:rsidR="000252A1" w:rsidRDefault="000252A1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6F3161E2" w14:textId="77777777" w:rsidR="000252A1" w:rsidRDefault="000252A1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4851037" w14:textId="77777777" w:rsidR="000252A1" w:rsidRDefault="000252A1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FCBE43A" w14:textId="77777777" w:rsidR="000252A1" w:rsidRDefault="000252A1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BFF3B2C" w14:textId="77777777" w:rsidR="000252A1" w:rsidRDefault="000252A1" w:rsidP="00A91FA7">
            <w:pPr>
              <w:jc w:val="center"/>
            </w:pPr>
            <w:r>
              <w:t>C</w:t>
            </w:r>
          </w:p>
        </w:tc>
      </w:tr>
      <w:tr w:rsidR="000252A1" w:rsidRPr="00DD66EE" w14:paraId="1E238B7A" w14:textId="77777777" w:rsidTr="00A91FA7">
        <w:trPr>
          <w:trHeight w:val="319"/>
        </w:trPr>
        <w:tc>
          <w:tcPr>
            <w:tcW w:w="352" w:type="dxa"/>
          </w:tcPr>
          <w:p w14:paraId="3E0BC8F8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6529AD6E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0AEF3EEA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174D4458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0A439354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5D77A933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52A2DF65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4D6105AD" w14:textId="77777777" w:rsidR="000252A1" w:rsidRPr="00DD66EE" w:rsidRDefault="000252A1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54AA81B0" w14:textId="77777777" w:rsidR="000252A1" w:rsidRDefault="000252A1" w:rsidP="000252A1">
      <w:pPr>
        <w:ind w:left="720"/>
      </w:pPr>
    </w:p>
    <w:p w14:paraId="088BA601" w14:textId="63ABCEA9" w:rsidR="00304AA8" w:rsidRDefault="00304AA8" w:rsidP="00304AA8">
      <w:pPr>
        <w:pStyle w:val="Heading3"/>
      </w:pPr>
      <w:r>
        <w:lastRenderedPageBreak/>
        <w:t>TST</w:t>
      </w:r>
      <w:r>
        <w:t>W</w:t>
      </w:r>
      <w:r>
        <w:t xml:space="preserve"> – Test Accumulator </w:t>
      </w:r>
      <w:r>
        <w:t>W</w:t>
      </w:r>
    </w:p>
    <w:p w14:paraId="706C3805" w14:textId="77777777" w:rsidR="00304AA8" w:rsidRDefault="00304AA8" w:rsidP="00304AA8">
      <w:pPr>
        <w:rPr>
          <w:b/>
          <w:bCs/>
        </w:rPr>
      </w:pPr>
      <w:r w:rsidRPr="007833D8">
        <w:rPr>
          <w:b/>
          <w:bCs/>
        </w:rPr>
        <w:t>Description</w:t>
      </w:r>
    </w:p>
    <w:p w14:paraId="02AE18D9" w14:textId="709C63F0" w:rsidR="00304AA8" w:rsidRDefault="00304AA8" w:rsidP="00304AA8">
      <w:pPr>
        <w:ind w:left="720"/>
      </w:pPr>
      <w:r>
        <w:t xml:space="preserve">Accumulator </w:t>
      </w:r>
      <w:r>
        <w:t>W</w:t>
      </w:r>
      <w:r>
        <w:t xml:space="preserve"> is tested against the value zero.</w:t>
      </w:r>
    </w:p>
    <w:p w14:paraId="6BFBE837" w14:textId="77777777" w:rsidR="00304AA8" w:rsidRPr="00DC5112" w:rsidRDefault="00304AA8" w:rsidP="00304AA8">
      <w:pPr>
        <w:ind w:left="720"/>
      </w:pPr>
      <w:r>
        <w:t>*This instruction is available only if 6309 instruction supported is configured.</w:t>
      </w:r>
    </w:p>
    <w:p w14:paraId="3A086657" w14:textId="77777777" w:rsidR="00304AA8" w:rsidRPr="007833D8" w:rsidRDefault="00304AA8" w:rsidP="00304AA8">
      <w:pPr>
        <w:rPr>
          <w:b/>
          <w:bCs/>
        </w:rPr>
      </w:pPr>
      <w:r w:rsidRPr="007833D8">
        <w:rPr>
          <w:b/>
          <w:bCs/>
        </w:rPr>
        <w:t>Instruction Format</w:t>
      </w:r>
      <w:r>
        <w:rPr>
          <w:b/>
          <w:bCs/>
        </w:rPr>
        <w:t>: INH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418"/>
      </w:tblGrid>
      <w:tr w:rsidR="00304AA8" w:rsidRPr="007833D8" w14:paraId="2A37276A" w14:textId="77777777" w:rsidTr="00A91FA7">
        <w:tc>
          <w:tcPr>
            <w:tcW w:w="1418" w:type="dxa"/>
            <w:tcBorders>
              <w:top w:val="nil"/>
              <w:left w:val="nil"/>
              <w:right w:val="nil"/>
            </w:tcBorders>
          </w:tcPr>
          <w:p w14:paraId="6F4AF8C9" w14:textId="77777777" w:rsidR="00304AA8" w:rsidRPr="007833D8" w:rsidRDefault="00304AA8" w:rsidP="00A91FA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  <w:r w:rsidRPr="007833D8">
              <w:rPr>
                <w:sz w:val="18"/>
                <w:szCs w:val="18"/>
              </w:rPr>
              <w:t xml:space="preserve">                0</w:t>
            </w:r>
          </w:p>
        </w:tc>
      </w:tr>
      <w:tr w:rsidR="00304AA8" w14:paraId="2B71B6B3" w14:textId="77777777" w:rsidTr="00A91FA7">
        <w:tc>
          <w:tcPr>
            <w:tcW w:w="1418" w:type="dxa"/>
          </w:tcPr>
          <w:p w14:paraId="20EFD2AB" w14:textId="7973D1E8" w:rsidR="00304AA8" w:rsidRDefault="00304AA8" w:rsidP="00A91FA7">
            <w:pPr>
              <w:jc w:val="center"/>
            </w:pPr>
            <w:r>
              <w:t>1</w:t>
            </w:r>
            <w:r>
              <w:t>5</w:t>
            </w:r>
            <w:r>
              <w:t>Dh</w:t>
            </w:r>
          </w:p>
        </w:tc>
      </w:tr>
    </w:tbl>
    <w:p w14:paraId="447ABCEE" w14:textId="77777777" w:rsidR="00304AA8" w:rsidRDefault="00304AA8" w:rsidP="00304AA8">
      <w:pPr>
        <w:rPr>
          <w:b/>
          <w:bCs/>
        </w:rPr>
      </w:pPr>
      <w:r>
        <w:rPr>
          <w:b/>
          <w:bCs/>
        </w:rPr>
        <w:t>Operation:</w:t>
      </w:r>
    </w:p>
    <w:p w14:paraId="547CCB84" w14:textId="77777777" w:rsidR="00304AA8" w:rsidRPr="006E0D39" w:rsidRDefault="00304AA8" w:rsidP="00304AA8">
      <w:pPr>
        <w:rPr>
          <w:b/>
          <w:bCs/>
        </w:rPr>
      </w:pPr>
      <w:r w:rsidRPr="006E0D39">
        <w:rPr>
          <w:b/>
          <w:bCs/>
        </w:rPr>
        <w:t>Flags Affected:</w:t>
      </w:r>
    </w:p>
    <w:p w14:paraId="52985C39" w14:textId="77777777" w:rsidR="00304AA8" w:rsidRPr="003610AC" w:rsidRDefault="00304AA8" w:rsidP="00304AA8">
      <w:pPr>
        <w:spacing w:after="0"/>
        <w:ind w:left="720"/>
      </w:pPr>
      <w:r>
        <w:rPr>
          <w:b/>
          <w:bCs/>
        </w:rPr>
        <w:t xml:space="preserve">N </w:t>
      </w:r>
      <w:r w:rsidRPr="003610AC">
        <w:t xml:space="preserve">set equal to bit </w:t>
      </w:r>
      <w:r>
        <w:t>23</w:t>
      </w:r>
      <w:r w:rsidRPr="003610AC">
        <w:t xml:space="preserve"> of the accumulator</w:t>
      </w:r>
    </w:p>
    <w:p w14:paraId="3A16C54F" w14:textId="77777777" w:rsidR="00304AA8" w:rsidRDefault="00304AA8" w:rsidP="00304AA8">
      <w:pPr>
        <w:spacing w:after="0"/>
        <w:ind w:left="720"/>
      </w:pPr>
      <w:r>
        <w:rPr>
          <w:b/>
          <w:bCs/>
        </w:rPr>
        <w:t xml:space="preserve">Z </w:t>
      </w:r>
      <w:r w:rsidRPr="003610AC">
        <w:t>set if accumulator value is zero, otherwise cleared</w:t>
      </w:r>
    </w:p>
    <w:p w14:paraId="169C2FEF" w14:textId="77777777" w:rsidR="00304AA8" w:rsidRDefault="00304AA8" w:rsidP="00304AA8">
      <w:pPr>
        <w:spacing w:after="0"/>
        <w:ind w:left="720"/>
      </w:pPr>
      <w:r w:rsidRPr="003610AC">
        <w:rPr>
          <w:b/>
          <w:bCs/>
        </w:rPr>
        <w:t>V</w:t>
      </w:r>
      <w:r>
        <w:t xml:space="preserve"> cleared</w:t>
      </w:r>
    </w:p>
    <w:tbl>
      <w:tblPr>
        <w:tblStyle w:val="TableGrid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352"/>
        <w:gridCol w:w="352"/>
        <w:gridCol w:w="353"/>
        <w:gridCol w:w="352"/>
        <w:gridCol w:w="352"/>
        <w:gridCol w:w="353"/>
        <w:gridCol w:w="352"/>
        <w:gridCol w:w="353"/>
      </w:tblGrid>
      <w:tr w:rsidR="00304AA8" w14:paraId="0C1B8E07" w14:textId="77777777" w:rsidTr="00A91FA7"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00E79B33" w14:textId="77777777" w:rsidR="00304AA8" w:rsidRDefault="00304AA8" w:rsidP="00A91FA7">
            <w:pPr>
              <w:jc w:val="center"/>
            </w:pPr>
            <w:r>
              <w:t>E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039AFEB" w14:textId="77777777" w:rsidR="00304AA8" w:rsidRDefault="00304AA8" w:rsidP="00A91FA7">
            <w:pPr>
              <w:jc w:val="center"/>
            </w:pPr>
            <w:r>
              <w:t>F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501EB3A5" w14:textId="77777777" w:rsidR="00304AA8" w:rsidRDefault="00304AA8" w:rsidP="00A91FA7">
            <w:pPr>
              <w:jc w:val="center"/>
            </w:pPr>
            <w:r>
              <w:t>H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44DEAE1D" w14:textId="77777777" w:rsidR="00304AA8" w:rsidRDefault="00304AA8" w:rsidP="00A91FA7">
            <w:pPr>
              <w:jc w:val="center"/>
            </w:pPr>
            <w:r>
              <w:t>I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2DCA5AF7" w14:textId="77777777" w:rsidR="00304AA8" w:rsidRDefault="00304AA8" w:rsidP="00A91FA7">
            <w:pPr>
              <w:jc w:val="center"/>
            </w:pPr>
            <w:r>
              <w:t>N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471073B2" w14:textId="77777777" w:rsidR="00304AA8" w:rsidRDefault="00304AA8" w:rsidP="00A91FA7">
            <w:pPr>
              <w:jc w:val="center"/>
            </w:pPr>
            <w:r>
              <w:t>Z</w:t>
            </w:r>
          </w:p>
        </w:tc>
        <w:tc>
          <w:tcPr>
            <w:tcW w:w="352" w:type="dxa"/>
            <w:tcBorders>
              <w:top w:val="nil"/>
              <w:left w:val="nil"/>
              <w:right w:val="nil"/>
            </w:tcBorders>
          </w:tcPr>
          <w:p w14:paraId="5D3355D2" w14:textId="77777777" w:rsidR="00304AA8" w:rsidRDefault="00304AA8" w:rsidP="00A91FA7">
            <w:pPr>
              <w:jc w:val="center"/>
            </w:pPr>
            <w:r>
              <w:t>V</w:t>
            </w: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</w:tcPr>
          <w:p w14:paraId="1570312F" w14:textId="77777777" w:rsidR="00304AA8" w:rsidRDefault="00304AA8" w:rsidP="00A91FA7">
            <w:pPr>
              <w:jc w:val="center"/>
            </w:pPr>
            <w:r>
              <w:t>C</w:t>
            </w:r>
          </w:p>
        </w:tc>
      </w:tr>
      <w:tr w:rsidR="00304AA8" w:rsidRPr="00DD66EE" w14:paraId="1F946C16" w14:textId="77777777" w:rsidTr="00A91FA7">
        <w:trPr>
          <w:trHeight w:val="319"/>
        </w:trPr>
        <w:tc>
          <w:tcPr>
            <w:tcW w:w="352" w:type="dxa"/>
          </w:tcPr>
          <w:p w14:paraId="18244DA1" w14:textId="77777777" w:rsidR="00304AA8" w:rsidRPr="00DD66EE" w:rsidRDefault="00304AA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3C2DDF9" w14:textId="77777777" w:rsidR="00304AA8" w:rsidRPr="00DD66EE" w:rsidRDefault="00304AA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3" w:type="dxa"/>
          </w:tcPr>
          <w:p w14:paraId="25CA740C" w14:textId="77777777" w:rsidR="00304AA8" w:rsidRPr="00DD66EE" w:rsidRDefault="00304AA8" w:rsidP="00A91F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52" w:type="dxa"/>
          </w:tcPr>
          <w:p w14:paraId="62D2BAFC" w14:textId="77777777" w:rsidR="00304AA8" w:rsidRPr="00DD66EE" w:rsidRDefault="00304AA8" w:rsidP="00A91F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2" w:type="dxa"/>
          </w:tcPr>
          <w:p w14:paraId="495C5274" w14:textId="77777777" w:rsidR="00304AA8" w:rsidRPr="00DD66EE" w:rsidRDefault="00304AA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3" w:type="dxa"/>
          </w:tcPr>
          <w:p w14:paraId="75D3FE1C" w14:textId="77777777" w:rsidR="00304AA8" w:rsidRPr="00DD66EE" w:rsidRDefault="00304AA8" w:rsidP="00A91FA7">
            <w:pPr>
              <w:jc w:val="center"/>
              <w:rPr>
                <w:sz w:val="20"/>
                <w:szCs w:val="20"/>
              </w:rPr>
            </w:pPr>
            <w:r w:rsidRPr="00DD66EE">
              <w:rPr>
                <w:rFonts w:cs="Times New Roman"/>
                <w:sz w:val="20"/>
                <w:szCs w:val="20"/>
              </w:rPr>
              <w:t>↕</w:t>
            </w:r>
          </w:p>
        </w:tc>
        <w:tc>
          <w:tcPr>
            <w:tcW w:w="352" w:type="dxa"/>
          </w:tcPr>
          <w:p w14:paraId="60C86D6F" w14:textId="77777777" w:rsidR="00304AA8" w:rsidRPr="00DD66EE" w:rsidRDefault="00304AA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0</w:t>
            </w:r>
          </w:p>
        </w:tc>
        <w:tc>
          <w:tcPr>
            <w:tcW w:w="353" w:type="dxa"/>
          </w:tcPr>
          <w:p w14:paraId="041B1F82" w14:textId="77777777" w:rsidR="00304AA8" w:rsidRPr="00DD66EE" w:rsidRDefault="00304AA8" w:rsidP="00A91FA7">
            <w:pPr>
              <w:jc w:val="center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</w:tbl>
    <w:p w14:paraId="1C0341C4" w14:textId="77777777" w:rsidR="00304AA8" w:rsidRDefault="00304AA8" w:rsidP="00304AA8">
      <w:pPr>
        <w:ind w:left="720"/>
      </w:pPr>
    </w:p>
    <w:p w14:paraId="1F6B1AA0" w14:textId="77777777" w:rsidR="007E2B01" w:rsidRDefault="007E2B01">
      <w:pPr>
        <w:rPr>
          <w:rFonts w:eastAsiaTheme="majorEastAsia" w:cstheme="majorBidi"/>
          <w:b/>
          <w:bCs/>
          <w:color w:val="4F81BD" w:themeColor="accent1"/>
          <w:sz w:val="44"/>
        </w:rPr>
      </w:pPr>
      <w:r>
        <w:br w:type="page"/>
      </w:r>
    </w:p>
    <w:sectPr w:rsidR="007E2B0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9FAB7" w14:textId="77777777" w:rsidR="00A55F7E" w:rsidRDefault="00A55F7E" w:rsidP="00670AB7">
      <w:pPr>
        <w:spacing w:after="0" w:line="240" w:lineRule="auto"/>
      </w:pPr>
      <w:r>
        <w:separator/>
      </w:r>
    </w:p>
  </w:endnote>
  <w:endnote w:type="continuationSeparator" w:id="0">
    <w:p w14:paraId="0704BB80" w14:textId="77777777" w:rsidR="00A55F7E" w:rsidRDefault="00A55F7E" w:rsidP="0067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2C7C7" w14:textId="77777777" w:rsidR="00A55F7E" w:rsidRDefault="00A55F7E" w:rsidP="00670AB7">
      <w:pPr>
        <w:spacing w:after="0" w:line="240" w:lineRule="auto"/>
      </w:pPr>
      <w:r>
        <w:separator/>
      </w:r>
    </w:p>
  </w:footnote>
  <w:footnote w:type="continuationSeparator" w:id="0">
    <w:p w14:paraId="63C4FAF3" w14:textId="77777777" w:rsidR="00A55F7E" w:rsidRDefault="00A55F7E" w:rsidP="00670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83112895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B94950A" w14:textId="7E02B886" w:rsidR="00670AB7" w:rsidRDefault="00670AB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3B34FB4" w14:textId="77777777" w:rsidR="00670AB7" w:rsidRDefault="00670A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0A8"/>
    <w:multiLevelType w:val="hybridMultilevel"/>
    <w:tmpl w:val="5110407A"/>
    <w:lvl w:ilvl="0" w:tplc="59F207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A28"/>
    <w:rsid w:val="00005B79"/>
    <w:rsid w:val="00016986"/>
    <w:rsid w:val="000252A1"/>
    <w:rsid w:val="00025C82"/>
    <w:rsid w:val="00025D50"/>
    <w:rsid w:val="00032ECC"/>
    <w:rsid w:val="000449F2"/>
    <w:rsid w:val="00051093"/>
    <w:rsid w:val="00076F10"/>
    <w:rsid w:val="00084257"/>
    <w:rsid w:val="000853C1"/>
    <w:rsid w:val="00086ACB"/>
    <w:rsid w:val="00090D4B"/>
    <w:rsid w:val="000911FF"/>
    <w:rsid w:val="000A46FE"/>
    <w:rsid w:val="000B339D"/>
    <w:rsid w:val="000E2FA9"/>
    <w:rsid w:val="000E6378"/>
    <w:rsid w:val="000F3F69"/>
    <w:rsid w:val="001061B2"/>
    <w:rsid w:val="001113C9"/>
    <w:rsid w:val="001204C9"/>
    <w:rsid w:val="00126BF1"/>
    <w:rsid w:val="00127A86"/>
    <w:rsid w:val="00133CD5"/>
    <w:rsid w:val="001469DA"/>
    <w:rsid w:val="0015450C"/>
    <w:rsid w:val="00157F5E"/>
    <w:rsid w:val="00190C56"/>
    <w:rsid w:val="001942DA"/>
    <w:rsid w:val="00196A32"/>
    <w:rsid w:val="001B0884"/>
    <w:rsid w:val="001C223E"/>
    <w:rsid w:val="001D2EF5"/>
    <w:rsid w:val="001E147F"/>
    <w:rsid w:val="00200066"/>
    <w:rsid w:val="00216210"/>
    <w:rsid w:val="002234E4"/>
    <w:rsid w:val="00234614"/>
    <w:rsid w:val="0025685B"/>
    <w:rsid w:val="00283CC4"/>
    <w:rsid w:val="00291315"/>
    <w:rsid w:val="00295C67"/>
    <w:rsid w:val="00296A47"/>
    <w:rsid w:val="002D656B"/>
    <w:rsid w:val="002F2B6E"/>
    <w:rsid w:val="002F3538"/>
    <w:rsid w:val="00304AA8"/>
    <w:rsid w:val="00314269"/>
    <w:rsid w:val="003214B4"/>
    <w:rsid w:val="00322199"/>
    <w:rsid w:val="003228A9"/>
    <w:rsid w:val="00331A01"/>
    <w:rsid w:val="00340BAE"/>
    <w:rsid w:val="00340D3D"/>
    <w:rsid w:val="00342F4E"/>
    <w:rsid w:val="00355BC5"/>
    <w:rsid w:val="003610AC"/>
    <w:rsid w:val="00363AA8"/>
    <w:rsid w:val="00382169"/>
    <w:rsid w:val="0039273D"/>
    <w:rsid w:val="003B74F2"/>
    <w:rsid w:val="003C6484"/>
    <w:rsid w:val="003D044C"/>
    <w:rsid w:val="003D201A"/>
    <w:rsid w:val="003D7EAA"/>
    <w:rsid w:val="003E588E"/>
    <w:rsid w:val="003F13A9"/>
    <w:rsid w:val="00400CD6"/>
    <w:rsid w:val="00416EF1"/>
    <w:rsid w:val="00424ED8"/>
    <w:rsid w:val="00427B58"/>
    <w:rsid w:val="0045017A"/>
    <w:rsid w:val="00464195"/>
    <w:rsid w:val="00475625"/>
    <w:rsid w:val="004864E3"/>
    <w:rsid w:val="004874E8"/>
    <w:rsid w:val="00492372"/>
    <w:rsid w:val="0049439D"/>
    <w:rsid w:val="00496049"/>
    <w:rsid w:val="004B2DE3"/>
    <w:rsid w:val="004C7CF1"/>
    <w:rsid w:val="004E452B"/>
    <w:rsid w:val="004E74AB"/>
    <w:rsid w:val="004F1279"/>
    <w:rsid w:val="004F3EA3"/>
    <w:rsid w:val="00507404"/>
    <w:rsid w:val="005117EB"/>
    <w:rsid w:val="00512434"/>
    <w:rsid w:val="00536CC3"/>
    <w:rsid w:val="0055135A"/>
    <w:rsid w:val="00552B9C"/>
    <w:rsid w:val="00554CD3"/>
    <w:rsid w:val="0055515F"/>
    <w:rsid w:val="00565AC8"/>
    <w:rsid w:val="005715DF"/>
    <w:rsid w:val="00583C31"/>
    <w:rsid w:val="005844BA"/>
    <w:rsid w:val="005B0734"/>
    <w:rsid w:val="005C3181"/>
    <w:rsid w:val="005C630B"/>
    <w:rsid w:val="005C6A68"/>
    <w:rsid w:val="005D4138"/>
    <w:rsid w:val="005E2A2E"/>
    <w:rsid w:val="00606896"/>
    <w:rsid w:val="00610367"/>
    <w:rsid w:val="00610509"/>
    <w:rsid w:val="00615305"/>
    <w:rsid w:val="00637072"/>
    <w:rsid w:val="006429BC"/>
    <w:rsid w:val="00651752"/>
    <w:rsid w:val="00654B6A"/>
    <w:rsid w:val="00670AB7"/>
    <w:rsid w:val="00672D63"/>
    <w:rsid w:val="00676CBF"/>
    <w:rsid w:val="00681EDD"/>
    <w:rsid w:val="00693E81"/>
    <w:rsid w:val="00695EBB"/>
    <w:rsid w:val="006A1DD1"/>
    <w:rsid w:val="006A58AA"/>
    <w:rsid w:val="006A6A3C"/>
    <w:rsid w:val="006A6DAC"/>
    <w:rsid w:val="006E0D39"/>
    <w:rsid w:val="00721737"/>
    <w:rsid w:val="0072720C"/>
    <w:rsid w:val="0073558D"/>
    <w:rsid w:val="007442D4"/>
    <w:rsid w:val="00764BDE"/>
    <w:rsid w:val="0077122C"/>
    <w:rsid w:val="00772B85"/>
    <w:rsid w:val="00774010"/>
    <w:rsid w:val="007833D8"/>
    <w:rsid w:val="00794F1F"/>
    <w:rsid w:val="007B6CB2"/>
    <w:rsid w:val="007D0CB1"/>
    <w:rsid w:val="007E0D9C"/>
    <w:rsid w:val="007E2B01"/>
    <w:rsid w:val="007E47F3"/>
    <w:rsid w:val="007E76BB"/>
    <w:rsid w:val="008137F7"/>
    <w:rsid w:val="008139D0"/>
    <w:rsid w:val="0081710E"/>
    <w:rsid w:val="008202C0"/>
    <w:rsid w:val="00835822"/>
    <w:rsid w:val="008410D6"/>
    <w:rsid w:val="00843A27"/>
    <w:rsid w:val="0086385A"/>
    <w:rsid w:val="00864787"/>
    <w:rsid w:val="0087278D"/>
    <w:rsid w:val="008C7002"/>
    <w:rsid w:val="008F0475"/>
    <w:rsid w:val="009005AE"/>
    <w:rsid w:val="00902F5D"/>
    <w:rsid w:val="00943125"/>
    <w:rsid w:val="00944447"/>
    <w:rsid w:val="00960D67"/>
    <w:rsid w:val="00972C72"/>
    <w:rsid w:val="0099583E"/>
    <w:rsid w:val="00995A3F"/>
    <w:rsid w:val="009B0C00"/>
    <w:rsid w:val="009D2793"/>
    <w:rsid w:val="009E6773"/>
    <w:rsid w:val="009F08D1"/>
    <w:rsid w:val="009F2A15"/>
    <w:rsid w:val="009F719B"/>
    <w:rsid w:val="00A00670"/>
    <w:rsid w:val="00A315AC"/>
    <w:rsid w:val="00A5208D"/>
    <w:rsid w:val="00A55E07"/>
    <w:rsid w:val="00A55F7E"/>
    <w:rsid w:val="00A74B2D"/>
    <w:rsid w:val="00A825C9"/>
    <w:rsid w:val="00A85B6C"/>
    <w:rsid w:val="00AC3C96"/>
    <w:rsid w:val="00AD3EAF"/>
    <w:rsid w:val="00AD508C"/>
    <w:rsid w:val="00AF4EBA"/>
    <w:rsid w:val="00AF6DB5"/>
    <w:rsid w:val="00B07296"/>
    <w:rsid w:val="00B134E7"/>
    <w:rsid w:val="00B14FC8"/>
    <w:rsid w:val="00B23D5A"/>
    <w:rsid w:val="00B23E0B"/>
    <w:rsid w:val="00B279E1"/>
    <w:rsid w:val="00B532A3"/>
    <w:rsid w:val="00B65BE4"/>
    <w:rsid w:val="00B65D30"/>
    <w:rsid w:val="00B82B76"/>
    <w:rsid w:val="00B9006D"/>
    <w:rsid w:val="00BC4F1E"/>
    <w:rsid w:val="00C2224F"/>
    <w:rsid w:val="00C3695C"/>
    <w:rsid w:val="00C522AC"/>
    <w:rsid w:val="00C8328A"/>
    <w:rsid w:val="00C930DC"/>
    <w:rsid w:val="00CA0A0F"/>
    <w:rsid w:val="00CA547D"/>
    <w:rsid w:val="00CB2723"/>
    <w:rsid w:val="00CE0CFF"/>
    <w:rsid w:val="00D008DE"/>
    <w:rsid w:val="00D10590"/>
    <w:rsid w:val="00D572B8"/>
    <w:rsid w:val="00D723AA"/>
    <w:rsid w:val="00D743C4"/>
    <w:rsid w:val="00D87B8F"/>
    <w:rsid w:val="00D87D42"/>
    <w:rsid w:val="00DA040B"/>
    <w:rsid w:val="00DA2C0E"/>
    <w:rsid w:val="00DA49AD"/>
    <w:rsid w:val="00DC5112"/>
    <w:rsid w:val="00DD66EE"/>
    <w:rsid w:val="00DE3649"/>
    <w:rsid w:val="00DE50FB"/>
    <w:rsid w:val="00E24DB7"/>
    <w:rsid w:val="00E31680"/>
    <w:rsid w:val="00E33688"/>
    <w:rsid w:val="00E363E9"/>
    <w:rsid w:val="00E53943"/>
    <w:rsid w:val="00E600E8"/>
    <w:rsid w:val="00E6590F"/>
    <w:rsid w:val="00E65E99"/>
    <w:rsid w:val="00E77313"/>
    <w:rsid w:val="00E91A28"/>
    <w:rsid w:val="00E9204D"/>
    <w:rsid w:val="00EA1CA3"/>
    <w:rsid w:val="00EA7738"/>
    <w:rsid w:val="00EB0513"/>
    <w:rsid w:val="00EB06CF"/>
    <w:rsid w:val="00EC4867"/>
    <w:rsid w:val="00EC53BD"/>
    <w:rsid w:val="00ED62E2"/>
    <w:rsid w:val="00EE75EE"/>
    <w:rsid w:val="00EF66E6"/>
    <w:rsid w:val="00F032DB"/>
    <w:rsid w:val="00F31403"/>
    <w:rsid w:val="00F36DAE"/>
    <w:rsid w:val="00F70827"/>
    <w:rsid w:val="00F71F58"/>
    <w:rsid w:val="00F7609E"/>
    <w:rsid w:val="00F769A0"/>
    <w:rsid w:val="00F815DF"/>
    <w:rsid w:val="00FA3143"/>
    <w:rsid w:val="00FB1365"/>
    <w:rsid w:val="00FB1EDC"/>
    <w:rsid w:val="00FB4876"/>
    <w:rsid w:val="00FD681D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DABA"/>
  <w15:docId w15:val="{EDBF13B5-DD3E-4D23-AFDF-75EF0177F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27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1279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27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3D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A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F1279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3D8"/>
    <w:rPr>
      <w:rFonts w:ascii="Times New Roman" w:eastAsiaTheme="majorEastAsia" w:hAnsi="Times New Roman" w:cstheme="majorBidi"/>
      <w:b/>
      <w:bCs/>
      <w:color w:val="4F81BD" w:themeColor="accent1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4F1279"/>
    <w:rPr>
      <w:rFonts w:ascii="Times New Roman" w:eastAsiaTheme="majorEastAsia" w:hAnsi="Times New Roman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5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7A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A8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70AB7"/>
    <w:pPr>
      <w:spacing w:line="259" w:lineRule="auto"/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70A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0AB7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670AB7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670AB7"/>
    <w:pPr>
      <w:spacing w:after="100" w:line="259" w:lineRule="auto"/>
      <w:ind w:left="660"/>
    </w:pPr>
    <w:rPr>
      <w:rFonts w:asciiTheme="minorHAnsi" w:eastAsiaTheme="minorEastAsia" w:hAnsiTheme="minorHAnsi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670AB7"/>
    <w:pPr>
      <w:spacing w:after="100" w:line="259" w:lineRule="auto"/>
      <w:ind w:left="880"/>
    </w:pPr>
    <w:rPr>
      <w:rFonts w:asciiTheme="minorHAnsi" w:eastAsiaTheme="minorEastAsia" w:hAnsiTheme="minorHAnsi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670AB7"/>
    <w:pPr>
      <w:spacing w:after="100" w:line="259" w:lineRule="auto"/>
      <w:ind w:left="1100"/>
    </w:pPr>
    <w:rPr>
      <w:rFonts w:asciiTheme="minorHAnsi" w:eastAsiaTheme="minorEastAsia" w:hAnsiTheme="minorHAnsi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670AB7"/>
    <w:pPr>
      <w:spacing w:after="100" w:line="259" w:lineRule="auto"/>
      <w:ind w:left="1320"/>
    </w:pPr>
    <w:rPr>
      <w:rFonts w:asciiTheme="minorHAnsi" w:eastAsiaTheme="minorEastAsia" w:hAnsiTheme="minorHAnsi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670AB7"/>
    <w:pPr>
      <w:spacing w:after="100" w:line="259" w:lineRule="auto"/>
      <w:ind w:left="1540"/>
    </w:pPr>
    <w:rPr>
      <w:rFonts w:asciiTheme="minorHAnsi" w:eastAsiaTheme="minorEastAsia" w:hAnsiTheme="minorHAnsi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670AB7"/>
    <w:pPr>
      <w:spacing w:after="100" w:line="259" w:lineRule="auto"/>
      <w:ind w:left="1760"/>
    </w:pPr>
    <w:rPr>
      <w:rFonts w:asciiTheme="minorHAnsi" w:eastAsiaTheme="minorEastAsia" w:hAnsiTheme="minorHAnsi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670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AB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70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AB7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153</Pages>
  <Words>16266</Words>
  <Characters>92718</Characters>
  <Application>Microsoft Office Word</Application>
  <DocSecurity>0</DocSecurity>
  <Lines>772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Robert Finch</cp:lastModifiedBy>
  <cp:revision>188</cp:revision>
  <dcterms:created xsi:type="dcterms:W3CDTF">2013-10-27T12:53:00Z</dcterms:created>
  <dcterms:modified xsi:type="dcterms:W3CDTF">2022-02-02T08:33:00Z</dcterms:modified>
</cp:coreProperties>
</file>