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4007875"/>
        <w:docPartObj>
          <w:docPartGallery w:val="Cover Pages"/>
          <w:docPartUnique/>
        </w:docPartObj>
      </w:sdtPr>
      <w:sdtEndPr>
        <w:rPr>
          <w:sz w:val="48"/>
        </w:rPr>
      </w:sdtEndPr>
      <w:sdtContent>
        <w:p w14:paraId="365555D0" w14:textId="7808A3EC" w:rsidR="00431C9F" w:rsidRDefault="00431C9F">
          <w:r>
            <w:rPr>
              <w:noProof/>
            </w:rPr>
            <mc:AlternateContent>
              <mc:Choice Requires="wps">
                <w:drawing>
                  <wp:anchor distT="0" distB="0" distL="114300" distR="114300" simplePos="0" relativeHeight="251664384" behindDoc="0" locked="0" layoutInCell="1" allowOverlap="1" wp14:anchorId="02C9DEFD" wp14:editId="157C3BE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FB0BBF0" w14:textId="2E34B9EB" w:rsidR="00431C9F" w:rsidRDefault="00431C9F">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2C9DEFD"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FB0BBF0" w14:textId="2E34B9EB" w:rsidR="00431C9F" w:rsidRDefault="00431C9F">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5A128B92" wp14:editId="148146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019AAD3" w14:textId="77777777" w:rsidR="00431C9F" w:rsidRDefault="00431C9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128B92"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0019AAD3" w14:textId="77777777" w:rsidR="00431C9F" w:rsidRDefault="00431C9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E7C088E" wp14:editId="3761030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48E54" w14:textId="76909574" w:rsidR="00431C9F" w:rsidRDefault="00431C9F">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886E0A">
                                      <w:rPr>
                                        <w:color w:val="FFFFFF" w:themeColor="background1"/>
                                      </w:rPr>
                                      <w:t>TLB miss and audio / video co-processor</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E7C088E"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67A48E54" w14:textId="76909574" w:rsidR="00431C9F" w:rsidRDefault="00431C9F">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886E0A">
                                <w:rPr>
                                  <w:color w:val="FFFFFF" w:themeColor="background1"/>
                                </w:rPr>
                                <w:t>TLB miss and audio / video co-processor</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FBF1744" wp14:editId="00EC43C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4699B77"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2EFF17F" wp14:editId="4A10595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3507FD7"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703F8F5D" wp14:editId="516BDBF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BADC3F4" w14:textId="69008473" w:rsidR="00431C9F" w:rsidRDefault="00886E0A">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Qupls4 System Control Processor</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24432B4E" w14:textId="40D14199" w:rsidR="00431C9F" w:rsidRDefault="00886E0A">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3F8F5D"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BADC3F4" w14:textId="69008473" w:rsidR="00431C9F" w:rsidRDefault="00886E0A">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Qupls4 System Control Processor</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24432B4E" w14:textId="40D14199" w:rsidR="00431C9F" w:rsidRDefault="00886E0A">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2B2192F9" w14:textId="6166495F" w:rsidR="00431C9F" w:rsidRDefault="00431C9F">
          <w:pPr>
            <w:spacing w:line="278" w:lineRule="auto"/>
            <w:rPr>
              <w:rFonts w:asciiTheme="majorHAnsi" w:eastAsiaTheme="majorEastAsia" w:hAnsiTheme="majorHAnsi" w:cstheme="majorBidi"/>
              <w:color w:val="0F4761" w:themeColor="accent1" w:themeShade="BF"/>
              <w:kern w:val="2"/>
              <w:sz w:val="48"/>
              <w:szCs w:val="32"/>
              <w14:ligatures w14:val="standardContextual"/>
            </w:rPr>
          </w:pPr>
          <w:r>
            <w:rPr>
              <w:sz w:val="48"/>
            </w:rPr>
            <w:br w:type="page"/>
          </w:r>
        </w:p>
      </w:sdtContent>
    </w:sdt>
    <w:sdt>
      <w:sdtPr>
        <w:id w:val="-724366059"/>
        <w:docPartObj>
          <w:docPartGallery w:val="Table of Contents"/>
          <w:docPartUnique/>
        </w:docPartObj>
      </w:sdtPr>
      <w:sdtEndPr>
        <w:rPr>
          <w:rFonts w:asciiTheme="minorHAnsi" w:eastAsiaTheme="minorHAnsi" w:hAnsiTheme="minorHAnsi" w:cstheme="minorBidi"/>
          <w:b/>
          <w:bCs/>
          <w:noProof/>
          <w:color w:val="auto"/>
          <w:sz w:val="22"/>
          <w:szCs w:val="22"/>
          <w:lang w:val="en-CA"/>
        </w:rPr>
      </w:sdtEndPr>
      <w:sdtContent>
        <w:p w14:paraId="1C67C5D3" w14:textId="3365FB65" w:rsidR="00194A60" w:rsidRDefault="00194A60">
          <w:pPr>
            <w:pStyle w:val="TOCHeading"/>
          </w:pPr>
          <w:r>
            <w:t>Table of Contents</w:t>
          </w:r>
        </w:p>
        <w:p w14:paraId="69CD4045" w14:textId="728715A0" w:rsidR="00194A60" w:rsidRDefault="00194A60">
          <w:pPr>
            <w:pStyle w:val="TOC2"/>
            <w:tabs>
              <w:tab w:val="right" w:leader="dot" w:pos="9350"/>
            </w:tabs>
            <w:rPr>
              <w:rFonts w:eastAsiaTheme="minorEastAsia"/>
              <w:noProof/>
              <w:kern w:val="2"/>
              <w:sz w:val="24"/>
              <w:szCs w:val="24"/>
              <w:lang w:eastAsia="en-CA"/>
              <w14:ligatures w14:val="standardContextual"/>
            </w:rPr>
          </w:pPr>
          <w:r>
            <w:fldChar w:fldCharType="begin"/>
          </w:r>
          <w:r>
            <w:instrText xml:space="preserve"> TOC \o "1-3" \h \z \u </w:instrText>
          </w:r>
          <w:r>
            <w:fldChar w:fldCharType="separate"/>
          </w:r>
          <w:hyperlink w:anchor="_Toc221718046" w:history="1">
            <w:r w:rsidRPr="0053634D">
              <w:rPr>
                <w:rStyle w:val="Hyperlink"/>
                <w:noProof/>
              </w:rPr>
              <w:t>Qupls4_</w:t>
            </w:r>
            <w:r w:rsidR="00DA2196">
              <w:rPr>
                <w:rStyle w:val="Hyperlink"/>
                <w:noProof/>
              </w:rPr>
              <w:t>co-processor</w:t>
            </w:r>
            <w:r>
              <w:rPr>
                <w:noProof/>
                <w:webHidden/>
              </w:rPr>
              <w:tab/>
            </w:r>
            <w:r>
              <w:rPr>
                <w:noProof/>
                <w:webHidden/>
              </w:rPr>
              <w:fldChar w:fldCharType="begin"/>
            </w:r>
            <w:r>
              <w:rPr>
                <w:noProof/>
                <w:webHidden/>
              </w:rPr>
              <w:instrText xml:space="preserve"> PAGEREF _Toc221718046 \h </w:instrText>
            </w:r>
            <w:r>
              <w:rPr>
                <w:noProof/>
                <w:webHidden/>
              </w:rPr>
            </w:r>
            <w:r>
              <w:rPr>
                <w:noProof/>
                <w:webHidden/>
              </w:rPr>
              <w:fldChar w:fldCharType="separate"/>
            </w:r>
            <w:r>
              <w:rPr>
                <w:noProof/>
                <w:webHidden/>
              </w:rPr>
              <w:t>3</w:t>
            </w:r>
            <w:r>
              <w:rPr>
                <w:noProof/>
                <w:webHidden/>
              </w:rPr>
              <w:fldChar w:fldCharType="end"/>
            </w:r>
          </w:hyperlink>
        </w:p>
        <w:p w14:paraId="02278A3C" w14:textId="1C409EA2"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47" w:history="1">
            <w:r w:rsidRPr="0053634D">
              <w:rPr>
                <w:rStyle w:val="Hyperlink"/>
                <w:noProof/>
              </w:rPr>
              <w:t>Overview</w:t>
            </w:r>
            <w:r>
              <w:rPr>
                <w:noProof/>
                <w:webHidden/>
              </w:rPr>
              <w:tab/>
            </w:r>
            <w:r>
              <w:rPr>
                <w:noProof/>
                <w:webHidden/>
              </w:rPr>
              <w:fldChar w:fldCharType="begin"/>
            </w:r>
            <w:r>
              <w:rPr>
                <w:noProof/>
                <w:webHidden/>
              </w:rPr>
              <w:instrText xml:space="preserve"> PAGEREF _Toc221718047 \h </w:instrText>
            </w:r>
            <w:r>
              <w:rPr>
                <w:noProof/>
                <w:webHidden/>
              </w:rPr>
            </w:r>
            <w:r>
              <w:rPr>
                <w:noProof/>
                <w:webHidden/>
              </w:rPr>
              <w:fldChar w:fldCharType="separate"/>
            </w:r>
            <w:r>
              <w:rPr>
                <w:noProof/>
                <w:webHidden/>
              </w:rPr>
              <w:t>3</w:t>
            </w:r>
            <w:r>
              <w:rPr>
                <w:noProof/>
                <w:webHidden/>
              </w:rPr>
              <w:fldChar w:fldCharType="end"/>
            </w:r>
          </w:hyperlink>
        </w:p>
        <w:p w14:paraId="41EEDA3E" w14:textId="3E8F93F1" w:rsidR="00194A60" w:rsidRDefault="00194A60">
          <w:pPr>
            <w:pStyle w:val="TOC2"/>
            <w:tabs>
              <w:tab w:val="right" w:leader="dot" w:pos="9350"/>
            </w:tabs>
            <w:rPr>
              <w:rFonts w:eastAsiaTheme="minorEastAsia"/>
              <w:noProof/>
              <w:kern w:val="2"/>
              <w:sz w:val="24"/>
              <w:szCs w:val="24"/>
              <w:lang w:eastAsia="en-CA"/>
              <w14:ligatures w14:val="standardContextual"/>
            </w:rPr>
          </w:pPr>
          <w:hyperlink w:anchor="_Toc221718048" w:history="1">
            <w:r w:rsidRPr="0053634D">
              <w:rPr>
                <w:rStyle w:val="Hyperlink"/>
                <w:noProof/>
              </w:rPr>
              <w:t>Interrupts</w:t>
            </w:r>
            <w:r>
              <w:rPr>
                <w:noProof/>
                <w:webHidden/>
              </w:rPr>
              <w:tab/>
            </w:r>
            <w:r>
              <w:rPr>
                <w:noProof/>
                <w:webHidden/>
              </w:rPr>
              <w:fldChar w:fldCharType="begin"/>
            </w:r>
            <w:r>
              <w:rPr>
                <w:noProof/>
                <w:webHidden/>
              </w:rPr>
              <w:instrText xml:space="preserve"> PAGEREF _Toc221718048 \h </w:instrText>
            </w:r>
            <w:r>
              <w:rPr>
                <w:noProof/>
                <w:webHidden/>
              </w:rPr>
            </w:r>
            <w:r>
              <w:rPr>
                <w:noProof/>
                <w:webHidden/>
              </w:rPr>
              <w:fldChar w:fldCharType="separate"/>
            </w:r>
            <w:r>
              <w:rPr>
                <w:noProof/>
                <w:webHidden/>
              </w:rPr>
              <w:t>3</w:t>
            </w:r>
            <w:r>
              <w:rPr>
                <w:noProof/>
                <w:webHidden/>
              </w:rPr>
              <w:fldChar w:fldCharType="end"/>
            </w:r>
          </w:hyperlink>
        </w:p>
        <w:p w14:paraId="03374A15" w14:textId="097B0EE7"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49" w:history="1">
            <w:r w:rsidRPr="0053634D">
              <w:rPr>
                <w:rStyle w:val="Hyperlink"/>
                <w:noProof/>
              </w:rPr>
              <w:t>Operation</w:t>
            </w:r>
            <w:r>
              <w:rPr>
                <w:noProof/>
                <w:webHidden/>
              </w:rPr>
              <w:tab/>
            </w:r>
            <w:r>
              <w:rPr>
                <w:noProof/>
                <w:webHidden/>
              </w:rPr>
              <w:fldChar w:fldCharType="begin"/>
            </w:r>
            <w:r>
              <w:rPr>
                <w:noProof/>
                <w:webHidden/>
              </w:rPr>
              <w:instrText xml:space="preserve"> PAGEREF _Toc221718049 \h </w:instrText>
            </w:r>
            <w:r>
              <w:rPr>
                <w:noProof/>
                <w:webHidden/>
              </w:rPr>
            </w:r>
            <w:r>
              <w:rPr>
                <w:noProof/>
                <w:webHidden/>
              </w:rPr>
              <w:fldChar w:fldCharType="separate"/>
            </w:r>
            <w:r>
              <w:rPr>
                <w:noProof/>
                <w:webHidden/>
              </w:rPr>
              <w:t>3</w:t>
            </w:r>
            <w:r>
              <w:rPr>
                <w:noProof/>
                <w:webHidden/>
              </w:rPr>
              <w:fldChar w:fldCharType="end"/>
            </w:r>
          </w:hyperlink>
        </w:p>
        <w:p w14:paraId="7B21ABAB" w14:textId="402F0961"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0" w:history="1">
            <w:r w:rsidRPr="0053634D">
              <w:rPr>
                <w:rStyle w:val="Hyperlink"/>
                <w:noProof/>
              </w:rPr>
              <w:t>Vectors</w:t>
            </w:r>
            <w:r>
              <w:rPr>
                <w:noProof/>
                <w:webHidden/>
              </w:rPr>
              <w:tab/>
            </w:r>
            <w:r>
              <w:rPr>
                <w:noProof/>
                <w:webHidden/>
              </w:rPr>
              <w:fldChar w:fldCharType="begin"/>
            </w:r>
            <w:r>
              <w:rPr>
                <w:noProof/>
                <w:webHidden/>
              </w:rPr>
              <w:instrText xml:space="preserve"> PAGEREF _Toc221718050 \h </w:instrText>
            </w:r>
            <w:r>
              <w:rPr>
                <w:noProof/>
                <w:webHidden/>
              </w:rPr>
            </w:r>
            <w:r>
              <w:rPr>
                <w:noProof/>
                <w:webHidden/>
              </w:rPr>
              <w:fldChar w:fldCharType="separate"/>
            </w:r>
            <w:r>
              <w:rPr>
                <w:noProof/>
                <w:webHidden/>
              </w:rPr>
              <w:t>3</w:t>
            </w:r>
            <w:r>
              <w:rPr>
                <w:noProof/>
                <w:webHidden/>
              </w:rPr>
              <w:fldChar w:fldCharType="end"/>
            </w:r>
          </w:hyperlink>
        </w:p>
        <w:p w14:paraId="55C3A71F" w14:textId="58B56B0B"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1" w:history="1">
            <w:r w:rsidRPr="0053634D">
              <w:rPr>
                <w:rStyle w:val="Hyperlink"/>
                <w:noProof/>
              </w:rPr>
              <w:t>Priority</w:t>
            </w:r>
            <w:r>
              <w:rPr>
                <w:noProof/>
                <w:webHidden/>
              </w:rPr>
              <w:tab/>
            </w:r>
            <w:r>
              <w:rPr>
                <w:noProof/>
                <w:webHidden/>
              </w:rPr>
              <w:fldChar w:fldCharType="begin"/>
            </w:r>
            <w:r>
              <w:rPr>
                <w:noProof/>
                <w:webHidden/>
              </w:rPr>
              <w:instrText xml:space="preserve"> PAGEREF _Toc221718051 \h </w:instrText>
            </w:r>
            <w:r>
              <w:rPr>
                <w:noProof/>
                <w:webHidden/>
              </w:rPr>
            </w:r>
            <w:r>
              <w:rPr>
                <w:noProof/>
                <w:webHidden/>
              </w:rPr>
              <w:fldChar w:fldCharType="separate"/>
            </w:r>
            <w:r>
              <w:rPr>
                <w:noProof/>
                <w:webHidden/>
              </w:rPr>
              <w:t>3</w:t>
            </w:r>
            <w:r>
              <w:rPr>
                <w:noProof/>
                <w:webHidden/>
              </w:rPr>
              <w:fldChar w:fldCharType="end"/>
            </w:r>
          </w:hyperlink>
        </w:p>
        <w:p w14:paraId="4DEF45AC" w14:textId="456E6043" w:rsidR="00194A60" w:rsidRDefault="00194A60">
          <w:pPr>
            <w:pStyle w:val="TOC2"/>
            <w:tabs>
              <w:tab w:val="right" w:leader="dot" w:pos="9350"/>
            </w:tabs>
            <w:rPr>
              <w:rFonts w:eastAsiaTheme="minorEastAsia"/>
              <w:noProof/>
              <w:kern w:val="2"/>
              <w:sz w:val="24"/>
              <w:szCs w:val="24"/>
              <w:lang w:eastAsia="en-CA"/>
              <w14:ligatures w14:val="standardContextual"/>
            </w:rPr>
          </w:pPr>
          <w:hyperlink w:anchor="_Toc221718052" w:history="1">
            <w:r w:rsidR="00DA2196">
              <w:rPr>
                <w:rStyle w:val="Hyperlink"/>
                <w:noProof/>
              </w:rPr>
              <w:t>Co-processor</w:t>
            </w:r>
            <w:r w:rsidRPr="0053634D">
              <w:rPr>
                <w:rStyle w:val="Hyperlink"/>
                <w:noProof/>
              </w:rPr>
              <w:t xml:space="preserve"> Programming Model</w:t>
            </w:r>
            <w:r>
              <w:rPr>
                <w:noProof/>
                <w:webHidden/>
              </w:rPr>
              <w:tab/>
            </w:r>
            <w:r>
              <w:rPr>
                <w:noProof/>
                <w:webHidden/>
              </w:rPr>
              <w:fldChar w:fldCharType="begin"/>
            </w:r>
            <w:r>
              <w:rPr>
                <w:noProof/>
                <w:webHidden/>
              </w:rPr>
              <w:instrText xml:space="preserve"> PAGEREF _Toc221718052 \h </w:instrText>
            </w:r>
            <w:r>
              <w:rPr>
                <w:noProof/>
                <w:webHidden/>
              </w:rPr>
            </w:r>
            <w:r>
              <w:rPr>
                <w:noProof/>
                <w:webHidden/>
              </w:rPr>
              <w:fldChar w:fldCharType="separate"/>
            </w:r>
            <w:r>
              <w:rPr>
                <w:noProof/>
                <w:webHidden/>
              </w:rPr>
              <w:t>4</w:t>
            </w:r>
            <w:r>
              <w:rPr>
                <w:noProof/>
                <w:webHidden/>
              </w:rPr>
              <w:fldChar w:fldCharType="end"/>
            </w:r>
          </w:hyperlink>
        </w:p>
        <w:p w14:paraId="6F50C986" w14:textId="0F0CA8A0"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3" w:history="1">
            <w:r w:rsidRPr="0053634D">
              <w:rPr>
                <w:rStyle w:val="Hyperlink"/>
                <w:noProof/>
              </w:rPr>
              <w:t>Internal Stack</w:t>
            </w:r>
            <w:r>
              <w:rPr>
                <w:noProof/>
                <w:webHidden/>
              </w:rPr>
              <w:tab/>
            </w:r>
            <w:r>
              <w:rPr>
                <w:noProof/>
                <w:webHidden/>
              </w:rPr>
              <w:fldChar w:fldCharType="begin"/>
            </w:r>
            <w:r>
              <w:rPr>
                <w:noProof/>
                <w:webHidden/>
              </w:rPr>
              <w:instrText xml:space="preserve"> PAGEREF _Toc221718053 \h </w:instrText>
            </w:r>
            <w:r>
              <w:rPr>
                <w:noProof/>
                <w:webHidden/>
              </w:rPr>
            </w:r>
            <w:r>
              <w:rPr>
                <w:noProof/>
                <w:webHidden/>
              </w:rPr>
              <w:fldChar w:fldCharType="separate"/>
            </w:r>
            <w:r>
              <w:rPr>
                <w:noProof/>
                <w:webHidden/>
              </w:rPr>
              <w:t>4</w:t>
            </w:r>
            <w:r>
              <w:rPr>
                <w:noProof/>
                <w:webHidden/>
              </w:rPr>
              <w:fldChar w:fldCharType="end"/>
            </w:r>
          </w:hyperlink>
        </w:p>
        <w:p w14:paraId="0950050E" w14:textId="776A1A07"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4" w:history="1">
            <w:r w:rsidR="00DA2196">
              <w:rPr>
                <w:rStyle w:val="Hyperlink"/>
                <w:noProof/>
              </w:rPr>
              <w:t>Co-processor</w:t>
            </w:r>
            <w:r w:rsidRPr="0053634D">
              <w:rPr>
                <w:rStyle w:val="Hyperlink"/>
                <w:noProof/>
              </w:rPr>
              <w:t xml:space="preserve"> Control Registers</w:t>
            </w:r>
            <w:r>
              <w:rPr>
                <w:noProof/>
                <w:webHidden/>
              </w:rPr>
              <w:tab/>
            </w:r>
            <w:r>
              <w:rPr>
                <w:noProof/>
                <w:webHidden/>
              </w:rPr>
              <w:fldChar w:fldCharType="begin"/>
            </w:r>
            <w:r>
              <w:rPr>
                <w:noProof/>
                <w:webHidden/>
              </w:rPr>
              <w:instrText xml:space="preserve"> PAGEREF _Toc221718054 \h </w:instrText>
            </w:r>
            <w:r>
              <w:rPr>
                <w:noProof/>
                <w:webHidden/>
              </w:rPr>
            </w:r>
            <w:r>
              <w:rPr>
                <w:noProof/>
                <w:webHidden/>
              </w:rPr>
              <w:fldChar w:fldCharType="separate"/>
            </w:r>
            <w:r>
              <w:rPr>
                <w:noProof/>
                <w:webHidden/>
              </w:rPr>
              <w:t>4</w:t>
            </w:r>
            <w:r>
              <w:rPr>
                <w:noProof/>
                <w:webHidden/>
              </w:rPr>
              <w:fldChar w:fldCharType="end"/>
            </w:r>
          </w:hyperlink>
        </w:p>
        <w:p w14:paraId="5DDEA8CD" w14:textId="027817F8"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5" w:history="1">
            <w:r w:rsidR="00DA2196">
              <w:rPr>
                <w:rStyle w:val="Hyperlink"/>
                <w:noProof/>
              </w:rPr>
              <w:t>Co-processor</w:t>
            </w:r>
            <w:r w:rsidRPr="0053634D">
              <w:rPr>
                <w:rStyle w:val="Hyperlink"/>
                <w:noProof/>
              </w:rPr>
              <w:t xml:space="preserve"> Control Register</w:t>
            </w:r>
            <w:r>
              <w:rPr>
                <w:noProof/>
                <w:webHidden/>
              </w:rPr>
              <w:tab/>
            </w:r>
            <w:r>
              <w:rPr>
                <w:noProof/>
                <w:webHidden/>
              </w:rPr>
              <w:fldChar w:fldCharType="begin"/>
            </w:r>
            <w:r>
              <w:rPr>
                <w:noProof/>
                <w:webHidden/>
              </w:rPr>
              <w:instrText xml:space="preserve"> PAGEREF _Toc221718055 \h </w:instrText>
            </w:r>
            <w:r>
              <w:rPr>
                <w:noProof/>
                <w:webHidden/>
              </w:rPr>
            </w:r>
            <w:r>
              <w:rPr>
                <w:noProof/>
                <w:webHidden/>
              </w:rPr>
              <w:fldChar w:fldCharType="separate"/>
            </w:r>
            <w:r>
              <w:rPr>
                <w:noProof/>
                <w:webHidden/>
              </w:rPr>
              <w:t>4</w:t>
            </w:r>
            <w:r>
              <w:rPr>
                <w:noProof/>
                <w:webHidden/>
              </w:rPr>
              <w:fldChar w:fldCharType="end"/>
            </w:r>
          </w:hyperlink>
        </w:p>
        <w:p w14:paraId="41FE9B96" w14:textId="23D4BBEA" w:rsidR="00194A60" w:rsidRDefault="00194A60">
          <w:pPr>
            <w:pStyle w:val="TOC2"/>
            <w:tabs>
              <w:tab w:val="right" w:leader="dot" w:pos="9350"/>
            </w:tabs>
            <w:rPr>
              <w:rFonts w:eastAsiaTheme="minorEastAsia"/>
              <w:noProof/>
              <w:kern w:val="2"/>
              <w:sz w:val="24"/>
              <w:szCs w:val="24"/>
              <w:lang w:eastAsia="en-CA"/>
              <w14:ligatures w14:val="standardContextual"/>
            </w:rPr>
          </w:pPr>
          <w:hyperlink w:anchor="_Toc221718056" w:history="1">
            <w:r w:rsidR="00DA2196">
              <w:rPr>
                <w:rStyle w:val="Hyperlink"/>
                <w:noProof/>
              </w:rPr>
              <w:t>Co-processor</w:t>
            </w:r>
            <w:r w:rsidRPr="0053634D">
              <w:rPr>
                <w:rStyle w:val="Hyperlink"/>
                <w:noProof/>
              </w:rPr>
              <w:t xml:space="preserve"> Instruction Set Description</w:t>
            </w:r>
            <w:r>
              <w:rPr>
                <w:noProof/>
                <w:webHidden/>
              </w:rPr>
              <w:tab/>
            </w:r>
            <w:r>
              <w:rPr>
                <w:noProof/>
                <w:webHidden/>
              </w:rPr>
              <w:fldChar w:fldCharType="begin"/>
            </w:r>
            <w:r>
              <w:rPr>
                <w:noProof/>
                <w:webHidden/>
              </w:rPr>
              <w:instrText xml:space="preserve"> PAGEREF _Toc221718056 \h </w:instrText>
            </w:r>
            <w:r>
              <w:rPr>
                <w:noProof/>
                <w:webHidden/>
              </w:rPr>
            </w:r>
            <w:r>
              <w:rPr>
                <w:noProof/>
                <w:webHidden/>
              </w:rPr>
              <w:fldChar w:fldCharType="separate"/>
            </w:r>
            <w:r>
              <w:rPr>
                <w:noProof/>
                <w:webHidden/>
              </w:rPr>
              <w:t>5</w:t>
            </w:r>
            <w:r>
              <w:rPr>
                <w:noProof/>
                <w:webHidden/>
              </w:rPr>
              <w:fldChar w:fldCharType="end"/>
            </w:r>
          </w:hyperlink>
        </w:p>
        <w:p w14:paraId="5FA39E89" w14:textId="78C71FF8"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7" w:history="1">
            <w:r w:rsidRPr="0053634D">
              <w:rPr>
                <w:rStyle w:val="Hyperlink"/>
                <w:rFonts w:cstheme="minorHAnsi"/>
                <w:noProof/>
              </w:rPr>
              <w:t>WAITcc</w:t>
            </w:r>
            <w:r>
              <w:rPr>
                <w:noProof/>
                <w:webHidden/>
              </w:rPr>
              <w:tab/>
            </w:r>
            <w:r>
              <w:rPr>
                <w:noProof/>
                <w:webHidden/>
              </w:rPr>
              <w:fldChar w:fldCharType="begin"/>
            </w:r>
            <w:r>
              <w:rPr>
                <w:noProof/>
                <w:webHidden/>
              </w:rPr>
              <w:instrText xml:space="preserve"> PAGEREF _Toc221718057 \h </w:instrText>
            </w:r>
            <w:r>
              <w:rPr>
                <w:noProof/>
                <w:webHidden/>
              </w:rPr>
            </w:r>
            <w:r>
              <w:rPr>
                <w:noProof/>
                <w:webHidden/>
              </w:rPr>
              <w:fldChar w:fldCharType="separate"/>
            </w:r>
            <w:r>
              <w:rPr>
                <w:noProof/>
                <w:webHidden/>
              </w:rPr>
              <w:t>5</w:t>
            </w:r>
            <w:r>
              <w:rPr>
                <w:noProof/>
                <w:webHidden/>
              </w:rPr>
              <w:fldChar w:fldCharType="end"/>
            </w:r>
          </w:hyperlink>
        </w:p>
        <w:p w14:paraId="2305CDD4" w14:textId="64CAD9BC"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8" w:history="1">
            <w:r w:rsidRPr="0053634D">
              <w:rPr>
                <w:rStyle w:val="Hyperlink"/>
                <w:rFonts w:cstheme="minorHAnsi"/>
                <w:noProof/>
              </w:rPr>
              <w:t>LOAD</w:t>
            </w:r>
            <w:r>
              <w:rPr>
                <w:noProof/>
                <w:webHidden/>
              </w:rPr>
              <w:tab/>
            </w:r>
            <w:r>
              <w:rPr>
                <w:noProof/>
                <w:webHidden/>
              </w:rPr>
              <w:fldChar w:fldCharType="begin"/>
            </w:r>
            <w:r>
              <w:rPr>
                <w:noProof/>
                <w:webHidden/>
              </w:rPr>
              <w:instrText xml:space="preserve"> PAGEREF _Toc221718058 \h </w:instrText>
            </w:r>
            <w:r>
              <w:rPr>
                <w:noProof/>
                <w:webHidden/>
              </w:rPr>
            </w:r>
            <w:r>
              <w:rPr>
                <w:noProof/>
                <w:webHidden/>
              </w:rPr>
              <w:fldChar w:fldCharType="separate"/>
            </w:r>
            <w:r>
              <w:rPr>
                <w:noProof/>
                <w:webHidden/>
              </w:rPr>
              <w:t>6</w:t>
            </w:r>
            <w:r>
              <w:rPr>
                <w:noProof/>
                <w:webHidden/>
              </w:rPr>
              <w:fldChar w:fldCharType="end"/>
            </w:r>
          </w:hyperlink>
        </w:p>
        <w:p w14:paraId="30B6129C" w14:textId="5FEB9621"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59" w:history="1">
            <w:r w:rsidRPr="0053634D">
              <w:rPr>
                <w:rStyle w:val="Hyperlink"/>
                <w:rFonts w:cstheme="minorHAnsi"/>
                <w:noProof/>
              </w:rPr>
              <w:t>STORE</w:t>
            </w:r>
            <w:r>
              <w:rPr>
                <w:noProof/>
                <w:webHidden/>
              </w:rPr>
              <w:tab/>
            </w:r>
            <w:r>
              <w:rPr>
                <w:noProof/>
                <w:webHidden/>
              </w:rPr>
              <w:fldChar w:fldCharType="begin"/>
            </w:r>
            <w:r>
              <w:rPr>
                <w:noProof/>
                <w:webHidden/>
              </w:rPr>
              <w:instrText xml:space="preserve"> PAGEREF _Toc221718059 \h </w:instrText>
            </w:r>
            <w:r>
              <w:rPr>
                <w:noProof/>
                <w:webHidden/>
              </w:rPr>
            </w:r>
            <w:r>
              <w:rPr>
                <w:noProof/>
                <w:webHidden/>
              </w:rPr>
              <w:fldChar w:fldCharType="separate"/>
            </w:r>
            <w:r>
              <w:rPr>
                <w:noProof/>
                <w:webHidden/>
              </w:rPr>
              <w:t>7</w:t>
            </w:r>
            <w:r>
              <w:rPr>
                <w:noProof/>
                <w:webHidden/>
              </w:rPr>
              <w:fldChar w:fldCharType="end"/>
            </w:r>
          </w:hyperlink>
        </w:p>
        <w:p w14:paraId="53F4C748" w14:textId="40A0CBF7"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0" w:history="1">
            <w:r w:rsidRPr="0053634D">
              <w:rPr>
                <w:rStyle w:val="Hyperlink"/>
                <w:rFonts w:cstheme="minorHAnsi"/>
                <w:noProof/>
              </w:rPr>
              <w:t>STOREI</w:t>
            </w:r>
            <w:r>
              <w:rPr>
                <w:noProof/>
                <w:webHidden/>
              </w:rPr>
              <w:tab/>
            </w:r>
            <w:r>
              <w:rPr>
                <w:noProof/>
                <w:webHidden/>
              </w:rPr>
              <w:fldChar w:fldCharType="begin"/>
            </w:r>
            <w:r>
              <w:rPr>
                <w:noProof/>
                <w:webHidden/>
              </w:rPr>
              <w:instrText xml:space="preserve"> PAGEREF _Toc221718060 \h </w:instrText>
            </w:r>
            <w:r>
              <w:rPr>
                <w:noProof/>
                <w:webHidden/>
              </w:rPr>
            </w:r>
            <w:r>
              <w:rPr>
                <w:noProof/>
                <w:webHidden/>
              </w:rPr>
              <w:fldChar w:fldCharType="separate"/>
            </w:r>
            <w:r>
              <w:rPr>
                <w:noProof/>
                <w:webHidden/>
              </w:rPr>
              <w:t>7</w:t>
            </w:r>
            <w:r>
              <w:rPr>
                <w:noProof/>
                <w:webHidden/>
              </w:rPr>
              <w:fldChar w:fldCharType="end"/>
            </w:r>
          </w:hyperlink>
        </w:p>
        <w:p w14:paraId="708E0279" w14:textId="4E31C76F"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1" w:history="1">
            <w:r w:rsidRPr="0053634D">
              <w:rPr>
                <w:rStyle w:val="Hyperlink"/>
                <w:rFonts w:cstheme="minorHAnsi"/>
                <w:noProof/>
              </w:rPr>
              <w:t>Jcc</w:t>
            </w:r>
            <w:r>
              <w:rPr>
                <w:noProof/>
                <w:webHidden/>
              </w:rPr>
              <w:tab/>
            </w:r>
            <w:r>
              <w:rPr>
                <w:noProof/>
                <w:webHidden/>
              </w:rPr>
              <w:fldChar w:fldCharType="begin"/>
            </w:r>
            <w:r>
              <w:rPr>
                <w:noProof/>
                <w:webHidden/>
              </w:rPr>
              <w:instrText xml:space="preserve"> PAGEREF _Toc221718061 \h </w:instrText>
            </w:r>
            <w:r>
              <w:rPr>
                <w:noProof/>
                <w:webHidden/>
              </w:rPr>
            </w:r>
            <w:r>
              <w:rPr>
                <w:noProof/>
                <w:webHidden/>
              </w:rPr>
              <w:fldChar w:fldCharType="separate"/>
            </w:r>
            <w:r>
              <w:rPr>
                <w:noProof/>
                <w:webHidden/>
              </w:rPr>
              <w:t>8</w:t>
            </w:r>
            <w:r>
              <w:rPr>
                <w:noProof/>
                <w:webHidden/>
              </w:rPr>
              <w:fldChar w:fldCharType="end"/>
            </w:r>
          </w:hyperlink>
        </w:p>
        <w:p w14:paraId="1301DCB0" w14:textId="71377EB0"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2" w:history="1">
            <w:r w:rsidRPr="0053634D">
              <w:rPr>
                <w:rStyle w:val="Hyperlink"/>
                <w:noProof/>
              </w:rPr>
              <w:t>JEQ / JNE / JLT / JLE / JGE / JGT / JLEP / JGEP / DJNE</w:t>
            </w:r>
            <w:r>
              <w:rPr>
                <w:noProof/>
                <w:webHidden/>
              </w:rPr>
              <w:tab/>
            </w:r>
            <w:r>
              <w:rPr>
                <w:noProof/>
                <w:webHidden/>
              </w:rPr>
              <w:fldChar w:fldCharType="begin"/>
            </w:r>
            <w:r>
              <w:rPr>
                <w:noProof/>
                <w:webHidden/>
              </w:rPr>
              <w:instrText xml:space="preserve"> PAGEREF _Toc221718062 \h </w:instrText>
            </w:r>
            <w:r>
              <w:rPr>
                <w:noProof/>
                <w:webHidden/>
              </w:rPr>
            </w:r>
            <w:r>
              <w:rPr>
                <w:noProof/>
                <w:webHidden/>
              </w:rPr>
              <w:fldChar w:fldCharType="separate"/>
            </w:r>
            <w:r>
              <w:rPr>
                <w:noProof/>
                <w:webHidden/>
              </w:rPr>
              <w:t>8</w:t>
            </w:r>
            <w:r>
              <w:rPr>
                <w:noProof/>
                <w:webHidden/>
              </w:rPr>
              <w:fldChar w:fldCharType="end"/>
            </w:r>
          </w:hyperlink>
        </w:p>
        <w:p w14:paraId="497C01D0" w14:textId="2E9CCBCF"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3" w:history="1">
            <w:r w:rsidRPr="0053634D">
              <w:rPr>
                <w:rStyle w:val="Hyperlink"/>
                <w:rFonts w:cstheme="minorHAnsi"/>
                <w:noProof/>
              </w:rPr>
              <w:t>JUMP</w:t>
            </w:r>
            <w:r>
              <w:rPr>
                <w:noProof/>
                <w:webHidden/>
              </w:rPr>
              <w:tab/>
            </w:r>
            <w:r>
              <w:rPr>
                <w:noProof/>
                <w:webHidden/>
              </w:rPr>
              <w:fldChar w:fldCharType="begin"/>
            </w:r>
            <w:r>
              <w:rPr>
                <w:noProof/>
                <w:webHidden/>
              </w:rPr>
              <w:instrText xml:space="preserve"> PAGEREF _Toc221718063 \h </w:instrText>
            </w:r>
            <w:r>
              <w:rPr>
                <w:noProof/>
                <w:webHidden/>
              </w:rPr>
            </w:r>
            <w:r>
              <w:rPr>
                <w:noProof/>
                <w:webHidden/>
              </w:rPr>
              <w:fldChar w:fldCharType="separate"/>
            </w:r>
            <w:r>
              <w:rPr>
                <w:noProof/>
                <w:webHidden/>
              </w:rPr>
              <w:t>9</w:t>
            </w:r>
            <w:r>
              <w:rPr>
                <w:noProof/>
                <w:webHidden/>
              </w:rPr>
              <w:fldChar w:fldCharType="end"/>
            </w:r>
          </w:hyperlink>
        </w:p>
        <w:p w14:paraId="355E530B" w14:textId="4CEA791D"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4" w:history="1">
            <w:r w:rsidRPr="0053634D">
              <w:rPr>
                <w:rStyle w:val="Hyperlink"/>
                <w:rFonts w:cstheme="minorHAnsi"/>
                <w:noProof/>
              </w:rPr>
              <w:t>JSR</w:t>
            </w:r>
            <w:r>
              <w:rPr>
                <w:noProof/>
                <w:webHidden/>
              </w:rPr>
              <w:tab/>
            </w:r>
            <w:r>
              <w:rPr>
                <w:noProof/>
                <w:webHidden/>
              </w:rPr>
              <w:fldChar w:fldCharType="begin"/>
            </w:r>
            <w:r>
              <w:rPr>
                <w:noProof/>
                <w:webHidden/>
              </w:rPr>
              <w:instrText xml:space="preserve"> PAGEREF _Toc221718064 \h </w:instrText>
            </w:r>
            <w:r>
              <w:rPr>
                <w:noProof/>
                <w:webHidden/>
              </w:rPr>
            </w:r>
            <w:r>
              <w:rPr>
                <w:noProof/>
                <w:webHidden/>
              </w:rPr>
              <w:fldChar w:fldCharType="separate"/>
            </w:r>
            <w:r>
              <w:rPr>
                <w:noProof/>
                <w:webHidden/>
              </w:rPr>
              <w:t>9</w:t>
            </w:r>
            <w:r>
              <w:rPr>
                <w:noProof/>
                <w:webHidden/>
              </w:rPr>
              <w:fldChar w:fldCharType="end"/>
            </w:r>
          </w:hyperlink>
        </w:p>
        <w:p w14:paraId="7EA49599" w14:textId="4708BEF5"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5" w:history="1">
            <w:r w:rsidRPr="0053634D">
              <w:rPr>
                <w:rStyle w:val="Hyperlink"/>
                <w:rFonts w:cstheme="minorHAnsi"/>
                <w:noProof/>
              </w:rPr>
              <w:t>RET</w:t>
            </w:r>
            <w:r>
              <w:rPr>
                <w:noProof/>
                <w:webHidden/>
              </w:rPr>
              <w:tab/>
            </w:r>
            <w:r>
              <w:rPr>
                <w:noProof/>
                <w:webHidden/>
              </w:rPr>
              <w:fldChar w:fldCharType="begin"/>
            </w:r>
            <w:r>
              <w:rPr>
                <w:noProof/>
                <w:webHidden/>
              </w:rPr>
              <w:instrText xml:space="preserve"> PAGEREF _Toc221718065 \h </w:instrText>
            </w:r>
            <w:r>
              <w:rPr>
                <w:noProof/>
                <w:webHidden/>
              </w:rPr>
            </w:r>
            <w:r>
              <w:rPr>
                <w:noProof/>
                <w:webHidden/>
              </w:rPr>
              <w:fldChar w:fldCharType="separate"/>
            </w:r>
            <w:r>
              <w:rPr>
                <w:noProof/>
                <w:webHidden/>
              </w:rPr>
              <w:t>10</w:t>
            </w:r>
            <w:r>
              <w:rPr>
                <w:noProof/>
                <w:webHidden/>
              </w:rPr>
              <w:fldChar w:fldCharType="end"/>
            </w:r>
          </w:hyperlink>
        </w:p>
        <w:p w14:paraId="0B0C0F2A" w14:textId="5338F392"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6" w:history="1">
            <w:r w:rsidRPr="0053634D">
              <w:rPr>
                <w:rStyle w:val="Hyperlink"/>
                <w:noProof/>
              </w:rPr>
              <w:t>CALC_INDEX</w:t>
            </w:r>
            <w:r>
              <w:rPr>
                <w:noProof/>
                <w:webHidden/>
              </w:rPr>
              <w:tab/>
            </w:r>
            <w:r>
              <w:rPr>
                <w:noProof/>
                <w:webHidden/>
              </w:rPr>
              <w:fldChar w:fldCharType="begin"/>
            </w:r>
            <w:r>
              <w:rPr>
                <w:noProof/>
                <w:webHidden/>
              </w:rPr>
              <w:instrText xml:space="preserve"> PAGEREF _Toc221718066 \h </w:instrText>
            </w:r>
            <w:r>
              <w:rPr>
                <w:noProof/>
                <w:webHidden/>
              </w:rPr>
            </w:r>
            <w:r>
              <w:rPr>
                <w:noProof/>
                <w:webHidden/>
              </w:rPr>
              <w:fldChar w:fldCharType="separate"/>
            </w:r>
            <w:r>
              <w:rPr>
                <w:noProof/>
                <w:webHidden/>
              </w:rPr>
              <w:t>10</w:t>
            </w:r>
            <w:r>
              <w:rPr>
                <w:noProof/>
                <w:webHidden/>
              </w:rPr>
              <w:fldChar w:fldCharType="end"/>
            </w:r>
          </w:hyperlink>
        </w:p>
        <w:p w14:paraId="68AE660B" w14:textId="5165C54D"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7" w:history="1">
            <w:r w:rsidRPr="0053634D">
              <w:rPr>
                <w:rStyle w:val="Hyperlink"/>
                <w:noProof/>
              </w:rPr>
              <w:t>CALC_ADR</w:t>
            </w:r>
            <w:r>
              <w:rPr>
                <w:noProof/>
                <w:webHidden/>
              </w:rPr>
              <w:tab/>
            </w:r>
            <w:r>
              <w:rPr>
                <w:noProof/>
                <w:webHidden/>
              </w:rPr>
              <w:fldChar w:fldCharType="begin"/>
            </w:r>
            <w:r>
              <w:rPr>
                <w:noProof/>
                <w:webHidden/>
              </w:rPr>
              <w:instrText xml:space="preserve"> PAGEREF _Toc221718067 \h </w:instrText>
            </w:r>
            <w:r>
              <w:rPr>
                <w:noProof/>
                <w:webHidden/>
              </w:rPr>
            </w:r>
            <w:r>
              <w:rPr>
                <w:noProof/>
                <w:webHidden/>
              </w:rPr>
              <w:fldChar w:fldCharType="separate"/>
            </w:r>
            <w:r>
              <w:rPr>
                <w:noProof/>
                <w:webHidden/>
              </w:rPr>
              <w:t>11</w:t>
            </w:r>
            <w:r>
              <w:rPr>
                <w:noProof/>
                <w:webHidden/>
              </w:rPr>
              <w:fldChar w:fldCharType="end"/>
            </w:r>
          </w:hyperlink>
        </w:p>
        <w:p w14:paraId="058D9F26" w14:textId="1AE140E8"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8" w:history="1">
            <w:r w:rsidRPr="0053634D">
              <w:rPr>
                <w:rStyle w:val="Hyperlink"/>
                <w:noProof/>
              </w:rPr>
              <w:t>BUILD_ENTRYNO</w:t>
            </w:r>
            <w:r>
              <w:rPr>
                <w:noProof/>
                <w:webHidden/>
              </w:rPr>
              <w:tab/>
            </w:r>
            <w:r>
              <w:rPr>
                <w:noProof/>
                <w:webHidden/>
              </w:rPr>
              <w:fldChar w:fldCharType="begin"/>
            </w:r>
            <w:r>
              <w:rPr>
                <w:noProof/>
                <w:webHidden/>
              </w:rPr>
              <w:instrText xml:space="preserve"> PAGEREF _Toc221718068 \h </w:instrText>
            </w:r>
            <w:r>
              <w:rPr>
                <w:noProof/>
                <w:webHidden/>
              </w:rPr>
            </w:r>
            <w:r>
              <w:rPr>
                <w:noProof/>
                <w:webHidden/>
              </w:rPr>
              <w:fldChar w:fldCharType="separate"/>
            </w:r>
            <w:r>
              <w:rPr>
                <w:noProof/>
                <w:webHidden/>
              </w:rPr>
              <w:t>12</w:t>
            </w:r>
            <w:r>
              <w:rPr>
                <w:noProof/>
                <w:webHidden/>
              </w:rPr>
              <w:fldChar w:fldCharType="end"/>
            </w:r>
          </w:hyperlink>
        </w:p>
        <w:p w14:paraId="251F1E8B" w14:textId="2EF0D65B"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69" w:history="1">
            <w:r w:rsidRPr="0053634D">
              <w:rPr>
                <w:rStyle w:val="Hyperlink"/>
                <w:noProof/>
              </w:rPr>
              <w:t>BUILD_VPN</w:t>
            </w:r>
            <w:r>
              <w:rPr>
                <w:noProof/>
                <w:webHidden/>
              </w:rPr>
              <w:tab/>
            </w:r>
            <w:r>
              <w:rPr>
                <w:noProof/>
                <w:webHidden/>
              </w:rPr>
              <w:fldChar w:fldCharType="begin"/>
            </w:r>
            <w:r>
              <w:rPr>
                <w:noProof/>
                <w:webHidden/>
              </w:rPr>
              <w:instrText xml:space="preserve"> PAGEREF _Toc221718069 \h </w:instrText>
            </w:r>
            <w:r>
              <w:rPr>
                <w:noProof/>
                <w:webHidden/>
              </w:rPr>
            </w:r>
            <w:r>
              <w:rPr>
                <w:noProof/>
                <w:webHidden/>
              </w:rPr>
              <w:fldChar w:fldCharType="separate"/>
            </w:r>
            <w:r>
              <w:rPr>
                <w:noProof/>
                <w:webHidden/>
              </w:rPr>
              <w:t>13</w:t>
            </w:r>
            <w:r>
              <w:rPr>
                <w:noProof/>
                <w:webHidden/>
              </w:rPr>
              <w:fldChar w:fldCharType="end"/>
            </w:r>
          </w:hyperlink>
        </w:p>
        <w:p w14:paraId="35E374A4" w14:textId="337AB02E"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0" w:history="1">
            <w:r w:rsidRPr="0053634D">
              <w:rPr>
                <w:rStyle w:val="Hyperlink"/>
                <w:noProof/>
              </w:rPr>
              <w:t>ADD</w:t>
            </w:r>
            <w:r>
              <w:rPr>
                <w:noProof/>
                <w:webHidden/>
              </w:rPr>
              <w:tab/>
            </w:r>
            <w:r>
              <w:rPr>
                <w:noProof/>
                <w:webHidden/>
              </w:rPr>
              <w:fldChar w:fldCharType="begin"/>
            </w:r>
            <w:r>
              <w:rPr>
                <w:noProof/>
                <w:webHidden/>
              </w:rPr>
              <w:instrText xml:space="preserve"> PAGEREF _Toc221718070 \h </w:instrText>
            </w:r>
            <w:r>
              <w:rPr>
                <w:noProof/>
                <w:webHidden/>
              </w:rPr>
            </w:r>
            <w:r>
              <w:rPr>
                <w:noProof/>
                <w:webHidden/>
              </w:rPr>
              <w:fldChar w:fldCharType="separate"/>
            </w:r>
            <w:r>
              <w:rPr>
                <w:noProof/>
                <w:webHidden/>
              </w:rPr>
              <w:t>14</w:t>
            </w:r>
            <w:r>
              <w:rPr>
                <w:noProof/>
                <w:webHidden/>
              </w:rPr>
              <w:fldChar w:fldCharType="end"/>
            </w:r>
          </w:hyperlink>
        </w:p>
        <w:p w14:paraId="71FE8F9E" w14:textId="2B45513F"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1" w:history="1">
            <w:r w:rsidRPr="0053634D">
              <w:rPr>
                <w:rStyle w:val="Hyperlink"/>
                <w:noProof/>
              </w:rPr>
              <w:t>ADD64</w:t>
            </w:r>
            <w:r>
              <w:rPr>
                <w:noProof/>
                <w:webHidden/>
              </w:rPr>
              <w:tab/>
            </w:r>
            <w:r>
              <w:rPr>
                <w:noProof/>
                <w:webHidden/>
              </w:rPr>
              <w:fldChar w:fldCharType="begin"/>
            </w:r>
            <w:r>
              <w:rPr>
                <w:noProof/>
                <w:webHidden/>
              </w:rPr>
              <w:instrText xml:space="preserve"> PAGEREF _Toc221718071 \h </w:instrText>
            </w:r>
            <w:r>
              <w:rPr>
                <w:noProof/>
                <w:webHidden/>
              </w:rPr>
            </w:r>
            <w:r>
              <w:rPr>
                <w:noProof/>
                <w:webHidden/>
              </w:rPr>
              <w:fldChar w:fldCharType="separate"/>
            </w:r>
            <w:r>
              <w:rPr>
                <w:noProof/>
                <w:webHidden/>
              </w:rPr>
              <w:t>14</w:t>
            </w:r>
            <w:r>
              <w:rPr>
                <w:noProof/>
                <w:webHidden/>
              </w:rPr>
              <w:fldChar w:fldCharType="end"/>
            </w:r>
          </w:hyperlink>
        </w:p>
        <w:p w14:paraId="4DD88AA5" w14:textId="539D0D17"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2" w:history="1">
            <w:r w:rsidRPr="0053634D">
              <w:rPr>
                <w:rStyle w:val="Hyperlink"/>
                <w:noProof/>
              </w:rPr>
              <w:t>AND</w:t>
            </w:r>
            <w:r>
              <w:rPr>
                <w:noProof/>
                <w:webHidden/>
              </w:rPr>
              <w:tab/>
            </w:r>
            <w:r>
              <w:rPr>
                <w:noProof/>
                <w:webHidden/>
              </w:rPr>
              <w:fldChar w:fldCharType="begin"/>
            </w:r>
            <w:r>
              <w:rPr>
                <w:noProof/>
                <w:webHidden/>
              </w:rPr>
              <w:instrText xml:space="preserve"> PAGEREF _Toc221718072 \h </w:instrText>
            </w:r>
            <w:r>
              <w:rPr>
                <w:noProof/>
                <w:webHidden/>
              </w:rPr>
            </w:r>
            <w:r>
              <w:rPr>
                <w:noProof/>
                <w:webHidden/>
              </w:rPr>
              <w:fldChar w:fldCharType="separate"/>
            </w:r>
            <w:r>
              <w:rPr>
                <w:noProof/>
                <w:webHidden/>
              </w:rPr>
              <w:t>15</w:t>
            </w:r>
            <w:r>
              <w:rPr>
                <w:noProof/>
                <w:webHidden/>
              </w:rPr>
              <w:fldChar w:fldCharType="end"/>
            </w:r>
          </w:hyperlink>
        </w:p>
        <w:p w14:paraId="074BCBAA" w14:textId="28C28EBB"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3" w:history="1">
            <w:r w:rsidRPr="0053634D">
              <w:rPr>
                <w:rStyle w:val="Hyperlink"/>
                <w:noProof/>
              </w:rPr>
              <w:t>AND64</w:t>
            </w:r>
            <w:r>
              <w:rPr>
                <w:noProof/>
                <w:webHidden/>
              </w:rPr>
              <w:tab/>
            </w:r>
            <w:r>
              <w:rPr>
                <w:noProof/>
                <w:webHidden/>
              </w:rPr>
              <w:fldChar w:fldCharType="begin"/>
            </w:r>
            <w:r>
              <w:rPr>
                <w:noProof/>
                <w:webHidden/>
              </w:rPr>
              <w:instrText xml:space="preserve"> PAGEREF _Toc221718073 \h </w:instrText>
            </w:r>
            <w:r>
              <w:rPr>
                <w:noProof/>
                <w:webHidden/>
              </w:rPr>
            </w:r>
            <w:r>
              <w:rPr>
                <w:noProof/>
                <w:webHidden/>
              </w:rPr>
              <w:fldChar w:fldCharType="separate"/>
            </w:r>
            <w:r>
              <w:rPr>
                <w:noProof/>
                <w:webHidden/>
              </w:rPr>
              <w:t>15</w:t>
            </w:r>
            <w:r>
              <w:rPr>
                <w:noProof/>
                <w:webHidden/>
              </w:rPr>
              <w:fldChar w:fldCharType="end"/>
            </w:r>
          </w:hyperlink>
        </w:p>
        <w:p w14:paraId="01D0E592" w14:textId="1F6A41F7"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4" w:history="1">
            <w:r w:rsidRPr="0053634D">
              <w:rPr>
                <w:rStyle w:val="Hyperlink"/>
                <w:noProof/>
              </w:rPr>
              <w:t>OR</w:t>
            </w:r>
            <w:r>
              <w:rPr>
                <w:noProof/>
                <w:webHidden/>
              </w:rPr>
              <w:tab/>
            </w:r>
            <w:r>
              <w:rPr>
                <w:noProof/>
                <w:webHidden/>
              </w:rPr>
              <w:fldChar w:fldCharType="begin"/>
            </w:r>
            <w:r>
              <w:rPr>
                <w:noProof/>
                <w:webHidden/>
              </w:rPr>
              <w:instrText xml:space="preserve"> PAGEREF _Toc221718074 \h </w:instrText>
            </w:r>
            <w:r>
              <w:rPr>
                <w:noProof/>
                <w:webHidden/>
              </w:rPr>
            </w:r>
            <w:r>
              <w:rPr>
                <w:noProof/>
                <w:webHidden/>
              </w:rPr>
              <w:fldChar w:fldCharType="separate"/>
            </w:r>
            <w:r>
              <w:rPr>
                <w:noProof/>
                <w:webHidden/>
              </w:rPr>
              <w:t>16</w:t>
            </w:r>
            <w:r>
              <w:rPr>
                <w:noProof/>
                <w:webHidden/>
              </w:rPr>
              <w:fldChar w:fldCharType="end"/>
            </w:r>
          </w:hyperlink>
        </w:p>
        <w:p w14:paraId="4603B6FB" w14:textId="7D361331"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5" w:history="1">
            <w:r w:rsidRPr="0053634D">
              <w:rPr>
                <w:rStyle w:val="Hyperlink"/>
                <w:noProof/>
              </w:rPr>
              <w:t>XOR</w:t>
            </w:r>
            <w:r>
              <w:rPr>
                <w:noProof/>
                <w:webHidden/>
              </w:rPr>
              <w:tab/>
            </w:r>
            <w:r>
              <w:rPr>
                <w:noProof/>
                <w:webHidden/>
              </w:rPr>
              <w:fldChar w:fldCharType="begin"/>
            </w:r>
            <w:r>
              <w:rPr>
                <w:noProof/>
                <w:webHidden/>
              </w:rPr>
              <w:instrText xml:space="preserve"> PAGEREF _Toc221718075 \h </w:instrText>
            </w:r>
            <w:r>
              <w:rPr>
                <w:noProof/>
                <w:webHidden/>
              </w:rPr>
            </w:r>
            <w:r>
              <w:rPr>
                <w:noProof/>
                <w:webHidden/>
              </w:rPr>
              <w:fldChar w:fldCharType="separate"/>
            </w:r>
            <w:r>
              <w:rPr>
                <w:noProof/>
                <w:webHidden/>
              </w:rPr>
              <w:t>17</w:t>
            </w:r>
            <w:r>
              <w:rPr>
                <w:noProof/>
                <w:webHidden/>
              </w:rPr>
              <w:fldChar w:fldCharType="end"/>
            </w:r>
          </w:hyperlink>
        </w:p>
        <w:p w14:paraId="178F83B8" w14:textId="5F1999D1"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6" w:history="1">
            <w:r w:rsidRPr="0053634D">
              <w:rPr>
                <w:rStyle w:val="Hyperlink"/>
                <w:noProof/>
              </w:rPr>
              <w:t>SHL</w:t>
            </w:r>
            <w:r>
              <w:rPr>
                <w:noProof/>
                <w:webHidden/>
              </w:rPr>
              <w:tab/>
            </w:r>
            <w:r>
              <w:rPr>
                <w:noProof/>
                <w:webHidden/>
              </w:rPr>
              <w:fldChar w:fldCharType="begin"/>
            </w:r>
            <w:r>
              <w:rPr>
                <w:noProof/>
                <w:webHidden/>
              </w:rPr>
              <w:instrText xml:space="preserve"> PAGEREF _Toc221718076 \h </w:instrText>
            </w:r>
            <w:r>
              <w:rPr>
                <w:noProof/>
                <w:webHidden/>
              </w:rPr>
            </w:r>
            <w:r>
              <w:rPr>
                <w:noProof/>
                <w:webHidden/>
              </w:rPr>
              <w:fldChar w:fldCharType="separate"/>
            </w:r>
            <w:r>
              <w:rPr>
                <w:noProof/>
                <w:webHidden/>
              </w:rPr>
              <w:t>18</w:t>
            </w:r>
            <w:r>
              <w:rPr>
                <w:noProof/>
                <w:webHidden/>
              </w:rPr>
              <w:fldChar w:fldCharType="end"/>
            </w:r>
          </w:hyperlink>
        </w:p>
        <w:p w14:paraId="77BCEDBA" w14:textId="4132CA8A" w:rsidR="00194A60" w:rsidRDefault="00194A60">
          <w:pPr>
            <w:pStyle w:val="TOC3"/>
            <w:tabs>
              <w:tab w:val="right" w:leader="dot" w:pos="9350"/>
            </w:tabs>
            <w:rPr>
              <w:rFonts w:eastAsiaTheme="minorEastAsia"/>
              <w:noProof/>
              <w:kern w:val="2"/>
              <w:sz w:val="24"/>
              <w:szCs w:val="24"/>
              <w:lang w:eastAsia="en-CA"/>
              <w14:ligatures w14:val="standardContextual"/>
            </w:rPr>
          </w:pPr>
          <w:hyperlink w:anchor="_Toc221718077" w:history="1">
            <w:r w:rsidRPr="0053634D">
              <w:rPr>
                <w:rStyle w:val="Hyperlink"/>
                <w:noProof/>
              </w:rPr>
              <w:t>SHR</w:t>
            </w:r>
            <w:r>
              <w:rPr>
                <w:noProof/>
                <w:webHidden/>
              </w:rPr>
              <w:tab/>
            </w:r>
            <w:r>
              <w:rPr>
                <w:noProof/>
                <w:webHidden/>
              </w:rPr>
              <w:fldChar w:fldCharType="begin"/>
            </w:r>
            <w:r>
              <w:rPr>
                <w:noProof/>
                <w:webHidden/>
              </w:rPr>
              <w:instrText xml:space="preserve"> PAGEREF _Toc221718077 \h </w:instrText>
            </w:r>
            <w:r>
              <w:rPr>
                <w:noProof/>
                <w:webHidden/>
              </w:rPr>
            </w:r>
            <w:r>
              <w:rPr>
                <w:noProof/>
                <w:webHidden/>
              </w:rPr>
              <w:fldChar w:fldCharType="separate"/>
            </w:r>
            <w:r>
              <w:rPr>
                <w:noProof/>
                <w:webHidden/>
              </w:rPr>
              <w:t>18</w:t>
            </w:r>
            <w:r>
              <w:rPr>
                <w:noProof/>
                <w:webHidden/>
              </w:rPr>
              <w:fldChar w:fldCharType="end"/>
            </w:r>
          </w:hyperlink>
        </w:p>
        <w:p w14:paraId="541CEB72" w14:textId="25F8E824" w:rsidR="00194A60" w:rsidRDefault="00194A60">
          <w:r>
            <w:rPr>
              <w:b/>
              <w:bCs/>
              <w:noProof/>
            </w:rPr>
            <w:lastRenderedPageBreak/>
            <w:fldChar w:fldCharType="end"/>
          </w:r>
        </w:p>
      </w:sdtContent>
    </w:sdt>
    <w:p w14:paraId="42963045" w14:textId="77777777" w:rsidR="00886E0A" w:rsidRDefault="00886E0A">
      <w:pPr>
        <w:spacing w:line="278" w:lineRule="auto"/>
        <w:rPr>
          <w:rFonts w:asciiTheme="majorHAnsi" w:eastAsiaTheme="majorEastAsia" w:hAnsiTheme="majorHAnsi" w:cstheme="majorBidi"/>
          <w:color w:val="0F4761" w:themeColor="accent1" w:themeShade="BF"/>
          <w:kern w:val="2"/>
          <w:sz w:val="48"/>
          <w:szCs w:val="32"/>
          <w14:ligatures w14:val="standardContextual"/>
        </w:rPr>
      </w:pPr>
      <w:r>
        <w:rPr>
          <w:sz w:val="48"/>
        </w:rPr>
        <w:br w:type="page"/>
      </w:r>
    </w:p>
    <w:p w14:paraId="0A83D53A" w14:textId="4CAF33C8" w:rsidR="00BE4B37" w:rsidRPr="000A3472" w:rsidRDefault="00AF7D99" w:rsidP="00BE4B37">
      <w:pPr>
        <w:pStyle w:val="Heading2"/>
        <w:rPr>
          <w:sz w:val="48"/>
        </w:rPr>
      </w:pPr>
      <w:bookmarkStart w:id="0" w:name="_Toc221718046"/>
      <w:r>
        <w:rPr>
          <w:sz w:val="48"/>
        </w:rPr>
        <w:lastRenderedPageBreak/>
        <w:t>Qupls4_</w:t>
      </w:r>
      <w:r w:rsidR="00DA2196">
        <w:rPr>
          <w:sz w:val="48"/>
        </w:rPr>
        <w:t>co-processor</w:t>
      </w:r>
      <w:bookmarkEnd w:id="0"/>
    </w:p>
    <w:p w14:paraId="7E97D162" w14:textId="77777777" w:rsidR="00BE4B37" w:rsidRDefault="00BE4B37" w:rsidP="00BE4B37">
      <w:pPr>
        <w:pStyle w:val="Heading3"/>
      </w:pPr>
      <w:bookmarkStart w:id="1" w:name="_Toc221718047"/>
      <w:r>
        <w:t>Overview</w:t>
      </w:r>
      <w:bookmarkEnd w:id="1"/>
    </w:p>
    <w:p w14:paraId="19A4BC88" w14:textId="4AE0B728" w:rsidR="00BC5C22" w:rsidRDefault="00BE4B37" w:rsidP="00BE4B37">
      <w:pPr>
        <w:ind w:left="720"/>
      </w:pPr>
      <w:r>
        <w:t>The</w:t>
      </w:r>
      <w:r w:rsidR="0033284B">
        <w:t xml:space="preserve"> Qupls</w:t>
      </w:r>
      <w:r w:rsidR="00AF7D99">
        <w:t>4</w:t>
      </w:r>
      <w:r>
        <w:t xml:space="preserve"> </w:t>
      </w:r>
      <w:r w:rsidR="00D25C1F">
        <w:t>co</w:t>
      </w:r>
      <w:r w:rsidR="007F5754">
        <w:t>-</w:t>
      </w:r>
      <w:r w:rsidR="00D25C1F">
        <w:t>pro</w:t>
      </w:r>
      <w:r w:rsidR="007F5754">
        <w:t>cessor</w:t>
      </w:r>
      <w:r>
        <w:t xml:space="preserve"> is co-processor </w:t>
      </w:r>
      <w:r w:rsidR="00E14337">
        <w:t>that handles MMU</w:t>
      </w:r>
      <w:r w:rsidR="00620166">
        <w:t xml:space="preserve">, </w:t>
      </w:r>
      <w:r w:rsidR="00E14337">
        <w:t xml:space="preserve">display </w:t>
      </w:r>
      <w:r w:rsidR="00620166">
        <w:t xml:space="preserve">and audio </w:t>
      </w:r>
      <w:r w:rsidR="00E14337">
        <w:t xml:space="preserve">controller tasks. It </w:t>
      </w:r>
      <w:r w:rsidR="00AB4641">
        <w:t>can</w:t>
      </w:r>
      <w:r>
        <w:t xml:space="preserve"> updat</w:t>
      </w:r>
      <w:r w:rsidR="00AB4641">
        <w:t>e</w:t>
      </w:r>
      <w:r>
        <w:t xml:space="preserve"> the display controller’s register set at specific points during the display generation. The </w:t>
      </w:r>
      <w:r w:rsidR="00D25C1F">
        <w:t>co</w:t>
      </w:r>
      <w:r w:rsidR="000E1D62">
        <w:t>-</w:t>
      </w:r>
      <w:r w:rsidR="00D25C1F">
        <w:t>pro</w:t>
      </w:r>
      <w:r w:rsidR="000E1D62">
        <w:t>cessor</w:t>
      </w:r>
      <w:r>
        <w:t xml:space="preserve"> has a small instruction </w:t>
      </w:r>
      <w:r w:rsidR="00112910">
        <w:t>set</w:t>
      </w:r>
      <w:r>
        <w:t xml:space="preserve">. </w:t>
      </w:r>
      <w:r w:rsidR="00D25C1F">
        <w:t>Co</w:t>
      </w:r>
      <w:r w:rsidR="000E1D62">
        <w:t>-</w:t>
      </w:r>
      <w:r w:rsidR="00D25C1F">
        <w:t>pro</w:t>
      </w:r>
      <w:r w:rsidR="000E1D62">
        <w:t>cessor</w:t>
      </w:r>
      <w:r>
        <w:t xml:space="preserve"> instructions are </w:t>
      </w:r>
      <w:r w:rsidR="00133859">
        <w:t>32</w:t>
      </w:r>
      <w:r>
        <w:t xml:space="preserve">-bit words. </w:t>
      </w:r>
      <w:r w:rsidR="003363A5">
        <w:t>All data values are 64-bit.</w:t>
      </w:r>
    </w:p>
    <w:p w14:paraId="2148891A" w14:textId="2850D812" w:rsidR="00BE4B37" w:rsidRDefault="00BC5C22" w:rsidP="00BE4B37">
      <w:pPr>
        <w:ind w:left="720"/>
      </w:pPr>
      <w:r>
        <w:t>I</w:t>
      </w:r>
      <w:r w:rsidR="00BE4B37">
        <w:t xml:space="preserve">f enabled, during every vertical reset of the display the </w:t>
      </w:r>
      <w:r w:rsidR="00D25C1F">
        <w:t>co</w:t>
      </w:r>
      <w:r w:rsidR="000E1D62">
        <w:t>-</w:t>
      </w:r>
      <w:r w:rsidR="00D25C1F">
        <w:t>pro</w:t>
      </w:r>
      <w:r w:rsidR="000E1D62">
        <w:t>cessor</w:t>
      </w:r>
      <w:r w:rsidR="00BE4B37">
        <w:t xml:space="preserve">’s </w:t>
      </w:r>
      <w:r w:rsidR="0010737E">
        <w:t>instruction pointer</w:t>
      </w:r>
      <w:r w:rsidR="00BE4B37">
        <w:t xml:space="preserve"> is </w:t>
      </w:r>
      <w:r w:rsidR="00E93116">
        <w:t>set to point at location 10h</w:t>
      </w:r>
      <w:r w:rsidR="00BE4B37">
        <w:t xml:space="preserve"> and the </w:t>
      </w:r>
      <w:r w:rsidR="00D25C1F">
        <w:t>c</w:t>
      </w:r>
      <w:r w:rsidR="000E1D62">
        <w:t>-</w:t>
      </w:r>
      <w:r w:rsidR="00D25C1F">
        <w:t>pro</w:t>
      </w:r>
      <w:r w:rsidR="000E1D62">
        <w:t>cessor</w:t>
      </w:r>
      <w:r w:rsidR="00BE4B37">
        <w:t xml:space="preserve"> begin executing instructions.</w:t>
      </w:r>
    </w:p>
    <w:p w14:paraId="1AA0691A" w14:textId="6F46F7DC" w:rsidR="00BC5C22" w:rsidRDefault="00BC5C22" w:rsidP="00BE4B37">
      <w:pPr>
        <w:ind w:left="720"/>
      </w:pPr>
      <w:r>
        <w:t xml:space="preserve">For TLB misses the </w:t>
      </w:r>
      <w:r w:rsidR="00DA2196">
        <w:t>co-processor</w:t>
      </w:r>
      <w:r>
        <w:t xml:space="preserve"> begin</w:t>
      </w:r>
      <w:r w:rsidR="000A7F10">
        <w:t>s</w:t>
      </w:r>
      <w:r>
        <w:t xml:space="preserve"> executing instructions at location 008h.</w:t>
      </w:r>
    </w:p>
    <w:p w14:paraId="6AAED55C" w14:textId="3462ED3A" w:rsidR="00351030" w:rsidRDefault="00351030" w:rsidP="00351030">
      <w:pPr>
        <w:pStyle w:val="Heading2"/>
      </w:pPr>
      <w:bookmarkStart w:id="2" w:name="_Toc221718048"/>
      <w:r>
        <w:t>Interrupts</w:t>
      </w:r>
      <w:bookmarkEnd w:id="2"/>
    </w:p>
    <w:p w14:paraId="43E4CD90" w14:textId="57E5875B" w:rsidR="005C4FAE" w:rsidRDefault="00DB471B" w:rsidP="00351030">
      <w:pPr>
        <w:ind w:left="720"/>
      </w:pPr>
      <w:r>
        <w:t xml:space="preserve">The </w:t>
      </w:r>
      <w:r w:rsidR="00DA2196">
        <w:t>co-processor</w:t>
      </w:r>
      <w:r>
        <w:t xml:space="preserve"> supports t</w:t>
      </w:r>
      <w:r w:rsidR="0007466B">
        <w:t>hree</w:t>
      </w:r>
      <w:r>
        <w:t xml:space="preserve"> sources of interrupts</w:t>
      </w:r>
      <w:r w:rsidR="00351030">
        <w:t>, the video frame interrupt</w:t>
      </w:r>
      <w:r w:rsidR="0007466B">
        <w:t>,</w:t>
      </w:r>
      <w:r w:rsidR="00351030">
        <w:t xml:space="preserve"> TLB miss interrupt</w:t>
      </w:r>
      <w:r w:rsidR="00652234">
        <w:t xml:space="preserve"> and graphics queue not empty interrupt</w:t>
      </w:r>
      <w:r w:rsidR="00351030">
        <w:t>.</w:t>
      </w:r>
      <w:r w:rsidR="00025B75">
        <w:t xml:space="preserve"> </w:t>
      </w:r>
      <w:r w:rsidR="00DA2196">
        <w:t>Co-processor</w:t>
      </w:r>
      <w:r w:rsidR="00BE6A8D">
        <w:t xml:space="preserve"> interrupts are very high speed.</w:t>
      </w:r>
      <w:r w:rsidR="008D0FFF">
        <w:t xml:space="preserve"> It takes three clock cycles to re-awaken from low power mode.</w:t>
      </w:r>
      <w:r w:rsidR="00342118">
        <w:t xml:space="preserve"> Registers are swapped in one of those three cycles.</w:t>
      </w:r>
    </w:p>
    <w:p w14:paraId="64FE4943" w14:textId="1C3F2071" w:rsidR="00A4629C" w:rsidRDefault="00A4629C" w:rsidP="00351030">
      <w:pPr>
        <w:ind w:left="720"/>
      </w:pPr>
      <w:r>
        <w:t>A TLB miss interrupt will automatically disable paging. Paging will be enabled on return from the interrupt subroutine.</w:t>
      </w:r>
    </w:p>
    <w:p w14:paraId="3E1209EC" w14:textId="0DD9133E" w:rsidR="005C4FAE" w:rsidRDefault="005C4FAE" w:rsidP="005C4FAE">
      <w:pPr>
        <w:pStyle w:val="Heading3"/>
      </w:pPr>
      <w:bookmarkStart w:id="3" w:name="_Toc221718049"/>
      <w:r>
        <w:t>Operation</w:t>
      </w:r>
      <w:bookmarkEnd w:id="3"/>
    </w:p>
    <w:p w14:paraId="1C9376AA" w14:textId="141505CB" w:rsidR="00DB471B" w:rsidRDefault="00025B75" w:rsidP="00351030">
      <w:pPr>
        <w:ind w:left="720"/>
      </w:pPr>
      <w:r>
        <w:t>Normal operation is to execute a WAIT instruction</w:t>
      </w:r>
      <w:r w:rsidR="00EE4F15">
        <w:t xml:space="preserve"> which will put the </w:t>
      </w:r>
      <w:r w:rsidR="00DA2196">
        <w:t>co-processor</w:t>
      </w:r>
      <w:r w:rsidR="00EE4F15">
        <w:t xml:space="preserve"> in a lower power mode, then process the interrupt when it occurs.</w:t>
      </w:r>
    </w:p>
    <w:p w14:paraId="7A5D59AF" w14:textId="4A99623D" w:rsidR="000B6AE0" w:rsidRDefault="000B6AE0" w:rsidP="00351030">
      <w:pPr>
        <w:ind w:left="720"/>
      </w:pPr>
      <w:r>
        <w:t xml:space="preserve">When the interrupt occurs the instruction pointer for the instruction is stored on </w:t>
      </w:r>
      <w:r w:rsidR="00577283">
        <w:t>an internal</w:t>
      </w:r>
      <w:r>
        <w:t xml:space="preserve"> stack. </w:t>
      </w:r>
      <w:r w:rsidR="00253644">
        <w:t>Then registers r1 to r</w:t>
      </w:r>
      <w:r w:rsidR="00902218">
        <w:t>8</w:t>
      </w:r>
      <w:r w:rsidR="00253644">
        <w:t xml:space="preserve"> are </w:t>
      </w:r>
      <w:r w:rsidR="00902218">
        <w:t>also placed on the internal stack</w:t>
      </w:r>
      <w:r w:rsidR="00253644">
        <w:t>. O</w:t>
      </w:r>
      <w:r w:rsidR="00577283">
        <w:t xml:space="preserve">n interrupt return the registers are </w:t>
      </w:r>
      <w:r w:rsidR="00506F72">
        <w:t>restored</w:t>
      </w:r>
      <w:r w:rsidR="00BE6A8D">
        <w:t xml:space="preserve"> and the instruction pointer is loaded from the internal stack.</w:t>
      </w:r>
    </w:p>
    <w:p w14:paraId="452D7C7A" w14:textId="387F91C6" w:rsidR="00EE4F15" w:rsidRDefault="00EE4F15" w:rsidP="005C4FAE">
      <w:pPr>
        <w:pStyle w:val="Heading3"/>
      </w:pPr>
      <w:bookmarkStart w:id="4" w:name="_Toc221718050"/>
      <w:r>
        <w:t>Vectors</w:t>
      </w:r>
      <w:bookmarkEnd w:id="4"/>
    </w:p>
    <w:p w14:paraId="3E6BFDEF" w14:textId="642F9084" w:rsidR="009079D9" w:rsidRDefault="009079D9" w:rsidP="00351030">
      <w:pPr>
        <w:ind w:left="720"/>
      </w:pPr>
      <w:r>
        <w:t xml:space="preserve">The </w:t>
      </w:r>
      <w:r w:rsidR="00DA2196">
        <w:t>co-processor</w:t>
      </w:r>
      <w:r>
        <w:t xml:space="preserve"> vectors to the following locations</w:t>
      </w:r>
      <w:r w:rsidR="005C4FAE">
        <w:t xml:space="preserve"> on reset or interrupt.</w:t>
      </w:r>
    </w:p>
    <w:tbl>
      <w:tblPr>
        <w:tblStyle w:val="TableGrid"/>
        <w:tblW w:w="0" w:type="auto"/>
        <w:tblInd w:w="720" w:type="dxa"/>
        <w:tblLook w:val="04A0" w:firstRow="1" w:lastRow="0" w:firstColumn="1" w:lastColumn="0" w:noHBand="0" w:noVBand="1"/>
      </w:tblPr>
      <w:tblGrid>
        <w:gridCol w:w="1827"/>
        <w:gridCol w:w="1417"/>
      </w:tblGrid>
      <w:tr w:rsidR="00EE4F15" w14:paraId="028AB3E7" w14:textId="77777777" w:rsidTr="009079D9">
        <w:tc>
          <w:tcPr>
            <w:tcW w:w="1827" w:type="dxa"/>
          </w:tcPr>
          <w:p w14:paraId="1D0313DD" w14:textId="291D5839" w:rsidR="00EE4F15" w:rsidRDefault="00EE4F15" w:rsidP="00351030">
            <w:r>
              <w:t>Vector</w:t>
            </w:r>
          </w:p>
        </w:tc>
        <w:tc>
          <w:tcPr>
            <w:tcW w:w="1417" w:type="dxa"/>
          </w:tcPr>
          <w:p w14:paraId="1A1DC13B" w14:textId="750748ED" w:rsidR="00EE4F15" w:rsidRDefault="009079D9" w:rsidP="00351030">
            <w:r>
              <w:t>Value</w:t>
            </w:r>
          </w:p>
        </w:tc>
      </w:tr>
      <w:tr w:rsidR="00EE4F15" w14:paraId="16CDC299" w14:textId="77777777" w:rsidTr="009079D9">
        <w:tc>
          <w:tcPr>
            <w:tcW w:w="1827" w:type="dxa"/>
          </w:tcPr>
          <w:p w14:paraId="1E2452A0" w14:textId="1AF530C0" w:rsidR="00EE4F15" w:rsidRDefault="00EE4F15" w:rsidP="00351030">
            <w:r>
              <w:t>Reset</w:t>
            </w:r>
          </w:p>
        </w:tc>
        <w:tc>
          <w:tcPr>
            <w:tcW w:w="1417" w:type="dxa"/>
          </w:tcPr>
          <w:p w14:paraId="72829652" w14:textId="1CEB3C4B" w:rsidR="00EE4F15" w:rsidRDefault="009079D9" w:rsidP="00351030">
            <w:r>
              <w:t>$0000</w:t>
            </w:r>
          </w:p>
        </w:tc>
      </w:tr>
      <w:tr w:rsidR="00EE4F15" w14:paraId="4B9A6F01" w14:textId="77777777" w:rsidTr="009079D9">
        <w:tc>
          <w:tcPr>
            <w:tcW w:w="1827" w:type="dxa"/>
          </w:tcPr>
          <w:p w14:paraId="6EAF3654" w14:textId="57640666" w:rsidR="00EE4F15" w:rsidRDefault="00EE4F15" w:rsidP="00351030">
            <w:r>
              <w:t>TLB Miss</w:t>
            </w:r>
          </w:p>
        </w:tc>
        <w:tc>
          <w:tcPr>
            <w:tcW w:w="1417" w:type="dxa"/>
          </w:tcPr>
          <w:p w14:paraId="52C4310C" w14:textId="3F8ECA3C" w:rsidR="00EE4F15" w:rsidRDefault="009079D9" w:rsidP="00351030">
            <w:r>
              <w:t>$0008</w:t>
            </w:r>
          </w:p>
        </w:tc>
      </w:tr>
      <w:tr w:rsidR="00EE4F15" w14:paraId="1888C852" w14:textId="77777777" w:rsidTr="009079D9">
        <w:tc>
          <w:tcPr>
            <w:tcW w:w="1827" w:type="dxa"/>
          </w:tcPr>
          <w:p w14:paraId="7EA14470" w14:textId="7E34F9BF" w:rsidR="00EE4F15" w:rsidRDefault="009079D9" w:rsidP="00351030">
            <w:r>
              <w:t>Vertical Sync</w:t>
            </w:r>
          </w:p>
        </w:tc>
        <w:tc>
          <w:tcPr>
            <w:tcW w:w="1417" w:type="dxa"/>
          </w:tcPr>
          <w:p w14:paraId="0BCB7D0B" w14:textId="15287ED0" w:rsidR="00EE4F15" w:rsidRDefault="009079D9" w:rsidP="00351030">
            <w:r>
              <w:t>$010</w:t>
            </w:r>
            <w:r w:rsidR="00B652CF">
              <w:t>0</w:t>
            </w:r>
          </w:p>
        </w:tc>
      </w:tr>
    </w:tbl>
    <w:p w14:paraId="002F1CA9" w14:textId="4C8F807D" w:rsidR="00EE4F15" w:rsidRDefault="00EE4F15" w:rsidP="00351030">
      <w:pPr>
        <w:ind w:left="720"/>
      </w:pPr>
    </w:p>
    <w:p w14:paraId="77CF7E2C" w14:textId="126DE268" w:rsidR="00B21DE0" w:rsidRPr="00351030" w:rsidRDefault="00B21DE0" w:rsidP="00351030">
      <w:pPr>
        <w:pStyle w:val="Heading3"/>
      </w:pPr>
      <w:bookmarkStart w:id="5" w:name="_Toc221718051"/>
      <w:r w:rsidRPr="00351030">
        <w:t>Priority</w:t>
      </w:r>
      <w:bookmarkEnd w:id="5"/>
    </w:p>
    <w:p w14:paraId="05285B46" w14:textId="59FA5BB8" w:rsidR="00B21DE0" w:rsidRDefault="00B21DE0" w:rsidP="00BE4B37">
      <w:pPr>
        <w:ind w:left="720"/>
      </w:pPr>
      <w:r>
        <w:t xml:space="preserve">TLB miss </w:t>
      </w:r>
      <w:r w:rsidR="003C3386">
        <w:t xml:space="preserve">interrupts </w:t>
      </w:r>
      <w:r>
        <w:t>have a higher priority than</w:t>
      </w:r>
      <w:r w:rsidR="003C3386">
        <w:t xml:space="preserve"> display interrupts.</w:t>
      </w:r>
      <w:r w:rsidR="00164FC7">
        <w:t xml:space="preserve"> TLB interrupts are allowed to interrupt the display</w:t>
      </w:r>
      <w:r w:rsidR="00B25CE1">
        <w:t xml:space="preserve"> interrupt processing routine.</w:t>
      </w:r>
    </w:p>
    <w:p w14:paraId="4FB373B1" w14:textId="77777777" w:rsidR="006052AA" w:rsidRDefault="006052AA">
      <w:pPr>
        <w:spacing w:line="278" w:lineRule="auto"/>
        <w:rPr>
          <w:rFonts w:eastAsiaTheme="majorEastAsia" w:cstheme="majorBidi"/>
          <w:color w:val="0F4761" w:themeColor="accent1" w:themeShade="BF"/>
          <w:kern w:val="2"/>
          <w:sz w:val="28"/>
          <w:szCs w:val="28"/>
          <w14:ligatures w14:val="standardContextual"/>
        </w:rPr>
      </w:pPr>
      <w:r>
        <w:br w:type="page"/>
      </w:r>
    </w:p>
    <w:p w14:paraId="559415FD" w14:textId="07066E3B" w:rsidR="00AC086D" w:rsidRDefault="00DA2196" w:rsidP="00194A60">
      <w:pPr>
        <w:pStyle w:val="Heading2"/>
      </w:pPr>
      <w:bookmarkStart w:id="6" w:name="_Toc221718052"/>
      <w:r>
        <w:lastRenderedPageBreak/>
        <w:t>Co-processor</w:t>
      </w:r>
      <w:r w:rsidR="00AC086D">
        <w:t xml:space="preserve"> Programming Model</w:t>
      </w:r>
      <w:bookmarkEnd w:id="6"/>
    </w:p>
    <w:p w14:paraId="133220AC" w14:textId="1C692AE2" w:rsidR="00AC086D" w:rsidRDefault="00AC086D" w:rsidP="006052AA">
      <w:pPr>
        <w:ind w:left="720"/>
      </w:pPr>
      <w:r>
        <w:t>There are f</w:t>
      </w:r>
      <w:r w:rsidR="00300794">
        <w:t>if</w:t>
      </w:r>
      <w:r>
        <w:t xml:space="preserve">teen </w:t>
      </w:r>
      <w:r w:rsidR="006052AA">
        <w:t>64-bit general purpose registers r1 to r1</w:t>
      </w:r>
      <w:r w:rsidR="00300794">
        <w:t>5</w:t>
      </w:r>
      <w:r w:rsidR="006052AA">
        <w:t>. R0 is always zero</w:t>
      </w:r>
      <w:r w:rsidR="00300794">
        <w:t>.</w:t>
      </w:r>
    </w:p>
    <w:p w14:paraId="143081B5" w14:textId="7FAE1314" w:rsidR="005B5A85" w:rsidRDefault="005B5A85" w:rsidP="005B5A85">
      <w:pPr>
        <w:pStyle w:val="Heading3"/>
      </w:pPr>
      <w:bookmarkStart w:id="7" w:name="_Toc221718053"/>
      <w:r>
        <w:t>Internal Stack</w:t>
      </w:r>
      <w:bookmarkEnd w:id="7"/>
    </w:p>
    <w:p w14:paraId="20E00842" w14:textId="77777777" w:rsidR="009C776B" w:rsidRDefault="00DA17EF" w:rsidP="006052AA">
      <w:pPr>
        <w:ind w:left="720"/>
      </w:pPr>
      <w:r>
        <w:t>There is a 16-entry stack which can hold the IP plus registers r1 to r8.</w:t>
      </w:r>
      <w:r w:rsidR="00A16537">
        <w:t xml:space="preserve"> The stack is not directly accessible.</w:t>
      </w:r>
    </w:p>
    <w:p w14:paraId="0C0DF756" w14:textId="714CCCEF" w:rsidR="00DA17EF" w:rsidRDefault="000A000D" w:rsidP="006052AA">
      <w:pPr>
        <w:ind w:left="720"/>
      </w:pPr>
      <w:r>
        <w:t xml:space="preserve">When an interrupt occurs or a subroutine call is done </w:t>
      </w:r>
      <w:r w:rsidR="007D7560">
        <w:t>(</w:t>
      </w:r>
      <w:r w:rsidR="00B42233">
        <w:t>CALL</w:t>
      </w:r>
      <w:r w:rsidR="007D7560">
        <w:t xml:space="preserve">) </w:t>
      </w:r>
      <w:r>
        <w:t>the instruction pointer and the first eight registers are all placed on the internal stack in a single clock cycle.</w:t>
      </w:r>
      <w:r w:rsidR="005D6249">
        <w:t xml:space="preserve"> A two</w:t>
      </w:r>
      <w:r w:rsidR="00691183">
        <w:t>-</w:t>
      </w:r>
      <w:r w:rsidR="005D6249">
        <w:t>bit</w:t>
      </w:r>
      <w:r w:rsidR="006056C3">
        <w:t xml:space="preserve"> flag is also saved on the stack indicating the call type (subroutine TLB miss, or frame interrupt).</w:t>
      </w:r>
    </w:p>
    <w:p w14:paraId="7AA255C6" w14:textId="3F0572DB" w:rsidR="009C776B" w:rsidRPr="00AC086D" w:rsidRDefault="009C776B" w:rsidP="006052AA">
      <w:pPr>
        <w:ind w:left="720"/>
      </w:pPr>
      <w:r>
        <w:t xml:space="preserve">On a return (RET) instruction the stack is popped and the IP and first eight GPRs </w:t>
      </w:r>
      <w:r w:rsidR="00691183">
        <w:t>may be</w:t>
      </w:r>
      <w:r>
        <w:t xml:space="preserve"> restored</w:t>
      </w:r>
      <w:r w:rsidR="007D7560">
        <w:t xml:space="preserve"> in a single clock cycle.</w:t>
      </w:r>
      <w:r w:rsidR="00691183">
        <w:t xml:space="preserve"> </w:t>
      </w:r>
      <w:r w:rsidR="00EA2549">
        <w:t xml:space="preserve">Which registers get restored depends on a register list </w:t>
      </w:r>
      <w:r w:rsidR="00022D9A">
        <w:t>mask</w:t>
      </w:r>
      <w:r w:rsidR="00EA2549">
        <w:t xml:space="preserve"> specified by the RET instruction. For interrupts the </w:t>
      </w:r>
      <w:r w:rsidR="00022D9A">
        <w:t xml:space="preserve">mask should be set to </w:t>
      </w:r>
      <w:proofErr w:type="spellStart"/>
      <w:r w:rsidR="00022D9A">
        <w:t>FFh</w:t>
      </w:r>
      <w:proofErr w:type="spellEnd"/>
      <w:r w:rsidR="00022D9A">
        <w:t xml:space="preserve"> to restore all eight registers.</w:t>
      </w:r>
    </w:p>
    <w:p w14:paraId="76C05E84" w14:textId="1915E3CF" w:rsidR="00BE4B37" w:rsidRDefault="00DA2196" w:rsidP="00BE4B37">
      <w:pPr>
        <w:pStyle w:val="Heading3"/>
      </w:pPr>
      <w:bookmarkStart w:id="8" w:name="_Toc221718054"/>
      <w:r>
        <w:t>Co-processor</w:t>
      </w:r>
      <w:r w:rsidR="00BE4B37">
        <w:t xml:space="preserve"> </w:t>
      </w:r>
      <w:r w:rsidR="00376D85">
        <w:t>Control</w:t>
      </w:r>
      <w:r w:rsidR="00BE4B37">
        <w:t xml:space="preserve"> Registers</w:t>
      </w:r>
      <w:bookmarkEnd w:id="8"/>
    </w:p>
    <w:p w14:paraId="4CF6F75F" w14:textId="2AD244AE" w:rsidR="00BE4B37" w:rsidRPr="007B01D2" w:rsidRDefault="00DA2196" w:rsidP="00BE4B37">
      <w:pPr>
        <w:ind w:left="720"/>
      </w:pPr>
      <w:r>
        <w:t>Co-processor</w:t>
      </w:r>
      <w:r w:rsidR="00B5534E">
        <w:t xml:space="preserve"> control registers are located at the upper end of the address space.</w:t>
      </w:r>
    </w:p>
    <w:tbl>
      <w:tblPr>
        <w:tblStyle w:val="TableGrid"/>
        <w:tblW w:w="0" w:type="auto"/>
        <w:tblInd w:w="720" w:type="dxa"/>
        <w:tblLook w:val="04A0" w:firstRow="1" w:lastRow="0" w:firstColumn="1" w:lastColumn="0" w:noHBand="0" w:noVBand="1"/>
      </w:tblPr>
      <w:tblGrid>
        <w:gridCol w:w="1896"/>
        <w:gridCol w:w="3595"/>
        <w:gridCol w:w="321"/>
        <w:gridCol w:w="423"/>
        <w:gridCol w:w="2405"/>
      </w:tblGrid>
      <w:tr w:rsidR="00BE4B37" w:rsidRPr="00F07C0B" w14:paraId="1E9EF026" w14:textId="77777777" w:rsidTr="008B250F">
        <w:tc>
          <w:tcPr>
            <w:tcW w:w="1896" w:type="dxa"/>
            <w:tcBorders>
              <w:top w:val="nil"/>
              <w:left w:val="nil"/>
              <w:bottom w:val="single" w:sz="4" w:space="0" w:color="auto"/>
              <w:right w:val="nil"/>
            </w:tcBorders>
          </w:tcPr>
          <w:p w14:paraId="397CD672" w14:textId="77777777" w:rsidR="00BE4B37" w:rsidRPr="00F07C0B" w:rsidRDefault="00BE4B37" w:rsidP="00453A02">
            <w:pPr>
              <w:jc w:val="center"/>
              <w:rPr>
                <w:sz w:val="18"/>
              </w:rPr>
            </w:pPr>
          </w:p>
        </w:tc>
        <w:tc>
          <w:tcPr>
            <w:tcW w:w="4339" w:type="dxa"/>
            <w:gridSpan w:val="3"/>
            <w:tcBorders>
              <w:top w:val="nil"/>
              <w:left w:val="nil"/>
              <w:bottom w:val="single" w:sz="4" w:space="0" w:color="auto"/>
              <w:right w:val="nil"/>
            </w:tcBorders>
          </w:tcPr>
          <w:p w14:paraId="053BB294" w14:textId="77777777" w:rsidR="00BE4B37" w:rsidRPr="00F07C0B" w:rsidRDefault="00BE4B37" w:rsidP="00453A02">
            <w:pPr>
              <w:jc w:val="center"/>
              <w:rPr>
                <w:sz w:val="18"/>
              </w:rPr>
            </w:pPr>
            <w:r>
              <w:rPr>
                <w:sz w:val="18"/>
              </w:rPr>
              <w:t>63</w:t>
            </w:r>
            <w:r w:rsidRPr="00F07C0B">
              <w:rPr>
                <w:sz w:val="18"/>
              </w:rPr>
              <w:t xml:space="preserve">         </w:t>
            </w:r>
            <w:r>
              <w:rPr>
                <w:sz w:val="18"/>
              </w:rPr>
              <w:t xml:space="preserve">                                                             </w:t>
            </w:r>
            <w:r w:rsidRPr="00F07C0B">
              <w:rPr>
                <w:sz w:val="18"/>
              </w:rPr>
              <w:t xml:space="preserve">                 0</w:t>
            </w:r>
          </w:p>
        </w:tc>
        <w:tc>
          <w:tcPr>
            <w:tcW w:w="2405" w:type="dxa"/>
            <w:tcBorders>
              <w:top w:val="nil"/>
              <w:left w:val="nil"/>
              <w:right w:val="nil"/>
            </w:tcBorders>
          </w:tcPr>
          <w:p w14:paraId="5E3E7F1A" w14:textId="77777777" w:rsidR="00BE4B37" w:rsidRPr="00C93C03" w:rsidRDefault="00BE4B37" w:rsidP="00453A02">
            <w:pPr>
              <w:rPr>
                <w:sz w:val="16"/>
              </w:rPr>
            </w:pPr>
          </w:p>
        </w:tc>
      </w:tr>
      <w:tr w:rsidR="00BE4B37" w:rsidRPr="00C93C03" w14:paraId="5A59501F" w14:textId="77777777" w:rsidTr="008B250F">
        <w:tc>
          <w:tcPr>
            <w:tcW w:w="1896" w:type="dxa"/>
          </w:tcPr>
          <w:p w14:paraId="05269AA1" w14:textId="42FDEC6A" w:rsidR="00BE4B37" w:rsidRDefault="00BE4B37" w:rsidP="00453A02">
            <w:pPr>
              <w:jc w:val="center"/>
            </w:pPr>
            <w:r>
              <w:t>$</w:t>
            </w:r>
            <w:r w:rsidR="008A2411">
              <w:t>7F</w:t>
            </w:r>
            <w:r w:rsidR="002A5DCE">
              <w:t>60</w:t>
            </w:r>
          </w:p>
        </w:tc>
        <w:tc>
          <w:tcPr>
            <w:tcW w:w="3595" w:type="dxa"/>
          </w:tcPr>
          <w:p w14:paraId="3506CAB0" w14:textId="77777777" w:rsidR="00BE4B37" w:rsidRPr="002558DC" w:rsidRDefault="00BE4B37" w:rsidP="00453A02">
            <w:pPr>
              <w:jc w:val="center"/>
              <w:rPr>
                <w:sz w:val="20"/>
              </w:rPr>
            </w:pPr>
          </w:p>
        </w:tc>
        <w:tc>
          <w:tcPr>
            <w:tcW w:w="321" w:type="dxa"/>
          </w:tcPr>
          <w:p w14:paraId="609A953F" w14:textId="77777777" w:rsidR="00BE4B37" w:rsidRPr="002558DC" w:rsidRDefault="00BE4B37" w:rsidP="00453A02">
            <w:pPr>
              <w:jc w:val="center"/>
              <w:rPr>
                <w:sz w:val="20"/>
              </w:rPr>
            </w:pPr>
            <w:r>
              <w:rPr>
                <w:sz w:val="20"/>
              </w:rPr>
              <w:t>F</w:t>
            </w:r>
          </w:p>
        </w:tc>
        <w:tc>
          <w:tcPr>
            <w:tcW w:w="423" w:type="dxa"/>
          </w:tcPr>
          <w:p w14:paraId="255C823E" w14:textId="77777777" w:rsidR="00BE4B37" w:rsidRPr="002558DC" w:rsidRDefault="00BE4B37" w:rsidP="00453A02">
            <w:pPr>
              <w:jc w:val="center"/>
              <w:rPr>
                <w:sz w:val="20"/>
              </w:rPr>
            </w:pPr>
            <w:r>
              <w:rPr>
                <w:sz w:val="20"/>
              </w:rPr>
              <w:t>E</w:t>
            </w:r>
          </w:p>
        </w:tc>
        <w:tc>
          <w:tcPr>
            <w:tcW w:w="2405" w:type="dxa"/>
          </w:tcPr>
          <w:p w14:paraId="68FD5957" w14:textId="77777777" w:rsidR="00BE4B37" w:rsidRDefault="00BE4B37" w:rsidP="00453A02">
            <w:pPr>
              <w:rPr>
                <w:sz w:val="16"/>
              </w:rPr>
            </w:pPr>
            <w:r>
              <w:rPr>
                <w:sz w:val="16"/>
              </w:rPr>
              <w:t>Control Register</w:t>
            </w:r>
          </w:p>
        </w:tc>
      </w:tr>
      <w:tr w:rsidR="00F253FB" w:rsidRPr="00C93C03" w14:paraId="1D5B11A2" w14:textId="77777777" w:rsidTr="00E26CD1">
        <w:tc>
          <w:tcPr>
            <w:tcW w:w="1896" w:type="dxa"/>
          </w:tcPr>
          <w:p w14:paraId="424C4A14" w14:textId="22F41A0A" w:rsidR="00F253FB" w:rsidRDefault="00F253FB" w:rsidP="00453A02">
            <w:pPr>
              <w:jc w:val="center"/>
            </w:pPr>
            <w:r>
              <w:t>$7F80</w:t>
            </w:r>
          </w:p>
        </w:tc>
        <w:tc>
          <w:tcPr>
            <w:tcW w:w="4339" w:type="dxa"/>
            <w:gridSpan w:val="3"/>
          </w:tcPr>
          <w:p w14:paraId="1248E538" w14:textId="600CD75D" w:rsidR="00F253FB" w:rsidRDefault="00F253FB" w:rsidP="00453A02">
            <w:pPr>
              <w:jc w:val="center"/>
              <w:rPr>
                <w:sz w:val="20"/>
              </w:rPr>
            </w:pPr>
            <w:r>
              <w:rPr>
                <w:sz w:val="20"/>
              </w:rPr>
              <w:t xml:space="preserve">Page Table Base Address </w:t>
            </w:r>
            <w:r w:rsidR="009216FE">
              <w:rPr>
                <w:sz w:val="20"/>
              </w:rPr>
              <w:t>–</w:t>
            </w:r>
            <w:r>
              <w:rPr>
                <w:sz w:val="20"/>
              </w:rPr>
              <w:t xml:space="preserve"> TLB</w:t>
            </w:r>
            <w:r w:rsidR="009216FE">
              <w:rPr>
                <w:sz w:val="20"/>
              </w:rPr>
              <w:t xml:space="preserve"> </w:t>
            </w:r>
            <w:r w:rsidR="00E83817">
              <w:rPr>
                <w:sz w:val="20"/>
              </w:rPr>
              <w:t>#</w:t>
            </w:r>
            <w:r w:rsidR="009216FE">
              <w:rPr>
                <w:sz w:val="20"/>
              </w:rPr>
              <w:t>0</w:t>
            </w:r>
          </w:p>
        </w:tc>
        <w:tc>
          <w:tcPr>
            <w:tcW w:w="2405" w:type="dxa"/>
          </w:tcPr>
          <w:p w14:paraId="118E5B8E" w14:textId="77777777" w:rsidR="00F253FB" w:rsidRDefault="00F253FB" w:rsidP="00453A02">
            <w:pPr>
              <w:rPr>
                <w:sz w:val="16"/>
              </w:rPr>
            </w:pPr>
          </w:p>
        </w:tc>
      </w:tr>
      <w:tr w:rsidR="009216FE" w:rsidRPr="00C93C03" w14:paraId="2D70D60E" w14:textId="77777777" w:rsidTr="00E26CD1">
        <w:tc>
          <w:tcPr>
            <w:tcW w:w="1896" w:type="dxa"/>
          </w:tcPr>
          <w:p w14:paraId="353908B6" w14:textId="644F018B" w:rsidR="009216FE" w:rsidRDefault="009216FE" w:rsidP="00453A02">
            <w:pPr>
              <w:jc w:val="center"/>
            </w:pPr>
            <w:r>
              <w:t>$7F</w:t>
            </w:r>
            <w:r w:rsidR="00E83817">
              <w:t>90</w:t>
            </w:r>
          </w:p>
        </w:tc>
        <w:tc>
          <w:tcPr>
            <w:tcW w:w="4339" w:type="dxa"/>
            <w:gridSpan w:val="3"/>
          </w:tcPr>
          <w:p w14:paraId="680FED5B" w14:textId="3A8A207B" w:rsidR="009216FE" w:rsidRDefault="00E83817" w:rsidP="00453A02">
            <w:pPr>
              <w:jc w:val="center"/>
              <w:rPr>
                <w:sz w:val="20"/>
              </w:rPr>
            </w:pPr>
            <w:r>
              <w:rPr>
                <w:sz w:val="20"/>
              </w:rPr>
              <w:t>Page Table Attributes – TLB #0</w:t>
            </w:r>
          </w:p>
        </w:tc>
        <w:tc>
          <w:tcPr>
            <w:tcW w:w="2405" w:type="dxa"/>
          </w:tcPr>
          <w:p w14:paraId="4611A196" w14:textId="77777777" w:rsidR="009216FE" w:rsidRDefault="009216FE" w:rsidP="00453A02">
            <w:pPr>
              <w:rPr>
                <w:sz w:val="16"/>
              </w:rPr>
            </w:pPr>
          </w:p>
        </w:tc>
      </w:tr>
      <w:tr w:rsidR="00E83817" w:rsidRPr="00C93C03" w14:paraId="4ABAEB02" w14:textId="77777777" w:rsidTr="00E26CD1">
        <w:tc>
          <w:tcPr>
            <w:tcW w:w="1896" w:type="dxa"/>
          </w:tcPr>
          <w:p w14:paraId="324B6699" w14:textId="05534E8D" w:rsidR="00E83817" w:rsidRDefault="00E83817" w:rsidP="00E83817">
            <w:pPr>
              <w:jc w:val="center"/>
            </w:pPr>
            <w:r>
              <w:t>$7FA0</w:t>
            </w:r>
          </w:p>
        </w:tc>
        <w:tc>
          <w:tcPr>
            <w:tcW w:w="4339" w:type="dxa"/>
            <w:gridSpan w:val="3"/>
          </w:tcPr>
          <w:p w14:paraId="11ABC77D" w14:textId="01820D53" w:rsidR="00E83817" w:rsidRDefault="00E83817" w:rsidP="00E83817">
            <w:pPr>
              <w:jc w:val="center"/>
              <w:rPr>
                <w:sz w:val="20"/>
              </w:rPr>
            </w:pPr>
            <w:r>
              <w:rPr>
                <w:sz w:val="20"/>
              </w:rPr>
              <w:t>Page Table Base Address – TLB #</w:t>
            </w:r>
            <w:r w:rsidR="00F66244">
              <w:rPr>
                <w:sz w:val="20"/>
              </w:rPr>
              <w:t>1</w:t>
            </w:r>
          </w:p>
        </w:tc>
        <w:tc>
          <w:tcPr>
            <w:tcW w:w="2405" w:type="dxa"/>
          </w:tcPr>
          <w:p w14:paraId="0610B9F7" w14:textId="77777777" w:rsidR="00E83817" w:rsidRDefault="00E83817" w:rsidP="00E83817">
            <w:pPr>
              <w:rPr>
                <w:sz w:val="16"/>
              </w:rPr>
            </w:pPr>
          </w:p>
        </w:tc>
      </w:tr>
      <w:tr w:rsidR="00E83817" w:rsidRPr="00C93C03" w14:paraId="070DE2F0" w14:textId="77777777" w:rsidTr="00E26CD1">
        <w:tc>
          <w:tcPr>
            <w:tcW w:w="1896" w:type="dxa"/>
          </w:tcPr>
          <w:p w14:paraId="7FD680FE" w14:textId="5E3164CA" w:rsidR="00E83817" w:rsidRDefault="00E83817" w:rsidP="00E83817">
            <w:pPr>
              <w:jc w:val="center"/>
            </w:pPr>
            <w:r>
              <w:t>$7FB0</w:t>
            </w:r>
          </w:p>
        </w:tc>
        <w:tc>
          <w:tcPr>
            <w:tcW w:w="4339" w:type="dxa"/>
            <w:gridSpan w:val="3"/>
          </w:tcPr>
          <w:p w14:paraId="631F853C" w14:textId="1667048F" w:rsidR="00E83817" w:rsidRDefault="00E83817" w:rsidP="00E83817">
            <w:pPr>
              <w:jc w:val="center"/>
              <w:rPr>
                <w:sz w:val="20"/>
              </w:rPr>
            </w:pPr>
            <w:r>
              <w:rPr>
                <w:sz w:val="20"/>
              </w:rPr>
              <w:t>Page Table Attributes – TLB #</w:t>
            </w:r>
            <w:r w:rsidR="00F66244">
              <w:rPr>
                <w:sz w:val="20"/>
              </w:rPr>
              <w:t>1</w:t>
            </w:r>
          </w:p>
        </w:tc>
        <w:tc>
          <w:tcPr>
            <w:tcW w:w="2405" w:type="dxa"/>
          </w:tcPr>
          <w:p w14:paraId="4B473D77" w14:textId="77777777" w:rsidR="00E83817" w:rsidRDefault="00E83817" w:rsidP="00E83817">
            <w:pPr>
              <w:rPr>
                <w:sz w:val="16"/>
              </w:rPr>
            </w:pPr>
          </w:p>
        </w:tc>
      </w:tr>
    </w:tbl>
    <w:p w14:paraId="2F639638" w14:textId="520636EF" w:rsidR="00BE4B37" w:rsidRDefault="00DA2196" w:rsidP="00BE4B37">
      <w:pPr>
        <w:pStyle w:val="Heading3"/>
      </w:pPr>
      <w:bookmarkStart w:id="9" w:name="_Toc221718055"/>
      <w:r>
        <w:t>Co-processor</w:t>
      </w:r>
      <w:r w:rsidR="00BE4B37">
        <w:t xml:space="preserve"> Control Register</w:t>
      </w:r>
      <w:bookmarkEnd w:id="9"/>
    </w:p>
    <w:p w14:paraId="1A86BDD5" w14:textId="69402E98" w:rsidR="00BE4B37" w:rsidRDefault="00BE4B37" w:rsidP="00BE4B37">
      <w:pPr>
        <w:ind w:left="720"/>
      </w:pPr>
      <w:r>
        <w:t xml:space="preserve">This register has bits to enable the </w:t>
      </w:r>
      <w:r w:rsidR="00DA2196">
        <w:t>co-processor</w:t>
      </w:r>
      <w:r>
        <w:t xml:space="preserve">. It also has a bit indicating the restart rate for the </w:t>
      </w:r>
      <w:r w:rsidR="00DA2196">
        <w:t>co-processor</w:t>
      </w:r>
      <w:r>
        <w:t xml:space="preserve">. The </w:t>
      </w:r>
      <w:r w:rsidR="00DA2196">
        <w:t>co-processor</w:t>
      </w:r>
      <w:r>
        <w:t xml:space="preserve"> program may be automatically restarted at the beginning of every video frame (the default configuration</w:t>
      </w:r>
      <w:proofErr w:type="gramStart"/>
      <w:r>
        <w:t>)</w:t>
      </w:r>
      <w:proofErr w:type="gramEnd"/>
      <w:r>
        <w:t xml:space="preserve"> or it may restart every 16</w:t>
      </w:r>
      <w:r w:rsidRPr="00DD2868">
        <w:rPr>
          <w:vertAlign w:val="superscript"/>
        </w:rPr>
        <w:t>th</w:t>
      </w:r>
      <w:r>
        <w:t xml:space="preserve"> frame.</w:t>
      </w:r>
    </w:p>
    <w:p w14:paraId="722953F2" w14:textId="18DBE524" w:rsidR="007A780A" w:rsidRDefault="00DA2196" w:rsidP="00442C1A">
      <w:pPr>
        <w:pStyle w:val="Heading3"/>
      </w:pPr>
      <w:r>
        <w:t>Co-processor</w:t>
      </w:r>
      <w:r w:rsidR="007A780A">
        <w:t xml:space="preserve"> Local Memory Space</w:t>
      </w:r>
    </w:p>
    <w:p w14:paraId="1720F970" w14:textId="286BA3D5" w:rsidR="0013070C" w:rsidRDefault="007A780A" w:rsidP="00745CF4">
      <w:pPr>
        <w:ind w:left="720"/>
      </w:pPr>
      <w:r>
        <w:t>The co-processor has a</w:t>
      </w:r>
      <w:r w:rsidR="001A4A80">
        <w:t xml:space="preserve"> small </w:t>
      </w:r>
      <w:r w:rsidR="00542859">
        <w:t>64</w:t>
      </w:r>
      <w:r w:rsidR="00442C1A">
        <w:t xml:space="preserve">kB </w:t>
      </w:r>
      <w:r w:rsidR="001A4A80">
        <w:t>BRAM memory that is shared between the co-processor and the system.</w:t>
      </w:r>
    </w:p>
    <w:p w14:paraId="670E0937" w14:textId="77777777" w:rsidR="0013070C" w:rsidRDefault="0013070C" w:rsidP="0013070C">
      <w:pPr>
        <w:pStyle w:val="Heading3"/>
      </w:pPr>
      <w:r>
        <w:t>Command Register</w:t>
      </w:r>
    </w:p>
    <w:p w14:paraId="2084606B" w14:textId="77777777" w:rsidR="0013070C" w:rsidRDefault="0013070C" w:rsidP="0013070C">
      <w:pPr>
        <w:ind w:left="720"/>
      </w:pPr>
      <w:r>
        <w:t>The command code register specifies which graphics operation to perform. Write to the queue trigger register ($DC8) to queue the command.</w:t>
      </w:r>
    </w:p>
    <w:p w14:paraId="3D7DD1B2" w14:textId="77777777" w:rsidR="009D3E63" w:rsidRDefault="009D3E63">
      <w:pPr>
        <w:spacing w:line="278" w:lineRule="auto"/>
        <w:rPr>
          <w:rFonts w:eastAsiaTheme="majorEastAsia" w:cstheme="majorBidi"/>
          <w:color w:val="0F4761" w:themeColor="accent1" w:themeShade="BF"/>
          <w:kern w:val="2"/>
          <w:sz w:val="28"/>
          <w:szCs w:val="28"/>
          <w14:ligatures w14:val="standardContextual"/>
        </w:rPr>
      </w:pPr>
      <w:r>
        <w:br w:type="page"/>
      </w:r>
    </w:p>
    <w:p w14:paraId="1173AFC2" w14:textId="1F52907D" w:rsidR="0013070C" w:rsidRDefault="0013070C" w:rsidP="0013070C">
      <w:pPr>
        <w:pStyle w:val="Heading3"/>
      </w:pPr>
      <w:r>
        <w:lastRenderedPageBreak/>
        <w:t>Summary of Graphics Commands</w:t>
      </w:r>
    </w:p>
    <w:tbl>
      <w:tblPr>
        <w:tblStyle w:val="TableGrid"/>
        <w:tblW w:w="0" w:type="auto"/>
        <w:tblInd w:w="720" w:type="dxa"/>
        <w:tblLook w:val="04A0" w:firstRow="1" w:lastRow="0" w:firstColumn="1" w:lastColumn="0" w:noHBand="0" w:noVBand="1"/>
      </w:tblPr>
      <w:tblGrid>
        <w:gridCol w:w="1402"/>
        <w:gridCol w:w="3543"/>
        <w:gridCol w:w="3685"/>
      </w:tblGrid>
      <w:tr w:rsidR="0013070C" w:rsidRPr="00FC51D0" w14:paraId="27F8A6EE" w14:textId="77777777" w:rsidTr="00107C13">
        <w:tc>
          <w:tcPr>
            <w:tcW w:w="1402" w:type="dxa"/>
            <w:shd w:val="clear" w:color="auto" w:fill="404040" w:themeFill="text1" w:themeFillTint="BF"/>
          </w:tcPr>
          <w:p w14:paraId="1E2A5283" w14:textId="77777777" w:rsidR="0013070C" w:rsidRPr="00FC51D0" w:rsidRDefault="0013070C" w:rsidP="00F66840">
            <w:pPr>
              <w:jc w:val="center"/>
              <w:rPr>
                <w:color w:val="FFFFFF" w:themeColor="background1"/>
              </w:rPr>
            </w:pPr>
            <w:r w:rsidRPr="00FC51D0">
              <w:rPr>
                <w:color w:val="FFFFFF" w:themeColor="background1"/>
              </w:rPr>
              <w:t>Command</w:t>
            </w:r>
            <w:r w:rsidRPr="00FC51D0">
              <w:rPr>
                <w:color w:val="FFFFFF" w:themeColor="background1"/>
                <w:vertAlign w:val="subscript"/>
              </w:rPr>
              <w:t>8</w:t>
            </w:r>
          </w:p>
        </w:tc>
        <w:tc>
          <w:tcPr>
            <w:tcW w:w="3543" w:type="dxa"/>
            <w:shd w:val="clear" w:color="auto" w:fill="404040" w:themeFill="text1" w:themeFillTint="BF"/>
          </w:tcPr>
          <w:p w14:paraId="58AC256F" w14:textId="77777777" w:rsidR="0013070C" w:rsidRPr="00FC51D0" w:rsidRDefault="0013070C" w:rsidP="00F66840">
            <w:pPr>
              <w:rPr>
                <w:color w:val="FFFFFF" w:themeColor="background1"/>
              </w:rPr>
            </w:pPr>
            <w:r w:rsidRPr="00FC51D0">
              <w:rPr>
                <w:color w:val="FFFFFF" w:themeColor="background1"/>
              </w:rPr>
              <w:t>Operation Performed</w:t>
            </w:r>
          </w:p>
        </w:tc>
        <w:tc>
          <w:tcPr>
            <w:tcW w:w="3685" w:type="dxa"/>
            <w:shd w:val="clear" w:color="auto" w:fill="404040" w:themeFill="text1" w:themeFillTint="BF"/>
          </w:tcPr>
          <w:p w14:paraId="5F24F5DA" w14:textId="77777777" w:rsidR="0013070C" w:rsidRPr="00FC51D0" w:rsidRDefault="0013070C" w:rsidP="00F66840">
            <w:pPr>
              <w:rPr>
                <w:color w:val="FFFFFF" w:themeColor="background1"/>
              </w:rPr>
            </w:pPr>
            <w:r>
              <w:rPr>
                <w:color w:val="FFFFFF" w:themeColor="background1"/>
              </w:rPr>
              <w:t>Parameters / Set first</w:t>
            </w:r>
          </w:p>
        </w:tc>
      </w:tr>
      <w:tr w:rsidR="0013070C" w14:paraId="3B98AE1C" w14:textId="77777777" w:rsidTr="00107C13">
        <w:tc>
          <w:tcPr>
            <w:tcW w:w="1402" w:type="dxa"/>
          </w:tcPr>
          <w:p w14:paraId="0928C02C" w14:textId="77777777" w:rsidR="0013070C" w:rsidRDefault="0013070C" w:rsidP="00F66840">
            <w:pPr>
              <w:jc w:val="center"/>
            </w:pPr>
            <w:r>
              <w:t>0</w:t>
            </w:r>
          </w:p>
        </w:tc>
        <w:tc>
          <w:tcPr>
            <w:tcW w:w="3543" w:type="dxa"/>
          </w:tcPr>
          <w:p w14:paraId="7B6104F0" w14:textId="77777777" w:rsidR="0013070C" w:rsidRDefault="0013070C" w:rsidP="00F66840">
            <w:r>
              <w:t>Draw character bitmap</w:t>
            </w:r>
          </w:p>
        </w:tc>
        <w:tc>
          <w:tcPr>
            <w:tcW w:w="3685" w:type="dxa"/>
          </w:tcPr>
          <w:p w14:paraId="54076ACA" w14:textId="77777777" w:rsidR="0013070C" w:rsidRDefault="0013070C" w:rsidP="00F66840">
            <w:r>
              <w:t>X</w:t>
            </w:r>
            <w:proofErr w:type="gramStart"/>
            <w:r>
              <w:t>0,Y</w:t>
            </w:r>
            <w:proofErr w:type="gramEnd"/>
            <w:r>
              <w:t xml:space="preserve">0 </w:t>
            </w:r>
            <w:proofErr w:type="spellStart"/>
            <w:r>
              <w:t>fgcolor</w:t>
            </w:r>
            <w:proofErr w:type="spellEnd"/>
            <w:r>
              <w:t xml:space="preserve">, </w:t>
            </w:r>
            <w:proofErr w:type="spellStart"/>
            <w:r>
              <w:t>bkcolor</w:t>
            </w:r>
            <w:proofErr w:type="spellEnd"/>
            <w:r>
              <w:t>, char code</w:t>
            </w:r>
          </w:p>
        </w:tc>
      </w:tr>
      <w:tr w:rsidR="0013070C" w14:paraId="40817092" w14:textId="77777777" w:rsidTr="00107C13">
        <w:tc>
          <w:tcPr>
            <w:tcW w:w="1402" w:type="dxa"/>
          </w:tcPr>
          <w:p w14:paraId="6B5C4322" w14:textId="77777777" w:rsidR="0013070C" w:rsidRDefault="0013070C" w:rsidP="00F66840">
            <w:pPr>
              <w:jc w:val="center"/>
            </w:pPr>
            <w:r>
              <w:t>1</w:t>
            </w:r>
          </w:p>
        </w:tc>
        <w:tc>
          <w:tcPr>
            <w:tcW w:w="3543" w:type="dxa"/>
          </w:tcPr>
          <w:p w14:paraId="4D885CD2" w14:textId="77777777" w:rsidR="0013070C" w:rsidRDefault="0013070C" w:rsidP="00F66840">
            <w:r>
              <w:t>Plot point</w:t>
            </w:r>
          </w:p>
        </w:tc>
        <w:tc>
          <w:tcPr>
            <w:tcW w:w="3685" w:type="dxa"/>
          </w:tcPr>
          <w:p w14:paraId="035DCCAB" w14:textId="77777777" w:rsidR="0013070C" w:rsidRDefault="0013070C" w:rsidP="00F66840">
            <w:r>
              <w:t>X</w:t>
            </w:r>
            <w:proofErr w:type="gramStart"/>
            <w:r>
              <w:t>0,Y</w:t>
            </w:r>
            <w:proofErr w:type="gramEnd"/>
            <w:r>
              <w:t xml:space="preserve">0 </w:t>
            </w:r>
            <w:proofErr w:type="spellStart"/>
            <w:r>
              <w:t>bkcolor</w:t>
            </w:r>
            <w:proofErr w:type="spellEnd"/>
          </w:p>
        </w:tc>
      </w:tr>
      <w:tr w:rsidR="0013070C" w14:paraId="4BB1E968" w14:textId="77777777" w:rsidTr="00107C13">
        <w:tc>
          <w:tcPr>
            <w:tcW w:w="1402" w:type="dxa"/>
          </w:tcPr>
          <w:p w14:paraId="40C87093" w14:textId="77777777" w:rsidR="0013070C" w:rsidRDefault="0013070C" w:rsidP="00F66840">
            <w:pPr>
              <w:jc w:val="center"/>
            </w:pPr>
            <w:r>
              <w:t>2</w:t>
            </w:r>
          </w:p>
        </w:tc>
        <w:tc>
          <w:tcPr>
            <w:tcW w:w="3543" w:type="dxa"/>
          </w:tcPr>
          <w:p w14:paraId="64938194" w14:textId="77777777" w:rsidR="0013070C" w:rsidRDefault="0013070C" w:rsidP="00F66840">
            <w:r>
              <w:t>Draw line</w:t>
            </w:r>
          </w:p>
        </w:tc>
        <w:tc>
          <w:tcPr>
            <w:tcW w:w="3685" w:type="dxa"/>
          </w:tcPr>
          <w:p w14:paraId="09DF043A" w14:textId="77777777" w:rsidR="0013070C" w:rsidRDefault="0013070C" w:rsidP="00F66840">
            <w:r>
              <w:t>x</w:t>
            </w:r>
            <w:proofErr w:type="gramStart"/>
            <w:r>
              <w:t xml:space="preserve">0,y0  x1,y1  </w:t>
            </w:r>
            <w:proofErr w:type="spellStart"/>
            <w:r>
              <w:t>bkcolor</w:t>
            </w:r>
            <w:proofErr w:type="spellEnd"/>
            <w:proofErr w:type="gramEnd"/>
          </w:p>
        </w:tc>
      </w:tr>
      <w:tr w:rsidR="0013070C" w14:paraId="4583CE06" w14:textId="77777777" w:rsidTr="00107C13">
        <w:tc>
          <w:tcPr>
            <w:tcW w:w="1402" w:type="dxa"/>
          </w:tcPr>
          <w:p w14:paraId="03540770" w14:textId="77777777" w:rsidR="0013070C" w:rsidRDefault="0013070C" w:rsidP="00F66840">
            <w:pPr>
              <w:jc w:val="center"/>
            </w:pPr>
            <w:r>
              <w:t>3</w:t>
            </w:r>
          </w:p>
        </w:tc>
        <w:tc>
          <w:tcPr>
            <w:tcW w:w="3543" w:type="dxa"/>
          </w:tcPr>
          <w:p w14:paraId="49AE0032" w14:textId="77777777" w:rsidR="0013070C" w:rsidRDefault="0013070C" w:rsidP="00F66840">
            <w:r>
              <w:t>Draw filled Rectangle</w:t>
            </w:r>
          </w:p>
        </w:tc>
        <w:tc>
          <w:tcPr>
            <w:tcW w:w="3685" w:type="dxa"/>
          </w:tcPr>
          <w:p w14:paraId="334A53F6" w14:textId="77777777" w:rsidR="0013070C" w:rsidRDefault="0013070C" w:rsidP="00F66840">
            <w:r>
              <w:t>x</w:t>
            </w:r>
            <w:proofErr w:type="gramStart"/>
            <w:r>
              <w:t xml:space="preserve">0,y0  x1,y1  </w:t>
            </w:r>
            <w:proofErr w:type="spellStart"/>
            <w:r>
              <w:t>bkcolor</w:t>
            </w:r>
            <w:proofErr w:type="spellEnd"/>
            <w:proofErr w:type="gramEnd"/>
          </w:p>
        </w:tc>
      </w:tr>
      <w:tr w:rsidR="0013070C" w14:paraId="30D13323" w14:textId="77777777" w:rsidTr="00107C13">
        <w:tc>
          <w:tcPr>
            <w:tcW w:w="1402" w:type="dxa"/>
          </w:tcPr>
          <w:p w14:paraId="6C8384DC" w14:textId="77777777" w:rsidR="0013070C" w:rsidRDefault="0013070C" w:rsidP="00F66840">
            <w:pPr>
              <w:jc w:val="center"/>
            </w:pPr>
            <w:r>
              <w:t>6</w:t>
            </w:r>
          </w:p>
        </w:tc>
        <w:tc>
          <w:tcPr>
            <w:tcW w:w="3543" w:type="dxa"/>
          </w:tcPr>
          <w:p w14:paraId="0C8CCD1B" w14:textId="77777777" w:rsidR="0013070C" w:rsidRDefault="0013070C" w:rsidP="00F66840">
            <w:r>
              <w:t>Draw filled triangle</w:t>
            </w:r>
          </w:p>
        </w:tc>
        <w:tc>
          <w:tcPr>
            <w:tcW w:w="3685" w:type="dxa"/>
          </w:tcPr>
          <w:p w14:paraId="10A54EEA" w14:textId="77777777" w:rsidR="0013070C" w:rsidRDefault="0013070C" w:rsidP="00F66840">
            <w:r>
              <w:t>x</w:t>
            </w:r>
            <w:proofErr w:type="gramStart"/>
            <w:r>
              <w:t>0,y0  x1,y1  x2,y</w:t>
            </w:r>
            <w:proofErr w:type="gramEnd"/>
            <w:r>
              <w:t xml:space="preserve">2, </w:t>
            </w:r>
            <w:proofErr w:type="spellStart"/>
            <w:r>
              <w:t>bkcolor</w:t>
            </w:r>
            <w:proofErr w:type="spellEnd"/>
          </w:p>
        </w:tc>
      </w:tr>
      <w:tr w:rsidR="0013070C" w14:paraId="4EE79A68" w14:textId="77777777" w:rsidTr="00107C13">
        <w:tc>
          <w:tcPr>
            <w:tcW w:w="1402" w:type="dxa"/>
          </w:tcPr>
          <w:p w14:paraId="64A38E2B" w14:textId="77777777" w:rsidR="0013070C" w:rsidRDefault="0013070C" w:rsidP="00F66840">
            <w:pPr>
              <w:jc w:val="center"/>
            </w:pPr>
            <w:r>
              <w:t>8</w:t>
            </w:r>
          </w:p>
        </w:tc>
        <w:tc>
          <w:tcPr>
            <w:tcW w:w="3543" w:type="dxa"/>
          </w:tcPr>
          <w:p w14:paraId="7191FA42" w14:textId="77777777" w:rsidR="0013070C" w:rsidRDefault="0013070C" w:rsidP="00F66840">
            <w:r>
              <w:t>Draw Bezier curve</w:t>
            </w:r>
          </w:p>
        </w:tc>
        <w:tc>
          <w:tcPr>
            <w:tcW w:w="3685" w:type="dxa"/>
          </w:tcPr>
          <w:p w14:paraId="083AB2BC" w14:textId="77777777" w:rsidR="0013070C" w:rsidRDefault="0013070C" w:rsidP="00F66840">
            <w:r>
              <w:t>x</w:t>
            </w:r>
            <w:proofErr w:type="gramStart"/>
            <w:r>
              <w:t>0,y0  x1,y1  x2,y</w:t>
            </w:r>
            <w:proofErr w:type="gramEnd"/>
            <w:r>
              <w:t xml:space="preserve">2, </w:t>
            </w:r>
            <w:proofErr w:type="spellStart"/>
            <w:r>
              <w:t>bkcolor</w:t>
            </w:r>
            <w:proofErr w:type="spellEnd"/>
            <w:r>
              <w:t>, fill code</w:t>
            </w:r>
          </w:p>
        </w:tc>
      </w:tr>
      <w:tr w:rsidR="0013070C" w14:paraId="1F053744" w14:textId="77777777" w:rsidTr="00107C13">
        <w:tc>
          <w:tcPr>
            <w:tcW w:w="1402" w:type="dxa"/>
          </w:tcPr>
          <w:p w14:paraId="261B65E5" w14:textId="77777777" w:rsidR="0013070C" w:rsidRDefault="0013070C" w:rsidP="00F66840">
            <w:pPr>
              <w:jc w:val="center"/>
            </w:pPr>
            <w:r>
              <w:t>12</w:t>
            </w:r>
          </w:p>
        </w:tc>
        <w:tc>
          <w:tcPr>
            <w:tcW w:w="3543" w:type="dxa"/>
          </w:tcPr>
          <w:p w14:paraId="0420BB11" w14:textId="77777777" w:rsidR="0013070C" w:rsidRDefault="0013070C" w:rsidP="00F66840">
            <w:r>
              <w:t>Set pen color</w:t>
            </w:r>
          </w:p>
        </w:tc>
        <w:tc>
          <w:tcPr>
            <w:tcW w:w="3685" w:type="dxa"/>
          </w:tcPr>
          <w:p w14:paraId="76B5297A" w14:textId="77777777" w:rsidR="0013070C" w:rsidRDefault="0013070C" w:rsidP="00F66840">
            <w:r>
              <w:t>RGB888 value</w:t>
            </w:r>
          </w:p>
        </w:tc>
      </w:tr>
      <w:tr w:rsidR="0013070C" w14:paraId="6D991144" w14:textId="77777777" w:rsidTr="00107C13">
        <w:tc>
          <w:tcPr>
            <w:tcW w:w="1402" w:type="dxa"/>
          </w:tcPr>
          <w:p w14:paraId="2625EE9E" w14:textId="77777777" w:rsidR="0013070C" w:rsidRDefault="0013070C" w:rsidP="00F66840">
            <w:pPr>
              <w:jc w:val="center"/>
            </w:pPr>
            <w:r>
              <w:t>13</w:t>
            </w:r>
          </w:p>
        </w:tc>
        <w:tc>
          <w:tcPr>
            <w:tcW w:w="3543" w:type="dxa"/>
          </w:tcPr>
          <w:p w14:paraId="183FDEBF" w14:textId="77777777" w:rsidR="0013070C" w:rsidRDefault="0013070C" w:rsidP="00F66840">
            <w:r>
              <w:t>Set fill color</w:t>
            </w:r>
          </w:p>
        </w:tc>
        <w:tc>
          <w:tcPr>
            <w:tcW w:w="3685" w:type="dxa"/>
          </w:tcPr>
          <w:p w14:paraId="6550F377" w14:textId="77777777" w:rsidR="0013070C" w:rsidRDefault="0013070C" w:rsidP="00F66840">
            <w:r>
              <w:t>RGB888 value</w:t>
            </w:r>
          </w:p>
        </w:tc>
      </w:tr>
      <w:tr w:rsidR="0013070C" w14:paraId="74CE3E3A" w14:textId="77777777" w:rsidTr="00107C13">
        <w:tc>
          <w:tcPr>
            <w:tcW w:w="1402" w:type="dxa"/>
          </w:tcPr>
          <w:p w14:paraId="24385345" w14:textId="77777777" w:rsidR="0013070C" w:rsidRDefault="0013070C" w:rsidP="00F66840">
            <w:pPr>
              <w:jc w:val="center"/>
            </w:pPr>
            <w:r>
              <w:t>14</w:t>
            </w:r>
          </w:p>
        </w:tc>
        <w:tc>
          <w:tcPr>
            <w:tcW w:w="3543" w:type="dxa"/>
          </w:tcPr>
          <w:p w14:paraId="1FDF3165" w14:textId="77777777" w:rsidR="0013070C" w:rsidRDefault="0013070C" w:rsidP="00F66840">
            <w:r>
              <w:t>Set alpha</w:t>
            </w:r>
          </w:p>
        </w:tc>
        <w:tc>
          <w:tcPr>
            <w:tcW w:w="3685" w:type="dxa"/>
          </w:tcPr>
          <w:p w14:paraId="5076B36D" w14:textId="77777777" w:rsidR="0013070C" w:rsidRDefault="0013070C" w:rsidP="00F66840">
            <w:r>
              <w:t>16-bit value</w:t>
            </w:r>
          </w:p>
        </w:tc>
      </w:tr>
      <w:tr w:rsidR="0013070C" w14:paraId="087A224C" w14:textId="77777777" w:rsidTr="00107C13">
        <w:tc>
          <w:tcPr>
            <w:tcW w:w="1402" w:type="dxa"/>
          </w:tcPr>
          <w:p w14:paraId="27362AE9" w14:textId="77777777" w:rsidR="0013070C" w:rsidRDefault="0013070C" w:rsidP="00F66840">
            <w:pPr>
              <w:jc w:val="center"/>
            </w:pPr>
            <w:r>
              <w:t>16</w:t>
            </w:r>
          </w:p>
        </w:tc>
        <w:tc>
          <w:tcPr>
            <w:tcW w:w="3543" w:type="dxa"/>
          </w:tcPr>
          <w:p w14:paraId="6418FF97" w14:textId="77777777" w:rsidR="0013070C" w:rsidRDefault="0013070C" w:rsidP="00F66840">
            <w:r>
              <w:t>Set X0</w:t>
            </w:r>
          </w:p>
        </w:tc>
        <w:tc>
          <w:tcPr>
            <w:tcW w:w="3685" w:type="dxa"/>
          </w:tcPr>
          <w:p w14:paraId="2E12209E" w14:textId="77777777" w:rsidR="0013070C" w:rsidRDefault="0013070C" w:rsidP="00F66840">
            <w:r>
              <w:t>32-bit fixed point (16,16) value</w:t>
            </w:r>
          </w:p>
        </w:tc>
      </w:tr>
      <w:tr w:rsidR="0013070C" w14:paraId="3A805C25" w14:textId="77777777" w:rsidTr="00107C13">
        <w:tc>
          <w:tcPr>
            <w:tcW w:w="1402" w:type="dxa"/>
          </w:tcPr>
          <w:p w14:paraId="5082695E" w14:textId="77777777" w:rsidR="0013070C" w:rsidRDefault="0013070C" w:rsidP="00F66840">
            <w:pPr>
              <w:jc w:val="center"/>
            </w:pPr>
            <w:r>
              <w:t>17</w:t>
            </w:r>
          </w:p>
        </w:tc>
        <w:tc>
          <w:tcPr>
            <w:tcW w:w="3543" w:type="dxa"/>
          </w:tcPr>
          <w:p w14:paraId="361117FC" w14:textId="77777777" w:rsidR="0013070C" w:rsidRDefault="0013070C" w:rsidP="00F66840">
            <w:r>
              <w:t>Set Y0</w:t>
            </w:r>
          </w:p>
        </w:tc>
        <w:tc>
          <w:tcPr>
            <w:tcW w:w="3685" w:type="dxa"/>
          </w:tcPr>
          <w:p w14:paraId="48D1FA69" w14:textId="77777777" w:rsidR="0013070C" w:rsidRDefault="0013070C" w:rsidP="00F66840">
            <w:r>
              <w:t>32-bit fixed point (16,16) value</w:t>
            </w:r>
          </w:p>
        </w:tc>
      </w:tr>
      <w:tr w:rsidR="0013070C" w14:paraId="133AAB23" w14:textId="77777777" w:rsidTr="00107C13">
        <w:tc>
          <w:tcPr>
            <w:tcW w:w="1402" w:type="dxa"/>
          </w:tcPr>
          <w:p w14:paraId="695BD4A6" w14:textId="77777777" w:rsidR="0013070C" w:rsidRDefault="0013070C" w:rsidP="00F66840">
            <w:pPr>
              <w:jc w:val="center"/>
            </w:pPr>
            <w:r>
              <w:t>18</w:t>
            </w:r>
          </w:p>
        </w:tc>
        <w:tc>
          <w:tcPr>
            <w:tcW w:w="3543" w:type="dxa"/>
          </w:tcPr>
          <w:p w14:paraId="02F9E303" w14:textId="77777777" w:rsidR="0013070C" w:rsidRDefault="0013070C" w:rsidP="00F66840">
            <w:r>
              <w:t>Set Z0</w:t>
            </w:r>
          </w:p>
        </w:tc>
        <w:tc>
          <w:tcPr>
            <w:tcW w:w="3685" w:type="dxa"/>
          </w:tcPr>
          <w:p w14:paraId="4786A37C" w14:textId="77777777" w:rsidR="0013070C" w:rsidRDefault="0013070C" w:rsidP="00F66840">
            <w:r>
              <w:t>32-bit fixed point (16,16) value</w:t>
            </w:r>
          </w:p>
        </w:tc>
      </w:tr>
      <w:tr w:rsidR="0013070C" w14:paraId="2653241A" w14:textId="77777777" w:rsidTr="00107C13">
        <w:tc>
          <w:tcPr>
            <w:tcW w:w="1402" w:type="dxa"/>
          </w:tcPr>
          <w:p w14:paraId="4CC41516" w14:textId="77777777" w:rsidR="0013070C" w:rsidRDefault="0013070C" w:rsidP="00F66840">
            <w:pPr>
              <w:jc w:val="center"/>
            </w:pPr>
            <w:r>
              <w:t>19</w:t>
            </w:r>
          </w:p>
        </w:tc>
        <w:tc>
          <w:tcPr>
            <w:tcW w:w="3543" w:type="dxa"/>
          </w:tcPr>
          <w:p w14:paraId="1969CFC0" w14:textId="77777777" w:rsidR="0013070C" w:rsidRDefault="0013070C" w:rsidP="00F66840">
            <w:r>
              <w:t>Set X1</w:t>
            </w:r>
          </w:p>
        </w:tc>
        <w:tc>
          <w:tcPr>
            <w:tcW w:w="3685" w:type="dxa"/>
          </w:tcPr>
          <w:p w14:paraId="0B53BBAA" w14:textId="77777777" w:rsidR="0013070C" w:rsidRDefault="0013070C" w:rsidP="00F66840">
            <w:r>
              <w:t>32-bit fixed point (16,16) value</w:t>
            </w:r>
          </w:p>
        </w:tc>
      </w:tr>
      <w:tr w:rsidR="0013070C" w14:paraId="5802D56D" w14:textId="77777777" w:rsidTr="00107C13">
        <w:tc>
          <w:tcPr>
            <w:tcW w:w="1402" w:type="dxa"/>
          </w:tcPr>
          <w:p w14:paraId="5E9CCDE3" w14:textId="77777777" w:rsidR="0013070C" w:rsidRDefault="0013070C" w:rsidP="00F66840">
            <w:pPr>
              <w:jc w:val="center"/>
            </w:pPr>
            <w:r>
              <w:t>20</w:t>
            </w:r>
          </w:p>
        </w:tc>
        <w:tc>
          <w:tcPr>
            <w:tcW w:w="3543" w:type="dxa"/>
          </w:tcPr>
          <w:p w14:paraId="40937281" w14:textId="77777777" w:rsidR="0013070C" w:rsidRDefault="0013070C" w:rsidP="00F66840">
            <w:r>
              <w:t>Set Y1</w:t>
            </w:r>
          </w:p>
        </w:tc>
        <w:tc>
          <w:tcPr>
            <w:tcW w:w="3685" w:type="dxa"/>
          </w:tcPr>
          <w:p w14:paraId="739C8E0F" w14:textId="77777777" w:rsidR="0013070C" w:rsidRDefault="0013070C" w:rsidP="00F66840">
            <w:r>
              <w:t>32-bit fixed point (16,16) value</w:t>
            </w:r>
          </w:p>
        </w:tc>
      </w:tr>
      <w:tr w:rsidR="0013070C" w14:paraId="3B1E26AC" w14:textId="77777777" w:rsidTr="00107C13">
        <w:tc>
          <w:tcPr>
            <w:tcW w:w="1402" w:type="dxa"/>
          </w:tcPr>
          <w:p w14:paraId="7FC299B9" w14:textId="77777777" w:rsidR="0013070C" w:rsidRDefault="0013070C" w:rsidP="00F66840">
            <w:pPr>
              <w:jc w:val="center"/>
            </w:pPr>
            <w:r>
              <w:t>21</w:t>
            </w:r>
          </w:p>
        </w:tc>
        <w:tc>
          <w:tcPr>
            <w:tcW w:w="3543" w:type="dxa"/>
          </w:tcPr>
          <w:p w14:paraId="67905A52" w14:textId="77777777" w:rsidR="0013070C" w:rsidRDefault="0013070C" w:rsidP="00F66840">
            <w:r>
              <w:t>Set Z1</w:t>
            </w:r>
          </w:p>
        </w:tc>
        <w:tc>
          <w:tcPr>
            <w:tcW w:w="3685" w:type="dxa"/>
          </w:tcPr>
          <w:p w14:paraId="27E5EF68" w14:textId="77777777" w:rsidR="0013070C" w:rsidRDefault="0013070C" w:rsidP="00F66840">
            <w:r>
              <w:t>32-bit fixed point (16,16) value</w:t>
            </w:r>
          </w:p>
        </w:tc>
      </w:tr>
      <w:tr w:rsidR="0013070C" w14:paraId="73DCDEDE" w14:textId="77777777" w:rsidTr="00107C13">
        <w:tc>
          <w:tcPr>
            <w:tcW w:w="1402" w:type="dxa"/>
          </w:tcPr>
          <w:p w14:paraId="0EBE6FAD" w14:textId="77777777" w:rsidR="0013070C" w:rsidRDefault="0013070C" w:rsidP="00F66840">
            <w:pPr>
              <w:jc w:val="center"/>
            </w:pPr>
            <w:r>
              <w:t>22</w:t>
            </w:r>
          </w:p>
        </w:tc>
        <w:tc>
          <w:tcPr>
            <w:tcW w:w="3543" w:type="dxa"/>
          </w:tcPr>
          <w:p w14:paraId="3ACEF57F" w14:textId="77777777" w:rsidR="0013070C" w:rsidRDefault="0013070C" w:rsidP="00F66840">
            <w:r>
              <w:t>Set X2</w:t>
            </w:r>
          </w:p>
        </w:tc>
        <w:tc>
          <w:tcPr>
            <w:tcW w:w="3685" w:type="dxa"/>
          </w:tcPr>
          <w:p w14:paraId="30ACE513" w14:textId="77777777" w:rsidR="0013070C" w:rsidRDefault="0013070C" w:rsidP="00F66840">
            <w:r>
              <w:t>32-bit fixed point (16,16) value</w:t>
            </w:r>
          </w:p>
        </w:tc>
      </w:tr>
      <w:tr w:rsidR="0013070C" w14:paraId="7D7E4997" w14:textId="77777777" w:rsidTr="00107C13">
        <w:tc>
          <w:tcPr>
            <w:tcW w:w="1402" w:type="dxa"/>
          </w:tcPr>
          <w:p w14:paraId="7B5EEA19" w14:textId="77777777" w:rsidR="0013070C" w:rsidRDefault="0013070C" w:rsidP="00F66840">
            <w:pPr>
              <w:jc w:val="center"/>
            </w:pPr>
            <w:r>
              <w:t>23</w:t>
            </w:r>
          </w:p>
        </w:tc>
        <w:tc>
          <w:tcPr>
            <w:tcW w:w="3543" w:type="dxa"/>
          </w:tcPr>
          <w:p w14:paraId="0347C03D" w14:textId="77777777" w:rsidR="0013070C" w:rsidRDefault="0013070C" w:rsidP="00F66840">
            <w:r>
              <w:t>Set Y2</w:t>
            </w:r>
          </w:p>
        </w:tc>
        <w:tc>
          <w:tcPr>
            <w:tcW w:w="3685" w:type="dxa"/>
          </w:tcPr>
          <w:p w14:paraId="72A6A113" w14:textId="77777777" w:rsidR="0013070C" w:rsidRDefault="0013070C" w:rsidP="00F66840">
            <w:r>
              <w:t>32-bit fixed point (16,16) value</w:t>
            </w:r>
          </w:p>
        </w:tc>
      </w:tr>
      <w:tr w:rsidR="0013070C" w14:paraId="552AC168" w14:textId="77777777" w:rsidTr="00107C13">
        <w:tc>
          <w:tcPr>
            <w:tcW w:w="1402" w:type="dxa"/>
          </w:tcPr>
          <w:p w14:paraId="70DA2827" w14:textId="77777777" w:rsidR="0013070C" w:rsidRDefault="0013070C" w:rsidP="00F66840">
            <w:pPr>
              <w:jc w:val="center"/>
            </w:pPr>
            <w:r>
              <w:t>24</w:t>
            </w:r>
          </w:p>
        </w:tc>
        <w:tc>
          <w:tcPr>
            <w:tcW w:w="3543" w:type="dxa"/>
          </w:tcPr>
          <w:p w14:paraId="7C435B92" w14:textId="77777777" w:rsidR="0013070C" w:rsidRDefault="0013070C" w:rsidP="00F66840">
            <w:r>
              <w:t>Set Z2</w:t>
            </w:r>
          </w:p>
        </w:tc>
        <w:tc>
          <w:tcPr>
            <w:tcW w:w="3685" w:type="dxa"/>
          </w:tcPr>
          <w:p w14:paraId="3F1CF689" w14:textId="77777777" w:rsidR="0013070C" w:rsidRDefault="0013070C" w:rsidP="00F66840">
            <w:r>
              <w:t>32-bit fixed point (16,16) value</w:t>
            </w:r>
          </w:p>
        </w:tc>
      </w:tr>
      <w:tr w:rsidR="0013070C" w14:paraId="5BE6B1E9" w14:textId="77777777" w:rsidTr="00107C13">
        <w:tc>
          <w:tcPr>
            <w:tcW w:w="1402" w:type="dxa"/>
          </w:tcPr>
          <w:p w14:paraId="644A923D" w14:textId="77777777" w:rsidR="0013070C" w:rsidRDefault="0013070C" w:rsidP="00F66840">
            <w:pPr>
              <w:jc w:val="center"/>
            </w:pPr>
            <w:r>
              <w:t>25</w:t>
            </w:r>
          </w:p>
        </w:tc>
        <w:tc>
          <w:tcPr>
            <w:tcW w:w="3543" w:type="dxa"/>
          </w:tcPr>
          <w:p w14:paraId="1BD917BD" w14:textId="77777777" w:rsidR="0013070C" w:rsidRDefault="0013070C" w:rsidP="00F66840">
            <w:r>
              <w:t>Set Clip X0</w:t>
            </w:r>
          </w:p>
        </w:tc>
        <w:tc>
          <w:tcPr>
            <w:tcW w:w="3685" w:type="dxa"/>
          </w:tcPr>
          <w:p w14:paraId="72705E83" w14:textId="77777777" w:rsidR="0013070C" w:rsidRDefault="0013070C" w:rsidP="00F66840">
            <w:r>
              <w:t>16-bit value (whole number)</w:t>
            </w:r>
          </w:p>
        </w:tc>
      </w:tr>
      <w:tr w:rsidR="0013070C" w14:paraId="5CD6C0E2" w14:textId="77777777" w:rsidTr="00107C13">
        <w:tc>
          <w:tcPr>
            <w:tcW w:w="1402" w:type="dxa"/>
          </w:tcPr>
          <w:p w14:paraId="3C442E42" w14:textId="77777777" w:rsidR="0013070C" w:rsidRDefault="0013070C" w:rsidP="00F66840">
            <w:pPr>
              <w:jc w:val="center"/>
            </w:pPr>
            <w:r>
              <w:t>26</w:t>
            </w:r>
          </w:p>
        </w:tc>
        <w:tc>
          <w:tcPr>
            <w:tcW w:w="3543" w:type="dxa"/>
          </w:tcPr>
          <w:p w14:paraId="1EAF620F" w14:textId="77777777" w:rsidR="0013070C" w:rsidRDefault="0013070C" w:rsidP="00F66840">
            <w:r>
              <w:t>Set Clip Y0</w:t>
            </w:r>
          </w:p>
        </w:tc>
        <w:tc>
          <w:tcPr>
            <w:tcW w:w="3685" w:type="dxa"/>
          </w:tcPr>
          <w:p w14:paraId="4951A93F" w14:textId="77777777" w:rsidR="0013070C" w:rsidRDefault="0013070C" w:rsidP="00F66840">
            <w:r>
              <w:t>16-bit value (whole number)</w:t>
            </w:r>
          </w:p>
        </w:tc>
      </w:tr>
      <w:tr w:rsidR="0013070C" w14:paraId="7E6E430C" w14:textId="77777777" w:rsidTr="00107C13">
        <w:tc>
          <w:tcPr>
            <w:tcW w:w="1402" w:type="dxa"/>
          </w:tcPr>
          <w:p w14:paraId="35B286A1" w14:textId="77777777" w:rsidR="0013070C" w:rsidRDefault="0013070C" w:rsidP="00F66840">
            <w:pPr>
              <w:jc w:val="center"/>
            </w:pPr>
            <w:r>
              <w:t>27</w:t>
            </w:r>
          </w:p>
        </w:tc>
        <w:tc>
          <w:tcPr>
            <w:tcW w:w="3543" w:type="dxa"/>
          </w:tcPr>
          <w:p w14:paraId="1CE390E1" w14:textId="77777777" w:rsidR="0013070C" w:rsidRDefault="0013070C" w:rsidP="00F66840">
            <w:r>
              <w:t>Set Clip X1</w:t>
            </w:r>
          </w:p>
        </w:tc>
        <w:tc>
          <w:tcPr>
            <w:tcW w:w="3685" w:type="dxa"/>
          </w:tcPr>
          <w:p w14:paraId="6139B8AA" w14:textId="77777777" w:rsidR="0013070C" w:rsidRDefault="0013070C" w:rsidP="00F66840">
            <w:r>
              <w:t>16-bit value (whole number)</w:t>
            </w:r>
          </w:p>
        </w:tc>
      </w:tr>
      <w:tr w:rsidR="0013070C" w14:paraId="4C5E31FE" w14:textId="77777777" w:rsidTr="00107C13">
        <w:tc>
          <w:tcPr>
            <w:tcW w:w="1402" w:type="dxa"/>
          </w:tcPr>
          <w:p w14:paraId="670F15C6" w14:textId="77777777" w:rsidR="0013070C" w:rsidRDefault="0013070C" w:rsidP="00F66840">
            <w:pPr>
              <w:jc w:val="center"/>
            </w:pPr>
            <w:r>
              <w:t>28</w:t>
            </w:r>
          </w:p>
        </w:tc>
        <w:tc>
          <w:tcPr>
            <w:tcW w:w="3543" w:type="dxa"/>
          </w:tcPr>
          <w:p w14:paraId="48C334DB" w14:textId="77777777" w:rsidR="0013070C" w:rsidRDefault="0013070C" w:rsidP="00F66840">
            <w:r>
              <w:t>Set Clip Y1</w:t>
            </w:r>
          </w:p>
        </w:tc>
        <w:tc>
          <w:tcPr>
            <w:tcW w:w="3685" w:type="dxa"/>
          </w:tcPr>
          <w:p w14:paraId="03CF8CEE" w14:textId="77777777" w:rsidR="0013070C" w:rsidRDefault="0013070C" w:rsidP="00F66840">
            <w:r>
              <w:t>16-bit value (whole number)</w:t>
            </w:r>
          </w:p>
        </w:tc>
      </w:tr>
      <w:tr w:rsidR="0013070C" w14:paraId="59F7FE85" w14:textId="77777777" w:rsidTr="00107C13">
        <w:tc>
          <w:tcPr>
            <w:tcW w:w="1402" w:type="dxa"/>
          </w:tcPr>
          <w:p w14:paraId="54B0CB91" w14:textId="77777777" w:rsidR="0013070C" w:rsidRDefault="0013070C" w:rsidP="00F66840">
            <w:pPr>
              <w:jc w:val="center"/>
            </w:pPr>
            <w:r>
              <w:t>29</w:t>
            </w:r>
          </w:p>
        </w:tc>
        <w:tc>
          <w:tcPr>
            <w:tcW w:w="3543" w:type="dxa"/>
          </w:tcPr>
          <w:p w14:paraId="1D7E61E7" w14:textId="77777777" w:rsidR="0013070C" w:rsidRDefault="0013070C" w:rsidP="00F66840">
            <w:r>
              <w:t>Set clip enable / disable</w:t>
            </w:r>
          </w:p>
        </w:tc>
        <w:tc>
          <w:tcPr>
            <w:tcW w:w="3685" w:type="dxa"/>
          </w:tcPr>
          <w:p w14:paraId="147EA7CC" w14:textId="77777777" w:rsidR="0013070C" w:rsidRDefault="0013070C" w:rsidP="00F66840">
            <w:r>
              <w:t>1 bit value</w:t>
            </w:r>
          </w:p>
        </w:tc>
      </w:tr>
      <w:tr w:rsidR="0013070C" w14:paraId="14288DCC" w14:textId="77777777" w:rsidTr="00107C13">
        <w:tc>
          <w:tcPr>
            <w:tcW w:w="1402" w:type="dxa"/>
          </w:tcPr>
          <w:p w14:paraId="19EC241D" w14:textId="77777777" w:rsidR="0013070C" w:rsidRDefault="0013070C" w:rsidP="00F66840">
            <w:pPr>
              <w:jc w:val="center"/>
            </w:pPr>
            <w:r>
              <w:t>32</w:t>
            </w:r>
          </w:p>
        </w:tc>
        <w:tc>
          <w:tcPr>
            <w:tcW w:w="3543" w:type="dxa"/>
          </w:tcPr>
          <w:p w14:paraId="13322050" w14:textId="77777777" w:rsidR="0013070C" w:rsidRDefault="0013070C" w:rsidP="00F66840">
            <w:r>
              <w:t>Set aa transform coefficient</w:t>
            </w:r>
          </w:p>
        </w:tc>
        <w:tc>
          <w:tcPr>
            <w:tcW w:w="3685" w:type="dxa"/>
          </w:tcPr>
          <w:p w14:paraId="050E6440" w14:textId="77777777" w:rsidR="0013070C" w:rsidRDefault="0013070C" w:rsidP="00F66840">
            <w:r>
              <w:t>32-bit fixed point (16,16) value</w:t>
            </w:r>
          </w:p>
        </w:tc>
      </w:tr>
      <w:tr w:rsidR="0013070C" w14:paraId="379F7907" w14:textId="77777777" w:rsidTr="00107C13">
        <w:tc>
          <w:tcPr>
            <w:tcW w:w="1402" w:type="dxa"/>
          </w:tcPr>
          <w:p w14:paraId="72D47478" w14:textId="77777777" w:rsidR="0013070C" w:rsidRDefault="0013070C" w:rsidP="00F66840">
            <w:pPr>
              <w:jc w:val="center"/>
            </w:pPr>
            <w:r>
              <w:t>33</w:t>
            </w:r>
          </w:p>
        </w:tc>
        <w:tc>
          <w:tcPr>
            <w:tcW w:w="3543" w:type="dxa"/>
          </w:tcPr>
          <w:p w14:paraId="5B85039F" w14:textId="77777777" w:rsidR="0013070C" w:rsidRDefault="0013070C" w:rsidP="00F66840">
            <w:r>
              <w:t>Set ab transform coefficient</w:t>
            </w:r>
          </w:p>
        </w:tc>
        <w:tc>
          <w:tcPr>
            <w:tcW w:w="3685" w:type="dxa"/>
          </w:tcPr>
          <w:p w14:paraId="18E8D77C" w14:textId="77777777" w:rsidR="0013070C" w:rsidRDefault="0013070C" w:rsidP="00F66840">
            <w:r>
              <w:t>32-bit fixed point (16,16) value</w:t>
            </w:r>
          </w:p>
        </w:tc>
      </w:tr>
      <w:tr w:rsidR="0013070C" w14:paraId="5C90EBFF" w14:textId="77777777" w:rsidTr="00107C13">
        <w:tc>
          <w:tcPr>
            <w:tcW w:w="1402" w:type="dxa"/>
          </w:tcPr>
          <w:p w14:paraId="7BF2D83B" w14:textId="77777777" w:rsidR="0013070C" w:rsidRDefault="0013070C" w:rsidP="00F66840">
            <w:pPr>
              <w:jc w:val="center"/>
            </w:pPr>
            <w:r>
              <w:t>34</w:t>
            </w:r>
          </w:p>
        </w:tc>
        <w:tc>
          <w:tcPr>
            <w:tcW w:w="3543" w:type="dxa"/>
          </w:tcPr>
          <w:p w14:paraId="2E5E55B5" w14:textId="77777777" w:rsidR="0013070C" w:rsidRDefault="0013070C" w:rsidP="00F66840">
            <w:r>
              <w:t>Set ac transform coefficient</w:t>
            </w:r>
          </w:p>
        </w:tc>
        <w:tc>
          <w:tcPr>
            <w:tcW w:w="3685" w:type="dxa"/>
          </w:tcPr>
          <w:p w14:paraId="740AC769" w14:textId="77777777" w:rsidR="0013070C" w:rsidRDefault="0013070C" w:rsidP="00F66840">
            <w:r>
              <w:t>32-bit fixed point (16,16) value</w:t>
            </w:r>
          </w:p>
        </w:tc>
      </w:tr>
      <w:tr w:rsidR="0013070C" w14:paraId="0F95AC15" w14:textId="77777777" w:rsidTr="00107C13">
        <w:tc>
          <w:tcPr>
            <w:tcW w:w="1402" w:type="dxa"/>
          </w:tcPr>
          <w:p w14:paraId="3EBA825C" w14:textId="77777777" w:rsidR="0013070C" w:rsidRDefault="0013070C" w:rsidP="00F66840">
            <w:pPr>
              <w:jc w:val="center"/>
            </w:pPr>
            <w:r>
              <w:t>35</w:t>
            </w:r>
          </w:p>
        </w:tc>
        <w:tc>
          <w:tcPr>
            <w:tcW w:w="3543" w:type="dxa"/>
          </w:tcPr>
          <w:p w14:paraId="1427CC68" w14:textId="77777777" w:rsidR="0013070C" w:rsidRDefault="0013070C" w:rsidP="00F66840">
            <w:r>
              <w:t>Set at transform coefficient</w:t>
            </w:r>
          </w:p>
        </w:tc>
        <w:tc>
          <w:tcPr>
            <w:tcW w:w="3685" w:type="dxa"/>
          </w:tcPr>
          <w:p w14:paraId="55D9621C" w14:textId="77777777" w:rsidR="0013070C" w:rsidRDefault="0013070C" w:rsidP="00F66840">
            <w:r>
              <w:t>32-bit fixed point (16,16) value</w:t>
            </w:r>
          </w:p>
        </w:tc>
      </w:tr>
      <w:tr w:rsidR="0013070C" w14:paraId="3215F0C7" w14:textId="77777777" w:rsidTr="00107C13">
        <w:tc>
          <w:tcPr>
            <w:tcW w:w="1402" w:type="dxa"/>
          </w:tcPr>
          <w:p w14:paraId="7BF76848" w14:textId="77777777" w:rsidR="0013070C" w:rsidRDefault="0013070C" w:rsidP="00F66840">
            <w:pPr>
              <w:jc w:val="center"/>
            </w:pPr>
            <w:r>
              <w:t>36</w:t>
            </w:r>
          </w:p>
        </w:tc>
        <w:tc>
          <w:tcPr>
            <w:tcW w:w="3543" w:type="dxa"/>
          </w:tcPr>
          <w:p w14:paraId="5D689D5F" w14:textId="77777777" w:rsidR="0013070C" w:rsidRDefault="0013070C" w:rsidP="00F66840">
            <w:r>
              <w:t xml:space="preserve">Set </w:t>
            </w:r>
            <w:proofErr w:type="spellStart"/>
            <w:r>
              <w:t>ba</w:t>
            </w:r>
            <w:proofErr w:type="spellEnd"/>
            <w:r>
              <w:t xml:space="preserve"> transform coefficient</w:t>
            </w:r>
          </w:p>
        </w:tc>
        <w:tc>
          <w:tcPr>
            <w:tcW w:w="3685" w:type="dxa"/>
          </w:tcPr>
          <w:p w14:paraId="116A323C" w14:textId="77777777" w:rsidR="0013070C" w:rsidRDefault="0013070C" w:rsidP="00F66840">
            <w:r>
              <w:t>32-bit fixed point (16,16) value</w:t>
            </w:r>
          </w:p>
        </w:tc>
      </w:tr>
      <w:tr w:rsidR="0013070C" w14:paraId="5976EFBF" w14:textId="77777777" w:rsidTr="00107C13">
        <w:tc>
          <w:tcPr>
            <w:tcW w:w="1402" w:type="dxa"/>
          </w:tcPr>
          <w:p w14:paraId="0EC2D8FD" w14:textId="77777777" w:rsidR="0013070C" w:rsidRDefault="0013070C" w:rsidP="00F66840">
            <w:pPr>
              <w:jc w:val="center"/>
            </w:pPr>
            <w:r>
              <w:t>37</w:t>
            </w:r>
          </w:p>
        </w:tc>
        <w:tc>
          <w:tcPr>
            <w:tcW w:w="3543" w:type="dxa"/>
          </w:tcPr>
          <w:p w14:paraId="640B1B74" w14:textId="77777777" w:rsidR="0013070C" w:rsidRDefault="0013070C" w:rsidP="00F66840">
            <w:r>
              <w:t>Set bb transform coefficient</w:t>
            </w:r>
          </w:p>
        </w:tc>
        <w:tc>
          <w:tcPr>
            <w:tcW w:w="3685" w:type="dxa"/>
          </w:tcPr>
          <w:p w14:paraId="19291E2A" w14:textId="77777777" w:rsidR="0013070C" w:rsidRDefault="0013070C" w:rsidP="00F66840">
            <w:r>
              <w:t>32-bit fixed point (16,16) value</w:t>
            </w:r>
          </w:p>
        </w:tc>
      </w:tr>
      <w:tr w:rsidR="0013070C" w14:paraId="64485B6D" w14:textId="77777777" w:rsidTr="00107C13">
        <w:tc>
          <w:tcPr>
            <w:tcW w:w="1402" w:type="dxa"/>
          </w:tcPr>
          <w:p w14:paraId="42D85EF5" w14:textId="77777777" w:rsidR="0013070C" w:rsidRDefault="0013070C" w:rsidP="00F66840">
            <w:pPr>
              <w:jc w:val="center"/>
            </w:pPr>
            <w:r>
              <w:t>38</w:t>
            </w:r>
          </w:p>
        </w:tc>
        <w:tc>
          <w:tcPr>
            <w:tcW w:w="3543" w:type="dxa"/>
          </w:tcPr>
          <w:p w14:paraId="01BFBE6A" w14:textId="77777777" w:rsidR="0013070C" w:rsidRDefault="0013070C" w:rsidP="00F66840">
            <w:r>
              <w:t xml:space="preserve">Set </w:t>
            </w:r>
            <w:proofErr w:type="spellStart"/>
            <w:r>
              <w:t>bc</w:t>
            </w:r>
            <w:proofErr w:type="spellEnd"/>
            <w:r>
              <w:t xml:space="preserve"> transform coefficient</w:t>
            </w:r>
          </w:p>
        </w:tc>
        <w:tc>
          <w:tcPr>
            <w:tcW w:w="3685" w:type="dxa"/>
          </w:tcPr>
          <w:p w14:paraId="33F8A114" w14:textId="77777777" w:rsidR="0013070C" w:rsidRDefault="0013070C" w:rsidP="00F66840">
            <w:r>
              <w:t>32-bit fixed point (16,16) value</w:t>
            </w:r>
          </w:p>
        </w:tc>
      </w:tr>
      <w:tr w:rsidR="0013070C" w14:paraId="3E076130" w14:textId="77777777" w:rsidTr="00107C13">
        <w:tc>
          <w:tcPr>
            <w:tcW w:w="1402" w:type="dxa"/>
          </w:tcPr>
          <w:p w14:paraId="46E8494D" w14:textId="77777777" w:rsidR="0013070C" w:rsidRDefault="0013070C" w:rsidP="00F66840">
            <w:pPr>
              <w:jc w:val="center"/>
            </w:pPr>
            <w:r>
              <w:t>39</w:t>
            </w:r>
          </w:p>
        </w:tc>
        <w:tc>
          <w:tcPr>
            <w:tcW w:w="3543" w:type="dxa"/>
          </w:tcPr>
          <w:p w14:paraId="5850ED9B" w14:textId="77777777" w:rsidR="0013070C" w:rsidRDefault="0013070C" w:rsidP="00F66840">
            <w:r>
              <w:t xml:space="preserve">Set </w:t>
            </w:r>
            <w:proofErr w:type="spellStart"/>
            <w:r>
              <w:t>bt</w:t>
            </w:r>
            <w:proofErr w:type="spellEnd"/>
            <w:r>
              <w:t xml:space="preserve"> transform coefficient</w:t>
            </w:r>
          </w:p>
        </w:tc>
        <w:tc>
          <w:tcPr>
            <w:tcW w:w="3685" w:type="dxa"/>
          </w:tcPr>
          <w:p w14:paraId="33B83CF5" w14:textId="77777777" w:rsidR="0013070C" w:rsidRDefault="0013070C" w:rsidP="00F66840">
            <w:r>
              <w:t>32-bit fixed point (16,16) value</w:t>
            </w:r>
          </w:p>
        </w:tc>
      </w:tr>
      <w:tr w:rsidR="0013070C" w14:paraId="0222CE99" w14:textId="77777777" w:rsidTr="00107C13">
        <w:tc>
          <w:tcPr>
            <w:tcW w:w="1402" w:type="dxa"/>
          </w:tcPr>
          <w:p w14:paraId="3C2854A4" w14:textId="77777777" w:rsidR="0013070C" w:rsidRDefault="0013070C" w:rsidP="00F66840">
            <w:pPr>
              <w:jc w:val="center"/>
            </w:pPr>
            <w:r>
              <w:t>40</w:t>
            </w:r>
          </w:p>
        </w:tc>
        <w:tc>
          <w:tcPr>
            <w:tcW w:w="3543" w:type="dxa"/>
          </w:tcPr>
          <w:p w14:paraId="7243E820" w14:textId="77777777" w:rsidR="0013070C" w:rsidRDefault="0013070C" w:rsidP="00F66840">
            <w:r>
              <w:t>Set ca transform coefficient</w:t>
            </w:r>
          </w:p>
        </w:tc>
        <w:tc>
          <w:tcPr>
            <w:tcW w:w="3685" w:type="dxa"/>
          </w:tcPr>
          <w:p w14:paraId="322CF795" w14:textId="77777777" w:rsidR="0013070C" w:rsidRDefault="0013070C" w:rsidP="00F66840">
            <w:r>
              <w:t>32-bit fixed point (16,16) value</w:t>
            </w:r>
          </w:p>
        </w:tc>
      </w:tr>
      <w:tr w:rsidR="0013070C" w14:paraId="2BDA4391" w14:textId="77777777" w:rsidTr="00107C13">
        <w:tc>
          <w:tcPr>
            <w:tcW w:w="1402" w:type="dxa"/>
          </w:tcPr>
          <w:p w14:paraId="0C5C714B" w14:textId="77777777" w:rsidR="0013070C" w:rsidRDefault="0013070C" w:rsidP="00F66840">
            <w:pPr>
              <w:jc w:val="center"/>
            </w:pPr>
            <w:r>
              <w:t>41</w:t>
            </w:r>
          </w:p>
        </w:tc>
        <w:tc>
          <w:tcPr>
            <w:tcW w:w="3543" w:type="dxa"/>
          </w:tcPr>
          <w:p w14:paraId="5172F615" w14:textId="77777777" w:rsidR="0013070C" w:rsidRDefault="0013070C" w:rsidP="00F66840">
            <w:r>
              <w:t xml:space="preserve">Set </w:t>
            </w:r>
            <w:proofErr w:type="spellStart"/>
            <w:r>
              <w:t>cb</w:t>
            </w:r>
            <w:proofErr w:type="spellEnd"/>
            <w:r>
              <w:t xml:space="preserve"> transform coefficient</w:t>
            </w:r>
          </w:p>
        </w:tc>
        <w:tc>
          <w:tcPr>
            <w:tcW w:w="3685" w:type="dxa"/>
          </w:tcPr>
          <w:p w14:paraId="42575810" w14:textId="77777777" w:rsidR="0013070C" w:rsidRDefault="0013070C" w:rsidP="00F66840">
            <w:r>
              <w:t>32-bit fixed point (16,16) value</w:t>
            </w:r>
          </w:p>
        </w:tc>
      </w:tr>
      <w:tr w:rsidR="0013070C" w14:paraId="4825B2B5" w14:textId="77777777" w:rsidTr="00107C13">
        <w:tc>
          <w:tcPr>
            <w:tcW w:w="1402" w:type="dxa"/>
          </w:tcPr>
          <w:p w14:paraId="6F5EDEC6" w14:textId="77777777" w:rsidR="0013070C" w:rsidRDefault="0013070C" w:rsidP="00F66840">
            <w:pPr>
              <w:jc w:val="center"/>
            </w:pPr>
            <w:r>
              <w:t>42</w:t>
            </w:r>
          </w:p>
        </w:tc>
        <w:tc>
          <w:tcPr>
            <w:tcW w:w="3543" w:type="dxa"/>
          </w:tcPr>
          <w:p w14:paraId="25954E9D" w14:textId="77777777" w:rsidR="0013070C" w:rsidRDefault="0013070C" w:rsidP="00F66840">
            <w:r>
              <w:t>Set cc transform coefficient</w:t>
            </w:r>
          </w:p>
        </w:tc>
        <w:tc>
          <w:tcPr>
            <w:tcW w:w="3685" w:type="dxa"/>
          </w:tcPr>
          <w:p w14:paraId="6BF59A19" w14:textId="77777777" w:rsidR="0013070C" w:rsidRDefault="0013070C" w:rsidP="00F66840">
            <w:r>
              <w:t>32-bit fixed point (16,16) value</w:t>
            </w:r>
          </w:p>
        </w:tc>
      </w:tr>
      <w:tr w:rsidR="0013070C" w14:paraId="5B9706B6" w14:textId="77777777" w:rsidTr="00107C13">
        <w:tc>
          <w:tcPr>
            <w:tcW w:w="1402" w:type="dxa"/>
          </w:tcPr>
          <w:p w14:paraId="6945ACE2" w14:textId="77777777" w:rsidR="0013070C" w:rsidRDefault="0013070C" w:rsidP="00F66840">
            <w:pPr>
              <w:jc w:val="center"/>
            </w:pPr>
            <w:r>
              <w:t>43</w:t>
            </w:r>
          </w:p>
        </w:tc>
        <w:tc>
          <w:tcPr>
            <w:tcW w:w="3543" w:type="dxa"/>
          </w:tcPr>
          <w:p w14:paraId="31063FDB" w14:textId="77777777" w:rsidR="0013070C" w:rsidRDefault="0013070C" w:rsidP="00F66840">
            <w:r>
              <w:t xml:space="preserve">Set </w:t>
            </w:r>
            <w:proofErr w:type="spellStart"/>
            <w:r>
              <w:t>ct</w:t>
            </w:r>
            <w:proofErr w:type="spellEnd"/>
            <w:r>
              <w:t xml:space="preserve"> transform coefficient</w:t>
            </w:r>
          </w:p>
        </w:tc>
        <w:tc>
          <w:tcPr>
            <w:tcW w:w="3685" w:type="dxa"/>
          </w:tcPr>
          <w:p w14:paraId="57CC81A9" w14:textId="77777777" w:rsidR="0013070C" w:rsidRDefault="0013070C" w:rsidP="00F66840">
            <w:r>
              <w:t>32-bit fixed point (16,16) value</w:t>
            </w:r>
          </w:p>
        </w:tc>
      </w:tr>
      <w:tr w:rsidR="00F07071" w14:paraId="694D3A84" w14:textId="77777777" w:rsidTr="00107C13">
        <w:tc>
          <w:tcPr>
            <w:tcW w:w="1402" w:type="dxa"/>
          </w:tcPr>
          <w:p w14:paraId="46E3AABC" w14:textId="46885719" w:rsidR="00F07071" w:rsidRDefault="00F07071" w:rsidP="00F66840">
            <w:pPr>
              <w:jc w:val="center"/>
            </w:pPr>
            <w:r>
              <w:t>44</w:t>
            </w:r>
          </w:p>
        </w:tc>
        <w:tc>
          <w:tcPr>
            <w:tcW w:w="3543" w:type="dxa"/>
          </w:tcPr>
          <w:p w14:paraId="2719D3AD" w14:textId="2B19A6F2" w:rsidR="00F07071" w:rsidRDefault="00F07071" w:rsidP="00F66840"/>
        </w:tc>
        <w:tc>
          <w:tcPr>
            <w:tcW w:w="3685" w:type="dxa"/>
          </w:tcPr>
          <w:p w14:paraId="24DA6479" w14:textId="1C31EDE5" w:rsidR="00F07071" w:rsidRDefault="007363CB" w:rsidP="00F66840">
            <w:r>
              <w:t>32-bits</w:t>
            </w:r>
          </w:p>
        </w:tc>
      </w:tr>
      <w:tr w:rsidR="00157C10" w14:paraId="6F7D0DC9" w14:textId="77777777" w:rsidTr="00107C13">
        <w:tc>
          <w:tcPr>
            <w:tcW w:w="1402" w:type="dxa"/>
          </w:tcPr>
          <w:p w14:paraId="522ADAB9" w14:textId="6DF6E1E7" w:rsidR="00157C10" w:rsidRDefault="00157C10" w:rsidP="00F66840">
            <w:pPr>
              <w:jc w:val="center"/>
            </w:pPr>
            <w:r>
              <w:t>45</w:t>
            </w:r>
          </w:p>
        </w:tc>
        <w:tc>
          <w:tcPr>
            <w:tcW w:w="3543" w:type="dxa"/>
          </w:tcPr>
          <w:p w14:paraId="5115D528" w14:textId="12265487" w:rsidR="00157C10" w:rsidRDefault="00157C10" w:rsidP="00F66840"/>
        </w:tc>
        <w:tc>
          <w:tcPr>
            <w:tcW w:w="3685" w:type="dxa"/>
          </w:tcPr>
          <w:p w14:paraId="4D9F333A" w14:textId="77777777" w:rsidR="00157C10" w:rsidRDefault="00157C10" w:rsidP="00F66840"/>
        </w:tc>
      </w:tr>
      <w:tr w:rsidR="00107C13" w14:paraId="14421C8A" w14:textId="77777777" w:rsidTr="00107C13">
        <w:tc>
          <w:tcPr>
            <w:tcW w:w="1402" w:type="dxa"/>
          </w:tcPr>
          <w:p w14:paraId="7E950CD9" w14:textId="0601E28E" w:rsidR="00107C13" w:rsidRDefault="00107C13" w:rsidP="00F66840">
            <w:pPr>
              <w:jc w:val="center"/>
            </w:pPr>
            <w:r>
              <w:t>46</w:t>
            </w:r>
          </w:p>
        </w:tc>
        <w:tc>
          <w:tcPr>
            <w:tcW w:w="3543" w:type="dxa"/>
          </w:tcPr>
          <w:p w14:paraId="371AECE0" w14:textId="77777777" w:rsidR="00107C13" w:rsidRDefault="00107C13" w:rsidP="00F66840"/>
        </w:tc>
        <w:tc>
          <w:tcPr>
            <w:tcW w:w="3685" w:type="dxa"/>
          </w:tcPr>
          <w:p w14:paraId="1EFE1396" w14:textId="77777777" w:rsidR="00107C13" w:rsidRDefault="00107C13" w:rsidP="00F66840"/>
        </w:tc>
      </w:tr>
      <w:tr w:rsidR="0013070C" w14:paraId="79BA4356" w14:textId="77777777" w:rsidTr="00107C13">
        <w:tc>
          <w:tcPr>
            <w:tcW w:w="1402" w:type="dxa"/>
          </w:tcPr>
          <w:p w14:paraId="4BE9578C" w14:textId="77777777" w:rsidR="0013070C" w:rsidRDefault="0013070C" w:rsidP="00F66840">
            <w:pPr>
              <w:jc w:val="center"/>
            </w:pPr>
            <w:r>
              <w:t>254</w:t>
            </w:r>
          </w:p>
        </w:tc>
        <w:tc>
          <w:tcPr>
            <w:tcW w:w="3543" w:type="dxa"/>
          </w:tcPr>
          <w:p w14:paraId="51D0711F" w14:textId="77777777" w:rsidR="0013070C" w:rsidRDefault="0013070C" w:rsidP="00F66840">
            <w:r>
              <w:t>Reset command queue</w:t>
            </w:r>
          </w:p>
        </w:tc>
        <w:tc>
          <w:tcPr>
            <w:tcW w:w="3685" w:type="dxa"/>
          </w:tcPr>
          <w:p w14:paraId="4490953E" w14:textId="77777777" w:rsidR="0013070C" w:rsidRDefault="0013070C" w:rsidP="00F66840"/>
        </w:tc>
      </w:tr>
      <w:tr w:rsidR="0013070C" w14:paraId="40C1ED6C" w14:textId="77777777" w:rsidTr="00107C13">
        <w:tc>
          <w:tcPr>
            <w:tcW w:w="1402" w:type="dxa"/>
          </w:tcPr>
          <w:p w14:paraId="79B635F2" w14:textId="77777777" w:rsidR="0013070C" w:rsidRDefault="0013070C" w:rsidP="00F66840">
            <w:pPr>
              <w:jc w:val="center"/>
            </w:pPr>
            <w:r>
              <w:t>255</w:t>
            </w:r>
          </w:p>
        </w:tc>
        <w:tc>
          <w:tcPr>
            <w:tcW w:w="3543" w:type="dxa"/>
          </w:tcPr>
          <w:p w14:paraId="5E4080EB" w14:textId="77777777" w:rsidR="0013070C" w:rsidRDefault="0013070C" w:rsidP="00F66840">
            <w:r>
              <w:t>NOP</w:t>
            </w:r>
          </w:p>
        </w:tc>
        <w:tc>
          <w:tcPr>
            <w:tcW w:w="3685" w:type="dxa"/>
          </w:tcPr>
          <w:p w14:paraId="6B9EA8E3" w14:textId="77777777" w:rsidR="0013070C" w:rsidRDefault="0013070C" w:rsidP="00F66840"/>
        </w:tc>
      </w:tr>
    </w:tbl>
    <w:p w14:paraId="6ABE23DF" w14:textId="77777777" w:rsidR="0013070C" w:rsidRDefault="0013070C" w:rsidP="0013070C">
      <w:pPr>
        <w:ind w:left="720"/>
      </w:pPr>
    </w:p>
    <w:p w14:paraId="1B730179" w14:textId="77777777" w:rsidR="0013070C" w:rsidRDefault="0013070C" w:rsidP="0013070C">
      <w:pPr>
        <w:pStyle w:val="Heading3"/>
      </w:pPr>
      <w:r>
        <w:t>Command #0 – Draw Character Bitmap</w:t>
      </w:r>
    </w:p>
    <w:p w14:paraId="260C422B" w14:textId="77777777" w:rsidR="0013070C" w:rsidRDefault="0013070C" w:rsidP="0013070C">
      <w:pPr>
        <w:ind w:left="720"/>
      </w:pPr>
      <w:r>
        <w:t>Command #0 will draw the character specified by the low order 16-bits of the parameter portion of the command holding register at previously set X0, Y0 co-ordinate registers, using a previously set foreground and background color.</w:t>
      </w:r>
    </w:p>
    <w:p w14:paraId="3F5342D7" w14:textId="77777777" w:rsidR="0013070C" w:rsidRDefault="0013070C" w:rsidP="0013070C">
      <w:pPr>
        <w:pStyle w:val="Heading3"/>
      </w:pPr>
      <w:r>
        <w:t>Command #1 – Plot Point</w:t>
      </w:r>
    </w:p>
    <w:p w14:paraId="7837F610" w14:textId="77777777" w:rsidR="0013070C" w:rsidRDefault="0013070C" w:rsidP="0013070C">
      <w:pPr>
        <w:ind w:left="720"/>
      </w:pPr>
      <w:r>
        <w:t>Command #1 will plot a point on the target bitmap using previously set X0, Y0 co-ordinates in the previously set background color. The raster operation used to set the point is determined from bits 4 to 7 of the command parameter.</w:t>
      </w:r>
    </w:p>
    <w:p w14:paraId="15E7BA5A" w14:textId="77777777" w:rsidR="0013070C" w:rsidRDefault="0013070C" w:rsidP="0013070C">
      <w:pPr>
        <w:pStyle w:val="Heading3"/>
      </w:pPr>
      <w:r>
        <w:t>Command #2 – Draw Line</w:t>
      </w:r>
    </w:p>
    <w:p w14:paraId="75E4CFF4" w14:textId="77777777" w:rsidR="0013070C" w:rsidRDefault="0013070C" w:rsidP="0013070C">
      <w:pPr>
        <w:ind w:left="720"/>
      </w:pPr>
      <w:r>
        <w:t>Command #2 will draw a line on the target bitmap using the previously set X0, Y0, X1, and Y1 co-ordinates in the previously set background color.</w:t>
      </w:r>
      <w:r w:rsidRPr="00CC1A50">
        <w:t xml:space="preserve"> </w:t>
      </w:r>
      <w:r>
        <w:t>The raster operation used is determined from bits 4 to 7 of the command parameter.</w:t>
      </w:r>
    </w:p>
    <w:p w14:paraId="660ACBDC" w14:textId="77777777" w:rsidR="0013070C" w:rsidRDefault="0013070C" w:rsidP="0013070C">
      <w:pPr>
        <w:pStyle w:val="Heading3"/>
      </w:pPr>
      <w:r>
        <w:t>Command #3 – Draw Filled Rectangle</w:t>
      </w:r>
    </w:p>
    <w:p w14:paraId="473B9974" w14:textId="77777777" w:rsidR="0013070C" w:rsidRDefault="0013070C" w:rsidP="0013070C">
      <w:pPr>
        <w:ind w:left="720"/>
      </w:pPr>
      <w:r>
        <w:t>Command #3 will draw a filled rectangle on the target bitmap using the previously set X0, Y0, X1, and Y1 co-ordinates in the previously set background color.</w:t>
      </w:r>
      <w:r w:rsidRPr="00CC1A50">
        <w:t xml:space="preserve"> </w:t>
      </w:r>
      <w:r>
        <w:t>The raster operation used is determined from bits 4 to 7 of the command parameter.</w:t>
      </w:r>
    </w:p>
    <w:p w14:paraId="547ACB82" w14:textId="77777777" w:rsidR="0013070C" w:rsidRDefault="0013070C" w:rsidP="0013070C">
      <w:pPr>
        <w:pStyle w:val="Heading3"/>
      </w:pPr>
      <w:r>
        <w:t>Command #6 – Draw Triangle</w:t>
      </w:r>
    </w:p>
    <w:p w14:paraId="05DE284D" w14:textId="77777777" w:rsidR="0013070C" w:rsidRDefault="0013070C" w:rsidP="0013070C">
      <w:pPr>
        <w:ind w:left="720"/>
      </w:pPr>
      <w:r>
        <w:t>Command#6 will draw a filled triangle on the target bitmap using the previously set X0, Y0, X1, Y1, and X2, Y2 co-ordinates.</w:t>
      </w:r>
      <w:r w:rsidRPr="00D93AC3">
        <w:t xml:space="preserve"> </w:t>
      </w:r>
      <w:r>
        <w:t>The raster operation used is determined from bits 4 to 7 of the command parameter.</w:t>
      </w:r>
    </w:p>
    <w:p w14:paraId="36BCBEEE" w14:textId="77777777" w:rsidR="0013070C" w:rsidRDefault="0013070C" w:rsidP="0013070C">
      <w:pPr>
        <w:pStyle w:val="Heading3"/>
      </w:pPr>
      <w:r>
        <w:t>Command#8 – Draw Bezier Curve</w:t>
      </w:r>
    </w:p>
    <w:p w14:paraId="01F589B4" w14:textId="77777777" w:rsidR="0013070C" w:rsidRDefault="0013070C" w:rsidP="0013070C">
      <w:pPr>
        <w:ind w:left="720"/>
      </w:pPr>
      <w:r>
        <w:t>Command#8 will draw a filled or unfilled Bezier curve on the target bitmap using previously set co-ordinates. The least significant two bits of the command parameter determine how the curve is filled.</w:t>
      </w:r>
      <w:r w:rsidRPr="00D93AC3">
        <w:t xml:space="preserve"> </w:t>
      </w:r>
      <w:r>
        <w:t>The raster operation used is determined from bits 4 to 7 of the command parameter.</w:t>
      </w:r>
    </w:p>
    <w:p w14:paraId="43B07EAE" w14:textId="77777777" w:rsidR="0013070C" w:rsidRDefault="0013070C" w:rsidP="0013070C">
      <w:pPr>
        <w:pStyle w:val="Heading3"/>
      </w:pPr>
      <w:r>
        <w:t>Command #12 – Set Pen Color</w:t>
      </w:r>
    </w:p>
    <w:p w14:paraId="64F8AD35" w14:textId="77777777" w:rsidR="0013070C" w:rsidRDefault="0013070C" w:rsidP="0013070C">
      <w:pPr>
        <w:ind w:left="720"/>
      </w:pPr>
      <w:r>
        <w:t>This command will set the graphics pen color for subsequent operations using the pen color. The pen color set must be a RGB888 value.</w:t>
      </w:r>
    </w:p>
    <w:p w14:paraId="3319AC7C" w14:textId="77777777" w:rsidR="0013070C" w:rsidRDefault="0013070C" w:rsidP="0013070C">
      <w:pPr>
        <w:pStyle w:val="Heading3"/>
      </w:pPr>
      <w:r>
        <w:t>Command #13 – Set Fill Color</w:t>
      </w:r>
    </w:p>
    <w:p w14:paraId="7AFAEFE7" w14:textId="77777777" w:rsidR="0013070C" w:rsidRDefault="0013070C" w:rsidP="0013070C">
      <w:pPr>
        <w:ind w:left="720"/>
      </w:pPr>
      <w:r>
        <w:t>This command will set the fill color for subsequent operations using the fill color. The fill color set must be an RGB888 value.</w:t>
      </w:r>
    </w:p>
    <w:p w14:paraId="07D26F7A" w14:textId="77777777" w:rsidR="0013070C" w:rsidRDefault="0013070C" w:rsidP="0013070C">
      <w:pPr>
        <w:pStyle w:val="Heading3"/>
      </w:pPr>
      <w:r>
        <w:lastRenderedPageBreak/>
        <w:t>Command #14 – Set Alpha</w:t>
      </w:r>
    </w:p>
    <w:p w14:paraId="2F0B46DB" w14:textId="77777777" w:rsidR="0013070C" w:rsidRDefault="0013070C" w:rsidP="0013070C">
      <w:pPr>
        <w:ind w:left="720"/>
      </w:pPr>
      <w:r>
        <w:t>This command sets the alpha value for subsequent operations using an alpha value. The alpha value is a 16-bit number.</w:t>
      </w:r>
    </w:p>
    <w:p w14:paraId="5EAA077D" w14:textId="77777777" w:rsidR="0013070C" w:rsidRDefault="0013070C" w:rsidP="0013070C">
      <w:pPr>
        <w:pStyle w:val="Heading3"/>
      </w:pPr>
      <w:r>
        <w:t>Command #16 – Set X0</w:t>
      </w:r>
    </w:p>
    <w:p w14:paraId="3BEE2EA3" w14:textId="77777777" w:rsidR="0013070C" w:rsidRDefault="0013070C" w:rsidP="0013070C">
      <w:pPr>
        <w:ind w:left="720"/>
      </w:pPr>
      <w:r>
        <w:t>This command sets the graphics X0 position. The position is specified as a 32-bit fixed point number with 16 fractional bits and 16 whole bits.</w:t>
      </w:r>
    </w:p>
    <w:p w14:paraId="3B7FF018" w14:textId="77777777" w:rsidR="0013070C" w:rsidRDefault="0013070C" w:rsidP="0013070C">
      <w:pPr>
        <w:pStyle w:val="Heading3"/>
      </w:pPr>
      <w:r>
        <w:t>Command #17 – Set Y0</w:t>
      </w:r>
    </w:p>
    <w:p w14:paraId="362A8A22" w14:textId="77777777" w:rsidR="0013070C" w:rsidRDefault="0013070C" w:rsidP="0013070C">
      <w:pPr>
        <w:ind w:left="720"/>
      </w:pPr>
      <w:r>
        <w:t>This command sets the graphics Y0 position. The position is specified as a 32-bit fixed point number with 16 fractional bits and 16 whole bits.</w:t>
      </w:r>
    </w:p>
    <w:p w14:paraId="190203C9" w14:textId="77777777" w:rsidR="0013070C" w:rsidRDefault="0013070C" w:rsidP="0013070C">
      <w:pPr>
        <w:pStyle w:val="Heading3"/>
      </w:pPr>
      <w:r>
        <w:t>Command #18 – Set Z0</w:t>
      </w:r>
    </w:p>
    <w:p w14:paraId="7D57E9CB" w14:textId="77777777" w:rsidR="0013070C" w:rsidRDefault="0013070C" w:rsidP="0013070C">
      <w:pPr>
        <w:ind w:left="720"/>
      </w:pPr>
      <w:r>
        <w:t>This command sets the graphics Z0 position. The position is specified as a 32-bit fixed point number with 16 fractional bits and 16 whole bits.</w:t>
      </w:r>
    </w:p>
    <w:p w14:paraId="30B0FE4B" w14:textId="77777777" w:rsidR="0013070C" w:rsidRDefault="0013070C" w:rsidP="0013070C">
      <w:pPr>
        <w:pStyle w:val="Heading3"/>
      </w:pPr>
      <w:r>
        <w:t>Command #19 – Set X1</w:t>
      </w:r>
    </w:p>
    <w:p w14:paraId="11184C4E" w14:textId="77777777" w:rsidR="0013070C" w:rsidRDefault="0013070C" w:rsidP="0013070C">
      <w:pPr>
        <w:ind w:left="720"/>
      </w:pPr>
      <w:r>
        <w:t>This command sets the graphics X1 position. The position is specified as a 32-bit fixed point number with 16 fractional bits and 16 whole bits.</w:t>
      </w:r>
    </w:p>
    <w:p w14:paraId="6C3403A1" w14:textId="77777777" w:rsidR="0013070C" w:rsidRDefault="0013070C" w:rsidP="0013070C">
      <w:pPr>
        <w:pStyle w:val="Heading3"/>
      </w:pPr>
      <w:r>
        <w:t>Command #20 – Set Y1</w:t>
      </w:r>
    </w:p>
    <w:p w14:paraId="227C39A4" w14:textId="77777777" w:rsidR="0013070C" w:rsidRDefault="0013070C" w:rsidP="0013070C">
      <w:pPr>
        <w:ind w:left="720"/>
      </w:pPr>
      <w:r>
        <w:t>This command sets the graphics Y1 position. The position is specified as a 32-bit fixed point number with 16 fractional bits and 16 whole bits.</w:t>
      </w:r>
    </w:p>
    <w:p w14:paraId="12BC0FB0" w14:textId="77777777" w:rsidR="0013070C" w:rsidRDefault="0013070C" w:rsidP="0013070C">
      <w:pPr>
        <w:pStyle w:val="Heading3"/>
      </w:pPr>
      <w:r>
        <w:t>Command #21 – Set Z1</w:t>
      </w:r>
    </w:p>
    <w:p w14:paraId="53B294E0" w14:textId="77777777" w:rsidR="0013070C" w:rsidRDefault="0013070C" w:rsidP="0013070C">
      <w:pPr>
        <w:ind w:left="720"/>
      </w:pPr>
      <w:r>
        <w:t>This command sets the graphics Z1 position. The position is specified as a 32-bit fixed point number with 16 fractional bits and 16 whole bits.</w:t>
      </w:r>
    </w:p>
    <w:p w14:paraId="05062939" w14:textId="77777777" w:rsidR="0013070C" w:rsidRDefault="0013070C" w:rsidP="0013070C">
      <w:pPr>
        <w:pStyle w:val="Heading3"/>
      </w:pPr>
      <w:r>
        <w:t>Command #22 – Set X2</w:t>
      </w:r>
    </w:p>
    <w:p w14:paraId="58682CFF" w14:textId="77777777" w:rsidR="0013070C" w:rsidRDefault="0013070C" w:rsidP="0013070C">
      <w:pPr>
        <w:ind w:left="720"/>
      </w:pPr>
      <w:r>
        <w:t>This command sets the graphics X2 position. The position is specified as a 32-bit fixed point number with 16 fractional bits and 16 whole bits.</w:t>
      </w:r>
    </w:p>
    <w:p w14:paraId="2F9322CE" w14:textId="77777777" w:rsidR="0013070C" w:rsidRDefault="0013070C" w:rsidP="0013070C">
      <w:pPr>
        <w:pStyle w:val="Heading3"/>
      </w:pPr>
      <w:r>
        <w:t>Command #23 – Set Y2</w:t>
      </w:r>
    </w:p>
    <w:p w14:paraId="3AAB0F74" w14:textId="77777777" w:rsidR="0013070C" w:rsidRDefault="0013070C" w:rsidP="0013070C">
      <w:pPr>
        <w:ind w:left="720"/>
      </w:pPr>
      <w:r>
        <w:t>This command sets the graphics Y2 position. The position is specified as a 32-bit fixed point number with 16 fractional bits and 16 whole bits.</w:t>
      </w:r>
    </w:p>
    <w:p w14:paraId="4F7CAE14" w14:textId="77777777" w:rsidR="0013070C" w:rsidRDefault="0013070C" w:rsidP="0013070C">
      <w:pPr>
        <w:pStyle w:val="Heading3"/>
      </w:pPr>
      <w:r>
        <w:t>Command #24 – Set Z2</w:t>
      </w:r>
    </w:p>
    <w:p w14:paraId="7D2F2667" w14:textId="77777777" w:rsidR="0013070C" w:rsidRDefault="0013070C" w:rsidP="0013070C">
      <w:pPr>
        <w:ind w:left="720"/>
      </w:pPr>
      <w:r>
        <w:t>This command sets the graphics Z2 position. The position is specified as a 32-bit fixed point number with 16 fractional bits and 16 whole bits.</w:t>
      </w:r>
    </w:p>
    <w:p w14:paraId="14E14843" w14:textId="77777777" w:rsidR="0013070C" w:rsidRDefault="0013070C" w:rsidP="0013070C">
      <w:pPr>
        <w:pStyle w:val="Heading3"/>
      </w:pPr>
      <w:r>
        <w:lastRenderedPageBreak/>
        <w:t>Command #25 – Set ClipX0</w:t>
      </w:r>
    </w:p>
    <w:p w14:paraId="219DFC25" w14:textId="77777777" w:rsidR="0013070C" w:rsidRDefault="0013070C" w:rsidP="0013070C">
      <w:pPr>
        <w:ind w:left="720"/>
      </w:pPr>
      <w:r>
        <w:t>This command sets the clipping region X0 co-ordinate. The parameter value is a 16-bit integer (whole number only).</w:t>
      </w:r>
    </w:p>
    <w:p w14:paraId="44DEEE0F" w14:textId="77777777" w:rsidR="0013070C" w:rsidRDefault="0013070C" w:rsidP="0013070C">
      <w:pPr>
        <w:pStyle w:val="Heading3"/>
      </w:pPr>
      <w:r>
        <w:t>Command #26 – Set ClipY0</w:t>
      </w:r>
    </w:p>
    <w:p w14:paraId="375F8E64" w14:textId="77777777" w:rsidR="0013070C" w:rsidRDefault="0013070C" w:rsidP="0013070C">
      <w:pPr>
        <w:ind w:left="720"/>
      </w:pPr>
      <w:r>
        <w:t>This command sets the clipping region Y0 co-ordinate. The parameter value is a 16-bit integer.</w:t>
      </w:r>
    </w:p>
    <w:p w14:paraId="67E65D1B" w14:textId="77777777" w:rsidR="0013070C" w:rsidRDefault="0013070C" w:rsidP="0013070C">
      <w:pPr>
        <w:pStyle w:val="Heading3"/>
      </w:pPr>
      <w:r>
        <w:t>Command #27 – Set ClipX1</w:t>
      </w:r>
    </w:p>
    <w:p w14:paraId="0B8EB94A" w14:textId="77777777" w:rsidR="0013070C" w:rsidRDefault="0013070C" w:rsidP="0013070C">
      <w:pPr>
        <w:ind w:left="720"/>
      </w:pPr>
      <w:r>
        <w:t>This command sets the clipping region X1 co-ordinate. The parameter value is a 16-bit integer (whole number only).</w:t>
      </w:r>
    </w:p>
    <w:p w14:paraId="7D67159C" w14:textId="77777777" w:rsidR="0013070C" w:rsidRDefault="0013070C" w:rsidP="0013070C">
      <w:pPr>
        <w:pStyle w:val="Heading3"/>
      </w:pPr>
      <w:r>
        <w:t>Command #28 – Set ClipY1</w:t>
      </w:r>
    </w:p>
    <w:p w14:paraId="76B4F7AE" w14:textId="77777777" w:rsidR="0013070C" w:rsidRDefault="0013070C" w:rsidP="0013070C">
      <w:pPr>
        <w:ind w:left="720"/>
      </w:pPr>
      <w:r>
        <w:t>This command sets the clipping region Y1 co-ordinate. The parameter value is a 16-bit integer.</w:t>
      </w:r>
    </w:p>
    <w:p w14:paraId="178ED1B6" w14:textId="77777777" w:rsidR="0013070C" w:rsidRDefault="0013070C" w:rsidP="0013070C">
      <w:pPr>
        <w:pStyle w:val="Heading3"/>
      </w:pPr>
      <w:r>
        <w:t>Command #29 – Set Clip Enable / Disable</w:t>
      </w:r>
    </w:p>
    <w:p w14:paraId="5D100490" w14:textId="77777777" w:rsidR="0013070C" w:rsidRDefault="0013070C" w:rsidP="0013070C">
      <w:pPr>
        <w:ind w:left="720"/>
      </w:pPr>
      <w:r>
        <w:t>This command determines whether clipping of graphics output is enabled or disabled. If the parameter is 1 clipping is enabled, if the parameter is 0 then clipping is disabled. Note that all graphics are automatically clipped according to the target width and height which cannot be disabled. This setting controls the clip region defined by clipping co-ordinates clipx0, clipy0, clip x1, clip y1.</w:t>
      </w:r>
    </w:p>
    <w:p w14:paraId="4A8BF329" w14:textId="77777777" w:rsidR="0013070C" w:rsidRDefault="0013070C" w:rsidP="0013070C">
      <w:pPr>
        <w:pStyle w:val="Heading3"/>
      </w:pPr>
      <w:r>
        <w:t>Command #254 – Reset Command Queue</w:t>
      </w:r>
    </w:p>
    <w:p w14:paraId="75FC467B" w14:textId="77777777" w:rsidR="0013070C" w:rsidRDefault="0013070C" w:rsidP="0013070C">
      <w:pPr>
        <w:ind w:left="720"/>
      </w:pPr>
      <w:r>
        <w:t xml:space="preserve">This command empties out the command queue. Any command in the queue </w:t>
      </w:r>
      <w:proofErr w:type="gramStart"/>
      <w:r>
        <w:t>are</w:t>
      </w:r>
      <w:proofErr w:type="gramEnd"/>
      <w:r>
        <w:t xml:space="preserve"> not performed.</w:t>
      </w:r>
    </w:p>
    <w:p w14:paraId="6A28CDAC" w14:textId="77777777" w:rsidR="0013070C" w:rsidRDefault="0013070C" w:rsidP="0013070C">
      <w:pPr>
        <w:pStyle w:val="Heading3"/>
      </w:pPr>
      <w:r>
        <w:t>Command #255 – NOP</w:t>
      </w:r>
    </w:p>
    <w:p w14:paraId="3A673C64" w14:textId="77777777" w:rsidR="0013070C" w:rsidRDefault="0013070C" w:rsidP="0013070C">
      <w:pPr>
        <w:ind w:left="720"/>
      </w:pPr>
      <w:r>
        <w:t>This command is a no-operation.</w:t>
      </w:r>
    </w:p>
    <w:p w14:paraId="25849A4D" w14:textId="77777777" w:rsidR="0013070C" w:rsidRPr="00CC1A50" w:rsidRDefault="0013070C" w:rsidP="0013070C">
      <w:pPr>
        <w:ind w:left="720"/>
      </w:pPr>
    </w:p>
    <w:p w14:paraId="0606661D" w14:textId="77777777" w:rsidR="00C51CBC" w:rsidRDefault="00C51CBC">
      <w:pPr>
        <w:spacing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2524E378" w14:textId="76A72A15" w:rsidR="00C51CBC" w:rsidRDefault="00C51CBC" w:rsidP="00C51CBC">
      <w:pPr>
        <w:pStyle w:val="Heading1"/>
      </w:pPr>
      <w:r>
        <w:lastRenderedPageBreak/>
        <w:t>Fonts</w:t>
      </w:r>
    </w:p>
    <w:p w14:paraId="13374997" w14:textId="547E14E8" w:rsidR="00C51CBC" w:rsidRPr="001F1B76" w:rsidRDefault="00C51CBC" w:rsidP="00C51CBC">
      <w:pPr>
        <w:ind w:left="720"/>
      </w:pPr>
      <w:r>
        <w:t xml:space="preserve">The controller features a dedicated text </w:t>
      </w:r>
      <w:proofErr w:type="spellStart"/>
      <w:r>
        <w:t>blitter</w:t>
      </w:r>
      <w:proofErr w:type="spellEnd"/>
      <w:r>
        <w:t xml:space="preserve"> </w:t>
      </w:r>
      <w:r w:rsidR="00920E7A">
        <w:t xml:space="preserve">that draws text on the screen. It </w:t>
      </w:r>
      <w:r>
        <w:t xml:space="preserve">can handle either fixed or varying width fonts. Multiple fonts may be supported </w:t>
      </w:r>
      <w:proofErr w:type="gramStart"/>
      <w:r>
        <w:t>through the use of</w:t>
      </w:r>
      <w:proofErr w:type="gramEnd"/>
      <w:r>
        <w:t xml:space="preserve"> font tables.</w:t>
      </w:r>
    </w:p>
    <w:p w14:paraId="4B0ED4E9" w14:textId="77777777" w:rsidR="00C51CBC" w:rsidRDefault="00C51CBC" w:rsidP="00C51CBC">
      <w:pPr>
        <w:pStyle w:val="Heading2"/>
      </w:pPr>
      <w:r>
        <w:t>Font Table</w:t>
      </w:r>
    </w:p>
    <w:p w14:paraId="130ACB2F" w14:textId="77777777" w:rsidR="00C51CBC" w:rsidRDefault="00C51CBC" w:rsidP="00C51CBC">
      <w:pPr>
        <w:ind w:left="720"/>
      </w:pPr>
      <w:r>
        <w:t>The core supports the use of multiple fonts onscreen at the same time via a font table. The font table is a table of information describing basic characteristics of the font and where to find further font information for a given number of fonts. The font table is in memory and indexed by the font id register to select a font to work with. The font table is a collection of font table entries each of which has the following layout:</w:t>
      </w:r>
    </w:p>
    <w:p w14:paraId="20218A11" w14:textId="77777777" w:rsidR="00C51CBC" w:rsidRDefault="00C51CBC" w:rsidP="00C51CBC">
      <w:pPr>
        <w:ind w:left="720"/>
      </w:pPr>
      <w:r>
        <w:t>Font Table Entry</w:t>
      </w:r>
    </w:p>
    <w:tbl>
      <w:tblPr>
        <w:tblStyle w:val="TableGrid"/>
        <w:tblW w:w="8631" w:type="dxa"/>
        <w:tblInd w:w="720" w:type="dxa"/>
        <w:tblLook w:val="04A0" w:firstRow="1" w:lastRow="0" w:firstColumn="1" w:lastColumn="0" w:noHBand="0" w:noVBand="1"/>
      </w:tblPr>
      <w:tblGrid>
        <w:gridCol w:w="833"/>
        <w:gridCol w:w="741"/>
        <w:gridCol w:w="813"/>
        <w:gridCol w:w="885"/>
        <w:gridCol w:w="2341"/>
        <w:gridCol w:w="3018"/>
      </w:tblGrid>
      <w:tr w:rsidR="00C51CBC" w:rsidRPr="00FF29DA" w14:paraId="583C086F" w14:textId="77777777" w:rsidTr="00F66840">
        <w:tc>
          <w:tcPr>
            <w:tcW w:w="834" w:type="dxa"/>
            <w:shd w:val="clear" w:color="auto" w:fill="404040" w:themeFill="text1" w:themeFillTint="BF"/>
          </w:tcPr>
          <w:p w14:paraId="41BA664C" w14:textId="77777777" w:rsidR="00C51CBC" w:rsidRPr="00FF29DA" w:rsidRDefault="00C51CBC" w:rsidP="00F66840">
            <w:pPr>
              <w:jc w:val="center"/>
              <w:rPr>
                <w:color w:val="FFFFFF" w:themeColor="background1"/>
              </w:rPr>
            </w:pPr>
            <w:r w:rsidRPr="00FF29DA">
              <w:rPr>
                <w:color w:val="FFFFFF" w:themeColor="background1"/>
              </w:rPr>
              <w:t>Offset</w:t>
            </w:r>
          </w:p>
        </w:tc>
        <w:tc>
          <w:tcPr>
            <w:tcW w:w="4765" w:type="dxa"/>
            <w:gridSpan w:val="4"/>
            <w:shd w:val="clear" w:color="auto" w:fill="404040" w:themeFill="text1" w:themeFillTint="BF"/>
          </w:tcPr>
          <w:p w14:paraId="26F34D53" w14:textId="77777777" w:rsidR="00C51CBC" w:rsidRPr="00FF29DA" w:rsidRDefault="00C51CBC" w:rsidP="00F66840">
            <w:pPr>
              <w:jc w:val="center"/>
              <w:rPr>
                <w:color w:val="FFFFFF" w:themeColor="background1"/>
              </w:rPr>
            </w:pPr>
            <w:r w:rsidRPr="00FF29DA">
              <w:rPr>
                <w:color w:val="FFFFFF" w:themeColor="background1"/>
              </w:rPr>
              <w:t>Fields</w:t>
            </w:r>
          </w:p>
        </w:tc>
        <w:tc>
          <w:tcPr>
            <w:tcW w:w="3032" w:type="dxa"/>
            <w:shd w:val="clear" w:color="auto" w:fill="404040" w:themeFill="text1" w:themeFillTint="BF"/>
          </w:tcPr>
          <w:p w14:paraId="5EEA2937" w14:textId="77777777" w:rsidR="00C51CBC" w:rsidRPr="00FF29DA" w:rsidRDefault="00C51CBC" w:rsidP="00F66840">
            <w:pPr>
              <w:rPr>
                <w:color w:val="FFFFFF" w:themeColor="background1"/>
              </w:rPr>
            </w:pPr>
            <w:r w:rsidRPr="00FF29DA">
              <w:rPr>
                <w:color w:val="FFFFFF" w:themeColor="background1"/>
              </w:rPr>
              <w:t>Use</w:t>
            </w:r>
          </w:p>
        </w:tc>
      </w:tr>
      <w:tr w:rsidR="00C51CBC" w14:paraId="02A89A57" w14:textId="77777777" w:rsidTr="00F66840">
        <w:tc>
          <w:tcPr>
            <w:tcW w:w="834" w:type="dxa"/>
          </w:tcPr>
          <w:p w14:paraId="121C61EB" w14:textId="77777777" w:rsidR="00C51CBC" w:rsidRDefault="00C51CBC" w:rsidP="00F66840">
            <w:pPr>
              <w:jc w:val="center"/>
            </w:pPr>
            <w:r>
              <w:t>0</w:t>
            </w:r>
          </w:p>
        </w:tc>
        <w:tc>
          <w:tcPr>
            <w:tcW w:w="4765" w:type="dxa"/>
            <w:gridSpan w:val="4"/>
          </w:tcPr>
          <w:p w14:paraId="65E534CF" w14:textId="77777777" w:rsidR="00C51CBC" w:rsidRDefault="00C51CBC" w:rsidP="00F66840">
            <w:pPr>
              <w:jc w:val="center"/>
            </w:pPr>
            <w:r>
              <w:t>Address</w:t>
            </w:r>
            <w:proofErr w:type="gramStart"/>
            <w:r>
              <w:rPr>
                <w:vertAlign w:val="subscript"/>
              </w:rPr>
              <w:t>31</w:t>
            </w:r>
            <w:r w:rsidRPr="004E776D">
              <w:rPr>
                <w:vertAlign w:val="subscript"/>
              </w:rPr>
              <w:t>..</w:t>
            </w:r>
            <w:proofErr w:type="gramEnd"/>
            <w:r w:rsidRPr="004E776D">
              <w:rPr>
                <w:vertAlign w:val="subscript"/>
              </w:rPr>
              <w:t>0</w:t>
            </w:r>
          </w:p>
        </w:tc>
        <w:tc>
          <w:tcPr>
            <w:tcW w:w="3032" w:type="dxa"/>
          </w:tcPr>
          <w:p w14:paraId="2527CB22" w14:textId="77777777" w:rsidR="00C51CBC" w:rsidRDefault="00C51CBC" w:rsidP="00F66840">
            <w:r>
              <w:t>Address of character bitmaps</w:t>
            </w:r>
          </w:p>
        </w:tc>
      </w:tr>
      <w:tr w:rsidR="00C51CBC" w14:paraId="172A162A" w14:textId="77777777" w:rsidTr="00F66840">
        <w:tc>
          <w:tcPr>
            <w:tcW w:w="834" w:type="dxa"/>
          </w:tcPr>
          <w:p w14:paraId="1935BDEB" w14:textId="77777777" w:rsidR="00C51CBC" w:rsidRDefault="00C51CBC" w:rsidP="00F66840">
            <w:pPr>
              <w:jc w:val="center"/>
            </w:pPr>
            <w:r>
              <w:t>4</w:t>
            </w:r>
          </w:p>
        </w:tc>
        <w:tc>
          <w:tcPr>
            <w:tcW w:w="725" w:type="dxa"/>
          </w:tcPr>
          <w:p w14:paraId="3DC3B0B2" w14:textId="77777777" w:rsidR="00C51CBC" w:rsidRDefault="00C51CBC" w:rsidP="00F66840">
            <w:pPr>
              <w:jc w:val="center"/>
            </w:pPr>
            <w:r>
              <w:t>fixed</w:t>
            </w:r>
            <w:r w:rsidRPr="00DA3A83">
              <w:rPr>
                <w:vertAlign w:val="subscript"/>
              </w:rPr>
              <w:t>1</w:t>
            </w:r>
          </w:p>
        </w:tc>
        <w:tc>
          <w:tcPr>
            <w:tcW w:w="800" w:type="dxa"/>
          </w:tcPr>
          <w:p w14:paraId="175E82B8" w14:textId="77777777" w:rsidR="00C51CBC" w:rsidRDefault="00C51CBC" w:rsidP="00F66840">
            <w:pPr>
              <w:jc w:val="center"/>
            </w:pPr>
            <w:r>
              <w:t>width</w:t>
            </w:r>
            <w:r>
              <w:rPr>
                <w:vertAlign w:val="subscript"/>
              </w:rPr>
              <w:t>5</w:t>
            </w:r>
          </w:p>
        </w:tc>
        <w:tc>
          <w:tcPr>
            <w:tcW w:w="885" w:type="dxa"/>
          </w:tcPr>
          <w:p w14:paraId="1FC98F75" w14:textId="77777777" w:rsidR="00C51CBC" w:rsidRDefault="00C51CBC" w:rsidP="00F66840">
            <w:pPr>
              <w:jc w:val="center"/>
            </w:pPr>
            <w:r>
              <w:t>height</w:t>
            </w:r>
            <w:r w:rsidRPr="00DA3A83">
              <w:rPr>
                <w:vertAlign w:val="subscript"/>
              </w:rPr>
              <w:t>5</w:t>
            </w:r>
          </w:p>
        </w:tc>
        <w:tc>
          <w:tcPr>
            <w:tcW w:w="2355" w:type="dxa"/>
          </w:tcPr>
          <w:p w14:paraId="12914157" w14:textId="77777777" w:rsidR="00C51CBC" w:rsidRDefault="00C51CBC" w:rsidP="00F66840">
            <w:pPr>
              <w:jc w:val="center"/>
            </w:pPr>
            <w:r>
              <w:t>~</w:t>
            </w:r>
            <w:r w:rsidRPr="000E254E">
              <w:rPr>
                <w:vertAlign w:val="subscript"/>
              </w:rPr>
              <w:t>21</w:t>
            </w:r>
          </w:p>
        </w:tc>
        <w:tc>
          <w:tcPr>
            <w:tcW w:w="3032" w:type="dxa"/>
          </w:tcPr>
          <w:p w14:paraId="6984652B" w14:textId="77777777" w:rsidR="00C51CBC" w:rsidRDefault="00C51CBC" w:rsidP="00F66840">
            <w:r>
              <w:t>width and height</w:t>
            </w:r>
          </w:p>
        </w:tc>
      </w:tr>
      <w:tr w:rsidR="00C51CBC" w14:paraId="296F74AD" w14:textId="77777777" w:rsidTr="00F66840">
        <w:tc>
          <w:tcPr>
            <w:tcW w:w="834" w:type="dxa"/>
          </w:tcPr>
          <w:p w14:paraId="44A1002E" w14:textId="77777777" w:rsidR="00C51CBC" w:rsidRDefault="00C51CBC" w:rsidP="00F66840">
            <w:pPr>
              <w:jc w:val="center"/>
            </w:pPr>
            <w:r>
              <w:t>8</w:t>
            </w:r>
          </w:p>
        </w:tc>
        <w:tc>
          <w:tcPr>
            <w:tcW w:w="4765" w:type="dxa"/>
            <w:gridSpan w:val="4"/>
          </w:tcPr>
          <w:p w14:paraId="6F90C404" w14:textId="77777777" w:rsidR="00C51CBC" w:rsidRDefault="00C51CBC" w:rsidP="00F66840">
            <w:pPr>
              <w:jc w:val="center"/>
            </w:pPr>
            <w:r>
              <w:t>Address</w:t>
            </w:r>
            <w:proofErr w:type="gramStart"/>
            <w:r>
              <w:rPr>
                <w:vertAlign w:val="subscript"/>
              </w:rPr>
              <w:t>31</w:t>
            </w:r>
            <w:r w:rsidRPr="00DA3A83">
              <w:rPr>
                <w:vertAlign w:val="subscript"/>
              </w:rPr>
              <w:t>..</w:t>
            </w:r>
            <w:proofErr w:type="gramEnd"/>
            <w:r>
              <w:rPr>
                <w:vertAlign w:val="subscript"/>
              </w:rPr>
              <w:t>0</w:t>
            </w:r>
          </w:p>
        </w:tc>
        <w:tc>
          <w:tcPr>
            <w:tcW w:w="3032" w:type="dxa"/>
          </w:tcPr>
          <w:p w14:paraId="1FBCCF75" w14:textId="77777777" w:rsidR="00C51CBC" w:rsidRDefault="00C51CBC" w:rsidP="00F66840">
            <w:r>
              <w:t>Glyph width table address</w:t>
            </w:r>
          </w:p>
        </w:tc>
      </w:tr>
      <w:tr w:rsidR="00C51CBC" w14:paraId="2694D6A9" w14:textId="77777777" w:rsidTr="00F66840">
        <w:tc>
          <w:tcPr>
            <w:tcW w:w="834" w:type="dxa"/>
          </w:tcPr>
          <w:p w14:paraId="33DBDB07" w14:textId="77777777" w:rsidR="00C51CBC" w:rsidRDefault="00C51CBC" w:rsidP="00F66840">
            <w:pPr>
              <w:jc w:val="center"/>
            </w:pPr>
            <w:r>
              <w:t>C</w:t>
            </w:r>
          </w:p>
        </w:tc>
        <w:tc>
          <w:tcPr>
            <w:tcW w:w="4765" w:type="dxa"/>
            <w:gridSpan w:val="4"/>
          </w:tcPr>
          <w:p w14:paraId="146E6EA4" w14:textId="77777777" w:rsidR="00C51CBC" w:rsidRDefault="00C51CBC" w:rsidP="00F66840">
            <w:pPr>
              <w:jc w:val="center"/>
            </w:pPr>
            <w:r>
              <w:t>~</w:t>
            </w:r>
            <w:r w:rsidRPr="004117C5">
              <w:rPr>
                <w:vertAlign w:val="subscript"/>
              </w:rPr>
              <w:t>32</w:t>
            </w:r>
          </w:p>
        </w:tc>
        <w:tc>
          <w:tcPr>
            <w:tcW w:w="3032" w:type="dxa"/>
          </w:tcPr>
          <w:p w14:paraId="6B974DE9" w14:textId="77777777" w:rsidR="00C51CBC" w:rsidRDefault="00C51CBC" w:rsidP="00F66840"/>
        </w:tc>
      </w:tr>
    </w:tbl>
    <w:p w14:paraId="36FBE457" w14:textId="77777777" w:rsidR="00C51CBC" w:rsidRDefault="00C51CBC" w:rsidP="00C51CBC">
      <w:pPr>
        <w:ind w:left="720"/>
      </w:pPr>
    </w:p>
    <w:p w14:paraId="7873BA5D" w14:textId="77777777" w:rsidR="00C51CBC" w:rsidRDefault="00C51CBC" w:rsidP="00C51CBC">
      <w:pPr>
        <w:ind w:left="720"/>
      </w:pPr>
      <w:r>
        <w:t>Each font table entry is sixteen bytes in size. The font id (register $DE8) is used to index into this table. Setting the font table id register tells the core which font to use. The core then looks up the font information from the table.</w:t>
      </w:r>
    </w:p>
    <w:p w14:paraId="0AC17D0C" w14:textId="77777777" w:rsidR="00C51CBC" w:rsidRDefault="00C51CBC" w:rsidP="00C51CBC">
      <w:pPr>
        <w:ind w:left="720"/>
      </w:pPr>
      <w:r>
        <w:t>The location of the font table in the controller’s memory is specified in the font table address register - register $DE0.</w:t>
      </w:r>
    </w:p>
    <w:p w14:paraId="3BE6E131" w14:textId="77777777" w:rsidR="00C51CBC" w:rsidRDefault="00C51CBC" w:rsidP="00C51CBC">
      <w:pPr>
        <w:pStyle w:val="Heading2"/>
      </w:pPr>
      <w:r>
        <w:t>Glyph Width Table</w:t>
      </w:r>
    </w:p>
    <w:p w14:paraId="2359F89B" w14:textId="77777777" w:rsidR="00C51CBC" w:rsidRDefault="00C51CBC" w:rsidP="00C51CBC">
      <w:pPr>
        <w:ind w:left="720"/>
      </w:pPr>
      <w:r>
        <w:t xml:space="preserve">If the font is a fixed width </w:t>
      </w:r>
      <w:proofErr w:type="gramStart"/>
      <w:r>
        <w:t>font</w:t>
      </w:r>
      <w:proofErr w:type="gramEnd"/>
      <w:r>
        <w:t xml:space="preserve"> then no further table lookup is required, and the font width is determined by the width field in the font table entry. For fonts with characters whose bitmaps vary in width there is an additional table used to describe the width of the bitmap for the character in memory. Thus, variable width character fonts are supported.</w:t>
      </w:r>
    </w:p>
    <w:p w14:paraId="4DA32A0D" w14:textId="77777777" w:rsidR="00C51CBC" w:rsidRDefault="00C51CBC" w:rsidP="00C51CBC">
      <w:pPr>
        <w:pStyle w:val="Heading2"/>
      </w:pPr>
      <w:r>
        <w:t>Font Table Address</w:t>
      </w:r>
    </w:p>
    <w:p w14:paraId="0791031A" w14:textId="77777777" w:rsidR="00C51CBC" w:rsidRDefault="00C51CBC" w:rsidP="00C51CBC">
      <w:pPr>
        <w:ind w:left="720"/>
      </w:pPr>
      <w:r>
        <w:t>This register determines where in the controller’s memory the font table is located.</w:t>
      </w:r>
    </w:p>
    <w:p w14:paraId="6130AFC5" w14:textId="77777777" w:rsidR="00C51CBC" w:rsidRPr="00D005EE" w:rsidRDefault="00C51CBC" w:rsidP="00C51CBC">
      <w:pPr>
        <w:ind w:left="720"/>
      </w:pPr>
      <w:r>
        <w:t>The glyph width table is an array of bytes that specify the character width for each character in the font. The address of the glyph width table is found in the font table entry for the font.</w:t>
      </w:r>
    </w:p>
    <w:tbl>
      <w:tblPr>
        <w:tblStyle w:val="TableGrid"/>
        <w:tblW w:w="0" w:type="auto"/>
        <w:tblInd w:w="720" w:type="dxa"/>
        <w:tblLook w:val="04A0" w:firstRow="1" w:lastRow="0" w:firstColumn="1" w:lastColumn="0" w:noHBand="0" w:noVBand="1"/>
      </w:tblPr>
      <w:tblGrid>
        <w:gridCol w:w="840"/>
        <w:gridCol w:w="2905"/>
        <w:gridCol w:w="1489"/>
        <w:gridCol w:w="1417"/>
        <w:gridCol w:w="1989"/>
      </w:tblGrid>
      <w:tr w:rsidR="00C51CBC" w:rsidRPr="00F07C0B" w14:paraId="161A33A2" w14:textId="77777777" w:rsidTr="00F66840">
        <w:tc>
          <w:tcPr>
            <w:tcW w:w="840" w:type="dxa"/>
            <w:tcBorders>
              <w:top w:val="nil"/>
              <w:left w:val="nil"/>
              <w:bottom w:val="single" w:sz="4" w:space="0" w:color="auto"/>
              <w:right w:val="nil"/>
            </w:tcBorders>
          </w:tcPr>
          <w:p w14:paraId="23D402AB" w14:textId="77777777" w:rsidR="00C51CBC" w:rsidRPr="00F07C0B" w:rsidRDefault="00C51CBC" w:rsidP="00F66840">
            <w:pPr>
              <w:jc w:val="center"/>
              <w:rPr>
                <w:sz w:val="18"/>
              </w:rPr>
            </w:pPr>
          </w:p>
        </w:tc>
        <w:tc>
          <w:tcPr>
            <w:tcW w:w="5811" w:type="dxa"/>
            <w:gridSpan w:val="3"/>
            <w:tcBorders>
              <w:top w:val="nil"/>
              <w:left w:val="nil"/>
              <w:bottom w:val="single" w:sz="4" w:space="0" w:color="auto"/>
              <w:right w:val="nil"/>
            </w:tcBorders>
          </w:tcPr>
          <w:p w14:paraId="17771564" w14:textId="77777777" w:rsidR="00C51CBC" w:rsidRPr="00F07C0B" w:rsidRDefault="00C51CBC" w:rsidP="00F66840">
            <w:pPr>
              <w:jc w:val="center"/>
              <w:rPr>
                <w:sz w:val="18"/>
              </w:rPr>
            </w:pPr>
            <w:r>
              <w:rPr>
                <w:sz w:val="18"/>
              </w:rPr>
              <w:t xml:space="preserve">63                                                                                                                              </w:t>
            </w:r>
            <w:r w:rsidRPr="00F07C0B">
              <w:rPr>
                <w:sz w:val="18"/>
              </w:rPr>
              <w:t xml:space="preserve">   0</w:t>
            </w:r>
          </w:p>
        </w:tc>
        <w:tc>
          <w:tcPr>
            <w:tcW w:w="1989" w:type="dxa"/>
            <w:tcBorders>
              <w:top w:val="nil"/>
              <w:left w:val="nil"/>
              <w:right w:val="nil"/>
            </w:tcBorders>
          </w:tcPr>
          <w:p w14:paraId="4E7C6ACE" w14:textId="77777777" w:rsidR="00C51CBC" w:rsidRPr="00C93C03" w:rsidRDefault="00C51CBC" w:rsidP="00F66840">
            <w:pPr>
              <w:rPr>
                <w:sz w:val="16"/>
              </w:rPr>
            </w:pPr>
          </w:p>
        </w:tc>
      </w:tr>
      <w:tr w:rsidR="00C51CBC" w14:paraId="4FC4C1F5" w14:textId="77777777" w:rsidTr="00F66840">
        <w:tc>
          <w:tcPr>
            <w:tcW w:w="840" w:type="dxa"/>
          </w:tcPr>
          <w:p w14:paraId="063B9CAE" w14:textId="77777777" w:rsidR="00C51CBC" w:rsidRDefault="00C51CBC" w:rsidP="00F66840">
            <w:pPr>
              <w:jc w:val="center"/>
            </w:pPr>
            <w:r>
              <w:t>$DE0</w:t>
            </w:r>
          </w:p>
        </w:tc>
        <w:tc>
          <w:tcPr>
            <w:tcW w:w="2905" w:type="dxa"/>
            <w:tcBorders>
              <w:bottom w:val="single" w:sz="4" w:space="0" w:color="auto"/>
            </w:tcBorders>
            <w:shd w:val="thinDiagStripe" w:color="auto" w:fill="auto"/>
          </w:tcPr>
          <w:p w14:paraId="37F675FC" w14:textId="77777777" w:rsidR="00C51CBC" w:rsidRPr="002558DC" w:rsidRDefault="00C51CBC" w:rsidP="00F66840">
            <w:pPr>
              <w:jc w:val="center"/>
              <w:rPr>
                <w:sz w:val="20"/>
              </w:rPr>
            </w:pPr>
            <w:r>
              <w:rPr>
                <w:sz w:val="20"/>
              </w:rPr>
              <w:t>~</w:t>
            </w:r>
            <w:r w:rsidRPr="00F03FB8">
              <w:rPr>
                <w:sz w:val="20"/>
                <w:vertAlign w:val="subscript"/>
              </w:rPr>
              <w:t>32</w:t>
            </w:r>
          </w:p>
        </w:tc>
        <w:tc>
          <w:tcPr>
            <w:tcW w:w="2906" w:type="dxa"/>
            <w:gridSpan w:val="2"/>
            <w:tcBorders>
              <w:bottom w:val="single" w:sz="4" w:space="0" w:color="auto"/>
            </w:tcBorders>
          </w:tcPr>
          <w:p w14:paraId="051915EC" w14:textId="77777777" w:rsidR="00C51CBC" w:rsidRPr="002558DC" w:rsidRDefault="00C51CBC" w:rsidP="00F66840">
            <w:pPr>
              <w:jc w:val="center"/>
              <w:rPr>
                <w:sz w:val="20"/>
              </w:rPr>
            </w:pPr>
            <w:r w:rsidRPr="002558DC">
              <w:rPr>
                <w:sz w:val="20"/>
              </w:rPr>
              <w:t>Offset</w:t>
            </w:r>
            <w:proofErr w:type="gramStart"/>
            <w:r>
              <w:rPr>
                <w:sz w:val="20"/>
                <w:vertAlign w:val="subscript"/>
              </w:rPr>
              <w:t>31</w:t>
            </w:r>
            <w:r w:rsidRPr="002558DC">
              <w:rPr>
                <w:sz w:val="20"/>
                <w:vertAlign w:val="subscript"/>
              </w:rPr>
              <w:t>..</w:t>
            </w:r>
            <w:proofErr w:type="gramEnd"/>
            <w:r>
              <w:rPr>
                <w:sz w:val="20"/>
                <w:vertAlign w:val="subscript"/>
              </w:rPr>
              <w:t>0</w:t>
            </w:r>
          </w:p>
        </w:tc>
        <w:tc>
          <w:tcPr>
            <w:tcW w:w="1989" w:type="dxa"/>
          </w:tcPr>
          <w:p w14:paraId="2E6ABC40" w14:textId="77777777" w:rsidR="00C51CBC" w:rsidRPr="00C93C03" w:rsidRDefault="00C51CBC" w:rsidP="00F66840">
            <w:pPr>
              <w:rPr>
                <w:sz w:val="16"/>
              </w:rPr>
            </w:pPr>
            <w:r>
              <w:rPr>
                <w:sz w:val="16"/>
              </w:rPr>
              <w:t>font table address</w:t>
            </w:r>
          </w:p>
        </w:tc>
      </w:tr>
      <w:tr w:rsidR="00C51CBC" w14:paraId="6FF4E437" w14:textId="77777777" w:rsidTr="00F66840">
        <w:tc>
          <w:tcPr>
            <w:tcW w:w="840" w:type="dxa"/>
          </w:tcPr>
          <w:p w14:paraId="4A51C49F" w14:textId="77777777" w:rsidR="00C51CBC" w:rsidRDefault="00C51CBC" w:rsidP="00F66840">
            <w:pPr>
              <w:jc w:val="center"/>
            </w:pPr>
            <w:r>
              <w:t>$DE8</w:t>
            </w:r>
          </w:p>
        </w:tc>
        <w:tc>
          <w:tcPr>
            <w:tcW w:w="4394" w:type="dxa"/>
            <w:gridSpan w:val="2"/>
            <w:shd w:val="thinDiagStripe" w:color="auto" w:fill="auto"/>
          </w:tcPr>
          <w:p w14:paraId="3DF0E1D3" w14:textId="77777777" w:rsidR="00C51CBC" w:rsidRPr="002558DC" w:rsidRDefault="00C51CBC" w:rsidP="00F66840">
            <w:pPr>
              <w:jc w:val="center"/>
              <w:rPr>
                <w:sz w:val="20"/>
              </w:rPr>
            </w:pPr>
            <w:r>
              <w:rPr>
                <w:sz w:val="20"/>
              </w:rPr>
              <w:t>~</w:t>
            </w:r>
            <w:r>
              <w:rPr>
                <w:sz w:val="20"/>
                <w:vertAlign w:val="subscript"/>
              </w:rPr>
              <w:t>48</w:t>
            </w:r>
          </w:p>
        </w:tc>
        <w:tc>
          <w:tcPr>
            <w:tcW w:w="1417" w:type="dxa"/>
          </w:tcPr>
          <w:p w14:paraId="5D14423A" w14:textId="77777777" w:rsidR="00C51CBC" w:rsidRPr="002558DC" w:rsidRDefault="00C51CBC" w:rsidP="00F66840">
            <w:pPr>
              <w:jc w:val="center"/>
              <w:rPr>
                <w:sz w:val="20"/>
              </w:rPr>
            </w:pPr>
            <w:r>
              <w:rPr>
                <w:sz w:val="20"/>
              </w:rPr>
              <w:t>Font id</w:t>
            </w:r>
            <w:r w:rsidRPr="00261997">
              <w:rPr>
                <w:sz w:val="20"/>
                <w:vertAlign w:val="subscript"/>
              </w:rPr>
              <w:t>16</w:t>
            </w:r>
          </w:p>
        </w:tc>
        <w:tc>
          <w:tcPr>
            <w:tcW w:w="1989" w:type="dxa"/>
          </w:tcPr>
          <w:p w14:paraId="6D3D9E75" w14:textId="77777777" w:rsidR="00C51CBC" w:rsidRDefault="00C51CBC" w:rsidP="00F66840">
            <w:pPr>
              <w:rPr>
                <w:sz w:val="16"/>
              </w:rPr>
            </w:pPr>
          </w:p>
        </w:tc>
      </w:tr>
    </w:tbl>
    <w:p w14:paraId="20E3F99C" w14:textId="77777777" w:rsidR="00C51CBC" w:rsidRDefault="00C51CBC" w:rsidP="00C51CBC"/>
    <w:p w14:paraId="64EB913D" w14:textId="77777777" w:rsidR="00C51CBC" w:rsidRDefault="00C51CBC" w:rsidP="00C51CBC">
      <w:pPr>
        <w:pStyle w:val="Heading2"/>
      </w:pPr>
      <w:r>
        <w:t>Font ID</w:t>
      </w:r>
    </w:p>
    <w:p w14:paraId="3C2FBA83" w14:textId="77777777" w:rsidR="00C51CBC" w:rsidRDefault="00C51CBC" w:rsidP="00C51CBC">
      <w:pPr>
        <w:ind w:left="720"/>
      </w:pPr>
      <w:r>
        <w:t>This register selects the working font. The core uses this id to determine which entry of the font table to use to lookup font attributes.</w:t>
      </w:r>
    </w:p>
    <w:p w14:paraId="0AE59AAE" w14:textId="77777777" w:rsidR="00EF3DB2" w:rsidRDefault="00EF3DB2">
      <w:pPr>
        <w:spacing w:line="278" w:lineRule="auto"/>
        <w:rPr>
          <w:rFonts w:asciiTheme="majorHAnsi" w:eastAsiaTheme="majorEastAsia" w:hAnsiTheme="majorHAnsi" w:cstheme="majorBidi"/>
          <w:color w:val="0F4761" w:themeColor="accent1" w:themeShade="BF"/>
          <w:kern w:val="2"/>
          <w:sz w:val="48"/>
          <w:szCs w:val="32"/>
          <w14:ligatures w14:val="standardContextual"/>
        </w:rPr>
      </w:pPr>
      <w:r>
        <w:rPr>
          <w:sz w:val="48"/>
        </w:rPr>
        <w:br w:type="page"/>
      </w:r>
    </w:p>
    <w:p w14:paraId="7A69928F" w14:textId="7A578711" w:rsidR="00EF3DB2" w:rsidRPr="00DC7AC8" w:rsidRDefault="00EF3DB2" w:rsidP="00EB75D7">
      <w:pPr>
        <w:pStyle w:val="Heading1"/>
      </w:pPr>
      <w:proofErr w:type="spellStart"/>
      <w:r w:rsidRPr="00DC7AC8">
        <w:lastRenderedPageBreak/>
        <w:t>Blitter</w:t>
      </w:r>
      <w:proofErr w:type="spellEnd"/>
    </w:p>
    <w:p w14:paraId="3F28741B" w14:textId="77777777" w:rsidR="00EF3DB2" w:rsidRDefault="00EF3DB2" w:rsidP="00EB75D7">
      <w:pPr>
        <w:pStyle w:val="Heading2"/>
      </w:pPr>
      <w:r>
        <w:t>Overview</w:t>
      </w:r>
    </w:p>
    <w:p w14:paraId="0DFB08E7" w14:textId="2B5350EC" w:rsidR="00EF3DB2" w:rsidRDefault="00EF3DB2" w:rsidP="00EF3DB2">
      <w:pPr>
        <w:ind w:left="720"/>
      </w:pPr>
      <w:r>
        <w:t xml:space="preserve">The </w:t>
      </w:r>
      <w:r w:rsidR="00CF6D51">
        <w:t xml:space="preserve">SCP </w:t>
      </w:r>
      <w:r>
        <w:t xml:space="preserve">has a powerful </w:t>
      </w:r>
      <w:proofErr w:type="spellStart"/>
      <w:r>
        <w:t>blitter</w:t>
      </w:r>
      <w:proofErr w:type="spellEnd"/>
      <w:r>
        <w:t xml:space="preserve"> component which may be used to transfer information in the controller’s memory extremely fast. The </w:t>
      </w:r>
      <w:proofErr w:type="spellStart"/>
      <w:r>
        <w:t>blitter</w:t>
      </w:r>
      <w:proofErr w:type="spellEnd"/>
      <w:r>
        <w:t xml:space="preserve"> consists of four DMA channels (A, B, C, and D). A, B, and C are data source channels and D is a data destination channel. The destination channel may be used in a standalone fashion to draw lines or fill areas. Any or all three of the source channels may be active to fetch data to transfer to the destination. A variety of operations between the data fetched by channels A, B, and C are possible including copy and masking operations.</w:t>
      </w:r>
    </w:p>
    <w:p w14:paraId="48288B4E" w14:textId="6E8AF349" w:rsidR="00EF3DB2" w:rsidRDefault="00EF3DB2" w:rsidP="00EF3DB2">
      <w:pPr>
        <w:ind w:left="720"/>
      </w:pPr>
    </w:p>
    <w:tbl>
      <w:tblPr>
        <w:tblStyle w:val="TableGrid"/>
        <w:tblW w:w="0" w:type="auto"/>
        <w:tblInd w:w="720" w:type="dxa"/>
        <w:tblLook w:val="04A0" w:firstRow="1" w:lastRow="0" w:firstColumn="1" w:lastColumn="0" w:noHBand="0" w:noVBand="1"/>
      </w:tblPr>
      <w:tblGrid>
        <w:gridCol w:w="1897"/>
        <w:gridCol w:w="387"/>
        <w:gridCol w:w="708"/>
        <w:gridCol w:w="1092"/>
        <w:gridCol w:w="1021"/>
        <w:gridCol w:w="1130"/>
        <w:gridCol w:w="2405"/>
      </w:tblGrid>
      <w:tr w:rsidR="00EF3DB2" w:rsidRPr="00F07C0B" w14:paraId="78864828" w14:textId="77777777" w:rsidTr="00F66840">
        <w:tc>
          <w:tcPr>
            <w:tcW w:w="1897" w:type="dxa"/>
            <w:tcBorders>
              <w:top w:val="nil"/>
              <w:left w:val="nil"/>
              <w:bottom w:val="single" w:sz="4" w:space="0" w:color="auto"/>
              <w:right w:val="nil"/>
            </w:tcBorders>
          </w:tcPr>
          <w:p w14:paraId="5674F9E3" w14:textId="77777777" w:rsidR="00EF3DB2" w:rsidRPr="00F07C0B" w:rsidRDefault="00EF3DB2" w:rsidP="00F66840">
            <w:pPr>
              <w:jc w:val="center"/>
              <w:rPr>
                <w:sz w:val="18"/>
              </w:rPr>
            </w:pPr>
          </w:p>
        </w:tc>
        <w:tc>
          <w:tcPr>
            <w:tcW w:w="3205" w:type="dxa"/>
            <w:gridSpan w:val="4"/>
            <w:tcBorders>
              <w:top w:val="nil"/>
              <w:left w:val="nil"/>
              <w:bottom w:val="single" w:sz="4" w:space="0" w:color="auto"/>
              <w:right w:val="nil"/>
            </w:tcBorders>
          </w:tcPr>
          <w:p w14:paraId="60A36F66" w14:textId="77777777" w:rsidR="00EF3DB2" w:rsidRPr="00F07C0B" w:rsidRDefault="00EF3DB2" w:rsidP="00F66840">
            <w:pPr>
              <w:rPr>
                <w:sz w:val="18"/>
              </w:rPr>
            </w:pPr>
            <w:r>
              <w:rPr>
                <w:sz w:val="18"/>
              </w:rPr>
              <w:t>31</w:t>
            </w:r>
            <w:r w:rsidRPr="00F07C0B">
              <w:rPr>
                <w:sz w:val="18"/>
              </w:rPr>
              <w:t xml:space="preserve">         </w:t>
            </w:r>
            <w:r>
              <w:rPr>
                <w:sz w:val="18"/>
              </w:rPr>
              <w:t xml:space="preserve">                             </w:t>
            </w:r>
            <w:r w:rsidRPr="00F07C0B">
              <w:rPr>
                <w:sz w:val="18"/>
              </w:rPr>
              <w:t xml:space="preserve">               </w:t>
            </w:r>
          </w:p>
        </w:tc>
        <w:tc>
          <w:tcPr>
            <w:tcW w:w="1131" w:type="dxa"/>
            <w:tcBorders>
              <w:top w:val="nil"/>
              <w:left w:val="nil"/>
              <w:bottom w:val="single" w:sz="4" w:space="0" w:color="auto"/>
              <w:right w:val="nil"/>
            </w:tcBorders>
          </w:tcPr>
          <w:p w14:paraId="78F59882" w14:textId="77777777" w:rsidR="00EF3DB2" w:rsidRPr="00F07C0B" w:rsidRDefault="00EF3DB2" w:rsidP="00F66840">
            <w:pPr>
              <w:rPr>
                <w:sz w:val="18"/>
              </w:rPr>
            </w:pPr>
            <w:r w:rsidRPr="00F07C0B">
              <w:rPr>
                <w:sz w:val="18"/>
              </w:rPr>
              <w:t xml:space="preserve">  </w:t>
            </w:r>
            <w:r>
              <w:rPr>
                <w:sz w:val="18"/>
              </w:rPr>
              <w:t xml:space="preserve">     </w:t>
            </w:r>
            <w:r w:rsidRPr="00F07C0B">
              <w:rPr>
                <w:sz w:val="18"/>
              </w:rPr>
              <w:t xml:space="preserve">      0</w:t>
            </w:r>
          </w:p>
        </w:tc>
        <w:tc>
          <w:tcPr>
            <w:tcW w:w="2407" w:type="dxa"/>
            <w:tcBorders>
              <w:top w:val="nil"/>
              <w:left w:val="nil"/>
              <w:right w:val="nil"/>
            </w:tcBorders>
          </w:tcPr>
          <w:p w14:paraId="00E8A81E" w14:textId="77777777" w:rsidR="00EF3DB2" w:rsidRPr="00C93C03" w:rsidRDefault="00EF3DB2" w:rsidP="00F66840">
            <w:pPr>
              <w:rPr>
                <w:sz w:val="16"/>
              </w:rPr>
            </w:pPr>
          </w:p>
        </w:tc>
      </w:tr>
      <w:tr w:rsidR="00EF3DB2" w14:paraId="1D5D1622" w14:textId="77777777" w:rsidTr="00F66840">
        <w:tc>
          <w:tcPr>
            <w:tcW w:w="1897" w:type="dxa"/>
          </w:tcPr>
          <w:p w14:paraId="528B2EC0" w14:textId="77777777" w:rsidR="00EF3DB2" w:rsidRDefault="00EF3DB2" w:rsidP="00F66840">
            <w:pPr>
              <w:jc w:val="center"/>
            </w:pPr>
            <w:r>
              <w:t>$D00</w:t>
            </w:r>
          </w:p>
        </w:tc>
        <w:tc>
          <w:tcPr>
            <w:tcW w:w="4336" w:type="dxa"/>
            <w:gridSpan w:val="5"/>
            <w:tcBorders>
              <w:bottom w:val="single" w:sz="4" w:space="0" w:color="auto"/>
            </w:tcBorders>
          </w:tcPr>
          <w:p w14:paraId="408D69AC" w14:textId="77777777" w:rsidR="00EF3DB2" w:rsidRPr="002558DC" w:rsidRDefault="00EF3DB2" w:rsidP="00F66840">
            <w:pPr>
              <w:jc w:val="center"/>
              <w:rPr>
                <w:sz w:val="20"/>
              </w:rPr>
            </w:pPr>
            <w:r>
              <w:rPr>
                <w:sz w:val="20"/>
              </w:rPr>
              <w:t>Address</w:t>
            </w:r>
            <w:proofErr w:type="gramStart"/>
            <w:r>
              <w:rPr>
                <w:sz w:val="20"/>
                <w:vertAlign w:val="subscript"/>
              </w:rPr>
              <w:t>31</w:t>
            </w:r>
            <w:r w:rsidRPr="002558DC">
              <w:rPr>
                <w:sz w:val="20"/>
                <w:vertAlign w:val="subscript"/>
              </w:rPr>
              <w:t>..</w:t>
            </w:r>
            <w:proofErr w:type="gramEnd"/>
            <w:r>
              <w:rPr>
                <w:sz w:val="20"/>
                <w:vertAlign w:val="subscript"/>
              </w:rPr>
              <w:t>0</w:t>
            </w:r>
          </w:p>
        </w:tc>
        <w:tc>
          <w:tcPr>
            <w:tcW w:w="2407" w:type="dxa"/>
          </w:tcPr>
          <w:p w14:paraId="0C1BB0DF" w14:textId="77777777" w:rsidR="00EF3DB2" w:rsidRPr="00C93C03" w:rsidRDefault="00EF3DB2" w:rsidP="00F66840">
            <w:pPr>
              <w:rPr>
                <w:sz w:val="16"/>
              </w:rPr>
            </w:pPr>
            <w:r>
              <w:rPr>
                <w:sz w:val="16"/>
              </w:rPr>
              <w:t>Channel A address low</w:t>
            </w:r>
          </w:p>
        </w:tc>
      </w:tr>
      <w:tr w:rsidR="00EF3DB2" w14:paraId="74573D62" w14:textId="77777777" w:rsidTr="00F66840">
        <w:tc>
          <w:tcPr>
            <w:tcW w:w="1897" w:type="dxa"/>
          </w:tcPr>
          <w:p w14:paraId="1726D5E5" w14:textId="77777777" w:rsidR="00EF3DB2" w:rsidRDefault="00EF3DB2" w:rsidP="00F66840">
            <w:pPr>
              <w:jc w:val="center"/>
            </w:pPr>
            <w:r>
              <w:t>$D04</w:t>
            </w:r>
          </w:p>
        </w:tc>
        <w:tc>
          <w:tcPr>
            <w:tcW w:w="4336" w:type="dxa"/>
            <w:gridSpan w:val="5"/>
          </w:tcPr>
          <w:p w14:paraId="47E866DE" w14:textId="77777777" w:rsidR="00EF3DB2" w:rsidRPr="00C93C03" w:rsidRDefault="00EF3DB2" w:rsidP="00F66840">
            <w:pPr>
              <w:jc w:val="center"/>
              <w:rPr>
                <w:sz w:val="16"/>
              </w:rPr>
            </w:pPr>
            <w:r>
              <w:rPr>
                <w:sz w:val="20"/>
              </w:rPr>
              <w:t>~</w:t>
            </w:r>
            <w:r w:rsidRPr="00565ACC">
              <w:rPr>
                <w:sz w:val="20"/>
                <w:vertAlign w:val="subscript"/>
              </w:rPr>
              <w:t>32</w:t>
            </w:r>
          </w:p>
        </w:tc>
        <w:tc>
          <w:tcPr>
            <w:tcW w:w="2407" w:type="dxa"/>
          </w:tcPr>
          <w:p w14:paraId="39BF20B9" w14:textId="77777777" w:rsidR="00EF3DB2" w:rsidRPr="00C93C03" w:rsidRDefault="00EF3DB2" w:rsidP="00F66840">
            <w:pPr>
              <w:rPr>
                <w:sz w:val="16"/>
              </w:rPr>
            </w:pPr>
            <w:r>
              <w:rPr>
                <w:sz w:val="16"/>
              </w:rPr>
              <w:t>Channel A address high</w:t>
            </w:r>
          </w:p>
        </w:tc>
      </w:tr>
      <w:tr w:rsidR="00EF3DB2" w:rsidRPr="00C93C03" w14:paraId="4B42E86A" w14:textId="77777777" w:rsidTr="00F66840">
        <w:tc>
          <w:tcPr>
            <w:tcW w:w="1897" w:type="dxa"/>
          </w:tcPr>
          <w:p w14:paraId="51DAD32F" w14:textId="77777777" w:rsidR="00EF3DB2" w:rsidRDefault="00EF3DB2" w:rsidP="00F66840">
            <w:pPr>
              <w:jc w:val="center"/>
            </w:pPr>
            <w:r>
              <w:t>$D08</w:t>
            </w:r>
          </w:p>
        </w:tc>
        <w:tc>
          <w:tcPr>
            <w:tcW w:w="4336" w:type="dxa"/>
            <w:gridSpan w:val="5"/>
          </w:tcPr>
          <w:p w14:paraId="52E49235" w14:textId="77777777" w:rsidR="00EF3DB2" w:rsidRPr="002558DC" w:rsidRDefault="00EF3DB2" w:rsidP="00F66840">
            <w:pPr>
              <w:jc w:val="center"/>
              <w:rPr>
                <w:sz w:val="20"/>
              </w:rPr>
            </w:pPr>
            <w:r>
              <w:rPr>
                <w:sz w:val="20"/>
              </w:rPr>
              <w:t>Offset</w:t>
            </w:r>
            <w:proofErr w:type="gramStart"/>
            <w:r w:rsidRPr="00565ACC">
              <w:rPr>
                <w:sz w:val="20"/>
                <w:vertAlign w:val="subscript"/>
              </w:rPr>
              <w:t>31..</w:t>
            </w:r>
            <w:proofErr w:type="gramEnd"/>
            <w:r w:rsidRPr="00565ACC">
              <w:rPr>
                <w:sz w:val="20"/>
                <w:vertAlign w:val="subscript"/>
              </w:rPr>
              <w:t>0</w:t>
            </w:r>
          </w:p>
        </w:tc>
        <w:tc>
          <w:tcPr>
            <w:tcW w:w="2407" w:type="dxa"/>
          </w:tcPr>
          <w:p w14:paraId="25C9D6D1" w14:textId="77777777" w:rsidR="00EF3DB2" w:rsidRDefault="00EF3DB2" w:rsidP="00F66840">
            <w:pPr>
              <w:rPr>
                <w:sz w:val="16"/>
              </w:rPr>
            </w:pPr>
            <w:r>
              <w:rPr>
                <w:sz w:val="16"/>
              </w:rPr>
              <w:t>Channel A modulo low</w:t>
            </w:r>
          </w:p>
        </w:tc>
      </w:tr>
      <w:tr w:rsidR="00EF3DB2" w:rsidRPr="00C93C03" w14:paraId="0133DF13" w14:textId="77777777" w:rsidTr="00F66840">
        <w:tc>
          <w:tcPr>
            <w:tcW w:w="1897" w:type="dxa"/>
          </w:tcPr>
          <w:p w14:paraId="60DB1833" w14:textId="77777777" w:rsidR="00EF3DB2" w:rsidRDefault="00EF3DB2" w:rsidP="00F66840">
            <w:pPr>
              <w:jc w:val="center"/>
            </w:pPr>
            <w:r>
              <w:t>$D0C</w:t>
            </w:r>
          </w:p>
        </w:tc>
        <w:tc>
          <w:tcPr>
            <w:tcW w:w="4336" w:type="dxa"/>
            <w:gridSpan w:val="5"/>
          </w:tcPr>
          <w:p w14:paraId="503C59BB" w14:textId="77777777" w:rsidR="00EF3DB2" w:rsidRPr="00C93C03" w:rsidRDefault="00EF3DB2" w:rsidP="00F66840">
            <w:pPr>
              <w:jc w:val="center"/>
              <w:rPr>
                <w:sz w:val="16"/>
              </w:rPr>
            </w:pPr>
            <w:r>
              <w:rPr>
                <w:sz w:val="20"/>
              </w:rPr>
              <w:t>~</w:t>
            </w:r>
            <w:r w:rsidRPr="00565ACC">
              <w:rPr>
                <w:sz w:val="20"/>
                <w:vertAlign w:val="subscript"/>
              </w:rPr>
              <w:t>32</w:t>
            </w:r>
          </w:p>
        </w:tc>
        <w:tc>
          <w:tcPr>
            <w:tcW w:w="2407" w:type="dxa"/>
          </w:tcPr>
          <w:p w14:paraId="364B48C8" w14:textId="77777777" w:rsidR="00EF3DB2" w:rsidRPr="00C93C03" w:rsidRDefault="00EF3DB2" w:rsidP="00F66840">
            <w:pPr>
              <w:rPr>
                <w:sz w:val="16"/>
              </w:rPr>
            </w:pPr>
            <w:r>
              <w:rPr>
                <w:sz w:val="16"/>
              </w:rPr>
              <w:t>Channel A modulo high</w:t>
            </w:r>
          </w:p>
        </w:tc>
      </w:tr>
      <w:tr w:rsidR="00EF3DB2" w:rsidRPr="00C93C03" w14:paraId="04B0CC8C" w14:textId="77777777" w:rsidTr="00F66840">
        <w:tc>
          <w:tcPr>
            <w:tcW w:w="1897" w:type="dxa"/>
          </w:tcPr>
          <w:p w14:paraId="3E019B24" w14:textId="77777777" w:rsidR="00EF3DB2" w:rsidRDefault="00EF3DB2" w:rsidP="00F66840">
            <w:pPr>
              <w:jc w:val="center"/>
            </w:pPr>
            <w:r>
              <w:t>$D10</w:t>
            </w:r>
          </w:p>
        </w:tc>
        <w:tc>
          <w:tcPr>
            <w:tcW w:w="4336" w:type="dxa"/>
            <w:gridSpan w:val="5"/>
          </w:tcPr>
          <w:p w14:paraId="5EA9999B" w14:textId="77777777" w:rsidR="00EF3DB2" w:rsidRDefault="00EF3DB2" w:rsidP="00F66840">
            <w:pPr>
              <w:jc w:val="center"/>
              <w:rPr>
                <w:sz w:val="20"/>
              </w:rPr>
            </w:pPr>
            <w:r>
              <w:rPr>
                <w:sz w:val="20"/>
              </w:rPr>
              <w:t>Count</w:t>
            </w:r>
            <w:r w:rsidRPr="000F5513">
              <w:rPr>
                <w:sz w:val="20"/>
                <w:vertAlign w:val="subscript"/>
              </w:rPr>
              <w:t>32</w:t>
            </w:r>
          </w:p>
        </w:tc>
        <w:tc>
          <w:tcPr>
            <w:tcW w:w="2407" w:type="dxa"/>
          </w:tcPr>
          <w:p w14:paraId="2B76B955" w14:textId="77777777" w:rsidR="00EF3DB2" w:rsidRDefault="00EF3DB2" w:rsidP="00F66840">
            <w:pPr>
              <w:rPr>
                <w:sz w:val="16"/>
              </w:rPr>
            </w:pPr>
            <w:r>
              <w:rPr>
                <w:sz w:val="16"/>
              </w:rPr>
              <w:t>Channel A Count</w:t>
            </w:r>
          </w:p>
        </w:tc>
      </w:tr>
      <w:tr w:rsidR="00EF3DB2" w:rsidRPr="00C93C03" w14:paraId="728AE8F9" w14:textId="77777777" w:rsidTr="00F66840">
        <w:tc>
          <w:tcPr>
            <w:tcW w:w="1897" w:type="dxa"/>
          </w:tcPr>
          <w:p w14:paraId="0DA3C219" w14:textId="77777777" w:rsidR="00EF3DB2" w:rsidRDefault="00EF3DB2" w:rsidP="00F66840">
            <w:pPr>
              <w:jc w:val="center"/>
            </w:pPr>
            <w:r>
              <w:t>$D14</w:t>
            </w:r>
          </w:p>
        </w:tc>
        <w:tc>
          <w:tcPr>
            <w:tcW w:w="4336" w:type="dxa"/>
            <w:gridSpan w:val="5"/>
          </w:tcPr>
          <w:p w14:paraId="5E59E523" w14:textId="77777777" w:rsidR="00EF3DB2" w:rsidRDefault="00EF3DB2" w:rsidP="00F66840">
            <w:pPr>
              <w:jc w:val="center"/>
              <w:rPr>
                <w:sz w:val="20"/>
              </w:rPr>
            </w:pPr>
            <w:r>
              <w:rPr>
                <w:sz w:val="20"/>
              </w:rPr>
              <w:t>~</w:t>
            </w:r>
            <w:r w:rsidRPr="000F5513">
              <w:rPr>
                <w:sz w:val="20"/>
                <w:vertAlign w:val="subscript"/>
              </w:rPr>
              <w:t>32</w:t>
            </w:r>
          </w:p>
        </w:tc>
        <w:tc>
          <w:tcPr>
            <w:tcW w:w="2407" w:type="dxa"/>
          </w:tcPr>
          <w:p w14:paraId="39B8686D" w14:textId="77777777" w:rsidR="00EF3DB2" w:rsidRDefault="00EF3DB2" w:rsidP="00F66840">
            <w:pPr>
              <w:rPr>
                <w:sz w:val="16"/>
              </w:rPr>
            </w:pPr>
          </w:p>
        </w:tc>
      </w:tr>
      <w:tr w:rsidR="00EF3DB2" w:rsidRPr="00C93C03" w14:paraId="225A6CD0" w14:textId="77777777" w:rsidTr="00F66840">
        <w:tc>
          <w:tcPr>
            <w:tcW w:w="1897" w:type="dxa"/>
          </w:tcPr>
          <w:p w14:paraId="56188E51" w14:textId="77777777" w:rsidR="00EF3DB2" w:rsidRDefault="00EF3DB2" w:rsidP="00F66840">
            <w:pPr>
              <w:jc w:val="center"/>
            </w:pPr>
            <w:r>
              <w:t>$D20</w:t>
            </w:r>
          </w:p>
        </w:tc>
        <w:tc>
          <w:tcPr>
            <w:tcW w:w="4336" w:type="dxa"/>
            <w:gridSpan w:val="5"/>
          </w:tcPr>
          <w:p w14:paraId="0718AEFE" w14:textId="77777777" w:rsidR="00EF3DB2" w:rsidRDefault="00EF3DB2" w:rsidP="00F66840">
            <w:pPr>
              <w:jc w:val="center"/>
              <w:rPr>
                <w:sz w:val="20"/>
              </w:rPr>
            </w:pPr>
            <w:r>
              <w:rPr>
                <w:sz w:val="20"/>
              </w:rPr>
              <w:t>Address</w:t>
            </w:r>
            <w:proofErr w:type="gramStart"/>
            <w:r>
              <w:rPr>
                <w:sz w:val="20"/>
                <w:vertAlign w:val="subscript"/>
              </w:rPr>
              <w:t>31</w:t>
            </w:r>
            <w:r w:rsidRPr="002558DC">
              <w:rPr>
                <w:sz w:val="20"/>
                <w:vertAlign w:val="subscript"/>
              </w:rPr>
              <w:t>..</w:t>
            </w:r>
            <w:proofErr w:type="gramEnd"/>
            <w:r>
              <w:rPr>
                <w:sz w:val="20"/>
                <w:vertAlign w:val="subscript"/>
              </w:rPr>
              <w:t>0</w:t>
            </w:r>
          </w:p>
        </w:tc>
        <w:tc>
          <w:tcPr>
            <w:tcW w:w="2407" w:type="dxa"/>
          </w:tcPr>
          <w:p w14:paraId="58FDF986" w14:textId="77777777" w:rsidR="00EF3DB2" w:rsidRDefault="00EF3DB2" w:rsidP="00F66840">
            <w:pPr>
              <w:rPr>
                <w:sz w:val="16"/>
              </w:rPr>
            </w:pPr>
            <w:r>
              <w:rPr>
                <w:sz w:val="16"/>
              </w:rPr>
              <w:t>Channel B address low</w:t>
            </w:r>
          </w:p>
        </w:tc>
      </w:tr>
      <w:tr w:rsidR="00EF3DB2" w:rsidRPr="00C93C03" w14:paraId="6B327A09" w14:textId="77777777" w:rsidTr="00F66840">
        <w:tc>
          <w:tcPr>
            <w:tcW w:w="1897" w:type="dxa"/>
          </w:tcPr>
          <w:p w14:paraId="020D26F5" w14:textId="77777777" w:rsidR="00EF3DB2" w:rsidRDefault="00EF3DB2" w:rsidP="00F66840">
            <w:pPr>
              <w:jc w:val="center"/>
            </w:pPr>
            <w:r>
              <w:t>$D24</w:t>
            </w:r>
          </w:p>
        </w:tc>
        <w:tc>
          <w:tcPr>
            <w:tcW w:w="4336" w:type="dxa"/>
            <w:gridSpan w:val="5"/>
          </w:tcPr>
          <w:p w14:paraId="4D9C2BBE"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7B46EE57" w14:textId="77777777" w:rsidR="00EF3DB2" w:rsidRDefault="00EF3DB2" w:rsidP="00F66840">
            <w:pPr>
              <w:rPr>
                <w:sz w:val="16"/>
              </w:rPr>
            </w:pPr>
            <w:r>
              <w:rPr>
                <w:sz w:val="16"/>
              </w:rPr>
              <w:t>Channel B address high</w:t>
            </w:r>
          </w:p>
        </w:tc>
      </w:tr>
      <w:tr w:rsidR="00EF3DB2" w:rsidRPr="00C93C03" w14:paraId="35D93294" w14:textId="77777777" w:rsidTr="00F66840">
        <w:tc>
          <w:tcPr>
            <w:tcW w:w="1897" w:type="dxa"/>
          </w:tcPr>
          <w:p w14:paraId="0A80A3FC" w14:textId="77777777" w:rsidR="00EF3DB2" w:rsidRDefault="00EF3DB2" w:rsidP="00F66840">
            <w:pPr>
              <w:jc w:val="center"/>
            </w:pPr>
            <w:r>
              <w:t>$D28</w:t>
            </w:r>
          </w:p>
        </w:tc>
        <w:tc>
          <w:tcPr>
            <w:tcW w:w="4336" w:type="dxa"/>
            <w:gridSpan w:val="5"/>
          </w:tcPr>
          <w:p w14:paraId="041F9FA4" w14:textId="77777777" w:rsidR="00EF3DB2" w:rsidRDefault="00EF3DB2" w:rsidP="00F66840">
            <w:pPr>
              <w:jc w:val="center"/>
              <w:rPr>
                <w:sz w:val="20"/>
              </w:rPr>
            </w:pPr>
            <w:r>
              <w:rPr>
                <w:sz w:val="20"/>
              </w:rPr>
              <w:t>Offset</w:t>
            </w:r>
            <w:proofErr w:type="gramStart"/>
            <w:r w:rsidRPr="00565ACC">
              <w:rPr>
                <w:sz w:val="20"/>
                <w:vertAlign w:val="subscript"/>
              </w:rPr>
              <w:t>31..</w:t>
            </w:r>
            <w:proofErr w:type="gramEnd"/>
            <w:r w:rsidRPr="00565ACC">
              <w:rPr>
                <w:sz w:val="20"/>
                <w:vertAlign w:val="subscript"/>
              </w:rPr>
              <w:t>0</w:t>
            </w:r>
          </w:p>
        </w:tc>
        <w:tc>
          <w:tcPr>
            <w:tcW w:w="2407" w:type="dxa"/>
          </w:tcPr>
          <w:p w14:paraId="4C3C06AF" w14:textId="77777777" w:rsidR="00EF3DB2" w:rsidRDefault="00EF3DB2" w:rsidP="00F66840">
            <w:pPr>
              <w:rPr>
                <w:sz w:val="16"/>
              </w:rPr>
            </w:pPr>
            <w:r>
              <w:rPr>
                <w:sz w:val="16"/>
              </w:rPr>
              <w:t>Channel B modulo low</w:t>
            </w:r>
          </w:p>
        </w:tc>
      </w:tr>
      <w:tr w:rsidR="00EF3DB2" w:rsidRPr="00C93C03" w14:paraId="31DDC92D" w14:textId="77777777" w:rsidTr="00F66840">
        <w:tc>
          <w:tcPr>
            <w:tcW w:w="1897" w:type="dxa"/>
          </w:tcPr>
          <w:p w14:paraId="68762AC9" w14:textId="77777777" w:rsidR="00EF3DB2" w:rsidRDefault="00EF3DB2" w:rsidP="00F66840">
            <w:pPr>
              <w:jc w:val="center"/>
            </w:pPr>
            <w:r>
              <w:t>$D2C</w:t>
            </w:r>
          </w:p>
        </w:tc>
        <w:tc>
          <w:tcPr>
            <w:tcW w:w="4336" w:type="dxa"/>
            <w:gridSpan w:val="5"/>
          </w:tcPr>
          <w:p w14:paraId="185444C0"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73DE4A85" w14:textId="77777777" w:rsidR="00EF3DB2" w:rsidRDefault="00EF3DB2" w:rsidP="00F66840">
            <w:pPr>
              <w:rPr>
                <w:sz w:val="16"/>
              </w:rPr>
            </w:pPr>
            <w:r>
              <w:rPr>
                <w:sz w:val="16"/>
              </w:rPr>
              <w:t>Channel B modulo high</w:t>
            </w:r>
          </w:p>
        </w:tc>
      </w:tr>
      <w:tr w:rsidR="00EF3DB2" w:rsidRPr="00C93C03" w14:paraId="5A2AEC52" w14:textId="77777777" w:rsidTr="00F66840">
        <w:tc>
          <w:tcPr>
            <w:tcW w:w="1897" w:type="dxa"/>
          </w:tcPr>
          <w:p w14:paraId="247B9CBD" w14:textId="77777777" w:rsidR="00EF3DB2" w:rsidRDefault="00EF3DB2" w:rsidP="00F66840">
            <w:pPr>
              <w:jc w:val="center"/>
            </w:pPr>
            <w:r>
              <w:t>$D30</w:t>
            </w:r>
          </w:p>
        </w:tc>
        <w:tc>
          <w:tcPr>
            <w:tcW w:w="4336" w:type="dxa"/>
            <w:gridSpan w:val="5"/>
          </w:tcPr>
          <w:p w14:paraId="3538CCE3" w14:textId="77777777" w:rsidR="00EF3DB2" w:rsidRDefault="00EF3DB2" w:rsidP="00F66840">
            <w:pPr>
              <w:jc w:val="center"/>
              <w:rPr>
                <w:sz w:val="20"/>
              </w:rPr>
            </w:pPr>
            <w:r>
              <w:rPr>
                <w:sz w:val="20"/>
              </w:rPr>
              <w:t>Count</w:t>
            </w:r>
            <w:r w:rsidRPr="000F5513">
              <w:rPr>
                <w:sz w:val="20"/>
                <w:vertAlign w:val="subscript"/>
              </w:rPr>
              <w:t>32</w:t>
            </w:r>
          </w:p>
        </w:tc>
        <w:tc>
          <w:tcPr>
            <w:tcW w:w="2407" w:type="dxa"/>
          </w:tcPr>
          <w:p w14:paraId="5F18EC37" w14:textId="77777777" w:rsidR="00EF3DB2" w:rsidRDefault="00EF3DB2" w:rsidP="00F66840">
            <w:pPr>
              <w:rPr>
                <w:sz w:val="16"/>
              </w:rPr>
            </w:pPr>
            <w:r>
              <w:rPr>
                <w:sz w:val="16"/>
              </w:rPr>
              <w:t>Channel B Count</w:t>
            </w:r>
          </w:p>
        </w:tc>
      </w:tr>
      <w:tr w:rsidR="00EF3DB2" w:rsidRPr="00C93C03" w14:paraId="0337D4CF" w14:textId="77777777" w:rsidTr="00F66840">
        <w:tc>
          <w:tcPr>
            <w:tcW w:w="1897" w:type="dxa"/>
          </w:tcPr>
          <w:p w14:paraId="3BB8E6AC" w14:textId="77777777" w:rsidR="00EF3DB2" w:rsidRDefault="00EF3DB2" w:rsidP="00F66840">
            <w:pPr>
              <w:jc w:val="center"/>
            </w:pPr>
            <w:r>
              <w:t>$D34</w:t>
            </w:r>
          </w:p>
        </w:tc>
        <w:tc>
          <w:tcPr>
            <w:tcW w:w="4336" w:type="dxa"/>
            <w:gridSpan w:val="5"/>
          </w:tcPr>
          <w:p w14:paraId="3F762901" w14:textId="77777777" w:rsidR="00EF3DB2" w:rsidRDefault="00EF3DB2" w:rsidP="00F66840">
            <w:pPr>
              <w:jc w:val="center"/>
              <w:rPr>
                <w:sz w:val="20"/>
              </w:rPr>
            </w:pPr>
            <w:r>
              <w:rPr>
                <w:sz w:val="20"/>
              </w:rPr>
              <w:t>~</w:t>
            </w:r>
            <w:r w:rsidRPr="000F5513">
              <w:rPr>
                <w:sz w:val="20"/>
                <w:vertAlign w:val="subscript"/>
              </w:rPr>
              <w:t>32</w:t>
            </w:r>
          </w:p>
        </w:tc>
        <w:tc>
          <w:tcPr>
            <w:tcW w:w="2407" w:type="dxa"/>
          </w:tcPr>
          <w:p w14:paraId="330FE102" w14:textId="77777777" w:rsidR="00EF3DB2" w:rsidRDefault="00EF3DB2" w:rsidP="00F66840">
            <w:pPr>
              <w:rPr>
                <w:sz w:val="16"/>
              </w:rPr>
            </w:pPr>
          </w:p>
        </w:tc>
      </w:tr>
      <w:tr w:rsidR="00EF3DB2" w:rsidRPr="00C93C03" w14:paraId="79D12BAE" w14:textId="77777777" w:rsidTr="00F66840">
        <w:tc>
          <w:tcPr>
            <w:tcW w:w="1897" w:type="dxa"/>
          </w:tcPr>
          <w:p w14:paraId="0FEBBCD4" w14:textId="77777777" w:rsidR="00EF3DB2" w:rsidRDefault="00EF3DB2" w:rsidP="00F66840">
            <w:pPr>
              <w:jc w:val="center"/>
            </w:pPr>
            <w:r>
              <w:t>$D40</w:t>
            </w:r>
          </w:p>
        </w:tc>
        <w:tc>
          <w:tcPr>
            <w:tcW w:w="4336" w:type="dxa"/>
            <w:gridSpan w:val="5"/>
          </w:tcPr>
          <w:p w14:paraId="61B7CA43" w14:textId="77777777" w:rsidR="00EF3DB2" w:rsidRDefault="00EF3DB2" w:rsidP="00F66840">
            <w:pPr>
              <w:jc w:val="center"/>
              <w:rPr>
                <w:sz w:val="20"/>
              </w:rPr>
            </w:pPr>
            <w:r>
              <w:rPr>
                <w:sz w:val="20"/>
              </w:rPr>
              <w:t>Address</w:t>
            </w:r>
            <w:proofErr w:type="gramStart"/>
            <w:r>
              <w:rPr>
                <w:sz w:val="20"/>
                <w:vertAlign w:val="subscript"/>
              </w:rPr>
              <w:t>31</w:t>
            </w:r>
            <w:r w:rsidRPr="002558DC">
              <w:rPr>
                <w:sz w:val="20"/>
                <w:vertAlign w:val="subscript"/>
              </w:rPr>
              <w:t>..</w:t>
            </w:r>
            <w:proofErr w:type="gramEnd"/>
            <w:r>
              <w:rPr>
                <w:sz w:val="20"/>
                <w:vertAlign w:val="subscript"/>
              </w:rPr>
              <w:t>0</w:t>
            </w:r>
          </w:p>
        </w:tc>
        <w:tc>
          <w:tcPr>
            <w:tcW w:w="2407" w:type="dxa"/>
          </w:tcPr>
          <w:p w14:paraId="62D7547D" w14:textId="77777777" w:rsidR="00EF3DB2" w:rsidRDefault="00EF3DB2" w:rsidP="00F66840">
            <w:pPr>
              <w:rPr>
                <w:sz w:val="16"/>
              </w:rPr>
            </w:pPr>
            <w:r>
              <w:rPr>
                <w:sz w:val="16"/>
              </w:rPr>
              <w:t>Channel C address low</w:t>
            </w:r>
          </w:p>
        </w:tc>
      </w:tr>
      <w:tr w:rsidR="00EF3DB2" w:rsidRPr="00C93C03" w14:paraId="5BC1A0B8" w14:textId="77777777" w:rsidTr="00F66840">
        <w:tc>
          <w:tcPr>
            <w:tcW w:w="1897" w:type="dxa"/>
          </w:tcPr>
          <w:p w14:paraId="68859E1B" w14:textId="77777777" w:rsidR="00EF3DB2" w:rsidRDefault="00EF3DB2" w:rsidP="00F66840">
            <w:pPr>
              <w:jc w:val="center"/>
            </w:pPr>
            <w:r>
              <w:t>$D44</w:t>
            </w:r>
          </w:p>
        </w:tc>
        <w:tc>
          <w:tcPr>
            <w:tcW w:w="4336" w:type="dxa"/>
            <w:gridSpan w:val="5"/>
          </w:tcPr>
          <w:p w14:paraId="690F613A"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0E11CBBC" w14:textId="77777777" w:rsidR="00EF3DB2" w:rsidRDefault="00EF3DB2" w:rsidP="00F66840">
            <w:pPr>
              <w:rPr>
                <w:sz w:val="16"/>
              </w:rPr>
            </w:pPr>
            <w:r>
              <w:rPr>
                <w:sz w:val="16"/>
              </w:rPr>
              <w:t>Channel C address high</w:t>
            </w:r>
          </w:p>
        </w:tc>
      </w:tr>
      <w:tr w:rsidR="00EF3DB2" w:rsidRPr="00C93C03" w14:paraId="685E77F0" w14:textId="77777777" w:rsidTr="00F66840">
        <w:tc>
          <w:tcPr>
            <w:tcW w:w="1897" w:type="dxa"/>
          </w:tcPr>
          <w:p w14:paraId="2E3FA03E" w14:textId="77777777" w:rsidR="00EF3DB2" w:rsidRDefault="00EF3DB2" w:rsidP="00F66840">
            <w:pPr>
              <w:jc w:val="center"/>
            </w:pPr>
            <w:r>
              <w:t>$D48</w:t>
            </w:r>
          </w:p>
        </w:tc>
        <w:tc>
          <w:tcPr>
            <w:tcW w:w="4336" w:type="dxa"/>
            <w:gridSpan w:val="5"/>
          </w:tcPr>
          <w:p w14:paraId="59F3257E" w14:textId="77777777" w:rsidR="00EF3DB2" w:rsidRDefault="00EF3DB2" w:rsidP="00F66840">
            <w:pPr>
              <w:jc w:val="center"/>
              <w:rPr>
                <w:sz w:val="20"/>
              </w:rPr>
            </w:pPr>
            <w:r>
              <w:rPr>
                <w:sz w:val="20"/>
              </w:rPr>
              <w:t>Offset</w:t>
            </w:r>
            <w:proofErr w:type="gramStart"/>
            <w:r w:rsidRPr="00565ACC">
              <w:rPr>
                <w:sz w:val="20"/>
                <w:vertAlign w:val="subscript"/>
              </w:rPr>
              <w:t>31..</w:t>
            </w:r>
            <w:proofErr w:type="gramEnd"/>
            <w:r w:rsidRPr="00565ACC">
              <w:rPr>
                <w:sz w:val="20"/>
                <w:vertAlign w:val="subscript"/>
              </w:rPr>
              <w:t>0</w:t>
            </w:r>
          </w:p>
        </w:tc>
        <w:tc>
          <w:tcPr>
            <w:tcW w:w="2407" w:type="dxa"/>
          </w:tcPr>
          <w:p w14:paraId="5FF22ABD" w14:textId="77777777" w:rsidR="00EF3DB2" w:rsidRDefault="00EF3DB2" w:rsidP="00F66840">
            <w:pPr>
              <w:rPr>
                <w:sz w:val="16"/>
              </w:rPr>
            </w:pPr>
            <w:r>
              <w:rPr>
                <w:sz w:val="16"/>
              </w:rPr>
              <w:t>Channel C modulo low</w:t>
            </w:r>
          </w:p>
        </w:tc>
      </w:tr>
      <w:tr w:rsidR="00EF3DB2" w:rsidRPr="00C93C03" w14:paraId="270C05B1" w14:textId="77777777" w:rsidTr="00F66840">
        <w:tc>
          <w:tcPr>
            <w:tcW w:w="1897" w:type="dxa"/>
          </w:tcPr>
          <w:p w14:paraId="0B2C25E1" w14:textId="77777777" w:rsidR="00EF3DB2" w:rsidRDefault="00EF3DB2" w:rsidP="00F66840">
            <w:pPr>
              <w:jc w:val="center"/>
            </w:pPr>
            <w:r>
              <w:t>$D4C</w:t>
            </w:r>
          </w:p>
        </w:tc>
        <w:tc>
          <w:tcPr>
            <w:tcW w:w="4336" w:type="dxa"/>
            <w:gridSpan w:val="5"/>
          </w:tcPr>
          <w:p w14:paraId="37B5ED99"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5968DDA6" w14:textId="77777777" w:rsidR="00EF3DB2" w:rsidRDefault="00EF3DB2" w:rsidP="00F66840">
            <w:pPr>
              <w:rPr>
                <w:sz w:val="16"/>
              </w:rPr>
            </w:pPr>
            <w:r>
              <w:rPr>
                <w:sz w:val="16"/>
              </w:rPr>
              <w:t>Channel C modulo high</w:t>
            </w:r>
          </w:p>
        </w:tc>
      </w:tr>
      <w:tr w:rsidR="00EF3DB2" w:rsidRPr="00C93C03" w14:paraId="26E35D74" w14:textId="77777777" w:rsidTr="00F66840">
        <w:tc>
          <w:tcPr>
            <w:tcW w:w="1897" w:type="dxa"/>
          </w:tcPr>
          <w:p w14:paraId="13432FB8" w14:textId="77777777" w:rsidR="00EF3DB2" w:rsidRDefault="00EF3DB2" w:rsidP="00F66840">
            <w:pPr>
              <w:jc w:val="center"/>
            </w:pPr>
            <w:r>
              <w:t>$D50</w:t>
            </w:r>
          </w:p>
        </w:tc>
        <w:tc>
          <w:tcPr>
            <w:tcW w:w="4336" w:type="dxa"/>
            <w:gridSpan w:val="5"/>
          </w:tcPr>
          <w:p w14:paraId="138A6636" w14:textId="77777777" w:rsidR="00EF3DB2" w:rsidRDefault="00EF3DB2" w:rsidP="00F66840">
            <w:pPr>
              <w:jc w:val="center"/>
              <w:rPr>
                <w:sz w:val="20"/>
              </w:rPr>
            </w:pPr>
            <w:r>
              <w:rPr>
                <w:sz w:val="20"/>
              </w:rPr>
              <w:t>Count</w:t>
            </w:r>
            <w:r w:rsidRPr="000F5513">
              <w:rPr>
                <w:sz w:val="20"/>
                <w:vertAlign w:val="subscript"/>
              </w:rPr>
              <w:t>32</w:t>
            </w:r>
          </w:p>
        </w:tc>
        <w:tc>
          <w:tcPr>
            <w:tcW w:w="2407" w:type="dxa"/>
          </w:tcPr>
          <w:p w14:paraId="3F7FDA38" w14:textId="77777777" w:rsidR="00EF3DB2" w:rsidRDefault="00EF3DB2" w:rsidP="00F66840">
            <w:pPr>
              <w:rPr>
                <w:sz w:val="16"/>
              </w:rPr>
            </w:pPr>
            <w:r>
              <w:rPr>
                <w:sz w:val="16"/>
              </w:rPr>
              <w:t>Channel C Count</w:t>
            </w:r>
          </w:p>
        </w:tc>
      </w:tr>
      <w:tr w:rsidR="00EF3DB2" w:rsidRPr="00C93C03" w14:paraId="6E765BB0" w14:textId="77777777" w:rsidTr="00F66840">
        <w:tc>
          <w:tcPr>
            <w:tcW w:w="1897" w:type="dxa"/>
          </w:tcPr>
          <w:p w14:paraId="7B84ED13" w14:textId="77777777" w:rsidR="00EF3DB2" w:rsidRDefault="00EF3DB2" w:rsidP="00F66840">
            <w:pPr>
              <w:jc w:val="center"/>
            </w:pPr>
            <w:r>
              <w:t>$D54</w:t>
            </w:r>
          </w:p>
        </w:tc>
        <w:tc>
          <w:tcPr>
            <w:tcW w:w="4336" w:type="dxa"/>
            <w:gridSpan w:val="5"/>
          </w:tcPr>
          <w:p w14:paraId="3587EC1D" w14:textId="77777777" w:rsidR="00EF3DB2" w:rsidRDefault="00EF3DB2" w:rsidP="00F66840">
            <w:pPr>
              <w:jc w:val="center"/>
              <w:rPr>
                <w:sz w:val="20"/>
              </w:rPr>
            </w:pPr>
            <w:r>
              <w:rPr>
                <w:sz w:val="20"/>
              </w:rPr>
              <w:t>~</w:t>
            </w:r>
            <w:r w:rsidRPr="000F5513">
              <w:rPr>
                <w:sz w:val="20"/>
                <w:vertAlign w:val="subscript"/>
              </w:rPr>
              <w:t>32</w:t>
            </w:r>
          </w:p>
        </w:tc>
        <w:tc>
          <w:tcPr>
            <w:tcW w:w="2407" w:type="dxa"/>
          </w:tcPr>
          <w:p w14:paraId="3A79D1E7" w14:textId="77777777" w:rsidR="00EF3DB2" w:rsidRDefault="00EF3DB2" w:rsidP="00F66840">
            <w:pPr>
              <w:rPr>
                <w:sz w:val="16"/>
              </w:rPr>
            </w:pPr>
          </w:p>
        </w:tc>
      </w:tr>
      <w:tr w:rsidR="00EF3DB2" w:rsidRPr="00C93C03" w14:paraId="67073D52" w14:textId="77777777" w:rsidTr="00F66840">
        <w:tc>
          <w:tcPr>
            <w:tcW w:w="1897" w:type="dxa"/>
          </w:tcPr>
          <w:p w14:paraId="4DA867CC" w14:textId="77777777" w:rsidR="00EF3DB2" w:rsidRDefault="00EF3DB2" w:rsidP="00F66840">
            <w:pPr>
              <w:jc w:val="center"/>
            </w:pPr>
            <w:r>
              <w:t>$D60</w:t>
            </w:r>
          </w:p>
        </w:tc>
        <w:tc>
          <w:tcPr>
            <w:tcW w:w="4336" w:type="dxa"/>
            <w:gridSpan w:val="5"/>
          </w:tcPr>
          <w:p w14:paraId="50A2D680" w14:textId="77777777" w:rsidR="00EF3DB2" w:rsidRDefault="00EF3DB2" w:rsidP="00F66840">
            <w:pPr>
              <w:jc w:val="center"/>
              <w:rPr>
                <w:sz w:val="20"/>
              </w:rPr>
            </w:pPr>
            <w:r>
              <w:rPr>
                <w:sz w:val="20"/>
              </w:rPr>
              <w:t>Address</w:t>
            </w:r>
            <w:proofErr w:type="gramStart"/>
            <w:r>
              <w:rPr>
                <w:sz w:val="20"/>
                <w:vertAlign w:val="subscript"/>
              </w:rPr>
              <w:t>31</w:t>
            </w:r>
            <w:r w:rsidRPr="002558DC">
              <w:rPr>
                <w:sz w:val="20"/>
                <w:vertAlign w:val="subscript"/>
              </w:rPr>
              <w:t>..</w:t>
            </w:r>
            <w:proofErr w:type="gramEnd"/>
            <w:r>
              <w:rPr>
                <w:sz w:val="20"/>
                <w:vertAlign w:val="subscript"/>
              </w:rPr>
              <w:t>0</w:t>
            </w:r>
          </w:p>
        </w:tc>
        <w:tc>
          <w:tcPr>
            <w:tcW w:w="2407" w:type="dxa"/>
          </w:tcPr>
          <w:p w14:paraId="120BBABA" w14:textId="77777777" w:rsidR="00EF3DB2" w:rsidRDefault="00EF3DB2" w:rsidP="00F66840">
            <w:pPr>
              <w:rPr>
                <w:sz w:val="16"/>
              </w:rPr>
            </w:pPr>
            <w:r>
              <w:rPr>
                <w:sz w:val="16"/>
              </w:rPr>
              <w:t>Channel D address low</w:t>
            </w:r>
          </w:p>
        </w:tc>
      </w:tr>
      <w:tr w:rsidR="00EF3DB2" w:rsidRPr="00C93C03" w14:paraId="4821F50D" w14:textId="77777777" w:rsidTr="00F66840">
        <w:tc>
          <w:tcPr>
            <w:tcW w:w="1897" w:type="dxa"/>
          </w:tcPr>
          <w:p w14:paraId="1BC86522" w14:textId="77777777" w:rsidR="00EF3DB2" w:rsidRDefault="00EF3DB2" w:rsidP="00F66840">
            <w:pPr>
              <w:jc w:val="center"/>
            </w:pPr>
            <w:r>
              <w:t>$D64</w:t>
            </w:r>
          </w:p>
        </w:tc>
        <w:tc>
          <w:tcPr>
            <w:tcW w:w="4336" w:type="dxa"/>
            <w:gridSpan w:val="5"/>
          </w:tcPr>
          <w:p w14:paraId="71DC83DE"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33BBD688" w14:textId="77777777" w:rsidR="00EF3DB2" w:rsidRDefault="00EF3DB2" w:rsidP="00F66840">
            <w:pPr>
              <w:rPr>
                <w:sz w:val="16"/>
              </w:rPr>
            </w:pPr>
            <w:r>
              <w:rPr>
                <w:sz w:val="16"/>
              </w:rPr>
              <w:t>Channel D address high</w:t>
            </w:r>
          </w:p>
        </w:tc>
      </w:tr>
      <w:tr w:rsidR="00EF3DB2" w:rsidRPr="00C93C03" w14:paraId="6B8A0777" w14:textId="77777777" w:rsidTr="00F66840">
        <w:tc>
          <w:tcPr>
            <w:tcW w:w="1897" w:type="dxa"/>
          </w:tcPr>
          <w:p w14:paraId="59C2BECD" w14:textId="77777777" w:rsidR="00EF3DB2" w:rsidRDefault="00EF3DB2" w:rsidP="00F66840">
            <w:pPr>
              <w:jc w:val="center"/>
            </w:pPr>
            <w:r>
              <w:t>$D68</w:t>
            </w:r>
          </w:p>
        </w:tc>
        <w:tc>
          <w:tcPr>
            <w:tcW w:w="4336" w:type="dxa"/>
            <w:gridSpan w:val="5"/>
          </w:tcPr>
          <w:p w14:paraId="1F1E9877" w14:textId="77777777" w:rsidR="00EF3DB2" w:rsidRDefault="00EF3DB2" w:rsidP="00F66840">
            <w:pPr>
              <w:jc w:val="center"/>
              <w:rPr>
                <w:sz w:val="20"/>
              </w:rPr>
            </w:pPr>
            <w:r>
              <w:rPr>
                <w:sz w:val="20"/>
              </w:rPr>
              <w:t>Offset</w:t>
            </w:r>
            <w:proofErr w:type="gramStart"/>
            <w:r w:rsidRPr="00565ACC">
              <w:rPr>
                <w:sz w:val="20"/>
                <w:vertAlign w:val="subscript"/>
              </w:rPr>
              <w:t>31..</w:t>
            </w:r>
            <w:proofErr w:type="gramEnd"/>
            <w:r w:rsidRPr="00565ACC">
              <w:rPr>
                <w:sz w:val="20"/>
                <w:vertAlign w:val="subscript"/>
              </w:rPr>
              <w:t>0</w:t>
            </w:r>
          </w:p>
        </w:tc>
        <w:tc>
          <w:tcPr>
            <w:tcW w:w="2407" w:type="dxa"/>
          </w:tcPr>
          <w:p w14:paraId="73CBC679" w14:textId="77777777" w:rsidR="00EF3DB2" w:rsidRDefault="00EF3DB2" w:rsidP="00F66840">
            <w:pPr>
              <w:rPr>
                <w:sz w:val="16"/>
              </w:rPr>
            </w:pPr>
            <w:r>
              <w:rPr>
                <w:sz w:val="16"/>
              </w:rPr>
              <w:t>Channel D modulo low</w:t>
            </w:r>
          </w:p>
        </w:tc>
      </w:tr>
      <w:tr w:rsidR="00EF3DB2" w:rsidRPr="00C93C03" w14:paraId="5ADD2276" w14:textId="77777777" w:rsidTr="00F66840">
        <w:tc>
          <w:tcPr>
            <w:tcW w:w="1897" w:type="dxa"/>
          </w:tcPr>
          <w:p w14:paraId="294D55A5" w14:textId="77777777" w:rsidR="00EF3DB2" w:rsidRDefault="00EF3DB2" w:rsidP="00F66840">
            <w:pPr>
              <w:jc w:val="center"/>
            </w:pPr>
            <w:r>
              <w:t>$D6C</w:t>
            </w:r>
          </w:p>
        </w:tc>
        <w:tc>
          <w:tcPr>
            <w:tcW w:w="4336" w:type="dxa"/>
            <w:gridSpan w:val="5"/>
          </w:tcPr>
          <w:p w14:paraId="16DB66B2" w14:textId="77777777" w:rsidR="00EF3DB2" w:rsidRDefault="00EF3DB2" w:rsidP="00F66840">
            <w:pPr>
              <w:jc w:val="center"/>
              <w:rPr>
                <w:sz w:val="20"/>
              </w:rPr>
            </w:pPr>
            <w:r>
              <w:rPr>
                <w:sz w:val="20"/>
              </w:rPr>
              <w:t>~</w:t>
            </w:r>
            <w:r w:rsidRPr="00565ACC">
              <w:rPr>
                <w:sz w:val="20"/>
                <w:vertAlign w:val="subscript"/>
              </w:rPr>
              <w:t>32</w:t>
            </w:r>
          </w:p>
        </w:tc>
        <w:tc>
          <w:tcPr>
            <w:tcW w:w="2407" w:type="dxa"/>
          </w:tcPr>
          <w:p w14:paraId="79FF86A3" w14:textId="77777777" w:rsidR="00EF3DB2" w:rsidRDefault="00EF3DB2" w:rsidP="00F66840">
            <w:pPr>
              <w:rPr>
                <w:sz w:val="16"/>
              </w:rPr>
            </w:pPr>
            <w:r>
              <w:rPr>
                <w:sz w:val="16"/>
              </w:rPr>
              <w:t>Channel D modulo high</w:t>
            </w:r>
          </w:p>
        </w:tc>
      </w:tr>
      <w:tr w:rsidR="00EF3DB2" w:rsidRPr="00C93C03" w14:paraId="621B2304" w14:textId="77777777" w:rsidTr="00F66840">
        <w:tc>
          <w:tcPr>
            <w:tcW w:w="1897" w:type="dxa"/>
          </w:tcPr>
          <w:p w14:paraId="707FDD75" w14:textId="77777777" w:rsidR="00EF3DB2" w:rsidRDefault="00EF3DB2" w:rsidP="00F66840">
            <w:pPr>
              <w:jc w:val="center"/>
            </w:pPr>
            <w:r>
              <w:t>$D70</w:t>
            </w:r>
          </w:p>
        </w:tc>
        <w:tc>
          <w:tcPr>
            <w:tcW w:w="4336" w:type="dxa"/>
            <w:gridSpan w:val="5"/>
          </w:tcPr>
          <w:p w14:paraId="745FD47A" w14:textId="77777777" w:rsidR="00EF3DB2" w:rsidRDefault="00EF3DB2" w:rsidP="00F66840">
            <w:pPr>
              <w:jc w:val="center"/>
              <w:rPr>
                <w:sz w:val="20"/>
              </w:rPr>
            </w:pPr>
            <w:r>
              <w:rPr>
                <w:sz w:val="20"/>
              </w:rPr>
              <w:t>Count</w:t>
            </w:r>
            <w:r w:rsidRPr="000F5513">
              <w:rPr>
                <w:sz w:val="20"/>
                <w:vertAlign w:val="subscript"/>
              </w:rPr>
              <w:t>32</w:t>
            </w:r>
          </w:p>
        </w:tc>
        <w:tc>
          <w:tcPr>
            <w:tcW w:w="2407" w:type="dxa"/>
          </w:tcPr>
          <w:p w14:paraId="1B6739A5" w14:textId="77777777" w:rsidR="00EF3DB2" w:rsidRDefault="00EF3DB2" w:rsidP="00F66840">
            <w:pPr>
              <w:rPr>
                <w:sz w:val="16"/>
              </w:rPr>
            </w:pPr>
            <w:r>
              <w:rPr>
                <w:sz w:val="16"/>
              </w:rPr>
              <w:t>Channel D Count</w:t>
            </w:r>
          </w:p>
        </w:tc>
      </w:tr>
      <w:tr w:rsidR="00EF3DB2" w:rsidRPr="00C93C03" w14:paraId="633B3001" w14:textId="77777777" w:rsidTr="00F66840">
        <w:tc>
          <w:tcPr>
            <w:tcW w:w="1897" w:type="dxa"/>
          </w:tcPr>
          <w:p w14:paraId="461B3382" w14:textId="77777777" w:rsidR="00EF3DB2" w:rsidRDefault="00EF3DB2" w:rsidP="00F66840">
            <w:pPr>
              <w:jc w:val="center"/>
            </w:pPr>
            <w:r>
              <w:t>$D74</w:t>
            </w:r>
          </w:p>
        </w:tc>
        <w:tc>
          <w:tcPr>
            <w:tcW w:w="4336" w:type="dxa"/>
            <w:gridSpan w:val="5"/>
          </w:tcPr>
          <w:p w14:paraId="1C93E103" w14:textId="77777777" w:rsidR="00EF3DB2" w:rsidRDefault="00EF3DB2" w:rsidP="00F66840">
            <w:pPr>
              <w:jc w:val="center"/>
              <w:rPr>
                <w:sz w:val="20"/>
              </w:rPr>
            </w:pPr>
            <w:r>
              <w:rPr>
                <w:sz w:val="20"/>
              </w:rPr>
              <w:t>~</w:t>
            </w:r>
            <w:r w:rsidRPr="000F5513">
              <w:rPr>
                <w:sz w:val="20"/>
                <w:vertAlign w:val="subscript"/>
              </w:rPr>
              <w:t>32</w:t>
            </w:r>
          </w:p>
        </w:tc>
        <w:tc>
          <w:tcPr>
            <w:tcW w:w="2407" w:type="dxa"/>
          </w:tcPr>
          <w:p w14:paraId="702C014F" w14:textId="77777777" w:rsidR="00EF3DB2" w:rsidRDefault="00EF3DB2" w:rsidP="00F66840">
            <w:pPr>
              <w:rPr>
                <w:sz w:val="16"/>
              </w:rPr>
            </w:pPr>
          </w:p>
        </w:tc>
      </w:tr>
      <w:tr w:rsidR="00EF3DB2" w:rsidRPr="00C93C03" w14:paraId="51B2B9E0" w14:textId="77777777" w:rsidTr="00F66840">
        <w:tc>
          <w:tcPr>
            <w:tcW w:w="1897" w:type="dxa"/>
          </w:tcPr>
          <w:p w14:paraId="70AD7D63" w14:textId="77777777" w:rsidR="00EF3DB2" w:rsidRDefault="00EF3DB2" w:rsidP="00F66840">
            <w:pPr>
              <w:jc w:val="center"/>
            </w:pPr>
            <w:r>
              <w:t>$D78</w:t>
            </w:r>
          </w:p>
        </w:tc>
        <w:tc>
          <w:tcPr>
            <w:tcW w:w="2183" w:type="dxa"/>
            <w:gridSpan w:val="3"/>
          </w:tcPr>
          <w:p w14:paraId="4AB035CD" w14:textId="77777777" w:rsidR="00EF3DB2" w:rsidRDefault="00EF3DB2" w:rsidP="00F66840">
            <w:pPr>
              <w:jc w:val="center"/>
              <w:rPr>
                <w:sz w:val="20"/>
              </w:rPr>
            </w:pPr>
            <w:r>
              <w:rPr>
                <w:sz w:val="20"/>
              </w:rPr>
              <w:t>~</w:t>
            </w:r>
            <w:r>
              <w:rPr>
                <w:sz w:val="20"/>
                <w:vertAlign w:val="subscript"/>
              </w:rPr>
              <w:t>16</w:t>
            </w:r>
          </w:p>
        </w:tc>
        <w:tc>
          <w:tcPr>
            <w:tcW w:w="2153" w:type="dxa"/>
            <w:gridSpan w:val="2"/>
          </w:tcPr>
          <w:p w14:paraId="650CD69B" w14:textId="77777777" w:rsidR="00EF3DB2" w:rsidRDefault="00EF3DB2" w:rsidP="00F66840">
            <w:pPr>
              <w:jc w:val="center"/>
              <w:rPr>
                <w:sz w:val="20"/>
              </w:rPr>
            </w:pPr>
            <w:r>
              <w:rPr>
                <w:sz w:val="20"/>
              </w:rPr>
              <w:t>Data</w:t>
            </w:r>
            <w:r w:rsidRPr="005375FC">
              <w:rPr>
                <w:sz w:val="20"/>
                <w:vertAlign w:val="subscript"/>
              </w:rPr>
              <w:t>16</w:t>
            </w:r>
          </w:p>
        </w:tc>
        <w:tc>
          <w:tcPr>
            <w:tcW w:w="2407" w:type="dxa"/>
          </w:tcPr>
          <w:p w14:paraId="3891F00B" w14:textId="77777777" w:rsidR="00EF3DB2" w:rsidRDefault="00EF3DB2" w:rsidP="00F66840">
            <w:pPr>
              <w:rPr>
                <w:sz w:val="16"/>
              </w:rPr>
            </w:pPr>
            <w:r>
              <w:rPr>
                <w:sz w:val="16"/>
              </w:rPr>
              <w:t>Channel D Data</w:t>
            </w:r>
          </w:p>
        </w:tc>
      </w:tr>
      <w:tr w:rsidR="00EF3DB2" w:rsidRPr="00C93C03" w14:paraId="25E5B202" w14:textId="77777777" w:rsidTr="00F66840">
        <w:tc>
          <w:tcPr>
            <w:tcW w:w="1897" w:type="dxa"/>
          </w:tcPr>
          <w:p w14:paraId="5091A515" w14:textId="77777777" w:rsidR="00EF3DB2" w:rsidRDefault="00EF3DB2" w:rsidP="00F66840">
            <w:pPr>
              <w:jc w:val="center"/>
            </w:pPr>
            <w:r>
              <w:t>$D7C</w:t>
            </w:r>
          </w:p>
        </w:tc>
        <w:tc>
          <w:tcPr>
            <w:tcW w:w="4336" w:type="dxa"/>
            <w:gridSpan w:val="5"/>
          </w:tcPr>
          <w:p w14:paraId="7E77073E" w14:textId="77777777" w:rsidR="00EF3DB2" w:rsidRDefault="00EF3DB2" w:rsidP="00F66840">
            <w:pPr>
              <w:jc w:val="center"/>
              <w:rPr>
                <w:sz w:val="20"/>
              </w:rPr>
            </w:pPr>
            <w:r>
              <w:rPr>
                <w:sz w:val="20"/>
              </w:rPr>
              <w:t>~</w:t>
            </w:r>
            <w:r w:rsidRPr="005375FC">
              <w:rPr>
                <w:sz w:val="20"/>
                <w:vertAlign w:val="subscript"/>
              </w:rPr>
              <w:t>32</w:t>
            </w:r>
          </w:p>
        </w:tc>
        <w:tc>
          <w:tcPr>
            <w:tcW w:w="2407" w:type="dxa"/>
          </w:tcPr>
          <w:p w14:paraId="375DD5F4" w14:textId="77777777" w:rsidR="00EF3DB2" w:rsidRDefault="00EF3DB2" w:rsidP="00F66840">
            <w:pPr>
              <w:rPr>
                <w:sz w:val="16"/>
              </w:rPr>
            </w:pPr>
          </w:p>
        </w:tc>
      </w:tr>
      <w:tr w:rsidR="00EF3DB2" w:rsidRPr="00C93C03" w14:paraId="6D12C187" w14:textId="77777777" w:rsidTr="00F66840">
        <w:tc>
          <w:tcPr>
            <w:tcW w:w="1897" w:type="dxa"/>
          </w:tcPr>
          <w:p w14:paraId="77EAAB53" w14:textId="77777777" w:rsidR="00EF3DB2" w:rsidRDefault="00EF3DB2" w:rsidP="00F66840">
            <w:pPr>
              <w:jc w:val="center"/>
            </w:pPr>
            <w:r>
              <w:t>$D80</w:t>
            </w:r>
          </w:p>
        </w:tc>
        <w:tc>
          <w:tcPr>
            <w:tcW w:w="4336" w:type="dxa"/>
            <w:gridSpan w:val="5"/>
          </w:tcPr>
          <w:p w14:paraId="00BB7CA0" w14:textId="77777777" w:rsidR="00EF3DB2" w:rsidRDefault="00EF3DB2" w:rsidP="00F66840">
            <w:pPr>
              <w:jc w:val="center"/>
              <w:rPr>
                <w:sz w:val="20"/>
              </w:rPr>
            </w:pPr>
            <w:r>
              <w:rPr>
                <w:sz w:val="20"/>
              </w:rPr>
              <w:t>BltSrcWid</w:t>
            </w:r>
            <w:r w:rsidRPr="00B2756D">
              <w:rPr>
                <w:sz w:val="20"/>
                <w:vertAlign w:val="subscript"/>
              </w:rPr>
              <w:t>32</w:t>
            </w:r>
          </w:p>
        </w:tc>
        <w:tc>
          <w:tcPr>
            <w:tcW w:w="2407" w:type="dxa"/>
          </w:tcPr>
          <w:p w14:paraId="33A8C823" w14:textId="77777777" w:rsidR="00EF3DB2" w:rsidRDefault="00EF3DB2" w:rsidP="00F66840">
            <w:pPr>
              <w:rPr>
                <w:sz w:val="16"/>
              </w:rPr>
            </w:pPr>
            <w:r>
              <w:rPr>
                <w:sz w:val="16"/>
              </w:rPr>
              <w:t>Source width</w:t>
            </w:r>
          </w:p>
        </w:tc>
      </w:tr>
      <w:tr w:rsidR="00EF3DB2" w:rsidRPr="00C93C03" w14:paraId="16B34A63" w14:textId="77777777" w:rsidTr="00F66840">
        <w:tc>
          <w:tcPr>
            <w:tcW w:w="1897" w:type="dxa"/>
          </w:tcPr>
          <w:p w14:paraId="03974315" w14:textId="77777777" w:rsidR="00EF3DB2" w:rsidRDefault="00EF3DB2" w:rsidP="00F66840">
            <w:pPr>
              <w:jc w:val="center"/>
            </w:pPr>
            <w:r>
              <w:t>$D84</w:t>
            </w:r>
          </w:p>
        </w:tc>
        <w:tc>
          <w:tcPr>
            <w:tcW w:w="4336" w:type="dxa"/>
            <w:gridSpan w:val="5"/>
          </w:tcPr>
          <w:p w14:paraId="5CF52F34" w14:textId="77777777" w:rsidR="00EF3DB2" w:rsidRDefault="00EF3DB2" w:rsidP="00F66840">
            <w:pPr>
              <w:jc w:val="center"/>
              <w:rPr>
                <w:sz w:val="20"/>
              </w:rPr>
            </w:pPr>
            <w:r>
              <w:rPr>
                <w:sz w:val="20"/>
              </w:rPr>
              <w:t>~</w:t>
            </w:r>
            <w:r w:rsidRPr="005375FC">
              <w:rPr>
                <w:sz w:val="20"/>
                <w:vertAlign w:val="subscript"/>
              </w:rPr>
              <w:t>32</w:t>
            </w:r>
          </w:p>
        </w:tc>
        <w:tc>
          <w:tcPr>
            <w:tcW w:w="2407" w:type="dxa"/>
          </w:tcPr>
          <w:p w14:paraId="4520CF08" w14:textId="77777777" w:rsidR="00EF3DB2" w:rsidRDefault="00EF3DB2" w:rsidP="00F66840">
            <w:pPr>
              <w:rPr>
                <w:sz w:val="16"/>
              </w:rPr>
            </w:pPr>
          </w:p>
        </w:tc>
      </w:tr>
      <w:tr w:rsidR="00EF3DB2" w:rsidRPr="00C93C03" w14:paraId="33EB88FA" w14:textId="77777777" w:rsidTr="00F66840">
        <w:tc>
          <w:tcPr>
            <w:tcW w:w="1897" w:type="dxa"/>
          </w:tcPr>
          <w:p w14:paraId="773981B1" w14:textId="77777777" w:rsidR="00EF3DB2" w:rsidRDefault="00EF3DB2" w:rsidP="00F66840">
            <w:pPr>
              <w:jc w:val="center"/>
            </w:pPr>
            <w:r>
              <w:t>$D88</w:t>
            </w:r>
          </w:p>
        </w:tc>
        <w:tc>
          <w:tcPr>
            <w:tcW w:w="4336" w:type="dxa"/>
            <w:gridSpan w:val="5"/>
          </w:tcPr>
          <w:p w14:paraId="7431594F" w14:textId="77777777" w:rsidR="00EF3DB2" w:rsidRDefault="00EF3DB2" w:rsidP="00F66840">
            <w:pPr>
              <w:jc w:val="center"/>
              <w:rPr>
                <w:sz w:val="20"/>
              </w:rPr>
            </w:pPr>
            <w:r>
              <w:rPr>
                <w:sz w:val="20"/>
              </w:rPr>
              <w:t>BltDstWid</w:t>
            </w:r>
            <w:r w:rsidRPr="00B2756D">
              <w:rPr>
                <w:sz w:val="20"/>
                <w:vertAlign w:val="subscript"/>
              </w:rPr>
              <w:t>32</w:t>
            </w:r>
          </w:p>
        </w:tc>
        <w:tc>
          <w:tcPr>
            <w:tcW w:w="2407" w:type="dxa"/>
          </w:tcPr>
          <w:p w14:paraId="243C2F33" w14:textId="77777777" w:rsidR="00EF3DB2" w:rsidRDefault="00EF3DB2" w:rsidP="00F66840">
            <w:pPr>
              <w:rPr>
                <w:sz w:val="16"/>
              </w:rPr>
            </w:pPr>
            <w:r>
              <w:rPr>
                <w:sz w:val="16"/>
              </w:rPr>
              <w:t>Destination width</w:t>
            </w:r>
          </w:p>
        </w:tc>
      </w:tr>
      <w:tr w:rsidR="00EF3DB2" w:rsidRPr="00C93C03" w14:paraId="0F8774FD" w14:textId="77777777" w:rsidTr="00F66840">
        <w:tc>
          <w:tcPr>
            <w:tcW w:w="1897" w:type="dxa"/>
          </w:tcPr>
          <w:p w14:paraId="6DF2A34D" w14:textId="77777777" w:rsidR="00EF3DB2" w:rsidRDefault="00EF3DB2" w:rsidP="00F66840">
            <w:pPr>
              <w:jc w:val="center"/>
            </w:pPr>
            <w:r>
              <w:lastRenderedPageBreak/>
              <w:t>$D8C</w:t>
            </w:r>
          </w:p>
        </w:tc>
        <w:tc>
          <w:tcPr>
            <w:tcW w:w="4336" w:type="dxa"/>
            <w:gridSpan w:val="5"/>
          </w:tcPr>
          <w:p w14:paraId="106FC1ED" w14:textId="77777777" w:rsidR="00EF3DB2" w:rsidRDefault="00EF3DB2" w:rsidP="00F66840">
            <w:pPr>
              <w:jc w:val="center"/>
              <w:rPr>
                <w:sz w:val="20"/>
              </w:rPr>
            </w:pPr>
            <w:r>
              <w:rPr>
                <w:sz w:val="20"/>
              </w:rPr>
              <w:t>~</w:t>
            </w:r>
            <w:r w:rsidRPr="005375FC">
              <w:rPr>
                <w:sz w:val="20"/>
                <w:vertAlign w:val="subscript"/>
              </w:rPr>
              <w:t>32</w:t>
            </w:r>
          </w:p>
        </w:tc>
        <w:tc>
          <w:tcPr>
            <w:tcW w:w="2407" w:type="dxa"/>
          </w:tcPr>
          <w:p w14:paraId="2A6F6BCE" w14:textId="77777777" w:rsidR="00EF3DB2" w:rsidRDefault="00EF3DB2" w:rsidP="00F66840">
            <w:pPr>
              <w:rPr>
                <w:sz w:val="16"/>
              </w:rPr>
            </w:pPr>
          </w:p>
        </w:tc>
      </w:tr>
      <w:tr w:rsidR="00EF3DB2" w:rsidRPr="00C93C03" w14:paraId="64E96A7B" w14:textId="77777777" w:rsidTr="00F66840">
        <w:tc>
          <w:tcPr>
            <w:tcW w:w="1897" w:type="dxa"/>
          </w:tcPr>
          <w:p w14:paraId="5A9FB565" w14:textId="77777777" w:rsidR="00EF3DB2" w:rsidRDefault="00EF3DB2" w:rsidP="00F66840">
            <w:pPr>
              <w:jc w:val="center"/>
            </w:pPr>
            <w:r>
              <w:t>$D90</w:t>
            </w:r>
          </w:p>
        </w:tc>
        <w:tc>
          <w:tcPr>
            <w:tcW w:w="2183" w:type="dxa"/>
            <w:gridSpan w:val="3"/>
          </w:tcPr>
          <w:p w14:paraId="3BFED954" w14:textId="77777777" w:rsidR="00EF3DB2" w:rsidRDefault="00EF3DB2" w:rsidP="00F66840">
            <w:pPr>
              <w:jc w:val="center"/>
              <w:rPr>
                <w:sz w:val="20"/>
              </w:rPr>
            </w:pPr>
            <w:r>
              <w:rPr>
                <w:sz w:val="20"/>
              </w:rPr>
              <w:t>~</w:t>
            </w:r>
            <w:r>
              <w:rPr>
                <w:sz w:val="20"/>
                <w:vertAlign w:val="subscript"/>
              </w:rPr>
              <w:t>16</w:t>
            </w:r>
          </w:p>
        </w:tc>
        <w:tc>
          <w:tcPr>
            <w:tcW w:w="2153" w:type="dxa"/>
            <w:gridSpan w:val="2"/>
          </w:tcPr>
          <w:p w14:paraId="3AE44C19" w14:textId="77777777" w:rsidR="00EF3DB2" w:rsidRDefault="00EF3DB2" w:rsidP="00F66840">
            <w:pPr>
              <w:jc w:val="center"/>
              <w:rPr>
                <w:sz w:val="20"/>
              </w:rPr>
            </w:pPr>
            <w:r>
              <w:rPr>
                <w:sz w:val="20"/>
              </w:rPr>
              <w:t>Op</w:t>
            </w:r>
            <w:r w:rsidRPr="008B3D28">
              <w:rPr>
                <w:sz w:val="20"/>
                <w:vertAlign w:val="subscript"/>
              </w:rPr>
              <w:t>16</w:t>
            </w:r>
          </w:p>
        </w:tc>
        <w:tc>
          <w:tcPr>
            <w:tcW w:w="2407" w:type="dxa"/>
          </w:tcPr>
          <w:p w14:paraId="63483A17" w14:textId="77777777" w:rsidR="00EF3DB2" w:rsidRDefault="00EF3DB2" w:rsidP="00F66840">
            <w:pPr>
              <w:rPr>
                <w:sz w:val="16"/>
              </w:rPr>
            </w:pPr>
            <w:proofErr w:type="spellStart"/>
            <w:r>
              <w:rPr>
                <w:sz w:val="16"/>
              </w:rPr>
              <w:t>Blitter</w:t>
            </w:r>
            <w:proofErr w:type="spellEnd"/>
            <w:r>
              <w:rPr>
                <w:sz w:val="16"/>
              </w:rPr>
              <w:t xml:space="preserve"> operation code</w:t>
            </w:r>
          </w:p>
        </w:tc>
      </w:tr>
      <w:tr w:rsidR="00EF3DB2" w:rsidRPr="00C93C03" w14:paraId="360A4C09" w14:textId="77777777" w:rsidTr="00F66840">
        <w:tc>
          <w:tcPr>
            <w:tcW w:w="1897" w:type="dxa"/>
          </w:tcPr>
          <w:p w14:paraId="69A6E0A0" w14:textId="77777777" w:rsidR="00EF3DB2" w:rsidRDefault="00EF3DB2" w:rsidP="00F66840">
            <w:pPr>
              <w:jc w:val="center"/>
            </w:pPr>
            <w:r>
              <w:t>$D94</w:t>
            </w:r>
          </w:p>
        </w:tc>
        <w:tc>
          <w:tcPr>
            <w:tcW w:w="4336" w:type="dxa"/>
            <w:gridSpan w:val="5"/>
          </w:tcPr>
          <w:p w14:paraId="42044233" w14:textId="77777777" w:rsidR="00EF3DB2" w:rsidRDefault="00EF3DB2" w:rsidP="00F66840">
            <w:pPr>
              <w:jc w:val="center"/>
              <w:rPr>
                <w:sz w:val="20"/>
              </w:rPr>
            </w:pPr>
            <w:r>
              <w:rPr>
                <w:sz w:val="20"/>
              </w:rPr>
              <w:t>~</w:t>
            </w:r>
            <w:r w:rsidRPr="005375FC">
              <w:rPr>
                <w:sz w:val="20"/>
                <w:vertAlign w:val="subscript"/>
              </w:rPr>
              <w:t>32</w:t>
            </w:r>
          </w:p>
        </w:tc>
        <w:tc>
          <w:tcPr>
            <w:tcW w:w="2407" w:type="dxa"/>
          </w:tcPr>
          <w:p w14:paraId="386C83D5" w14:textId="77777777" w:rsidR="00EF3DB2" w:rsidRDefault="00EF3DB2" w:rsidP="00F66840">
            <w:pPr>
              <w:rPr>
                <w:sz w:val="16"/>
              </w:rPr>
            </w:pPr>
          </w:p>
        </w:tc>
      </w:tr>
      <w:tr w:rsidR="00EF3DB2" w:rsidRPr="00C93C03" w14:paraId="3A051E9C" w14:textId="77777777" w:rsidTr="00F66840">
        <w:tc>
          <w:tcPr>
            <w:tcW w:w="1897" w:type="dxa"/>
          </w:tcPr>
          <w:p w14:paraId="4413BDF3" w14:textId="77777777" w:rsidR="00EF3DB2" w:rsidRDefault="00EF3DB2" w:rsidP="00F66840">
            <w:pPr>
              <w:jc w:val="center"/>
            </w:pPr>
            <w:r>
              <w:t>$D98</w:t>
            </w:r>
          </w:p>
        </w:tc>
        <w:tc>
          <w:tcPr>
            <w:tcW w:w="382" w:type="dxa"/>
            <w:shd w:val="thinDiagStripe" w:color="auto" w:fill="auto"/>
          </w:tcPr>
          <w:p w14:paraId="446AF476" w14:textId="77777777" w:rsidR="00EF3DB2" w:rsidRDefault="00EF3DB2" w:rsidP="00F66840">
            <w:pPr>
              <w:jc w:val="center"/>
              <w:rPr>
                <w:sz w:val="20"/>
              </w:rPr>
            </w:pPr>
            <w:r>
              <w:rPr>
                <w:sz w:val="20"/>
              </w:rPr>
              <w:t>~</w:t>
            </w:r>
            <w:r w:rsidRPr="00D43C63">
              <w:rPr>
                <w:sz w:val="20"/>
                <w:vertAlign w:val="subscript"/>
              </w:rPr>
              <w:t>2</w:t>
            </w:r>
          </w:p>
        </w:tc>
        <w:tc>
          <w:tcPr>
            <w:tcW w:w="708" w:type="dxa"/>
          </w:tcPr>
          <w:p w14:paraId="56311CE5" w14:textId="77777777" w:rsidR="00EF3DB2" w:rsidRDefault="00EF3DB2" w:rsidP="00F66840">
            <w:pPr>
              <w:jc w:val="center"/>
              <w:rPr>
                <w:sz w:val="20"/>
              </w:rPr>
            </w:pPr>
            <w:r>
              <w:rPr>
                <w:sz w:val="20"/>
              </w:rPr>
              <w:t>PLD</w:t>
            </w:r>
            <w:r w:rsidRPr="00272883">
              <w:rPr>
                <w:sz w:val="20"/>
                <w:vertAlign w:val="subscript"/>
              </w:rPr>
              <w:t>6</w:t>
            </w:r>
          </w:p>
        </w:tc>
        <w:tc>
          <w:tcPr>
            <w:tcW w:w="1093" w:type="dxa"/>
            <w:shd w:val="thinDiagStripe" w:color="auto" w:fill="auto"/>
          </w:tcPr>
          <w:p w14:paraId="352E68B7" w14:textId="77777777" w:rsidR="00EF3DB2" w:rsidRDefault="00EF3DB2" w:rsidP="00F66840">
            <w:pPr>
              <w:jc w:val="center"/>
              <w:rPr>
                <w:sz w:val="20"/>
              </w:rPr>
            </w:pPr>
            <w:r>
              <w:rPr>
                <w:sz w:val="20"/>
              </w:rPr>
              <w:t>~</w:t>
            </w:r>
            <w:r w:rsidRPr="00272883">
              <w:rPr>
                <w:sz w:val="20"/>
                <w:vertAlign w:val="subscript"/>
              </w:rPr>
              <w:t>8</w:t>
            </w:r>
          </w:p>
        </w:tc>
        <w:tc>
          <w:tcPr>
            <w:tcW w:w="2153" w:type="dxa"/>
            <w:gridSpan w:val="2"/>
          </w:tcPr>
          <w:p w14:paraId="5074010E" w14:textId="77777777" w:rsidR="00EF3DB2" w:rsidRDefault="00EF3DB2" w:rsidP="00F66840">
            <w:pPr>
              <w:jc w:val="center"/>
              <w:rPr>
                <w:sz w:val="20"/>
              </w:rPr>
            </w:pPr>
            <w:r>
              <w:rPr>
                <w:sz w:val="20"/>
              </w:rPr>
              <w:t>BltCtrl</w:t>
            </w:r>
            <w:r w:rsidRPr="00272883">
              <w:rPr>
                <w:sz w:val="20"/>
                <w:vertAlign w:val="subscript"/>
              </w:rPr>
              <w:t>16</w:t>
            </w:r>
          </w:p>
        </w:tc>
        <w:tc>
          <w:tcPr>
            <w:tcW w:w="2407" w:type="dxa"/>
          </w:tcPr>
          <w:p w14:paraId="0D59685B" w14:textId="77777777" w:rsidR="00EF3DB2" w:rsidRDefault="00EF3DB2" w:rsidP="00F66840">
            <w:pPr>
              <w:rPr>
                <w:sz w:val="16"/>
              </w:rPr>
            </w:pPr>
            <w:proofErr w:type="spellStart"/>
            <w:r>
              <w:rPr>
                <w:sz w:val="16"/>
              </w:rPr>
              <w:t>Blitter</w:t>
            </w:r>
            <w:proofErr w:type="spellEnd"/>
            <w:r>
              <w:rPr>
                <w:sz w:val="16"/>
              </w:rPr>
              <w:t xml:space="preserve"> Control</w:t>
            </w:r>
          </w:p>
        </w:tc>
      </w:tr>
      <w:tr w:rsidR="00EF3DB2" w:rsidRPr="00C93C03" w14:paraId="0211F2A9" w14:textId="77777777" w:rsidTr="00F66840">
        <w:tc>
          <w:tcPr>
            <w:tcW w:w="1897" w:type="dxa"/>
          </w:tcPr>
          <w:p w14:paraId="71741F4F" w14:textId="77777777" w:rsidR="00EF3DB2" w:rsidRDefault="00EF3DB2" w:rsidP="00F66840">
            <w:pPr>
              <w:jc w:val="center"/>
            </w:pPr>
            <w:r>
              <w:t>$D9C</w:t>
            </w:r>
          </w:p>
        </w:tc>
        <w:tc>
          <w:tcPr>
            <w:tcW w:w="4336" w:type="dxa"/>
            <w:gridSpan w:val="5"/>
          </w:tcPr>
          <w:p w14:paraId="0EE21556" w14:textId="77777777" w:rsidR="00EF3DB2" w:rsidRDefault="00EF3DB2" w:rsidP="00F66840">
            <w:pPr>
              <w:jc w:val="center"/>
              <w:rPr>
                <w:sz w:val="20"/>
              </w:rPr>
            </w:pPr>
            <w:r>
              <w:rPr>
                <w:sz w:val="20"/>
              </w:rPr>
              <w:t>~</w:t>
            </w:r>
            <w:r w:rsidRPr="005375FC">
              <w:rPr>
                <w:sz w:val="20"/>
                <w:vertAlign w:val="subscript"/>
              </w:rPr>
              <w:t>32</w:t>
            </w:r>
          </w:p>
        </w:tc>
        <w:tc>
          <w:tcPr>
            <w:tcW w:w="2407" w:type="dxa"/>
          </w:tcPr>
          <w:p w14:paraId="12592CA2" w14:textId="77777777" w:rsidR="00EF3DB2" w:rsidRDefault="00EF3DB2" w:rsidP="00F66840">
            <w:pPr>
              <w:rPr>
                <w:sz w:val="16"/>
              </w:rPr>
            </w:pPr>
          </w:p>
        </w:tc>
      </w:tr>
    </w:tbl>
    <w:p w14:paraId="0596EC87" w14:textId="77777777" w:rsidR="00EF3DB2" w:rsidRDefault="00EF3DB2" w:rsidP="00EF3DB2">
      <w:pPr>
        <w:ind w:left="720"/>
      </w:pPr>
    </w:p>
    <w:p w14:paraId="09FCB431" w14:textId="77777777" w:rsidR="00EF3DB2" w:rsidRDefault="00EF3DB2" w:rsidP="00EF3DB2">
      <w:pPr>
        <w:pStyle w:val="Heading3"/>
      </w:pPr>
      <w:r>
        <w:t xml:space="preserve">Channel </w:t>
      </w:r>
      <w:proofErr w:type="gramStart"/>
      <w:r>
        <w:t>A</w:t>
      </w:r>
      <w:proofErr w:type="gramEnd"/>
      <w:r>
        <w:t xml:space="preserve"> Address</w:t>
      </w:r>
    </w:p>
    <w:p w14:paraId="3E99684D" w14:textId="1F6343B7" w:rsidR="00EF3DB2" w:rsidRDefault="00EF3DB2" w:rsidP="00EF3DB2">
      <w:pPr>
        <w:ind w:left="720"/>
      </w:pPr>
      <w:r>
        <w:t>This pair of register</w:t>
      </w:r>
      <w:r w:rsidR="005F149F">
        <w:t>s</w:t>
      </w:r>
      <w:r>
        <w:t xml:space="preserve"> set the address of data source for channel A.</w:t>
      </w:r>
    </w:p>
    <w:p w14:paraId="1E431883" w14:textId="77777777" w:rsidR="00EF3DB2" w:rsidRDefault="00EF3DB2" w:rsidP="00EF3DB2">
      <w:pPr>
        <w:pStyle w:val="Heading3"/>
      </w:pPr>
      <w:r>
        <w:t>Channel A Modulo</w:t>
      </w:r>
    </w:p>
    <w:p w14:paraId="0F101191" w14:textId="77777777" w:rsidR="00EF3DB2" w:rsidRDefault="00EF3DB2" w:rsidP="00EF3DB2">
      <w:pPr>
        <w:ind w:left="720"/>
      </w:pPr>
      <w:r>
        <w:t>This pair of registers set the modulo amount for channel A. The modulo amount is an amount added to the current working address once transfers have hit the source width specification.</w:t>
      </w:r>
    </w:p>
    <w:p w14:paraId="767E8F16" w14:textId="77777777" w:rsidR="00EF3DB2" w:rsidRDefault="00EF3DB2" w:rsidP="00EF3DB2">
      <w:pPr>
        <w:pStyle w:val="Heading3"/>
      </w:pPr>
      <w:r>
        <w:t>Channel A Count</w:t>
      </w:r>
    </w:p>
    <w:p w14:paraId="70442DA9" w14:textId="77777777" w:rsidR="00EF3DB2" w:rsidRDefault="00EF3DB2" w:rsidP="00EF3DB2">
      <w:pPr>
        <w:ind w:left="720"/>
      </w:pPr>
      <w:r>
        <w:t>This pair of registers indicates how many pixels are present. If the source count is less than the destination count, then data from the source will begin to repeat at the destination. This can be used for tile copying.</w:t>
      </w:r>
    </w:p>
    <w:p w14:paraId="0298912D" w14:textId="77777777" w:rsidR="00EF3DB2" w:rsidRDefault="00EF3DB2" w:rsidP="00EF3DB2">
      <w:pPr>
        <w:pStyle w:val="Heading3"/>
      </w:pPr>
      <w:r>
        <w:t>Channel B Address</w:t>
      </w:r>
    </w:p>
    <w:p w14:paraId="32062AAA" w14:textId="77777777" w:rsidR="00EF3DB2" w:rsidRDefault="00EF3DB2" w:rsidP="00EF3DB2">
      <w:pPr>
        <w:ind w:left="720"/>
      </w:pPr>
      <w:r>
        <w:t>This pair of register sets the address of data source for channel B.</w:t>
      </w:r>
    </w:p>
    <w:p w14:paraId="319F81E5" w14:textId="77777777" w:rsidR="00EF3DB2" w:rsidRDefault="00EF3DB2" w:rsidP="00EF3DB2">
      <w:pPr>
        <w:pStyle w:val="Heading3"/>
      </w:pPr>
      <w:r>
        <w:t>Channel B Modulo</w:t>
      </w:r>
    </w:p>
    <w:p w14:paraId="4F46F945" w14:textId="77777777" w:rsidR="00EF3DB2" w:rsidRDefault="00EF3DB2" w:rsidP="00EF3DB2">
      <w:pPr>
        <w:ind w:left="720"/>
      </w:pPr>
      <w:r>
        <w:t>This pair of registers set the modulo amount for channel B. The modulo amount is an amount added to the current working address once transfers have hit the source width specification.</w:t>
      </w:r>
    </w:p>
    <w:p w14:paraId="70D5A60D" w14:textId="77777777" w:rsidR="00EF3DB2" w:rsidRDefault="00EF3DB2" w:rsidP="00EF3DB2">
      <w:pPr>
        <w:pStyle w:val="Heading3"/>
      </w:pPr>
      <w:r>
        <w:t>Channel B Count</w:t>
      </w:r>
    </w:p>
    <w:p w14:paraId="4F5046B2" w14:textId="77777777" w:rsidR="00EF3DB2" w:rsidRDefault="00EF3DB2" w:rsidP="00EF3DB2">
      <w:pPr>
        <w:ind w:left="720"/>
      </w:pPr>
      <w:r>
        <w:t>This pair of registers indicates how many pixels are present. If the source count is less than the destination count, then data from the source will begin to repeat at the destination. This can be used for tile copying.</w:t>
      </w:r>
    </w:p>
    <w:p w14:paraId="55B4EBCF" w14:textId="77777777" w:rsidR="00EF3DB2" w:rsidRDefault="00EF3DB2" w:rsidP="00EF3DB2">
      <w:pPr>
        <w:pStyle w:val="Heading3"/>
      </w:pPr>
      <w:r>
        <w:t>Channel C Address</w:t>
      </w:r>
    </w:p>
    <w:p w14:paraId="18C7598A" w14:textId="77777777" w:rsidR="00EF3DB2" w:rsidRDefault="00EF3DB2" w:rsidP="00EF3DB2">
      <w:pPr>
        <w:ind w:left="720"/>
      </w:pPr>
      <w:r>
        <w:t>This pair of register sets the address of data source for channel C.</w:t>
      </w:r>
    </w:p>
    <w:p w14:paraId="32C2C7D8" w14:textId="77777777" w:rsidR="00EF3DB2" w:rsidRDefault="00EF3DB2" w:rsidP="00EF3DB2">
      <w:pPr>
        <w:pStyle w:val="Heading3"/>
      </w:pPr>
      <w:r>
        <w:t>Channel C Modulo</w:t>
      </w:r>
    </w:p>
    <w:p w14:paraId="75797299" w14:textId="77777777" w:rsidR="00EF3DB2" w:rsidRDefault="00EF3DB2" w:rsidP="00EF3DB2">
      <w:pPr>
        <w:ind w:left="720"/>
      </w:pPr>
      <w:r>
        <w:t>This pair of registers set the modulo amount for channel C. The modulo amount is an amount added to the current working address once transfers have hit the source width specification.</w:t>
      </w:r>
    </w:p>
    <w:p w14:paraId="4F2E3C36" w14:textId="77777777" w:rsidR="00EF3DB2" w:rsidRDefault="00EF3DB2" w:rsidP="00EF3DB2">
      <w:pPr>
        <w:pStyle w:val="Heading3"/>
      </w:pPr>
      <w:r>
        <w:lastRenderedPageBreak/>
        <w:t>Channel C Count</w:t>
      </w:r>
    </w:p>
    <w:p w14:paraId="3BC8BB5C" w14:textId="77777777" w:rsidR="00EF3DB2" w:rsidRDefault="00EF3DB2" w:rsidP="00EF3DB2">
      <w:pPr>
        <w:ind w:left="720"/>
      </w:pPr>
      <w:r>
        <w:t>This pair of registers indicates how many pixels are present. If the source count is less than the destination count, then data from the source will begin to repeat at the destination. This can be used for tile copying.</w:t>
      </w:r>
    </w:p>
    <w:p w14:paraId="1EC886CD" w14:textId="77777777" w:rsidR="00EF3DB2" w:rsidRDefault="00EF3DB2" w:rsidP="00EF3DB2">
      <w:pPr>
        <w:pStyle w:val="Heading3"/>
      </w:pPr>
      <w:r>
        <w:t>Channel D Address</w:t>
      </w:r>
    </w:p>
    <w:p w14:paraId="0DE819CD" w14:textId="437CD700" w:rsidR="00EF3DB2" w:rsidRDefault="00EF3DB2" w:rsidP="00EF3DB2">
      <w:pPr>
        <w:ind w:left="720"/>
      </w:pPr>
      <w:r>
        <w:t>This pair of register</w:t>
      </w:r>
      <w:r w:rsidR="00B574F5">
        <w:t>s</w:t>
      </w:r>
      <w:r>
        <w:t xml:space="preserve"> set the address of data destination for channel D.</w:t>
      </w:r>
    </w:p>
    <w:p w14:paraId="1C329136" w14:textId="77777777" w:rsidR="00EF3DB2" w:rsidRDefault="00EF3DB2" w:rsidP="00EF3DB2">
      <w:pPr>
        <w:pStyle w:val="Heading3"/>
      </w:pPr>
      <w:r>
        <w:t>Channel D Modulo</w:t>
      </w:r>
    </w:p>
    <w:p w14:paraId="5AF97FE2" w14:textId="77777777" w:rsidR="00EF3DB2" w:rsidRDefault="00EF3DB2" w:rsidP="00EF3DB2">
      <w:pPr>
        <w:ind w:left="720"/>
      </w:pPr>
      <w:r>
        <w:t>This pair of registers set the modulo amount for channel D. The modulo amount is an amount added to the current working address once transfers have hit the destination width specification.</w:t>
      </w:r>
    </w:p>
    <w:p w14:paraId="30ABF4F1" w14:textId="77777777" w:rsidR="00EF3DB2" w:rsidRDefault="00EF3DB2" w:rsidP="00EF3DB2">
      <w:pPr>
        <w:pStyle w:val="Heading3"/>
      </w:pPr>
      <w:r>
        <w:t>Channel D Count</w:t>
      </w:r>
    </w:p>
    <w:p w14:paraId="4FE09459" w14:textId="77777777" w:rsidR="00EF3DB2" w:rsidRDefault="00EF3DB2" w:rsidP="00EF3DB2">
      <w:pPr>
        <w:ind w:left="720"/>
      </w:pPr>
      <w:r>
        <w:t>This pair of registers indicates how many pixels are present. If the source count is less than the destination count, then data from the source will begin to repeat at the destination. This can be used for tile copying.</w:t>
      </w:r>
    </w:p>
    <w:p w14:paraId="75A7E927" w14:textId="77777777" w:rsidR="00EF3DB2" w:rsidRDefault="00EF3DB2" w:rsidP="00EF3DB2">
      <w:pPr>
        <w:pStyle w:val="Heading3"/>
      </w:pPr>
      <w:r>
        <w:t>Source Width</w:t>
      </w:r>
    </w:p>
    <w:p w14:paraId="45A880AB" w14:textId="77777777" w:rsidR="00EF3DB2" w:rsidRDefault="00EF3DB2" w:rsidP="00EF3DB2">
      <w:pPr>
        <w:ind w:left="720"/>
      </w:pPr>
      <w:r>
        <w:t>The source width specifies the number of horizontal pixels in the bitmap. It is used along with the modulo register to calculate the address of the bitmap data for a source.</w:t>
      </w:r>
    </w:p>
    <w:p w14:paraId="6C5CF191" w14:textId="77777777" w:rsidR="00EF3DB2" w:rsidRDefault="00EF3DB2" w:rsidP="00EF3DB2">
      <w:pPr>
        <w:pStyle w:val="Heading3"/>
      </w:pPr>
      <w:r>
        <w:t>Destination Width</w:t>
      </w:r>
    </w:p>
    <w:p w14:paraId="44AC3286" w14:textId="77777777" w:rsidR="00EF3DB2" w:rsidRDefault="00EF3DB2" w:rsidP="00EF3DB2">
      <w:pPr>
        <w:ind w:left="720"/>
      </w:pPr>
      <w:r>
        <w:t xml:space="preserve">The destination width specifies the number of horizontal pixels in the bitmap. It is used along with the modulo register to calculate the address of the bitmap data for a source. As an </w:t>
      </w:r>
      <w:proofErr w:type="gramStart"/>
      <w:r>
        <w:t>example</w:t>
      </w:r>
      <w:proofErr w:type="gramEnd"/>
      <w:r>
        <w:t xml:space="preserve"> the screen bitmap is 800 pixels wide, so the width value placed in the register would be 800.</w:t>
      </w:r>
    </w:p>
    <w:p w14:paraId="1D1B196C" w14:textId="77777777" w:rsidR="00EF3DB2" w:rsidRDefault="00EF3DB2" w:rsidP="00EF3DB2">
      <w:pPr>
        <w:pStyle w:val="Heading3"/>
      </w:pPr>
      <w:proofErr w:type="spellStart"/>
      <w:r>
        <w:t>Blit</w:t>
      </w:r>
      <w:proofErr w:type="spellEnd"/>
      <w:r>
        <w:t xml:space="preserve"> Control</w:t>
      </w:r>
    </w:p>
    <w:p w14:paraId="33AAF670" w14:textId="77777777" w:rsidR="00EF3DB2" w:rsidRDefault="00EF3DB2" w:rsidP="00EF3DB2">
      <w:pPr>
        <w:ind w:left="720"/>
      </w:pPr>
      <w:r>
        <w:t xml:space="preserve">This register contains bits for control of the </w:t>
      </w:r>
      <w:proofErr w:type="spellStart"/>
      <w:r>
        <w:t>blit</w:t>
      </w:r>
      <w:proofErr w:type="spellEnd"/>
      <w:r>
        <w:t xml:space="preserve"> operation. Channels may be independently enabled or disabled. They may also be set to descending mode where the address decrements through memory instead of incrementing.</w:t>
      </w:r>
    </w:p>
    <w:tbl>
      <w:tblPr>
        <w:tblStyle w:val="TableGrid"/>
        <w:tblW w:w="0" w:type="auto"/>
        <w:tblInd w:w="720" w:type="dxa"/>
        <w:tblLook w:val="04A0" w:firstRow="1" w:lastRow="0" w:firstColumn="1" w:lastColumn="0" w:noHBand="0" w:noVBand="1"/>
      </w:tblPr>
      <w:tblGrid>
        <w:gridCol w:w="792"/>
        <w:gridCol w:w="918"/>
        <w:gridCol w:w="5259"/>
        <w:gridCol w:w="249"/>
        <w:gridCol w:w="236"/>
      </w:tblGrid>
      <w:tr w:rsidR="00EF3DB2" w:rsidRPr="00686B6D" w14:paraId="2DF65665" w14:textId="77777777" w:rsidTr="00F66840">
        <w:tc>
          <w:tcPr>
            <w:tcW w:w="792" w:type="dxa"/>
            <w:shd w:val="clear" w:color="auto" w:fill="404040" w:themeFill="text1" w:themeFillTint="BF"/>
          </w:tcPr>
          <w:p w14:paraId="40BCF4FD" w14:textId="77777777" w:rsidR="00EF3DB2" w:rsidRPr="00686B6D" w:rsidRDefault="00EF3DB2" w:rsidP="00F66840">
            <w:pPr>
              <w:jc w:val="center"/>
              <w:rPr>
                <w:color w:val="FFFFFF" w:themeColor="background1"/>
              </w:rPr>
            </w:pPr>
            <w:r w:rsidRPr="00686B6D">
              <w:rPr>
                <w:color w:val="FFFFFF" w:themeColor="background1"/>
              </w:rPr>
              <w:t>Bit</w:t>
            </w:r>
          </w:p>
        </w:tc>
        <w:tc>
          <w:tcPr>
            <w:tcW w:w="874" w:type="dxa"/>
            <w:shd w:val="clear" w:color="auto" w:fill="404040" w:themeFill="text1" w:themeFillTint="BF"/>
          </w:tcPr>
          <w:p w14:paraId="2C0F60A2" w14:textId="77777777" w:rsidR="00EF3DB2" w:rsidRPr="00686B6D" w:rsidRDefault="00EF3DB2" w:rsidP="00F66840">
            <w:pPr>
              <w:jc w:val="center"/>
              <w:rPr>
                <w:color w:val="FFFFFF" w:themeColor="background1"/>
              </w:rPr>
            </w:pPr>
            <w:r w:rsidRPr="00686B6D">
              <w:rPr>
                <w:color w:val="FFFFFF" w:themeColor="background1"/>
              </w:rPr>
              <w:t>Default</w:t>
            </w:r>
          </w:p>
        </w:tc>
        <w:tc>
          <w:tcPr>
            <w:tcW w:w="5259" w:type="dxa"/>
            <w:shd w:val="clear" w:color="auto" w:fill="404040" w:themeFill="text1" w:themeFillTint="BF"/>
          </w:tcPr>
          <w:p w14:paraId="64FAEEB5" w14:textId="77777777" w:rsidR="00EF3DB2" w:rsidRPr="00686B6D" w:rsidRDefault="00EF3DB2" w:rsidP="00F66840">
            <w:pPr>
              <w:rPr>
                <w:color w:val="FFFFFF" w:themeColor="background1"/>
              </w:rPr>
            </w:pPr>
            <w:r w:rsidRPr="00686B6D">
              <w:rPr>
                <w:color w:val="FFFFFF" w:themeColor="background1"/>
              </w:rPr>
              <w:t>Purpose</w:t>
            </w:r>
          </w:p>
        </w:tc>
        <w:tc>
          <w:tcPr>
            <w:tcW w:w="249" w:type="dxa"/>
            <w:shd w:val="clear" w:color="auto" w:fill="404040" w:themeFill="text1" w:themeFillTint="BF"/>
          </w:tcPr>
          <w:p w14:paraId="09A47704" w14:textId="77777777" w:rsidR="00EF3DB2" w:rsidRPr="00686B6D" w:rsidRDefault="00EF3DB2" w:rsidP="00F66840">
            <w:pPr>
              <w:rPr>
                <w:color w:val="FFFFFF" w:themeColor="background1"/>
              </w:rPr>
            </w:pPr>
          </w:p>
        </w:tc>
        <w:tc>
          <w:tcPr>
            <w:tcW w:w="236" w:type="dxa"/>
            <w:shd w:val="clear" w:color="auto" w:fill="404040" w:themeFill="text1" w:themeFillTint="BF"/>
          </w:tcPr>
          <w:p w14:paraId="05767F17" w14:textId="77777777" w:rsidR="00EF3DB2" w:rsidRPr="00686B6D" w:rsidRDefault="00EF3DB2" w:rsidP="00F66840">
            <w:pPr>
              <w:rPr>
                <w:color w:val="FFFFFF" w:themeColor="background1"/>
              </w:rPr>
            </w:pPr>
          </w:p>
        </w:tc>
      </w:tr>
      <w:tr w:rsidR="00EF3DB2" w14:paraId="5C621100" w14:textId="77777777" w:rsidTr="00F66840">
        <w:tc>
          <w:tcPr>
            <w:tcW w:w="792" w:type="dxa"/>
          </w:tcPr>
          <w:p w14:paraId="5E5D2DA4" w14:textId="77777777" w:rsidR="00EF3DB2" w:rsidRDefault="00EF3DB2" w:rsidP="00F66840">
            <w:pPr>
              <w:jc w:val="center"/>
            </w:pPr>
            <w:r>
              <w:t>0</w:t>
            </w:r>
          </w:p>
        </w:tc>
        <w:tc>
          <w:tcPr>
            <w:tcW w:w="874" w:type="dxa"/>
          </w:tcPr>
          <w:p w14:paraId="37ACDB53" w14:textId="77777777" w:rsidR="00EF3DB2" w:rsidRDefault="00EF3DB2" w:rsidP="00F66840">
            <w:pPr>
              <w:jc w:val="center"/>
            </w:pPr>
            <w:r>
              <w:t>0</w:t>
            </w:r>
          </w:p>
        </w:tc>
        <w:tc>
          <w:tcPr>
            <w:tcW w:w="5259" w:type="dxa"/>
          </w:tcPr>
          <w:p w14:paraId="7D66C475" w14:textId="77777777" w:rsidR="00EF3DB2" w:rsidRDefault="00EF3DB2" w:rsidP="00F66840">
            <w:r>
              <w:t xml:space="preserve">Channel A bitmap mode </w:t>
            </w:r>
            <w:proofErr w:type="gramStart"/>
            <w:r>
              <w:t>enable</w:t>
            </w:r>
            <w:proofErr w:type="gramEnd"/>
          </w:p>
        </w:tc>
        <w:tc>
          <w:tcPr>
            <w:tcW w:w="249" w:type="dxa"/>
          </w:tcPr>
          <w:p w14:paraId="6A8BBD61" w14:textId="77777777" w:rsidR="00EF3DB2" w:rsidRDefault="00EF3DB2" w:rsidP="00F66840"/>
        </w:tc>
        <w:tc>
          <w:tcPr>
            <w:tcW w:w="236" w:type="dxa"/>
          </w:tcPr>
          <w:p w14:paraId="0DED1C44" w14:textId="77777777" w:rsidR="00EF3DB2" w:rsidRDefault="00EF3DB2" w:rsidP="00F66840"/>
        </w:tc>
      </w:tr>
      <w:tr w:rsidR="00EF3DB2" w14:paraId="269CA854" w14:textId="77777777" w:rsidTr="00F66840">
        <w:tc>
          <w:tcPr>
            <w:tcW w:w="792" w:type="dxa"/>
          </w:tcPr>
          <w:p w14:paraId="393324F6" w14:textId="77777777" w:rsidR="00EF3DB2" w:rsidRDefault="00EF3DB2" w:rsidP="00F66840">
            <w:pPr>
              <w:jc w:val="center"/>
            </w:pPr>
            <w:r>
              <w:t>1</w:t>
            </w:r>
          </w:p>
        </w:tc>
        <w:tc>
          <w:tcPr>
            <w:tcW w:w="874" w:type="dxa"/>
          </w:tcPr>
          <w:p w14:paraId="7A1DC3C9" w14:textId="77777777" w:rsidR="00EF3DB2" w:rsidRDefault="00EF3DB2" w:rsidP="00F66840">
            <w:pPr>
              <w:jc w:val="center"/>
            </w:pPr>
            <w:r>
              <w:t>0</w:t>
            </w:r>
          </w:p>
        </w:tc>
        <w:tc>
          <w:tcPr>
            <w:tcW w:w="5259" w:type="dxa"/>
          </w:tcPr>
          <w:p w14:paraId="62ECEEBA" w14:textId="77777777" w:rsidR="00EF3DB2" w:rsidRDefault="00EF3DB2" w:rsidP="00F66840">
            <w:r>
              <w:t>Channel A DMA enable</w:t>
            </w:r>
          </w:p>
        </w:tc>
        <w:tc>
          <w:tcPr>
            <w:tcW w:w="249" w:type="dxa"/>
          </w:tcPr>
          <w:p w14:paraId="368F4763" w14:textId="77777777" w:rsidR="00EF3DB2" w:rsidRDefault="00EF3DB2" w:rsidP="00F66840"/>
        </w:tc>
        <w:tc>
          <w:tcPr>
            <w:tcW w:w="236" w:type="dxa"/>
          </w:tcPr>
          <w:p w14:paraId="31B2776F" w14:textId="77777777" w:rsidR="00EF3DB2" w:rsidRDefault="00EF3DB2" w:rsidP="00F66840"/>
        </w:tc>
      </w:tr>
      <w:tr w:rsidR="00EF3DB2" w14:paraId="34B86CC4" w14:textId="77777777" w:rsidTr="00F66840">
        <w:tc>
          <w:tcPr>
            <w:tcW w:w="792" w:type="dxa"/>
          </w:tcPr>
          <w:p w14:paraId="62F27189" w14:textId="77777777" w:rsidR="00EF3DB2" w:rsidRDefault="00EF3DB2" w:rsidP="00F66840">
            <w:pPr>
              <w:jc w:val="center"/>
            </w:pPr>
            <w:r>
              <w:t>2</w:t>
            </w:r>
          </w:p>
        </w:tc>
        <w:tc>
          <w:tcPr>
            <w:tcW w:w="874" w:type="dxa"/>
          </w:tcPr>
          <w:p w14:paraId="09FA7881" w14:textId="77777777" w:rsidR="00EF3DB2" w:rsidRDefault="00EF3DB2" w:rsidP="00F66840">
            <w:pPr>
              <w:jc w:val="center"/>
            </w:pPr>
            <w:r>
              <w:t>0</w:t>
            </w:r>
          </w:p>
        </w:tc>
        <w:tc>
          <w:tcPr>
            <w:tcW w:w="5259" w:type="dxa"/>
          </w:tcPr>
          <w:p w14:paraId="68ED9745" w14:textId="77777777" w:rsidR="00EF3DB2" w:rsidRDefault="00EF3DB2" w:rsidP="00F66840">
            <w:r>
              <w:t xml:space="preserve">Channel B bitmap mode </w:t>
            </w:r>
            <w:proofErr w:type="gramStart"/>
            <w:r>
              <w:t>enable</w:t>
            </w:r>
            <w:proofErr w:type="gramEnd"/>
          </w:p>
        </w:tc>
        <w:tc>
          <w:tcPr>
            <w:tcW w:w="249" w:type="dxa"/>
          </w:tcPr>
          <w:p w14:paraId="7DD12AEC" w14:textId="77777777" w:rsidR="00EF3DB2" w:rsidRDefault="00EF3DB2" w:rsidP="00F66840"/>
        </w:tc>
        <w:tc>
          <w:tcPr>
            <w:tcW w:w="236" w:type="dxa"/>
          </w:tcPr>
          <w:p w14:paraId="5C689F69" w14:textId="77777777" w:rsidR="00EF3DB2" w:rsidRDefault="00EF3DB2" w:rsidP="00F66840"/>
        </w:tc>
      </w:tr>
      <w:tr w:rsidR="00EF3DB2" w14:paraId="12758181" w14:textId="77777777" w:rsidTr="00F66840">
        <w:tc>
          <w:tcPr>
            <w:tcW w:w="792" w:type="dxa"/>
          </w:tcPr>
          <w:p w14:paraId="22316B14" w14:textId="77777777" w:rsidR="00EF3DB2" w:rsidRDefault="00EF3DB2" w:rsidP="00F66840">
            <w:pPr>
              <w:jc w:val="center"/>
            </w:pPr>
            <w:r>
              <w:t>3</w:t>
            </w:r>
          </w:p>
        </w:tc>
        <w:tc>
          <w:tcPr>
            <w:tcW w:w="874" w:type="dxa"/>
          </w:tcPr>
          <w:p w14:paraId="5CE5A9DE" w14:textId="77777777" w:rsidR="00EF3DB2" w:rsidRDefault="00EF3DB2" w:rsidP="00F66840">
            <w:pPr>
              <w:jc w:val="center"/>
            </w:pPr>
            <w:r>
              <w:t>0</w:t>
            </w:r>
          </w:p>
        </w:tc>
        <w:tc>
          <w:tcPr>
            <w:tcW w:w="5259" w:type="dxa"/>
          </w:tcPr>
          <w:p w14:paraId="71B28E0D" w14:textId="77777777" w:rsidR="00EF3DB2" w:rsidRDefault="00EF3DB2" w:rsidP="00F66840">
            <w:r>
              <w:t>Channel B DMA enable</w:t>
            </w:r>
          </w:p>
        </w:tc>
        <w:tc>
          <w:tcPr>
            <w:tcW w:w="249" w:type="dxa"/>
          </w:tcPr>
          <w:p w14:paraId="6A0071D8" w14:textId="77777777" w:rsidR="00EF3DB2" w:rsidRDefault="00EF3DB2" w:rsidP="00F66840"/>
        </w:tc>
        <w:tc>
          <w:tcPr>
            <w:tcW w:w="236" w:type="dxa"/>
          </w:tcPr>
          <w:p w14:paraId="2E1C65AE" w14:textId="77777777" w:rsidR="00EF3DB2" w:rsidRDefault="00EF3DB2" w:rsidP="00F66840"/>
        </w:tc>
      </w:tr>
      <w:tr w:rsidR="00EF3DB2" w14:paraId="54990CAA" w14:textId="77777777" w:rsidTr="00F66840">
        <w:tc>
          <w:tcPr>
            <w:tcW w:w="792" w:type="dxa"/>
          </w:tcPr>
          <w:p w14:paraId="40F5FBAB" w14:textId="77777777" w:rsidR="00EF3DB2" w:rsidRDefault="00EF3DB2" w:rsidP="00F66840">
            <w:pPr>
              <w:jc w:val="center"/>
            </w:pPr>
            <w:r>
              <w:t>4</w:t>
            </w:r>
          </w:p>
        </w:tc>
        <w:tc>
          <w:tcPr>
            <w:tcW w:w="874" w:type="dxa"/>
          </w:tcPr>
          <w:p w14:paraId="37C4A5BD" w14:textId="77777777" w:rsidR="00EF3DB2" w:rsidRDefault="00EF3DB2" w:rsidP="00F66840">
            <w:pPr>
              <w:jc w:val="center"/>
            </w:pPr>
            <w:r>
              <w:t>0</w:t>
            </w:r>
          </w:p>
        </w:tc>
        <w:tc>
          <w:tcPr>
            <w:tcW w:w="5259" w:type="dxa"/>
          </w:tcPr>
          <w:p w14:paraId="0E171C9A" w14:textId="77777777" w:rsidR="00EF3DB2" w:rsidRDefault="00EF3DB2" w:rsidP="00F66840">
            <w:r>
              <w:t xml:space="preserve">Channel C bitmap mode </w:t>
            </w:r>
            <w:proofErr w:type="gramStart"/>
            <w:r>
              <w:t>enable</w:t>
            </w:r>
            <w:proofErr w:type="gramEnd"/>
          </w:p>
        </w:tc>
        <w:tc>
          <w:tcPr>
            <w:tcW w:w="249" w:type="dxa"/>
          </w:tcPr>
          <w:p w14:paraId="27B10ABA" w14:textId="77777777" w:rsidR="00EF3DB2" w:rsidRDefault="00EF3DB2" w:rsidP="00F66840"/>
        </w:tc>
        <w:tc>
          <w:tcPr>
            <w:tcW w:w="236" w:type="dxa"/>
          </w:tcPr>
          <w:p w14:paraId="4DF53FAF" w14:textId="77777777" w:rsidR="00EF3DB2" w:rsidRDefault="00EF3DB2" w:rsidP="00F66840"/>
        </w:tc>
      </w:tr>
      <w:tr w:rsidR="00EF3DB2" w14:paraId="7F1E2678" w14:textId="77777777" w:rsidTr="00F66840">
        <w:tc>
          <w:tcPr>
            <w:tcW w:w="792" w:type="dxa"/>
          </w:tcPr>
          <w:p w14:paraId="0E87CBC6" w14:textId="77777777" w:rsidR="00EF3DB2" w:rsidRDefault="00EF3DB2" w:rsidP="00F66840">
            <w:pPr>
              <w:jc w:val="center"/>
            </w:pPr>
            <w:r>
              <w:t>5</w:t>
            </w:r>
          </w:p>
        </w:tc>
        <w:tc>
          <w:tcPr>
            <w:tcW w:w="874" w:type="dxa"/>
          </w:tcPr>
          <w:p w14:paraId="0AA121A2" w14:textId="77777777" w:rsidR="00EF3DB2" w:rsidRDefault="00EF3DB2" w:rsidP="00F66840">
            <w:pPr>
              <w:jc w:val="center"/>
            </w:pPr>
            <w:r>
              <w:t>0</w:t>
            </w:r>
          </w:p>
        </w:tc>
        <w:tc>
          <w:tcPr>
            <w:tcW w:w="5259" w:type="dxa"/>
          </w:tcPr>
          <w:p w14:paraId="6293E7E4" w14:textId="77777777" w:rsidR="00EF3DB2" w:rsidRDefault="00EF3DB2" w:rsidP="00F66840">
            <w:r>
              <w:t>Channel C DMA enable</w:t>
            </w:r>
          </w:p>
        </w:tc>
        <w:tc>
          <w:tcPr>
            <w:tcW w:w="249" w:type="dxa"/>
          </w:tcPr>
          <w:p w14:paraId="5F33FDD4" w14:textId="77777777" w:rsidR="00EF3DB2" w:rsidRDefault="00EF3DB2" w:rsidP="00F66840"/>
        </w:tc>
        <w:tc>
          <w:tcPr>
            <w:tcW w:w="236" w:type="dxa"/>
          </w:tcPr>
          <w:p w14:paraId="689D8C59" w14:textId="77777777" w:rsidR="00EF3DB2" w:rsidRDefault="00EF3DB2" w:rsidP="00F66840"/>
        </w:tc>
      </w:tr>
      <w:tr w:rsidR="00EF3DB2" w14:paraId="2A964621" w14:textId="77777777" w:rsidTr="00F66840">
        <w:tc>
          <w:tcPr>
            <w:tcW w:w="792" w:type="dxa"/>
          </w:tcPr>
          <w:p w14:paraId="42B6B843" w14:textId="77777777" w:rsidR="00EF3DB2" w:rsidRDefault="00EF3DB2" w:rsidP="00F66840">
            <w:pPr>
              <w:jc w:val="center"/>
            </w:pPr>
            <w:r>
              <w:t>6</w:t>
            </w:r>
          </w:p>
        </w:tc>
        <w:tc>
          <w:tcPr>
            <w:tcW w:w="874" w:type="dxa"/>
          </w:tcPr>
          <w:p w14:paraId="76C7C71E" w14:textId="77777777" w:rsidR="00EF3DB2" w:rsidRDefault="00EF3DB2" w:rsidP="00F66840">
            <w:pPr>
              <w:jc w:val="center"/>
            </w:pPr>
            <w:r>
              <w:t>0</w:t>
            </w:r>
          </w:p>
        </w:tc>
        <w:tc>
          <w:tcPr>
            <w:tcW w:w="5259" w:type="dxa"/>
          </w:tcPr>
          <w:p w14:paraId="692EAF80" w14:textId="77777777" w:rsidR="00EF3DB2" w:rsidRDefault="00EF3DB2" w:rsidP="00F66840">
            <w:r>
              <w:t>reserved</w:t>
            </w:r>
          </w:p>
        </w:tc>
        <w:tc>
          <w:tcPr>
            <w:tcW w:w="249" w:type="dxa"/>
          </w:tcPr>
          <w:p w14:paraId="3F0FA707" w14:textId="77777777" w:rsidR="00EF3DB2" w:rsidRDefault="00EF3DB2" w:rsidP="00F66840"/>
        </w:tc>
        <w:tc>
          <w:tcPr>
            <w:tcW w:w="236" w:type="dxa"/>
          </w:tcPr>
          <w:p w14:paraId="5687961A" w14:textId="77777777" w:rsidR="00EF3DB2" w:rsidRDefault="00EF3DB2" w:rsidP="00F66840"/>
        </w:tc>
      </w:tr>
      <w:tr w:rsidR="00EF3DB2" w14:paraId="24CAC679" w14:textId="77777777" w:rsidTr="00F66840">
        <w:tc>
          <w:tcPr>
            <w:tcW w:w="792" w:type="dxa"/>
          </w:tcPr>
          <w:p w14:paraId="620D1BEE" w14:textId="77777777" w:rsidR="00EF3DB2" w:rsidRDefault="00EF3DB2" w:rsidP="00F66840">
            <w:pPr>
              <w:jc w:val="center"/>
            </w:pPr>
            <w:r>
              <w:t>7</w:t>
            </w:r>
          </w:p>
        </w:tc>
        <w:tc>
          <w:tcPr>
            <w:tcW w:w="874" w:type="dxa"/>
          </w:tcPr>
          <w:p w14:paraId="2BF55F4A" w14:textId="77777777" w:rsidR="00EF3DB2" w:rsidRDefault="00EF3DB2" w:rsidP="00F66840">
            <w:pPr>
              <w:jc w:val="center"/>
            </w:pPr>
            <w:r>
              <w:t>0</w:t>
            </w:r>
          </w:p>
        </w:tc>
        <w:tc>
          <w:tcPr>
            <w:tcW w:w="5259" w:type="dxa"/>
          </w:tcPr>
          <w:p w14:paraId="7F556DF3" w14:textId="77777777" w:rsidR="00EF3DB2" w:rsidRDefault="00EF3DB2" w:rsidP="00F66840">
            <w:r>
              <w:t>reserved</w:t>
            </w:r>
          </w:p>
        </w:tc>
        <w:tc>
          <w:tcPr>
            <w:tcW w:w="249" w:type="dxa"/>
          </w:tcPr>
          <w:p w14:paraId="0B67FBD7" w14:textId="77777777" w:rsidR="00EF3DB2" w:rsidRDefault="00EF3DB2" w:rsidP="00F66840"/>
        </w:tc>
        <w:tc>
          <w:tcPr>
            <w:tcW w:w="236" w:type="dxa"/>
          </w:tcPr>
          <w:p w14:paraId="2F35249F" w14:textId="77777777" w:rsidR="00EF3DB2" w:rsidRDefault="00EF3DB2" w:rsidP="00F66840"/>
        </w:tc>
      </w:tr>
      <w:tr w:rsidR="00EF3DB2" w14:paraId="0E33DA54" w14:textId="77777777" w:rsidTr="00F66840">
        <w:tc>
          <w:tcPr>
            <w:tcW w:w="792" w:type="dxa"/>
          </w:tcPr>
          <w:p w14:paraId="122CDA37" w14:textId="77777777" w:rsidR="00EF3DB2" w:rsidRDefault="00EF3DB2" w:rsidP="00F66840">
            <w:pPr>
              <w:jc w:val="center"/>
            </w:pPr>
            <w:r>
              <w:lastRenderedPageBreak/>
              <w:t>8</w:t>
            </w:r>
          </w:p>
        </w:tc>
        <w:tc>
          <w:tcPr>
            <w:tcW w:w="874" w:type="dxa"/>
          </w:tcPr>
          <w:p w14:paraId="5DBC23AE" w14:textId="77777777" w:rsidR="00EF3DB2" w:rsidRDefault="00EF3DB2" w:rsidP="00F66840">
            <w:pPr>
              <w:jc w:val="center"/>
            </w:pPr>
            <w:r>
              <w:t>0</w:t>
            </w:r>
          </w:p>
        </w:tc>
        <w:tc>
          <w:tcPr>
            <w:tcW w:w="5259" w:type="dxa"/>
          </w:tcPr>
          <w:p w14:paraId="15B1B0CA" w14:textId="77777777" w:rsidR="00EF3DB2" w:rsidRDefault="00EF3DB2" w:rsidP="00F66840">
            <w:r>
              <w:t>Channel A descend mode</w:t>
            </w:r>
          </w:p>
        </w:tc>
        <w:tc>
          <w:tcPr>
            <w:tcW w:w="249" w:type="dxa"/>
          </w:tcPr>
          <w:p w14:paraId="5CD80268" w14:textId="77777777" w:rsidR="00EF3DB2" w:rsidRDefault="00EF3DB2" w:rsidP="00F66840"/>
        </w:tc>
        <w:tc>
          <w:tcPr>
            <w:tcW w:w="236" w:type="dxa"/>
          </w:tcPr>
          <w:p w14:paraId="65E1457E" w14:textId="77777777" w:rsidR="00EF3DB2" w:rsidRDefault="00EF3DB2" w:rsidP="00F66840"/>
        </w:tc>
      </w:tr>
      <w:tr w:rsidR="00EF3DB2" w14:paraId="0A8DAF97" w14:textId="77777777" w:rsidTr="00F66840">
        <w:tc>
          <w:tcPr>
            <w:tcW w:w="792" w:type="dxa"/>
          </w:tcPr>
          <w:p w14:paraId="764B7D0A" w14:textId="77777777" w:rsidR="00EF3DB2" w:rsidRDefault="00EF3DB2" w:rsidP="00F66840">
            <w:pPr>
              <w:jc w:val="center"/>
            </w:pPr>
            <w:r>
              <w:t>9</w:t>
            </w:r>
          </w:p>
        </w:tc>
        <w:tc>
          <w:tcPr>
            <w:tcW w:w="874" w:type="dxa"/>
          </w:tcPr>
          <w:p w14:paraId="4908CF22" w14:textId="77777777" w:rsidR="00EF3DB2" w:rsidRDefault="00EF3DB2" w:rsidP="00F66840">
            <w:pPr>
              <w:jc w:val="center"/>
            </w:pPr>
            <w:r>
              <w:t>0</w:t>
            </w:r>
          </w:p>
        </w:tc>
        <w:tc>
          <w:tcPr>
            <w:tcW w:w="5259" w:type="dxa"/>
          </w:tcPr>
          <w:p w14:paraId="71FF37C5" w14:textId="77777777" w:rsidR="00EF3DB2" w:rsidRDefault="00EF3DB2" w:rsidP="00F66840">
            <w:r>
              <w:t>Channel B descend mode</w:t>
            </w:r>
          </w:p>
        </w:tc>
        <w:tc>
          <w:tcPr>
            <w:tcW w:w="249" w:type="dxa"/>
          </w:tcPr>
          <w:p w14:paraId="670B7A66" w14:textId="77777777" w:rsidR="00EF3DB2" w:rsidRDefault="00EF3DB2" w:rsidP="00F66840"/>
        </w:tc>
        <w:tc>
          <w:tcPr>
            <w:tcW w:w="236" w:type="dxa"/>
          </w:tcPr>
          <w:p w14:paraId="3E638262" w14:textId="77777777" w:rsidR="00EF3DB2" w:rsidRDefault="00EF3DB2" w:rsidP="00F66840"/>
        </w:tc>
      </w:tr>
      <w:tr w:rsidR="00EF3DB2" w14:paraId="0FB1055A" w14:textId="77777777" w:rsidTr="00F66840">
        <w:tc>
          <w:tcPr>
            <w:tcW w:w="792" w:type="dxa"/>
          </w:tcPr>
          <w:p w14:paraId="7895D9FE" w14:textId="77777777" w:rsidR="00EF3DB2" w:rsidRDefault="00EF3DB2" w:rsidP="00F66840">
            <w:pPr>
              <w:jc w:val="center"/>
            </w:pPr>
            <w:r>
              <w:t>10</w:t>
            </w:r>
          </w:p>
        </w:tc>
        <w:tc>
          <w:tcPr>
            <w:tcW w:w="874" w:type="dxa"/>
          </w:tcPr>
          <w:p w14:paraId="27D8D093" w14:textId="77777777" w:rsidR="00EF3DB2" w:rsidRDefault="00EF3DB2" w:rsidP="00F66840">
            <w:pPr>
              <w:jc w:val="center"/>
            </w:pPr>
            <w:r>
              <w:t>0</w:t>
            </w:r>
          </w:p>
        </w:tc>
        <w:tc>
          <w:tcPr>
            <w:tcW w:w="5259" w:type="dxa"/>
          </w:tcPr>
          <w:p w14:paraId="43C64F13" w14:textId="77777777" w:rsidR="00EF3DB2" w:rsidRDefault="00EF3DB2" w:rsidP="00F66840">
            <w:r>
              <w:t>Channel C descend mode</w:t>
            </w:r>
          </w:p>
        </w:tc>
        <w:tc>
          <w:tcPr>
            <w:tcW w:w="249" w:type="dxa"/>
          </w:tcPr>
          <w:p w14:paraId="29D4642B" w14:textId="77777777" w:rsidR="00EF3DB2" w:rsidRDefault="00EF3DB2" w:rsidP="00F66840"/>
        </w:tc>
        <w:tc>
          <w:tcPr>
            <w:tcW w:w="236" w:type="dxa"/>
          </w:tcPr>
          <w:p w14:paraId="54139E69" w14:textId="77777777" w:rsidR="00EF3DB2" w:rsidRDefault="00EF3DB2" w:rsidP="00F66840"/>
        </w:tc>
      </w:tr>
      <w:tr w:rsidR="00EF3DB2" w14:paraId="53E6373C" w14:textId="77777777" w:rsidTr="00F66840">
        <w:tc>
          <w:tcPr>
            <w:tcW w:w="792" w:type="dxa"/>
          </w:tcPr>
          <w:p w14:paraId="1527140E" w14:textId="77777777" w:rsidR="00EF3DB2" w:rsidRDefault="00EF3DB2" w:rsidP="00F66840">
            <w:pPr>
              <w:jc w:val="center"/>
            </w:pPr>
            <w:r>
              <w:t>11</w:t>
            </w:r>
          </w:p>
        </w:tc>
        <w:tc>
          <w:tcPr>
            <w:tcW w:w="874" w:type="dxa"/>
          </w:tcPr>
          <w:p w14:paraId="17392612" w14:textId="77777777" w:rsidR="00EF3DB2" w:rsidRDefault="00EF3DB2" w:rsidP="00F66840">
            <w:pPr>
              <w:jc w:val="center"/>
            </w:pPr>
            <w:r>
              <w:t>0</w:t>
            </w:r>
          </w:p>
        </w:tc>
        <w:tc>
          <w:tcPr>
            <w:tcW w:w="5259" w:type="dxa"/>
          </w:tcPr>
          <w:p w14:paraId="067630DF" w14:textId="77777777" w:rsidR="00EF3DB2" w:rsidRDefault="00EF3DB2" w:rsidP="00F66840">
            <w:r>
              <w:t>Channel D descend mode</w:t>
            </w:r>
          </w:p>
        </w:tc>
        <w:tc>
          <w:tcPr>
            <w:tcW w:w="249" w:type="dxa"/>
          </w:tcPr>
          <w:p w14:paraId="7F3D948E" w14:textId="77777777" w:rsidR="00EF3DB2" w:rsidRDefault="00EF3DB2" w:rsidP="00F66840"/>
        </w:tc>
        <w:tc>
          <w:tcPr>
            <w:tcW w:w="236" w:type="dxa"/>
          </w:tcPr>
          <w:p w14:paraId="7878F89A" w14:textId="77777777" w:rsidR="00EF3DB2" w:rsidRDefault="00EF3DB2" w:rsidP="00F66840"/>
        </w:tc>
      </w:tr>
      <w:tr w:rsidR="00EF3DB2" w14:paraId="094F91BA" w14:textId="77777777" w:rsidTr="00F66840">
        <w:tc>
          <w:tcPr>
            <w:tcW w:w="792" w:type="dxa"/>
          </w:tcPr>
          <w:p w14:paraId="41E1EC69" w14:textId="77777777" w:rsidR="00EF3DB2" w:rsidRDefault="00EF3DB2" w:rsidP="00F66840">
            <w:pPr>
              <w:jc w:val="center"/>
            </w:pPr>
            <w:r>
              <w:t>12</w:t>
            </w:r>
          </w:p>
        </w:tc>
        <w:tc>
          <w:tcPr>
            <w:tcW w:w="874" w:type="dxa"/>
          </w:tcPr>
          <w:p w14:paraId="13375C67" w14:textId="77777777" w:rsidR="00EF3DB2" w:rsidRDefault="00EF3DB2" w:rsidP="00F66840">
            <w:pPr>
              <w:jc w:val="center"/>
            </w:pPr>
            <w:r>
              <w:t>0</w:t>
            </w:r>
          </w:p>
        </w:tc>
        <w:tc>
          <w:tcPr>
            <w:tcW w:w="5259" w:type="dxa"/>
          </w:tcPr>
          <w:p w14:paraId="4DE0903E" w14:textId="77777777" w:rsidR="00EF3DB2" w:rsidRDefault="00EF3DB2" w:rsidP="00F66840">
            <w:r>
              <w:t>reserved</w:t>
            </w:r>
          </w:p>
        </w:tc>
        <w:tc>
          <w:tcPr>
            <w:tcW w:w="249" w:type="dxa"/>
          </w:tcPr>
          <w:p w14:paraId="3B0A7689" w14:textId="77777777" w:rsidR="00EF3DB2" w:rsidRDefault="00EF3DB2" w:rsidP="00F66840"/>
        </w:tc>
        <w:tc>
          <w:tcPr>
            <w:tcW w:w="236" w:type="dxa"/>
          </w:tcPr>
          <w:p w14:paraId="1B7241B6" w14:textId="77777777" w:rsidR="00EF3DB2" w:rsidRDefault="00EF3DB2" w:rsidP="00F66840"/>
        </w:tc>
      </w:tr>
      <w:tr w:rsidR="00EF3DB2" w14:paraId="5BA77320" w14:textId="77777777" w:rsidTr="00F66840">
        <w:tc>
          <w:tcPr>
            <w:tcW w:w="792" w:type="dxa"/>
          </w:tcPr>
          <w:p w14:paraId="4C963F4C" w14:textId="77777777" w:rsidR="00EF3DB2" w:rsidRDefault="00EF3DB2" w:rsidP="00F66840">
            <w:pPr>
              <w:jc w:val="center"/>
            </w:pPr>
            <w:r>
              <w:t>13</w:t>
            </w:r>
          </w:p>
        </w:tc>
        <w:tc>
          <w:tcPr>
            <w:tcW w:w="874" w:type="dxa"/>
          </w:tcPr>
          <w:p w14:paraId="3B071F53" w14:textId="77777777" w:rsidR="00EF3DB2" w:rsidRDefault="00EF3DB2" w:rsidP="00F66840">
            <w:pPr>
              <w:jc w:val="center"/>
            </w:pPr>
            <w:r>
              <w:t>1</w:t>
            </w:r>
          </w:p>
        </w:tc>
        <w:tc>
          <w:tcPr>
            <w:tcW w:w="5259" w:type="dxa"/>
          </w:tcPr>
          <w:p w14:paraId="1B498F64" w14:textId="77777777" w:rsidR="00EF3DB2" w:rsidRDefault="00EF3DB2" w:rsidP="00F66840">
            <w:proofErr w:type="spellStart"/>
            <w:r>
              <w:t>Blit</w:t>
            </w:r>
            <w:proofErr w:type="spellEnd"/>
            <w:r>
              <w:t xml:space="preserve"> done indicator</w:t>
            </w:r>
          </w:p>
        </w:tc>
        <w:tc>
          <w:tcPr>
            <w:tcW w:w="249" w:type="dxa"/>
          </w:tcPr>
          <w:p w14:paraId="700EB9CE" w14:textId="77777777" w:rsidR="00EF3DB2" w:rsidRDefault="00EF3DB2" w:rsidP="00F66840"/>
        </w:tc>
        <w:tc>
          <w:tcPr>
            <w:tcW w:w="236" w:type="dxa"/>
          </w:tcPr>
          <w:p w14:paraId="7FFB02CD" w14:textId="77777777" w:rsidR="00EF3DB2" w:rsidRDefault="00EF3DB2" w:rsidP="00F66840"/>
        </w:tc>
      </w:tr>
      <w:tr w:rsidR="00EF3DB2" w14:paraId="3563F8DD" w14:textId="77777777" w:rsidTr="00F66840">
        <w:tc>
          <w:tcPr>
            <w:tcW w:w="792" w:type="dxa"/>
          </w:tcPr>
          <w:p w14:paraId="41F867D2" w14:textId="77777777" w:rsidR="00EF3DB2" w:rsidRDefault="00EF3DB2" w:rsidP="00F66840">
            <w:pPr>
              <w:jc w:val="center"/>
            </w:pPr>
            <w:r>
              <w:t>14</w:t>
            </w:r>
          </w:p>
        </w:tc>
        <w:tc>
          <w:tcPr>
            <w:tcW w:w="874" w:type="dxa"/>
          </w:tcPr>
          <w:p w14:paraId="71B3AAEB" w14:textId="77777777" w:rsidR="00EF3DB2" w:rsidRDefault="00EF3DB2" w:rsidP="00F66840">
            <w:pPr>
              <w:jc w:val="center"/>
            </w:pPr>
            <w:r>
              <w:t>0</w:t>
            </w:r>
          </w:p>
        </w:tc>
        <w:tc>
          <w:tcPr>
            <w:tcW w:w="5259" w:type="dxa"/>
          </w:tcPr>
          <w:p w14:paraId="14B0EC17" w14:textId="77777777" w:rsidR="00EF3DB2" w:rsidRDefault="00EF3DB2" w:rsidP="00F66840">
            <w:proofErr w:type="spellStart"/>
            <w:r>
              <w:t>Blit</w:t>
            </w:r>
            <w:proofErr w:type="spellEnd"/>
            <w:r>
              <w:t xml:space="preserve"> active indicator</w:t>
            </w:r>
          </w:p>
        </w:tc>
        <w:tc>
          <w:tcPr>
            <w:tcW w:w="249" w:type="dxa"/>
          </w:tcPr>
          <w:p w14:paraId="625DE56D" w14:textId="77777777" w:rsidR="00EF3DB2" w:rsidRDefault="00EF3DB2" w:rsidP="00F66840"/>
        </w:tc>
        <w:tc>
          <w:tcPr>
            <w:tcW w:w="236" w:type="dxa"/>
          </w:tcPr>
          <w:p w14:paraId="473773D8" w14:textId="77777777" w:rsidR="00EF3DB2" w:rsidRDefault="00EF3DB2" w:rsidP="00F66840"/>
        </w:tc>
      </w:tr>
      <w:tr w:rsidR="00EF3DB2" w14:paraId="611999AD" w14:textId="77777777" w:rsidTr="00F66840">
        <w:tc>
          <w:tcPr>
            <w:tcW w:w="792" w:type="dxa"/>
          </w:tcPr>
          <w:p w14:paraId="574F167E" w14:textId="77777777" w:rsidR="00EF3DB2" w:rsidRDefault="00EF3DB2" w:rsidP="00F66840">
            <w:pPr>
              <w:jc w:val="center"/>
            </w:pPr>
            <w:r>
              <w:t>15</w:t>
            </w:r>
          </w:p>
        </w:tc>
        <w:tc>
          <w:tcPr>
            <w:tcW w:w="874" w:type="dxa"/>
          </w:tcPr>
          <w:p w14:paraId="101EC24F" w14:textId="77777777" w:rsidR="00EF3DB2" w:rsidRDefault="00EF3DB2" w:rsidP="00F66840">
            <w:pPr>
              <w:jc w:val="center"/>
            </w:pPr>
            <w:r>
              <w:t>0</w:t>
            </w:r>
          </w:p>
        </w:tc>
        <w:tc>
          <w:tcPr>
            <w:tcW w:w="5259" w:type="dxa"/>
          </w:tcPr>
          <w:p w14:paraId="0710FEB6" w14:textId="77777777" w:rsidR="00EF3DB2" w:rsidRDefault="00EF3DB2" w:rsidP="00F66840">
            <w:proofErr w:type="spellStart"/>
            <w:r>
              <w:t>Blit</w:t>
            </w:r>
            <w:proofErr w:type="spellEnd"/>
            <w:r>
              <w:t xml:space="preserve"> operation trigger</w:t>
            </w:r>
          </w:p>
        </w:tc>
        <w:tc>
          <w:tcPr>
            <w:tcW w:w="249" w:type="dxa"/>
          </w:tcPr>
          <w:p w14:paraId="32082D76" w14:textId="77777777" w:rsidR="00EF3DB2" w:rsidRDefault="00EF3DB2" w:rsidP="00F66840"/>
        </w:tc>
        <w:tc>
          <w:tcPr>
            <w:tcW w:w="236" w:type="dxa"/>
          </w:tcPr>
          <w:p w14:paraId="7EC4DB2F" w14:textId="77777777" w:rsidR="00EF3DB2" w:rsidRDefault="00EF3DB2" w:rsidP="00F66840"/>
        </w:tc>
      </w:tr>
    </w:tbl>
    <w:p w14:paraId="2E296893" w14:textId="77777777" w:rsidR="00EF3DB2" w:rsidRDefault="00EF3DB2" w:rsidP="00EF3DB2">
      <w:pPr>
        <w:ind w:left="720"/>
      </w:pPr>
    </w:p>
    <w:p w14:paraId="154997C8" w14:textId="77777777" w:rsidR="006B6C36" w:rsidRDefault="006B6C36">
      <w:pPr>
        <w:spacing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13CB09F7" w14:textId="52FC4270" w:rsidR="006B6C36" w:rsidRDefault="006B6C36" w:rsidP="006B6C36">
      <w:pPr>
        <w:pStyle w:val="Heading1"/>
      </w:pPr>
      <w:r>
        <w:lastRenderedPageBreak/>
        <w:t xml:space="preserve">Hardware </w:t>
      </w:r>
      <w:r>
        <w:t>Cursor Control</w:t>
      </w:r>
    </w:p>
    <w:p w14:paraId="6F4A0DBD" w14:textId="51F74FBC" w:rsidR="006B6C36" w:rsidRDefault="006B6C36" w:rsidP="006B6C36">
      <w:pPr>
        <w:ind w:left="720"/>
      </w:pPr>
      <w:r>
        <w:t xml:space="preserve">The controller has 32 hardware cursors. The cursors may be up to 32 pixels wide and 512 pixels high. The cursors all share a common 256 entry color palette. However, each cursor may have its own set of colors. A </w:t>
      </w:r>
      <w:r w:rsidR="00FB5420">
        <w:t>cursor</w:t>
      </w:r>
      <w:r>
        <w:t xml:space="preserve"> by itself may use three different colors simultaneously plus transparency. Note that the cursors are effectively 32 pixels wide, but pixels may be set to be transparent, so the apparent size of the cursor looks smaller.</w:t>
      </w:r>
    </w:p>
    <w:p w14:paraId="06FDF0AB" w14:textId="77777777" w:rsidR="006B6C36" w:rsidRPr="003A33E5" w:rsidRDefault="006B6C36" w:rsidP="006B6C36">
      <w:pPr>
        <w:pStyle w:val="Heading3"/>
        <w:rPr>
          <w:rFonts w:eastAsia="Times New Roman"/>
        </w:rPr>
      </w:pPr>
      <w:r w:rsidRPr="003A33E5">
        <w:rPr>
          <w:rFonts w:eastAsia="Times New Roman"/>
        </w:rPr>
        <w:t>Cursor Color Palette</w:t>
      </w:r>
    </w:p>
    <w:p w14:paraId="57067DE7" w14:textId="77777777" w:rsidR="006B6C36" w:rsidRPr="003A33E5" w:rsidRDefault="006B6C36" w:rsidP="006B6C36">
      <w:pPr>
        <w:spacing w:after="200" w:line="276" w:lineRule="auto"/>
        <w:ind w:left="720"/>
        <w:rPr>
          <w:rFonts w:ascii="Calibri" w:eastAsia="Calibri" w:hAnsi="Calibri" w:cs="Times New Roman"/>
        </w:rPr>
      </w:pPr>
      <w:r w:rsidRPr="003A33E5">
        <w:rPr>
          <w:rFonts w:ascii="Calibri" w:eastAsia="Calibri" w:hAnsi="Calibri" w:cs="Times New Roman"/>
        </w:rPr>
        <w:t xml:space="preserve">The cursor color palette has </w:t>
      </w:r>
      <w:r>
        <w:rPr>
          <w:rFonts w:ascii="Calibri" w:eastAsia="Calibri" w:hAnsi="Calibri" w:cs="Times New Roman"/>
        </w:rPr>
        <w:t xml:space="preserve">256 </w:t>
      </w:r>
      <w:r w:rsidRPr="003A33E5">
        <w:rPr>
          <w:rFonts w:ascii="Calibri" w:eastAsia="Calibri" w:hAnsi="Calibri" w:cs="Times New Roman"/>
        </w:rPr>
        <w:t xml:space="preserve">entries each of which is a </w:t>
      </w:r>
      <w:r>
        <w:rPr>
          <w:rFonts w:ascii="Calibri" w:eastAsia="Calibri" w:hAnsi="Calibri" w:cs="Times New Roman"/>
        </w:rPr>
        <w:t>64</w:t>
      </w:r>
      <w:r w:rsidRPr="003A33E5">
        <w:rPr>
          <w:rFonts w:ascii="Calibri" w:eastAsia="Calibri" w:hAnsi="Calibri" w:cs="Times New Roman"/>
        </w:rPr>
        <w:t xml:space="preserve">-bit vector including additional attributes besides just the color. Attributes include alpha blending, reverse video and flashing. </w:t>
      </w:r>
    </w:p>
    <w:p w14:paraId="2F18E016" w14:textId="5185D087" w:rsidR="006B6C36" w:rsidRPr="003A33E5" w:rsidRDefault="006B6C36" w:rsidP="006B6C36">
      <w:pPr>
        <w:spacing w:after="200" w:line="276" w:lineRule="auto"/>
        <w:ind w:left="720"/>
        <w:rPr>
          <w:rFonts w:ascii="Calibri" w:eastAsia="Calibri" w:hAnsi="Calibri" w:cs="Times New Roman"/>
        </w:rPr>
      </w:pPr>
      <w:r w:rsidRPr="003A33E5">
        <w:rPr>
          <w:rFonts w:ascii="Calibri" w:eastAsia="Calibri" w:hAnsi="Calibri" w:cs="Times New Roman"/>
        </w:rPr>
        <w:t xml:space="preserve">The registers are organized into groups of four, </w:t>
      </w:r>
      <w:r>
        <w:rPr>
          <w:rFonts w:ascii="Calibri" w:eastAsia="Calibri" w:hAnsi="Calibri" w:cs="Times New Roman"/>
        </w:rPr>
        <w:t xml:space="preserve">a group of </w:t>
      </w:r>
      <w:r w:rsidRPr="003A33E5">
        <w:rPr>
          <w:rFonts w:ascii="Calibri" w:eastAsia="Calibri" w:hAnsi="Calibri" w:cs="Times New Roman"/>
        </w:rPr>
        <w:t xml:space="preserve">four registers present for each of the </w:t>
      </w:r>
      <w:r w:rsidR="008D024A">
        <w:rPr>
          <w:rFonts w:ascii="Calibri" w:eastAsia="Calibri" w:hAnsi="Calibri" w:cs="Times New Roman"/>
        </w:rPr>
        <w:t>cursors</w:t>
      </w:r>
      <w:r w:rsidRPr="003A33E5">
        <w:rPr>
          <w:rFonts w:ascii="Calibri" w:eastAsia="Calibri" w:hAnsi="Calibri" w:cs="Times New Roman"/>
        </w:rPr>
        <w:t>. Thus</w:t>
      </w:r>
      <w:r>
        <w:rPr>
          <w:rFonts w:ascii="Calibri" w:eastAsia="Calibri" w:hAnsi="Calibri" w:cs="Times New Roman"/>
        </w:rPr>
        <w:t>,</w:t>
      </w:r>
      <w:r w:rsidRPr="003A33E5">
        <w:rPr>
          <w:rFonts w:ascii="Calibri" w:eastAsia="Calibri" w:hAnsi="Calibri" w:cs="Times New Roman"/>
        </w:rPr>
        <w:t xml:space="preserve"> each </w:t>
      </w:r>
      <w:r w:rsidR="008D024A">
        <w:rPr>
          <w:rFonts w:ascii="Calibri" w:eastAsia="Calibri" w:hAnsi="Calibri" w:cs="Times New Roman"/>
        </w:rPr>
        <w:t>cursor</w:t>
      </w:r>
      <w:r w:rsidRPr="003A33E5">
        <w:rPr>
          <w:rFonts w:ascii="Calibri" w:eastAsia="Calibri" w:hAnsi="Calibri" w:cs="Times New Roman"/>
        </w:rPr>
        <w:t xml:space="preserve"> can have a different set of colors from other </w:t>
      </w:r>
      <w:r w:rsidR="002F3CA3">
        <w:rPr>
          <w:rFonts w:ascii="Calibri" w:eastAsia="Calibri" w:hAnsi="Calibri" w:cs="Times New Roman"/>
        </w:rPr>
        <w:t>cursor</w:t>
      </w:r>
      <w:r w:rsidRPr="003A33E5">
        <w:rPr>
          <w:rFonts w:ascii="Calibri" w:eastAsia="Calibri" w:hAnsi="Calibri" w:cs="Times New Roman"/>
        </w:rPr>
        <w:t xml:space="preserve">s. Only three of the four registers are used. (The color code 00 is transparent). The registers are further organized into </w:t>
      </w:r>
      <w:r>
        <w:rPr>
          <w:rFonts w:ascii="Calibri" w:eastAsia="Calibri" w:hAnsi="Calibri" w:cs="Times New Roman"/>
        </w:rPr>
        <w:t>sixteen</w:t>
      </w:r>
      <w:r w:rsidRPr="003A33E5">
        <w:rPr>
          <w:rFonts w:ascii="Calibri" w:eastAsia="Calibri" w:hAnsi="Calibri" w:cs="Times New Roman"/>
        </w:rPr>
        <w:t xml:space="preserve"> groups of sixteen for linked sprites. A set of 16 color registers is used when sprites are linked together. The first group establishes a set of colors which are shared between sprite 0 </w:t>
      </w:r>
      <w:r>
        <w:rPr>
          <w:rFonts w:ascii="Calibri" w:eastAsia="Calibri" w:hAnsi="Calibri" w:cs="Times New Roman"/>
        </w:rPr>
        <w:t>and</w:t>
      </w:r>
      <w:r w:rsidRPr="003A33E5">
        <w:rPr>
          <w:rFonts w:ascii="Calibri" w:eastAsia="Calibri" w:hAnsi="Calibri" w:cs="Times New Roman"/>
        </w:rPr>
        <w:t xml:space="preserve"> </w:t>
      </w:r>
      <w:r>
        <w:rPr>
          <w:rFonts w:ascii="Calibri" w:eastAsia="Calibri" w:hAnsi="Calibri" w:cs="Times New Roman"/>
        </w:rPr>
        <w:t>1</w:t>
      </w:r>
      <w:r w:rsidRPr="003A33E5">
        <w:rPr>
          <w:rFonts w:ascii="Calibri" w:eastAsia="Calibri" w:hAnsi="Calibri" w:cs="Times New Roman"/>
        </w:rPr>
        <w:t xml:space="preserve">. The second group is shared between sprites </w:t>
      </w:r>
      <w:r>
        <w:rPr>
          <w:rFonts w:ascii="Calibri" w:eastAsia="Calibri" w:hAnsi="Calibri" w:cs="Times New Roman"/>
        </w:rPr>
        <w:t>2</w:t>
      </w:r>
      <w:r w:rsidRPr="003A33E5">
        <w:rPr>
          <w:rFonts w:ascii="Calibri" w:eastAsia="Calibri" w:hAnsi="Calibri" w:cs="Times New Roman"/>
        </w:rPr>
        <w:t xml:space="preserve"> </w:t>
      </w:r>
      <w:r>
        <w:rPr>
          <w:rFonts w:ascii="Calibri" w:eastAsia="Calibri" w:hAnsi="Calibri" w:cs="Times New Roman"/>
        </w:rPr>
        <w:t>and</w:t>
      </w:r>
      <w:r w:rsidRPr="003A33E5">
        <w:rPr>
          <w:rFonts w:ascii="Calibri" w:eastAsia="Calibri" w:hAnsi="Calibri" w:cs="Times New Roman"/>
        </w:rPr>
        <w:t xml:space="preserve"> </w:t>
      </w:r>
      <w:r>
        <w:rPr>
          <w:rFonts w:ascii="Calibri" w:eastAsia="Calibri" w:hAnsi="Calibri" w:cs="Times New Roman"/>
        </w:rPr>
        <w:t>3</w:t>
      </w:r>
      <w:r w:rsidRPr="003A33E5">
        <w:rPr>
          <w:rFonts w:ascii="Calibri" w:eastAsia="Calibri" w:hAnsi="Calibri" w:cs="Times New Roman"/>
        </w:rPr>
        <w:t>, and so on. Note that color palette entry #0 is never used.</w:t>
      </w:r>
    </w:p>
    <w:tbl>
      <w:tblPr>
        <w:tblStyle w:val="TableGrid"/>
        <w:tblW w:w="0" w:type="auto"/>
        <w:tblInd w:w="720" w:type="dxa"/>
        <w:tblLook w:val="04A0" w:firstRow="1" w:lastRow="0" w:firstColumn="1" w:lastColumn="0" w:noHBand="0" w:noVBand="1"/>
      </w:tblPr>
      <w:tblGrid>
        <w:gridCol w:w="1387"/>
        <w:gridCol w:w="1574"/>
        <w:gridCol w:w="283"/>
        <w:gridCol w:w="284"/>
        <w:gridCol w:w="709"/>
        <w:gridCol w:w="1134"/>
        <w:gridCol w:w="2126"/>
        <w:gridCol w:w="851"/>
        <w:gridCol w:w="282"/>
      </w:tblGrid>
      <w:tr w:rsidR="006B6C36" w:rsidRPr="003A33E5" w14:paraId="1C5E052B" w14:textId="77777777" w:rsidTr="00F66840">
        <w:tc>
          <w:tcPr>
            <w:tcW w:w="1387" w:type="dxa"/>
          </w:tcPr>
          <w:p w14:paraId="6859654F"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$00</w:t>
            </w:r>
            <w:r>
              <w:rPr>
                <w:rFonts w:ascii="Calibri" w:eastAsia="Calibri" w:hAnsi="Calibri" w:cs="Times New Roman"/>
              </w:rPr>
              <w:t>0</w:t>
            </w:r>
          </w:p>
        </w:tc>
        <w:tc>
          <w:tcPr>
            <w:tcW w:w="1574" w:type="dxa"/>
            <w:shd w:val="thinDiagStripe" w:color="auto" w:fill="auto"/>
          </w:tcPr>
          <w:p w14:paraId="4890862E"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w:t>
            </w:r>
            <w:r w:rsidRPr="00C95FD0">
              <w:rPr>
                <w:rFonts w:ascii="Calibri" w:eastAsia="Calibri" w:hAnsi="Calibri" w:cs="Times New Roman"/>
                <w:vertAlign w:val="subscript"/>
              </w:rPr>
              <w:t>26</w:t>
            </w:r>
          </w:p>
        </w:tc>
        <w:tc>
          <w:tcPr>
            <w:tcW w:w="283" w:type="dxa"/>
          </w:tcPr>
          <w:p w14:paraId="6B785D90" w14:textId="77777777" w:rsidR="006B6C36" w:rsidRPr="003A33E5" w:rsidRDefault="006B6C36" w:rsidP="00F66840">
            <w:pPr>
              <w:jc w:val="center"/>
              <w:rPr>
                <w:rFonts w:ascii="Calibri" w:eastAsia="Calibri" w:hAnsi="Calibri" w:cs="Times New Roman"/>
              </w:rPr>
            </w:pPr>
            <w:proofErr w:type="spellStart"/>
            <w:r>
              <w:rPr>
                <w:rFonts w:ascii="Calibri" w:eastAsia="Calibri" w:hAnsi="Calibri" w:cs="Times New Roman"/>
              </w:rPr>
              <w:t>i</w:t>
            </w:r>
            <w:proofErr w:type="spellEnd"/>
          </w:p>
        </w:tc>
        <w:tc>
          <w:tcPr>
            <w:tcW w:w="284" w:type="dxa"/>
          </w:tcPr>
          <w:p w14:paraId="03AA48C4"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f</w:t>
            </w:r>
          </w:p>
        </w:tc>
        <w:tc>
          <w:tcPr>
            <w:tcW w:w="709" w:type="dxa"/>
          </w:tcPr>
          <w:p w14:paraId="36B62699"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rate</w:t>
            </w:r>
            <w:r w:rsidRPr="003A33E5">
              <w:rPr>
                <w:rFonts w:ascii="Calibri" w:eastAsia="Calibri" w:hAnsi="Calibri" w:cs="Times New Roman"/>
                <w:vertAlign w:val="subscript"/>
              </w:rPr>
              <w:t>4</w:t>
            </w:r>
          </w:p>
        </w:tc>
        <w:tc>
          <w:tcPr>
            <w:tcW w:w="1134" w:type="dxa"/>
          </w:tcPr>
          <w:p w14:paraId="04F3998C"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Alpha</w:t>
            </w:r>
            <w:r w:rsidRPr="00493C40">
              <w:rPr>
                <w:rFonts w:ascii="Calibri" w:eastAsia="Calibri" w:hAnsi="Calibri" w:cs="Times New Roman"/>
                <w:vertAlign w:val="subscript"/>
              </w:rPr>
              <w:t>8</w:t>
            </w:r>
          </w:p>
        </w:tc>
        <w:tc>
          <w:tcPr>
            <w:tcW w:w="2126" w:type="dxa"/>
          </w:tcPr>
          <w:p w14:paraId="10563ACC"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RGB</w:t>
            </w:r>
            <w:r>
              <w:rPr>
                <w:rFonts w:ascii="Calibri" w:eastAsia="Calibri" w:hAnsi="Calibri" w:cs="Times New Roman"/>
              </w:rPr>
              <w:t>888</w:t>
            </w:r>
            <w:r>
              <w:rPr>
                <w:rFonts w:ascii="Calibri" w:eastAsia="Calibri" w:hAnsi="Calibri" w:cs="Times New Roman"/>
                <w:vertAlign w:val="subscript"/>
              </w:rPr>
              <w:t>24</w:t>
            </w:r>
          </w:p>
        </w:tc>
        <w:tc>
          <w:tcPr>
            <w:tcW w:w="851" w:type="dxa"/>
          </w:tcPr>
          <w:p w14:paraId="571A5AA8"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Color0</w:t>
            </w:r>
          </w:p>
        </w:tc>
        <w:tc>
          <w:tcPr>
            <w:tcW w:w="282" w:type="dxa"/>
          </w:tcPr>
          <w:p w14:paraId="2914C1DD" w14:textId="77777777" w:rsidR="006B6C36" w:rsidRPr="003A33E5" w:rsidRDefault="006B6C36" w:rsidP="00F66840">
            <w:pPr>
              <w:jc w:val="center"/>
              <w:rPr>
                <w:rFonts w:ascii="Calibri" w:eastAsia="Calibri" w:hAnsi="Calibri" w:cs="Times New Roman"/>
              </w:rPr>
            </w:pPr>
          </w:p>
        </w:tc>
      </w:tr>
      <w:tr w:rsidR="006B6C36" w:rsidRPr="003A33E5" w14:paraId="76A3588E" w14:textId="77777777" w:rsidTr="00F66840">
        <w:tc>
          <w:tcPr>
            <w:tcW w:w="1387" w:type="dxa"/>
          </w:tcPr>
          <w:p w14:paraId="5DF8F9D7"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$00</w:t>
            </w:r>
            <w:r>
              <w:rPr>
                <w:rFonts w:ascii="Calibri" w:eastAsia="Calibri" w:hAnsi="Calibri" w:cs="Times New Roman"/>
              </w:rPr>
              <w:t>8</w:t>
            </w:r>
            <w:r w:rsidRPr="003A33E5">
              <w:rPr>
                <w:rFonts w:ascii="Calibri" w:eastAsia="Calibri" w:hAnsi="Calibri" w:cs="Times New Roman"/>
              </w:rPr>
              <w:t xml:space="preserve"> to $</w:t>
            </w:r>
            <w:r>
              <w:rPr>
                <w:rFonts w:ascii="Calibri" w:eastAsia="Calibri" w:hAnsi="Calibri" w:cs="Times New Roman"/>
              </w:rPr>
              <w:t>7</w:t>
            </w:r>
            <w:r w:rsidRPr="003A33E5">
              <w:rPr>
                <w:rFonts w:ascii="Calibri" w:eastAsia="Calibri" w:hAnsi="Calibri" w:cs="Times New Roman"/>
              </w:rPr>
              <w:t>F</w:t>
            </w:r>
            <w:r>
              <w:rPr>
                <w:rFonts w:ascii="Calibri" w:eastAsia="Calibri" w:hAnsi="Calibri" w:cs="Times New Roman"/>
              </w:rPr>
              <w:t>8</w:t>
            </w:r>
          </w:p>
        </w:tc>
        <w:tc>
          <w:tcPr>
            <w:tcW w:w="6110" w:type="dxa"/>
            <w:gridSpan w:val="6"/>
          </w:tcPr>
          <w:p w14:paraId="3395A84A"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255</w:t>
            </w:r>
            <w:r w:rsidRPr="003A33E5">
              <w:rPr>
                <w:rFonts w:ascii="Calibri" w:eastAsia="Calibri" w:hAnsi="Calibri" w:cs="Times New Roman"/>
              </w:rPr>
              <w:t xml:space="preserve"> more registers</w:t>
            </w:r>
          </w:p>
        </w:tc>
        <w:tc>
          <w:tcPr>
            <w:tcW w:w="851" w:type="dxa"/>
          </w:tcPr>
          <w:p w14:paraId="0F65EA0A" w14:textId="77777777" w:rsidR="006B6C36" w:rsidRPr="003A33E5" w:rsidRDefault="006B6C36" w:rsidP="00F66840">
            <w:pPr>
              <w:jc w:val="center"/>
              <w:rPr>
                <w:rFonts w:ascii="Calibri" w:eastAsia="Calibri" w:hAnsi="Calibri" w:cs="Times New Roman"/>
              </w:rPr>
            </w:pPr>
          </w:p>
        </w:tc>
        <w:tc>
          <w:tcPr>
            <w:tcW w:w="282" w:type="dxa"/>
          </w:tcPr>
          <w:p w14:paraId="53D03C3A" w14:textId="77777777" w:rsidR="006B6C36" w:rsidRPr="003A33E5" w:rsidRDefault="006B6C36" w:rsidP="00F66840">
            <w:pPr>
              <w:jc w:val="center"/>
              <w:rPr>
                <w:rFonts w:ascii="Calibri" w:eastAsia="Calibri" w:hAnsi="Calibri" w:cs="Times New Roman"/>
              </w:rPr>
            </w:pPr>
          </w:p>
        </w:tc>
      </w:tr>
    </w:tbl>
    <w:p w14:paraId="73893778" w14:textId="77777777" w:rsidR="006B6C36" w:rsidRPr="003A33E5" w:rsidRDefault="006B6C36" w:rsidP="006B6C36">
      <w:pPr>
        <w:spacing w:after="200" w:line="276" w:lineRule="auto"/>
        <w:ind w:left="720"/>
        <w:rPr>
          <w:rFonts w:ascii="Calibri" w:eastAsia="Calibri" w:hAnsi="Calibri" w:cs="Times New Roman"/>
        </w:rPr>
      </w:pPr>
    </w:p>
    <w:p w14:paraId="7221E868" w14:textId="77777777" w:rsidR="006B6C36" w:rsidRPr="003A33E5" w:rsidRDefault="006B6C36" w:rsidP="006B6C36">
      <w:pPr>
        <w:spacing w:after="200" w:line="276" w:lineRule="auto"/>
        <w:ind w:left="720"/>
        <w:rPr>
          <w:rFonts w:ascii="Calibri" w:eastAsia="Calibri" w:hAnsi="Calibri" w:cs="Times New Roman"/>
        </w:rPr>
      </w:pPr>
      <w:r w:rsidRPr="003A33E5">
        <w:rPr>
          <w:rFonts w:ascii="Calibri" w:eastAsia="Calibri" w:hAnsi="Calibri" w:cs="Times New Roman"/>
          <w:b/>
        </w:rPr>
        <w:t>Alpha</w:t>
      </w:r>
      <w:r w:rsidRPr="003A33E5">
        <w:rPr>
          <w:rFonts w:ascii="Calibri" w:eastAsia="Calibri" w:hAnsi="Calibri" w:cs="Times New Roman"/>
          <w:b/>
          <w:vertAlign w:val="subscript"/>
        </w:rPr>
        <w:t>8</w:t>
      </w:r>
      <w:r w:rsidRPr="003A33E5">
        <w:rPr>
          <w:rFonts w:ascii="Calibri" w:eastAsia="Calibri" w:hAnsi="Calibri" w:cs="Times New Roman"/>
          <w:b/>
        </w:rPr>
        <w:t xml:space="preserve"> </w:t>
      </w:r>
      <w:r w:rsidRPr="003A33E5">
        <w:rPr>
          <w:rFonts w:ascii="Calibri" w:eastAsia="Calibri" w:hAnsi="Calibri" w:cs="Times New Roman"/>
        </w:rPr>
        <w:t>determines how much of the cursor color is present in the output. A value of zero causes the cursor to be fully output. A value of all ones will make the cursor invisible. Alpha blending can be used to create shadows by selecting a cursor color of black then setting the alpha register to a none-zero value.</w:t>
      </w:r>
    </w:p>
    <w:p w14:paraId="19DDDAB0" w14:textId="77777777" w:rsidR="006B6C36" w:rsidRPr="003A33E5" w:rsidRDefault="006B6C36" w:rsidP="006B6C36">
      <w:pPr>
        <w:spacing w:after="200" w:line="276" w:lineRule="auto"/>
        <w:ind w:left="720"/>
        <w:rPr>
          <w:rFonts w:ascii="Calibri" w:eastAsia="Calibri" w:hAnsi="Calibri" w:cs="Times New Roman"/>
        </w:rPr>
      </w:pPr>
      <w:r w:rsidRPr="003A33E5">
        <w:rPr>
          <w:rFonts w:ascii="Calibri" w:eastAsia="Calibri" w:hAnsi="Calibri" w:cs="Times New Roman"/>
          <w:b/>
        </w:rPr>
        <w:t>I</w:t>
      </w:r>
      <w:r w:rsidRPr="003A33E5">
        <w:rPr>
          <w:rFonts w:ascii="Calibri" w:eastAsia="Calibri" w:hAnsi="Calibri" w:cs="Times New Roman"/>
        </w:rPr>
        <w:t xml:space="preserve"> - The I flag indicates to reverse the video output. The color under the cursor is </w:t>
      </w:r>
      <w:proofErr w:type="spellStart"/>
      <w:r w:rsidRPr="003A33E5">
        <w:rPr>
          <w:rFonts w:ascii="Calibri" w:eastAsia="Calibri" w:hAnsi="Calibri" w:cs="Times New Roman"/>
        </w:rPr>
        <w:t>xor’d</w:t>
      </w:r>
      <w:proofErr w:type="spellEnd"/>
      <w:r w:rsidRPr="003A33E5">
        <w:rPr>
          <w:rFonts w:ascii="Calibri" w:eastAsia="Calibri" w:hAnsi="Calibri" w:cs="Times New Roman"/>
        </w:rPr>
        <w:t xml:space="preserve"> with -1.</w:t>
      </w:r>
    </w:p>
    <w:p w14:paraId="6F1B63FB" w14:textId="77777777" w:rsidR="006B6C36" w:rsidRPr="003A33E5" w:rsidRDefault="006B6C36" w:rsidP="006B6C36">
      <w:pPr>
        <w:spacing w:after="200" w:line="276" w:lineRule="auto"/>
        <w:rPr>
          <w:rFonts w:ascii="Calibri" w:eastAsia="Calibri" w:hAnsi="Calibri" w:cs="Times New Roman"/>
        </w:rPr>
      </w:pPr>
      <w:r w:rsidRPr="003A33E5">
        <w:rPr>
          <w:rFonts w:ascii="Calibri" w:eastAsia="Calibri" w:hAnsi="Calibri" w:cs="Times New Roman"/>
        </w:rPr>
        <w:tab/>
      </w:r>
      <w:r w:rsidRPr="003A33E5">
        <w:rPr>
          <w:rFonts w:ascii="Calibri" w:eastAsia="Calibri" w:hAnsi="Calibri" w:cs="Times New Roman"/>
          <w:b/>
        </w:rPr>
        <w:t>f</w:t>
      </w:r>
      <w:r w:rsidRPr="003A33E5">
        <w:rPr>
          <w:rFonts w:ascii="Calibri" w:eastAsia="Calibri" w:hAnsi="Calibri" w:cs="Times New Roman"/>
        </w:rPr>
        <w:t xml:space="preserve"> – indicates to flash the cursor. The cursor will flash at a rate determined from the rate</w:t>
      </w:r>
      <w:r w:rsidRPr="003A33E5">
        <w:rPr>
          <w:rFonts w:ascii="Calibri" w:eastAsia="Calibri" w:hAnsi="Calibri" w:cs="Times New Roman"/>
          <w:vertAlign w:val="subscript"/>
        </w:rPr>
        <w:t>4</w:t>
      </w:r>
      <w:r w:rsidRPr="003A33E5">
        <w:rPr>
          <w:rFonts w:ascii="Calibri" w:eastAsia="Calibri" w:hAnsi="Calibri" w:cs="Times New Roman"/>
        </w:rPr>
        <w:t xml:space="preserve"> field.</w:t>
      </w:r>
    </w:p>
    <w:p w14:paraId="08D7906B" w14:textId="77777777" w:rsidR="006B6C36" w:rsidRPr="003A33E5" w:rsidRDefault="006B6C36" w:rsidP="006B6C36">
      <w:pPr>
        <w:pStyle w:val="Heading3"/>
        <w:rPr>
          <w:rFonts w:eastAsia="Times New Roman"/>
        </w:rPr>
      </w:pPr>
      <w:r w:rsidRPr="003A33E5">
        <w:rPr>
          <w:rFonts w:eastAsia="Times New Roman"/>
        </w:rPr>
        <w:t>Cursor Link Register</w:t>
      </w:r>
    </w:p>
    <w:p w14:paraId="50CC12A4" w14:textId="77777777" w:rsidR="006B6C36" w:rsidRPr="003A33E5" w:rsidRDefault="006B6C36" w:rsidP="006B6C36">
      <w:pPr>
        <w:spacing w:after="200" w:line="276" w:lineRule="auto"/>
        <w:ind w:left="720"/>
        <w:rPr>
          <w:rFonts w:ascii="Calibri" w:eastAsia="Calibri" w:hAnsi="Calibri" w:cs="Times New Roman"/>
        </w:rPr>
      </w:pPr>
      <w:r w:rsidRPr="003A33E5">
        <w:rPr>
          <w:rFonts w:ascii="Calibri" w:eastAsia="Calibri" w:hAnsi="Calibri" w:cs="Times New Roman"/>
        </w:rPr>
        <w:t>The cursor link register indicates cursors which are linked to the next cursor to increase the apparent number of colors available to sixteen rather than four. Each bit in the register specifies the link state for the corresponding sprite. Linked cursors must have their coordinates maintained with the same values.</w:t>
      </w:r>
    </w:p>
    <w:tbl>
      <w:tblPr>
        <w:tblStyle w:val="TableGrid"/>
        <w:tblW w:w="0" w:type="auto"/>
        <w:tblInd w:w="720" w:type="dxa"/>
        <w:tblLook w:val="04A0" w:firstRow="1" w:lastRow="0" w:firstColumn="1" w:lastColumn="0" w:noHBand="0" w:noVBand="1"/>
      </w:tblPr>
      <w:tblGrid>
        <w:gridCol w:w="1394"/>
        <w:gridCol w:w="3126"/>
        <w:gridCol w:w="3544"/>
      </w:tblGrid>
      <w:tr w:rsidR="006B6C36" w:rsidRPr="003A33E5" w14:paraId="6C48DD5A" w14:textId="77777777" w:rsidTr="00F66840">
        <w:tc>
          <w:tcPr>
            <w:tcW w:w="1394" w:type="dxa"/>
          </w:tcPr>
          <w:p w14:paraId="3FF3F924"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w:t>
            </w:r>
            <w:r>
              <w:rPr>
                <w:rFonts w:ascii="Calibri" w:eastAsia="Calibri" w:hAnsi="Calibri" w:cs="Times New Roman"/>
              </w:rPr>
              <w:t>F68</w:t>
            </w:r>
          </w:p>
        </w:tc>
        <w:tc>
          <w:tcPr>
            <w:tcW w:w="3126" w:type="dxa"/>
            <w:shd w:val="thinDiagStripe" w:color="auto" w:fill="auto"/>
          </w:tcPr>
          <w:p w14:paraId="0DA9B292" w14:textId="77777777" w:rsidR="006B6C36" w:rsidRPr="003A33E5" w:rsidRDefault="006B6C36" w:rsidP="00F66840">
            <w:pPr>
              <w:jc w:val="center"/>
              <w:rPr>
                <w:rFonts w:ascii="Calibri" w:eastAsia="Calibri" w:hAnsi="Calibri" w:cs="Times New Roman"/>
              </w:rPr>
            </w:pPr>
            <w:r>
              <w:rPr>
                <w:rFonts w:ascii="Calibri" w:eastAsia="Calibri" w:hAnsi="Calibri" w:cs="Times New Roman"/>
              </w:rPr>
              <w:t>~</w:t>
            </w:r>
            <w:r w:rsidRPr="00CC2F1D">
              <w:rPr>
                <w:rFonts w:ascii="Calibri" w:eastAsia="Calibri" w:hAnsi="Calibri" w:cs="Times New Roman"/>
                <w:vertAlign w:val="subscript"/>
              </w:rPr>
              <w:t>32</w:t>
            </w:r>
          </w:p>
        </w:tc>
        <w:tc>
          <w:tcPr>
            <w:tcW w:w="3544" w:type="dxa"/>
          </w:tcPr>
          <w:p w14:paraId="4234525F" w14:textId="77777777" w:rsidR="006B6C36" w:rsidRPr="003A33E5" w:rsidRDefault="006B6C36" w:rsidP="00F66840">
            <w:pPr>
              <w:jc w:val="center"/>
              <w:rPr>
                <w:rFonts w:ascii="Calibri" w:eastAsia="Calibri" w:hAnsi="Calibri" w:cs="Times New Roman"/>
              </w:rPr>
            </w:pPr>
            <w:r w:rsidRPr="003A33E5">
              <w:rPr>
                <w:rFonts w:ascii="Calibri" w:eastAsia="Calibri" w:hAnsi="Calibri" w:cs="Times New Roman"/>
              </w:rPr>
              <w:t>Link</w:t>
            </w:r>
            <w:proofErr w:type="gramStart"/>
            <w:r>
              <w:rPr>
                <w:rFonts w:ascii="Calibri" w:eastAsia="Calibri" w:hAnsi="Calibri" w:cs="Times New Roman"/>
                <w:vertAlign w:val="subscript"/>
              </w:rPr>
              <w:t>31..</w:t>
            </w:r>
            <w:proofErr w:type="gramEnd"/>
            <w:r>
              <w:rPr>
                <w:rFonts w:ascii="Calibri" w:eastAsia="Calibri" w:hAnsi="Calibri" w:cs="Times New Roman"/>
                <w:vertAlign w:val="subscript"/>
              </w:rPr>
              <w:t>0</w:t>
            </w:r>
          </w:p>
        </w:tc>
      </w:tr>
    </w:tbl>
    <w:p w14:paraId="4260B38A" w14:textId="77777777" w:rsidR="006B6C36" w:rsidRPr="003A33E5" w:rsidRDefault="006B6C36" w:rsidP="006B6C36">
      <w:pPr>
        <w:spacing w:after="200" w:line="276" w:lineRule="auto"/>
        <w:ind w:left="720"/>
        <w:rPr>
          <w:rFonts w:ascii="Calibri" w:eastAsia="Calibri" w:hAnsi="Calibri" w:cs="Times New Roman"/>
        </w:rPr>
      </w:pPr>
    </w:p>
    <w:p w14:paraId="12D49A10" w14:textId="77777777" w:rsidR="006B6C36" w:rsidRPr="001A1463" w:rsidRDefault="006B6C36" w:rsidP="006B6C36">
      <w:pPr>
        <w:pStyle w:val="Heading3"/>
        <w:rPr>
          <w:rFonts w:eastAsia="Times New Roman"/>
        </w:rPr>
      </w:pPr>
      <w:r w:rsidRPr="001A1463">
        <w:rPr>
          <w:rFonts w:eastAsia="Times New Roman"/>
        </w:rPr>
        <w:lastRenderedPageBreak/>
        <w:t>Cursor Enable Register</w:t>
      </w:r>
    </w:p>
    <w:p w14:paraId="012724FE" w14:textId="77777777" w:rsidR="006B6C36" w:rsidRPr="001A1463" w:rsidRDefault="006B6C36" w:rsidP="006B6C36">
      <w:pPr>
        <w:spacing w:after="200" w:line="276" w:lineRule="auto"/>
        <w:ind w:left="720"/>
        <w:rPr>
          <w:rFonts w:ascii="Calibri" w:eastAsia="Calibri" w:hAnsi="Calibri" w:cs="Times New Roman"/>
        </w:rPr>
      </w:pPr>
      <w:r w:rsidRPr="001A1463">
        <w:rPr>
          <w:rFonts w:ascii="Calibri" w:eastAsia="Calibri" w:hAnsi="Calibri" w:cs="Times New Roman"/>
        </w:rPr>
        <w:t xml:space="preserve">The cursor </w:t>
      </w:r>
      <w:proofErr w:type="gramStart"/>
      <w:r w:rsidRPr="001A1463">
        <w:rPr>
          <w:rFonts w:ascii="Calibri" w:eastAsia="Calibri" w:hAnsi="Calibri" w:cs="Times New Roman"/>
        </w:rPr>
        <w:t>enable</w:t>
      </w:r>
      <w:proofErr w:type="gramEnd"/>
      <w:r w:rsidRPr="001A1463">
        <w:rPr>
          <w:rFonts w:ascii="Calibri" w:eastAsia="Calibri" w:hAnsi="Calibri" w:cs="Times New Roman"/>
        </w:rPr>
        <w:t xml:space="preserve"> register controls which sprites are visible on the screen. Bits in the register enable the sprite display when set to a one for the sprite corresponding to the bit number. </w:t>
      </w:r>
    </w:p>
    <w:tbl>
      <w:tblPr>
        <w:tblStyle w:val="TableGrid1"/>
        <w:tblW w:w="0" w:type="auto"/>
        <w:tblInd w:w="720" w:type="dxa"/>
        <w:tblLook w:val="04A0" w:firstRow="1" w:lastRow="0" w:firstColumn="1" w:lastColumn="0" w:noHBand="0" w:noVBand="1"/>
      </w:tblPr>
      <w:tblGrid>
        <w:gridCol w:w="1394"/>
        <w:gridCol w:w="3126"/>
        <w:gridCol w:w="3544"/>
      </w:tblGrid>
      <w:tr w:rsidR="006B6C36" w:rsidRPr="001A1463" w14:paraId="2837A7E4" w14:textId="77777777" w:rsidTr="00F66840">
        <w:tc>
          <w:tcPr>
            <w:tcW w:w="1394" w:type="dxa"/>
          </w:tcPr>
          <w:p w14:paraId="55C2DB32" w14:textId="77777777" w:rsidR="006B6C36" w:rsidRPr="001A1463" w:rsidRDefault="006B6C36" w:rsidP="00F66840">
            <w:pPr>
              <w:jc w:val="center"/>
              <w:rPr>
                <w:rFonts w:ascii="Calibri" w:eastAsia="Calibri" w:hAnsi="Calibri" w:cs="Times New Roman"/>
              </w:rPr>
            </w:pPr>
            <w:r w:rsidRPr="001A1463">
              <w:rPr>
                <w:rFonts w:ascii="Calibri" w:eastAsia="Calibri" w:hAnsi="Calibri" w:cs="Times New Roman"/>
              </w:rPr>
              <w:t>$</w:t>
            </w:r>
            <w:r>
              <w:rPr>
                <w:rFonts w:ascii="Calibri" w:eastAsia="Calibri" w:hAnsi="Calibri" w:cs="Times New Roman"/>
              </w:rPr>
              <w:t>F60</w:t>
            </w:r>
          </w:p>
        </w:tc>
        <w:tc>
          <w:tcPr>
            <w:tcW w:w="3126" w:type="dxa"/>
            <w:shd w:val="thinDiagStripe" w:color="auto" w:fill="auto"/>
          </w:tcPr>
          <w:p w14:paraId="2F5FEC7A" w14:textId="77777777" w:rsidR="006B6C36" w:rsidRPr="001A1463" w:rsidRDefault="006B6C36" w:rsidP="00F66840">
            <w:pPr>
              <w:jc w:val="center"/>
              <w:rPr>
                <w:rFonts w:ascii="Calibri" w:eastAsia="Calibri" w:hAnsi="Calibri" w:cs="Times New Roman"/>
              </w:rPr>
            </w:pPr>
            <w:r>
              <w:rPr>
                <w:rFonts w:ascii="Calibri" w:eastAsia="Calibri" w:hAnsi="Calibri" w:cs="Times New Roman"/>
              </w:rPr>
              <w:t>~</w:t>
            </w:r>
            <w:r w:rsidRPr="005C5585">
              <w:rPr>
                <w:rFonts w:ascii="Calibri" w:eastAsia="Calibri" w:hAnsi="Calibri" w:cs="Times New Roman"/>
                <w:vertAlign w:val="subscript"/>
              </w:rPr>
              <w:t>32</w:t>
            </w:r>
          </w:p>
        </w:tc>
        <w:tc>
          <w:tcPr>
            <w:tcW w:w="3544" w:type="dxa"/>
          </w:tcPr>
          <w:p w14:paraId="0DFFC510" w14:textId="77777777" w:rsidR="006B6C36" w:rsidRPr="001A1463" w:rsidRDefault="006B6C36" w:rsidP="00F66840">
            <w:pPr>
              <w:jc w:val="center"/>
              <w:rPr>
                <w:rFonts w:ascii="Calibri" w:eastAsia="Calibri" w:hAnsi="Calibri" w:cs="Times New Roman"/>
              </w:rPr>
            </w:pPr>
            <w:r w:rsidRPr="001A1463">
              <w:rPr>
                <w:rFonts w:ascii="Calibri" w:eastAsia="Calibri" w:hAnsi="Calibri" w:cs="Times New Roman"/>
              </w:rPr>
              <w:t>Enable</w:t>
            </w:r>
            <w:proofErr w:type="gramStart"/>
            <w:r w:rsidRPr="001A1463">
              <w:rPr>
                <w:rFonts w:ascii="Calibri" w:eastAsia="Calibri" w:hAnsi="Calibri" w:cs="Times New Roman"/>
                <w:vertAlign w:val="subscript"/>
              </w:rPr>
              <w:t>31..</w:t>
            </w:r>
            <w:proofErr w:type="gramEnd"/>
            <w:r>
              <w:rPr>
                <w:rFonts w:ascii="Calibri" w:eastAsia="Calibri" w:hAnsi="Calibri" w:cs="Times New Roman"/>
                <w:vertAlign w:val="subscript"/>
              </w:rPr>
              <w:t>0</w:t>
            </w:r>
          </w:p>
        </w:tc>
      </w:tr>
    </w:tbl>
    <w:p w14:paraId="7A30AEB1" w14:textId="77777777" w:rsidR="006B6C36" w:rsidRPr="001A1463" w:rsidRDefault="006B6C36" w:rsidP="006B6C36">
      <w:pPr>
        <w:spacing w:after="200" w:line="276" w:lineRule="auto"/>
        <w:ind w:left="720"/>
        <w:rPr>
          <w:rFonts w:ascii="Calibri" w:eastAsia="Calibri" w:hAnsi="Calibri" w:cs="Times New Roman"/>
        </w:rPr>
      </w:pPr>
    </w:p>
    <w:p w14:paraId="38AAA67A" w14:textId="77777777" w:rsidR="006B6C36" w:rsidRPr="001A1463" w:rsidRDefault="006B6C36" w:rsidP="006B6C36">
      <w:pPr>
        <w:pStyle w:val="Heading3"/>
        <w:rPr>
          <w:rFonts w:eastAsia="Times New Roman"/>
        </w:rPr>
      </w:pPr>
      <w:r w:rsidRPr="001A1463">
        <w:rPr>
          <w:rFonts w:eastAsia="Times New Roman"/>
        </w:rPr>
        <w:t>Collision Register</w:t>
      </w:r>
    </w:p>
    <w:p w14:paraId="05C158A3" w14:textId="77777777" w:rsidR="006B6C36" w:rsidRPr="001A1463" w:rsidRDefault="006B6C36" w:rsidP="006B6C36">
      <w:pPr>
        <w:spacing w:after="200" w:line="276" w:lineRule="auto"/>
        <w:ind w:left="720"/>
        <w:rPr>
          <w:rFonts w:ascii="Calibri" w:eastAsia="Calibri" w:hAnsi="Calibri" w:cs="Times New Roman"/>
        </w:rPr>
      </w:pPr>
      <w:r w:rsidRPr="001A1463">
        <w:rPr>
          <w:rFonts w:ascii="Calibri" w:eastAsia="Calibri" w:hAnsi="Calibri" w:cs="Times New Roman"/>
        </w:rPr>
        <w:t xml:space="preserve">The collision register indicates which sprites are colliding with other sprites. Each bit in the register corresponds to a sprite. If the bit is </w:t>
      </w:r>
      <w:proofErr w:type="gramStart"/>
      <w:r w:rsidRPr="001A1463">
        <w:rPr>
          <w:rFonts w:ascii="Calibri" w:eastAsia="Calibri" w:hAnsi="Calibri" w:cs="Times New Roman"/>
        </w:rPr>
        <w:t>set</w:t>
      </w:r>
      <w:proofErr w:type="gramEnd"/>
      <w:r w:rsidRPr="001A1463">
        <w:rPr>
          <w:rFonts w:ascii="Calibri" w:eastAsia="Calibri" w:hAnsi="Calibri" w:cs="Times New Roman"/>
        </w:rPr>
        <w:t xml:space="preserve"> then the sprite has collided with another sprite. The bits will remain set in the register until the register is updated.</w:t>
      </w:r>
    </w:p>
    <w:tbl>
      <w:tblPr>
        <w:tblStyle w:val="TableGrid1"/>
        <w:tblW w:w="0" w:type="auto"/>
        <w:tblInd w:w="720" w:type="dxa"/>
        <w:tblLook w:val="04A0" w:firstRow="1" w:lastRow="0" w:firstColumn="1" w:lastColumn="0" w:noHBand="0" w:noVBand="1"/>
      </w:tblPr>
      <w:tblGrid>
        <w:gridCol w:w="1394"/>
        <w:gridCol w:w="3126"/>
        <w:gridCol w:w="3544"/>
      </w:tblGrid>
      <w:tr w:rsidR="006B6C36" w:rsidRPr="001A1463" w14:paraId="77B9354E" w14:textId="77777777" w:rsidTr="00F66840">
        <w:tc>
          <w:tcPr>
            <w:tcW w:w="1394" w:type="dxa"/>
          </w:tcPr>
          <w:p w14:paraId="65720F2C" w14:textId="77777777" w:rsidR="006B6C36" w:rsidRPr="001A1463" w:rsidRDefault="006B6C36" w:rsidP="00F66840">
            <w:pPr>
              <w:jc w:val="center"/>
              <w:rPr>
                <w:rFonts w:ascii="Calibri" w:eastAsia="Calibri" w:hAnsi="Calibri" w:cs="Times New Roman"/>
              </w:rPr>
            </w:pPr>
            <w:r w:rsidRPr="001A1463">
              <w:rPr>
                <w:rFonts w:ascii="Calibri" w:eastAsia="Calibri" w:hAnsi="Calibri" w:cs="Times New Roman"/>
              </w:rPr>
              <w:t>$</w:t>
            </w:r>
            <w:r>
              <w:rPr>
                <w:rFonts w:ascii="Calibri" w:eastAsia="Calibri" w:hAnsi="Calibri" w:cs="Times New Roman"/>
              </w:rPr>
              <w:t>F70</w:t>
            </w:r>
          </w:p>
        </w:tc>
        <w:tc>
          <w:tcPr>
            <w:tcW w:w="3126" w:type="dxa"/>
            <w:shd w:val="thinDiagStripe" w:color="auto" w:fill="auto"/>
          </w:tcPr>
          <w:p w14:paraId="63BD0065" w14:textId="77777777" w:rsidR="006B6C36" w:rsidRPr="001A1463" w:rsidRDefault="006B6C36" w:rsidP="00F66840">
            <w:pPr>
              <w:jc w:val="center"/>
              <w:rPr>
                <w:rFonts w:ascii="Calibri" w:eastAsia="Calibri" w:hAnsi="Calibri" w:cs="Times New Roman"/>
              </w:rPr>
            </w:pPr>
            <w:r>
              <w:rPr>
                <w:rFonts w:ascii="Calibri" w:eastAsia="Calibri" w:hAnsi="Calibri" w:cs="Times New Roman"/>
              </w:rPr>
              <w:t>~</w:t>
            </w:r>
            <w:r w:rsidRPr="005C5585">
              <w:rPr>
                <w:rFonts w:ascii="Calibri" w:eastAsia="Calibri" w:hAnsi="Calibri" w:cs="Times New Roman"/>
                <w:vertAlign w:val="subscript"/>
              </w:rPr>
              <w:t>32</w:t>
            </w:r>
          </w:p>
        </w:tc>
        <w:tc>
          <w:tcPr>
            <w:tcW w:w="3544" w:type="dxa"/>
          </w:tcPr>
          <w:p w14:paraId="64C514BB" w14:textId="77777777" w:rsidR="006B6C36" w:rsidRPr="001A1463" w:rsidRDefault="006B6C36" w:rsidP="00F66840">
            <w:pPr>
              <w:jc w:val="center"/>
              <w:rPr>
                <w:rFonts w:ascii="Calibri" w:eastAsia="Calibri" w:hAnsi="Calibri" w:cs="Times New Roman"/>
              </w:rPr>
            </w:pPr>
            <w:r w:rsidRPr="001A1463">
              <w:rPr>
                <w:rFonts w:ascii="Calibri" w:eastAsia="Calibri" w:hAnsi="Calibri" w:cs="Times New Roman"/>
              </w:rPr>
              <w:t>SprCollision</w:t>
            </w:r>
            <w:proofErr w:type="gramStart"/>
            <w:r w:rsidRPr="001A1463">
              <w:rPr>
                <w:rFonts w:ascii="Calibri" w:eastAsia="Calibri" w:hAnsi="Calibri" w:cs="Times New Roman"/>
                <w:vertAlign w:val="subscript"/>
              </w:rPr>
              <w:t>31..</w:t>
            </w:r>
            <w:proofErr w:type="gramEnd"/>
            <w:r>
              <w:rPr>
                <w:rFonts w:ascii="Calibri" w:eastAsia="Calibri" w:hAnsi="Calibri" w:cs="Times New Roman"/>
                <w:vertAlign w:val="subscript"/>
              </w:rPr>
              <w:t>0</w:t>
            </w:r>
          </w:p>
        </w:tc>
      </w:tr>
    </w:tbl>
    <w:p w14:paraId="173ED658" w14:textId="77777777" w:rsidR="006B6C36" w:rsidRPr="001A1463" w:rsidRDefault="006B6C36" w:rsidP="006B6C36">
      <w:pPr>
        <w:spacing w:after="200" w:line="276" w:lineRule="auto"/>
        <w:ind w:left="720"/>
        <w:rPr>
          <w:rFonts w:ascii="Calibri" w:eastAsia="Calibri" w:hAnsi="Calibri" w:cs="Times New Roman"/>
        </w:rPr>
      </w:pPr>
    </w:p>
    <w:p w14:paraId="60B19BC0" w14:textId="77777777" w:rsidR="006B6C36" w:rsidRPr="00B629E4" w:rsidRDefault="006B6C36" w:rsidP="006B6C36">
      <w:pPr>
        <w:pStyle w:val="Heading3"/>
      </w:pPr>
      <w:r w:rsidRPr="00B629E4">
        <w:t>Cursor Control Registers</w:t>
      </w:r>
    </w:p>
    <w:p w14:paraId="18B0EDEB" w14:textId="77777777" w:rsidR="006B6C36" w:rsidRDefault="006B6C36" w:rsidP="006B6C36">
      <w:pPr>
        <w:ind w:left="720"/>
      </w:pPr>
      <w:r>
        <w:t xml:space="preserve">The control register layout for all cursors is identical. The layout is shown only for the first cursor, cursor #0. Note that the count and position registers are 16-bit addressable. Any or </w:t>
      </w:r>
      <w:proofErr w:type="gramStart"/>
      <w:r>
        <w:t>all of</w:t>
      </w:r>
      <w:proofErr w:type="gramEnd"/>
      <w:r>
        <w:t xml:space="preserve"> the 16-bit fields may be updated.</w:t>
      </w:r>
    </w:p>
    <w:tbl>
      <w:tblPr>
        <w:tblStyle w:val="TableGrid"/>
        <w:tblW w:w="8929" w:type="dxa"/>
        <w:tblInd w:w="608" w:type="dxa"/>
        <w:tblLook w:val="04A0" w:firstRow="1" w:lastRow="0" w:firstColumn="1" w:lastColumn="0" w:noHBand="0" w:noVBand="1"/>
      </w:tblPr>
      <w:tblGrid>
        <w:gridCol w:w="1539"/>
        <w:gridCol w:w="656"/>
        <w:gridCol w:w="670"/>
        <w:gridCol w:w="1327"/>
        <w:gridCol w:w="660"/>
        <w:gridCol w:w="1958"/>
        <w:gridCol w:w="2119"/>
      </w:tblGrid>
      <w:tr w:rsidR="006B6C36" w14:paraId="037E46BC" w14:textId="77777777" w:rsidTr="00F66840">
        <w:tc>
          <w:tcPr>
            <w:tcW w:w="1539" w:type="dxa"/>
          </w:tcPr>
          <w:p w14:paraId="56A409B1" w14:textId="77777777" w:rsidR="006B6C36" w:rsidRDefault="006B6C36" w:rsidP="00F66840">
            <w:pPr>
              <w:jc w:val="center"/>
            </w:pPr>
            <w:r>
              <w:t>$800</w:t>
            </w:r>
          </w:p>
        </w:tc>
        <w:tc>
          <w:tcPr>
            <w:tcW w:w="5271" w:type="dxa"/>
            <w:gridSpan w:val="5"/>
          </w:tcPr>
          <w:p w14:paraId="6E14A36A" w14:textId="77777777" w:rsidR="006B6C36" w:rsidRPr="001D1B6F" w:rsidRDefault="006B6C36" w:rsidP="00F66840">
            <w:pPr>
              <w:jc w:val="center"/>
              <w:rPr>
                <w:sz w:val="16"/>
              </w:rPr>
            </w:pPr>
            <w:r>
              <w:rPr>
                <w:sz w:val="16"/>
              </w:rPr>
              <w:t>Address</w:t>
            </w:r>
            <w:proofErr w:type="gramStart"/>
            <w:r>
              <w:rPr>
                <w:sz w:val="16"/>
                <w:vertAlign w:val="subscript"/>
              </w:rPr>
              <w:t>31..</w:t>
            </w:r>
            <w:proofErr w:type="gramEnd"/>
            <w:r>
              <w:rPr>
                <w:sz w:val="16"/>
                <w:vertAlign w:val="subscript"/>
              </w:rPr>
              <w:t>0</w:t>
            </w:r>
          </w:p>
        </w:tc>
        <w:tc>
          <w:tcPr>
            <w:tcW w:w="2119" w:type="dxa"/>
          </w:tcPr>
          <w:p w14:paraId="28CE0ABA" w14:textId="77777777" w:rsidR="006B6C36" w:rsidRPr="001D1B6F" w:rsidRDefault="006B6C36" w:rsidP="00F66840">
            <w:pPr>
              <w:rPr>
                <w:sz w:val="16"/>
              </w:rPr>
            </w:pPr>
            <w:r w:rsidRPr="001D1B6F">
              <w:rPr>
                <w:sz w:val="16"/>
              </w:rPr>
              <w:t xml:space="preserve">bitmap address </w:t>
            </w:r>
            <w:r>
              <w:rPr>
                <w:sz w:val="16"/>
              </w:rPr>
              <w:t>low</w:t>
            </w:r>
          </w:p>
        </w:tc>
      </w:tr>
      <w:tr w:rsidR="006B6C36" w14:paraId="257BFC94" w14:textId="77777777" w:rsidTr="00F66840">
        <w:tc>
          <w:tcPr>
            <w:tcW w:w="1539" w:type="dxa"/>
          </w:tcPr>
          <w:p w14:paraId="1E6C4083" w14:textId="77777777" w:rsidR="006B6C36" w:rsidRDefault="006B6C36" w:rsidP="00F66840">
            <w:pPr>
              <w:jc w:val="center"/>
            </w:pPr>
            <w:r>
              <w:t>$804</w:t>
            </w:r>
          </w:p>
        </w:tc>
        <w:tc>
          <w:tcPr>
            <w:tcW w:w="5271" w:type="dxa"/>
            <w:gridSpan w:val="5"/>
          </w:tcPr>
          <w:p w14:paraId="39F3AD7E" w14:textId="77777777" w:rsidR="006B6C36" w:rsidRPr="001D1B6F" w:rsidRDefault="006B6C36" w:rsidP="00F66840">
            <w:pPr>
              <w:jc w:val="center"/>
              <w:rPr>
                <w:sz w:val="16"/>
              </w:rPr>
            </w:pPr>
            <w:r>
              <w:rPr>
                <w:sz w:val="16"/>
              </w:rPr>
              <w:t>(Reserved) Address</w:t>
            </w:r>
            <w:proofErr w:type="gramStart"/>
            <w:r>
              <w:rPr>
                <w:sz w:val="16"/>
                <w:vertAlign w:val="subscript"/>
              </w:rPr>
              <w:t>63..</w:t>
            </w:r>
            <w:proofErr w:type="gramEnd"/>
            <w:r>
              <w:rPr>
                <w:sz w:val="16"/>
                <w:vertAlign w:val="subscript"/>
              </w:rPr>
              <w:t>32</w:t>
            </w:r>
          </w:p>
        </w:tc>
        <w:tc>
          <w:tcPr>
            <w:tcW w:w="2119" w:type="dxa"/>
          </w:tcPr>
          <w:p w14:paraId="545394B0" w14:textId="77777777" w:rsidR="006B6C36" w:rsidRPr="001D1B6F" w:rsidRDefault="006B6C36" w:rsidP="00F66840">
            <w:pPr>
              <w:rPr>
                <w:sz w:val="16"/>
              </w:rPr>
            </w:pPr>
            <w:r>
              <w:rPr>
                <w:sz w:val="16"/>
              </w:rPr>
              <w:t>bitmap address high</w:t>
            </w:r>
          </w:p>
        </w:tc>
      </w:tr>
      <w:tr w:rsidR="006B6C36" w14:paraId="4E377E5B" w14:textId="77777777" w:rsidTr="00F66840">
        <w:tc>
          <w:tcPr>
            <w:tcW w:w="1539" w:type="dxa"/>
          </w:tcPr>
          <w:p w14:paraId="20958F09" w14:textId="77777777" w:rsidR="006B6C36" w:rsidRDefault="006B6C36" w:rsidP="00F66840">
            <w:pPr>
              <w:jc w:val="center"/>
            </w:pPr>
            <w:r>
              <w:t>$808</w:t>
            </w:r>
          </w:p>
        </w:tc>
        <w:tc>
          <w:tcPr>
            <w:tcW w:w="1326" w:type="dxa"/>
            <w:gridSpan w:val="2"/>
          </w:tcPr>
          <w:p w14:paraId="249D1ADF" w14:textId="77777777" w:rsidR="006B6C36" w:rsidRDefault="006B6C36" w:rsidP="00F66840">
            <w:pPr>
              <w:jc w:val="center"/>
              <w:rPr>
                <w:sz w:val="16"/>
              </w:rPr>
            </w:pPr>
            <w:r>
              <w:rPr>
                <w:sz w:val="16"/>
              </w:rPr>
              <w:t>zpos</w:t>
            </w:r>
            <w:r w:rsidRPr="007B0046">
              <w:rPr>
                <w:sz w:val="16"/>
                <w:vertAlign w:val="subscript"/>
              </w:rPr>
              <w:t>8</w:t>
            </w:r>
          </w:p>
        </w:tc>
        <w:tc>
          <w:tcPr>
            <w:tcW w:w="1327" w:type="dxa"/>
            <w:shd w:val="thinDiagStripe" w:color="auto" w:fill="auto"/>
          </w:tcPr>
          <w:p w14:paraId="3A1CA53E" w14:textId="77777777" w:rsidR="006B6C36" w:rsidRDefault="006B6C36" w:rsidP="00F66840">
            <w:pPr>
              <w:jc w:val="center"/>
              <w:rPr>
                <w:sz w:val="16"/>
              </w:rPr>
            </w:pPr>
            <w:r>
              <w:rPr>
                <w:sz w:val="16"/>
              </w:rPr>
              <w:t>~</w:t>
            </w:r>
            <w:r w:rsidRPr="007B0046">
              <w:rPr>
                <w:sz w:val="16"/>
                <w:vertAlign w:val="subscript"/>
              </w:rPr>
              <w:t>16</w:t>
            </w:r>
          </w:p>
        </w:tc>
        <w:tc>
          <w:tcPr>
            <w:tcW w:w="2618" w:type="dxa"/>
            <w:gridSpan w:val="2"/>
          </w:tcPr>
          <w:p w14:paraId="77FC1941" w14:textId="77777777" w:rsidR="006B6C36" w:rsidRDefault="006B6C36" w:rsidP="00F66840">
            <w:pPr>
              <w:jc w:val="center"/>
              <w:rPr>
                <w:sz w:val="16"/>
              </w:rPr>
            </w:pPr>
            <w:r>
              <w:rPr>
                <w:sz w:val="16"/>
              </w:rPr>
              <w:t>MCnt</w:t>
            </w:r>
            <w:r w:rsidRPr="007B0046">
              <w:rPr>
                <w:sz w:val="16"/>
                <w:vertAlign w:val="subscript"/>
              </w:rPr>
              <w:t>16</w:t>
            </w:r>
          </w:p>
        </w:tc>
        <w:tc>
          <w:tcPr>
            <w:tcW w:w="2119" w:type="dxa"/>
          </w:tcPr>
          <w:p w14:paraId="1D61DBBC" w14:textId="77777777" w:rsidR="006B6C36" w:rsidRDefault="006B6C36" w:rsidP="00F66840">
            <w:pPr>
              <w:rPr>
                <w:sz w:val="16"/>
              </w:rPr>
            </w:pPr>
            <w:r>
              <w:rPr>
                <w:sz w:val="16"/>
              </w:rPr>
              <w:t>total number of pixels</w:t>
            </w:r>
          </w:p>
        </w:tc>
      </w:tr>
      <w:tr w:rsidR="006B6C36" w14:paraId="63B1276A" w14:textId="77777777" w:rsidTr="00F66840">
        <w:tc>
          <w:tcPr>
            <w:tcW w:w="1539" w:type="dxa"/>
          </w:tcPr>
          <w:p w14:paraId="41F758B4" w14:textId="77777777" w:rsidR="006B6C36" w:rsidRDefault="006B6C36" w:rsidP="00F66840">
            <w:pPr>
              <w:jc w:val="center"/>
            </w:pPr>
            <w:r>
              <w:t>$80C</w:t>
            </w:r>
          </w:p>
        </w:tc>
        <w:tc>
          <w:tcPr>
            <w:tcW w:w="656" w:type="dxa"/>
            <w:shd w:val="thinDiagStripe" w:color="auto" w:fill="auto"/>
          </w:tcPr>
          <w:p w14:paraId="4912BD98" w14:textId="77777777" w:rsidR="006B6C36" w:rsidRPr="001D1B6F" w:rsidRDefault="006B6C36" w:rsidP="00F66840">
            <w:pPr>
              <w:jc w:val="center"/>
              <w:rPr>
                <w:sz w:val="16"/>
              </w:rPr>
            </w:pPr>
            <w:r>
              <w:rPr>
                <w:sz w:val="16"/>
              </w:rPr>
              <w:t>~</w:t>
            </w:r>
            <w:r w:rsidRPr="001D1B6F">
              <w:rPr>
                <w:sz w:val="16"/>
                <w:vertAlign w:val="subscript"/>
              </w:rPr>
              <w:t>4</w:t>
            </w:r>
          </w:p>
        </w:tc>
        <w:tc>
          <w:tcPr>
            <w:tcW w:w="1997" w:type="dxa"/>
            <w:gridSpan w:val="2"/>
          </w:tcPr>
          <w:p w14:paraId="6F003FA4" w14:textId="77777777" w:rsidR="006B6C36" w:rsidRPr="001D1B6F" w:rsidRDefault="006B6C36" w:rsidP="00F66840">
            <w:pPr>
              <w:jc w:val="center"/>
              <w:rPr>
                <w:sz w:val="16"/>
              </w:rPr>
            </w:pPr>
            <w:r>
              <w:rPr>
                <w:sz w:val="16"/>
              </w:rPr>
              <w:t>vpos</w:t>
            </w:r>
            <w:r w:rsidRPr="001D1B6F">
              <w:rPr>
                <w:sz w:val="16"/>
                <w:vertAlign w:val="subscript"/>
              </w:rPr>
              <w:t>12</w:t>
            </w:r>
          </w:p>
        </w:tc>
        <w:tc>
          <w:tcPr>
            <w:tcW w:w="660" w:type="dxa"/>
            <w:shd w:val="thinDiagStripe" w:color="auto" w:fill="auto"/>
          </w:tcPr>
          <w:p w14:paraId="77966518" w14:textId="77777777" w:rsidR="006B6C36" w:rsidRPr="001D1B6F" w:rsidRDefault="006B6C36" w:rsidP="00F66840">
            <w:pPr>
              <w:jc w:val="center"/>
              <w:rPr>
                <w:sz w:val="16"/>
              </w:rPr>
            </w:pPr>
            <w:r>
              <w:rPr>
                <w:sz w:val="16"/>
              </w:rPr>
              <w:t>~</w:t>
            </w:r>
            <w:r w:rsidRPr="00B629E4">
              <w:rPr>
                <w:sz w:val="16"/>
                <w:vertAlign w:val="subscript"/>
              </w:rPr>
              <w:t>4</w:t>
            </w:r>
          </w:p>
        </w:tc>
        <w:tc>
          <w:tcPr>
            <w:tcW w:w="1958" w:type="dxa"/>
          </w:tcPr>
          <w:p w14:paraId="5FB146EC" w14:textId="77777777" w:rsidR="006B6C36" w:rsidRPr="001D1B6F" w:rsidRDefault="006B6C36" w:rsidP="00F66840">
            <w:pPr>
              <w:jc w:val="center"/>
              <w:rPr>
                <w:sz w:val="16"/>
              </w:rPr>
            </w:pPr>
            <w:r>
              <w:rPr>
                <w:sz w:val="16"/>
              </w:rPr>
              <w:t>hpos</w:t>
            </w:r>
            <w:r w:rsidRPr="001D1B6F">
              <w:rPr>
                <w:sz w:val="16"/>
                <w:vertAlign w:val="subscript"/>
              </w:rPr>
              <w:t>12</w:t>
            </w:r>
          </w:p>
        </w:tc>
        <w:tc>
          <w:tcPr>
            <w:tcW w:w="2119" w:type="dxa"/>
          </w:tcPr>
          <w:p w14:paraId="2EFAB9A8" w14:textId="77777777" w:rsidR="006B6C36" w:rsidRPr="001D1B6F" w:rsidRDefault="006B6C36" w:rsidP="00F66840">
            <w:pPr>
              <w:rPr>
                <w:sz w:val="16"/>
              </w:rPr>
            </w:pPr>
            <w:r>
              <w:rPr>
                <w:sz w:val="16"/>
              </w:rPr>
              <w:t>vertical / horizontal position</w:t>
            </w:r>
          </w:p>
        </w:tc>
      </w:tr>
      <w:tr w:rsidR="006B6C36" w14:paraId="14F73D06" w14:textId="77777777" w:rsidTr="00F66840">
        <w:tc>
          <w:tcPr>
            <w:tcW w:w="1539" w:type="dxa"/>
          </w:tcPr>
          <w:p w14:paraId="1E41EEFE" w14:textId="77777777" w:rsidR="006B6C36" w:rsidRDefault="006B6C36" w:rsidP="00F66840">
            <w:pPr>
              <w:jc w:val="center"/>
            </w:pPr>
            <w:r>
              <w:t>$810 to $81C</w:t>
            </w:r>
          </w:p>
        </w:tc>
        <w:tc>
          <w:tcPr>
            <w:tcW w:w="5271" w:type="dxa"/>
            <w:gridSpan w:val="5"/>
          </w:tcPr>
          <w:p w14:paraId="627A45D0" w14:textId="77777777" w:rsidR="006B6C36" w:rsidRPr="001D1B6F" w:rsidRDefault="006B6C36" w:rsidP="00F66840">
            <w:pPr>
              <w:jc w:val="center"/>
              <w:rPr>
                <w:sz w:val="16"/>
              </w:rPr>
            </w:pPr>
            <w:r>
              <w:rPr>
                <w:sz w:val="16"/>
              </w:rPr>
              <w:t>Cursor #1 Registers</w:t>
            </w:r>
          </w:p>
        </w:tc>
        <w:tc>
          <w:tcPr>
            <w:tcW w:w="2119" w:type="dxa"/>
          </w:tcPr>
          <w:p w14:paraId="07D5179B" w14:textId="77777777" w:rsidR="006B6C36" w:rsidRPr="001D1B6F" w:rsidRDefault="006B6C36" w:rsidP="00F66840">
            <w:pPr>
              <w:rPr>
                <w:sz w:val="16"/>
              </w:rPr>
            </w:pPr>
          </w:p>
        </w:tc>
      </w:tr>
      <w:tr w:rsidR="006B6C36" w14:paraId="017B84F1" w14:textId="77777777" w:rsidTr="00F66840">
        <w:tc>
          <w:tcPr>
            <w:tcW w:w="1539" w:type="dxa"/>
          </w:tcPr>
          <w:p w14:paraId="6BECCCFE" w14:textId="77777777" w:rsidR="006B6C36" w:rsidRDefault="006B6C36" w:rsidP="00F66840">
            <w:pPr>
              <w:jc w:val="center"/>
            </w:pPr>
            <w:r>
              <w:t>…</w:t>
            </w:r>
          </w:p>
        </w:tc>
        <w:tc>
          <w:tcPr>
            <w:tcW w:w="5271" w:type="dxa"/>
            <w:gridSpan w:val="5"/>
          </w:tcPr>
          <w:p w14:paraId="768126DA" w14:textId="77777777" w:rsidR="006B6C36" w:rsidRDefault="006B6C36" w:rsidP="00F66840">
            <w:pPr>
              <w:jc w:val="center"/>
              <w:rPr>
                <w:sz w:val="16"/>
              </w:rPr>
            </w:pPr>
            <w:r>
              <w:rPr>
                <w:sz w:val="16"/>
              </w:rPr>
              <w:t>…</w:t>
            </w:r>
          </w:p>
        </w:tc>
        <w:tc>
          <w:tcPr>
            <w:tcW w:w="2119" w:type="dxa"/>
          </w:tcPr>
          <w:p w14:paraId="53BC7FB1" w14:textId="77777777" w:rsidR="006B6C36" w:rsidRPr="001D1B6F" w:rsidRDefault="006B6C36" w:rsidP="00F66840">
            <w:pPr>
              <w:rPr>
                <w:sz w:val="16"/>
              </w:rPr>
            </w:pPr>
          </w:p>
        </w:tc>
      </w:tr>
      <w:tr w:rsidR="006B6C36" w14:paraId="7F3F97E5" w14:textId="77777777" w:rsidTr="00F66840">
        <w:tc>
          <w:tcPr>
            <w:tcW w:w="1539" w:type="dxa"/>
          </w:tcPr>
          <w:p w14:paraId="7AA7CAA5" w14:textId="77777777" w:rsidR="006B6C36" w:rsidRDefault="006B6C36" w:rsidP="00F66840">
            <w:pPr>
              <w:jc w:val="center"/>
            </w:pPr>
            <w:r>
              <w:t>$9E0 to $9FC</w:t>
            </w:r>
          </w:p>
        </w:tc>
        <w:tc>
          <w:tcPr>
            <w:tcW w:w="5271" w:type="dxa"/>
            <w:gridSpan w:val="5"/>
          </w:tcPr>
          <w:p w14:paraId="12160585" w14:textId="77777777" w:rsidR="006B6C36" w:rsidRDefault="006B6C36" w:rsidP="00F66840">
            <w:pPr>
              <w:jc w:val="center"/>
              <w:rPr>
                <w:sz w:val="16"/>
              </w:rPr>
            </w:pPr>
            <w:r>
              <w:rPr>
                <w:sz w:val="16"/>
              </w:rPr>
              <w:t>Cursor #31 Registers</w:t>
            </w:r>
          </w:p>
        </w:tc>
        <w:tc>
          <w:tcPr>
            <w:tcW w:w="2119" w:type="dxa"/>
          </w:tcPr>
          <w:p w14:paraId="71DE7BC8" w14:textId="77777777" w:rsidR="006B6C36" w:rsidRPr="001D1B6F" w:rsidRDefault="006B6C36" w:rsidP="00F66840">
            <w:pPr>
              <w:rPr>
                <w:sz w:val="16"/>
              </w:rPr>
            </w:pPr>
          </w:p>
        </w:tc>
      </w:tr>
      <w:tr w:rsidR="006B6C36" w14:paraId="1A61B603" w14:textId="77777777" w:rsidTr="00F66840">
        <w:tc>
          <w:tcPr>
            <w:tcW w:w="1539" w:type="dxa"/>
          </w:tcPr>
          <w:p w14:paraId="45B3304A" w14:textId="77777777" w:rsidR="006B6C36" w:rsidRDefault="006B6C36" w:rsidP="00F66840">
            <w:pPr>
              <w:jc w:val="center"/>
            </w:pPr>
            <w:r>
              <w:t>$A00 to $BFC</w:t>
            </w:r>
          </w:p>
        </w:tc>
        <w:tc>
          <w:tcPr>
            <w:tcW w:w="5271" w:type="dxa"/>
            <w:gridSpan w:val="5"/>
          </w:tcPr>
          <w:p w14:paraId="065069B8" w14:textId="77777777" w:rsidR="006B6C36" w:rsidRDefault="006B6C36" w:rsidP="00F66840">
            <w:pPr>
              <w:jc w:val="center"/>
              <w:rPr>
                <w:sz w:val="16"/>
              </w:rPr>
            </w:pPr>
            <w:r>
              <w:rPr>
                <w:sz w:val="16"/>
              </w:rPr>
              <w:t>reserved</w:t>
            </w:r>
          </w:p>
        </w:tc>
        <w:tc>
          <w:tcPr>
            <w:tcW w:w="2119" w:type="dxa"/>
          </w:tcPr>
          <w:p w14:paraId="55F45B5C" w14:textId="77777777" w:rsidR="006B6C36" w:rsidRPr="001D1B6F" w:rsidRDefault="006B6C36" w:rsidP="00F66840">
            <w:pPr>
              <w:rPr>
                <w:sz w:val="16"/>
              </w:rPr>
            </w:pPr>
          </w:p>
        </w:tc>
      </w:tr>
    </w:tbl>
    <w:p w14:paraId="31903F8C" w14:textId="77777777" w:rsidR="006B6C36" w:rsidRDefault="006B6C36" w:rsidP="006B6C36">
      <w:pPr>
        <w:ind w:left="720"/>
      </w:pPr>
    </w:p>
    <w:p w14:paraId="05E2A904" w14:textId="77777777" w:rsidR="006B6C36" w:rsidRDefault="006B6C36" w:rsidP="006B6C36">
      <w:pPr>
        <w:pStyle w:val="Heading3"/>
      </w:pPr>
      <w:r>
        <w:t>Cursor Bitmap Address</w:t>
      </w:r>
    </w:p>
    <w:p w14:paraId="637AB90C" w14:textId="110836FD" w:rsidR="006B6C36" w:rsidRDefault="006B6C36" w:rsidP="006B6C36">
      <w:pPr>
        <w:ind w:left="720"/>
      </w:pPr>
      <w:r>
        <w:t xml:space="preserve">This register contains the address of the cursor’s bitmap in the core’s memory. The cursor bitmap occupies contiguous words of memory. The amount of memory required is determined by the </w:t>
      </w:r>
      <w:proofErr w:type="spellStart"/>
      <w:r>
        <w:t>MCnt</w:t>
      </w:r>
      <w:proofErr w:type="spellEnd"/>
      <w:r>
        <w:t xml:space="preserve"> field for the cursor. Each raster line of the cursor is composed of one sixty-four-bit value to allow bitmaps up to 32 pixels in width to be defined. The amount of memory required is one word, which is a fixed amount. Even if the </w:t>
      </w:r>
      <w:r w:rsidR="00AE50D5">
        <w:t>cursor</w:t>
      </w:r>
      <w:r>
        <w:t xml:space="preserve"> is only five pixels wide, a whole word of memory per scanline is still required.</w:t>
      </w:r>
    </w:p>
    <w:p w14:paraId="7619DCD8" w14:textId="77777777" w:rsidR="006B6C36" w:rsidRDefault="006B6C36" w:rsidP="006B6C36">
      <w:pPr>
        <w:pStyle w:val="Heading3"/>
      </w:pPr>
      <w:proofErr w:type="spellStart"/>
      <w:r>
        <w:t>MCnt</w:t>
      </w:r>
      <w:proofErr w:type="spellEnd"/>
    </w:p>
    <w:p w14:paraId="593A425A" w14:textId="798FA62D" w:rsidR="006B6C36" w:rsidRDefault="006B6C36" w:rsidP="006B6C36">
      <w:pPr>
        <w:ind w:left="720"/>
      </w:pPr>
      <w:r>
        <w:t xml:space="preserve">The size register controls the visible size of the </w:t>
      </w:r>
      <w:r w:rsidR="005A189B">
        <w:t>cursor</w:t>
      </w:r>
      <w:r>
        <w:t xml:space="preserve">. </w:t>
      </w:r>
      <w:r w:rsidR="005A189B">
        <w:t>Cursor</w:t>
      </w:r>
      <w:r>
        <w:t xml:space="preserve">s may be up to 32 pixels in size horizontally, and up to 512 scan lines vertically. The value placed in the register should </w:t>
      </w:r>
      <w:r>
        <w:lastRenderedPageBreak/>
        <w:t>be one less than the total count of pixels to display. The count should be a multiple of 32 pixels then minus one. For example, for a 32hx30v sprite the count would be 960-1 = 959.</w:t>
      </w:r>
    </w:p>
    <w:p w14:paraId="2B106883" w14:textId="77777777" w:rsidR="006B6C36" w:rsidRDefault="006B6C36" w:rsidP="006B6C36">
      <w:pPr>
        <w:pStyle w:val="Heading3"/>
      </w:pPr>
      <w:r>
        <w:t>Horizontal and Vertical Position</w:t>
      </w:r>
    </w:p>
    <w:p w14:paraId="2F86400F" w14:textId="77777777" w:rsidR="006B6C36" w:rsidRDefault="006B6C36" w:rsidP="006B6C36">
      <w:pPr>
        <w:ind w:left="720"/>
      </w:pPr>
      <w:r>
        <w:t xml:space="preserve">The horizontal and vertical position are relative to the top left corner of the visible screen which is position </w:t>
      </w:r>
      <w:proofErr w:type="gramStart"/>
      <w:r>
        <w:t>( 0</w:t>
      </w:r>
      <w:proofErr w:type="gramEnd"/>
      <w:r>
        <w:t xml:space="preserve">, </w:t>
      </w:r>
      <w:proofErr w:type="gramStart"/>
      <w:r>
        <w:t>0 )</w:t>
      </w:r>
      <w:proofErr w:type="gramEnd"/>
      <w:r>
        <w:t>.</w:t>
      </w:r>
    </w:p>
    <w:p w14:paraId="4C544A74" w14:textId="77777777" w:rsidR="006B6C36" w:rsidRDefault="006B6C36" w:rsidP="006B6C36">
      <w:pPr>
        <w:pStyle w:val="Heading3"/>
      </w:pPr>
      <w:r>
        <w:t>Z-Order</w:t>
      </w:r>
    </w:p>
    <w:p w14:paraId="58B91729" w14:textId="3B5CCD9F" w:rsidR="006B6C36" w:rsidRDefault="006B6C36" w:rsidP="006B6C36">
      <w:pPr>
        <w:ind w:left="720"/>
      </w:pPr>
      <w:r>
        <w:t>The z-order (</w:t>
      </w:r>
      <w:proofErr w:type="spellStart"/>
      <w:r>
        <w:t>zpos</w:t>
      </w:r>
      <w:proofErr w:type="spellEnd"/>
      <w:r>
        <w:t xml:space="preserve">) register controls the appearance priority of the </w:t>
      </w:r>
      <w:r w:rsidR="005A189B">
        <w:t>cursor</w:t>
      </w:r>
      <w:r>
        <w:t xml:space="preserve"> compared to other graphics on-screen. If the </w:t>
      </w:r>
      <w:r w:rsidR="005A189B">
        <w:t>cursor</w:t>
      </w:r>
      <w:r>
        <w:t xml:space="preserve">’s z-order is less than the z-order of the current pixel it will appear in front of the pixel. </w:t>
      </w:r>
      <w:proofErr w:type="gramStart"/>
      <w:r>
        <w:t>Otherwise</w:t>
      </w:r>
      <w:proofErr w:type="gramEnd"/>
      <w:r>
        <w:t xml:space="preserve"> it will be hidden by the pixel.</w:t>
      </w:r>
    </w:p>
    <w:p w14:paraId="3E2D65E7" w14:textId="3B9325E1" w:rsidR="00BE4B37" w:rsidRDefault="001A4A80" w:rsidP="00745CF4">
      <w:pPr>
        <w:ind w:left="720"/>
        <w:rPr>
          <w:rFonts w:asciiTheme="majorHAnsi" w:eastAsiaTheme="majorEastAsia" w:hAnsiTheme="majorHAnsi" w:cstheme="majorBidi"/>
          <w:color w:val="0A2F40" w:themeColor="accent1" w:themeShade="7F"/>
          <w:sz w:val="24"/>
          <w:szCs w:val="24"/>
        </w:rPr>
      </w:pPr>
      <w:r>
        <w:t xml:space="preserve"> </w:t>
      </w:r>
      <w:r w:rsidR="007A780A">
        <w:t xml:space="preserve"> </w:t>
      </w:r>
      <w:r w:rsidR="00BE4B37">
        <w:br w:type="page"/>
      </w:r>
    </w:p>
    <w:p w14:paraId="6EAB1A5E" w14:textId="591091D7" w:rsidR="00BE4B37" w:rsidRDefault="00DA2196" w:rsidP="00194A60">
      <w:pPr>
        <w:pStyle w:val="Heading2"/>
      </w:pPr>
      <w:bookmarkStart w:id="10" w:name="_Toc221718056"/>
      <w:r>
        <w:lastRenderedPageBreak/>
        <w:t>Co-processor</w:t>
      </w:r>
      <w:r w:rsidR="00BE4B37">
        <w:t xml:space="preserve"> Instruction Set Description</w:t>
      </w:r>
      <w:bookmarkEnd w:id="10"/>
    </w:p>
    <w:p w14:paraId="351F84FB" w14:textId="4C497161" w:rsidR="00BE4B37" w:rsidRPr="00AB1EC4" w:rsidRDefault="00BE4B37" w:rsidP="00BE4B37">
      <w:pPr>
        <w:pStyle w:val="Heading3"/>
        <w:rPr>
          <w:rFonts w:cstheme="minorHAnsi"/>
          <w:b/>
          <w:sz w:val="44"/>
          <w:szCs w:val="44"/>
        </w:rPr>
      </w:pPr>
      <w:bookmarkStart w:id="11" w:name="_Toc221718057"/>
      <w:proofErr w:type="spellStart"/>
      <w:r w:rsidRPr="00AB1EC4">
        <w:rPr>
          <w:rFonts w:cstheme="minorHAnsi"/>
          <w:sz w:val="44"/>
          <w:szCs w:val="44"/>
        </w:rPr>
        <w:t>WAIT</w:t>
      </w:r>
      <w:r w:rsidR="008C458D">
        <w:rPr>
          <w:rFonts w:cstheme="minorHAnsi"/>
          <w:sz w:val="44"/>
          <w:szCs w:val="44"/>
        </w:rPr>
        <w:t>cc</w:t>
      </w:r>
      <w:bookmarkEnd w:id="11"/>
      <w:proofErr w:type="spellEnd"/>
    </w:p>
    <w:p w14:paraId="5449CC28" w14:textId="03232635" w:rsidR="008F503F" w:rsidRDefault="008F503F" w:rsidP="00E3565A">
      <w:r w:rsidRPr="008F503F">
        <w:rPr>
          <w:b/>
          <w:bCs/>
        </w:rPr>
        <w:t>Opcode:</w:t>
      </w:r>
      <w:r>
        <w:t xml:space="preserve"> </w:t>
      </w:r>
      <w:r w:rsidR="00DA2EFC">
        <w:t>1</w:t>
      </w:r>
    </w:p>
    <w:p w14:paraId="153D5C57" w14:textId="77777777" w:rsidR="00BE4B37" w:rsidRPr="00E156DF" w:rsidRDefault="00BE4B37" w:rsidP="00E3565A">
      <w:pPr>
        <w:rPr>
          <w:b/>
        </w:rPr>
      </w:pPr>
      <w:r w:rsidRPr="00E156DF">
        <w:rPr>
          <w:b/>
        </w:rPr>
        <w:t>Description:</w:t>
      </w:r>
    </w:p>
    <w:p w14:paraId="6E0C3032" w14:textId="121F3CA7" w:rsidR="00BE4B37" w:rsidRDefault="00BE4B37" w:rsidP="00BE4B37">
      <w:pPr>
        <w:ind w:left="720"/>
      </w:pPr>
      <w:r>
        <w:t xml:space="preserve">The wait instruction waits for </w:t>
      </w:r>
      <w:r w:rsidR="00E31142">
        <w:t xml:space="preserve">a signal combination </w:t>
      </w:r>
      <w:r w:rsidR="002A27E6">
        <w:t xml:space="preserve">or interrupt </w:t>
      </w:r>
      <w:r w:rsidR="00E31142">
        <w:t xml:space="preserve">to occur. This could be </w:t>
      </w:r>
      <w:r>
        <w:t>the display generation scan to reach</w:t>
      </w:r>
      <w:r w:rsidR="00DA2EFC">
        <w:t>ing</w:t>
      </w:r>
      <w:r>
        <w:t xml:space="preserve"> a specific horizontal, vertical and frame position. The </w:t>
      </w:r>
      <w:r w:rsidR="00DA2196">
        <w:t>co-processor</w:t>
      </w:r>
      <w:r>
        <w:t xml:space="preserve"> is not active while waiting and other devices may freely access the display register set.</w:t>
      </w:r>
    </w:p>
    <w:p w14:paraId="368558E8" w14:textId="232E9D55" w:rsidR="00F53905" w:rsidRDefault="00F53905" w:rsidP="00BE4B37">
      <w:pPr>
        <w:ind w:left="720"/>
      </w:pPr>
      <w:r>
        <w:t xml:space="preserve">The </w:t>
      </w:r>
      <w:r w:rsidR="00DA2196">
        <w:t>co-processor</w:t>
      </w:r>
      <w:r>
        <w:t xml:space="preserve"> will </w:t>
      </w:r>
      <w:r w:rsidR="000E6C1B">
        <w:t xml:space="preserve">also </w:t>
      </w:r>
      <w:r>
        <w:t xml:space="preserve">wait for a write cycle to occur at the specified </w:t>
      </w:r>
      <w:r w:rsidR="000135ED">
        <w:t xml:space="preserve">local </w:t>
      </w:r>
      <w:r>
        <w:t xml:space="preserve">memory </w:t>
      </w:r>
      <w:r w:rsidR="005B6961">
        <w:t>address</w:t>
      </w:r>
      <w:r>
        <w:t>.</w:t>
      </w:r>
      <w:r w:rsidR="005B6961">
        <w:t xml:space="preserve"> </w:t>
      </w:r>
      <w:r w:rsidR="008818EF">
        <w:t xml:space="preserve">The value written will be loaded into the destination register Rd. </w:t>
      </w:r>
      <w:r w:rsidR="000135ED">
        <w:t xml:space="preserve">The local memory address must be within the last 2k words of the address space. </w:t>
      </w:r>
      <w:r w:rsidR="005B6961">
        <w:t xml:space="preserve">This address can </w:t>
      </w:r>
      <w:r w:rsidR="007C69BD">
        <w:t xml:space="preserve">thus </w:t>
      </w:r>
      <w:r w:rsidR="005B6961">
        <w:t>be used as a signal by an external processor.</w:t>
      </w:r>
    </w:p>
    <w:p w14:paraId="54C3275A" w14:textId="6C00AA1A" w:rsidR="007511BC" w:rsidRDefault="007511BC" w:rsidP="00BE4B37">
      <w:pPr>
        <w:ind w:left="720"/>
      </w:pPr>
      <w:r>
        <w:t xml:space="preserve">While waiting the </w:t>
      </w:r>
      <w:r w:rsidR="00DA2196">
        <w:t>co-processor</w:t>
      </w:r>
      <w:r w:rsidR="00B042E6">
        <w:t xml:space="preserve"> is placed into a lower power mode. Three clock cycles are required to exit the mode.</w:t>
      </w:r>
    </w:p>
    <w:p w14:paraId="64A1F003" w14:textId="77777777" w:rsidR="00BE4B37" w:rsidRDefault="00BE4B37" w:rsidP="00BE4B37">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078"/>
      </w:tblGrid>
      <w:tr w:rsidR="009F7602" w:rsidRPr="00DE50F3" w14:paraId="4FBBD80F" w14:textId="77777777" w:rsidTr="00A047B3">
        <w:tc>
          <w:tcPr>
            <w:tcW w:w="984" w:type="dxa"/>
            <w:shd w:val="clear" w:color="auto" w:fill="262626" w:themeFill="text1" w:themeFillTint="D9"/>
          </w:tcPr>
          <w:p w14:paraId="42C63363" w14:textId="77777777" w:rsidR="009F7602" w:rsidRPr="00DE50F3" w:rsidRDefault="009F7602"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48AE23FF" w14:textId="77777777" w:rsidR="009F7602" w:rsidRPr="00DE50F3" w:rsidRDefault="009F7602" w:rsidP="00D00878">
            <w:pPr>
              <w:rPr>
                <w:color w:val="FFFFFF" w:themeColor="background1"/>
              </w:rPr>
            </w:pPr>
            <w:r w:rsidRPr="00DE50F3">
              <w:rPr>
                <w:color w:val="FFFFFF" w:themeColor="background1"/>
              </w:rPr>
              <w:t>Field</w:t>
            </w:r>
          </w:p>
        </w:tc>
        <w:tc>
          <w:tcPr>
            <w:tcW w:w="3078" w:type="dxa"/>
            <w:shd w:val="clear" w:color="auto" w:fill="262626" w:themeFill="text1" w:themeFillTint="D9"/>
          </w:tcPr>
          <w:p w14:paraId="5BA7CEF8" w14:textId="77777777" w:rsidR="009F7602" w:rsidRPr="00DE50F3" w:rsidRDefault="009F7602" w:rsidP="00D00878">
            <w:pPr>
              <w:rPr>
                <w:color w:val="FFFFFF" w:themeColor="background1"/>
              </w:rPr>
            </w:pPr>
            <w:r w:rsidRPr="00DE50F3">
              <w:rPr>
                <w:color w:val="FFFFFF" w:themeColor="background1"/>
              </w:rPr>
              <w:t>Description</w:t>
            </w:r>
          </w:p>
        </w:tc>
      </w:tr>
      <w:tr w:rsidR="009F7602" w14:paraId="61F8BF4E" w14:textId="77777777" w:rsidTr="00A047B3">
        <w:tc>
          <w:tcPr>
            <w:tcW w:w="984" w:type="dxa"/>
          </w:tcPr>
          <w:p w14:paraId="3878AAFC" w14:textId="1565E632" w:rsidR="009F7602" w:rsidRPr="00DE50F3" w:rsidRDefault="00A047B3" w:rsidP="00D00878">
            <w:r>
              <w:t>2</w:t>
            </w:r>
            <w:r w:rsidR="00EF6AAD">
              <w:t>1</w:t>
            </w:r>
            <w:r w:rsidR="009F7602">
              <w:t>:</w:t>
            </w:r>
            <w:r w:rsidR="007F21D1">
              <w:t>31</w:t>
            </w:r>
          </w:p>
        </w:tc>
        <w:tc>
          <w:tcPr>
            <w:tcW w:w="1025" w:type="dxa"/>
          </w:tcPr>
          <w:p w14:paraId="08445C2B" w14:textId="111433C0" w:rsidR="009F7602" w:rsidRPr="00DE50F3" w:rsidRDefault="005B6961" w:rsidP="00D00878">
            <w:r>
              <w:t>Address</w:t>
            </w:r>
          </w:p>
        </w:tc>
        <w:tc>
          <w:tcPr>
            <w:tcW w:w="3078" w:type="dxa"/>
          </w:tcPr>
          <w:p w14:paraId="41909033" w14:textId="32F1CF6C" w:rsidR="009F7602" w:rsidRPr="00DE50F3" w:rsidRDefault="00C72A7B" w:rsidP="00D00878">
            <w:r>
              <w:t xml:space="preserve">Signal </w:t>
            </w:r>
            <w:r w:rsidR="00990F6B">
              <w:t>address</w:t>
            </w:r>
            <w:r w:rsidR="00A047B3">
              <w:t xml:space="preserve"> last 2k</w:t>
            </w:r>
          </w:p>
        </w:tc>
      </w:tr>
      <w:tr w:rsidR="00EF6AAD" w14:paraId="18FB7A87" w14:textId="77777777" w:rsidTr="00A047B3">
        <w:tc>
          <w:tcPr>
            <w:tcW w:w="984" w:type="dxa"/>
          </w:tcPr>
          <w:p w14:paraId="569C6B2B" w14:textId="0AD6EB00" w:rsidR="00EF6AAD" w:rsidRDefault="00EF6AAD" w:rsidP="00D00878">
            <w:r>
              <w:t>17:20</w:t>
            </w:r>
          </w:p>
        </w:tc>
        <w:tc>
          <w:tcPr>
            <w:tcW w:w="1025" w:type="dxa"/>
          </w:tcPr>
          <w:p w14:paraId="49C82F41" w14:textId="534A8B94" w:rsidR="00EF6AAD" w:rsidRDefault="00EF6AAD" w:rsidP="00D00878">
            <w:r>
              <w:t>Cond</w:t>
            </w:r>
          </w:p>
        </w:tc>
        <w:tc>
          <w:tcPr>
            <w:tcW w:w="3078" w:type="dxa"/>
          </w:tcPr>
          <w:p w14:paraId="1FC9BA44" w14:textId="024B421E" w:rsidR="00EF6AAD" w:rsidRDefault="00350411" w:rsidP="00D00878">
            <w:r>
              <w:t>condition</w:t>
            </w:r>
          </w:p>
        </w:tc>
      </w:tr>
      <w:tr w:rsidR="009F7602" w14:paraId="4DF38245" w14:textId="77777777" w:rsidTr="00A047B3">
        <w:tc>
          <w:tcPr>
            <w:tcW w:w="984" w:type="dxa"/>
          </w:tcPr>
          <w:p w14:paraId="1ECFF7D1" w14:textId="2D2DBA47" w:rsidR="009F7602" w:rsidRPr="00DE50F3" w:rsidRDefault="00D14A13" w:rsidP="00D00878">
            <w:r>
              <w:t>13:16</w:t>
            </w:r>
          </w:p>
        </w:tc>
        <w:tc>
          <w:tcPr>
            <w:tcW w:w="1025" w:type="dxa"/>
          </w:tcPr>
          <w:p w14:paraId="2B62D6A8" w14:textId="2E35C0E7" w:rsidR="009F7602" w:rsidRPr="00DE50F3" w:rsidRDefault="007F21D1" w:rsidP="00D00878">
            <w:r>
              <w:t>Rs2</w:t>
            </w:r>
          </w:p>
        </w:tc>
        <w:tc>
          <w:tcPr>
            <w:tcW w:w="3078" w:type="dxa"/>
          </w:tcPr>
          <w:p w14:paraId="09D1BAAF" w14:textId="03EA2BEE" w:rsidR="009F7602" w:rsidRPr="00DE50F3" w:rsidRDefault="007F21D1" w:rsidP="00D00878">
            <w:r>
              <w:t>Signal condition</w:t>
            </w:r>
            <w:r w:rsidR="00A75619">
              <w:t>s</w:t>
            </w:r>
            <w:r>
              <w:t xml:space="preserve"> </w:t>
            </w:r>
            <w:r w:rsidR="00FA1979">
              <w:t>mask</w:t>
            </w:r>
          </w:p>
        </w:tc>
      </w:tr>
      <w:tr w:rsidR="009F7602" w14:paraId="7961702D" w14:textId="77777777" w:rsidTr="00A047B3">
        <w:tc>
          <w:tcPr>
            <w:tcW w:w="984" w:type="dxa"/>
          </w:tcPr>
          <w:p w14:paraId="11D981D6" w14:textId="41597219" w:rsidR="009F7602" w:rsidRPr="00DE50F3" w:rsidRDefault="00370625" w:rsidP="00D00878">
            <w:r>
              <w:t>9:</w:t>
            </w:r>
            <w:r w:rsidR="00D14A13">
              <w:t>12</w:t>
            </w:r>
          </w:p>
        </w:tc>
        <w:tc>
          <w:tcPr>
            <w:tcW w:w="1025" w:type="dxa"/>
          </w:tcPr>
          <w:p w14:paraId="6056B061" w14:textId="790430BB" w:rsidR="009F7602" w:rsidRPr="00DE50F3" w:rsidRDefault="00D14A13" w:rsidP="00D00878">
            <w:r>
              <w:t>Rs1</w:t>
            </w:r>
          </w:p>
        </w:tc>
        <w:tc>
          <w:tcPr>
            <w:tcW w:w="3078" w:type="dxa"/>
          </w:tcPr>
          <w:p w14:paraId="78B95792" w14:textId="5297E9D0" w:rsidR="009F7602" w:rsidRPr="00DE50F3" w:rsidRDefault="00D14A13" w:rsidP="00D00878">
            <w:r>
              <w:t>Signal condition</w:t>
            </w:r>
            <w:r w:rsidR="00A75619">
              <w:t>s</w:t>
            </w:r>
            <w:r>
              <w:t xml:space="preserve"> </w:t>
            </w:r>
            <w:r w:rsidR="00FA1979">
              <w:t>value</w:t>
            </w:r>
          </w:p>
        </w:tc>
      </w:tr>
      <w:tr w:rsidR="009F7602" w14:paraId="325F4734" w14:textId="77777777" w:rsidTr="00A047B3">
        <w:tc>
          <w:tcPr>
            <w:tcW w:w="984" w:type="dxa"/>
          </w:tcPr>
          <w:p w14:paraId="2A195D2B" w14:textId="0C590894" w:rsidR="009F7602" w:rsidRPr="00DE50F3" w:rsidRDefault="00370625" w:rsidP="00D00878">
            <w:r>
              <w:t>5:8</w:t>
            </w:r>
          </w:p>
        </w:tc>
        <w:tc>
          <w:tcPr>
            <w:tcW w:w="1025" w:type="dxa"/>
          </w:tcPr>
          <w:p w14:paraId="2A1806FA" w14:textId="23731B9E" w:rsidR="009F7602" w:rsidRPr="00DE50F3" w:rsidRDefault="00EF6AAD" w:rsidP="00D00878">
            <w:r>
              <w:t>Rd</w:t>
            </w:r>
          </w:p>
        </w:tc>
        <w:tc>
          <w:tcPr>
            <w:tcW w:w="3078" w:type="dxa"/>
          </w:tcPr>
          <w:p w14:paraId="76D05BD1" w14:textId="0B3587F5" w:rsidR="009F7602" w:rsidRPr="00DE50F3" w:rsidRDefault="00EF6AAD" w:rsidP="00D00878">
            <w:r>
              <w:t>Command value</w:t>
            </w:r>
          </w:p>
        </w:tc>
      </w:tr>
      <w:tr w:rsidR="009F7602" w14:paraId="7AD01C2B" w14:textId="77777777" w:rsidTr="00A047B3">
        <w:tc>
          <w:tcPr>
            <w:tcW w:w="984" w:type="dxa"/>
          </w:tcPr>
          <w:p w14:paraId="0C3B6D7C" w14:textId="253B32F2" w:rsidR="009F7602" w:rsidRPr="00DE50F3" w:rsidRDefault="009F7602" w:rsidP="00D00878">
            <w:r>
              <w:t>4:0</w:t>
            </w:r>
          </w:p>
        </w:tc>
        <w:tc>
          <w:tcPr>
            <w:tcW w:w="1025" w:type="dxa"/>
          </w:tcPr>
          <w:p w14:paraId="5EE3EE7C" w14:textId="539BF300" w:rsidR="009F7602" w:rsidRPr="00DE50F3" w:rsidRDefault="00AF1779" w:rsidP="00D00878">
            <w:r>
              <w:t>1</w:t>
            </w:r>
          </w:p>
        </w:tc>
        <w:tc>
          <w:tcPr>
            <w:tcW w:w="3078" w:type="dxa"/>
          </w:tcPr>
          <w:p w14:paraId="6940ECFA" w14:textId="2C162B27" w:rsidR="009F7602" w:rsidRPr="00DE50F3" w:rsidRDefault="009F7602" w:rsidP="00D00878">
            <w:r>
              <w:t>WAIT opcode</w:t>
            </w:r>
          </w:p>
        </w:tc>
      </w:tr>
    </w:tbl>
    <w:p w14:paraId="131516A7" w14:textId="77777777" w:rsidR="009F7602" w:rsidRDefault="009F7602" w:rsidP="00BE4B37">
      <w:pPr>
        <w:ind w:left="720"/>
        <w:rPr>
          <w:b/>
        </w:rPr>
      </w:pPr>
    </w:p>
    <w:p w14:paraId="79FF5E2E" w14:textId="77777777" w:rsidR="0037030C" w:rsidRDefault="0037030C" w:rsidP="0037030C">
      <w:pPr>
        <w:ind w:left="720"/>
      </w:pPr>
      <w:r>
        <w:t>Cond – condition and operation to perform</w:t>
      </w:r>
    </w:p>
    <w:tbl>
      <w:tblPr>
        <w:tblStyle w:val="TableGrid"/>
        <w:tblW w:w="0" w:type="auto"/>
        <w:tblInd w:w="720" w:type="dxa"/>
        <w:tblLook w:val="04A0" w:firstRow="1" w:lastRow="0" w:firstColumn="1" w:lastColumn="0" w:noHBand="0" w:noVBand="1"/>
      </w:tblPr>
      <w:tblGrid>
        <w:gridCol w:w="972"/>
        <w:gridCol w:w="907"/>
        <w:gridCol w:w="3208"/>
      </w:tblGrid>
      <w:tr w:rsidR="0037030C" w14:paraId="5B2C8B6D" w14:textId="77777777" w:rsidTr="00D00878">
        <w:tc>
          <w:tcPr>
            <w:tcW w:w="972" w:type="dxa"/>
          </w:tcPr>
          <w:p w14:paraId="54CD0CEF" w14:textId="77777777" w:rsidR="0037030C" w:rsidRDefault="0037030C" w:rsidP="00D00878">
            <w:pPr>
              <w:jc w:val="center"/>
            </w:pPr>
            <w:r>
              <w:t>Cond</w:t>
            </w:r>
            <w:r>
              <w:rPr>
                <w:vertAlign w:val="subscript"/>
              </w:rPr>
              <w:t>4</w:t>
            </w:r>
          </w:p>
        </w:tc>
        <w:tc>
          <w:tcPr>
            <w:tcW w:w="907" w:type="dxa"/>
          </w:tcPr>
          <w:p w14:paraId="59762156" w14:textId="77777777" w:rsidR="0037030C" w:rsidRDefault="0037030C" w:rsidP="00D00878">
            <w:pPr>
              <w:jc w:val="center"/>
            </w:pPr>
            <w:r>
              <w:t>cc</w:t>
            </w:r>
          </w:p>
        </w:tc>
        <w:tc>
          <w:tcPr>
            <w:tcW w:w="3208" w:type="dxa"/>
          </w:tcPr>
          <w:p w14:paraId="23E9CB64" w14:textId="77777777" w:rsidR="0037030C" w:rsidRDefault="0037030C" w:rsidP="00D00878">
            <w:r>
              <w:t>Jump operation</w:t>
            </w:r>
          </w:p>
        </w:tc>
      </w:tr>
      <w:tr w:rsidR="0037030C" w14:paraId="64F105FB" w14:textId="77777777" w:rsidTr="00D00878">
        <w:tc>
          <w:tcPr>
            <w:tcW w:w="972" w:type="dxa"/>
          </w:tcPr>
          <w:p w14:paraId="56EDB51B" w14:textId="4FE587A9" w:rsidR="0037030C" w:rsidRDefault="0037030C" w:rsidP="00D00878">
            <w:pPr>
              <w:jc w:val="center"/>
            </w:pPr>
            <w:r>
              <w:t>0</w:t>
            </w:r>
            <w:r w:rsidR="00D376EB">
              <w:t xml:space="preserve"> to 7</w:t>
            </w:r>
          </w:p>
        </w:tc>
        <w:tc>
          <w:tcPr>
            <w:tcW w:w="907" w:type="dxa"/>
          </w:tcPr>
          <w:p w14:paraId="7849A4D9" w14:textId="11EBB553" w:rsidR="0037030C" w:rsidRDefault="0037030C" w:rsidP="00D00878">
            <w:pPr>
              <w:jc w:val="center"/>
            </w:pPr>
          </w:p>
        </w:tc>
        <w:tc>
          <w:tcPr>
            <w:tcW w:w="3208" w:type="dxa"/>
          </w:tcPr>
          <w:p w14:paraId="3C460315" w14:textId="2CC11D84" w:rsidR="0037030C" w:rsidRDefault="00D376EB" w:rsidP="00D00878">
            <w:r>
              <w:t>Reserved</w:t>
            </w:r>
          </w:p>
        </w:tc>
      </w:tr>
      <w:tr w:rsidR="0037030C" w14:paraId="487EFAA8" w14:textId="77777777" w:rsidTr="00D00878">
        <w:tc>
          <w:tcPr>
            <w:tcW w:w="972" w:type="dxa"/>
          </w:tcPr>
          <w:p w14:paraId="2D0C70A7" w14:textId="35C820FA" w:rsidR="0037030C" w:rsidRDefault="007C33BE" w:rsidP="00D00878">
            <w:pPr>
              <w:jc w:val="center"/>
            </w:pPr>
            <w:r>
              <w:t>9</w:t>
            </w:r>
          </w:p>
        </w:tc>
        <w:tc>
          <w:tcPr>
            <w:tcW w:w="907" w:type="dxa"/>
          </w:tcPr>
          <w:p w14:paraId="514A845E" w14:textId="13FDC481" w:rsidR="0037030C" w:rsidRDefault="00643EC8" w:rsidP="00D00878">
            <w:pPr>
              <w:jc w:val="center"/>
            </w:pPr>
            <w:r>
              <w:t>G</w:t>
            </w:r>
            <w:r w:rsidR="0037030C">
              <w:t>EP</w:t>
            </w:r>
          </w:p>
        </w:tc>
        <w:tc>
          <w:tcPr>
            <w:tcW w:w="3208" w:type="dxa"/>
          </w:tcPr>
          <w:p w14:paraId="32C4F1DA" w14:textId="00237E73" w:rsidR="0037030C" w:rsidRDefault="0037030C" w:rsidP="00D00878">
            <w:r>
              <w:t xml:space="preserve">Scan position </w:t>
            </w:r>
            <w:r w:rsidR="00643EC8">
              <w:t>after</w:t>
            </w:r>
            <w:r>
              <w:t xml:space="preserve"> {Rs1, Rs2}</w:t>
            </w:r>
          </w:p>
        </w:tc>
      </w:tr>
      <w:tr w:rsidR="00D376EB" w14:paraId="2A1E7484" w14:textId="77777777" w:rsidTr="00D00878">
        <w:tc>
          <w:tcPr>
            <w:tcW w:w="972" w:type="dxa"/>
          </w:tcPr>
          <w:p w14:paraId="6E4822BD" w14:textId="626B489D" w:rsidR="00D376EB" w:rsidRDefault="00D376EB" w:rsidP="00D00878">
            <w:pPr>
              <w:jc w:val="center"/>
            </w:pPr>
            <w:r>
              <w:t>10</w:t>
            </w:r>
          </w:p>
        </w:tc>
        <w:tc>
          <w:tcPr>
            <w:tcW w:w="907" w:type="dxa"/>
          </w:tcPr>
          <w:p w14:paraId="6069A944" w14:textId="77777777" w:rsidR="00D376EB" w:rsidRDefault="00D376EB" w:rsidP="00D00878">
            <w:pPr>
              <w:jc w:val="center"/>
            </w:pPr>
          </w:p>
        </w:tc>
        <w:tc>
          <w:tcPr>
            <w:tcW w:w="3208" w:type="dxa"/>
          </w:tcPr>
          <w:p w14:paraId="508F723D" w14:textId="36114C2D" w:rsidR="00D376EB" w:rsidRDefault="006C07FB" w:rsidP="00D00878">
            <w:r>
              <w:t>Unconditional WAIT</w:t>
            </w:r>
          </w:p>
        </w:tc>
      </w:tr>
      <w:tr w:rsidR="0037030C" w14:paraId="44A276F1" w14:textId="77777777" w:rsidTr="00D00878">
        <w:tc>
          <w:tcPr>
            <w:tcW w:w="972" w:type="dxa"/>
          </w:tcPr>
          <w:p w14:paraId="1ABAB888" w14:textId="29A97455" w:rsidR="0037030C" w:rsidRDefault="00D376EB" w:rsidP="00D00878">
            <w:pPr>
              <w:jc w:val="center"/>
            </w:pPr>
            <w:r>
              <w:t>9</w:t>
            </w:r>
            <w:r w:rsidR="0037030C">
              <w:t xml:space="preserve"> to 14</w:t>
            </w:r>
          </w:p>
        </w:tc>
        <w:tc>
          <w:tcPr>
            <w:tcW w:w="907" w:type="dxa"/>
          </w:tcPr>
          <w:p w14:paraId="0845EB16" w14:textId="77777777" w:rsidR="0037030C" w:rsidRDefault="0037030C" w:rsidP="00D00878">
            <w:pPr>
              <w:jc w:val="center"/>
            </w:pPr>
          </w:p>
        </w:tc>
        <w:tc>
          <w:tcPr>
            <w:tcW w:w="3208" w:type="dxa"/>
          </w:tcPr>
          <w:p w14:paraId="7D586EE0" w14:textId="77777777" w:rsidR="0037030C" w:rsidRDefault="0037030C" w:rsidP="00D00878">
            <w:r>
              <w:t>reserved</w:t>
            </w:r>
          </w:p>
        </w:tc>
      </w:tr>
    </w:tbl>
    <w:p w14:paraId="27B9E739" w14:textId="77777777" w:rsidR="0037030C" w:rsidRDefault="0037030C" w:rsidP="0037030C">
      <w:pPr>
        <w:ind w:left="720"/>
        <w:rPr>
          <w:bCs/>
        </w:rPr>
      </w:pPr>
    </w:p>
    <w:p w14:paraId="08B92EE9" w14:textId="06A97950" w:rsidR="009F7602" w:rsidRDefault="0029424A" w:rsidP="00BE4B37">
      <w:pPr>
        <w:ind w:left="720"/>
        <w:rPr>
          <w:b/>
        </w:rPr>
      </w:pPr>
      <w:r>
        <w:rPr>
          <w:b/>
        </w:rPr>
        <w:t>Signal Conditions:</w:t>
      </w:r>
    </w:p>
    <w:p w14:paraId="5A108409" w14:textId="40037415" w:rsidR="002265EF" w:rsidRPr="00FA1979" w:rsidRDefault="002265EF" w:rsidP="00BE4B37">
      <w:pPr>
        <w:ind w:left="720"/>
        <w:rPr>
          <w:bCs/>
        </w:rPr>
      </w:pPr>
      <w:r w:rsidRPr="00FA1979">
        <w:rPr>
          <w:bCs/>
        </w:rPr>
        <w:t>Rs</w:t>
      </w:r>
      <w:r w:rsidR="00FA1979" w:rsidRPr="00FA1979">
        <w:rPr>
          <w:bCs/>
        </w:rPr>
        <w:t>1</w:t>
      </w:r>
      <w:r w:rsidR="00BA7919" w:rsidRPr="00FA1979">
        <w:rPr>
          <w:bCs/>
        </w:rPr>
        <w:t>:</w:t>
      </w:r>
    </w:p>
    <w:tbl>
      <w:tblPr>
        <w:tblStyle w:val="TableGrid"/>
        <w:tblW w:w="0" w:type="auto"/>
        <w:tblInd w:w="720" w:type="dxa"/>
        <w:tblLook w:val="04A0" w:firstRow="1" w:lastRow="0" w:firstColumn="1" w:lastColumn="0" w:noHBand="0" w:noVBand="1"/>
      </w:tblPr>
      <w:tblGrid>
        <w:gridCol w:w="944"/>
        <w:gridCol w:w="1025"/>
        <w:gridCol w:w="3118"/>
      </w:tblGrid>
      <w:tr w:rsidR="00BE4B37" w:rsidRPr="00DE50F3" w14:paraId="4F4E8DC3" w14:textId="77777777" w:rsidTr="00FA1979">
        <w:tc>
          <w:tcPr>
            <w:tcW w:w="944" w:type="dxa"/>
            <w:shd w:val="clear" w:color="auto" w:fill="262626" w:themeFill="text1" w:themeFillTint="D9"/>
          </w:tcPr>
          <w:p w14:paraId="33819B0D" w14:textId="77777777" w:rsidR="00BE4B37" w:rsidRPr="00DE50F3" w:rsidRDefault="00BE4B37" w:rsidP="00453A02">
            <w:pPr>
              <w:rPr>
                <w:color w:val="FFFFFF" w:themeColor="background1"/>
              </w:rPr>
            </w:pPr>
            <w:r w:rsidRPr="00DE50F3">
              <w:rPr>
                <w:color w:val="FFFFFF" w:themeColor="background1"/>
              </w:rPr>
              <w:t>Bits</w:t>
            </w:r>
          </w:p>
        </w:tc>
        <w:tc>
          <w:tcPr>
            <w:tcW w:w="1025" w:type="dxa"/>
            <w:shd w:val="clear" w:color="auto" w:fill="262626" w:themeFill="text1" w:themeFillTint="D9"/>
          </w:tcPr>
          <w:p w14:paraId="0E261426" w14:textId="77777777" w:rsidR="00BE4B37" w:rsidRPr="00DE50F3" w:rsidRDefault="00BE4B37" w:rsidP="00453A02">
            <w:pPr>
              <w:rPr>
                <w:color w:val="FFFFFF" w:themeColor="background1"/>
              </w:rPr>
            </w:pPr>
            <w:r w:rsidRPr="00DE50F3">
              <w:rPr>
                <w:color w:val="FFFFFF" w:themeColor="background1"/>
              </w:rPr>
              <w:t>Field</w:t>
            </w:r>
          </w:p>
        </w:tc>
        <w:tc>
          <w:tcPr>
            <w:tcW w:w="3118" w:type="dxa"/>
            <w:shd w:val="clear" w:color="auto" w:fill="262626" w:themeFill="text1" w:themeFillTint="D9"/>
          </w:tcPr>
          <w:p w14:paraId="65DFA1C9" w14:textId="77777777" w:rsidR="00BE4B37" w:rsidRPr="00DE50F3" w:rsidRDefault="00BE4B37" w:rsidP="00453A02">
            <w:pPr>
              <w:rPr>
                <w:color w:val="FFFFFF" w:themeColor="background1"/>
              </w:rPr>
            </w:pPr>
            <w:r w:rsidRPr="00DE50F3">
              <w:rPr>
                <w:color w:val="FFFFFF" w:themeColor="background1"/>
              </w:rPr>
              <w:t>Description</w:t>
            </w:r>
          </w:p>
        </w:tc>
      </w:tr>
      <w:tr w:rsidR="00BE4B37" w14:paraId="7CBA6A03" w14:textId="77777777" w:rsidTr="00FA1979">
        <w:tc>
          <w:tcPr>
            <w:tcW w:w="944" w:type="dxa"/>
          </w:tcPr>
          <w:p w14:paraId="13A14157" w14:textId="3D860480" w:rsidR="00BE4B37" w:rsidRPr="00DE50F3" w:rsidRDefault="005749ED" w:rsidP="00453A02">
            <w:r>
              <w:t>63</w:t>
            </w:r>
            <w:r w:rsidR="00BE4B37" w:rsidRPr="00DE50F3">
              <w:t>:</w:t>
            </w:r>
            <w:r>
              <w:t>60</w:t>
            </w:r>
          </w:p>
        </w:tc>
        <w:tc>
          <w:tcPr>
            <w:tcW w:w="1025" w:type="dxa"/>
          </w:tcPr>
          <w:p w14:paraId="2C5475BB" w14:textId="5C57FD46" w:rsidR="00BE4B37" w:rsidRPr="00DE50F3" w:rsidRDefault="0029424A" w:rsidP="00453A02">
            <w:r>
              <w:t>~</w:t>
            </w:r>
          </w:p>
        </w:tc>
        <w:tc>
          <w:tcPr>
            <w:tcW w:w="3118" w:type="dxa"/>
          </w:tcPr>
          <w:p w14:paraId="3F355994" w14:textId="467C8892" w:rsidR="00BE4B37" w:rsidRPr="00DE50F3" w:rsidRDefault="0029424A" w:rsidP="00453A02">
            <w:r>
              <w:t>reserved</w:t>
            </w:r>
          </w:p>
        </w:tc>
      </w:tr>
      <w:tr w:rsidR="00BE4B37" w14:paraId="6959472E" w14:textId="77777777" w:rsidTr="00FA1979">
        <w:tc>
          <w:tcPr>
            <w:tcW w:w="944" w:type="dxa"/>
          </w:tcPr>
          <w:p w14:paraId="168200D5" w14:textId="063B5FF5" w:rsidR="00BE4B37" w:rsidRPr="00DE50F3" w:rsidRDefault="002265EF" w:rsidP="00453A02">
            <w:r>
              <w:t>48</w:t>
            </w:r>
          </w:p>
        </w:tc>
        <w:tc>
          <w:tcPr>
            <w:tcW w:w="1025" w:type="dxa"/>
          </w:tcPr>
          <w:p w14:paraId="1466BC14" w14:textId="77777777" w:rsidR="00BE4B37" w:rsidRPr="00DE50F3" w:rsidRDefault="00BE4B37" w:rsidP="00453A02">
            <w:r>
              <w:t>B</w:t>
            </w:r>
          </w:p>
        </w:tc>
        <w:tc>
          <w:tcPr>
            <w:tcW w:w="3118" w:type="dxa"/>
          </w:tcPr>
          <w:p w14:paraId="444A16CB" w14:textId="77777777" w:rsidR="00BE4B37" w:rsidRPr="00DE50F3" w:rsidRDefault="00BE4B37" w:rsidP="00453A02">
            <w:proofErr w:type="spellStart"/>
            <w:r>
              <w:t>blitter</w:t>
            </w:r>
            <w:proofErr w:type="spellEnd"/>
            <w:r>
              <w:t xml:space="preserve"> wait</w:t>
            </w:r>
          </w:p>
        </w:tc>
      </w:tr>
      <w:tr w:rsidR="00BE4B37" w14:paraId="184E37E0" w14:textId="77777777" w:rsidTr="00FA1979">
        <w:tc>
          <w:tcPr>
            <w:tcW w:w="944" w:type="dxa"/>
          </w:tcPr>
          <w:p w14:paraId="210C9CF5" w14:textId="427EA0D4" w:rsidR="00BE4B37" w:rsidRPr="00DE50F3" w:rsidRDefault="006A2E08" w:rsidP="00453A02">
            <w:r>
              <w:lastRenderedPageBreak/>
              <w:t>37</w:t>
            </w:r>
            <w:r w:rsidR="00BE4B37">
              <w:t>:</w:t>
            </w:r>
            <w:r>
              <w:t>32</w:t>
            </w:r>
          </w:p>
        </w:tc>
        <w:tc>
          <w:tcPr>
            <w:tcW w:w="1025" w:type="dxa"/>
          </w:tcPr>
          <w:p w14:paraId="7BEE3665" w14:textId="77777777" w:rsidR="00BE4B37" w:rsidRPr="00DE50F3" w:rsidRDefault="00BE4B37" w:rsidP="00453A02">
            <w:r>
              <w:t>F</w:t>
            </w:r>
          </w:p>
        </w:tc>
        <w:tc>
          <w:tcPr>
            <w:tcW w:w="3118" w:type="dxa"/>
          </w:tcPr>
          <w:p w14:paraId="7CA9C742" w14:textId="77777777" w:rsidR="00BE4B37" w:rsidRPr="00DE50F3" w:rsidRDefault="00BE4B37" w:rsidP="00453A02">
            <w:r>
              <w:t>frame. to wait for</w:t>
            </w:r>
          </w:p>
        </w:tc>
      </w:tr>
      <w:tr w:rsidR="00BE4B37" w14:paraId="3E123C42" w14:textId="77777777" w:rsidTr="00FA1979">
        <w:tc>
          <w:tcPr>
            <w:tcW w:w="944" w:type="dxa"/>
          </w:tcPr>
          <w:p w14:paraId="0BC23A76" w14:textId="768F7A0F" w:rsidR="00BE4B37" w:rsidRPr="00DE50F3" w:rsidRDefault="006A2E08" w:rsidP="00453A02">
            <w:r>
              <w:t>27</w:t>
            </w:r>
            <w:r w:rsidR="00BE4B37">
              <w:t>:</w:t>
            </w:r>
            <w:r>
              <w:t>16</w:t>
            </w:r>
          </w:p>
        </w:tc>
        <w:tc>
          <w:tcPr>
            <w:tcW w:w="1025" w:type="dxa"/>
          </w:tcPr>
          <w:p w14:paraId="3549692E" w14:textId="77777777" w:rsidR="00BE4B37" w:rsidRPr="00DE50F3" w:rsidRDefault="00BE4B37" w:rsidP="00453A02">
            <w:r>
              <w:t>V</w:t>
            </w:r>
          </w:p>
        </w:tc>
        <w:tc>
          <w:tcPr>
            <w:tcW w:w="3118" w:type="dxa"/>
          </w:tcPr>
          <w:p w14:paraId="5C54D8E9" w14:textId="77777777" w:rsidR="00BE4B37" w:rsidRPr="00DE50F3" w:rsidRDefault="00BE4B37" w:rsidP="00453A02">
            <w:r>
              <w:t>vert. pos. to wait for</w:t>
            </w:r>
          </w:p>
        </w:tc>
      </w:tr>
      <w:tr w:rsidR="00FA1979" w:rsidRPr="00DE50F3" w14:paraId="0478D17C" w14:textId="77777777" w:rsidTr="00FA1979">
        <w:tc>
          <w:tcPr>
            <w:tcW w:w="944" w:type="dxa"/>
          </w:tcPr>
          <w:p w14:paraId="21E19336" w14:textId="77777777" w:rsidR="00FA1979" w:rsidRPr="00DE50F3" w:rsidRDefault="00FA1979" w:rsidP="00D00878">
            <w:r>
              <w:t>11:0</w:t>
            </w:r>
          </w:p>
        </w:tc>
        <w:tc>
          <w:tcPr>
            <w:tcW w:w="1025" w:type="dxa"/>
          </w:tcPr>
          <w:p w14:paraId="65D94DAA" w14:textId="77777777" w:rsidR="00FA1979" w:rsidRPr="00DE50F3" w:rsidRDefault="00FA1979" w:rsidP="00D00878">
            <w:r>
              <w:t>H</w:t>
            </w:r>
          </w:p>
        </w:tc>
        <w:tc>
          <w:tcPr>
            <w:tcW w:w="3118" w:type="dxa"/>
          </w:tcPr>
          <w:p w14:paraId="5C8564CC" w14:textId="77777777" w:rsidR="00FA1979" w:rsidRPr="00DE50F3" w:rsidRDefault="00FA1979" w:rsidP="00D00878">
            <w:proofErr w:type="spellStart"/>
            <w:r>
              <w:t>horiz</w:t>
            </w:r>
            <w:proofErr w:type="spellEnd"/>
            <w:r>
              <w:t>. pos. to wait for</w:t>
            </w:r>
          </w:p>
        </w:tc>
      </w:tr>
    </w:tbl>
    <w:p w14:paraId="7DDAC213" w14:textId="77777777" w:rsidR="002265EF" w:rsidRDefault="002265EF"/>
    <w:p w14:paraId="0220AEC9" w14:textId="2B08A56E" w:rsidR="00BA7919" w:rsidRDefault="00BA7919">
      <w:r>
        <w:tab/>
        <w:t>Rs</w:t>
      </w:r>
      <w:r w:rsidR="00FA1979">
        <w:t>2</w:t>
      </w:r>
    </w:p>
    <w:tbl>
      <w:tblPr>
        <w:tblStyle w:val="TableGrid"/>
        <w:tblW w:w="0" w:type="auto"/>
        <w:tblInd w:w="720" w:type="dxa"/>
        <w:tblLook w:val="04A0" w:firstRow="1" w:lastRow="0" w:firstColumn="1" w:lastColumn="0" w:noHBand="0" w:noVBand="1"/>
      </w:tblPr>
      <w:tblGrid>
        <w:gridCol w:w="944"/>
        <w:gridCol w:w="1025"/>
        <w:gridCol w:w="3118"/>
      </w:tblGrid>
      <w:tr w:rsidR="00BA7919" w:rsidRPr="00DE50F3" w14:paraId="4C5408E5" w14:textId="77777777" w:rsidTr="00BA7919">
        <w:tc>
          <w:tcPr>
            <w:tcW w:w="944" w:type="dxa"/>
            <w:shd w:val="clear" w:color="auto" w:fill="262626" w:themeFill="text1" w:themeFillTint="D9"/>
          </w:tcPr>
          <w:p w14:paraId="4BF4433D" w14:textId="77777777" w:rsidR="00BA7919" w:rsidRPr="00DE50F3" w:rsidRDefault="00BA7919"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74C44ACE" w14:textId="77777777" w:rsidR="00BA7919" w:rsidRPr="00DE50F3" w:rsidRDefault="00BA7919"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2976C443" w14:textId="77777777" w:rsidR="00BA7919" w:rsidRPr="00DE50F3" w:rsidRDefault="00BA7919" w:rsidP="00D00878">
            <w:pPr>
              <w:rPr>
                <w:color w:val="FFFFFF" w:themeColor="background1"/>
              </w:rPr>
            </w:pPr>
            <w:r w:rsidRPr="00DE50F3">
              <w:rPr>
                <w:color w:val="FFFFFF" w:themeColor="background1"/>
              </w:rPr>
              <w:t>Description</w:t>
            </w:r>
          </w:p>
        </w:tc>
      </w:tr>
      <w:tr w:rsidR="00BE4B37" w14:paraId="7D2B0DD2" w14:textId="77777777" w:rsidTr="00BA7919">
        <w:tc>
          <w:tcPr>
            <w:tcW w:w="944" w:type="dxa"/>
          </w:tcPr>
          <w:p w14:paraId="5C9E931B" w14:textId="362BEB2A" w:rsidR="00BE4B37" w:rsidRPr="00DE50F3" w:rsidRDefault="006A2E08" w:rsidP="00453A02">
            <w:r>
              <w:t>11</w:t>
            </w:r>
            <w:r w:rsidR="00BE4B37">
              <w:t>:</w:t>
            </w:r>
            <w:r w:rsidR="00192715">
              <w:t>0</w:t>
            </w:r>
          </w:p>
        </w:tc>
        <w:tc>
          <w:tcPr>
            <w:tcW w:w="1025" w:type="dxa"/>
          </w:tcPr>
          <w:p w14:paraId="4A7E5890" w14:textId="77777777" w:rsidR="00BE4B37" w:rsidRPr="00DE50F3" w:rsidRDefault="00BE4B37" w:rsidP="00453A02">
            <w:r>
              <w:t>H</w:t>
            </w:r>
          </w:p>
        </w:tc>
        <w:tc>
          <w:tcPr>
            <w:tcW w:w="3118" w:type="dxa"/>
          </w:tcPr>
          <w:p w14:paraId="6C185969" w14:textId="77777777" w:rsidR="00BE4B37" w:rsidRPr="00DE50F3" w:rsidRDefault="00BE4B37" w:rsidP="00453A02">
            <w:proofErr w:type="spellStart"/>
            <w:r>
              <w:t>horiz</w:t>
            </w:r>
            <w:proofErr w:type="spellEnd"/>
            <w:r>
              <w:t>. pos. to wait for</w:t>
            </w:r>
          </w:p>
        </w:tc>
      </w:tr>
      <w:tr w:rsidR="00BE4B37" w14:paraId="0ADA06C8" w14:textId="77777777" w:rsidTr="00BA7919">
        <w:tc>
          <w:tcPr>
            <w:tcW w:w="944" w:type="dxa"/>
          </w:tcPr>
          <w:p w14:paraId="77BE3B14" w14:textId="77777777" w:rsidR="00BE4B37" w:rsidRPr="00DE50F3" w:rsidRDefault="00BE4B37" w:rsidP="00453A02">
            <w:r>
              <w:t>37:32</w:t>
            </w:r>
          </w:p>
        </w:tc>
        <w:tc>
          <w:tcPr>
            <w:tcW w:w="1025" w:type="dxa"/>
          </w:tcPr>
          <w:p w14:paraId="57ED6FF7" w14:textId="77777777" w:rsidR="00BE4B37" w:rsidRPr="00DE50F3" w:rsidRDefault="00BE4B37" w:rsidP="00453A02">
            <w:r>
              <w:t>MF</w:t>
            </w:r>
          </w:p>
        </w:tc>
        <w:tc>
          <w:tcPr>
            <w:tcW w:w="3118" w:type="dxa"/>
          </w:tcPr>
          <w:p w14:paraId="4AED40C1" w14:textId="77777777" w:rsidR="00BE4B37" w:rsidRPr="00DE50F3" w:rsidRDefault="00BE4B37" w:rsidP="00453A02">
            <w:r>
              <w:t>mask: frame</w:t>
            </w:r>
          </w:p>
        </w:tc>
      </w:tr>
      <w:tr w:rsidR="00BE4B37" w14:paraId="162197F6" w14:textId="77777777" w:rsidTr="00BA7919">
        <w:tc>
          <w:tcPr>
            <w:tcW w:w="944" w:type="dxa"/>
          </w:tcPr>
          <w:p w14:paraId="6942D1E3" w14:textId="77777777" w:rsidR="00BE4B37" w:rsidRPr="00DE50F3" w:rsidRDefault="00BE4B37" w:rsidP="00453A02">
            <w:r>
              <w:t>27:16</w:t>
            </w:r>
          </w:p>
        </w:tc>
        <w:tc>
          <w:tcPr>
            <w:tcW w:w="1025" w:type="dxa"/>
          </w:tcPr>
          <w:p w14:paraId="437AEA40" w14:textId="77777777" w:rsidR="00BE4B37" w:rsidRPr="00DE50F3" w:rsidRDefault="00BE4B37" w:rsidP="00453A02">
            <w:r>
              <w:t>MV</w:t>
            </w:r>
          </w:p>
        </w:tc>
        <w:tc>
          <w:tcPr>
            <w:tcW w:w="3118" w:type="dxa"/>
          </w:tcPr>
          <w:p w14:paraId="5D796B98" w14:textId="77777777" w:rsidR="00BE4B37" w:rsidRPr="00DE50F3" w:rsidRDefault="00BE4B37" w:rsidP="00453A02">
            <w:r>
              <w:t>mask: vertical pos</w:t>
            </w:r>
          </w:p>
        </w:tc>
      </w:tr>
      <w:tr w:rsidR="00BE4B37" w14:paraId="600042A7" w14:textId="77777777" w:rsidTr="00BA7919">
        <w:tc>
          <w:tcPr>
            <w:tcW w:w="944" w:type="dxa"/>
          </w:tcPr>
          <w:p w14:paraId="21CF87DE" w14:textId="77777777" w:rsidR="00BE4B37" w:rsidRPr="00DE50F3" w:rsidRDefault="00BE4B37" w:rsidP="00453A02">
            <w:r>
              <w:t>11:0</w:t>
            </w:r>
          </w:p>
        </w:tc>
        <w:tc>
          <w:tcPr>
            <w:tcW w:w="1025" w:type="dxa"/>
          </w:tcPr>
          <w:p w14:paraId="319C1EC6" w14:textId="77777777" w:rsidR="00BE4B37" w:rsidRPr="00DE50F3" w:rsidRDefault="00BE4B37" w:rsidP="00453A02">
            <w:r>
              <w:t>MH</w:t>
            </w:r>
          </w:p>
        </w:tc>
        <w:tc>
          <w:tcPr>
            <w:tcW w:w="3118" w:type="dxa"/>
          </w:tcPr>
          <w:p w14:paraId="4D556493" w14:textId="77777777" w:rsidR="00BE4B37" w:rsidRPr="00DE50F3" w:rsidRDefault="00BE4B37" w:rsidP="00453A02">
            <w:r>
              <w:t>mask: horizontal pos</w:t>
            </w:r>
          </w:p>
        </w:tc>
      </w:tr>
    </w:tbl>
    <w:p w14:paraId="0509E60D" w14:textId="77777777" w:rsidR="00BE4B37" w:rsidRPr="005B1891" w:rsidRDefault="00BE4B37" w:rsidP="00BE4B37">
      <w:pPr>
        <w:ind w:left="720"/>
        <w:rPr>
          <w:b/>
        </w:rPr>
      </w:pPr>
    </w:p>
    <w:p w14:paraId="67CB2AFB" w14:textId="0D57D638" w:rsidR="00BE4B37" w:rsidRDefault="00BE4B37" w:rsidP="00BE4B37">
      <w:pPr>
        <w:ind w:left="720"/>
      </w:pPr>
      <w:r>
        <w:t xml:space="preserve">B – indicates that the </w:t>
      </w:r>
      <w:r w:rsidR="00DA2196">
        <w:t>co-processor</w:t>
      </w:r>
      <w:r>
        <w:t xml:space="preserve"> should wait for an outstanding </w:t>
      </w:r>
      <w:proofErr w:type="spellStart"/>
      <w:r>
        <w:t>blit</w:t>
      </w:r>
      <w:proofErr w:type="spellEnd"/>
      <w:r>
        <w:t xml:space="preserve"> operation to complete before continuing.</w:t>
      </w:r>
    </w:p>
    <w:p w14:paraId="783CCA1A" w14:textId="0E3501FC" w:rsidR="00BE4B37" w:rsidRDefault="00BE4B37" w:rsidP="00BE4B37">
      <w:pPr>
        <w:ind w:left="720"/>
      </w:pPr>
      <w:r>
        <w:t xml:space="preserve">F – the frame number that the </w:t>
      </w:r>
      <w:r w:rsidR="00DA2196">
        <w:t>co-processor</w:t>
      </w:r>
      <w:r>
        <w:t xml:space="preserve"> should wait for. This may be masked off by the frame mask (MF) field.</w:t>
      </w:r>
    </w:p>
    <w:p w14:paraId="4F224F5D" w14:textId="0308B49D" w:rsidR="00BE4B37" w:rsidRDefault="00BE4B37" w:rsidP="00BE4B37">
      <w:pPr>
        <w:ind w:left="720"/>
      </w:pPr>
      <w:r>
        <w:t xml:space="preserve">V – the vertical position that the </w:t>
      </w:r>
      <w:r w:rsidR="00DA2196">
        <w:t>co-processor</w:t>
      </w:r>
      <w:r>
        <w:t xml:space="preserve"> should wait for. This may be masked by the vertical position mask field (MV)</w:t>
      </w:r>
    </w:p>
    <w:p w14:paraId="724B8FCE" w14:textId="72769B12" w:rsidR="00BE4B37" w:rsidRDefault="00BE4B37" w:rsidP="00BE4B37">
      <w:pPr>
        <w:ind w:left="720"/>
      </w:pPr>
      <w:r>
        <w:t xml:space="preserve">H – the horizontal position that the </w:t>
      </w:r>
      <w:r w:rsidR="00DA2196">
        <w:t>co-processor</w:t>
      </w:r>
      <w:r>
        <w:t xml:space="preserve"> should wait for. this may be masked by the horizontal position mask field (MH).</w:t>
      </w:r>
    </w:p>
    <w:p w14:paraId="57D8B6B0" w14:textId="77777777" w:rsidR="00BE4B37" w:rsidRDefault="00BE4B37" w:rsidP="00BE4B37">
      <w:pPr>
        <w:ind w:left="720"/>
      </w:pPr>
    </w:p>
    <w:p w14:paraId="27AEE35D" w14:textId="17D4568E" w:rsidR="006A53E9" w:rsidRPr="00AB1EC4" w:rsidRDefault="006A53E9" w:rsidP="006A53E9">
      <w:pPr>
        <w:pStyle w:val="Heading3"/>
        <w:rPr>
          <w:rFonts w:cstheme="minorHAnsi"/>
          <w:b/>
          <w:sz w:val="44"/>
          <w:szCs w:val="44"/>
        </w:rPr>
      </w:pPr>
      <w:bookmarkStart w:id="12" w:name="_Toc221718058"/>
      <w:r>
        <w:rPr>
          <w:rFonts w:cstheme="minorHAnsi"/>
          <w:sz w:val="44"/>
          <w:szCs w:val="44"/>
        </w:rPr>
        <w:t>LOAD</w:t>
      </w:r>
      <w:bookmarkEnd w:id="12"/>
    </w:p>
    <w:p w14:paraId="7B553229" w14:textId="7148BABF" w:rsidR="006A53E9" w:rsidRDefault="006A53E9" w:rsidP="006A53E9">
      <w:pPr>
        <w:ind w:left="720"/>
      </w:pPr>
      <w:r w:rsidRPr="008F503F">
        <w:rPr>
          <w:b/>
          <w:bCs/>
        </w:rPr>
        <w:t>Opcode:</w:t>
      </w:r>
      <w:r>
        <w:t xml:space="preserve"> 1</w:t>
      </w:r>
      <w:r w:rsidR="003363A5">
        <w:t>6</w:t>
      </w:r>
    </w:p>
    <w:p w14:paraId="0E7244C3" w14:textId="77777777" w:rsidR="006A53E9" w:rsidRPr="0076019F" w:rsidRDefault="006A53E9" w:rsidP="006A53E9">
      <w:pPr>
        <w:ind w:left="720"/>
        <w:rPr>
          <w:b/>
        </w:rPr>
      </w:pPr>
      <w:r w:rsidRPr="0076019F">
        <w:rPr>
          <w:b/>
        </w:rPr>
        <w:t>Description:</w:t>
      </w:r>
    </w:p>
    <w:p w14:paraId="50C495AD" w14:textId="2A80A145" w:rsidR="006A53E9" w:rsidRDefault="006A53E9" w:rsidP="006A53E9">
      <w:pPr>
        <w:ind w:left="720"/>
      </w:pPr>
      <w:r>
        <w:t xml:space="preserve">The </w:t>
      </w:r>
      <w:r w:rsidR="0096507F">
        <w:t xml:space="preserve">LOAD </w:t>
      </w:r>
      <w:r>
        <w:t xml:space="preserve">instruction moves a value from </w:t>
      </w:r>
      <w:r w:rsidR="0096507F">
        <w:t xml:space="preserve">a register or memory to </w:t>
      </w:r>
      <w:r>
        <w:t>R</w:t>
      </w:r>
      <w:r w:rsidR="00B6320C">
        <w:t xml:space="preserve">d. The load address is </w:t>
      </w:r>
      <w:r>
        <w:t xml:space="preserve">specified as the sum of Rs1 and a </w:t>
      </w:r>
      <w:r w:rsidR="005733D6">
        <w:t xml:space="preserve">sign extended </w:t>
      </w:r>
      <w:r>
        <w:t xml:space="preserve">displacement constant. </w:t>
      </w:r>
    </w:p>
    <w:p w14:paraId="70F27CFF" w14:textId="77777777" w:rsidR="006A53E9" w:rsidRDefault="006A53E9" w:rsidP="006A53E9">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6A53E9" w:rsidRPr="00DE50F3" w14:paraId="3E67BE01" w14:textId="77777777" w:rsidTr="00D00878">
        <w:tc>
          <w:tcPr>
            <w:tcW w:w="984" w:type="dxa"/>
            <w:shd w:val="clear" w:color="auto" w:fill="262626" w:themeFill="text1" w:themeFillTint="D9"/>
          </w:tcPr>
          <w:p w14:paraId="21B22864" w14:textId="77777777" w:rsidR="006A53E9" w:rsidRPr="00DE50F3" w:rsidRDefault="006A53E9"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4AC45194" w14:textId="77777777" w:rsidR="006A53E9" w:rsidRPr="00DE50F3" w:rsidRDefault="006A53E9"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687A7F04" w14:textId="77777777" w:rsidR="006A53E9" w:rsidRPr="00DE50F3" w:rsidRDefault="006A53E9" w:rsidP="00D00878">
            <w:pPr>
              <w:rPr>
                <w:color w:val="FFFFFF" w:themeColor="background1"/>
              </w:rPr>
            </w:pPr>
            <w:r w:rsidRPr="00DE50F3">
              <w:rPr>
                <w:color w:val="FFFFFF" w:themeColor="background1"/>
              </w:rPr>
              <w:t>Description</w:t>
            </w:r>
          </w:p>
        </w:tc>
      </w:tr>
      <w:tr w:rsidR="006A53E9" w14:paraId="703C107E" w14:textId="77777777" w:rsidTr="00D00878">
        <w:tc>
          <w:tcPr>
            <w:tcW w:w="984" w:type="dxa"/>
          </w:tcPr>
          <w:p w14:paraId="2CF10860" w14:textId="77777777" w:rsidR="006A53E9" w:rsidRPr="00DE50F3" w:rsidRDefault="006A53E9" w:rsidP="00D00878">
            <w:r>
              <w:t>17:31</w:t>
            </w:r>
          </w:p>
        </w:tc>
        <w:tc>
          <w:tcPr>
            <w:tcW w:w="1025" w:type="dxa"/>
          </w:tcPr>
          <w:p w14:paraId="35DB26D0" w14:textId="77777777" w:rsidR="006A53E9" w:rsidRPr="00DE50F3" w:rsidRDefault="006A53E9" w:rsidP="00D00878">
            <w:proofErr w:type="spellStart"/>
            <w:r>
              <w:t>Disp</w:t>
            </w:r>
            <w:proofErr w:type="spellEnd"/>
          </w:p>
        </w:tc>
        <w:tc>
          <w:tcPr>
            <w:tcW w:w="3118" w:type="dxa"/>
          </w:tcPr>
          <w:p w14:paraId="336CCE88" w14:textId="77777777" w:rsidR="006A53E9" w:rsidRPr="00DE50F3" w:rsidRDefault="006A53E9" w:rsidP="00D00878">
            <w:r>
              <w:t>Displacement</w:t>
            </w:r>
          </w:p>
        </w:tc>
      </w:tr>
      <w:tr w:rsidR="006A53E9" w14:paraId="59665271" w14:textId="77777777" w:rsidTr="00D00878">
        <w:tc>
          <w:tcPr>
            <w:tcW w:w="984" w:type="dxa"/>
          </w:tcPr>
          <w:p w14:paraId="4B51B0DA" w14:textId="77777777" w:rsidR="006A53E9" w:rsidRPr="00DE50F3" w:rsidRDefault="006A53E9" w:rsidP="00D00878">
            <w:r>
              <w:t>13:16</w:t>
            </w:r>
          </w:p>
        </w:tc>
        <w:tc>
          <w:tcPr>
            <w:tcW w:w="1025" w:type="dxa"/>
          </w:tcPr>
          <w:p w14:paraId="17FA776F" w14:textId="334263C1" w:rsidR="006A53E9" w:rsidRPr="00DE50F3" w:rsidRDefault="00B6320C" w:rsidP="00D00878">
            <w:r>
              <w:t>~</w:t>
            </w:r>
          </w:p>
        </w:tc>
        <w:tc>
          <w:tcPr>
            <w:tcW w:w="3118" w:type="dxa"/>
          </w:tcPr>
          <w:p w14:paraId="7EC4A7CD" w14:textId="746EEAD2" w:rsidR="006A53E9" w:rsidRPr="00DE50F3" w:rsidRDefault="00B6320C" w:rsidP="00D00878">
            <w:r>
              <w:t>reserved</w:t>
            </w:r>
          </w:p>
        </w:tc>
      </w:tr>
      <w:tr w:rsidR="006A53E9" w14:paraId="61F11B45" w14:textId="77777777" w:rsidTr="00D00878">
        <w:tc>
          <w:tcPr>
            <w:tcW w:w="984" w:type="dxa"/>
          </w:tcPr>
          <w:p w14:paraId="45759357" w14:textId="77777777" w:rsidR="006A53E9" w:rsidRPr="00DE50F3" w:rsidRDefault="006A53E9" w:rsidP="00D00878">
            <w:r>
              <w:t>9:12</w:t>
            </w:r>
          </w:p>
        </w:tc>
        <w:tc>
          <w:tcPr>
            <w:tcW w:w="1025" w:type="dxa"/>
          </w:tcPr>
          <w:p w14:paraId="4AA245B9" w14:textId="77777777" w:rsidR="006A53E9" w:rsidRPr="00DE50F3" w:rsidRDefault="006A53E9" w:rsidP="00D00878">
            <w:r>
              <w:t>Rs1</w:t>
            </w:r>
          </w:p>
        </w:tc>
        <w:tc>
          <w:tcPr>
            <w:tcW w:w="3118" w:type="dxa"/>
          </w:tcPr>
          <w:p w14:paraId="4E59B13C" w14:textId="77777777" w:rsidR="006A53E9" w:rsidRPr="00DE50F3" w:rsidRDefault="006A53E9" w:rsidP="00D00878">
            <w:r>
              <w:t>Base Address</w:t>
            </w:r>
          </w:p>
        </w:tc>
      </w:tr>
      <w:tr w:rsidR="006A53E9" w14:paraId="0D47A3BA" w14:textId="77777777" w:rsidTr="00D00878">
        <w:tc>
          <w:tcPr>
            <w:tcW w:w="984" w:type="dxa"/>
          </w:tcPr>
          <w:p w14:paraId="79B0030D" w14:textId="77777777" w:rsidR="006A53E9" w:rsidRPr="00DE50F3" w:rsidRDefault="006A53E9" w:rsidP="00D00878">
            <w:r>
              <w:t>5:8</w:t>
            </w:r>
          </w:p>
        </w:tc>
        <w:tc>
          <w:tcPr>
            <w:tcW w:w="1025" w:type="dxa"/>
          </w:tcPr>
          <w:p w14:paraId="7071F385" w14:textId="77777777" w:rsidR="006A53E9" w:rsidRPr="00DE50F3" w:rsidRDefault="006A53E9" w:rsidP="00D00878">
            <w:r>
              <w:t>Rd</w:t>
            </w:r>
          </w:p>
        </w:tc>
        <w:tc>
          <w:tcPr>
            <w:tcW w:w="3118" w:type="dxa"/>
          </w:tcPr>
          <w:p w14:paraId="5E982170" w14:textId="77777777" w:rsidR="006A53E9" w:rsidRPr="00DE50F3" w:rsidRDefault="006A53E9" w:rsidP="00D00878">
            <w:r>
              <w:t xml:space="preserve">Destination </w:t>
            </w:r>
            <w:proofErr w:type="gramStart"/>
            <w:r>
              <w:t>register</w:t>
            </w:r>
            <w:proofErr w:type="gramEnd"/>
            <w:r>
              <w:t xml:space="preserve"> (not used)</w:t>
            </w:r>
          </w:p>
        </w:tc>
      </w:tr>
      <w:tr w:rsidR="006A53E9" w14:paraId="188BF994" w14:textId="77777777" w:rsidTr="00D00878">
        <w:tc>
          <w:tcPr>
            <w:tcW w:w="984" w:type="dxa"/>
          </w:tcPr>
          <w:p w14:paraId="1060C87A" w14:textId="77777777" w:rsidR="006A53E9" w:rsidRPr="00DE50F3" w:rsidRDefault="006A53E9" w:rsidP="00D00878">
            <w:r>
              <w:t>4:0</w:t>
            </w:r>
          </w:p>
        </w:tc>
        <w:tc>
          <w:tcPr>
            <w:tcW w:w="1025" w:type="dxa"/>
          </w:tcPr>
          <w:p w14:paraId="6BF7A2BF" w14:textId="58BA97DF" w:rsidR="006A53E9" w:rsidRPr="00DE50F3" w:rsidRDefault="006A53E9" w:rsidP="00D00878">
            <w:r>
              <w:t>1</w:t>
            </w:r>
            <w:r w:rsidR="003363A5">
              <w:t>6</w:t>
            </w:r>
          </w:p>
        </w:tc>
        <w:tc>
          <w:tcPr>
            <w:tcW w:w="3118" w:type="dxa"/>
          </w:tcPr>
          <w:p w14:paraId="162B5C98" w14:textId="77777777" w:rsidR="006A53E9" w:rsidRPr="00DE50F3" w:rsidRDefault="006A53E9" w:rsidP="00D00878">
            <w:r>
              <w:t>STORE opcode</w:t>
            </w:r>
          </w:p>
        </w:tc>
      </w:tr>
    </w:tbl>
    <w:p w14:paraId="4CF26BBF" w14:textId="77777777" w:rsidR="006A53E9" w:rsidRDefault="006A53E9" w:rsidP="006A53E9">
      <w:pPr>
        <w:ind w:left="720"/>
        <w:rPr>
          <w:b/>
        </w:rPr>
      </w:pPr>
    </w:p>
    <w:p w14:paraId="2FE56AA9" w14:textId="77777777" w:rsidR="00BE4B37" w:rsidRDefault="00BE4B37" w:rsidP="00BE4B37">
      <w:pPr>
        <w:rPr>
          <w:rFonts w:eastAsiaTheme="majorEastAsia" w:cstheme="minorHAnsi"/>
          <w:b/>
          <w:color w:val="0A2F40" w:themeColor="accent1" w:themeShade="7F"/>
          <w:sz w:val="44"/>
          <w:szCs w:val="44"/>
        </w:rPr>
      </w:pPr>
      <w:r>
        <w:rPr>
          <w:rFonts w:cstheme="minorHAnsi"/>
          <w:b/>
          <w:sz w:val="44"/>
          <w:szCs w:val="44"/>
        </w:rPr>
        <w:br w:type="page"/>
      </w:r>
    </w:p>
    <w:p w14:paraId="0F399E61" w14:textId="425BF8A2" w:rsidR="00BE4B37" w:rsidRPr="00AB1EC4" w:rsidRDefault="00503343" w:rsidP="00BE4B37">
      <w:pPr>
        <w:pStyle w:val="Heading3"/>
        <w:rPr>
          <w:rFonts w:cstheme="minorHAnsi"/>
          <w:b/>
          <w:sz w:val="44"/>
          <w:szCs w:val="44"/>
        </w:rPr>
      </w:pPr>
      <w:bookmarkStart w:id="13" w:name="_Toc221718059"/>
      <w:r>
        <w:rPr>
          <w:rFonts w:cstheme="minorHAnsi"/>
          <w:sz w:val="44"/>
          <w:szCs w:val="44"/>
        </w:rPr>
        <w:lastRenderedPageBreak/>
        <w:t>STORE</w:t>
      </w:r>
      <w:bookmarkEnd w:id="13"/>
    </w:p>
    <w:p w14:paraId="05B23B1E" w14:textId="4357CDFE" w:rsidR="008F503F" w:rsidRDefault="008F503F" w:rsidP="008F503F">
      <w:pPr>
        <w:ind w:left="720"/>
      </w:pPr>
      <w:r w:rsidRPr="008F503F">
        <w:rPr>
          <w:b/>
          <w:bCs/>
        </w:rPr>
        <w:t>Opcode:</w:t>
      </w:r>
      <w:r>
        <w:t xml:space="preserve"> 1</w:t>
      </w:r>
      <w:r w:rsidR="008E37D2">
        <w:t>7</w:t>
      </w:r>
    </w:p>
    <w:p w14:paraId="307D9F91" w14:textId="77777777" w:rsidR="00BE4B37" w:rsidRPr="0076019F" w:rsidRDefault="00BE4B37" w:rsidP="00BE4B37">
      <w:pPr>
        <w:ind w:left="720"/>
        <w:rPr>
          <w:b/>
        </w:rPr>
      </w:pPr>
      <w:r w:rsidRPr="0076019F">
        <w:rPr>
          <w:b/>
        </w:rPr>
        <w:t>Description:</w:t>
      </w:r>
    </w:p>
    <w:p w14:paraId="5E5F5D95" w14:textId="595E8A78" w:rsidR="00BE4B37" w:rsidRDefault="00BE4B37" w:rsidP="00BE4B37">
      <w:pPr>
        <w:ind w:left="720"/>
      </w:pPr>
      <w:r>
        <w:t xml:space="preserve">The </w:t>
      </w:r>
      <w:r w:rsidR="008E37D2">
        <w:t>STORE</w:t>
      </w:r>
      <w:r>
        <w:t xml:space="preserve"> instruction moves a value </w:t>
      </w:r>
      <w:r w:rsidR="00C907D2">
        <w:t xml:space="preserve">from Rs2 </w:t>
      </w:r>
      <w:r>
        <w:t xml:space="preserve">into one of the display </w:t>
      </w:r>
      <w:proofErr w:type="gramStart"/>
      <w:r>
        <w:t>controller</w:t>
      </w:r>
      <w:proofErr w:type="gramEnd"/>
      <w:r>
        <w:t xml:space="preserve"> </w:t>
      </w:r>
      <w:r w:rsidR="006E3723">
        <w:t xml:space="preserve">or MMU </w:t>
      </w:r>
      <w:r>
        <w:t>registers</w:t>
      </w:r>
      <w:r w:rsidR="00997881">
        <w:t xml:space="preserve"> specified as the sum of Rs1 and </w:t>
      </w:r>
      <w:r w:rsidR="007F4CD7">
        <w:t xml:space="preserve">a </w:t>
      </w:r>
      <w:r w:rsidR="003F15E8">
        <w:t xml:space="preserve">sign extended </w:t>
      </w:r>
      <w:r w:rsidR="007F4CD7">
        <w:t>displacement</w:t>
      </w:r>
      <w:r w:rsidR="00997881">
        <w:t xml:space="preserve"> constant</w:t>
      </w:r>
      <w:r>
        <w:t xml:space="preserve">. This allows the </w:t>
      </w:r>
      <w:r w:rsidR="00DA2196">
        <w:t>co-processor</w:t>
      </w:r>
      <w:r>
        <w:t xml:space="preserve"> to do things like initiate a </w:t>
      </w:r>
      <w:proofErr w:type="spellStart"/>
      <w:r>
        <w:t>blitter</w:t>
      </w:r>
      <w:proofErr w:type="spellEnd"/>
      <w:r>
        <w:t xml:space="preserve"> operation or trigger an interrupt.</w:t>
      </w:r>
    </w:p>
    <w:p w14:paraId="4E43DF7D" w14:textId="5C393005" w:rsidR="006E3723" w:rsidRDefault="00BE4B37" w:rsidP="006E3723">
      <w:pPr>
        <w:ind w:left="720"/>
        <w:rPr>
          <w:b/>
        </w:rPr>
      </w:pPr>
      <w:r w:rsidRPr="0076019F">
        <w:rPr>
          <w:b/>
        </w:rPr>
        <w:t>Instruction Format:</w:t>
      </w:r>
    </w:p>
    <w:p w14:paraId="5F41CD95" w14:textId="77777777" w:rsidR="006E3723" w:rsidRDefault="006E3723" w:rsidP="006E3723">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6E3723" w:rsidRPr="00DE50F3" w14:paraId="50D879FB" w14:textId="77777777" w:rsidTr="00D00878">
        <w:tc>
          <w:tcPr>
            <w:tcW w:w="984" w:type="dxa"/>
            <w:shd w:val="clear" w:color="auto" w:fill="262626" w:themeFill="text1" w:themeFillTint="D9"/>
          </w:tcPr>
          <w:p w14:paraId="7A78B3A1" w14:textId="77777777" w:rsidR="006E3723" w:rsidRPr="00DE50F3" w:rsidRDefault="006E3723"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03901F61" w14:textId="77777777" w:rsidR="006E3723" w:rsidRPr="00DE50F3" w:rsidRDefault="006E3723"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4B107154" w14:textId="77777777" w:rsidR="006E3723" w:rsidRPr="00DE50F3" w:rsidRDefault="006E3723" w:rsidP="00D00878">
            <w:pPr>
              <w:rPr>
                <w:color w:val="FFFFFF" w:themeColor="background1"/>
              </w:rPr>
            </w:pPr>
            <w:r w:rsidRPr="00DE50F3">
              <w:rPr>
                <w:color w:val="FFFFFF" w:themeColor="background1"/>
              </w:rPr>
              <w:t>Description</w:t>
            </w:r>
          </w:p>
        </w:tc>
      </w:tr>
      <w:tr w:rsidR="006E3723" w14:paraId="721C6762" w14:textId="77777777" w:rsidTr="00D00878">
        <w:tc>
          <w:tcPr>
            <w:tcW w:w="984" w:type="dxa"/>
          </w:tcPr>
          <w:p w14:paraId="1BCC838D" w14:textId="77777777" w:rsidR="006E3723" w:rsidRPr="00DE50F3" w:rsidRDefault="006E3723" w:rsidP="00D00878">
            <w:r>
              <w:t>17:31</w:t>
            </w:r>
          </w:p>
        </w:tc>
        <w:tc>
          <w:tcPr>
            <w:tcW w:w="1025" w:type="dxa"/>
          </w:tcPr>
          <w:p w14:paraId="0FDF8B3F" w14:textId="7C5B0C2C" w:rsidR="006E3723" w:rsidRPr="00DE50F3" w:rsidRDefault="007F4CD7" w:rsidP="00D00878">
            <w:proofErr w:type="spellStart"/>
            <w:r>
              <w:t>Disp</w:t>
            </w:r>
            <w:proofErr w:type="spellEnd"/>
          </w:p>
        </w:tc>
        <w:tc>
          <w:tcPr>
            <w:tcW w:w="3118" w:type="dxa"/>
          </w:tcPr>
          <w:p w14:paraId="0DEDAD42" w14:textId="4D1489B2" w:rsidR="006E3723" w:rsidRPr="00DE50F3" w:rsidRDefault="006D46D2" w:rsidP="00D00878">
            <w:r>
              <w:t>Displacement</w:t>
            </w:r>
          </w:p>
        </w:tc>
      </w:tr>
      <w:tr w:rsidR="006E3723" w14:paraId="2F8B67A5" w14:textId="77777777" w:rsidTr="00D00878">
        <w:tc>
          <w:tcPr>
            <w:tcW w:w="984" w:type="dxa"/>
          </w:tcPr>
          <w:p w14:paraId="46B71376" w14:textId="77777777" w:rsidR="006E3723" w:rsidRPr="00DE50F3" w:rsidRDefault="006E3723" w:rsidP="00D00878">
            <w:r>
              <w:t>13:16</w:t>
            </w:r>
          </w:p>
        </w:tc>
        <w:tc>
          <w:tcPr>
            <w:tcW w:w="1025" w:type="dxa"/>
          </w:tcPr>
          <w:p w14:paraId="78726F41" w14:textId="77777777" w:rsidR="006E3723" w:rsidRPr="00DE50F3" w:rsidRDefault="006E3723" w:rsidP="00D00878">
            <w:r>
              <w:t>Rs2</w:t>
            </w:r>
          </w:p>
        </w:tc>
        <w:tc>
          <w:tcPr>
            <w:tcW w:w="3118" w:type="dxa"/>
          </w:tcPr>
          <w:p w14:paraId="59230533" w14:textId="2018DBB0" w:rsidR="006E3723" w:rsidRPr="00DE50F3" w:rsidRDefault="002F3169" w:rsidP="00D00878">
            <w:r>
              <w:t>Value to store</w:t>
            </w:r>
          </w:p>
        </w:tc>
      </w:tr>
      <w:tr w:rsidR="006E3723" w14:paraId="4C4F7FFF" w14:textId="77777777" w:rsidTr="00D00878">
        <w:tc>
          <w:tcPr>
            <w:tcW w:w="984" w:type="dxa"/>
          </w:tcPr>
          <w:p w14:paraId="1213F0EC" w14:textId="77777777" w:rsidR="006E3723" w:rsidRPr="00DE50F3" w:rsidRDefault="006E3723" w:rsidP="00D00878">
            <w:r>
              <w:t>9:12</w:t>
            </w:r>
          </w:p>
        </w:tc>
        <w:tc>
          <w:tcPr>
            <w:tcW w:w="1025" w:type="dxa"/>
          </w:tcPr>
          <w:p w14:paraId="220E4841" w14:textId="77777777" w:rsidR="006E3723" w:rsidRPr="00DE50F3" w:rsidRDefault="006E3723" w:rsidP="00D00878">
            <w:r>
              <w:t>Rs1</w:t>
            </w:r>
          </w:p>
        </w:tc>
        <w:tc>
          <w:tcPr>
            <w:tcW w:w="3118" w:type="dxa"/>
          </w:tcPr>
          <w:p w14:paraId="18F6BA23" w14:textId="406ED8F2" w:rsidR="006E3723" w:rsidRPr="00DE50F3" w:rsidRDefault="006D46D2" w:rsidP="00D00878">
            <w:r>
              <w:t xml:space="preserve">Base </w:t>
            </w:r>
            <w:r w:rsidR="002F3169">
              <w:t>Address</w:t>
            </w:r>
          </w:p>
        </w:tc>
      </w:tr>
      <w:tr w:rsidR="006E3723" w14:paraId="2EDFD50A" w14:textId="77777777" w:rsidTr="00D00878">
        <w:tc>
          <w:tcPr>
            <w:tcW w:w="984" w:type="dxa"/>
          </w:tcPr>
          <w:p w14:paraId="20EE24B8" w14:textId="77777777" w:rsidR="006E3723" w:rsidRPr="00DE50F3" w:rsidRDefault="006E3723" w:rsidP="00D00878">
            <w:r>
              <w:t>5:8</w:t>
            </w:r>
          </w:p>
        </w:tc>
        <w:tc>
          <w:tcPr>
            <w:tcW w:w="1025" w:type="dxa"/>
          </w:tcPr>
          <w:p w14:paraId="6B035A78" w14:textId="77777777" w:rsidR="006E3723" w:rsidRPr="00DE50F3" w:rsidRDefault="006E3723" w:rsidP="00D00878">
            <w:r>
              <w:t>Rd</w:t>
            </w:r>
          </w:p>
        </w:tc>
        <w:tc>
          <w:tcPr>
            <w:tcW w:w="3118" w:type="dxa"/>
          </w:tcPr>
          <w:p w14:paraId="7AB28D33" w14:textId="77777777" w:rsidR="006E3723" w:rsidRPr="00DE50F3" w:rsidRDefault="006E3723" w:rsidP="00D00878">
            <w:r>
              <w:t xml:space="preserve">Destination </w:t>
            </w:r>
            <w:proofErr w:type="gramStart"/>
            <w:r>
              <w:t>register</w:t>
            </w:r>
            <w:proofErr w:type="gramEnd"/>
            <w:r>
              <w:t xml:space="preserve"> (not used)</w:t>
            </w:r>
          </w:p>
        </w:tc>
      </w:tr>
      <w:tr w:rsidR="006E3723" w14:paraId="16994AC5" w14:textId="77777777" w:rsidTr="00D00878">
        <w:tc>
          <w:tcPr>
            <w:tcW w:w="984" w:type="dxa"/>
          </w:tcPr>
          <w:p w14:paraId="5BFCAFAE" w14:textId="77777777" w:rsidR="006E3723" w:rsidRPr="00DE50F3" w:rsidRDefault="006E3723" w:rsidP="00D00878">
            <w:r>
              <w:t>4:0</w:t>
            </w:r>
          </w:p>
        </w:tc>
        <w:tc>
          <w:tcPr>
            <w:tcW w:w="1025" w:type="dxa"/>
          </w:tcPr>
          <w:p w14:paraId="07EC9841" w14:textId="10535D0A" w:rsidR="006E3723" w:rsidRPr="00DE50F3" w:rsidRDefault="003E4FAC" w:rsidP="00D00878">
            <w:r>
              <w:t>17</w:t>
            </w:r>
          </w:p>
        </w:tc>
        <w:tc>
          <w:tcPr>
            <w:tcW w:w="3118" w:type="dxa"/>
          </w:tcPr>
          <w:p w14:paraId="1A99BAA0" w14:textId="16A7CB55" w:rsidR="006E3723" w:rsidRPr="00DE50F3" w:rsidRDefault="000E1914" w:rsidP="00D00878">
            <w:r>
              <w:t>STORE</w:t>
            </w:r>
            <w:r w:rsidR="006E3723">
              <w:t xml:space="preserve"> opcode</w:t>
            </w:r>
          </w:p>
        </w:tc>
      </w:tr>
    </w:tbl>
    <w:p w14:paraId="670BEDB7" w14:textId="77777777" w:rsidR="006E3723" w:rsidRDefault="006E3723" w:rsidP="006E3723">
      <w:pPr>
        <w:ind w:left="720"/>
        <w:rPr>
          <w:b/>
        </w:rPr>
      </w:pPr>
    </w:p>
    <w:p w14:paraId="77DCBEBC" w14:textId="10191A87" w:rsidR="00796CAC" w:rsidRPr="00AB1EC4" w:rsidRDefault="00796CAC" w:rsidP="00796CAC">
      <w:pPr>
        <w:pStyle w:val="Heading3"/>
        <w:rPr>
          <w:rFonts w:cstheme="minorHAnsi"/>
          <w:b/>
          <w:sz w:val="44"/>
          <w:szCs w:val="44"/>
        </w:rPr>
      </w:pPr>
      <w:bookmarkStart w:id="14" w:name="_Toc221718060"/>
      <w:r>
        <w:rPr>
          <w:rFonts w:cstheme="minorHAnsi"/>
          <w:sz w:val="44"/>
          <w:szCs w:val="44"/>
        </w:rPr>
        <w:t>STOREI</w:t>
      </w:r>
      <w:bookmarkEnd w:id="14"/>
    </w:p>
    <w:p w14:paraId="6A8E1EB7" w14:textId="6C5B1416" w:rsidR="00796CAC" w:rsidRDefault="00796CAC" w:rsidP="00796CAC">
      <w:pPr>
        <w:ind w:left="720"/>
      </w:pPr>
      <w:r w:rsidRPr="008F503F">
        <w:rPr>
          <w:b/>
          <w:bCs/>
        </w:rPr>
        <w:t>Opcode:</w:t>
      </w:r>
      <w:r>
        <w:t xml:space="preserve"> 18</w:t>
      </w:r>
    </w:p>
    <w:p w14:paraId="693D4C63" w14:textId="77777777" w:rsidR="00796CAC" w:rsidRPr="0076019F" w:rsidRDefault="00796CAC" w:rsidP="00796CAC">
      <w:pPr>
        <w:ind w:left="720"/>
        <w:rPr>
          <w:b/>
        </w:rPr>
      </w:pPr>
      <w:r w:rsidRPr="0076019F">
        <w:rPr>
          <w:b/>
        </w:rPr>
        <w:t>Description:</w:t>
      </w:r>
    </w:p>
    <w:p w14:paraId="6FA8601B" w14:textId="777DFE4F" w:rsidR="00796CAC" w:rsidRDefault="00796CAC" w:rsidP="00796CAC">
      <w:pPr>
        <w:ind w:left="720"/>
      </w:pPr>
      <w:r>
        <w:t>The STORE instruction moves a</w:t>
      </w:r>
      <w:r w:rsidR="00C52CDB">
        <w:t>n immediate</w:t>
      </w:r>
      <w:r>
        <w:t xml:space="preserve"> value into one of the display </w:t>
      </w:r>
      <w:proofErr w:type="gramStart"/>
      <w:r>
        <w:t>controller</w:t>
      </w:r>
      <w:proofErr w:type="gramEnd"/>
      <w:r>
        <w:t xml:space="preserve"> or MMU registers</w:t>
      </w:r>
      <w:r w:rsidR="007F4CD7" w:rsidRPr="007F4CD7">
        <w:t xml:space="preserve"> </w:t>
      </w:r>
      <w:r w:rsidR="007F4CD7">
        <w:t xml:space="preserve">specified as the sum of Rs1 and a </w:t>
      </w:r>
      <w:r w:rsidR="003F15E8">
        <w:t xml:space="preserve">sign extended </w:t>
      </w:r>
      <w:r w:rsidR="007F4CD7">
        <w:t>displacement constant.</w:t>
      </w:r>
      <w:r>
        <w:t xml:space="preserve"> This allows the </w:t>
      </w:r>
      <w:r w:rsidR="00DA2196">
        <w:t>co-processor</w:t>
      </w:r>
      <w:r>
        <w:t xml:space="preserve"> to do things like initiate a </w:t>
      </w:r>
      <w:proofErr w:type="spellStart"/>
      <w:r>
        <w:t>blitter</w:t>
      </w:r>
      <w:proofErr w:type="spellEnd"/>
      <w:r>
        <w:t xml:space="preserve"> operation or trigger an interrupt.</w:t>
      </w:r>
    </w:p>
    <w:p w14:paraId="744B2F24" w14:textId="1CF11375" w:rsidR="00C52CDB" w:rsidRDefault="00566570" w:rsidP="00796CAC">
      <w:pPr>
        <w:ind w:left="720"/>
      </w:pPr>
      <w:r>
        <w:t>If the immediate is larger than 14 t</w:t>
      </w:r>
      <w:r w:rsidR="00D95016">
        <w:t>he immediate constant follows the instruction.</w:t>
      </w:r>
    </w:p>
    <w:p w14:paraId="122B4010" w14:textId="77777777" w:rsidR="00796CAC" w:rsidRDefault="00796CAC" w:rsidP="00796CAC">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796CAC" w:rsidRPr="00DE50F3" w14:paraId="2C781097" w14:textId="77777777" w:rsidTr="00D00878">
        <w:tc>
          <w:tcPr>
            <w:tcW w:w="984" w:type="dxa"/>
            <w:shd w:val="clear" w:color="auto" w:fill="262626" w:themeFill="text1" w:themeFillTint="D9"/>
          </w:tcPr>
          <w:p w14:paraId="20456D72" w14:textId="77777777" w:rsidR="00796CAC" w:rsidRPr="00DE50F3" w:rsidRDefault="00796CAC"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22847AC5" w14:textId="77777777" w:rsidR="00796CAC" w:rsidRPr="00DE50F3" w:rsidRDefault="00796CAC"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4F668E90" w14:textId="77777777" w:rsidR="00796CAC" w:rsidRPr="00DE50F3" w:rsidRDefault="00796CAC" w:rsidP="00D00878">
            <w:pPr>
              <w:rPr>
                <w:color w:val="FFFFFF" w:themeColor="background1"/>
              </w:rPr>
            </w:pPr>
            <w:r w:rsidRPr="00DE50F3">
              <w:rPr>
                <w:color w:val="FFFFFF" w:themeColor="background1"/>
              </w:rPr>
              <w:t>Description</w:t>
            </w:r>
          </w:p>
        </w:tc>
      </w:tr>
      <w:tr w:rsidR="00796CAC" w14:paraId="44A70ACA" w14:textId="77777777" w:rsidTr="00D00878">
        <w:tc>
          <w:tcPr>
            <w:tcW w:w="984" w:type="dxa"/>
          </w:tcPr>
          <w:p w14:paraId="15214860" w14:textId="77777777" w:rsidR="00796CAC" w:rsidRPr="00DE50F3" w:rsidRDefault="00796CAC" w:rsidP="00D00878">
            <w:r>
              <w:t>17:31</w:t>
            </w:r>
          </w:p>
        </w:tc>
        <w:tc>
          <w:tcPr>
            <w:tcW w:w="1025" w:type="dxa"/>
          </w:tcPr>
          <w:p w14:paraId="38E24459" w14:textId="36AF89EC" w:rsidR="00796CAC" w:rsidRPr="00DE50F3" w:rsidRDefault="007F4CD7" w:rsidP="00D00878">
            <w:proofErr w:type="spellStart"/>
            <w:r>
              <w:t>Disp</w:t>
            </w:r>
            <w:proofErr w:type="spellEnd"/>
          </w:p>
        </w:tc>
        <w:tc>
          <w:tcPr>
            <w:tcW w:w="3118" w:type="dxa"/>
          </w:tcPr>
          <w:p w14:paraId="5B64CA05" w14:textId="77777777" w:rsidR="00796CAC" w:rsidRPr="00DE50F3" w:rsidRDefault="00796CAC" w:rsidP="00D00878">
            <w:r>
              <w:t>Displacement</w:t>
            </w:r>
          </w:p>
        </w:tc>
      </w:tr>
      <w:tr w:rsidR="00796CAC" w14:paraId="1FD24B65" w14:textId="77777777" w:rsidTr="00D00878">
        <w:tc>
          <w:tcPr>
            <w:tcW w:w="984" w:type="dxa"/>
          </w:tcPr>
          <w:p w14:paraId="5755D394" w14:textId="77777777" w:rsidR="00796CAC" w:rsidRPr="00DE50F3" w:rsidRDefault="00796CAC" w:rsidP="00D00878">
            <w:r>
              <w:t>13:16</w:t>
            </w:r>
          </w:p>
        </w:tc>
        <w:tc>
          <w:tcPr>
            <w:tcW w:w="1025" w:type="dxa"/>
          </w:tcPr>
          <w:p w14:paraId="12A2B9B2" w14:textId="77777777" w:rsidR="00796CAC" w:rsidRPr="00DE50F3" w:rsidRDefault="00796CAC" w:rsidP="00D00878">
            <w:r>
              <w:t>Rs2</w:t>
            </w:r>
          </w:p>
        </w:tc>
        <w:tc>
          <w:tcPr>
            <w:tcW w:w="3118" w:type="dxa"/>
          </w:tcPr>
          <w:p w14:paraId="07BAAED8" w14:textId="77777777" w:rsidR="00796CAC" w:rsidRPr="00DE50F3" w:rsidRDefault="00796CAC" w:rsidP="00D00878">
            <w:r>
              <w:t>Value to store</w:t>
            </w:r>
          </w:p>
        </w:tc>
      </w:tr>
      <w:tr w:rsidR="00796CAC" w14:paraId="0E1A1C3F" w14:textId="77777777" w:rsidTr="00D00878">
        <w:tc>
          <w:tcPr>
            <w:tcW w:w="984" w:type="dxa"/>
          </w:tcPr>
          <w:p w14:paraId="61A31AA3" w14:textId="77777777" w:rsidR="00796CAC" w:rsidRPr="00DE50F3" w:rsidRDefault="00796CAC" w:rsidP="00D00878">
            <w:r>
              <w:t>9:12</w:t>
            </w:r>
          </w:p>
        </w:tc>
        <w:tc>
          <w:tcPr>
            <w:tcW w:w="1025" w:type="dxa"/>
          </w:tcPr>
          <w:p w14:paraId="4941BADA" w14:textId="77777777" w:rsidR="00796CAC" w:rsidRPr="00DE50F3" w:rsidRDefault="00796CAC" w:rsidP="00D00878">
            <w:r>
              <w:t>Rs1</w:t>
            </w:r>
          </w:p>
        </w:tc>
        <w:tc>
          <w:tcPr>
            <w:tcW w:w="3118" w:type="dxa"/>
          </w:tcPr>
          <w:p w14:paraId="79AA1CA7" w14:textId="77777777" w:rsidR="00796CAC" w:rsidRPr="00DE50F3" w:rsidRDefault="00796CAC" w:rsidP="00D00878">
            <w:r>
              <w:t>Base Address</w:t>
            </w:r>
          </w:p>
        </w:tc>
      </w:tr>
      <w:tr w:rsidR="00796CAC" w14:paraId="131DCE9A" w14:textId="77777777" w:rsidTr="00D00878">
        <w:tc>
          <w:tcPr>
            <w:tcW w:w="984" w:type="dxa"/>
          </w:tcPr>
          <w:p w14:paraId="1ABA4DD1" w14:textId="77777777" w:rsidR="00796CAC" w:rsidRPr="00DE50F3" w:rsidRDefault="00796CAC" w:rsidP="00D00878">
            <w:r>
              <w:t>5:8</w:t>
            </w:r>
          </w:p>
        </w:tc>
        <w:tc>
          <w:tcPr>
            <w:tcW w:w="1025" w:type="dxa"/>
          </w:tcPr>
          <w:p w14:paraId="784815DA" w14:textId="77777777" w:rsidR="00796CAC" w:rsidRPr="00DE50F3" w:rsidRDefault="00796CAC" w:rsidP="00D00878">
            <w:r>
              <w:t>Rd</w:t>
            </w:r>
          </w:p>
        </w:tc>
        <w:tc>
          <w:tcPr>
            <w:tcW w:w="3118" w:type="dxa"/>
          </w:tcPr>
          <w:p w14:paraId="007B3E9D" w14:textId="43D4D6E4" w:rsidR="00796CAC" w:rsidRPr="00DE50F3" w:rsidRDefault="00035504" w:rsidP="00D00878">
            <w:r>
              <w:t>Immediate 0 to 14</w:t>
            </w:r>
          </w:p>
        </w:tc>
      </w:tr>
      <w:tr w:rsidR="00796CAC" w14:paraId="4B4E261E" w14:textId="77777777" w:rsidTr="00D00878">
        <w:tc>
          <w:tcPr>
            <w:tcW w:w="984" w:type="dxa"/>
          </w:tcPr>
          <w:p w14:paraId="798B9AF2" w14:textId="77777777" w:rsidR="00796CAC" w:rsidRPr="00DE50F3" w:rsidRDefault="00796CAC" w:rsidP="00D00878">
            <w:r>
              <w:t>4:0</w:t>
            </w:r>
          </w:p>
        </w:tc>
        <w:tc>
          <w:tcPr>
            <w:tcW w:w="1025" w:type="dxa"/>
          </w:tcPr>
          <w:p w14:paraId="7BC439AC" w14:textId="1929D8EE" w:rsidR="00796CAC" w:rsidRPr="00DE50F3" w:rsidRDefault="00796CAC" w:rsidP="00D00878">
            <w:r>
              <w:t>18</w:t>
            </w:r>
          </w:p>
        </w:tc>
        <w:tc>
          <w:tcPr>
            <w:tcW w:w="3118" w:type="dxa"/>
          </w:tcPr>
          <w:p w14:paraId="31E5788A" w14:textId="77777777" w:rsidR="00796CAC" w:rsidRPr="00DE50F3" w:rsidRDefault="00796CAC" w:rsidP="00D00878">
            <w:r>
              <w:t>STORE opcode</w:t>
            </w:r>
          </w:p>
        </w:tc>
      </w:tr>
    </w:tbl>
    <w:p w14:paraId="00A1EE5B" w14:textId="77777777" w:rsidR="006E3723" w:rsidRPr="0076019F" w:rsidRDefault="006E3723" w:rsidP="006E3723">
      <w:pPr>
        <w:ind w:left="720"/>
        <w:rPr>
          <w:b/>
        </w:rPr>
      </w:pPr>
    </w:p>
    <w:p w14:paraId="5AAEA13F" w14:textId="77777777" w:rsidR="00BE4B37" w:rsidRDefault="00BE4B37" w:rsidP="00BE4B37">
      <w:pPr>
        <w:ind w:left="720"/>
      </w:pPr>
    </w:p>
    <w:p w14:paraId="091D74BC" w14:textId="77777777" w:rsidR="00294540" w:rsidRDefault="00294540">
      <w:pPr>
        <w:spacing w:line="278" w:lineRule="auto"/>
        <w:rPr>
          <w:rFonts w:eastAsiaTheme="majorEastAsia" w:cstheme="minorHAnsi"/>
          <w:color w:val="0F4761" w:themeColor="accent1" w:themeShade="BF"/>
          <w:kern w:val="2"/>
          <w:sz w:val="44"/>
          <w:szCs w:val="44"/>
          <w14:ligatures w14:val="standardContextual"/>
        </w:rPr>
      </w:pPr>
      <w:r>
        <w:rPr>
          <w:rFonts w:cstheme="minorHAnsi"/>
          <w:sz w:val="44"/>
          <w:szCs w:val="44"/>
        </w:rPr>
        <w:br w:type="page"/>
      </w:r>
    </w:p>
    <w:p w14:paraId="068EDF9D" w14:textId="16029953" w:rsidR="00683D0F" w:rsidRDefault="00683D0F" w:rsidP="00683D0F">
      <w:pPr>
        <w:pStyle w:val="Heading3"/>
        <w:rPr>
          <w:rFonts w:cstheme="minorHAnsi"/>
          <w:sz w:val="44"/>
          <w:szCs w:val="44"/>
        </w:rPr>
      </w:pPr>
      <w:bookmarkStart w:id="15" w:name="_Toc221718061"/>
      <w:proofErr w:type="spellStart"/>
      <w:r>
        <w:rPr>
          <w:rFonts w:cstheme="minorHAnsi"/>
          <w:sz w:val="44"/>
          <w:szCs w:val="44"/>
        </w:rPr>
        <w:lastRenderedPageBreak/>
        <w:t>J</w:t>
      </w:r>
      <w:r w:rsidR="00E1107A">
        <w:rPr>
          <w:rFonts w:cstheme="minorHAnsi"/>
          <w:sz w:val="44"/>
          <w:szCs w:val="44"/>
        </w:rPr>
        <w:t>cc</w:t>
      </w:r>
      <w:bookmarkEnd w:id="15"/>
      <w:proofErr w:type="spellEnd"/>
    </w:p>
    <w:p w14:paraId="5BE65ECE" w14:textId="6FC6703B" w:rsidR="00CD119E" w:rsidRPr="0076711E" w:rsidRDefault="00CD119E" w:rsidP="00CD119E">
      <w:pPr>
        <w:pStyle w:val="Heading3"/>
        <w:rPr>
          <w:sz w:val="36"/>
          <w:szCs w:val="36"/>
        </w:rPr>
      </w:pPr>
      <w:bookmarkStart w:id="16" w:name="_Toc221718062"/>
      <w:r w:rsidRPr="0076711E">
        <w:rPr>
          <w:sz w:val="36"/>
          <w:szCs w:val="36"/>
        </w:rPr>
        <w:t>JEQ / JNE / JLT / JLE / JGE / JGT / JLEP / JGEP</w:t>
      </w:r>
      <w:r w:rsidR="00707E8E">
        <w:rPr>
          <w:sz w:val="36"/>
          <w:szCs w:val="36"/>
        </w:rPr>
        <w:t xml:space="preserve"> / DJNE</w:t>
      </w:r>
      <w:bookmarkEnd w:id="16"/>
    </w:p>
    <w:p w14:paraId="322542C2" w14:textId="77777777" w:rsidR="00683D0F" w:rsidRDefault="00683D0F" w:rsidP="00683D0F">
      <w:pPr>
        <w:ind w:left="720"/>
      </w:pPr>
      <w:r w:rsidRPr="008F503F">
        <w:rPr>
          <w:b/>
          <w:bCs/>
        </w:rPr>
        <w:t>Opcode:</w:t>
      </w:r>
      <w:r>
        <w:t xml:space="preserve"> 4</w:t>
      </w:r>
    </w:p>
    <w:p w14:paraId="5A7ED335" w14:textId="77777777" w:rsidR="00683D0F" w:rsidRPr="005A3538" w:rsidRDefault="00683D0F" w:rsidP="00683D0F">
      <w:pPr>
        <w:ind w:left="720"/>
        <w:rPr>
          <w:b/>
        </w:rPr>
      </w:pPr>
      <w:r w:rsidRPr="005A3538">
        <w:rPr>
          <w:b/>
        </w:rPr>
        <w:t>Description:</w:t>
      </w:r>
    </w:p>
    <w:p w14:paraId="4E798413" w14:textId="6D01A9DB" w:rsidR="00683D0F" w:rsidRDefault="00683D0F" w:rsidP="00683D0F">
      <w:pPr>
        <w:ind w:left="720"/>
      </w:pPr>
      <w:r>
        <w:t xml:space="preserve">This instruction conditionally jumps to a destination address if the </w:t>
      </w:r>
      <w:r w:rsidR="00255DC8">
        <w:t>relationship between R</w:t>
      </w:r>
      <w:r>
        <w:t xml:space="preserve">s1 </w:t>
      </w:r>
      <w:r w:rsidR="00255DC8">
        <w:t>and Rs2 is true</w:t>
      </w:r>
      <w:r>
        <w:t xml:space="preserve">. </w:t>
      </w:r>
    </w:p>
    <w:p w14:paraId="0E525A6A" w14:textId="547C927D" w:rsidR="00A575F5" w:rsidRDefault="00A575F5" w:rsidP="00683D0F">
      <w:pPr>
        <w:ind w:left="720"/>
      </w:pPr>
      <w:r>
        <w:t xml:space="preserve">The DJNE instruction decrements the Rs1 register then jumps if the decremented value is </w:t>
      </w:r>
      <w:r w:rsidR="00BB6AE3">
        <w:t>not equal to Rs2.</w:t>
      </w:r>
    </w:p>
    <w:p w14:paraId="26CCB55B" w14:textId="77777777" w:rsidR="00683D0F" w:rsidRDefault="00683D0F" w:rsidP="00683D0F">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683D0F" w:rsidRPr="00DE50F3" w14:paraId="37C2EEC5" w14:textId="77777777" w:rsidTr="00D00878">
        <w:tc>
          <w:tcPr>
            <w:tcW w:w="984" w:type="dxa"/>
            <w:shd w:val="clear" w:color="auto" w:fill="262626" w:themeFill="text1" w:themeFillTint="D9"/>
          </w:tcPr>
          <w:p w14:paraId="16561F7B" w14:textId="77777777" w:rsidR="00683D0F" w:rsidRPr="00DE50F3" w:rsidRDefault="00683D0F"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010266BD" w14:textId="77777777" w:rsidR="00683D0F" w:rsidRPr="00DE50F3" w:rsidRDefault="00683D0F"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542C04DA" w14:textId="77777777" w:rsidR="00683D0F" w:rsidRPr="00DE50F3" w:rsidRDefault="00683D0F" w:rsidP="00D00878">
            <w:pPr>
              <w:rPr>
                <w:color w:val="FFFFFF" w:themeColor="background1"/>
              </w:rPr>
            </w:pPr>
            <w:r w:rsidRPr="00DE50F3">
              <w:rPr>
                <w:color w:val="FFFFFF" w:themeColor="background1"/>
              </w:rPr>
              <w:t>Description</w:t>
            </w:r>
          </w:p>
        </w:tc>
      </w:tr>
      <w:tr w:rsidR="00683D0F" w14:paraId="02DCEB85" w14:textId="77777777" w:rsidTr="00D00878">
        <w:tc>
          <w:tcPr>
            <w:tcW w:w="984" w:type="dxa"/>
          </w:tcPr>
          <w:p w14:paraId="4C4EDD1F" w14:textId="77777777" w:rsidR="00683D0F" w:rsidRPr="00DE50F3" w:rsidRDefault="00683D0F" w:rsidP="00D00878">
            <w:r>
              <w:t>17:31</w:t>
            </w:r>
          </w:p>
        </w:tc>
        <w:tc>
          <w:tcPr>
            <w:tcW w:w="1025" w:type="dxa"/>
          </w:tcPr>
          <w:p w14:paraId="0885DB23" w14:textId="77777777" w:rsidR="00683D0F" w:rsidRPr="00DE50F3" w:rsidRDefault="00683D0F" w:rsidP="00D00878">
            <w:r>
              <w:t>Address</w:t>
            </w:r>
          </w:p>
        </w:tc>
        <w:tc>
          <w:tcPr>
            <w:tcW w:w="3118" w:type="dxa"/>
          </w:tcPr>
          <w:p w14:paraId="12347E46" w14:textId="77777777" w:rsidR="00683D0F" w:rsidRPr="00DE50F3" w:rsidRDefault="00683D0F" w:rsidP="00D00878"/>
        </w:tc>
      </w:tr>
      <w:tr w:rsidR="00683D0F" w14:paraId="0303D265" w14:textId="77777777" w:rsidTr="00D00878">
        <w:tc>
          <w:tcPr>
            <w:tcW w:w="984" w:type="dxa"/>
          </w:tcPr>
          <w:p w14:paraId="7044079C" w14:textId="77777777" w:rsidR="00683D0F" w:rsidRPr="00DE50F3" w:rsidRDefault="00683D0F" w:rsidP="00D00878">
            <w:r>
              <w:t>13:16</w:t>
            </w:r>
          </w:p>
        </w:tc>
        <w:tc>
          <w:tcPr>
            <w:tcW w:w="1025" w:type="dxa"/>
          </w:tcPr>
          <w:p w14:paraId="7CE4D1A6" w14:textId="5680A5C6" w:rsidR="00683D0F" w:rsidRPr="00DE50F3" w:rsidRDefault="00BD04AA" w:rsidP="00D00878">
            <w:r>
              <w:t>Rs2</w:t>
            </w:r>
          </w:p>
        </w:tc>
        <w:tc>
          <w:tcPr>
            <w:tcW w:w="3118" w:type="dxa"/>
          </w:tcPr>
          <w:p w14:paraId="714BC650" w14:textId="2FA3BD02" w:rsidR="00683D0F" w:rsidRPr="00DE50F3" w:rsidRDefault="00BD04AA" w:rsidP="00D00878">
            <w:r>
              <w:t>Test register (mask)</w:t>
            </w:r>
          </w:p>
        </w:tc>
      </w:tr>
      <w:tr w:rsidR="00683D0F" w14:paraId="02D73736" w14:textId="77777777" w:rsidTr="00D00878">
        <w:tc>
          <w:tcPr>
            <w:tcW w:w="984" w:type="dxa"/>
          </w:tcPr>
          <w:p w14:paraId="44AB0C63" w14:textId="77777777" w:rsidR="00683D0F" w:rsidRPr="00DE50F3" w:rsidRDefault="00683D0F" w:rsidP="00D00878">
            <w:r>
              <w:t>9:12</w:t>
            </w:r>
          </w:p>
        </w:tc>
        <w:tc>
          <w:tcPr>
            <w:tcW w:w="1025" w:type="dxa"/>
          </w:tcPr>
          <w:p w14:paraId="7107056F" w14:textId="77777777" w:rsidR="00683D0F" w:rsidRPr="00DE50F3" w:rsidRDefault="00683D0F" w:rsidP="00D00878">
            <w:r>
              <w:t>Rs1</w:t>
            </w:r>
          </w:p>
        </w:tc>
        <w:tc>
          <w:tcPr>
            <w:tcW w:w="3118" w:type="dxa"/>
          </w:tcPr>
          <w:p w14:paraId="35687181" w14:textId="7F1BC05F" w:rsidR="00683D0F" w:rsidRPr="00DE50F3" w:rsidRDefault="00683D0F" w:rsidP="00D00878">
            <w:r>
              <w:t>Test register</w:t>
            </w:r>
            <w:r w:rsidR="00BD04AA">
              <w:t xml:space="preserve"> (value)</w:t>
            </w:r>
          </w:p>
        </w:tc>
      </w:tr>
      <w:tr w:rsidR="00683D0F" w14:paraId="315176CF" w14:textId="77777777" w:rsidTr="00D00878">
        <w:tc>
          <w:tcPr>
            <w:tcW w:w="984" w:type="dxa"/>
          </w:tcPr>
          <w:p w14:paraId="156DC1D3" w14:textId="77777777" w:rsidR="00683D0F" w:rsidRPr="00DE50F3" w:rsidRDefault="00683D0F" w:rsidP="00D00878">
            <w:r>
              <w:t>5:8</w:t>
            </w:r>
          </w:p>
        </w:tc>
        <w:tc>
          <w:tcPr>
            <w:tcW w:w="1025" w:type="dxa"/>
          </w:tcPr>
          <w:p w14:paraId="2EB17FC4" w14:textId="745E5A8E" w:rsidR="00683D0F" w:rsidRPr="00DE50F3" w:rsidRDefault="00B75927" w:rsidP="00D00878">
            <w:r>
              <w:t>Cond</w:t>
            </w:r>
          </w:p>
        </w:tc>
        <w:tc>
          <w:tcPr>
            <w:tcW w:w="3118" w:type="dxa"/>
          </w:tcPr>
          <w:p w14:paraId="6A7F50F3" w14:textId="77777777" w:rsidR="00683D0F" w:rsidRPr="00DE50F3" w:rsidRDefault="00683D0F" w:rsidP="00D00878">
            <w:r>
              <w:t>Branch condition</w:t>
            </w:r>
          </w:p>
        </w:tc>
      </w:tr>
      <w:tr w:rsidR="00683D0F" w14:paraId="7C379108" w14:textId="77777777" w:rsidTr="00D00878">
        <w:tc>
          <w:tcPr>
            <w:tcW w:w="984" w:type="dxa"/>
          </w:tcPr>
          <w:p w14:paraId="1D47B8B2" w14:textId="77777777" w:rsidR="00683D0F" w:rsidRPr="00DE50F3" w:rsidRDefault="00683D0F" w:rsidP="00D00878">
            <w:r>
              <w:t>4:0</w:t>
            </w:r>
          </w:p>
        </w:tc>
        <w:tc>
          <w:tcPr>
            <w:tcW w:w="1025" w:type="dxa"/>
          </w:tcPr>
          <w:p w14:paraId="638541CE" w14:textId="499CE472" w:rsidR="00683D0F" w:rsidRPr="00DE50F3" w:rsidRDefault="005B210B" w:rsidP="00D00878">
            <w:r>
              <w:t>4</w:t>
            </w:r>
          </w:p>
        </w:tc>
        <w:tc>
          <w:tcPr>
            <w:tcW w:w="3118" w:type="dxa"/>
          </w:tcPr>
          <w:p w14:paraId="0A3A5E12" w14:textId="0C58F8D0" w:rsidR="00683D0F" w:rsidRPr="00DE50F3" w:rsidRDefault="005B210B" w:rsidP="00D00878">
            <w:proofErr w:type="spellStart"/>
            <w:r>
              <w:t>J</w:t>
            </w:r>
            <w:r w:rsidR="00255DC8">
              <w:t>cc</w:t>
            </w:r>
            <w:proofErr w:type="spellEnd"/>
            <w:r w:rsidR="00683D0F">
              <w:t xml:space="preserve"> opcode</w:t>
            </w:r>
          </w:p>
        </w:tc>
      </w:tr>
    </w:tbl>
    <w:p w14:paraId="7AC3DE75" w14:textId="77777777" w:rsidR="00683D0F" w:rsidRPr="005A3538" w:rsidRDefault="00683D0F" w:rsidP="00683D0F">
      <w:pPr>
        <w:ind w:left="720"/>
        <w:rPr>
          <w:b/>
        </w:rPr>
      </w:pPr>
    </w:p>
    <w:p w14:paraId="473A26C4" w14:textId="77777777" w:rsidR="00683D0F" w:rsidRDefault="00683D0F" w:rsidP="00683D0F">
      <w:pPr>
        <w:ind w:left="720"/>
      </w:pPr>
      <w:r>
        <w:t>Cond – condition and operation to perform</w:t>
      </w:r>
    </w:p>
    <w:tbl>
      <w:tblPr>
        <w:tblStyle w:val="TableGrid"/>
        <w:tblW w:w="0" w:type="auto"/>
        <w:tblInd w:w="720" w:type="dxa"/>
        <w:tblLook w:val="04A0" w:firstRow="1" w:lastRow="0" w:firstColumn="1" w:lastColumn="0" w:noHBand="0" w:noVBand="1"/>
      </w:tblPr>
      <w:tblGrid>
        <w:gridCol w:w="972"/>
        <w:gridCol w:w="907"/>
        <w:gridCol w:w="3208"/>
      </w:tblGrid>
      <w:tr w:rsidR="00855D7F" w14:paraId="3AA9C189" w14:textId="07F341C7" w:rsidTr="00855D7F">
        <w:tc>
          <w:tcPr>
            <w:tcW w:w="972" w:type="dxa"/>
          </w:tcPr>
          <w:p w14:paraId="1CEDF536" w14:textId="77777777" w:rsidR="00855D7F" w:rsidRDefault="00855D7F" w:rsidP="00D00878">
            <w:pPr>
              <w:jc w:val="center"/>
            </w:pPr>
            <w:r>
              <w:t>Cond</w:t>
            </w:r>
            <w:r>
              <w:rPr>
                <w:vertAlign w:val="subscript"/>
              </w:rPr>
              <w:t>4</w:t>
            </w:r>
          </w:p>
        </w:tc>
        <w:tc>
          <w:tcPr>
            <w:tcW w:w="907" w:type="dxa"/>
          </w:tcPr>
          <w:p w14:paraId="1944D603" w14:textId="158602C8" w:rsidR="00855D7F" w:rsidRDefault="00255DC8" w:rsidP="005826A5">
            <w:pPr>
              <w:jc w:val="center"/>
            </w:pPr>
            <w:r>
              <w:t>cc</w:t>
            </w:r>
          </w:p>
        </w:tc>
        <w:tc>
          <w:tcPr>
            <w:tcW w:w="3208" w:type="dxa"/>
          </w:tcPr>
          <w:p w14:paraId="6FE4E172" w14:textId="40766D97" w:rsidR="00855D7F" w:rsidRDefault="00855D7F" w:rsidP="00D00878">
            <w:r>
              <w:t>Jump operation</w:t>
            </w:r>
          </w:p>
        </w:tc>
      </w:tr>
      <w:tr w:rsidR="00855D7F" w14:paraId="2692C459" w14:textId="1001998B" w:rsidTr="00855D7F">
        <w:tc>
          <w:tcPr>
            <w:tcW w:w="972" w:type="dxa"/>
          </w:tcPr>
          <w:p w14:paraId="1D7266A2" w14:textId="77777777" w:rsidR="00855D7F" w:rsidRDefault="00855D7F" w:rsidP="00D00878">
            <w:pPr>
              <w:jc w:val="center"/>
            </w:pPr>
            <w:r>
              <w:t>0</w:t>
            </w:r>
          </w:p>
        </w:tc>
        <w:tc>
          <w:tcPr>
            <w:tcW w:w="907" w:type="dxa"/>
          </w:tcPr>
          <w:p w14:paraId="3066A322" w14:textId="1B15EAE4" w:rsidR="00855D7F" w:rsidRDefault="00855D7F" w:rsidP="005826A5">
            <w:pPr>
              <w:jc w:val="center"/>
            </w:pPr>
            <w:r>
              <w:t>EQ</w:t>
            </w:r>
          </w:p>
        </w:tc>
        <w:tc>
          <w:tcPr>
            <w:tcW w:w="3208" w:type="dxa"/>
          </w:tcPr>
          <w:p w14:paraId="48D821BA" w14:textId="7DC39D37" w:rsidR="00855D7F" w:rsidRDefault="00855D7F" w:rsidP="00D00878">
            <w:r>
              <w:t>Rs1 = Rs2</w:t>
            </w:r>
          </w:p>
        </w:tc>
      </w:tr>
      <w:tr w:rsidR="00855D7F" w14:paraId="5F8A195D" w14:textId="6F08B840" w:rsidTr="00855D7F">
        <w:tc>
          <w:tcPr>
            <w:tcW w:w="972" w:type="dxa"/>
          </w:tcPr>
          <w:p w14:paraId="678353C2" w14:textId="77777777" w:rsidR="00855D7F" w:rsidRDefault="00855D7F" w:rsidP="00D00878">
            <w:pPr>
              <w:jc w:val="center"/>
            </w:pPr>
            <w:r>
              <w:t>1</w:t>
            </w:r>
          </w:p>
        </w:tc>
        <w:tc>
          <w:tcPr>
            <w:tcW w:w="907" w:type="dxa"/>
          </w:tcPr>
          <w:p w14:paraId="03E7427C" w14:textId="7C7C2ECB" w:rsidR="00855D7F" w:rsidRDefault="00855D7F" w:rsidP="005826A5">
            <w:pPr>
              <w:jc w:val="center"/>
            </w:pPr>
            <w:r>
              <w:t>NE</w:t>
            </w:r>
          </w:p>
        </w:tc>
        <w:tc>
          <w:tcPr>
            <w:tcW w:w="3208" w:type="dxa"/>
          </w:tcPr>
          <w:p w14:paraId="343139FB" w14:textId="2ACC276B" w:rsidR="00855D7F" w:rsidRDefault="00855D7F" w:rsidP="00D00878">
            <w:r>
              <w:t>Rs1 &lt;&gt; Rs2</w:t>
            </w:r>
          </w:p>
        </w:tc>
      </w:tr>
      <w:tr w:rsidR="00855D7F" w14:paraId="01FCC53C" w14:textId="6839C0BC" w:rsidTr="00855D7F">
        <w:tc>
          <w:tcPr>
            <w:tcW w:w="972" w:type="dxa"/>
          </w:tcPr>
          <w:p w14:paraId="4FFBF40E" w14:textId="77777777" w:rsidR="00855D7F" w:rsidRDefault="00855D7F" w:rsidP="00D00878">
            <w:pPr>
              <w:jc w:val="center"/>
            </w:pPr>
            <w:r>
              <w:t>2</w:t>
            </w:r>
          </w:p>
        </w:tc>
        <w:tc>
          <w:tcPr>
            <w:tcW w:w="907" w:type="dxa"/>
          </w:tcPr>
          <w:p w14:paraId="35636E78" w14:textId="26249D7F" w:rsidR="00855D7F" w:rsidRDefault="00855D7F" w:rsidP="005826A5">
            <w:pPr>
              <w:jc w:val="center"/>
            </w:pPr>
            <w:r>
              <w:t>LT</w:t>
            </w:r>
          </w:p>
        </w:tc>
        <w:tc>
          <w:tcPr>
            <w:tcW w:w="3208" w:type="dxa"/>
          </w:tcPr>
          <w:p w14:paraId="0FCE8CD0" w14:textId="1870F548" w:rsidR="00855D7F" w:rsidRDefault="00855D7F" w:rsidP="00D00878">
            <w:r>
              <w:t>Rs1 &lt; Rs2</w:t>
            </w:r>
          </w:p>
        </w:tc>
      </w:tr>
      <w:tr w:rsidR="00855D7F" w14:paraId="34056560" w14:textId="20460C47" w:rsidTr="00855D7F">
        <w:tc>
          <w:tcPr>
            <w:tcW w:w="972" w:type="dxa"/>
          </w:tcPr>
          <w:p w14:paraId="59272EB7" w14:textId="77777777" w:rsidR="00855D7F" w:rsidRDefault="00855D7F" w:rsidP="00D00878">
            <w:pPr>
              <w:jc w:val="center"/>
            </w:pPr>
            <w:r>
              <w:t>3</w:t>
            </w:r>
          </w:p>
        </w:tc>
        <w:tc>
          <w:tcPr>
            <w:tcW w:w="907" w:type="dxa"/>
          </w:tcPr>
          <w:p w14:paraId="3D3C332A" w14:textId="337AFAB9" w:rsidR="00855D7F" w:rsidRDefault="00855D7F" w:rsidP="005826A5">
            <w:pPr>
              <w:jc w:val="center"/>
            </w:pPr>
            <w:r>
              <w:t>LE</w:t>
            </w:r>
          </w:p>
        </w:tc>
        <w:tc>
          <w:tcPr>
            <w:tcW w:w="3208" w:type="dxa"/>
          </w:tcPr>
          <w:p w14:paraId="4F380ADB" w14:textId="76B8ED51" w:rsidR="00855D7F" w:rsidRDefault="00855D7F" w:rsidP="00D00878">
            <w:r>
              <w:t>Rs1 &lt;= Rs2</w:t>
            </w:r>
          </w:p>
        </w:tc>
      </w:tr>
      <w:tr w:rsidR="00855D7F" w14:paraId="3135AF7B" w14:textId="4B876B5C" w:rsidTr="00855D7F">
        <w:tc>
          <w:tcPr>
            <w:tcW w:w="972" w:type="dxa"/>
          </w:tcPr>
          <w:p w14:paraId="4E0EEA57" w14:textId="77777777" w:rsidR="00855D7F" w:rsidRDefault="00855D7F" w:rsidP="00D00878">
            <w:pPr>
              <w:jc w:val="center"/>
            </w:pPr>
            <w:r>
              <w:t>4</w:t>
            </w:r>
          </w:p>
        </w:tc>
        <w:tc>
          <w:tcPr>
            <w:tcW w:w="907" w:type="dxa"/>
          </w:tcPr>
          <w:p w14:paraId="5CF2EB6C" w14:textId="3A0C170D" w:rsidR="00855D7F" w:rsidRDefault="00855D7F" w:rsidP="005826A5">
            <w:pPr>
              <w:jc w:val="center"/>
            </w:pPr>
            <w:r>
              <w:t>GE</w:t>
            </w:r>
          </w:p>
        </w:tc>
        <w:tc>
          <w:tcPr>
            <w:tcW w:w="3208" w:type="dxa"/>
          </w:tcPr>
          <w:p w14:paraId="2D40FCF9" w14:textId="4DE0F03B" w:rsidR="00855D7F" w:rsidRDefault="00855D7F" w:rsidP="00D00878">
            <w:r>
              <w:t>Rs1 &gt;= Rs2</w:t>
            </w:r>
          </w:p>
        </w:tc>
      </w:tr>
      <w:tr w:rsidR="00855D7F" w14:paraId="6728A8C8" w14:textId="70F80F84" w:rsidTr="00855D7F">
        <w:tc>
          <w:tcPr>
            <w:tcW w:w="972" w:type="dxa"/>
          </w:tcPr>
          <w:p w14:paraId="7399BF0C" w14:textId="77777777" w:rsidR="00855D7F" w:rsidRDefault="00855D7F" w:rsidP="00D00878">
            <w:pPr>
              <w:jc w:val="center"/>
            </w:pPr>
            <w:r>
              <w:t>5</w:t>
            </w:r>
          </w:p>
        </w:tc>
        <w:tc>
          <w:tcPr>
            <w:tcW w:w="907" w:type="dxa"/>
          </w:tcPr>
          <w:p w14:paraId="52F3592C" w14:textId="493E2843" w:rsidR="00855D7F" w:rsidRDefault="00855D7F" w:rsidP="005826A5">
            <w:pPr>
              <w:jc w:val="center"/>
            </w:pPr>
            <w:r>
              <w:t>GT</w:t>
            </w:r>
          </w:p>
        </w:tc>
        <w:tc>
          <w:tcPr>
            <w:tcW w:w="3208" w:type="dxa"/>
          </w:tcPr>
          <w:p w14:paraId="6C43267E" w14:textId="54837A8F" w:rsidR="00855D7F" w:rsidRDefault="00855D7F" w:rsidP="00D00878">
            <w:r>
              <w:t>Rs1 &gt; Rs2</w:t>
            </w:r>
          </w:p>
        </w:tc>
      </w:tr>
      <w:tr w:rsidR="009A49C3" w14:paraId="7A25105F" w14:textId="77777777" w:rsidTr="00855D7F">
        <w:tc>
          <w:tcPr>
            <w:tcW w:w="972" w:type="dxa"/>
          </w:tcPr>
          <w:p w14:paraId="6A389D30" w14:textId="7AF1F9E7" w:rsidR="009A49C3" w:rsidRDefault="009A49C3" w:rsidP="00D00878">
            <w:pPr>
              <w:jc w:val="center"/>
            </w:pPr>
            <w:r>
              <w:t>6</w:t>
            </w:r>
          </w:p>
        </w:tc>
        <w:tc>
          <w:tcPr>
            <w:tcW w:w="907" w:type="dxa"/>
          </w:tcPr>
          <w:p w14:paraId="18F31B2A" w14:textId="6C01915F" w:rsidR="009A49C3" w:rsidRDefault="009A49C3" w:rsidP="005826A5">
            <w:pPr>
              <w:jc w:val="center"/>
            </w:pPr>
            <w:r>
              <w:t>DJNE</w:t>
            </w:r>
          </w:p>
        </w:tc>
        <w:tc>
          <w:tcPr>
            <w:tcW w:w="3208" w:type="dxa"/>
          </w:tcPr>
          <w:p w14:paraId="4165D18E" w14:textId="591073C9" w:rsidR="009A49C3" w:rsidRDefault="007F1622" w:rsidP="00D00878">
            <w:r>
              <w:t xml:space="preserve">Rs1 = Rs1 -1, </w:t>
            </w:r>
            <w:r w:rsidR="009A49C3">
              <w:t>Rs</w:t>
            </w:r>
            <w:proofErr w:type="gramStart"/>
            <w:r w:rsidR="009A49C3">
              <w:t>1 !</w:t>
            </w:r>
            <w:proofErr w:type="gramEnd"/>
            <w:r w:rsidR="009A49C3">
              <w:t>= Rs2</w:t>
            </w:r>
          </w:p>
        </w:tc>
      </w:tr>
      <w:tr w:rsidR="00855D7F" w14:paraId="03B09BCF" w14:textId="77777777" w:rsidTr="00855D7F">
        <w:tc>
          <w:tcPr>
            <w:tcW w:w="972" w:type="dxa"/>
          </w:tcPr>
          <w:p w14:paraId="305E4338" w14:textId="7B36E019" w:rsidR="00855D7F" w:rsidRDefault="00855D7F" w:rsidP="00855D7F">
            <w:pPr>
              <w:jc w:val="center"/>
            </w:pPr>
            <w:r>
              <w:t>8</w:t>
            </w:r>
          </w:p>
        </w:tc>
        <w:tc>
          <w:tcPr>
            <w:tcW w:w="907" w:type="dxa"/>
          </w:tcPr>
          <w:p w14:paraId="2B4576FD" w14:textId="0C505035" w:rsidR="00855D7F" w:rsidRDefault="00855D7F" w:rsidP="00855D7F">
            <w:pPr>
              <w:jc w:val="center"/>
            </w:pPr>
            <w:r>
              <w:t>LEP</w:t>
            </w:r>
          </w:p>
        </w:tc>
        <w:tc>
          <w:tcPr>
            <w:tcW w:w="3208" w:type="dxa"/>
          </w:tcPr>
          <w:p w14:paraId="22F291DE" w14:textId="0676F464" w:rsidR="00855D7F" w:rsidRDefault="00855D7F" w:rsidP="00855D7F">
            <w:r>
              <w:t>Scan position before {Rs1, Rs2}</w:t>
            </w:r>
          </w:p>
        </w:tc>
      </w:tr>
      <w:tr w:rsidR="00855D7F" w14:paraId="0EC67E76" w14:textId="77777777" w:rsidTr="00855D7F">
        <w:tc>
          <w:tcPr>
            <w:tcW w:w="972" w:type="dxa"/>
          </w:tcPr>
          <w:p w14:paraId="2955F95E" w14:textId="0340195E" w:rsidR="00855D7F" w:rsidRDefault="00855D7F" w:rsidP="00855D7F">
            <w:pPr>
              <w:jc w:val="center"/>
            </w:pPr>
            <w:r>
              <w:t>9</w:t>
            </w:r>
          </w:p>
        </w:tc>
        <w:tc>
          <w:tcPr>
            <w:tcW w:w="907" w:type="dxa"/>
          </w:tcPr>
          <w:p w14:paraId="624C4238" w14:textId="26CEEABD" w:rsidR="00855D7F" w:rsidRDefault="00855D7F" w:rsidP="00855D7F">
            <w:pPr>
              <w:jc w:val="center"/>
            </w:pPr>
            <w:r>
              <w:t>GEP</w:t>
            </w:r>
          </w:p>
        </w:tc>
        <w:tc>
          <w:tcPr>
            <w:tcW w:w="3208" w:type="dxa"/>
          </w:tcPr>
          <w:p w14:paraId="22954B97" w14:textId="1C8A6650" w:rsidR="00855D7F" w:rsidRDefault="00855D7F" w:rsidP="00855D7F">
            <w:r>
              <w:t>Scan position after {Rs1, Rs2}</w:t>
            </w:r>
          </w:p>
        </w:tc>
      </w:tr>
      <w:tr w:rsidR="00365B49" w14:paraId="3FDE7C78" w14:textId="77777777" w:rsidTr="00855D7F">
        <w:tc>
          <w:tcPr>
            <w:tcW w:w="972" w:type="dxa"/>
          </w:tcPr>
          <w:p w14:paraId="338D351C" w14:textId="711ACEBB" w:rsidR="00365B49" w:rsidRDefault="00365B49" w:rsidP="00855D7F">
            <w:pPr>
              <w:jc w:val="center"/>
            </w:pPr>
            <w:r>
              <w:t>10</w:t>
            </w:r>
          </w:p>
        </w:tc>
        <w:tc>
          <w:tcPr>
            <w:tcW w:w="907" w:type="dxa"/>
          </w:tcPr>
          <w:p w14:paraId="4B3B363B" w14:textId="4DC946C3" w:rsidR="00365B49" w:rsidRDefault="00365B49" w:rsidP="00855D7F">
            <w:pPr>
              <w:jc w:val="center"/>
            </w:pPr>
            <w:r>
              <w:t>GQE</w:t>
            </w:r>
          </w:p>
        </w:tc>
        <w:tc>
          <w:tcPr>
            <w:tcW w:w="3208" w:type="dxa"/>
          </w:tcPr>
          <w:p w14:paraId="399C6514" w14:textId="634B58AC" w:rsidR="00365B49" w:rsidRDefault="00365B49" w:rsidP="00855D7F">
            <w:r>
              <w:t xml:space="preserve">Graphics </w:t>
            </w:r>
            <w:proofErr w:type="spellStart"/>
            <w:r>
              <w:t>que</w:t>
            </w:r>
            <w:proofErr w:type="spellEnd"/>
            <w:r>
              <w:t xml:space="preserve"> empty</w:t>
            </w:r>
          </w:p>
        </w:tc>
      </w:tr>
      <w:tr w:rsidR="00365B49" w14:paraId="402DB2C3" w14:textId="77777777" w:rsidTr="00855D7F">
        <w:tc>
          <w:tcPr>
            <w:tcW w:w="972" w:type="dxa"/>
          </w:tcPr>
          <w:p w14:paraId="287C9FE5" w14:textId="288E180E" w:rsidR="00365B49" w:rsidRDefault="00365B49" w:rsidP="00855D7F">
            <w:pPr>
              <w:jc w:val="center"/>
            </w:pPr>
            <w:r>
              <w:t>11</w:t>
            </w:r>
          </w:p>
        </w:tc>
        <w:tc>
          <w:tcPr>
            <w:tcW w:w="907" w:type="dxa"/>
          </w:tcPr>
          <w:p w14:paraId="500EEB8F" w14:textId="75139820" w:rsidR="00365B49" w:rsidRDefault="00365B49" w:rsidP="00855D7F">
            <w:pPr>
              <w:jc w:val="center"/>
            </w:pPr>
            <w:r>
              <w:t>GQNE</w:t>
            </w:r>
          </w:p>
        </w:tc>
        <w:tc>
          <w:tcPr>
            <w:tcW w:w="3208" w:type="dxa"/>
          </w:tcPr>
          <w:p w14:paraId="676F9ED8" w14:textId="56ADE561" w:rsidR="00365B49" w:rsidRDefault="00365B49" w:rsidP="00855D7F">
            <w:r>
              <w:t xml:space="preserve">Graphics </w:t>
            </w:r>
            <w:proofErr w:type="spellStart"/>
            <w:r>
              <w:t>que</w:t>
            </w:r>
            <w:proofErr w:type="spellEnd"/>
            <w:r>
              <w:t xml:space="preserve"> not empty</w:t>
            </w:r>
          </w:p>
        </w:tc>
      </w:tr>
      <w:tr w:rsidR="00855D7F" w14:paraId="182A51E9" w14:textId="5B324452" w:rsidTr="00855D7F">
        <w:tc>
          <w:tcPr>
            <w:tcW w:w="972" w:type="dxa"/>
          </w:tcPr>
          <w:p w14:paraId="1DDFE7FC" w14:textId="5088125A" w:rsidR="00855D7F" w:rsidRDefault="00855D7F" w:rsidP="00D00878">
            <w:pPr>
              <w:jc w:val="center"/>
            </w:pPr>
            <w:r>
              <w:t>1</w:t>
            </w:r>
            <w:r w:rsidR="00365B49">
              <w:t>2</w:t>
            </w:r>
            <w:r>
              <w:t xml:space="preserve"> to 15</w:t>
            </w:r>
          </w:p>
        </w:tc>
        <w:tc>
          <w:tcPr>
            <w:tcW w:w="907" w:type="dxa"/>
          </w:tcPr>
          <w:p w14:paraId="410809F2" w14:textId="77777777" w:rsidR="00855D7F" w:rsidRDefault="00855D7F" w:rsidP="005826A5">
            <w:pPr>
              <w:jc w:val="center"/>
            </w:pPr>
          </w:p>
        </w:tc>
        <w:tc>
          <w:tcPr>
            <w:tcW w:w="3208" w:type="dxa"/>
          </w:tcPr>
          <w:p w14:paraId="31D37488" w14:textId="1228C486" w:rsidR="00855D7F" w:rsidRDefault="00855D7F" w:rsidP="00D00878">
            <w:r>
              <w:t>reserved</w:t>
            </w:r>
          </w:p>
        </w:tc>
      </w:tr>
    </w:tbl>
    <w:p w14:paraId="2A951C95" w14:textId="77777777" w:rsidR="00683D0F" w:rsidRDefault="00683D0F" w:rsidP="00683D0F">
      <w:pPr>
        <w:ind w:left="720"/>
      </w:pPr>
    </w:p>
    <w:p w14:paraId="13478BBE" w14:textId="77777777" w:rsidR="00683D0F" w:rsidRDefault="00683D0F">
      <w:pPr>
        <w:spacing w:line="278" w:lineRule="auto"/>
        <w:rPr>
          <w:rFonts w:eastAsiaTheme="majorEastAsia" w:cstheme="minorHAnsi"/>
          <w:color w:val="0F4761" w:themeColor="accent1" w:themeShade="BF"/>
          <w:kern w:val="2"/>
          <w:sz w:val="44"/>
          <w:szCs w:val="44"/>
          <w14:ligatures w14:val="standardContextual"/>
        </w:rPr>
      </w:pPr>
      <w:r>
        <w:rPr>
          <w:rFonts w:cstheme="minorHAnsi"/>
          <w:sz w:val="44"/>
          <w:szCs w:val="44"/>
        </w:rPr>
        <w:br w:type="page"/>
      </w:r>
    </w:p>
    <w:p w14:paraId="4C27FE3E" w14:textId="6D390783" w:rsidR="00906DD9" w:rsidRPr="00AB1EC4" w:rsidRDefault="00906DD9" w:rsidP="00906DD9">
      <w:pPr>
        <w:pStyle w:val="Heading3"/>
        <w:rPr>
          <w:rFonts w:cstheme="minorHAnsi"/>
          <w:b/>
          <w:sz w:val="44"/>
          <w:szCs w:val="44"/>
        </w:rPr>
      </w:pPr>
      <w:bookmarkStart w:id="17" w:name="_Toc221718063"/>
      <w:r>
        <w:rPr>
          <w:rFonts w:cstheme="minorHAnsi"/>
          <w:sz w:val="44"/>
          <w:szCs w:val="44"/>
        </w:rPr>
        <w:lastRenderedPageBreak/>
        <w:t>JUMP</w:t>
      </w:r>
      <w:bookmarkEnd w:id="17"/>
    </w:p>
    <w:p w14:paraId="3551789A" w14:textId="1B00051A" w:rsidR="00906DD9" w:rsidRDefault="00906DD9" w:rsidP="00906DD9">
      <w:pPr>
        <w:ind w:left="720"/>
      </w:pPr>
      <w:r w:rsidRPr="008F503F">
        <w:rPr>
          <w:b/>
          <w:bCs/>
        </w:rPr>
        <w:t>Opcode:</w:t>
      </w:r>
      <w:r>
        <w:t xml:space="preserve"> 9</w:t>
      </w:r>
    </w:p>
    <w:p w14:paraId="118C6AE3" w14:textId="77777777" w:rsidR="00906DD9" w:rsidRPr="005A3538" w:rsidRDefault="00906DD9" w:rsidP="00906DD9">
      <w:pPr>
        <w:ind w:left="720"/>
        <w:rPr>
          <w:b/>
        </w:rPr>
      </w:pPr>
      <w:r w:rsidRPr="005A3538">
        <w:rPr>
          <w:b/>
        </w:rPr>
        <w:t>Description:</w:t>
      </w:r>
    </w:p>
    <w:p w14:paraId="52ED501E" w14:textId="766DA2A7" w:rsidR="00906DD9" w:rsidRDefault="00906DD9" w:rsidP="00906DD9">
      <w:pPr>
        <w:ind w:left="720"/>
      </w:pPr>
      <w:r>
        <w:t xml:space="preserve">This instruction </w:t>
      </w:r>
      <w:r w:rsidR="003F1BAC">
        <w:t>un</w:t>
      </w:r>
      <w:r>
        <w:t xml:space="preserve">conditionally jumps to a destination address. The destination address is the sum of </w:t>
      </w:r>
      <w:proofErr w:type="gramStart"/>
      <w:r>
        <w:t>Rs1</w:t>
      </w:r>
      <w:proofErr w:type="gramEnd"/>
      <w:r>
        <w:t xml:space="preserve"> and a </w:t>
      </w:r>
      <w:r w:rsidR="004F06DF">
        <w:t xml:space="preserve">sign extended </w:t>
      </w:r>
      <w:r>
        <w:t>constant value.</w:t>
      </w:r>
    </w:p>
    <w:p w14:paraId="75277DF0" w14:textId="77777777" w:rsidR="00906DD9" w:rsidRDefault="00906DD9" w:rsidP="00906DD9">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906DD9" w:rsidRPr="00DE50F3" w14:paraId="10D95B51" w14:textId="77777777" w:rsidTr="00D00878">
        <w:tc>
          <w:tcPr>
            <w:tcW w:w="984" w:type="dxa"/>
            <w:shd w:val="clear" w:color="auto" w:fill="262626" w:themeFill="text1" w:themeFillTint="D9"/>
          </w:tcPr>
          <w:p w14:paraId="071767BD" w14:textId="77777777" w:rsidR="00906DD9" w:rsidRPr="00DE50F3" w:rsidRDefault="00906DD9"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27F36167" w14:textId="77777777" w:rsidR="00906DD9" w:rsidRPr="00DE50F3" w:rsidRDefault="00906DD9"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3EEC788C" w14:textId="77777777" w:rsidR="00906DD9" w:rsidRPr="00DE50F3" w:rsidRDefault="00906DD9" w:rsidP="00D00878">
            <w:pPr>
              <w:rPr>
                <w:color w:val="FFFFFF" w:themeColor="background1"/>
              </w:rPr>
            </w:pPr>
            <w:r w:rsidRPr="00DE50F3">
              <w:rPr>
                <w:color w:val="FFFFFF" w:themeColor="background1"/>
              </w:rPr>
              <w:t>Description</w:t>
            </w:r>
          </w:p>
        </w:tc>
      </w:tr>
      <w:tr w:rsidR="00906DD9" w14:paraId="12B1C41A" w14:textId="77777777" w:rsidTr="00D00878">
        <w:tc>
          <w:tcPr>
            <w:tcW w:w="984" w:type="dxa"/>
          </w:tcPr>
          <w:p w14:paraId="7D90FEB3" w14:textId="77777777" w:rsidR="00906DD9" w:rsidRPr="00DE50F3" w:rsidRDefault="00906DD9" w:rsidP="00D00878">
            <w:r>
              <w:t>17:31</w:t>
            </w:r>
          </w:p>
        </w:tc>
        <w:tc>
          <w:tcPr>
            <w:tcW w:w="1025" w:type="dxa"/>
          </w:tcPr>
          <w:p w14:paraId="3E8815C9" w14:textId="77777777" w:rsidR="00906DD9" w:rsidRPr="00DE50F3" w:rsidRDefault="00906DD9" w:rsidP="00D00878">
            <w:r>
              <w:t>address</w:t>
            </w:r>
          </w:p>
        </w:tc>
        <w:tc>
          <w:tcPr>
            <w:tcW w:w="3118" w:type="dxa"/>
          </w:tcPr>
          <w:p w14:paraId="05B88422" w14:textId="77777777" w:rsidR="00906DD9" w:rsidRPr="00DE50F3" w:rsidRDefault="00906DD9" w:rsidP="00D00878"/>
        </w:tc>
      </w:tr>
      <w:tr w:rsidR="00906DD9" w14:paraId="25F02AD0" w14:textId="77777777" w:rsidTr="00D00878">
        <w:tc>
          <w:tcPr>
            <w:tcW w:w="984" w:type="dxa"/>
          </w:tcPr>
          <w:p w14:paraId="48BCD251" w14:textId="77777777" w:rsidR="00906DD9" w:rsidRPr="00DE50F3" w:rsidRDefault="00906DD9" w:rsidP="00D00878">
            <w:r>
              <w:t>13:16</w:t>
            </w:r>
          </w:p>
        </w:tc>
        <w:tc>
          <w:tcPr>
            <w:tcW w:w="1025" w:type="dxa"/>
          </w:tcPr>
          <w:p w14:paraId="0EDD4219" w14:textId="77777777" w:rsidR="00906DD9" w:rsidRPr="00DE50F3" w:rsidRDefault="00906DD9" w:rsidP="00D00878">
            <w:r>
              <w:t>~</w:t>
            </w:r>
          </w:p>
        </w:tc>
        <w:tc>
          <w:tcPr>
            <w:tcW w:w="3118" w:type="dxa"/>
          </w:tcPr>
          <w:p w14:paraId="593D764C" w14:textId="77777777" w:rsidR="00906DD9" w:rsidRPr="00DE50F3" w:rsidRDefault="00906DD9" w:rsidP="00D00878">
            <w:r>
              <w:t>Reserved</w:t>
            </w:r>
          </w:p>
        </w:tc>
      </w:tr>
      <w:tr w:rsidR="00906DD9" w14:paraId="7312734D" w14:textId="77777777" w:rsidTr="00D00878">
        <w:tc>
          <w:tcPr>
            <w:tcW w:w="984" w:type="dxa"/>
          </w:tcPr>
          <w:p w14:paraId="09A721F1" w14:textId="77777777" w:rsidR="00906DD9" w:rsidRPr="00DE50F3" w:rsidRDefault="00906DD9" w:rsidP="00D00878">
            <w:r>
              <w:t>9:12</w:t>
            </w:r>
          </w:p>
        </w:tc>
        <w:tc>
          <w:tcPr>
            <w:tcW w:w="1025" w:type="dxa"/>
          </w:tcPr>
          <w:p w14:paraId="6BCDCCC0" w14:textId="77777777" w:rsidR="00906DD9" w:rsidRPr="00DE50F3" w:rsidRDefault="00906DD9" w:rsidP="00D00878">
            <w:r>
              <w:t>Rs1</w:t>
            </w:r>
          </w:p>
        </w:tc>
        <w:tc>
          <w:tcPr>
            <w:tcW w:w="3118" w:type="dxa"/>
          </w:tcPr>
          <w:p w14:paraId="5134D66A" w14:textId="77777777" w:rsidR="00906DD9" w:rsidRPr="00DE50F3" w:rsidRDefault="00906DD9" w:rsidP="00D00878">
            <w:r>
              <w:t>Base address</w:t>
            </w:r>
          </w:p>
        </w:tc>
      </w:tr>
      <w:tr w:rsidR="00906DD9" w14:paraId="6234EBAC" w14:textId="77777777" w:rsidTr="00D00878">
        <w:tc>
          <w:tcPr>
            <w:tcW w:w="984" w:type="dxa"/>
          </w:tcPr>
          <w:p w14:paraId="25DE462A" w14:textId="77777777" w:rsidR="00906DD9" w:rsidRPr="00DE50F3" w:rsidRDefault="00906DD9" w:rsidP="00D00878">
            <w:r>
              <w:t>5:8</w:t>
            </w:r>
          </w:p>
        </w:tc>
        <w:tc>
          <w:tcPr>
            <w:tcW w:w="1025" w:type="dxa"/>
          </w:tcPr>
          <w:p w14:paraId="5B367007" w14:textId="210CD9A3" w:rsidR="00906DD9" w:rsidRPr="00DE50F3" w:rsidRDefault="00BD12BB" w:rsidP="00D00878">
            <w:r>
              <w:t>0</w:t>
            </w:r>
          </w:p>
        </w:tc>
        <w:tc>
          <w:tcPr>
            <w:tcW w:w="3118" w:type="dxa"/>
          </w:tcPr>
          <w:p w14:paraId="5274B447" w14:textId="56463F09" w:rsidR="00906DD9" w:rsidRPr="00DE50F3" w:rsidRDefault="00D52AE3" w:rsidP="00D00878">
            <w:r>
              <w:t>Op</w:t>
            </w:r>
          </w:p>
        </w:tc>
      </w:tr>
      <w:tr w:rsidR="00906DD9" w14:paraId="41B96D67" w14:textId="77777777" w:rsidTr="00D00878">
        <w:tc>
          <w:tcPr>
            <w:tcW w:w="984" w:type="dxa"/>
          </w:tcPr>
          <w:p w14:paraId="23420432" w14:textId="77777777" w:rsidR="00906DD9" w:rsidRPr="00DE50F3" w:rsidRDefault="00906DD9" w:rsidP="00D00878">
            <w:r>
              <w:t>4:0</w:t>
            </w:r>
          </w:p>
        </w:tc>
        <w:tc>
          <w:tcPr>
            <w:tcW w:w="1025" w:type="dxa"/>
          </w:tcPr>
          <w:p w14:paraId="36A7BC6B" w14:textId="070EA425" w:rsidR="00906DD9" w:rsidRPr="00DE50F3" w:rsidRDefault="00906DD9" w:rsidP="00D00878">
            <w:r>
              <w:t>9</w:t>
            </w:r>
          </w:p>
        </w:tc>
        <w:tc>
          <w:tcPr>
            <w:tcW w:w="3118" w:type="dxa"/>
          </w:tcPr>
          <w:p w14:paraId="5BF42EEF" w14:textId="25D13B66" w:rsidR="00906DD9" w:rsidRPr="00DE50F3" w:rsidRDefault="00D827F8" w:rsidP="00D00878">
            <w:r>
              <w:t xml:space="preserve">JMP </w:t>
            </w:r>
            <w:r w:rsidR="00906DD9">
              <w:t>opcode</w:t>
            </w:r>
          </w:p>
        </w:tc>
      </w:tr>
    </w:tbl>
    <w:p w14:paraId="01A6D573" w14:textId="77777777" w:rsidR="00906DD9" w:rsidRPr="005A3538" w:rsidRDefault="00906DD9" w:rsidP="00906DD9">
      <w:pPr>
        <w:ind w:left="720"/>
        <w:rPr>
          <w:b/>
        </w:rPr>
      </w:pPr>
    </w:p>
    <w:p w14:paraId="7A59C249" w14:textId="20F6CDA9" w:rsidR="00D758B6" w:rsidRPr="00AB1EC4" w:rsidRDefault="00D758B6" w:rsidP="00D758B6">
      <w:pPr>
        <w:pStyle w:val="Heading3"/>
        <w:rPr>
          <w:rFonts w:cstheme="minorHAnsi"/>
          <w:b/>
          <w:sz w:val="44"/>
          <w:szCs w:val="44"/>
        </w:rPr>
      </w:pPr>
      <w:bookmarkStart w:id="18" w:name="_Toc221718064"/>
      <w:r>
        <w:rPr>
          <w:rFonts w:cstheme="minorHAnsi"/>
          <w:sz w:val="44"/>
          <w:szCs w:val="44"/>
        </w:rPr>
        <w:t>JSR</w:t>
      </w:r>
      <w:bookmarkEnd w:id="18"/>
    </w:p>
    <w:p w14:paraId="607F6D45" w14:textId="4E5F233F" w:rsidR="00D758B6" w:rsidRDefault="00D758B6" w:rsidP="00D758B6">
      <w:pPr>
        <w:ind w:left="720"/>
      </w:pPr>
      <w:r w:rsidRPr="008F503F">
        <w:rPr>
          <w:b/>
          <w:bCs/>
        </w:rPr>
        <w:t>Opcode:</w:t>
      </w:r>
      <w:r>
        <w:t xml:space="preserve"> </w:t>
      </w:r>
      <w:r w:rsidR="00BD12BB">
        <w:t>9</w:t>
      </w:r>
    </w:p>
    <w:p w14:paraId="138FC88F" w14:textId="77777777" w:rsidR="00D758B6" w:rsidRPr="005A3538" w:rsidRDefault="00D758B6" w:rsidP="00D758B6">
      <w:pPr>
        <w:ind w:left="720"/>
        <w:rPr>
          <w:b/>
        </w:rPr>
      </w:pPr>
      <w:r w:rsidRPr="005A3538">
        <w:rPr>
          <w:b/>
        </w:rPr>
        <w:t>Description:</w:t>
      </w:r>
    </w:p>
    <w:p w14:paraId="0E0DDD49" w14:textId="7ADB5BE1" w:rsidR="00D758B6" w:rsidRDefault="00D758B6" w:rsidP="00D758B6">
      <w:pPr>
        <w:ind w:left="720"/>
      </w:pPr>
      <w:r>
        <w:t xml:space="preserve">This instruction </w:t>
      </w:r>
      <w:r w:rsidR="008638C3">
        <w:t>un</w:t>
      </w:r>
      <w:r>
        <w:t xml:space="preserve">conditionally </w:t>
      </w:r>
      <w:r w:rsidR="006E5F39">
        <w:t>jumps to</w:t>
      </w:r>
      <w:r>
        <w:t xml:space="preserve"> a subroutine by p</w:t>
      </w:r>
      <w:r w:rsidR="006E5F39">
        <w:t>ush</w:t>
      </w:r>
      <w:r>
        <w:t xml:space="preserve">ing the return address </w:t>
      </w:r>
      <w:r w:rsidR="00996825">
        <w:t xml:space="preserve">and registers r1 to r8 </w:t>
      </w:r>
      <w:r w:rsidR="006E5F39">
        <w:t>on</w:t>
      </w:r>
      <w:r>
        <w:t xml:space="preserve"> an internal stack</w:t>
      </w:r>
      <w:r w:rsidR="006E5F39">
        <w:t xml:space="preserve"> then changing program flow to the destination address.</w:t>
      </w:r>
      <w:r w:rsidR="00A1163A">
        <w:t xml:space="preserve"> The destination address is the sum of </w:t>
      </w:r>
      <w:proofErr w:type="gramStart"/>
      <w:r w:rsidR="00A1163A">
        <w:t>Rs1</w:t>
      </w:r>
      <w:proofErr w:type="gramEnd"/>
      <w:r w:rsidR="00A1163A">
        <w:t xml:space="preserve"> and a </w:t>
      </w:r>
      <w:r w:rsidR="004F06DF">
        <w:t xml:space="preserve">sign extended </w:t>
      </w:r>
      <w:r w:rsidR="00A1163A">
        <w:t>constant value.</w:t>
      </w:r>
    </w:p>
    <w:p w14:paraId="7D21E7E7" w14:textId="6B2478CB" w:rsidR="002E1883" w:rsidRDefault="002E1883" w:rsidP="00D758B6">
      <w:pPr>
        <w:ind w:left="720"/>
      </w:pPr>
      <w:r>
        <w:t>Registers may be optionally popped from the stack by the RET instruction.</w:t>
      </w:r>
    </w:p>
    <w:p w14:paraId="44EEEA00" w14:textId="77777777" w:rsidR="00D758B6" w:rsidRDefault="00D758B6" w:rsidP="00D758B6">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D758B6" w:rsidRPr="00DE50F3" w14:paraId="06FCBD20" w14:textId="77777777" w:rsidTr="00D00878">
        <w:tc>
          <w:tcPr>
            <w:tcW w:w="984" w:type="dxa"/>
            <w:shd w:val="clear" w:color="auto" w:fill="262626" w:themeFill="text1" w:themeFillTint="D9"/>
          </w:tcPr>
          <w:p w14:paraId="1C93C97C" w14:textId="77777777" w:rsidR="00D758B6" w:rsidRPr="00DE50F3" w:rsidRDefault="00D758B6"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6CA55876" w14:textId="77777777" w:rsidR="00D758B6" w:rsidRPr="00DE50F3" w:rsidRDefault="00D758B6"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1E3F8C79" w14:textId="77777777" w:rsidR="00D758B6" w:rsidRPr="00DE50F3" w:rsidRDefault="00D758B6" w:rsidP="00D00878">
            <w:pPr>
              <w:rPr>
                <w:color w:val="FFFFFF" w:themeColor="background1"/>
              </w:rPr>
            </w:pPr>
            <w:r w:rsidRPr="00DE50F3">
              <w:rPr>
                <w:color w:val="FFFFFF" w:themeColor="background1"/>
              </w:rPr>
              <w:t>Description</w:t>
            </w:r>
          </w:p>
        </w:tc>
      </w:tr>
      <w:tr w:rsidR="00D758B6" w14:paraId="576810E2" w14:textId="77777777" w:rsidTr="00D00878">
        <w:tc>
          <w:tcPr>
            <w:tcW w:w="984" w:type="dxa"/>
          </w:tcPr>
          <w:p w14:paraId="28F02CD3" w14:textId="77777777" w:rsidR="00D758B6" w:rsidRPr="00DE50F3" w:rsidRDefault="00D758B6" w:rsidP="00D00878">
            <w:r>
              <w:t>17:31</w:t>
            </w:r>
          </w:p>
        </w:tc>
        <w:tc>
          <w:tcPr>
            <w:tcW w:w="1025" w:type="dxa"/>
          </w:tcPr>
          <w:p w14:paraId="20F456F9" w14:textId="0EA0A2B6" w:rsidR="00D758B6" w:rsidRPr="00DE50F3" w:rsidRDefault="006E5F39" w:rsidP="00D00878">
            <w:r>
              <w:t>address</w:t>
            </w:r>
          </w:p>
        </w:tc>
        <w:tc>
          <w:tcPr>
            <w:tcW w:w="3118" w:type="dxa"/>
          </w:tcPr>
          <w:p w14:paraId="58B94A66" w14:textId="438EE055" w:rsidR="00D758B6" w:rsidRPr="00DE50F3" w:rsidRDefault="00D758B6" w:rsidP="00D00878"/>
        </w:tc>
      </w:tr>
      <w:tr w:rsidR="00D758B6" w14:paraId="01DF0BB3" w14:textId="77777777" w:rsidTr="00D00878">
        <w:tc>
          <w:tcPr>
            <w:tcW w:w="984" w:type="dxa"/>
          </w:tcPr>
          <w:p w14:paraId="4E5C822C" w14:textId="77777777" w:rsidR="00D758B6" w:rsidRPr="00DE50F3" w:rsidRDefault="00D758B6" w:rsidP="00D00878">
            <w:r>
              <w:t>13:16</w:t>
            </w:r>
          </w:p>
        </w:tc>
        <w:tc>
          <w:tcPr>
            <w:tcW w:w="1025" w:type="dxa"/>
          </w:tcPr>
          <w:p w14:paraId="4DFAA42E" w14:textId="77777777" w:rsidR="00D758B6" w:rsidRPr="00DE50F3" w:rsidRDefault="00D758B6" w:rsidP="00D00878">
            <w:r>
              <w:t>~</w:t>
            </w:r>
          </w:p>
        </w:tc>
        <w:tc>
          <w:tcPr>
            <w:tcW w:w="3118" w:type="dxa"/>
          </w:tcPr>
          <w:p w14:paraId="23795C84" w14:textId="77777777" w:rsidR="00D758B6" w:rsidRPr="00DE50F3" w:rsidRDefault="00D758B6" w:rsidP="00D00878">
            <w:r>
              <w:t>Reserved</w:t>
            </w:r>
          </w:p>
        </w:tc>
      </w:tr>
      <w:tr w:rsidR="00D758B6" w14:paraId="56B62864" w14:textId="77777777" w:rsidTr="00D00878">
        <w:tc>
          <w:tcPr>
            <w:tcW w:w="984" w:type="dxa"/>
          </w:tcPr>
          <w:p w14:paraId="64D07A0A" w14:textId="77777777" w:rsidR="00D758B6" w:rsidRPr="00DE50F3" w:rsidRDefault="00D758B6" w:rsidP="00D00878">
            <w:r>
              <w:t>9:12</w:t>
            </w:r>
          </w:p>
        </w:tc>
        <w:tc>
          <w:tcPr>
            <w:tcW w:w="1025" w:type="dxa"/>
          </w:tcPr>
          <w:p w14:paraId="2CE6AB53" w14:textId="11C23F9E" w:rsidR="00D758B6" w:rsidRPr="00DE50F3" w:rsidRDefault="00A1163A" w:rsidP="00D00878">
            <w:r>
              <w:t>Rs1</w:t>
            </w:r>
          </w:p>
        </w:tc>
        <w:tc>
          <w:tcPr>
            <w:tcW w:w="3118" w:type="dxa"/>
          </w:tcPr>
          <w:p w14:paraId="284769E4" w14:textId="4870A68B" w:rsidR="00D758B6" w:rsidRPr="00DE50F3" w:rsidRDefault="00A1163A" w:rsidP="00D00878">
            <w:r>
              <w:t>Base address</w:t>
            </w:r>
          </w:p>
        </w:tc>
      </w:tr>
      <w:tr w:rsidR="00D758B6" w14:paraId="5801D308" w14:textId="77777777" w:rsidTr="00D00878">
        <w:tc>
          <w:tcPr>
            <w:tcW w:w="984" w:type="dxa"/>
          </w:tcPr>
          <w:p w14:paraId="253878FE" w14:textId="77777777" w:rsidR="00D758B6" w:rsidRPr="00DE50F3" w:rsidRDefault="00D758B6" w:rsidP="00D00878">
            <w:r>
              <w:t>5:8</w:t>
            </w:r>
          </w:p>
        </w:tc>
        <w:tc>
          <w:tcPr>
            <w:tcW w:w="1025" w:type="dxa"/>
          </w:tcPr>
          <w:p w14:paraId="02867B00" w14:textId="558C00F9" w:rsidR="00D758B6" w:rsidRPr="00DE50F3" w:rsidRDefault="00BD12BB" w:rsidP="00D00878">
            <w:r>
              <w:t>1</w:t>
            </w:r>
          </w:p>
        </w:tc>
        <w:tc>
          <w:tcPr>
            <w:tcW w:w="3118" w:type="dxa"/>
          </w:tcPr>
          <w:p w14:paraId="7C29507D" w14:textId="12F2F6CC" w:rsidR="00D758B6" w:rsidRPr="00DE50F3" w:rsidRDefault="00D52AE3" w:rsidP="00D00878">
            <w:r>
              <w:t>Op</w:t>
            </w:r>
          </w:p>
        </w:tc>
      </w:tr>
      <w:tr w:rsidR="00D758B6" w14:paraId="34DB7CDB" w14:textId="77777777" w:rsidTr="00D00878">
        <w:tc>
          <w:tcPr>
            <w:tcW w:w="984" w:type="dxa"/>
          </w:tcPr>
          <w:p w14:paraId="5909C1FB" w14:textId="77777777" w:rsidR="00D758B6" w:rsidRPr="00DE50F3" w:rsidRDefault="00D758B6" w:rsidP="00D00878">
            <w:r>
              <w:t>4:0</w:t>
            </w:r>
          </w:p>
        </w:tc>
        <w:tc>
          <w:tcPr>
            <w:tcW w:w="1025" w:type="dxa"/>
          </w:tcPr>
          <w:p w14:paraId="66639F7C" w14:textId="7833F7DA" w:rsidR="00D758B6" w:rsidRPr="00DE50F3" w:rsidRDefault="00BD12BB" w:rsidP="00D00878">
            <w:r>
              <w:t>9</w:t>
            </w:r>
          </w:p>
        </w:tc>
        <w:tc>
          <w:tcPr>
            <w:tcW w:w="3118" w:type="dxa"/>
          </w:tcPr>
          <w:p w14:paraId="16EA4811" w14:textId="685C90F6" w:rsidR="00D758B6" w:rsidRPr="00DE50F3" w:rsidRDefault="00755951" w:rsidP="00D00878">
            <w:r>
              <w:t>J</w:t>
            </w:r>
            <w:r w:rsidR="004439FA">
              <w:t>MP</w:t>
            </w:r>
            <w:r w:rsidR="00D758B6">
              <w:t xml:space="preserve"> opcode</w:t>
            </w:r>
          </w:p>
        </w:tc>
      </w:tr>
    </w:tbl>
    <w:p w14:paraId="6351BEBD" w14:textId="77777777" w:rsidR="00D758B6" w:rsidRPr="005A3538" w:rsidRDefault="00D758B6" w:rsidP="00D758B6">
      <w:pPr>
        <w:ind w:left="720"/>
        <w:rPr>
          <w:b/>
        </w:rPr>
      </w:pPr>
    </w:p>
    <w:p w14:paraId="1E9554BC" w14:textId="77777777" w:rsidR="00D758B6" w:rsidRDefault="00D758B6" w:rsidP="00D758B6">
      <w:pPr>
        <w:ind w:left="720"/>
      </w:pPr>
    </w:p>
    <w:p w14:paraId="664BDFB2" w14:textId="77777777" w:rsidR="00741B7E" w:rsidRDefault="00741B7E">
      <w:pPr>
        <w:spacing w:line="278" w:lineRule="auto"/>
        <w:rPr>
          <w:rFonts w:eastAsiaTheme="majorEastAsia" w:cstheme="minorHAnsi"/>
          <w:color w:val="0F4761" w:themeColor="accent1" w:themeShade="BF"/>
          <w:kern w:val="2"/>
          <w:sz w:val="44"/>
          <w:szCs w:val="44"/>
          <w14:ligatures w14:val="standardContextual"/>
        </w:rPr>
      </w:pPr>
      <w:r>
        <w:rPr>
          <w:rFonts w:cstheme="minorHAnsi"/>
          <w:sz w:val="44"/>
          <w:szCs w:val="44"/>
        </w:rPr>
        <w:br w:type="page"/>
      </w:r>
    </w:p>
    <w:p w14:paraId="7A2DBCB6" w14:textId="768BA528" w:rsidR="00275B7B" w:rsidRPr="00AB1EC4" w:rsidRDefault="00275B7B" w:rsidP="00275B7B">
      <w:pPr>
        <w:pStyle w:val="Heading3"/>
        <w:rPr>
          <w:rFonts w:cstheme="minorHAnsi"/>
          <w:b/>
          <w:sz w:val="44"/>
          <w:szCs w:val="44"/>
        </w:rPr>
      </w:pPr>
      <w:bookmarkStart w:id="19" w:name="_Toc221718065"/>
      <w:r>
        <w:rPr>
          <w:rFonts w:cstheme="minorHAnsi"/>
          <w:sz w:val="44"/>
          <w:szCs w:val="44"/>
        </w:rPr>
        <w:lastRenderedPageBreak/>
        <w:t>RET</w:t>
      </w:r>
      <w:bookmarkEnd w:id="19"/>
    </w:p>
    <w:p w14:paraId="47AD8522" w14:textId="48D62A23" w:rsidR="00275B7B" w:rsidRDefault="00275B7B" w:rsidP="00275B7B">
      <w:pPr>
        <w:ind w:left="720"/>
      </w:pPr>
      <w:r w:rsidRPr="008F503F">
        <w:rPr>
          <w:b/>
          <w:bCs/>
        </w:rPr>
        <w:t>Opcode:</w:t>
      </w:r>
      <w:r>
        <w:t xml:space="preserve"> </w:t>
      </w:r>
      <w:r w:rsidR="00392B63">
        <w:t>9,2</w:t>
      </w:r>
    </w:p>
    <w:p w14:paraId="66D93C4C" w14:textId="77777777" w:rsidR="00275B7B" w:rsidRPr="005A3538" w:rsidRDefault="00275B7B" w:rsidP="00275B7B">
      <w:pPr>
        <w:ind w:left="720"/>
        <w:rPr>
          <w:b/>
        </w:rPr>
      </w:pPr>
      <w:r w:rsidRPr="005A3538">
        <w:rPr>
          <w:b/>
        </w:rPr>
        <w:t>Description:</w:t>
      </w:r>
    </w:p>
    <w:p w14:paraId="2D3442FD" w14:textId="37B6488B" w:rsidR="00275B7B" w:rsidRDefault="00275B7B" w:rsidP="00275B7B">
      <w:pPr>
        <w:ind w:left="720"/>
      </w:pPr>
      <w:r>
        <w:t xml:space="preserve">This instruction </w:t>
      </w:r>
      <w:r w:rsidR="0033777D">
        <w:t>un</w:t>
      </w:r>
      <w:r w:rsidR="005519A6">
        <w:t xml:space="preserve">conditionally </w:t>
      </w:r>
      <w:r>
        <w:t xml:space="preserve">returns from a subroutine </w:t>
      </w:r>
      <w:r w:rsidR="00197A45">
        <w:t xml:space="preserve">or interrupt </w:t>
      </w:r>
      <w:r>
        <w:t>by popping the return address</w:t>
      </w:r>
      <w:r w:rsidR="00640B15">
        <w:t xml:space="preserve">. </w:t>
      </w:r>
      <w:r w:rsidR="003C469A">
        <w:t>R</w:t>
      </w:r>
      <w:r w:rsidR="00047D92">
        <w:t xml:space="preserve">egisters r1 to r8 </w:t>
      </w:r>
      <w:r w:rsidR="003C469A">
        <w:t>may be</w:t>
      </w:r>
      <w:r w:rsidR="002200B5">
        <w:t xml:space="preserve"> popped </w:t>
      </w:r>
      <w:r>
        <w:t>off an internal stack</w:t>
      </w:r>
      <w:r w:rsidR="003C469A">
        <w:t xml:space="preserve"> according to a register list </w:t>
      </w:r>
      <w:r w:rsidR="00022D9A">
        <w:t>mask</w:t>
      </w:r>
      <w:r w:rsidR="00D917BA">
        <w:t>.</w:t>
      </w:r>
      <w:r w:rsidR="00022D9A">
        <w:t xml:space="preserve"> Bit 0 of the mask represents r1, bit 1 represents r2, and so on.</w:t>
      </w:r>
    </w:p>
    <w:p w14:paraId="542C42D1" w14:textId="77777777" w:rsidR="00E6222E" w:rsidRDefault="00E6222E" w:rsidP="00E6222E">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E6222E" w:rsidRPr="00DE50F3" w14:paraId="2A76B340" w14:textId="77777777" w:rsidTr="00D00878">
        <w:tc>
          <w:tcPr>
            <w:tcW w:w="984" w:type="dxa"/>
            <w:shd w:val="clear" w:color="auto" w:fill="262626" w:themeFill="text1" w:themeFillTint="D9"/>
          </w:tcPr>
          <w:p w14:paraId="410C416A" w14:textId="77777777" w:rsidR="00E6222E" w:rsidRPr="00DE50F3" w:rsidRDefault="00E6222E"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0E365228" w14:textId="77777777" w:rsidR="00E6222E" w:rsidRPr="00DE50F3" w:rsidRDefault="00E6222E"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54FA896B" w14:textId="77777777" w:rsidR="00E6222E" w:rsidRPr="00DE50F3" w:rsidRDefault="00E6222E" w:rsidP="00D00878">
            <w:pPr>
              <w:rPr>
                <w:color w:val="FFFFFF" w:themeColor="background1"/>
              </w:rPr>
            </w:pPr>
            <w:r w:rsidRPr="00DE50F3">
              <w:rPr>
                <w:color w:val="FFFFFF" w:themeColor="background1"/>
              </w:rPr>
              <w:t>Description</w:t>
            </w:r>
          </w:p>
        </w:tc>
      </w:tr>
      <w:tr w:rsidR="00E6222E" w14:paraId="672F031B" w14:textId="77777777" w:rsidTr="00D00878">
        <w:tc>
          <w:tcPr>
            <w:tcW w:w="984" w:type="dxa"/>
          </w:tcPr>
          <w:p w14:paraId="26C76EE0" w14:textId="77777777" w:rsidR="00E6222E" w:rsidRPr="00DE50F3" w:rsidRDefault="00E6222E" w:rsidP="00D00878">
            <w:r>
              <w:t>17:31</w:t>
            </w:r>
          </w:p>
        </w:tc>
        <w:tc>
          <w:tcPr>
            <w:tcW w:w="1025" w:type="dxa"/>
          </w:tcPr>
          <w:p w14:paraId="4BF54BEF" w14:textId="5B26D53A" w:rsidR="00E6222E" w:rsidRPr="00DE50F3" w:rsidRDefault="00EB231D" w:rsidP="00D00878">
            <w:proofErr w:type="spellStart"/>
            <w:r>
              <w:t>R</w:t>
            </w:r>
            <w:r w:rsidR="00630EBD">
              <w:t>eglist</w:t>
            </w:r>
            <w:proofErr w:type="spellEnd"/>
          </w:p>
        </w:tc>
        <w:tc>
          <w:tcPr>
            <w:tcW w:w="3118" w:type="dxa"/>
          </w:tcPr>
          <w:p w14:paraId="1C6EF162" w14:textId="35DF8529" w:rsidR="00E6222E" w:rsidRPr="00DE50F3" w:rsidRDefault="00630EBD" w:rsidP="00D00878">
            <w:r>
              <w:t>Which registers to restore</w:t>
            </w:r>
          </w:p>
        </w:tc>
      </w:tr>
      <w:tr w:rsidR="00E6222E" w14:paraId="40540AE7" w14:textId="77777777" w:rsidTr="00D00878">
        <w:tc>
          <w:tcPr>
            <w:tcW w:w="984" w:type="dxa"/>
          </w:tcPr>
          <w:p w14:paraId="11972018" w14:textId="77777777" w:rsidR="00E6222E" w:rsidRPr="00DE50F3" w:rsidRDefault="00E6222E" w:rsidP="00D00878">
            <w:r>
              <w:t>13:16</w:t>
            </w:r>
          </w:p>
        </w:tc>
        <w:tc>
          <w:tcPr>
            <w:tcW w:w="1025" w:type="dxa"/>
          </w:tcPr>
          <w:p w14:paraId="6DB6E0CE" w14:textId="1E95E7FA" w:rsidR="00E6222E" w:rsidRPr="00DE50F3" w:rsidRDefault="00D8054E" w:rsidP="00D00878">
            <w:r>
              <w:t>~</w:t>
            </w:r>
          </w:p>
        </w:tc>
        <w:tc>
          <w:tcPr>
            <w:tcW w:w="3118" w:type="dxa"/>
          </w:tcPr>
          <w:p w14:paraId="1BDB1F7F" w14:textId="22711695" w:rsidR="00E6222E" w:rsidRPr="00DE50F3" w:rsidRDefault="00D8054E" w:rsidP="00D00878">
            <w:r>
              <w:t>Reserved</w:t>
            </w:r>
          </w:p>
        </w:tc>
      </w:tr>
      <w:tr w:rsidR="00E6222E" w14:paraId="09853043" w14:textId="77777777" w:rsidTr="00D00878">
        <w:tc>
          <w:tcPr>
            <w:tcW w:w="984" w:type="dxa"/>
          </w:tcPr>
          <w:p w14:paraId="7333097F" w14:textId="77777777" w:rsidR="00E6222E" w:rsidRPr="00DE50F3" w:rsidRDefault="00E6222E" w:rsidP="00D00878">
            <w:r>
              <w:t>9:12</w:t>
            </w:r>
          </w:p>
        </w:tc>
        <w:tc>
          <w:tcPr>
            <w:tcW w:w="1025" w:type="dxa"/>
          </w:tcPr>
          <w:p w14:paraId="08003537" w14:textId="1D3F04F7" w:rsidR="00E6222E" w:rsidRPr="00DE50F3" w:rsidRDefault="00E57201" w:rsidP="00D00878">
            <w:r>
              <w:t>~</w:t>
            </w:r>
          </w:p>
        </w:tc>
        <w:tc>
          <w:tcPr>
            <w:tcW w:w="3118" w:type="dxa"/>
          </w:tcPr>
          <w:p w14:paraId="0B063E00" w14:textId="46E01DDA" w:rsidR="00E6222E" w:rsidRPr="00DE50F3" w:rsidRDefault="00E57201" w:rsidP="00D00878">
            <w:r>
              <w:t>Reserved</w:t>
            </w:r>
          </w:p>
        </w:tc>
      </w:tr>
      <w:tr w:rsidR="00D8054E" w14:paraId="2D30D6FD" w14:textId="77777777" w:rsidTr="00D00878">
        <w:tc>
          <w:tcPr>
            <w:tcW w:w="984" w:type="dxa"/>
          </w:tcPr>
          <w:p w14:paraId="55993EE6" w14:textId="77777777" w:rsidR="00D8054E" w:rsidRPr="00DE50F3" w:rsidRDefault="00D8054E" w:rsidP="00D8054E">
            <w:r>
              <w:t>5:8</w:t>
            </w:r>
          </w:p>
        </w:tc>
        <w:tc>
          <w:tcPr>
            <w:tcW w:w="1025" w:type="dxa"/>
          </w:tcPr>
          <w:p w14:paraId="730EDF1C" w14:textId="7C2A610E" w:rsidR="00D8054E" w:rsidRPr="00DE50F3" w:rsidRDefault="00392B63" w:rsidP="00D8054E">
            <w:r>
              <w:t>2</w:t>
            </w:r>
          </w:p>
        </w:tc>
        <w:tc>
          <w:tcPr>
            <w:tcW w:w="3118" w:type="dxa"/>
          </w:tcPr>
          <w:p w14:paraId="1C92220C" w14:textId="63E7B5DC" w:rsidR="00D8054E" w:rsidRPr="00DE50F3" w:rsidRDefault="00CA18C2" w:rsidP="00D8054E">
            <w:r>
              <w:t>Op</w:t>
            </w:r>
          </w:p>
        </w:tc>
      </w:tr>
      <w:tr w:rsidR="00D8054E" w14:paraId="66BB4863" w14:textId="77777777" w:rsidTr="00D00878">
        <w:tc>
          <w:tcPr>
            <w:tcW w:w="984" w:type="dxa"/>
          </w:tcPr>
          <w:p w14:paraId="45B47D54" w14:textId="77777777" w:rsidR="00D8054E" w:rsidRPr="00DE50F3" w:rsidRDefault="00D8054E" w:rsidP="00D8054E">
            <w:r>
              <w:t>4:0</w:t>
            </w:r>
          </w:p>
        </w:tc>
        <w:tc>
          <w:tcPr>
            <w:tcW w:w="1025" w:type="dxa"/>
          </w:tcPr>
          <w:p w14:paraId="3838DC0E" w14:textId="546C3859" w:rsidR="00D8054E" w:rsidRPr="00DE50F3" w:rsidRDefault="00392B63" w:rsidP="00D8054E">
            <w:r>
              <w:t>9</w:t>
            </w:r>
          </w:p>
        </w:tc>
        <w:tc>
          <w:tcPr>
            <w:tcW w:w="3118" w:type="dxa"/>
          </w:tcPr>
          <w:p w14:paraId="785EC512" w14:textId="1716E9BB" w:rsidR="00D8054E" w:rsidRPr="00DE50F3" w:rsidRDefault="00CA18C2" w:rsidP="00D8054E">
            <w:r>
              <w:t>JMP</w:t>
            </w:r>
            <w:r w:rsidR="00D8054E">
              <w:t xml:space="preserve"> opcode</w:t>
            </w:r>
          </w:p>
        </w:tc>
      </w:tr>
    </w:tbl>
    <w:p w14:paraId="42B9277A" w14:textId="77777777" w:rsidR="00E6222E" w:rsidRPr="005A3538" w:rsidRDefault="00E6222E" w:rsidP="00275B7B">
      <w:pPr>
        <w:ind w:left="720"/>
        <w:rPr>
          <w:b/>
        </w:rPr>
      </w:pPr>
    </w:p>
    <w:p w14:paraId="400AA703" w14:textId="2CE96B83" w:rsidR="00275B7B" w:rsidRPr="00520ACF" w:rsidRDefault="000815DA" w:rsidP="00520ACF">
      <w:pPr>
        <w:pStyle w:val="Heading3"/>
        <w:rPr>
          <w:sz w:val="44"/>
          <w:szCs w:val="44"/>
        </w:rPr>
      </w:pPr>
      <w:bookmarkStart w:id="20" w:name="_Toc221718066"/>
      <w:r w:rsidRPr="00520ACF">
        <w:rPr>
          <w:sz w:val="44"/>
          <w:szCs w:val="44"/>
        </w:rPr>
        <w:t>CALC</w:t>
      </w:r>
      <w:r w:rsidR="002C7BFF" w:rsidRPr="00520ACF">
        <w:rPr>
          <w:sz w:val="44"/>
          <w:szCs w:val="44"/>
        </w:rPr>
        <w:t>_INDEX</w:t>
      </w:r>
      <w:bookmarkEnd w:id="20"/>
    </w:p>
    <w:p w14:paraId="32A13475" w14:textId="15907818" w:rsidR="002C7BFF" w:rsidRDefault="002C7BFF" w:rsidP="00275B7B">
      <w:pPr>
        <w:ind w:left="720"/>
      </w:pPr>
      <w:r w:rsidRPr="00520ACF">
        <w:rPr>
          <w:b/>
          <w:bCs/>
        </w:rPr>
        <w:t>Opcode:</w:t>
      </w:r>
      <w:r>
        <w:t xml:space="preserve"> 12</w:t>
      </w:r>
    </w:p>
    <w:p w14:paraId="7D7E7F1B" w14:textId="31365151" w:rsidR="002C7BFF" w:rsidRPr="00520ACF" w:rsidRDefault="002C7BFF" w:rsidP="00275B7B">
      <w:pPr>
        <w:ind w:left="720"/>
        <w:rPr>
          <w:b/>
          <w:bCs/>
        </w:rPr>
      </w:pPr>
      <w:r w:rsidRPr="00520ACF">
        <w:rPr>
          <w:b/>
          <w:bCs/>
        </w:rPr>
        <w:t>Description:</w:t>
      </w:r>
    </w:p>
    <w:p w14:paraId="53B8B50F" w14:textId="6DF0EB9F" w:rsidR="002C7BFF" w:rsidRDefault="002C7BFF" w:rsidP="00275B7B">
      <w:pPr>
        <w:ind w:left="720"/>
      </w:pPr>
      <w:r>
        <w:t>This instruction computes</w:t>
      </w:r>
      <w:r w:rsidR="003F7947">
        <w:t xml:space="preserve"> the page table index </w:t>
      </w:r>
      <w:r w:rsidR="00AF3388">
        <w:t xml:space="preserve">or the PTE </w:t>
      </w:r>
      <w:r w:rsidR="003F7947">
        <w:t xml:space="preserve">for </w:t>
      </w:r>
      <w:r w:rsidR="008F424B">
        <w:t xml:space="preserve">the current miss </w:t>
      </w:r>
      <w:r w:rsidR="00A9799B">
        <w:t xml:space="preserve">address using the page size </w:t>
      </w:r>
      <w:r w:rsidR="008513A5">
        <w:t xml:space="preserve">from the page table attributes register </w:t>
      </w:r>
      <w:r w:rsidR="00A9799B">
        <w:t xml:space="preserve">and </w:t>
      </w:r>
      <w:r w:rsidR="008513A5">
        <w:t xml:space="preserve">the </w:t>
      </w:r>
      <w:r w:rsidR="000C59EC">
        <w:t>level</w:t>
      </w:r>
      <w:r w:rsidR="008513A5">
        <w:t xml:space="preserve"> supplied by register Rs1</w:t>
      </w:r>
      <w:r w:rsidR="006B315E">
        <w:t xml:space="preserve"> and places the value in register Rd</w:t>
      </w:r>
      <w:r w:rsidR="008513A5">
        <w:t>.</w:t>
      </w:r>
      <w:r w:rsidR="006B315E">
        <w:t xml:space="preserve"> Note the calculated value still needs to be masked according to the number of entries in the page table. </w:t>
      </w:r>
      <w:r w:rsidR="005615D8">
        <w:t>This is done by CALC_ADR.</w:t>
      </w:r>
    </w:p>
    <w:p w14:paraId="71B7ABEE" w14:textId="3F0FF8C8" w:rsidR="005A4C2B" w:rsidRDefault="005A4C2B" w:rsidP="00275B7B">
      <w:pPr>
        <w:ind w:left="720"/>
      </w:pPr>
      <w:r>
        <w:t>This instruction replaces about four operations with a</w:t>
      </w:r>
      <w:r w:rsidR="00E05A4B">
        <w:t>n operation executed in a single cycle.</w:t>
      </w:r>
    </w:p>
    <w:p w14:paraId="7CAB94C0" w14:textId="2DD01379" w:rsidR="008E6D06" w:rsidRPr="00007F98" w:rsidRDefault="008E6D06" w:rsidP="00275B7B">
      <w:pPr>
        <w:ind w:left="720"/>
        <w:rPr>
          <w:b/>
          <w:bCs/>
        </w:rPr>
      </w:pPr>
      <w:r w:rsidRPr="00007F98">
        <w:rPr>
          <w:b/>
          <w:bCs/>
        </w:rPr>
        <w:t>Calculation:</w:t>
      </w:r>
    </w:p>
    <w:p w14:paraId="4DE16E26" w14:textId="431000A8" w:rsidR="008E6D06" w:rsidRDefault="008E6D06" w:rsidP="00275B7B">
      <w:pPr>
        <w:ind w:left="720"/>
      </w:pPr>
      <w:r>
        <w:t xml:space="preserve">Index = </w:t>
      </w:r>
      <w:proofErr w:type="spellStart"/>
      <w:r w:rsidR="009F6E61">
        <w:t>miss_</w:t>
      </w:r>
      <w:proofErr w:type="gramStart"/>
      <w:r w:rsidR="009F6E61">
        <w:t>address</w:t>
      </w:r>
      <w:proofErr w:type="spellEnd"/>
      <w:r w:rsidR="009F6E61">
        <w:t xml:space="preserve">  &gt;</w:t>
      </w:r>
      <w:proofErr w:type="gramEnd"/>
      <w:r w:rsidR="009F6E61">
        <w:t xml:space="preserve">&gt; </w:t>
      </w:r>
      <w:r w:rsidR="00CB6F43">
        <w:t>(</w:t>
      </w:r>
      <w:r w:rsidR="009F6E61">
        <w:t>(</w:t>
      </w:r>
      <w:r w:rsidR="00F96B57">
        <w:t>log2(</w:t>
      </w:r>
      <w:r w:rsidR="00CB6F43">
        <w:t xml:space="preserve">page </w:t>
      </w:r>
      <w:proofErr w:type="gramStart"/>
      <w:r w:rsidR="00CB6F43">
        <w:t xml:space="preserve">size </w:t>
      </w:r>
      <w:r w:rsidR="00F96B57">
        <w:t>)</w:t>
      </w:r>
      <w:proofErr w:type="gramEnd"/>
      <w:r w:rsidR="00CB6F43">
        <w:t xml:space="preserve">– 3) * level + </w:t>
      </w:r>
      <w:r w:rsidR="000372FC">
        <w:t>log2(</w:t>
      </w:r>
      <w:r w:rsidR="00E51E81">
        <w:t>page size</w:t>
      </w:r>
      <w:r w:rsidR="009F6E61">
        <w:t>)</w:t>
      </w:r>
      <w:r w:rsidR="000372FC">
        <w:t>)</w:t>
      </w:r>
    </w:p>
    <w:p w14:paraId="771256C4" w14:textId="77777777" w:rsidR="008513A5" w:rsidRDefault="008513A5" w:rsidP="008513A5">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118"/>
      </w:tblGrid>
      <w:tr w:rsidR="008513A5" w:rsidRPr="00DE50F3" w14:paraId="309410BE" w14:textId="77777777" w:rsidTr="00D00878">
        <w:tc>
          <w:tcPr>
            <w:tcW w:w="984" w:type="dxa"/>
            <w:shd w:val="clear" w:color="auto" w:fill="262626" w:themeFill="text1" w:themeFillTint="D9"/>
          </w:tcPr>
          <w:p w14:paraId="159782E2" w14:textId="77777777" w:rsidR="008513A5" w:rsidRPr="00DE50F3" w:rsidRDefault="008513A5"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7084DE4F" w14:textId="77777777" w:rsidR="008513A5" w:rsidRPr="00DE50F3" w:rsidRDefault="008513A5" w:rsidP="00D00878">
            <w:pPr>
              <w:rPr>
                <w:color w:val="FFFFFF" w:themeColor="background1"/>
              </w:rPr>
            </w:pPr>
            <w:r w:rsidRPr="00DE50F3">
              <w:rPr>
                <w:color w:val="FFFFFF" w:themeColor="background1"/>
              </w:rPr>
              <w:t>Field</w:t>
            </w:r>
          </w:p>
        </w:tc>
        <w:tc>
          <w:tcPr>
            <w:tcW w:w="3118" w:type="dxa"/>
            <w:shd w:val="clear" w:color="auto" w:fill="262626" w:themeFill="text1" w:themeFillTint="D9"/>
          </w:tcPr>
          <w:p w14:paraId="34515E1B" w14:textId="77777777" w:rsidR="008513A5" w:rsidRPr="00DE50F3" w:rsidRDefault="008513A5" w:rsidP="00D00878">
            <w:pPr>
              <w:rPr>
                <w:color w:val="FFFFFF" w:themeColor="background1"/>
              </w:rPr>
            </w:pPr>
            <w:r w:rsidRPr="00DE50F3">
              <w:rPr>
                <w:color w:val="FFFFFF" w:themeColor="background1"/>
              </w:rPr>
              <w:t>Description</w:t>
            </w:r>
          </w:p>
        </w:tc>
      </w:tr>
      <w:tr w:rsidR="008513A5" w14:paraId="745AD050" w14:textId="77777777" w:rsidTr="00D00878">
        <w:tc>
          <w:tcPr>
            <w:tcW w:w="984" w:type="dxa"/>
          </w:tcPr>
          <w:p w14:paraId="3B53282F" w14:textId="77777777" w:rsidR="008513A5" w:rsidRPr="00DE50F3" w:rsidRDefault="008513A5" w:rsidP="00D00878">
            <w:r>
              <w:t>17:31</w:t>
            </w:r>
          </w:p>
        </w:tc>
        <w:tc>
          <w:tcPr>
            <w:tcW w:w="1025" w:type="dxa"/>
          </w:tcPr>
          <w:p w14:paraId="003960C7" w14:textId="77777777" w:rsidR="008513A5" w:rsidRPr="00DE50F3" w:rsidRDefault="008513A5" w:rsidP="00D00878">
            <w:r>
              <w:t>~</w:t>
            </w:r>
          </w:p>
        </w:tc>
        <w:tc>
          <w:tcPr>
            <w:tcW w:w="3118" w:type="dxa"/>
          </w:tcPr>
          <w:p w14:paraId="344273A2" w14:textId="77777777" w:rsidR="008513A5" w:rsidRPr="00DE50F3" w:rsidRDefault="008513A5" w:rsidP="00D00878">
            <w:r>
              <w:t>reserved</w:t>
            </w:r>
          </w:p>
        </w:tc>
      </w:tr>
      <w:tr w:rsidR="008513A5" w14:paraId="5A262CC9" w14:textId="77777777" w:rsidTr="00D00878">
        <w:tc>
          <w:tcPr>
            <w:tcW w:w="984" w:type="dxa"/>
          </w:tcPr>
          <w:p w14:paraId="5AF679B5" w14:textId="77777777" w:rsidR="008513A5" w:rsidRPr="00DE50F3" w:rsidRDefault="008513A5" w:rsidP="00D00878">
            <w:r>
              <w:t>13:16</w:t>
            </w:r>
          </w:p>
        </w:tc>
        <w:tc>
          <w:tcPr>
            <w:tcW w:w="1025" w:type="dxa"/>
          </w:tcPr>
          <w:p w14:paraId="3CA7FD48" w14:textId="77777777" w:rsidR="008513A5" w:rsidRPr="00DE50F3" w:rsidRDefault="008513A5" w:rsidP="00D00878">
            <w:r>
              <w:t>~</w:t>
            </w:r>
          </w:p>
        </w:tc>
        <w:tc>
          <w:tcPr>
            <w:tcW w:w="3118" w:type="dxa"/>
          </w:tcPr>
          <w:p w14:paraId="13AC758C" w14:textId="77777777" w:rsidR="008513A5" w:rsidRPr="00DE50F3" w:rsidRDefault="008513A5" w:rsidP="00D00878">
            <w:r>
              <w:t>Reserved</w:t>
            </w:r>
          </w:p>
        </w:tc>
      </w:tr>
      <w:tr w:rsidR="008513A5" w14:paraId="5AEFF35D" w14:textId="77777777" w:rsidTr="00D00878">
        <w:tc>
          <w:tcPr>
            <w:tcW w:w="984" w:type="dxa"/>
          </w:tcPr>
          <w:p w14:paraId="05910C51" w14:textId="77777777" w:rsidR="008513A5" w:rsidRPr="00DE50F3" w:rsidRDefault="008513A5" w:rsidP="00D00878">
            <w:r>
              <w:t>9:12</w:t>
            </w:r>
          </w:p>
        </w:tc>
        <w:tc>
          <w:tcPr>
            <w:tcW w:w="1025" w:type="dxa"/>
          </w:tcPr>
          <w:p w14:paraId="2892251E" w14:textId="7EE4CEE5" w:rsidR="008513A5" w:rsidRPr="00DE50F3" w:rsidRDefault="003F2CEF" w:rsidP="00D00878">
            <w:r>
              <w:t>Rs1</w:t>
            </w:r>
          </w:p>
        </w:tc>
        <w:tc>
          <w:tcPr>
            <w:tcW w:w="3118" w:type="dxa"/>
          </w:tcPr>
          <w:p w14:paraId="09A6B164" w14:textId="1E3DDFE5" w:rsidR="008513A5" w:rsidRPr="00DE50F3" w:rsidRDefault="003F2CEF" w:rsidP="00D00878">
            <w:r>
              <w:t>Table level</w:t>
            </w:r>
            <w:r w:rsidR="00520ACF">
              <w:t xml:space="preserve"> – three LSB bits</w:t>
            </w:r>
          </w:p>
        </w:tc>
      </w:tr>
      <w:tr w:rsidR="008513A5" w14:paraId="7A8E9461" w14:textId="77777777" w:rsidTr="00D00878">
        <w:tc>
          <w:tcPr>
            <w:tcW w:w="984" w:type="dxa"/>
          </w:tcPr>
          <w:p w14:paraId="42580CCE" w14:textId="77777777" w:rsidR="008513A5" w:rsidRPr="00DE50F3" w:rsidRDefault="008513A5" w:rsidP="00D00878">
            <w:r>
              <w:t>5:8</w:t>
            </w:r>
          </w:p>
        </w:tc>
        <w:tc>
          <w:tcPr>
            <w:tcW w:w="1025" w:type="dxa"/>
          </w:tcPr>
          <w:p w14:paraId="46F00264" w14:textId="0B96F81A" w:rsidR="008513A5" w:rsidRPr="00DE50F3" w:rsidRDefault="00D04205" w:rsidP="00D00878">
            <w:r>
              <w:t>Rd</w:t>
            </w:r>
          </w:p>
        </w:tc>
        <w:tc>
          <w:tcPr>
            <w:tcW w:w="3118" w:type="dxa"/>
          </w:tcPr>
          <w:p w14:paraId="0098A214" w14:textId="595F18AA" w:rsidR="008513A5" w:rsidRPr="00DE50F3" w:rsidRDefault="00D04205" w:rsidP="00D00878">
            <w:r>
              <w:t>Index value</w:t>
            </w:r>
          </w:p>
        </w:tc>
      </w:tr>
      <w:tr w:rsidR="008513A5" w14:paraId="4A872A9D" w14:textId="77777777" w:rsidTr="00D00878">
        <w:tc>
          <w:tcPr>
            <w:tcW w:w="984" w:type="dxa"/>
          </w:tcPr>
          <w:p w14:paraId="4ADF5981" w14:textId="77777777" w:rsidR="008513A5" w:rsidRPr="00DE50F3" w:rsidRDefault="008513A5" w:rsidP="00D00878">
            <w:r>
              <w:t>4:0</w:t>
            </w:r>
          </w:p>
        </w:tc>
        <w:tc>
          <w:tcPr>
            <w:tcW w:w="1025" w:type="dxa"/>
          </w:tcPr>
          <w:p w14:paraId="75799070" w14:textId="27D380BE" w:rsidR="008513A5" w:rsidRPr="00DE50F3" w:rsidRDefault="008513A5" w:rsidP="00D00878">
            <w:r>
              <w:t>12</w:t>
            </w:r>
          </w:p>
        </w:tc>
        <w:tc>
          <w:tcPr>
            <w:tcW w:w="3118" w:type="dxa"/>
          </w:tcPr>
          <w:p w14:paraId="53A70C14" w14:textId="77FEBF14" w:rsidR="008513A5" w:rsidRPr="00DE50F3" w:rsidRDefault="008513A5" w:rsidP="00D00878">
            <w:r>
              <w:t>opcode</w:t>
            </w:r>
          </w:p>
        </w:tc>
      </w:tr>
    </w:tbl>
    <w:p w14:paraId="3E7AB096" w14:textId="77777777" w:rsidR="008513A5" w:rsidRPr="005A3538" w:rsidRDefault="008513A5" w:rsidP="008513A5">
      <w:pPr>
        <w:ind w:left="720"/>
        <w:rPr>
          <w:b/>
        </w:rPr>
      </w:pPr>
    </w:p>
    <w:p w14:paraId="20A2CCFB" w14:textId="77777777" w:rsidR="008513A5" w:rsidRDefault="008513A5" w:rsidP="00275B7B">
      <w:pPr>
        <w:ind w:left="720"/>
      </w:pPr>
    </w:p>
    <w:p w14:paraId="2AA2870E" w14:textId="22DC53ED" w:rsidR="00007F98" w:rsidRPr="00520ACF" w:rsidRDefault="00007F98" w:rsidP="00007F98">
      <w:pPr>
        <w:pStyle w:val="Heading3"/>
        <w:rPr>
          <w:sz w:val="44"/>
          <w:szCs w:val="44"/>
        </w:rPr>
      </w:pPr>
      <w:bookmarkStart w:id="21" w:name="_Toc221718067"/>
      <w:r w:rsidRPr="00520ACF">
        <w:rPr>
          <w:sz w:val="44"/>
          <w:szCs w:val="44"/>
        </w:rPr>
        <w:lastRenderedPageBreak/>
        <w:t>CALC_</w:t>
      </w:r>
      <w:r>
        <w:rPr>
          <w:sz w:val="44"/>
          <w:szCs w:val="44"/>
        </w:rPr>
        <w:t>ADR</w:t>
      </w:r>
      <w:bookmarkEnd w:id="21"/>
    </w:p>
    <w:p w14:paraId="3823E3DA" w14:textId="1CF4B276" w:rsidR="00007F98" w:rsidRDefault="00007F98" w:rsidP="00007F98">
      <w:pPr>
        <w:ind w:left="720"/>
      </w:pPr>
      <w:r w:rsidRPr="00520ACF">
        <w:rPr>
          <w:b/>
          <w:bCs/>
        </w:rPr>
        <w:t>Opcode:</w:t>
      </w:r>
      <w:r>
        <w:t xml:space="preserve"> 13</w:t>
      </w:r>
    </w:p>
    <w:p w14:paraId="53E8EBC6" w14:textId="77777777" w:rsidR="00007F98" w:rsidRPr="00520ACF" w:rsidRDefault="00007F98" w:rsidP="00007F98">
      <w:pPr>
        <w:ind w:left="720"/>
        <w:rPr>
          <w:b/>
          <w:bCs/>
        </w:rPr>
      </w:pPr>
      <w:r w:rsidRPr="00520ACF">
        <w:rPr>
          <w:b/>
          <w:bCs/>
        </w:rPr>
        <w:t>Description:</w:t>
      </w:r>
    </w:p>
    <w:p w14:paraId="29A9F302" w14:textId="6198203B" w:rsidR="00007F98" w:rsidRDefault="00007F98" w:rsidP="00007F98">
      <w:pPr>
        <w:ind w:left="720"/>
      </w:pPr>
      <w:r>
        <w:t>This instruction computes the address of the PTE for the current miss address using the page size from the page table attributes register</w:t>
      </w:r>
      <w:r w:rsidR="00D427CF">
        <w:t>, the index into the page table supplied by CALC_INDEX</w:t>
      </w:r>
      <w:r>
        <w:t xml:space="preserve"> </w:t>
      </w:r>
      <w:r w:rsidR="00D74702">
        <w:t xml:space="preserve">in register Rs2 </w:t>
      </w:r>
      <w:r>
        <w:t xml:space="preserve">and the </w:t>
      </w:r>
      <w:r w:rsidR="00D74702">
        <w:t xml:space="preserve">base address of the table </w:t>
      </w:r>
      <w:r>
        <w:t xml:space="preserve">supplied by register Rs1 and places the value in register Rd. </w:t>
      </w:r>
    </w:p>
    <w:p w14:paraId="77DC52AA" w14:textId="2237504A" w:rsidR="00007F98" w:rsidRDefault="00007F98" w:rsidP="00007F98">
      <w:pPr>
        <w:ind w:left="720"/>
      </w:pPr>
      <w:r>
        <w:t>This instruction replaces about four operations with an operation executed in a single cycle.</w:t>
      </w:r>
    </w:p>
    <w:p w14:paraId="5A5C33C6" w14:textId="77777777" w:rsidR="00007F98" w:rsidRDefault="00007F98" w:rsidP="00007F98">
      <w:pPr>
        <w:ind w:left="720"/>
        <w:rPr>
          <w:b/>
          <w:bCs/>
        </w:rPr>
      </w:pPr>
      <w:r w:rsidRPr="00007F98">
        <w:rPr>
          <w:b/>
          <w:bCs/>
        </w:rPr>
        <w:t>Calculation:</w:t>
      </w:r>
    </w:p>
    <w:p w14:paraId="7C0D480D" w14:textId="68B98C14" w:rsidR="00134C32" w:rsidRPr="00007F98" w:rsidRDefault="00134C32" w:rsidP="00134C32">
      <w:pPr>
        <w:ind w:left="720"/>
      </w:pPr>
      <w:r>
        <w:t xml:space="preserve">Mask = (1 &lt;&lt; </w:t>
      </w:r>
      <w:r w:rsidR="000372FC">
        <w:t>(log2(</w:t>
      </w:r>
      <w:r>
        <w:t>page size)</w:t>
      </w:r>
      <w:r w:rsidR="000372FC">
        <w:t>)</w:t>
      </w:r>
      <w:r>
        <w:t xml:space="preserve"> - 1</w:t>
      </w:r>
    </w:p>
    <w:p w14:paraId="1E3B220D" w14:textId="517575DC" w:rsidR="00007F98" w:rsidRDefault="00362158" w:rsidP="00007F98">
      <w:pPr>
        <w:ind w:left="720"/>
      </w:pPr>
      <w:r>
        <w:t>Address = Rs1 | (</w:t>
      </w:r>
      <w:r w:rsidR="00737F14">
        <w:t>Rs2 &amp; mask</w:t>
      </w:r>
      <w:r>
        <w:t>)</w:t>
      </w:r>
    </w:p>
    <w:p w14:paraId="5D960E82" w14:textId="77777777" w:rsidR="00007F98" w:rsidRDefault="00007F98" w:rsidP="00007F98">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007F98" w:rsidRPr="00DE50F3" w14:paraId="3BBFACE3" w14:textId="77777777" w:rsidTr="00934651">
        <w:tc>
          <w:tcPr>
            <w:tcW w:w="984" w:type="dxa"/>
            <w:shd w:val="clear" w:color="auto" w:fill="262626" w:themeFill="text1" w:themeFillTint="D9"/>
          </w:tcPr>
          <w:p w14:paraId="60B77D7F" w14:textId="77777777" w:rsidR="00007F98" w:rsidRPr="00DE50F3" w:rsidRDefault="00007F98"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7A565D08" w14:textId="77777777" w:rsidR="00007F98" w:rsidRPr="00DE50F3" w:rsidRDefault="00007F98"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5E3BEB53" w14:textId="77777777" w:rsidR="00007F98" w:rsidRPr="00DE50F3" w:rsidRDefault="00007F98" w:rsidP="00D00878">
            <w:pPr>
              <w:rPr>
                <w:color w:val="FFFFFF" w:themeColor="background1"/>
              </w:rPr>
            </w:pPr>
            <w:r w:rsidRPr="00DE50F3">
              <w:rPr>
                <w:color w:val="FFFFFF" w:themeColor="background1"/>
              </w:rPr>
              <w:t>Description</w:t>
            </w:r>
          </w:p>
        </w:tc>
      </w:tr>
      <w:tr w:rsidR="00007F98" w14:paraId="4C373741" w14:textId="77777777" w:rsidTr="00934651">
        <w:tc>
          <w:tcPr>
            <w:tcW w:w="984" w:type="dxa"/>
          </w:tcPr>
          <w:p w14:paraId="43586338" w14:textId="77777777" w:rsidR="00007F98" w:rsidRPr="00DE50F3" w:rsidRDefault="00007F98" w:rsidP="00D00878">
            <w:r>
              <w:t>17:31</w:t>
            </w:r>
          </w:p>
        </w:tc>
        <w:tc>
          <w:tcPr>
            <w:tcW w:w="1025" w:type="dxa"/>
          </w:tcPr>
          <w:p w14:paraId="30E3449F" w14:textId="77777777" w:rsidR="00007F98" w:rsidRPr="00DE50F3" w:rsidRDefault="00007F98" w:rsidP="00D00878">
            <w:r>
              <w:t>~</w:t>
            </w:r>
          </w:p>
        </w:tc>
        <w:tc>
          <w:tcPr>
            <w:tcW w:w="3503" w:type="dxa"/>
          </w:tcPr>
          <w:p w14:paraId="19CC431C" w14:textId="77777777" w:rsidR="00007F98" w:rsidRPr="00DE50F3" w:rsidRDefault="00007F98" w:rsidP="00D00878">
            <w:r>
              <w:t>reserved</w:t>
            </w:r>
          </w:p>
        </w:tc>
      </w:tr>
      <w:tr w:rsidR="00007F98" w14:paraId="2D59E99A" w14:textId="77777777" w:rsidTr="00934651">
        <w:tc>
          <w:tcPr>
            <w:tcW w:w="984" w:type="dxa"/>
          </w:tcPr>
          <w:p w14:paraId="7D4F8749" w14:textId="77777777" w:rsidR="00007F98" w:rsidRPr="00DE50F3" w:rsidRDefault="00007F98" w:rsidP="00D00878">
            <w:r>
              <w:t>13:16</w:t>
            </w:r>
          </w:p>
        </w:tc>
        <w:tc>
          <w:tcPr>
            <w:tcW w:w="1025" w:type="dxa"/>
          </w:tcPr>
          <w:p w14:paraId="6F05F114" w14:textId="104A69BB" w:rsidR="00007F98" w:rsidRPr="00DE50F3" w:rsidRDefault="00934651" w:rsidP="00D00878">
            <w:r>
              <w:t>Rs2</w:t>
            </w:r>
          </w:p>
        </w:tc>
        <w:tc>
          <w:tcPr>
            <w:tcW w:w="3503" w:type="dxa"/>
          </w:tcPr>
          <w:p w14:paraId="51FE8C51" w14:textId="41CACD8C" w:rsidR="00007F98" w:rsidRPr="00DE50F3" w:rsidRDefault="00934651" w:rsidP="00D00878">
            <w:r>
              <w:t>Table index (from CALC_INDEX)</w:t>
            </w:r>
          </w:p>
        </w:tc>
      </w:tr>
      <w:tr w:rsidR="00007F98" w14:paraId="1C935187" w14:textId="77777777" w:rsidTr="00934651">
        <w:tc>
          <w:tcPr>
            <w:tcW w:w="984" w:type="dxa"/>
          </w:tcPr>
          <w:p w14:paraId="6D637B2E" w14:textId="77777777" w:rsidR="00007F98" w:rsidRPr="00DE50F3" w:rsidRDefault="00007F98" w:rsidP="00D00878">
            <w:r>
              <w:t>9:12</w:t>
            </w:r>
          </w:p>
        </w:tc>
        <w:tc>
          <w:tcPr>
            <w:tcW w:w="1025" w:type="dxa"/>
          </w:tcPr>
          <w:p w14:paraId="1C79836E" w14:textId="77777777" w:rsidR="00007F98" w:rsidRPr="00DE50F3" w:rsidRDefault="00007F98" w:rsidP="00D00878">
            <w:r>
              <w:t>Rs1</w:t>
            </w:r>
          </w:p>
        </w:tc>
        <w:tc>
          <w:tcPr>
            <w:tcW w:w="3503" w:type="dxa"/>
          </w:tcPr>
          <w:p w14:paraId="7CB3E634" w14:textId="3CB66525" w:rsidR="00007F98" w:rsidRPr="00DE50F3" w:rsidRDefault="00934651" w:rsidP="00D00878">
            <w:r>
              <w:t>Page table address</w:t>
            </w:r>
          </w:p>
        </w:tc>
      </w:tr>
      <w:tr w:rsidR="00007F98" w14:paraId="159C5B82" w14:textId="77777777" w:rsidTr="00934651">
        <w:tc>
          <w:tcPr>
            <w:tcW w:w="984" w:type="dxa"/>
          </w:tcPr>
          <w:p w14:paraId="5AAB6C9A" w14:textId="77777777" w:rsidR="00007F98" w:rsidRPr="00DE50F3" w:rsidRDefault="00007F98" w:rsidP="00D00878">
            <w:r>
              <w:t>5:8</w:t>
            </w:r>
          </w:p>
        </w:tc>
        <w:tc>
          <w:tcPr>
            <w:tcW w:w="1025" w:type="dxa"/>
          </w:tcPr>
          <w:p w14:paraId="7D723180" w14:textId="61846D1F" w:rsidR="00007F98" w:rsidRPr="00DE50F3" w:rsidRDefault="00D04205" w:rsidP="00D00878">
            <w:r>
              <w:t>Rd</w:t>
            </w:r>
          </w:p>
        </w:tc>
        <w:tc>
          <w:tcPr>
            <w:tcW w:w="3503" w:type="dxa"/>
          </w:tcPr>
          <w:p w14:paraId="20E1E85F" w14:textId="5ED5CB71" w:rsidR="00007F98" w:rsidRPr="00DE50F3" w:rsidRDefault="00D04205" w:rsidP="00D00878">
            <w:r>
              <w:t>Address of PTE</w:t>
            </w:r>
          </w:p>
        </w:tc>
      </w:tr>
      <w:tr w:rsidR="00007F98" w14:paraId="1B539428" w14:textId="77777777" w:rsidTr="00934651">
        <w:tc>
          <w:tcPr>
            <w:tcW w:w="984" w:type="dxa"/>
          </w:tcPr>
          <w:p w14:paraId="2A6F3948" w14:textId="77777777" w:rsidR="00007F98" w:rsidRPr="00DE50F3" w:rsidRDefault="00007F98" w:rsidP="00D00878">
            <w:r>
              <w:t>4:0</w:t>
            </w:r>
          </w:p>
        </w:tc>
        <w:tc>
          <w:tcPr>
            <w:tcW w:w="1025" w:type="dxa"/>
          </w:tcPr>
          <w:p w14:paraId="07F55BB2" w14:textId="28D1E24C" w:rsidR="00007F98" w:rsidRPr="00DE50F3" w:rsidRDefault="00007F98" w:rsidP="00D00878">
            <w:r>
              <w:t>13</w:t>
            </w:r>
          </w:p>
        </w:tc>
        <w:tc>
          <w:tcPr>
            <w:tcW w:w="3503" w:type="dxa"/>
          </w:tcPr>
          <w:p w14:paraId="6ACB7BA7" w14:textId="77777777" w:rsidR="00007F98" w:rsidRPr="00DE50F3" w:rsidRDefault="00007F98" w:rsidP="00D00878">
            <w:r>
              <w:t>opcode</w:t>
            </w:r>
          </w:p>
        </w:tc>
      </w:tr>
    </w:tbl>
    <w:p w14:paraId="706777F4" w14:textId="77777777" w:rsidR="00007F98" w:rsidRPr="005A3538" w:rsidRDefault="00007F98" w:rsidP="00007F98">
      <w:pPr>
        <w:ind w:left="720"/>
        <w:rPr>
          <w:b/>
        </w:rPr>
      </w:pPr>
    </w:p>
    <w:p w14:paraId="1B095658" w14:textId="77777777" w:rsidR="00C12BDD" w:rsidRDefault="00C12BDD">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75A12337" w14:textId="19D4FD62" w:rsidR="00C12BDD" w:rsidRPr="00520ACF" w:rsidRDefault="00C12BDD" w:rsidP="00C12BDD">
      <w:pPr>
        <w:pStyle w:val="Heading3"/>
        <w:rPr>
          <w:sz w:val="44"/>
          <w:szCs w:val="44"/>
        </w:rPr>
      </w:pPr>
      <w:bookmarkStart w:id="22" w:name="_Toc221718068"/>
      <w:r>
        <w:rPr>
          <w:sz w:val="44"/>
          <w:szCs w:val="44"/>
        </w:rPr>
        <w:lastRenderedPageBreak/>
        <w:t>BUILD_ENTRYNO</w:t>
      </w:r>
      <w:bookmarkEnd w:id="22"/>
    </w:p>
    <w:p w14:paraId="41D0ED51" w14:textId="17E6B79A" w:rsidR="00C12BDD" w:rsidRDefault="00C12BDD" w:rsidP="00C12BDD">
      <w:pPr>
        <w:ind w:left="720"/>
      </w:pPr>
      <w:r w:rsidRPr="00520ACF">
        <w:rPr>
          <w:b/>
          <w:bCs/>
        </w:rPr>
        <w:t>Opcode:</w:t>
      </w:r>
      <w:r>
        <w:t xml:space="preserve"> 14</w:t>
      </w:r>
    </w:p>
    <w:p w14:paraId="072D0B7B" w14:textId="77777777" w:rsidR="00C12BDD" w:rsidRPr="00520ACF" w:rsidRDefault="00C12BDD" w:rsidP="00C12BDD">
      <w:pPr>
        <w:ind w:left="720"/>
        <w:rPr>
          <w:b/>
          <w:bCs/>
        </w:rPr>
      </w:pPr>
      <w:r w:rsidRPr="00520ACF">
        <w:rPr>
          <w:b/>
          <w:bCs/>
        </w:rPr>
        <w:t>Description:</w:t>
      </w:r>
    </w:p>
    <w:p w14:paraId="661E12FF" w14:textId="7C787057" w:rsidR="00C12BDD" w:rsidRDefault="00C12BDD" w:rsidP="00C12BDD">
      <w:pPr>
        <w:ind w:left="720"/>
      </w:pPr>
      <w:r>
        <w:t xml:space="preserve">This instruction </w:t>
      </w:r>
      <w:r w:rsidR="00503904">
        <w:t xml:space="preserve">builds </w:t>
      </w:r>
      <w:r>
        <w:t xml:space="preserve">the </w:t>
      </w:r>
      <w:proofErr w:type="spellStart"/>
      <w:r w:rsidR="00503904">
        <w:t>entry_no</w:t>
      </w:r>
      <w:proofErr w:type="spellEnd"/>
      <w:r w:rsidR="00503904">
        <w:t xml:space="preserve"> argument required to access the TLB.</w:t>
      </w:r>
      <w:r w:rsidR="0023295C">
        <w:t xml:space="preserve"> It takes the PTE index in Rs1, the way in Rs2 </w:t>
      </w:r>
      <w:r w:rsidR="004E28BF">
        <w:t>and a constant used to determine whether to read or write the PTE.</w:t>
      </w:r>
      <w:r>
        <w:t xml:space="preserve"> </w:t>
      </w:r>
    </w:p>
    <w:p w14:paraId="2ACBAC03" w14:textId="758EFCA0" w:rsidR="00C12BDD" w:rsidRDefault="00C12BDD" w:rsidP="00C12BDD">
      <w:pPr>
        <w:ind w:left="720"/>
      </w:pPr>
      <w:r>
        <w:t xml:space="preserve">This instruction replaces about </w:t>
      </w:r>
      <w:r w:rsidR="004E28BF">
        <w:t>three</w:t>
      </w:r>
      <w:r>
        <w:t xml:space="preserve"> operations with an operation executed in a single cycle.</w:t>
      </w:r>
    </w:p>
    <w:p w14:paraId="6292ADBA" w14:textId="77777777" w:rsidR="00C12BDD" w:rsidRDefault="00C12BDD" w:rsidP="00C12BDD">
      <w:pPr>
        <w:ind w:left="720"/>
        <w:rPr>
          <w:b/>
          <w:bCs/>
        </w:rPr>
      </w:pPr>
      <w:r w:rsidRPr="00007F98">
        <w:rPr>
          <w:b/>
          <w:bCs/>
        </w:rPr>
        <w:t>Calculation:</w:t>
      </w:r>
    </w:p>
    <w:p w14:paraId="301FB314" w14:textId="776BF377" w:rsidR="00C12BDD" w:rsidRPr="00007F98" w:rsidRDefault="004E28BF" w:rsidP="00C12BDD">
      <w:pPr>
        <w:ind w:left="720"/>
      </w:pPr>
      <w:proofErr w:type="spellStart"/>
      <w:r>
        <w:t>Entry_no</w:t>
      </w:r>
      <w:proofErr w:type="spellEnd"/>
      <w:r>
        <w:t xml:space="preserve"> = Rs1</w:t>
      </w:r>
      <w:r w:rsidR="00D670F1">
        <w:t>[15:0]</w:t>
      </w:r>
      <w:r>
        <w:t xml:space="preserve"> | </w:t>
      </w:r>
      <w:r w:rsidR="00D670F1">
        <w:t>(Rs2[7:0] &lt;&lt; 16) | (1 &lt;&lt; const)</w:t>
      </w:r>
    </w:p>
    <w:p w14:paraId="06F95EA6" w14:textId="77777777" w:rsidR="00C12BDD" w:rsidRDefault="00C12BDD" w:rsidP="00C12BDD">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C12BDD" w:rsidRPr="00DE50F3" w14:paraId="61C1E7D7" w14:textId="77777777" w:rsidTr="00D00878">
        <w:tc>
          <w:tcPr>
            <w:tcW w:w="984" w:type="dxa"/>
            <w:shd w:val="clear" w:color="auto" w:fill="262626" w:themeFill="text1" w:themeFillTint="D9"/>
          </w:tcPr>
          <w:p w14:paraId="27B0B80F" w14:textId="77777777" w:rsidR="00C12BDD" w:rsidRPr="00DE50F3" w:rsidRDefault="00C12BDD"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4191E24E" w14:textId="77777777" w:rsidR="00C12BDD" w:rsidRPr="00DE50F3" w:rsidRDefault="00C12BDD"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14A38F6C" w14:textId="77777777" w:rsidR="00C12BDD" w:rsidRPr="00DE50F3" w:rsidRDefault="00C12BDD" w:rsidP="00D00878">
            <w:pPr>
              <w:rPr>
                <w:color w:val="FFFFFF" w:themeColor="background1"/>
              </w:rPr>
            </w:pPr>
            <w:r w:rsidRPr="00DE50F3">
              <w:rPr>
                <w:color w:val="FFFFFF" w:themeColor="background1"/>
              </w:rPr>
              <w:t>Description</w:t>
            </w:r>
          </w:p>
        </w:tc>
      </w:tr>
      <w:tr w:rsidR="00C12BDD" w14:paraId="525B99BB" w14:textId="77777777" w:rsidTr="00D00878">
        <w:tc>
          <w:tcPr>
            <w:tcW w:w="984" w:type="dxa"/>
          </w:tcPr>
          <w:p w14:paraId="66E8197D" w14:textId="77777777" w:rsidR="00C12BDD" w:rsidRPr="00DE50F3" w:rsidRDefault="00C12BDD" w:rsidP="00D00878">
            <w:r>
              <w:t>17:31</w:t>
            </w:r>
          </w:p>
        </w:tc>
        <w:tc>
          <w:tcPr>
            <w:tcW w:w="1025" w:type="dxa"/>
          </w:tcPr>
          <w:p w14:paraId="7126D04F" w14:textId="71021462" w:rsidR="00C12BDD" w:rsidRPr="00DE50F3" w:rsidRDefault="00587FBF" w:rsidP="00D00878">
            <w:r>
              <w:t>Const</w:t>
            </w:r>
          </w:p>
        </w:tc>
        <w:tc>
          <w:tcPr>
            <w:tcW w:w="3503" w:type="dxa"/>
          </w:tcPr>
          <w:p w14:paraId="79126939" w14:textId="5D6D98D8" w:rsidR="00C12BDD" w:rsidRPr="00DE50F3" w:rsidRDefault="00587FBF" w:rsidP="00D00878">
            <w:r>
              <w:t>Only the lower five bits used</w:t>
            </w:r>
          </w:p>
        </w:tc>
      </w:tr>
      <w:tr w:rsidR="00C12BDD" w14:paraId="63E8F5F9" w14:textId="77777777" w:rsidTr="00D00878">
        <w:tc>
          <w:tcPr>
            <w:tcW w:w="984" w:type="dxa"/>
          </w:tcPr>
          <w:p w14:paraId="1F2575AD" w14:textId="77777777" w:rsidR="00C12BDD" w:rsidRPr="00DE50F3" w:rsidRDefault="00C12BDD" w:rsidP="00D00878">
            <w:r>
              <w:t>13:16</w:t>
            </w:r>
          </w:p>
        </w:tc>
        <w:tc>
          <w:tcPr>
            <w:tcW w:w="1025" w:type="dxa"/>
          </w:tcPr>
          <w:p w14:paraId="7B20200C" w14:textId="77777777" w:rsidR="00C12BDD" w:rsidRPr="00DE50F3" w:rsidRDefault="00C12BDD" w:rsidP="00D00878">
            <w:r>
              <w:t>Rs2</w:t>
            </w:r>
          </w:p>
        </w:tc>
        <w:tc>
          <w:tcPr>
            <w:tcW w:w="3503" w:type="dxa"/>
          </w:tcPr>
          <w:p w14:paraId="1A7A6106" w14:textId="4A88CBE4" w:rsidR="00C12BDD" w:rsidRPr="00DE50F3" w:rsidRDefault="00D0143A" w:rsidP="00D00878">
            <w:r>
              <w:t>way</w:t>
            </w:r>
          </w:p>
        </w:tc>
      </w:tr>
      <w:tr w:rsidR="00C12BDD" w14:paraId="1B6BADF8" w14:textId="77777777" w:rsidTr="00D00878">
        <w:tc>
          <w:tcPr>
            <w:tcW w:w="984" w:type="dxa"/>
          </w:tcPr>
          <w:p w14:paraId="7B3146A4" w14:textId="77777777" w:rsidR="00C12BDD" w:rsidRPr="00DE50F3" w:rsidRDefault="00C12BDD" w:rsidP="00D00878">
            <w:r>
              <w:t>9:12</w:t>
            </w:r>
          </w:p>
        </w:tc>
        <w:tc>
          <w:tcPr>
            <w:tcW w:w="1025" w:type="dxa"/>
          </w:tcPr>
          <w:p w14:paraId="2C700514" w14:textId="77777777" w:rsidR="00C12BDD" w:rsidRPr="00DE50F3" w:rsidRDefault="00C12BDD" w:rsidP="00D00878">
            <w:r>
              <w:t>Rs1</w:t>
            </w:r>
          </w:p>
        </w:tc>
        <w:tc>
          <w:tcPr>
            <w:tcW w:w="3503" w:type="dxa"/>
          </w:tcPr>
          <w:p w14:paraId="607FA1B6" w14:textId="13F0C927" w:rsidR="00C12BDD" w:rsidRPr="00DE50F3" w:rsidRDefault="00D0143A" w:rsidP="00D00878">
            <w:r>
              <w:t>PTE index</w:t>
            </w:r>
          </w:p>
        </w:tc>
      </w:tr>
      <w:tr w:rsidR="00C12BDD" w14:paraId="4114FE8E" w14:textId="77777777" w:rsidTr="00D00878">
        <w:tc>
          <w:tcPr>
            <w:tcW w:w="984" w:type="dxa"/>
          </w:tcPr>
          <w:p w14:paraId="0CFDB752" w14:textId="77777777" w:rsidR="00C12BDD" w:rsidRPr="00DE50F3" w:rsidRDefault="00C12BDD" w:rsidP="00D00878">
            <w:r>
              <w:t>5:8</w:t>
            </w:r>
          </w:p>
        </w:tc>
        <w:tc>
          <w:tcPr>
            <w:tcW w:w="1025" w:type="dxa"/>
          </w:tcPr>
          <w:p w14:paraId="7C6E8F6A" w14:textId="77777777" w:rsidR="00C12BDD" w:rsidRPr="00DE50F3" w:rsidRDefault="00C12BDD" w:rsidP="00D00878">
            <w:r>
              <w:t>Rd</w:t>
            </w:r>
          </w:p>
        </w:tc>
        <w:tc>
          <w:tcPr>
            <w:tcW w:w="3503" w:type="dxa"/>
          </w:tcPr>
          <w:p w14:paraId="3880D26A" w14:textId="20636DEB" w:rsidR="00C12BDD" w:rsidRPr="00DE50F3" w:rsidRDefault="00D0143A" w:rsidP="00D00878">
            <w:proofErr w:type="spellStart"/>
            <w:r>
              <w:t>Entry_no</w:t>
            </w:r>
            <w:proofErr w:type="spellEnd"/>
          </w:p>
        </w:tc>
      </w:tr>
      <w:tr w:rsidR="00C12BDD" w14:paraId="5654CDFB" w14:textId="77777777" w:rsidTr="00D00878">
        <w:tc>
          <w:tcPr>
            <w:tcW w:w="984" w:type="dxa"/>
          </w:tcPr>
          <w:p w14:paraId="5D766374" w14:textId="77777777" w:rsidR="00C12BDD" w:rsidRPr="00DE50F3" w:rsidRDefault="00C12BDD" w:rsidP="00D00878">
            <w:r>
              <w:t>4:0</w:t>
            </w:r>
          </w:p>
        </w:tc>
        <w:tc>
          <w:tcPr>
            <w:tcW w:w="1025" w:type="dxa"/>
          </w:tcPr>
          <w:p w14:paraId="21D23920" w14:textId="7B2B2319" w:rsidR="00C12BDD" w:rsidRPr="00DE50F3" w:rsidRDefault="00C12BDD" w:rsidP="00D00878">
            <w:r>
              <w:t>1</w:t>
            </w:r>
            <w:r w:rsidR="00587FBF">
              <w:t>4</w:t>
            </w:r>
          </w:p>
        </w:tc>
        <w:tc>
          <w:tcPr>
            <w:tcW w:w="3503" w:type="dxa"/>
          </w:tcPr>
          <w:p w14:paraId="18E64E41" w14:textId="77777777" w:rsidR="00C12BDD" w:rsidRPr="00DE50F3" w:rsidRDefault="00C12BDD" w:rsidP="00D00878">
            <w:r>
              <w:t>opcode</w:t>
            </w:r>
          </w:p>
        </w:tc>
      </w:tr>
    </w:tbl>
    <w:p w14:paraId="0E6F0322" w14:textId="77777777" w:rsidR="00C12BDD" w:rsidRPr="005A3538" w:rsidRDefault="00C12BDD" w:rsidP="00C12BDD">
      <w:pPr>
        <w:ind w:left="720"/>
        <w:rPr>
          <w:b/>
        </w:rPr>
      </w:pPr>
    </w:p>
    <w:p w14:paraId="7CE54BE6" w14:textId="77777777" w:rsidR="00E21337" w:rsidRDefault="00E21337">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1A057076" w14:textId="59BF38AE" w:rsidR="00E21337" w:rsidRPr="00520ACF" w:rsidRDefault="00E21337" w:rsidP="00E21337">
      <w:pPr>
        <w:pStyle w:val="Heading3"/>
        <w:rPr>
          <w:sz w:val="44"/>
          <w:szCs w:val="44"/>
        </w:rPr>
      </w:pPr>
      <w:bookmarkStart w:id="23" w:name="_Toc221718069"/>
      <w:r>
        <w:rPr>
          <w:sz w:val="44"/>
          <w:szCs w:val="44"/>
        </w:rPr>
        <w:lastRenderedPageBreak/>
        <w:t>BUILD_VPN</w:t>
      </w:r>
      <w:bookmarkEnd w:id="23"/>
    </w:p>
    <w:p w14:paraId="5DB82A05" w14:textId="2C4EA4B7" w:rsidR="00E21337" w:rsidRDefault="00E21337" w:rsidP="00E21337">
      <w:pPr>
        <w:ind w:left="720"/>
      </w:pPr>
      <w:r w:rsidRPr="00520ACF">
        <w:rPr>
          <w:b/>
          <w:bCs/>
        </w:rPr>
        <w:t>Opcode:</w:t>
      </w:r>
      <w:r>
        <w:t xml:space="preserve"> 15</w:t>
      </w:r>
    </w:p>
    <w:p w14:paraId="7D30E2C5" w14:textId="77777777" w:rsidR="00E21337" w:rsidRPr="00520ACF" w:rsidRDefault="00E21337" w:rsidP="00E21337">
      <w:pPr>
        <w:ind w:left="720"/>
        <w:rPr>
          <w:b/>
          <w:bCs/>
        </w:rPr>
      </w:pPr>
      <w:r w:rsidRPr="00520ACF">
        <w:rPr>
          <w:b/>
          <w:bCs/>
        </w:rPr>
        <w:t>Description:</w:t>
      </w:r>
    </w:p>
    <w:p w14:paraId="5778A16B" w14:textId="0AB1706A" w:rsidR="00E21337" w:rsidRDefault="00E21337" w:rsidP="00E21337">
      <w:pPr>
        <w:ind w:left="720"/>
      </w:pPr>
      <w:r>
        <w:t xml:space="preserve">This instruction builds the VPN portion of a TLB entry required to </w:t>
      </w:r>
      <w:r w:rsidR="00CB1E64">
        <w:t xml:space="preserve">update </w:t>
      </w:r>
      <w:r>
        <w:t xml:space="preserve">the TLB. It takes the </w:t>
      </w:r>
      <w:r w:rsidR="00CE007A">
        <w:t>current miss address</w:t>
      </w:r>
      <w:r w:rsidR="00674379">
        <w:t xml:space="preserve">, </w:t>
      </w:r>
      <w:proofErr w:type="spellStart"/>
      <w:r w:rsidR="00674379">
        <w:t>asid</w:t>
      </w:r>
      <w:proofErr w:type="spellEnd"/>
      <w:r w:rsidR="00674379">
        <w:t>, and current count and builds it into a single value.</w:t>
      </w:r>
      <w:r>
        <w:t xml:space="preserve"> </w:t>
      </w:r>
    </w:p>
    <w:p w14:paraId="49D55778" w14:textId="68A7BD7F" w:rsidR="00E21337" w:rsidRDefault="00E21337" w:rsidP="00E21337">
      <w:pPr>
        <w:ind w:left="720"/>
      </w:pPr>
      <w:r>
        <w:t xml:space="preserve">This instruction replaces about </w:t>
      </w:r>
      <w:r w:rsidR="00674379">
        <w:t>four</w:t>
      </w:r>
      <w:r>
        <w:t xml:space="preserve"> operations with an operation executed in a single cycle.</w:t>
      </w:r>
    </w:p>
    <w:p w14:paraId="18896905" w14:textId="77777777" w:rsidR="00E21337" w:rsidRDefault="00E21337" w:rsidP="00E21337">
      <w:pPr>
        <w:ind w:left="720"/>
        <w:rPr>
          <w:b/>
          <w:bCs/>
        </w:rPr>
      </w:pPr>
      <w:r w:rsidRPr="00007F98">
        <w:rPr>
          <w:b/>
          <w:bCs/>
        </w:rPr>
        <w:t>Calculation:</w:t>
      </w:r>
    </w:p>
    <w:p w14:paraId="6A8E90CC" w14:textId="169CB6DE" w:rsidR="00E21337" w:rsidRPr="00007F98" w:rsidRDefault="00674379" w:rsidP="00E21337">
      <w:pPr>
        <w:ind w:left="720"/>
      </w:pPr>
      <w:r>
        <w:t>VPN</w:t>
      </w:r>
      <w:r w:rsidR="00E21337">
        <w:t xml:space="preserve"> = </w:t>
      </w:r>
      <w:r w:rsidR="00074917">
        <w:t>(miss address) &gt;&gt; (log2(page size) + log2(</w:t>
      </w:r>
      <w:r w:rsidR="00F96B57">
        <w:t>TLB entries)) | (</w:t>
      </w:r>
      <w:proofErr w:type="spellStart"/>
      <w:r w:rsidR="00F96B57">
        <w:t>asid</w:t>
      </w:r>
      <w:proofErr w:type="spellEnd"/>
      <w:r w:rsidR="00F96B57">
        <w:t xml:space="preserve"> &lt;&lt; 48) | (count &lt;&lt; 42)</w:t>
      </w:r>
    </w:p>
    <w:p w14:paraId="7A55D3D9" w14:textId="77777777" w:rsidR="00E21337" w:rsidRDefault="00E21337" w:rsidP="00E21337">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E21337" w:rsidRPr="00DE50F3" w14:paraId="6F844DAF" w14:textId="77777777" w:rsidTr="00D00878">
        <w:tc>
          <w:tcPr>
            <w:tcW w:w="984" w:type="dxa"/>
            <w:shd w:val="clear" w:color="auto" w:fill="262626" w:themeFill="text1" w:themeFillTint="D9"/>
          </w:tcPr>
          <w:p w14:paraId="49AD21B2" w14:textId="77777777" w:rsidR="00E21337" w:rsidRPr="00DE50F3" w:rsidRDefault="00E21337"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11F278DE" w14:textId="77777777" w:rsidR="00E21337" w:rsidRPr="00DE50F3" w:rsidRDefault="00E21337"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1E138FE7" w14:textId="77777777" w:rsidR="00E21337" w:rsidRPr="00DE50F3" w:rsidRDefault="00E21337" w:rsidP="00D00878">
            <w:pPr>
              <w:rPr>
                <w:color w:val="FFFFFF" w:themeColor="background1"/>
              </w:rPr>
            </w:pPr>
            <w:r w:rsidRPr="00DE50F3">
              <w:rPr>
                <w:color w:val="FFFFFF" w:themeColor="background1"/>
              </w:rPr>
              <w:t>Description</w:t>
            </w:r>
          </w:p>
        </w:tc>
      </w:tr>
      <w:tr w:rsidR="00E21337" w14:paraId="2C69EDD8" w14:textId="77777777" w:rsidTr="00D00878">
        <w:tc>
          <w:tcPr>
            <w:tcW w:w="984" w:type="dxa"/>
          </w:tcPr>
          <w:p w14:paraId="41A51854" w14:textId="77777777" w:rsidR="00E21337" w:rsidRPr="00DE50F3" w:rsidRDefault="00E21337" w:rsidP="00D00878">
            <w:r>
              <w:t>17:31</w:t>
            </w:r>
          </w:p>
        </w:tc>
        <w:tc>
          <w:tcPr>
            <w:tcW w:w="1025" w:type="dxa"/>
          </w:tcPr>
          <w:p w14:paraId="75A31BC4" w14:textId="5FD837EE" w:rsidR="00E21337" w:rsidRPr="00DE50F3" w:rsidRDefault="00CC1B50" w:rsidP="00D00878">
            <w:r>
              <w:t>~</w:t>
            </w:r>
          </w:p>
        </w:tc>
        <w:tc>
          <w:tcPr>
            <w:tcW w:w="3503" w:type="dxa"/>
          </w:tcPr>
          <w:p w14:paraId="0D6D1276" w14:textId="7FE11A6F" w:rsidR="00E21337" w:rsidRPr="00DE50F3" w:rsidRDefault="00CC1B50" w:rsidP="00D00878">
            <w:r>
              <w:t>Reserved</w:t>
            </w:r>
          </w:p>
        </w:tc>
      </w:tr>
      <w:tr w:rsidR="00E21337" w14:paraId="7C795DCA" w14:textId="77777777" w:rsidTr="00D00878">
        <w:tc>
          <w:tcPr>
            <w:tcW w:w="984" w:type="dxa"/>
          </w:tcPr>
          <w:p w14:paraId="76D63B0D" w14:textId="77777777" w:rsidR="00E21337" w:rsidRPr="00DE50F3" w:rsidRDefault="00E21337" w:rsidP="00D00878">
            <w:r>
              <w:t>13:16</w:t>
            </w:r>
          </w:p>
        </w:tc>
        <w:tc>
          <w:tcPr>
            <w:tcW w:w="1025" w:type="dxa"/>
          </w:tcPr>
          <w:p w14:paraId="13A45BC9" w14:textId="04E69CD3" w:rsidR="00E21337" w:rsidRPr="00DE50F3" w:rsidRDefault="00CC1B50" w:rsidP="00D00878">
            <w:r>
              <w:t>~</w:t>
            </w:r>
          </w:p>
        </w:tc>
        <w:tc>
          <w:tcPr>
            <w:tcW w:w="3503" w:type="dxa"/>
          </w:tcPr>
          <w:p w14:paraId="2361DD74" w14:textId="2810969D" w:rsidR="00E21337" w:rsidRPr="00DE50F3" w:rsidRDefault="00CC1B50" w:rsidP="00D00878">
            <w:r>
              <w:t>Reserved</w:t>
            </w:r>
          </w:p>
        </w:tc>
      </w:tr>
      <w:tr w:rsidR="00E21337" w14:paraId="2C994886" w14:textId="77777777" w:rsidTr="00D00878">
        <w:tc>
          <w:tcPr>
            <w:tcW w:w="984" w:type="dxa"/>
          </w:tcPr>
          <w:p w14:paraId="5710067E" w14:textId="77777777" w:rsidR="00E21337" w:rsidRPr="00DE50F3" w:rsidRDefault="00E21337" w:rsidP="00D00878">
            <w:r>
              <w:t>9:12</w:t>
            </w:r>
          </w:p>
        </w:tc>
        <w:tc>
          <w:tcPr>
            <w:tcW w:w="1025" w:type="dxa"/>
          </w:tcPr>
          <w:p w14:paraId="1CD5F035" w14:textId="1E1B0BB1" w:rsidR="00E21337" w:rsidRPr="00DE50F3" w:rsidRDefault="00CC1B50" w:rsidP="00D00878">
            <w:r>
              <w:t>~</w:t>
            </w:r>
          </w:p>
        </w:tc>
        <w:tc>
          <w:tcPr>
            <w:tcW w:w="3503" w:type="dxa"/>
          </w:tcPr>
          <w:p w14:paraId="566CF253" w14:textId="06D4C77D" w:rsidR="00E21337" w:rsidRPr="00DE50F3" w:rsidRDefault="00CC1B50" w:rsidP="00D00878">
            <w:r>
              <w:t>Reserved</w:t>
            </w:r>
          </w:p>
        </w:tc>
      </w:tr>
      <w:tr w:rsidR="00E21337" w14:paraId="1439762C" w14:textId="77777777" w:rsidTr="00D00878">
        <w:tc>
          <w:tcPr>
            <w:tcW w:w="984" w:type="dxa"/>
          </w:tcPr>
          <w:p w14:paraId="0F800583" w14:textId="77777777" w:rsidR="00E21337" w:rsidRPr="00DE50F3" w:rsidRDefault="00E21337" w:rsidP="00D00878">
            <w:r>
              <w:t>5:8</w:t>
            </w:r>
          </w:p>
        </w:tc>
        <w:tc>
          <w:tcPr>
            <w:tcW w:w="1025" w:type="dxa"/>
          </w:tcPr>
          <w:p w14:paraId="3D603B58" w14:textId="77777777" w:rsidR="00E21337" w:rsidRPr="00DE50F3" w:rsidRDefault="00E21337" w:rsidP="00D00878">
            <w:r>
              <w:t>Rd</w:t>
            </w:r>
          </w:p>
        </w:tc>
        <w:tc>
          <w:tcPr>
            <w:tcW w:w="3503" w:type="dxa"/>
          </w:tcPr>
          <w:p w14:paraId="2FD1871F" w14:textId="7C5B2BAB" w:rsidR="00E21337" w:rsidRPr="00DE50F3" w:rsidRDefault="00CC1B50" w:rsidP="00D00878">
            <w:r>
              <w:t>VPN, ASID, COUNT</w:t>
            </w:r>
          </w:p>
        </w:tc>
      </w:tr>
      <w:tr w:rsidR="00E21337" w14:paraId="27019BA5" w14:textId="77777777" w:rsidTr="00D00878">
        <w:tc>
          <w:tcPr>
            <w:tcW w:w="984" w:type="dxa"/>
          </w:tcPr>
          <w:p w14:paraId="7B773B84" w14:textId="77777777" w:rsidR="00E21337" w:rsidRPr="00DE50F3" w:rsidRDefault="00E21337" w:rsidP="00D00878">
            <w:r>
              <w:t>4:0</w:t>
            </w:r>
          </w:p>
        </w:tc>
        <w:tc>
          <w:tcPr>
            <w:tcW w:w="1025" w:type="dxa"/>
          </w:tcPr>
          <w:p w14:paraId="28332660" w14:textId="22F22703" w:rsidR="00E21337" w:rsidRPr="00DE50F3" w:rsidRDefault="00E21337" w:rsidP="00D00878">
            <w:r>
              <w:t>15</w:t>
            </w:r>
          </w:p>
        </w:tc>
        <w:tc>
          <w:tcPr>
            <w:tcW w:w="3503" w:type="dxa"/>
          </w:tcPr>
          <w:p w14:paraId="4D53E83F" w14:textId="57706FBB" w:rsidR="00E21337" w:rsidRPr="00DE50F3" w:rsidRDefault="00CC1B50" w:rsidP="00D00878">
            <w:r>
              <w:t>O</w:t>
            </w:r>
            <w:r w:rsidR="00E21337">
              <w:t>pcode</w:t>
            </w:r>
          </w:p>
        </w:tc>
      </w:tr>
    </w:tbl>
    <w:p w14:paraId="1CBAA5B1" w14:textId="66B99B89" w:rsidR="00966614" w:rsidRPr="00520ACF" w:rsidRDefault="00966614" w:rsidP="00966614">
      <w:pPr>
        <w:pStyle w:val="Heading3"/>
        <w:rPr>
          <w:sz w:val="44"/>
          <w:szCs w:val="44"/>
        </w:rPr>
      </w:pPr>
      <w:r>
        <w:rPr>
          <w:sz w:val="44"/>
          <w:szCs w:val="44"/>
        </w:rPr>
        <w:t>FLUSH</w:t>
      </w:r>
    </w:p>
    <w:p w14:paraId="3F734AA0" w14:textId="43E767E3" w:rsidR="00966614" w:rsidRDefault="00966614" w:rsidP="00966614">
      <w:pPr>
        <w:ind w:left="720"/>
      </w:pPr>
      <w:r w:rsidRPr="00520ACF">
        <w:rPr>
          <w:b/>
          <w:bCs/>
        </w:rPr>
        <w:t>Opcode:</w:t>
      </w:r>
      <w:r>
        <w:t xml:space="preserve"> </w:t>
      </w:r>
      <w:r>
        <w:t>8</w:t>
      </w:r>
    </w:p>
    <w:p w14:paraId="4502A601" w14:textId="77777777" w:rsidR="00966614" w:rsidRPr="00520ACF" w:rsidRDefault="00966614" w:rsidP="00966614">
      <w:pPr>
        <w:ind w:left="720"/>
        <w:rPr>
          <w:b/>
          <w:bCs/>
        </w:rPr>
      </w:pPr>
      <w:r w:rsidRPr="00520ACF">
        <w:rPr>
          <w:b/>
          <w:bCs/>
        </w:rPr>
        <w:t>Description:</w:t>
      </w:r>
    </w:p>
    <w:p w14:paraId="11A751F4" w14:textId="6BCA928F" w:rsidR="00966614" w:rsidRDefault="00966614" w:rsidP="00966614">
      <w:pPr>
        <w:ind w:left="720"/>
      </w:pPr>
      <w:r>
        <w:t xml:space="preserve">This instruction </w:t>
      </w:r>
      <w:r>
        <w:t xml:space="preserve">may be used to trigger </w:t>
      </w:r>
      <w:r w:rsidR="004513A0">
        <w:t xml:space="preserve">or enable </w:t>
      </w:r>
      <w:r>
        <w:t xml:space="preserve">a TLB flush either by ASID or for the entire TLB. </w:t>
      </w:r>
      <w:r w:rsidR="00520254">
        <w:t>The status of the flush is returned in register Rd.</w:t>
      </w:r>
    </w:p>
    <w:p w14:paraId="664C2399" w14:textId="77777777" w:rsidR="00966614" w:rsidRDefault="00966614" w:rsidP="00966614">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966614" w:rsidRPr="00DE50F3" w14:paraId="73C4054B" w14:textId="77777777" w:rsidTr="00F66840">
        <w:tc>
          <w:tcPr>
            <w:tcW w:w="984" w:type="dxa"/>
            <w:shd w:val="clear" w:color="auto" w:fill="262626" w:themeFill="text1" w:themeFillTint="D9"/>
          </w:tcPr>
          <w:p w14:paraId="11FE9C8C" w14:textId="77777777" w:rsidR="00966614" w:rsidRPr="00DE50F3" w:rsidRDefault="00966614" w:rsidP="00F66840">
            <w:pPr>
              <w:rPr>
                <w:color w:val="FFFFFF" w:themeColor="background1"/>
              </w:rPr>
            </w:pPr>
            <w:r w:rsidRPr="00DE50F3">
              <w:rPr>
                <w:color w:val="FFFFFF" w:themeColor="background1"/>
              </w:rPr>
              <w:t>Bits</w:t>
            </w:r>
          </w:p>
        </w:tc>
        <w:tc>
          <w:tcPr>
            <w:tcW w:w="1025" w:type="dxa"/>
            <w:shd w:val="clear" w:color="auto" w:fill="262626" w:themeFill="text1" w:themeFillTint="D9"/>
          </w:tcPr>
          <w:p w14:paraId="6FC852EA" w14:textId="77777777" w:rsidR="00966614" w:rsidRPr="00DE50F3" w:rsidRDefault="00966614" w:rsidP="00F66840">
            <w:pPr>
              <w:rPr>
                <w:color w:val="FFFFFF" w:themeColor="background1"/>
              </w:rPr>
            </w:pPr>
            <w:r w:rsidRPr="00DE50F3">
              <w:rPr>
                <w:color w:val="FFFFFF" w:themeColor="background1"/>
              </w:rPr>
              <w:t>Field</w:t>
            </w:r>
          </w:p>
        </w:tc>
        <w:tc>
          <w:tcPr>
            <w:tcW w:w="3503" w:type="dxa"/>
            <w:shd w:val="clear" w:color="auto" w:fill="262626" w:themeFill="text1" w:themeFillTint="D9"/>
          </w:tcPr>
          <w:p w14:paraId="7321D3B7" w14:textId="77777777" w:rsidR="00966614" w:rsidRPr="00DE50F3" w:rsidRDefault="00966614" w:rsidP="00F66840">
            <w:pPr>
              <w:rPr>
                <w:color w:val="FFFFFF" w:themeColor="background1"/>
              </w:rPr>
            </w:pPr>
            <w:r w:rsidRPr="00DE50F3">
              <w:rPr>
                <w:color w:val="FFFFFF" w:themeColor="background1"/>
              </w:rPr>
              <w:t>Description</w:t>
            </w:r>
          </w:p>
        </w:tc>
      </w:tr>
      <w:tr w:rsidR="00966614" w14:paraId="35A4FCD1" w14:textId="77777777" w:rsidTr="00F66840">
        <w:tc>
          <w:tcPr>
            <w:tcW w:w="984" w:type="dxa"/>
          </w:tcPr>
          <w:p w14:paraId="420C0B27" w14:textId="2C391E8C" w:rsidR="00966614" w:rsidRPr="00DE50F3" w:rsidRDefault="00966614" w:rsidP="00F66840">
            <w:r>
              <w:t>1</w:t>
            </w:r>
            <w:r w:rsidR="00A84956">
              <w:t>9</w:t>
            </w:r>
            <w:r>
              <w:t>:31</w:t>
            </w:r>
          </w:p>
        </w:tc>
        <w:tc>
          <w:tcPr>
            <w:tcW w:w="1025" w:type="dxa"/>
          </w:tcPr>
          <w:p w14:paraId="6314A936" w14:textId="42443290" w:rsidR="00966614" w:rsidRPr="00DE50F3" w:rsidRDefault="00A84956" w:rsidP="00F66840">
            <w:r>
              <w:t>~</w:t>
            </w:r>
          </w:p>
        </w:tc>
        <w:tc>
          <w:tcPr>
            <w:tcW w:w="3503" w:type="dxa"/>
          </w:tcPr>
          <w:p w14:paraId="2AAC78DA" w14:textId="2BB7E774" w:rsidR="00966614" w:rsidRPr="00DE50F3" w:rsidRDefault="00A84956" w:rsidP="00F66840">
            <w:r>
              <w:t>reserved</w:t>
            </w:r>
          </w:p>
        </w:tc>
      </w:tr>
      <w:tr w:rsidR="00A84956" w14:paraId="5860CDBE" w14:textId="77777777" w:rsidTr="00F66840">
        <w:tc>
          <w:tcPr>
            <w:tcW w:w="984" w:type="dxa"/>
          </w:tcPr>
          <w:p w14:paraId="1E1DEB69" w14:textId="6B0CBF91" w:rsidR="00A84956" w:rsidRDefault="00A84956" w:rsidP="00F66840">
            <w:r>
              <w:t>18</w:t>
            </w:r>
          </w:p>
        </w:tc>
        <w:tc>
          <w:tcPr>
            <w:tcW w:w="1025" w:type="dxa"/>
          </w:tcPr>
          <w:p w14:paraId="7CDCD79C" w14:textId="3B3B1678" w:rsidR="00A84956" w:rsidRDefault="00A84956" w:rsidP="00F66840">
            <w:r>
              <w:t>Trig</w:t>
            </w:r>
          </w:p>
        </w:tc>
        <w:tc>
          <w:tcPr>
            <w:tcW w:w="3503" w:type="dxa"/>
          </w:tcPr>
          <w:p w14:paraId="3F486BEA" w14:textId="5C03BFAA" w:rsidR="00A84956" w:rsidRDefault="00A84956" w:rsidP="00F66840">
            <w:r>
              <w:t>1=trigger flush</w:t>
            </w:r>
          </w:p>
        </w:tc>
      </w:tr>
      <w:tr w:rsidR="00A84956" w14:paraId="2C1C6B30" w14:textId="77777777" w:rsidTr="00F66840">
        <w:tc>
          <w:tcPr>
            <w:tcW w:w="984" w:type="dxa"/>
          </w:tcPr>
          <w:p w14:paraId="1AD56539" w14:textId="582ED291" w:rsidR="00A84956" w:rsidRDefault="00A84956" w:rsidP="00F66840">
            <w:r>
              <w:t>17</w:t>
            </w:r>
          </w:p>
        </w:tc>
        <w:tc>
          <w:tcPr>
            <w:tcW w:w="1025" w:type="dxa"/>
          </w:tcPr>
          <w:p w14:paraId="0798F255" w14:textId="169D8C7F" w:rsidR="00A84956" w:rsidRDefault="00A84956" w:rsidP="00F66840">
            <w:r>
              <w:t>En</w:t>
            </w:r>
          </w:p>
        </w:tc>
        <w:tc>
          <w:tcPr>
            <w:tcW w:w="3503" w:type="dxa"/>
          </w:tcPr>
          <w:p w14:paraId="11956A51" w14:textId="72D83F1D" w:rsidR="00A84956" w:rsidRDefault="00A84956" w:rsidP="00F66840">
            <w:r>
              <w:t>1=enable flush</w:t>
            </w:r>
          </w:p>
        </w:tc>
      </w:tr>
      <w:tr w:rsidR="00966614" w14:paraId="3645E187" w14:textId="77777777" w:rsidTr="00F66840">
        <w:tc>
          <w:tcPr>
            <w:tcW w:w="984" w:type="dxa"/>
          </w:tcPr>
          <w:p w14:paraId="1583AB8E" w14:textId="77777777" w:rsidR="00966614" w:rsidRPr="00DE50F3" w:rsidRDefault="00966614" w:rsidP="00F66840">
            <w:r>
              <w:t>13:16</w:t>
            </w:r>
          </w:p>
        </w:tc>
        <w:tc>
          <w:tcPr>
            <w:tcW w:w="1025" w:type="dxa"/>
          </w:tcPr>
          <w:p w14:paraId="775920F4" w14:textId="77777777" w:rsidR="00966614" w:rsidRPr="00DE50F3" w:rsidRDefault="00966614" w:rsidP="00F66840">
            <w:r>
              <w:t>~</w:t>
            </w:r>
          </w:p>
        </w:tc>
        <w:tc>
          <w:tcPr>
            <w:tcW w:w="3503" w:type="dxa"/>
          </w:tcPr>
          <w:p w14:paraId="31521D96" w14:textId="77777777" w:rsidR="00966614" w:rsidRPr="00DE50F3" w:rsidRDefault="00966614" w:rsidP="00F66840">
            <w:r>
              <w:t>Reserved</w:t>
            </w:r>
          </w:p>
        </w:tc>
      </w:tr>
      <w:tr w:rsidR="00966614" w14:paraId="4BBA50C1" w14:textId="77777777" w:rsidTr="00F66840">
        <w:tc>
          <w:tcPr>
            <w:tcW w:w="984" w:type="dxa"/>
          </w:tcPr>
          <w:p w14:paraId="31E9D04F" w14:textId="77777777" w:rsidR="00966614" w:rsidRPr="00DE50F3" w:rsidRDefault="00966614" w:rsidP="00F66840">
            <w:r>
              <w:t>9:12</w:t>
            </w:r>
          </w:p>
        </w:tc>
        <w:tc>
          <w:tcPr>
            <w:tcW w:w="1025" w:type="dxa"/>
          </w:tcPr>
          <w:p w14:paraId="71E93F7D" w14:textId="294D16DB" w:rsidR="00966614" w:rsidRPr="00DE50F3" w:rsidRDefault="00FF2C78" w:rsidP="00F66840">
            <w:r>
              <w:t>Rs1</w:t>
            </w:r>
          </w:p>
        </w:tc>
        <w:tc>
          <w:tcPr>
            <w:tcW w:w="3503" w:type="dxa"/>
          </w:tcPr>
          <w:p w14:paraId="1C35819E" w14:textId="5657446B" w:rsidR="00966614" w:rsidRPr="00DE50F3" w:rsidRDefault="00FF2C78" w:rsidP="00F66840">
            <w:r>
              <w:t>ASID to flush, 0=entire TLB</w:t>
            </w:r>
          </w:p>
        </w:tc>
      </w:tr>
      <w:tr w:rsidR="00966614" w14:paraId="1499F390" w14:textId="77777777" w:rsidTr="00F66840">
        <w:tc>
          <w:tcPr>
            <w:tcW w:w="984" w:type="dxa"/>
          </w:tcPr>
          <w:p w14:paraId="45B8EB75" w14:textId="77777777" w:rsidR="00966614" w:rsidRPr="00DE50F3" w:rsidRDefault="00966614" w:rsidP="00F66840">
            <w:r>
              <w:t>5:8</w:t>
            </w:r>
          </w:p>
        </w:tc>
        <w:tc>
          <w:tcPr>
            <w:tcW w:w="1025" w:type="dxa"/>
          </w:tcPr>
          <w:p w14:paraId="622DBE32" w14:textId="77777777" w:rsidR="00966614" w:rsidRPr="00DE50F3" w:rsidRDefault="00966614" w:rsidP="00F66840">
            <w:r>
              <w:t>Rd</w:t>
            </w:r>
          </w:p>
        </w:tc>
        <w:tc>
          <w:tcPr>
            <w:tcW w:w="3503" w:type="dxa"/>
          </w:tcPr>
          <w:p w14:paraId="0FE66413" w14:textId="1AD6A63B" w:rsidR="00966614" w:rsidRPr="00DE50F3" w:rsidRDefault="00520254" w:rsidP="00F66840">
            <w:r>
              <w:t>Bit 63 = done status, 1 = done</w:t>
            </w:r>
          </w:p>
        </w:tc>
      </w:tr>
      <w:tr w:rsidR="00966614" w14:paraId="50B5C339" w14:textId="77777777" w:rsidTr="00F66840">
        <w:tc>
          <w:tcPr>
            <w:tcW w:w="984" w:type="dxa"/>
          </w:tcPr>
          <w:p w14:paraId="712199CD" w14:textId="77777777" w:rsidR="00966614" w:rsidRPr="00DE50F3" w:rsidRDefault="00966614" w:rsidP="00F66840">
            <w:r>
              <w:t>4:0</w:t>
            </w:r>
          </w:p>
        </w:tc>
        <w:tc>
          <w:tcPr>
            <w:tcW w:w="1025" w:type="dxa"/>
          </w:tcPr>
          <w:p w14:paraId="31163A0C" w14:textId="2E2B376F" w:rsidR="00966614" w:rsidRPr="00DE50F3" w:rsidRDefault="00520254" w:rsidP="00F66840">
            <w:r>
              <w:t>8</w:t>
            </w:r>
          </w:p>
        </w:tc>
        <w:tc>
          <w:tcPr>
            <w:tcW w:w="3503" w:type="dxa"/>
          </w:tcPr>
          <w:p w14:paraId="3CBD997A" w14:textId="77777777" w:rsidR="00966614" w:rsidRPr="00DE50F3" w:rsidRDefault="00966614" w:rsidP="00F66840">
            <w:r>
              <w:t>Opcode</w:t>
            </w:r>
          </w:p>
        </w:tc>
      </w:tr>
    </w:tbl>
    <w:p w14:paraId="7BA83495" w14:textId="77777777" w:rsidR="00C66504" w:rsidRDefault="00C66504">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5A04EA3A" w14:textId="0F88516B" w:rsidR="00AD2AA6" w:rsidRPr="00520ACF" w:rsidRDefault="00AD2AA6" w:rsidP="00AD2AA6">
      <w:pPr>
        <w:pStyle w:val="Heading3"/>
        <w:rPr>
          <w:sz w:val="44"/>
          <w:szCs w:val="44"/>
        </w:rPr>
      </w:pPr>
      <w:bookmarkStart w:id="24" w:name="_Toc221718070"/>
      <w:r>
        <w:rPr>
          <w:sz w:val="44"/>
          <w:szCs w:val="44"/>
        </w:rPr>
        <w:lastRenderedPageBreak/>
        <w:t>ADD</w:t>
      </w:r>
      <w:bookmarkEnd w:id="24"/>
    </w:p>
    <w:p w14:paraId="099A9CF3" w14:textId="76C1F7CB" w:rsidR="00AD2AA6" w:rsidRDefault="00AD2AA6" w:rsidP="00AD2AA6">
      <w:pPr>
        <w:ind w:left="720"/>
      </w:pPr>
      <w:r w:rsidRPr="00520ACF">
        <w:rPr>
          <w:b/>
          <w:bCs/>
        </w:rPr>
        <w:t>Opcode:</w:t>
      </w:r>
      <w:r>
        <w:t xml:space="preserve"> 2</w:t>
      </w:r>
      <w:r w:rsidR="001A533F">
        <w:t>2</w:t>
      </w:r>
    </w:p>
    <w:p w14:paraId="0B83BCA5" w14:textId="77777777" w:rsidR="00AD2AA6" w:rsidRPr="00520ACF" w:rsidRDefault="00AD2AA6" w:rsidP="00AD2AA6">
      <w:pPr>
        <w:ind w:left="720"/>
        <w:rPr>
          <w:b/>
          <w:bCs/>
        </w:rPr>
      </w:pPr>
      <w:r w:rsidRPr="00520ACF">
        <w:rPr>
          <w:b/>
          <w:bCs/>
        </w:rPr>
        <w:t>Description:</w:t>
      </w:r>
    </w:p>
    <w:p w14:paraId="57E8B96A" w14:textId="14E4D56A" w:rsidR="00AD2AA6" w:rsidRDefault="00AD2AA6" w:rsidP="00AD2AA6">
      <w:pPr>
        <w:ind w:left="720"/>
      </w:pPr>
      <w:r>
        <w:t xml:space="preserve">This instruction </w:t>
      </w:r>
      <w:r w:rsidR="001A533F">
        <w:t xml:space="preserve">adds </w:t>
      </w:r>
      <w:r>
        <w:t>Rs1</w:t>
      </w:r>
      <w:r w:rsidR="001A533F">
        <w:t xml:space="preserve">, Rs2 and a </w:t>
      </w:r>
      <w:r w:rsidR="00041286">
        <w:t xml:space="preserve">sign extended </w:t>
      </w:r>
      <w:r w:rsidR="001A533F">
        <w:t>constant.</w:t>
      </w:r>
      <w:r w:rsidR="004B53D2" w:rsidRPr="004B53D2">
        <w:t xml:space="preserve"> </w:t>
      </w:r>
      <w:r w:rsidR="004B53D2">
        <w:t>This instruction may also be used to load a constant into a register.</w:t>
      </w:r>
    </w:p>
    <w:p w14:paraId="161E0F8C" w14:textId="77777777" w:rsidR="00AD2AA6" w:rsidRDefault="00AD2AA6" w:rsidP="00AD2AA6">
      <w:pPr>
        <w:ind w:left="720"/>
        <w:rPr>
          <w:b/>
          <w:bCs/>
        </w:rPr>
      </w:pPr>
      <w:r w:rsidRPr="00007F98">
        <w:rPr>
          <w:b/>
          <w:bCs/>
        </w:rPr>
        <w:t>Calculation:</w:t>
      </w:r>
    </w:p>
    <w:p w14:paraId="1A4720E3" w14:textId="0D3A2495" w:rsidR="00AD2AA6" w:rsidRPr="00007F98" w:rsidRDefault="00AD2AA6" w:rsidP="00AD2AA6">
      <w:pPr>
        <w:ind w:left="720"/>
      </w:pPr>
      <w:r>
        <w:t xml:space="preserve">Rd = Rs1 </w:t>
      </w:r>
      <w:r w:rsidR="001A533F">
        <w:t>+ Rs2 + Imm</w:t>
      </w:r>
    </w:p>
    <w:p w14:paraId="35C572B1" w14:textId="77777777" w:rsidR="00AD2AA6" w:rsidRDefault="00AD2AA6" w:rsidP="00AD2AA6">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AD2AA6" w:rsidRPr="00DE50F3" w14:paraId="39C527ED" w14:textId="77777777" w:rsidTr="00D00878">
        <w:tc>
          <w:tcPr>
            <w:tcW w:w="984" w:type="dxa"/>
            <w:shd w:val="clear" w:color="auto" w:fill="262626" w:themeFill="text1" w:themeFillTint="D9"/>
          </w:tcPr>
          <w:p w14:paraId="72CDBC0D" w14:textId="77777777" w:rsidR="00AD2AA6" w:rsidRPr="00DE50F3" w:rsidRDefault="00AD2AA6"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59B43110" w14:textId="77777777" w:rsidR="00AD2AA6" w:rsidRPr="00DE50F3" w:rsidRDefault="00AD2AA6"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70CB13D8" w14:textId="77777777" w:rsidR="00AD2AA6" w:rsidRPr="00DE50F3" w:rsidRDefault="00AD2AA6" w:rsidP="00D00878">
            <w:pPr>
              <w:rPr>
                <w:color w:val="FFFFFF" w:themeColor="background1"/>
              </w:rPr>
            </w:pPr>
            <w:r w:rsidRPr="00DE50F3">
              <w:rPr>
                <w:color w:val="FFFFFF" w:themeColor="background1"/>
              </w:rPr>
              <w:t>Description</w:t>
            </w:r>
          </w:p>
        </w:tc>
      </w:tr>
      <w:tr w:rsidR="00AD2AA6" w14:paraId="14150709" w14:textId="77777777" w:rsidTr="00D00878">
        <w:tc>
          <w:tcPr>
            <w:tcW w:w="984" w:type="dxa"/>
          </w:tcPr>
          <w:p w14:paraId="5B997CA6" w14:textId="77777777" w:rsidR="00AD2AA6" w:rsidRPr="00DE50F3" w:rsidRDefault="00AD2AA6" w:rsidP="00D00878">
            <w:r>
              <w:t>17:31</w:t>
            </w:r>
          </w:p>
        </w:tc>
        <w:tc>
          <w:tcPr>
            <w:tcW w:w="1025" w:type="dxa"/>
          </w:tcPr>
          <w:p w14:paraId="2A4FC612" w14:textId="77777777" w:rsidR="00AD2AA6" w:rsidRPr="00DE50F3" w:rsidRDefault="00AD2AA6" w:rsidP="00D00878">
            <w:r>
              <w:t>Imm</w:t>
            </w:r>
          </w:p>
        </w:tc>
        <w:tc>
          <w:tcPr>
            <w:tcW w:w="3503" w:type="dxa"/>
          </w:tcPr>
          <w:p w14:paraId="516E6B3E" w14:textId="695B7A30" w:rsidR="00AD2AA6" w:rsidRPr="00DE50F3" w:rsidRDefault="00EF1A27" w:rsidP="00D00878">
            <w:r>
              <w:t>C</w:t>
            </w:r>
            <w:r w:rsidR="00C11A04">
              <w:t>onstant</w:t>
            </w:r>
          </w:p>
        </w:tc>
      </w:tr>
      <w:tr w:rsidR="00C11A04" w14:paraId="10BFB1B5" w14:textId="77777777" w:rsidTr="00D00878">
        <w:tc>
          <w:tcPr>
            <w:tcW w:w="984" w:type="dxa"/>
          </w:tcPr>
          <w:p w14:paraId="05BBB220" w14:textId="77777777" w:rsidR="00C11A04" w:rsidRPr="00DE50F3" w:rsidRDefault="00C11A04" w:rsidP="00C11A04">
            <w:r>
              <w:t>13:16</w:t>
            </w:r>
          </w:p>
        </w:tc>
        <w:tc>
          <w:tcPr>
            <w:tcW w:w="1025" w:type="dxa"/>
          </w:tcPr>
          <w:p w14:paraId="0CAD1E8A" w14:textId="77777777" w:rsidR="00C11A04" w:rsidRPr="00DE50F3" w:rsidRDefault="00C11A04" w:rsidP="00C11A04">
            <w:r>
              <w:t>Rs2</w:t>
            </w:r>
          </w:p>
        </w:tc>
        <w:tc>
          <w:tcPr>
            <w:tcW w:w="3503" w:type="dxa"/>
          </w:tcPr>
          <w:p w14:paraId="68794E5A" w14:textId="03E664E3" w:rsidR="00C11A04" w:rsidRPr="00DE50F3" w:rsidRDefault="00C11A04" w:rsidP="00C11A04">
            <w:r>
              <w:t>2</w:t>
            </w:r>
            <w:r w:rsidRPr="00C11A04">
              <w:rPr>
                <w:vertAlign w:val="superscript"/>
              </w:rPr>
              <w:t>nd</w:t>
            </w:r>
            <w:r>
              <w:t xml:space="preserve"> operand</w:t>
            </w:r>
          </w:p>
        </w:tc>
      </w:tr>
      <w:tr w:rsidR="00C11A04" w14:paraId="62355601" w14:textId="77777777" w:rsidTr="00D00878">
        <w:tc>
          <w:tcPr>
            <w:tcW w:w="984" w:type="dxa"/>
          </w:tcPr>
          <w:p w14:paraId="25112C85" w14:textId="77777777" w:rsidR="00C11A04" w:rsidRPr="00DE50F3" w:rsidRDefault="00C11A04" w:rsidP="00C11A04">
            <w:r>
              <w:t>9:12</w:t>
            </w:r>
          </w:p>
        </w:tc>
        <w:tc>
          <w:tcPr>
            <w:tcW w:w="1025" w:type="dxa"/>
          </w:tcPr>
          <w:p w14:paraId="1EE5B3E6" w14:textId="77777777" w:rsidR="00C11A04" w:rsidRPr="00DE50F3" w:rsidRDefault="00C11A04" w:rsidP="00C11A04">
            <w:r>
              <w:t>Rs1</w:t>
            </w:r>
          </w:p>
        </w:tc>
        <w:tc>
          <w:tcPr>
            <w:tcW w:w="3503" w:type="dxa"/>
          </w:tcPr>
          <w:p w14:paraId="6D334044" w14:textId="2CC71CD7" w:rsidR="00C11A04" w:rsidRPr="00DE50F3" w:rsidRDefault="00C11A04" w:rsidP="00C11A04">
            <w:r>
              <w:t>1</w:t>
            </w:r>
            <w:r w:rsidRPr="00C11A04">
              <w:rPr>
                <w:vertAlign w:val="superscript"/>
              </w:rPr>
              <w:t>st</w:t>
            </w:r>
            <w:r>
              <w:t xml:space="preserve"> operand</w:t>
            </w:r>
          </w:p>
        </w:tc>
      </w:tr>
      <w:tr w:rsidR="00AD2AA6" w14:paraId="53D4CEA2" w14:textId="77777777" w:rsidTr="00D00878">
        <w:tc>
          <w:tcPr>
            <w:tcW w:w="984" w:type="dxa"/>
          </w:tcPr>
          <w:p w14:paraId="33315462" w14:textId="77777777" w:rsidR="00AD2AA6" w:rsidRPr="00DE50F3" w:rsidRDefault="00AD2AA6" w:rsidP="00D00878">
            <w:r>
              <w:t>5:8</w:t>
            </w:r>
          </w:p>
        </w:tc>
        <w:tc>
          <w:tcPr>
            <w:tcW w:w="1025" w:type="dxa"/>
          </w:tcPr>
          <w:p w14:paraId="067EFC49" w14:textId="77777777" w:rsidR="00AD2AA6" w:rsidRPr="00DE50F3" w:rsidRDefault="00AD2AA6" w:rsidP="00D00878">
            <w:r>
              <w:t>Rd</w:t>
            </w:r>
          </w:p>
        </w:tc>
        <w:tc>
          <w:tcPr>
            <w:tcW w:w="3503" w:type="dxa"/>
          </w:tcPr>
          <w:p w14:paraId="50A13756" w14:textId="77777777" w:rsidR="00AD2AA6" w:rsidRPr="00DE50F3" w:rsidRDefault="00AD2AA6" w:rsidP="00D00878">
            <w:r>
              <w:t>Result value</w:t>
            </w:r>
          </w:p>
        </w:tc>
      </w:tr>
      <w:tr w:rsidR="00AD2AA6" w14:paraId="774C44E8" w14:textId="77777777" w:rsidTr="00D00878">
        <w:tc>
          <w:tcPr>
            <w:tcW w:w="984" w:type="dxa"/>
          </w:tcPr>
          <w:p w14:paraId="26080860" w14:textId="77777777" w:rsidR="00AD2AA6" w:rsidRPr="00DE50F3" w:rsidRDefault="00AD2AA6" w:rsidP="00D00878">
            <w:r>
              <w:t>4:0</w:t>
            </w:r>
          </w:p>
        </w:tc>
        <w:tc>
          <w:tcPr>
            <w:tcW w:w="1025" w:type="dxa"/>
          </w:tcPr>
          <w:p w14:paraId="1D361774" w14:textId="64D45700" w:rsidR="00AD2AA6" w:rsidRPr="00DE50F3" w:rsidRDefault="00AD2AA6" w:rsidP="00D00878">
            <w:r>
              <w:t>2</w:t>
            </w:r>
            <w:r w:rsidR="0098194F">
              <w:t>2</w:t>
            </w:r>
          </w:p>
        </w:tc>
        <w:tc>
          <w:tcPr>
            <w:tcW w:w="3503" w:type="dxa"/>
          </w:tcPr>
          <w:p w14:paraId="3F2E890B" w14:textId="77777777" w:rsidR="00AD2AA6" w:rsidRPr="00DE50F3" w:rsidRDefault="00AD2AA6" w:rsidP="00D00878">
            <w:r>
              <w:t>Opcode</w:t>
            </w:r>
          </w:p>
        </w:tc>
      </w:tr>
    </w:tbl>
    <w:p w14:paraId="58E236B2" w14:textId="41EAB94A" w:rsidR="00EE76FA" w:rsidRPr="00520ACF" w:rsidRDefault="00EE76FA" w:rsidP="00EE76FA">
      <w:pPr>
        <w:pStyle w:val="Heading3"/>
        <w:rPr>
          <w:sz w:val="44"/>
          <w:szCs w:val="44"/>
        </w:rPr>
      </w:pPr>
      <w:bookmarkStart w:id="25" w:name="_Toc221718071"/>
      <w:r>
        <w:rPr>
          <w:sz w:val="44"/>
          <w:szCs w:val="44"/>
        </w:rPr>
        <w:t>A</w:t>
      </w:r>
      <w:r>
        <w:rPr>
          <w:sz w:val="44"/>
          <w:szCs w:val="44"/>
        </w:rPr>
        <w:t>D</w:t>
      </w:r>
      <w:r>
        <w:rPr>
          <w:sz w:val="44"/>
          <w:szCs w:val="44"/>
        </w:rPr>
        <w:t>D64</w:t>
      </w:r>
      <w:bookmarkEnd w:id="25"/>
    </w:p>
    <w:p w14:paraId="79594039" w14:textId="3F4FA118" w:rsidR="00EE76FA" w:rsidRDefault="00EE76FA" w:rsidP="00EE76FA">
      <w:pPr>
        <w:ind w:left="720"/>
      </w:pPr>
      <w:r w:rsidRPr="00520ACF">
        <w:rPr>
          <w:b/>
          <w:bCs/>
        </w:rPr>
        <w:t>Opcode:</w:t>
      </w:r>
      <w:r>
        <w:t xml:space="preserve"> </w:t>
      </w:r>
      <w:r w:rsidR="00651875">
        <w:t>5</w:t>
      </w:r>
    </w:p>
    <w:p w14:paraId="7001CAAF" w14:textId="77777777" w:rsidR="00EE76FA" w:rsidRPr="00520ACF" w:rsidRDefault="00EE76FA" w:rsidP="00EE76FA">
      <w:pPr>
        <w:ind w:left="720"/>
        <w:rPr>
          <w:b/>
          <w:bCs/>
        </w:rPr>
      </w:pPr>
      <w:r w:rsidRPr="00520ACF">
        <w:rPr>
          <w:b/>
          <w:bCs/>
        </w:rPr>
        <w:t>Description:</w:t>
      </w:r>
    </w:p>
    <w:p w14:paraId="0FC97EB5" w14:textId="1672CD27" w:rsidR="00EE76FA" w:rsidRDefault="00EE76FA" w:rsidP="00EE76FA">
      <w:pPr>
        <w:ind w:left="720"/>
      </w:pPr>
      <w:r>
        <w:t>This instruction a</w:t>
      </w:r>
      <w:r w:rsidR="005545F9">
        <w:t>d</w:t>
      </w:r>
      <w:r>
        <w:t xml:space="preserve">ds Rs1, Rs2 and a 64-bit constant. </w:t>
      </w:r>
      <w:r w:rsidR="00EF1A27">
        <w:t>The immediate constant follows the instruction.</w:t>
      </w:r>
      <w:r w:rsidR="00B06B16">
        <w:t xml:space="preserve"> This instruction may also be used to load a 64-bit constant into a register.</w:t>
      </w:r>
      <w:r w:rsidR="001603B1">
        <w:t xml:space="preserve"> This instruction takes two or three clock cycles depending on the alignment of the constant.</w:t>
      </w:r>
    </w:p>
    <w:p w14:paraId="400EA538" w14:textId="77777777" w:rsidR="00EE76FA" w:rsidRDefault="00EE76FA" w:rsidP="00EE76FA">
      <w:pPr>
        <w:ind w:left="720"/>
        <w:rPr>
          <w:b/>
          <w:bCs/>
        </w:rPr>
      </w:pPr>
      <w:r w:rsidRPr="00007F98">
        <w:rPr>
          <w:b/>
          <w:bCs/>
        </w:rPr>
        <w:t>Calculation:</w:t>
      </w:r>
    </w:p>
    <w:p w14:paraId="0CE5296B" w14:textId="66A42CC2" w:rsidR="00EE76FA" w:rsidRPr="00007F98" w:rsidRDefault="00EE76FA" w:rsidP="00EE76FA">
      <w:pPr>
        <w:ind w:left="720"/>
      </w:pPr>
      <w:r>
        <w:t xml:space="preserve">Rd = Rs1 </w:t>
      </w:r>
      <w:r w:rsidR="009C4CE4">
        <w:t>+</w:t>
      </w:r>
      <w:r>
        <w:t xml:space="preserve"> Rs2 </w:t>
      </w:r>
      <w:r w:rsidR="009C4CE4">
        <w:t>+</w:t>
      </w:r>
      <w:r>
        <w:t xml:space="preserve"> Imm</w:t>
      </w:r>
    </w:p>
    <w:p w14:paraId="4E7299B4" w14:textId="77777777" w:rsidR="00EE76FA" w:rsidRDefault="00EE76FA" w:rsidP="00EE76FA">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EE76FA" w:rsidRPr="00DE50F3" w14:paraId="565F07B8" w14:textId="77777777" w:rsidTr="00F66840">
        <w:tc>
          <w:tcPr>
            <w:tcW w:w="984" w:type="dxa"/>
            <w:shd w:val="clear" w:color="auto" w:fill="262626" w:themeFill="text1" w:themeFillTint="D9"/>
          </w:tcPr>
          <w:p w14:paraId="1D7F7233" w14:textId="77777777" w:rsidR="00EE76FA" w:rsidRPr="00DE50F3" w:rsidRDefault="00EE76FA" w:rsidP="00F66840">
            <w:pPr>
              <w:rPr>
                <w:color w:val="FFFFFF" w:themeColor="background1"/>
              </w:rPr>
            </w:pPr>
            <w:r w:rsidRPr="00DE50F3">
              <w:rPr>
                <w:color w:val="FFFFFF" w:themeColor="background1"/>
              </w:rPr>
              <w:t>Bits</w:t>
            </w:r>
          </w:p>
        </w:tc>
        <w:tc>
          <w:tcPr>
            <w:tcW w:w="1025" w:type="dxa"/>
            <w:shd w:val="clear" w:color="auto" w:fill="262626" w:themeFill="text1" w:themeFillTint="D9"/>
          </w:tcPr>
          <w:p w14:paraId="3D4CBFE8" w14:textId="77777777" w:rsidR="00EE76FA" w:rsidRPr="00DE50F3" w:rsidRDefault="00EE76FA" w:rsidP="00F66840">
            <w:pPr>
              <w:rPr>
                <w:color w:val="FFFFFF" w:themeColor="background1"/>
              </w:rPr>
            </w:pPr>
            <w:r w:rsidRPr="00DE50F3">
              <w:rPr>
                <w:color w:val="FFFFFF" w:themeColor="background1"/>
              </w:rPr>
              <w:t>Field</w:t>
            </w:r>
          </w:p>
        </w:tc>
        <w:tc>
          <w:tcPr>
            <w:tcW w:w="3503" w:type="dxa"/>
            <w:shd w:val="clear" w:color="auto" w:fill="262626" w:themeFill="text1" w:themeFillTint="D9"/>
          </w:tcPr>
          <w:p w14:paraId="446AF5A8" w14:textId="77777777" w:rsidR="00EE76FA" w:rsidRPr="00DE50F3" w:rsidRDefault="00EE76FA" w:rsidP="00F66840">
            <w:pPr>
              <w:rPr>
                <w:color w:val="FFFFFF" w:themeColor="background1"/>
              </w:rPr>
            </w:pPr>
            <w:r w:rsidRPr="00DE50F3">
              <w:rPr>
                <w:color w:val="FFFFFF" w:themeColor="background1"/>
              </w:rPr>
              <w:t>Description</w:t>
            </w:r>
          </w:p>
        </w:tc>
      </w:tr>
      <w:tr w:rsidR="00EE76FA" w14:paraId="2632C605" w14:textId="77777777" w:rsidTr="00F66840">
        <w:tc>
          <w:tcPr>
            <w:tcW w:w="984" w:type="dxa"/>
          </w:tcPr>
          <w:p w14:paraId="16B807F2" w14:textId="77777777" w:rsidR="00EE76FA" w:rsidRPr="00DE50F3" w:rsidRDefault="00EE76FA" w:rsidP="00F66840">
            <w:r>
              <w:t>17:31</w:t>
            </w:r>
          </w:p>
        </w:tc>
        <w:tc>
          <w:tcPr>
            <w:tcW w:w="1025" w:type="dxa"/>
          </w:tcPr>
          <w:p w14:paraId="2D158A2F" w14:textId="77777777" w:rsidR="00EE76FA" w:rsidRPr="00DE50F3" w:rsidRDefault="00EE76FA" w:rsidP="00F66840">
            <w:r>
              <w:t>~</w:t>
            </w:r>
          </w:p>
        </w:tc>
        <w:tc>
          <w:tcPr>
            <w:tcW w:w="3503" w:type="dxa"/>
          </w:tcPr>
          <w:p w14:paraId="2E62FA8D" w14:textId="77777777" w:rsidR="00EE76FA" w:rsidRPr="00DE50F3" w:rsidRDefault="00EE76FA" w:rsidP="00F66840">
            <w:r>
              <w:t>reserved</w:t>
            </w:r>
          </w:p>
        </w:tc>
      </w:tr>
      <w:tr w:rsidR="00EE76FA" w14:paraId="7B401412" w14:textId="77777777" w:rsidTr="00F66840">
        <w:tc>
          <w:tcPr>
            <w:tcW w:w="984" w:type="dxa"/>
          </w:tcPr>
          <w:p w14:paraId="04E37CA5" w14:textId="77777777" w:rsidR="00EE76FA" w:rsidRPr="00DE50F3" w:rsidRDefault="00EE76FA" w:rsidP="00F66840">
            <w:r>
              <w:t>13:16</w:t>
            </w:r>
          </w:p>
        </w:tc>
        <w:tc>
          <w:tcPr>
            <w:tcW w:w="1025" w:type="dxa"/>
          </w:tcPr>
          <w:p w14:paraId="26317CB7" w14:textId="77777777" w:rsidR="00EE76FA" w:rsidRPr="00DE50F3" w:rsidRDefault="00EE76FA" w:rsidP="00F66840">
            <w:r>
              <w:t>Rs2</w:t>
            </w:r>
          </w:p>
        </w:tc>
        <w:tc>
          <w:tcPr>
            <w:tcW w:w="3503" w:type="dxa"/>
          </w:tcPr>
          <w:p w14:paraId="538A49DA" w14:textId="77777777" w:rsidR="00EE76FA" w:rsidRPr="00DE50F3" w:rsidRDefault="00EE76FA" w:rsidP="00F66840">
            <w:r>
              <w:t>2</w:t>
            </w:r>
            <w:r w:rsidRPr="00C11A04">
              <w:rPr>
                <w:vertAlign w:val="superscript"/>
              </w:rPr>
              <w:t>nd</w:t>
            </w:r>
            <w:r>
              <w:t xml:space="preserve"> operand</w:t>
            </w:r>
          </w:p>
        </w:tc>
      </w:tr>
      <w:tr w:rsidR="00EE76FA" w14:paraId="1976DA7E" w14:textId="77777777" w:rsidTr="00F66840">
        <w:tc>
          <w:tcPr>
            <w:tcW w:w="984" w:type="dxa"/>
          </w:tcPr>
          <w:p w14:paraId="644EFB9C" w14:textId="77777777" w:rsidR="00EE76FA" w:rsidRPr="00DE50F3" w:rsidRDefault="00EE76FA" w:rsidP="00F66840">
            <w:r>
              <w:t>9:12</w:t>
            </w:r>
          </w:p>
        </w:tc>
        <w:tc>
          <w:tcPr>
            <w:tcW w:w="1025" w:type="dxa"/>
          </w:tcPr>
          <w:p w14:paraId="4517804A" w14:textId="77777777" w:rsidR="00EE76FA" w:rsidRPr="00DE50F3" w:rsidRDefault="00EE76FA" w:rsidP="00F66840">
            <w:r>
              <w:t>Rs1</w:t>
            </w:r>
          </w:p>
        </w:tc>
        <w:tc>
          <w:tcPr>
            <w:tcW w:w="3503" w:type="dxa"/>
          </w:tcPr>
          <w:p w14:paraId="31A170F3" w14:textId="77777777" w:rsidR="00EE76FA" w:rsidRPr="00DE50F3" w:rsidRDefault="00EE76FA" w:rsidP="00F66840">
            <w:r>
              <w:t>1</w:t>
            </w:r>
            <w:r w:rsidRPr="00C11A04">
              <w:rPr>
                <w:vertAlign w:val="superscript"/>
              </w:rPr>
              <w:t>st</w:t>
            </w:r>
            <w:r>
              <w:t xml:space="preserve"> operand</w:t>
            </w:r>
          </w:p>
        </w:tc>
      </w:tr>
      <w:tr w:rsidR="00EE76FA" w14:paraId="4E8CD4DD" w14:textId="77777777" w:rsidTr="00F66840">
        <w:tc>
          <w:tcPr>
            <w:tcW w:w="984" w:type="dxa"/>
          </w:tcPr>
          <w:p w14:paraId="7FA8E0CC" w14:textId="77777777" w:rsidR="00EE76FA" w:rsidRPr="00DE50F3" w:rsidRDefault="00EE76FA" w:rsidP="00F66840">
            <w:r>
              <w:t>5:8</w:t>
            </w:r>
          </w:p>
        </w:tc>
        <w:tc>
          <w:tcPr>
            <w:tcW w:w="1025" w:type="dxa"/>
          </w:tcPr>
          <w:p w14:paraId="0CC4E7D3" w14:textId="77777777" w:rsidR="00EE76FA" w:rsidRPr="00DE50F3" w:rsidRDefault="00EE76FA" w:rsidP="00F66840">
            <w:r>
              <w:t>Rd</w:t>
            </w:r>
          </w:p>
        </w:tc>
        <w:tc>
          <w:tcPr>
            <w:tcW w:w="3503" w:type="dxa"/>
          </w:tcPr>
          <w:p w14:paraId="78FE4AE9" w14:textId="77777777" w:rsidR="00EE76FA" w:rsidRPr="00DE50F3" w:rsidRDefault="00EE76FA" w:rsidP="00F66840">
            <w:r>
              <w:t>Result value</w:t>
            </w:r>
          </w:p>
        </w:tc>
      </w:tr>
      <w:tr w:rsidR="00EE76FA" w14:paraId="13257FC0" w14:textId="77777777" w:rsidTr="00F66840">
        <w:tc>
          <w:tcPr>
            <w:tcW w:w="984" w:type="dxa"/>
          </w:tcPr>
          <w:p w14:paraId="0BCF04D2" w14:textId="77777777" w:rsidR="00EE76FA" w:rsidRPr="00DE50F3" w:rsidRDefault="00EE76FA" w:rsidP="00F66840">
            <w:r>
              <w:t>4:0</w:t>
            </w:r>
          </w:p>
        </w:tc>
        <w:tc>
          <w:tcPr>
            <w:tcW w:w="1025" w:type="dxa"/>
          </w:tcPr>
          <w:p w14:paraId="1FF89A4C" w14:textId="11E3D74E" w:rsidR="00EE76FA" w:rsidRPr="00DE50F3" w:rsidRDefault="00651875" w:rsidP="00F66840">
            <w:r>
              <w:t>5</w:t>
            </w:r>
          </w:p>
        </w:tc>
        <w:tc>
          <w:tcPr>
            <w:tcW w:w="3503" w:type="dxa"/>
          </w:tcPr>
          <w:p w14:paraId="1F441D51" w14:textId="77777777" w:rsidR="00EE76FA" w:rsidRPr="00DE50F3" w:rsidRDefault="00EE76FA" w:rsidP="00F66840">
            <w:r>
              <w:t>Opcode</w:t>
            </w:r>
          </w:p>
        </w:tc>
      </w:tr>
    </w:tbl>
    <w:p w14:paraId="20A29BA1" w14:textId="77777777" w:rsidR="00EE76FA" w:rsidRDefault="00EE76FA" w:rsidP="00EE76FA">
      <w:pPr>
        <w:spacing w:line="278" w:lineRule="auto"/>
        <w:rPr>
          <w:rFonts w:eastAsiaTheme="majorEastAsia" w:cstheme="majorBidi"/>
          <w:color w:val="0F4761" w:themeColor="accent1" w:themeShade="BF"/>
          <w:kern w:val="2"/>
          <w:sz w:val="44"/>
          <w:szCs w:val="44"/>
          <w14:ligatures w14:val="standardContextual"/>
        </w:rPr>
      </w:pPr>
    </w:p>
    <w:p w14:paraId="7D1E065B" w14:textId="77777777" w:rsidR="002444C8" w:rsidRDefault="002444C8">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08F9A9AB" w14:textId="77777777" w:rsidR="00A32202" w:rsidRPr="00520ACF" w:rsidRDefault="00A32202" w:rsidP="00A32202">
      <w:pPr>
        <w:pStyle w:val="Heading3"/>
        <w:rPr>
          <w:sz w:val="44"/>
          <w:szCs w:val="44"/>
        </w:rPr>
      </w:pPr>
      <w:bookmarkStart w:id="26" w:name="_Toc221718072"/>
      <w:r>
        <w:rPr>
          <w:sz w:val="44"/>
          <w:szCs w:val="44"/>
        </w:rPr>
        <w:lastRenderedPageBreak/>
        <w:t>AND</w:t>
      </w:r>
      <w:bookmarkEnd w:id="26"/>
    </w:p>
    <w:p w14:paraId="6CEEC0D6" w14:textId="77777777" w:rsidR="00A32202" w:rsidRDefault="00A32202" w:rsidP="00A32202">
      <w:pPr>
        <w:ind w:left="720"/>
      </w:pPr>
      <w:r w:rsidRPr="00520ACF">
        <w:rPr>
          <w:b/>
          <w:bCs/>
        </w:rPr>
        <w:t>Opcode:</w:t>
      </w:r>
      <w:r>
        <w:t xml:space="preserve"> 24</w:t>
      </w:r>
    </w:p>
    <w:p w14:paraId="1E68C908" w14:textId="77777777" w:rsidR="00A32202" w:rsidRPr="00520ACF" w:rsidRDefault="00A32202" w:rsidP="00A32202">
      <w:pPr>
        <w:ind w:left="720"/>
        <w:rPr>
          <w:b/>
          <w:bCs/>
        </w:rPr>
      </w:pPr>
      <w:r w:rsidRPr="00520ACF">
        <w:rPr>
          <w:b/>
          <w:bCs/>
        </w:rPr>
        <w:t>Description:</w:t>
      </w:r>
    </w:p>
    <w:p w14:paraId="34F4F1FA" w14:textId="77777777" w:rsidR="00A32202" w:rsidRDefault="00A32202" w:rsidP="00A32202">
      <w:pPr>
        <w:ind w:left="720"/>
      </w:pPr>
      <w:r>
        <w:t>This instruction bitwise ‘ands’ Rs1, Rs2 and a sign extended constant.</w:t>
      </w:r>
    </w:p>
    <w:p w14:paraId="33F3D4E5" w14:textId="77777777" w:rsidR="00A32202" w:rsidRDefault="00A32202" w:rsidP="00A32202">
      <w:pPr>
        <w:ind w:left="720"/>
        <w:rPr>
          <w:b/>
          <w:bCs/>
        </w:rPr>
      </w:pPr>
      <w:r w:rsidRPr="00007F98">
        <w:rPr>
          <w:b/>
          <w:bCs/>
        </w:rPr>
        <w:t>Calculation:</w:t>
      </w:r>
    </w:p>
    <w:p w14:paraId="2C3B1D33" w14:textId="77777777" w:rsidR="00A32202" w:rsidRPr="00007F98" w:rsidRDefault="00A32202" w:rsidP="00A32202">
      <w:pPr>
        <w:ind w:left="720"/>
      </w:pPr>
      <w:r>
        <w:t>Rd = Rs1 &amp; Rs2 &amp; Imm</w:t>
      </w:r>
    </w:p>
    <w:p w14:paraId="72DBF65B" w14:textId="77777777" w:rsidR="00A32202" w:rsidRDefault="00A32202" w:rsidP="00A32202">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A32202" w:rsidRPr="00DE50F3" w14:paraId="65577571" w14:textId="77777777" w:rsidTr="00EA3A63">
        <w:tc>
          <w:tcPr>
            <w:tcW w:w="984" w:type="dxa"/>
            <w:shd w:val="clear" w:color="auto" w:fill="262626" w:themeFill="text1" w:themeFillTint="D9"/>
          </w:tcPr>
          <w:p w14:paraId="7B86F02D" w14:textId="77777777" w:rsidR="00A32202" w:rsidRPr="00DE50F3" w:rsidRDefault="00A32202" w:rsidP="00EA3A63">
            <w:pPr>
              <w:rPr>
                <w:color w:val="FFFFFF" w:themeColor="background1"/>
              </w:rPr>
            </w:pPr>
            <w:r w:rsidRPr="00DE50F3">
              <w:rPr>
                <w:color w:val="FFFFFF" w:themeColor="background1"/>
              </w:rPr>
              <w:t>Bits</w:t>
            </w:r>
          </w:p>
        </w:tc>
        <w:tc>
          <w:tcPr>
            <w:tcW w:w="1025" w:type="dxa"/>
            <w:shd w:val="clear" w:color="auto" w:fill="262626" w:themeFill="text1" w:themeFillTint="D9"/>
          </w:tcPr>
          <w:p w14:paraId="02B8D694" w14:textId="77777777" w:rsidR="00A32202" w:rsidRPr="00DE50F3" w:rsidRDefault="00A32202" w:rsidP="00EA3A63">
            <w:pPr>
              <w:rPr>
                <w:color w:val="FFFFFF" w:themeColor="background1"/>
              </w:rPr>
            </w:pPr>
            <w:r w:rsidRPr="00DE50F3">
              <w:rPr>
                <w:color w:val="FFFFFF" w:themeColor="background1"/>
              </w:rPr>
              <w:t>Field</w:t>
            </w:r>
          </w:p>
        </w:tc>
        <w:tc>
          <w:tcPr>
            <w:tcW w:w="3503" w:type="dxa"/>
            <w:shd w:val="clear" w:color="auto" w:fill="262626" w:themeFill="text1" w:themeFillTint="D9"/>
          </w:tcPr>
          <w:p w14:paraId="080C925C" w14:textId="77777777" w:rsidR="00A32202" w:rsidRPr="00DE50F3" w:rsidRDefault="00A32202" w:rsidP="00EA3A63">
            <w:pPr>
              <w:rPr>
                <w:color w:val="FFFFFF" w:themeColor="background1"/>
              </w:rPr>
            </w:pPr>
            <w:r w:rsidRPr="00DE50F3">
              <w:rPr>
                <w:color w:val="FFFFFF" w:themeColor="background1"/>
              </w:rPr>
              <w:t>Description</w:t>
            </w:r>
          </w:p>
        </w:tc>
      </w:tr>
      <w:tr w:rsidR="00A32202" w14:paraId="662C3202" w14:textId="77777777" w:rsidTr="00EA3A63">
        <w:tc>
          <w:tcPr>
            <w:tcW w:w="984" w:type="dxa"/>
          </w:tcPr>
          <w:p w14:paraId="67414C5A" w14:textId="77777777" w:rsidR="00A32202" w:rsidRPr="00DE50F3" w:rsidRDefault="00A32202" w:rsidP="00EA3A63">
            <w:r>
              <w:t>17:31</w:t>
            </w:r>
          </w:p>
        </w:tc>
        <w:tc>
          <w:tcPr>
            <w:tcW w:w="1025" w:type="dxa"/>
          </w:tcPr>
          <w:p w14:paraId="4F1B0138" w14:textId="77777777" w:rsidR="00A32202" w:rsidRPr="00DE50F3" w:rsidRDefault="00A32202" w:rsidP="00EA3A63">
            <w:r>
              <w:t>Imm</w:t>
            </w:r>
          </w:p>
        </w:tc>
        <w:tc>
          <w:tcPr>
            <w:tcW w:w="3503" w:type="dxa"/>
          </w:tcPr>
          <w:p w14:paraId="5A0AAA18" w14:textId="77777777" w:rsidR="00A32202" w:rsidRPr="00DE50F3" w:rsidRDefault="00A32202" w:rsidP="00EA3A63">
            <w:r>
              <w:t>constant</w:t>
            </w:r>
          </w:p>
        </w:tc>
      </w:tr>
      <w:tr w:rsidR="00A32202" w14:paraId="339425E6" w14:textId="77777777" w:rsidTr="00EA3A63">
        <w:tc>
          <w:tcPr>
            <w:tcW w:w="984" w:type="dxa"/>
          </w:tcPr>
          <w:p w14:paraId="48876805" w14:textId="77777777" w:rsidR="00A32202" w:rsidRPr="00DE50F3" w:rsidRDefault="00A32202" w:rsidP="00EA3A63">
            <w:r>
              <w:t>13:16</w:t>
            </w:r>
          </w:p>
        </w:tc>
        <w:tc>
          <w:tcPr>
            <w:tcW w:w="1025" w:type="dxa"/>
          </w:tcPr>
          <w:p w14:paraId="0DAE53DF" w14:textId="77777777" w:rsidR="00A32202" w:rsidRPr="00DE50F3" w:rsidRDefault="00A32202" w:rsidP="00EA3A63">
            <w:r>
              <w:t>Rs2</w:t>
            </w:r>
          </w:p>
        </w:tc>
        <w:tc>
          <w:tcPr>
            <w:tcW w:w="3503" w:type="dxa"/>
          </w:tcPr>
          <w:p w14:paraId="73D4537F" w14:textId="77777777" w:rsidR="00A32202" w:rsidRPr="00DE50F3" w:rsidRDefault="00A32202" w:rsidP="00EA3A63">
            <w:r>
              <w:t>2</w:t>
            </w:r>
            <w:r w:rsidRPr="00C11A04">
              <w:rPr>
                <w:vertAlign w:val="superscript"/>
              </w:rPr>
              <w:t>nd</w:t>
            </w:r>
            <w:r>
              <w:t xml:space="preserve"> operand</w:t>
            </w:r>
          </w:p>
        </w:tc>
      </w:tr>
      <w:tr w:rsidR="00A32202" w14:paraId="59DD4582" w14:textId="77777777" w:rsidTr="00EA3A63">
        <w:tc>
          <w:tcPr>
            <w:tcW w:w="984" w:type="dxa"/>
          </w:tcPr>
          <w:p w14:paraId="557EBEA5" w14:textId="77777777" w:rsidR="00A32202" w:rsidRPr="00DE50F3" w:rsidRDefault="00A32202" w:rsidP="00EA3A63">
            <w:r>
              <w:t>9:12</w:t>
            </w:r>
          </w:p>
        </w:tc>
        <w:tc>
          <w:tcPr>
            <w:tcW w:w="1025" w:type="dxa"/>
          </w:tcPr>
          <w:p w14:paraId="7A64B4D4" w14:textId="77777777" w:rsidR="00A32202" w:rsidRPr="00DE50F3" w:rsidRDefault="00A32202" w:rsidP="00EA3A63">
            <w:r>
              <w:t>Rs1</w:t>
            </w:r>
          </w:p>
        </w:tc>
        <w:tc>
          <w:tcPr>
            <w:tcW w:w="3503" w:type="dxa"/>
          </w:tcPr>
          <w:p w14:paraId="047A10A5" w14:textId="77777777" w:rsidR="00A32202" w:rsidRPr="00DE50F3" w:rsidRDefault="00A32202" w:rsidP="00EA3A63">
            <w:r>
              <w:t>1</w:t>
            </w:r>
            <w:r w:rsidRPr="00C11A04">
              <w:rPr>
                <w:vertAlign w:val="superscript"/>
              </w:rPr>
              <w:t>st</w:t>
            </w:r>
            <w:r>
              <w:t xml:space="preserve"> operand</w:t>
            </w:r>
          </w:p>
        </w:tc>
      </w:tr>
      <w:tr w:rsidR="00A32202" w14:paraId="38645BE8" w14:textId="77777777" w:rsidTr="00EA3A63">
        <w:tc>
          <w:tcPr>
            <w:tcW w:w="984" w:type="dxa"/>
          </w:tcPr>
          <w:p w14:paraId="18C07594" w14:textId="77777777" w:rsidR="00A32202" w:rsidRPr="00DE50F3" w:rsidRDefault="00A32202" w:rsidP="00EA3A63">
            <w:r>
              <w:t>5:8</w:t>
            </w:r>
          </w:p>
        </w:tc>
        <w:tc>
          <w:tcPr>
            <w:tcW w:w="1025" w:type="dxa"/>
          </w:tcPr>
          <w:p w14:paraId="2A6B7114" w14:textId="77777777" w:rsidR="00A32202" w:rsidRPr="00DE50F3" w:rsidRDefault="00A32202" w:rsidP="00EA3A63">
            <w:r>
              <w:t>Rd</w:t>
            </w:r>
          </w:p>
        </w:tc>
        <w:tc>
          <w:tcPr>
            <w:tcW w:w="3503" w:type="dxa"/>
          </w:tcPr>
          <w:p w14:paraId="76DDDC96" w14:textId="77777777" w:rsidR="00A32202" w:rsidRPr="00DE50F3" w:rsidRDefault="00A32202" w:rsidP="00EA3A63">
            <w:r>
              <w:t>Result value</w:t>
            </w:r>
          </w:p>
        </w:tc>
      </w:tr>
      <w:tr w:rsidR="00A32202" w14:paraId="37B6AED4" w14:textId="77777777" w:rsidTr="00EA3A63">
        <w:tc>
          <w:tcPr>
            <w:tcW w:w="984" w:type="dxa"/>
          </w:tcPr>
          <w:p w14:paraId="7D269F08" w14:textId="77777777" w:rsidR="00A32202" w:rsidRPr="00DE50F3" w:rsidRDefault="00A32202" w:rsidP="00EA3A63">
            <w:r>
              <w:t>4:0</w:t>
            </w:r>
          </w:p>
        </w:tc>
        <w:tc>
          <w:tcPr>
            <w:tcW w:w="1025" w:type="dxa"/>
          </w:tcPr>
          <w:p w14:paraId="4DAFE83F" w14:textId="77777777" w:rsidR="00A32202" w:rsidRPr="00DE50F3" w:rsidRDefault="00A32202" w:rsidP="00EA3A63">
            <w:r>
              <w:t>24</w:t>
            </w:r>
          </w:p>
        </w:tc>
        <w:tc>
          <w:tcPr>
            <w:tcW w:w="3503" w:type="dxa"/>
          </w:tcPr>
          <w:p w14:paraId="706D99EB" w14:textId="77777777" w:rsidR="00A32202" w:rsidRPr="00DE50F3" w:rsidRDefault="00A32202" w:rsidP="00EA3A63">
            <w:r>
              <w:t>Opcode</w:t>
            </w:r>
          </w:p>
        </w:tc>
      </w:tr>
    </w:tbl>
    <w:p w14:paraId="765DC890" w14:textId="06E43C72" w:rsidR="00A32202" w:rsidRDefault="00A32202" w:rsidP="00A32202">
      <w:pPr>
        <w:spacing w:line="278" w:lineRule="auto"/>
        <w:rPr>
          <w:rFonts w:eastAsiaTheme="majorEastAsia" w:cstheme="majorBidi"/>
          <w:color w:val="0F4761" w:themeColor="accent1" w:themeShade="BF"/>
          <w:kern w:val="2"/>
          <w:sz w:val="44"/>
          <w:szCs w:val="44"/>
          <w14:ligatures w14:val="standardContextual"/>
        </w:rPr>
      </w:pPr>
    </w:p>
    <w:p w14:paraId="004C1CA6" w14:textId="204B202C" w:rsidR="005E11D0" w:rsidRPr="00520ACF" w:rsidRDefault="005E11D0" w:rsidP="005E11D0">
      <w:pPr>
        <w:pStyle w:val="Heading3"/>
        <w:rPr>
          <w:sz w:val="44"/>
          <w:szCs w:val="44"/>
        </w:rPr>
      </w:pPr>
      <w:bookmarkStart w:id="27" w:name="_Toc221718073"/>
      <w:r>
        <w:rPr>
          <w:sz w:val="44"/>
          <w:szCs w:val="44"/>
        </w:rPr>
        <w:t>AND64</w:t>
      </w:r>
      <w:bookmarkEnd w:id="27"/>
    </w:p>
    <w:p w14:paraId="02F3ABC7" w14:textId="1E5D1B7B" w:rsidR="005E11D0" w:rsidRDefault="005E11D0" w:rsidP="005E11D0">
      <w:pPr>
        <w:ind w:left="720"/>
      </w:pPr>
      <w:r w:rsidRPr="00520ACF">
        <w:rPr>
          <w:b/>
          <w:bCs/>
        </w:rPr>
        <w:t>Opcode:</w:t>
      </w:r>
      <w:r>
        <w:t xml:space="preserve"> 2</w:t>
      </w:r>
      <w:r w:rsidR="00EE76FA">
        <w:t>3</w:t>
      </w:r>
    </w:p>
    <w:p w14:paraId="5911AFDC" w14:textId="77777777" w:rsidR="005E11D0" w:rsidRPr="00520ACF" w:rsidRDefault="005E11D0" w:rsidP="005E11D0">
      <w:pPr>
        <w:ind w:left="720"/>
        <w:rPr>
          <w:b/>
          <w:bCs/>
        </w:rPr>
      </w:pPr>
      <w:r w:rsidRPr="00520ACF">
        <w:rPr>
          <w:b/>
          <w:bCs/>
        </w:rPr>
        <w:t>Description:</w:t>
      </w:r>
    </w:p>
    <w:p w14:paraId="1694667A" w14:textId="7541DA88" w:rsidR="005E11D0" w:rsidRDefault="005E11D0" w:rsidP="005E11D0">
      <w:pPr>
        <w:ind w:left="720"/>
      </w:pPr>
      <w:r>
        <w:t xml:space="preserve">This instruction bitwise ‘ands’ Rs1, Rs2 and a 64-bit constant. </w:t>
      </w:r>
      <w:r w:rsidR="00A32202">
        <w:t>The immediate constant follows the instruction.</w:t>
      </w:r>
      <w:r w:rsidR="00FA252E" w:rsidRPr="00FA252E">
        <w:t xml:space="preserve"> </w:t>
      </w:r>
      <w:r w:rsidR="00FA252E">
        <w:t>This instruction takes two or three clock cycles depending on the alignment of the constant.</w:t>
      </w:r>
    </w:p>
    <w:p w14:paraId="562C0885" w14:textId="77777777" w:rsidR="005E11D0" w:rsidRDefault="005E11D0" w:rsidP="005E11D0">
      <w:pPr>
        <w:ind w:left="720"/>
        <w:rPr>
          <w:b/>
          <w:bCs/>
        </w:rPr>
      </w:pPr>
      <w:r w:rsidRPr="00007F98">
        <w:rPr>
          <w:b/>
          <w:bCs/>
        </w:rPr>
        <w:t>Calculation:</w:t>
      </w:r>
    </w:p>
    <w:p w14:paraId="724FCAFA" w14:textId="77777777" w:rsidR="005E11D0" w:rsidRPr="00007F98" w:rsidRDefault="005E11D0" w:rsidP="005E11D0">
      <w:pPr>
        <w:ind w:left="720"/>
      </w:pPr>
      <w:r>
        <w:t>Rd = Rs1 &amp; Rs2 &amp; Imm</w:t>
      </w:r>
    </w:p>
    <w:p w14:paraId="7A2AD1E7" w14:textId="77777777" w:rsidR="005E11D0" w:rsidRDefault="005E11D0" w:rsidP="005E11D0">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5E11D0" w:rsidRPr="00DE50F3" w14:paraId="46F7646F" w14:textId="77777777" w:rsidTr="00D00878">
        <w:tc>
          <w:tcPr>
            <w:tcW w:w="984" w:type="dxa"/>
            <w:shd w:val="clear" w:color="auto" w:fill="262626" w:themeFill="text1" w:themeFillTint="D9"/>
          </w:tcPr>
          <w:p w14:paraId="57C37923" w14:textId="77777777" w:rsidR="005E11D0" w:rsidRPr="00DE50F3" w:rsidRDefault="005E11D0"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010B150D" w14:textId="77777777" w:rsidR="005E11D0" w:rsidRPr="00DE50F3" w:rsidRDefault="005E11D0"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21334554" w14:textId="77777777" w:rsidR="005E11D0" w:rsidRPr="00DE50F3" w:rsidRDefault="005E11D0" w:rsidP="00D00878">
            <w:pPr>
              <w:rPr>
                <w:color w:val="FFFFFF" w:themeColor="background1"/>
              </w:rPr>
            </w:pPr>
            <w:r w:rsidRPr="00DE50F3">
              <w:rPr>
                <w:color w:val="FFFFFF" w:themeColor="background1"/>
              </w:rPr>
              <w:t>Description</w:t>
            </w:r>
          </w:p>
        </w:tc>
      </w:tr>
      <w:tr w:rsidR="005E11D0" w14:paraId="0AEAACBE" w14:textId="77777777" w:rsidTr="00D00878">
        <w:tc>
          <w:tcPr>
            <w:tcW w:w="984" w:type="dxa"/>
          </w:tcPr>
          <w:p w14:paraId="1BD4CF27" w14:textId="77777777" w:rsidR="005E11D0" w:rsidRPr="00DE50F3" w:rsidRDefault="005E11D0" w:rsidP="00D00878">
            <w:r>
              <w:t>17:31</w:t>
            </w:r>
          </w:p>
        </w:tc>
        <w:tc>
          <w:tcPr>
            <w:tcW w:w="1025" w:type="dxa"/>
          </w:tcPr>
          <w:p w14:paraId="4E1BDEA3" w14:textId="2C77F991" w:rsidR="005E11D0" w:rsidRPr="00DE50F3" w:rsidRDefault="00C11A04" w:rsidP="00D00878">
            <w:r>
              <w:t>~</w:t>
            </w:r>
          </w:p>
        </w:tc>
        <w:tc>
          <w:tcPr>
            <w:tcW w:w="3503" w:type="dxa"/>
          </w:tcPr>
          <w:p w14:paraId="1E38FA65" w14:textId="1CA3AD77" w:rsidR="005E11D0" w:rsidRPr="00DE50F3" w:rsidRDefault="00C11A04" w:rsidP="00D00878">
            <w:r>
              <w:t>reserved</w:t>
            </w:r>
          </w:p>
        </w:tc>
      </w:tr>
      <w:tr w:rsidR="005E11D0" w14:paraId="2AC43850" w14:textId="77777777" w:rsidTr="00D00878">
        <w:tc>
          <w:tcPr>
            <w:tcW w:w="984" w:type="dxa"/>
          </w:tcPr>
          <w:p w14:paraId="67F1A367" w14:textId="77777777" w:rsidR="005E11D0" w:rsidRPr="00DE50F3" w:rsidRDefault="005E11D0" w:rsidP="00D00878">
            <w:r>
              <w:t>13:16</w:t>
            </w:r>
          </w:p>
        </w:tc>
        <w:tc>
          <w:tcPr>
            <w:tcW w:w="1025" w:type="dxa"/>
          </w:tcPr>
          <w:p w14:paraId="3C1690F7" w14:textId="77777777" w:rsidR="005E11D0" w:rsidRPr="00DE50F3" w:rsidRDefault="005E11D0" w:rsidP="00D00878">
            <w:r>
              <w:t>Rs2</w:t>
            </w:r>
          </w:p>
        </w:tc>
        <w:tc>
          <w:tcPr>
            <w:tcW w:w="3503" w:type="dxa"/>
          </w:tcPr>
          <w:p w14:paraId="48C438CF" w14:textId="1C1A462F" w:rsidR="005E11D0" w:rsidRPr="00DE50F3" w:rsidRDefault="00C11A04" w:rsidP="00D00878">
            <w:r>
              <w:t>2</w:t>
            </w:r>
            <w:r w:rsidRPr="00C11A04">
              <w:rPr>
                <w:vertAlign w:val="superscript"/>
              </w:rPr>
              <w:t>nd</w:t>
            </w:r>
            <w:r>
              <w:t xml:space="preserve"> operand</w:t>
            </w:r>
          </w:p>
        </w:tc>
      </w:tr>
      <w:tr w:rsidR="005E11D0" w14:paraId="43989123" w14:textId="77777777" w:rsidTr="00D00878">
        <w:tc>
          <w:tcPr>
            <w:tcW w:w="984" w:type="dxa"/>
          </w:tcPr>
          <w:p w14:paraId="44B12A1B" w14:textId="77777777" w:rsidR="005E11D0" w:rsidRPr="00DE50F3" w:rsidRDefault="005E11D0" w:rsidP="00D00878">
            <w:r>
              <w:t>9:12</w:t>
            </w:r>
          </w:p>
        </w:tc>
        <w:tc>
          <w:tcPr>
            <w:tcW w:w="1025" w:type="dxa"/>
          </w:tcPr>
          <w:p w14:paraId="5BA92DDE" w14:textId="77777777" w:rsidR="005E11D0" w:rsidRPr="00DE50F3" w:rsidRDefault="005E11D0" w:rsidP="00D00878">
            <w:r>
              <w:t>Rs1</w:t>
            </w:r>
          </w:p>
        </w:tc>
        <w:tc>
          <w:tcPr>
            <w:tcW w:w="3503" w:type="dxa"/>
          </w:tcPr>
          <w:p w14:paraId="0451723F" w14:textId="2F46DE00" w:rsidR="005E11D0" w:rsidRPr="00DE50F3" w:rsidRDefault="00C11A04" w:rsidP="00D00878">
            <w:r>
              <w:t>1</w:t>
            </w:r>
            <w:r w:rsidRPr="00C11A04">
              <w:rPr>
                <w:vertAlign w:val="superscript"/>
              </w:rPr>
              <w:t>st</w:t>
            </w:r>
            <w:r>
              <w:t xml:space="preserve"> operand</w:t>
            </w:r>
          </w:p>
        </w:tc>
      </w:tr>
      <w:tr w:rsidR="005E11D0" w14:paraId="58871447" w14:textId="77777777" w:rsidTr="00D00878">
        <w:tc>
          <w:tcPr>
            <w:tcW w:w="984" w:type="dxa"/>
          </w:tcPr>
          <w:p w14:paraId="4F04B2AC" w14:textId="77777777" w:rsidR="005E11D0" w:rsidRPr="00DE50F3" w:rsidRDefault="005E11D0" w:rsidP="00D00878">
            <w:r>
              <w:t>5:8</w:t>
            </w:r>
          </w:p>
        </w:tc>
        <w:tc>
          <w:tcPr>
            <w:tcW w:w="1025" w:type="dxa"/>
          </w:tcPr>
          <w:p w14:paraId="02474ADA" w14:textId="77777777" w:rsidR="005E11D0" w:rsidRPr="00DE50F3" w:rsidRDefault="005E11D0" w:rsidP="00D00878">
            <w:r>
              <w:t>Rd</w:t>
            </w:r>
          </w:p>
        </w:tc>
        <w:tc>
          <w:tcPr>
            <w:tcW w:w="3503" w:type="dxa"/>
          </w:tcPr>
          <w:p w14:paraId="040F42EC" w14:textId="77777777" w:rsidR="005E11D0" w:rsidRPr="00DE50F3" w:rsidRDefault="005E11D0" w:rsidP="00D00878">
            <w:r>
              <w:t>Result value</w:t>
            </w:r>
          </w:p>
        </w:tc>
      </w:tr>
      <w:tr w:rsidR="005E11D0" w14:paraId="6A9D37F2" w14:textId="77777777" w:rsidTr="00D00878">
        <w:tc>
          <w:tcPr>
            <w:tcW w:w="984" w:type="dxa"/>
          </w:tcPr>
          <w:p w14:paraId="5121CFA2" w14:textId="77777777" w:rsidR="005E11D0" w:rsidRPr="00DE50F3" w:rsidRDefault="005E11D0" w:rsidP="00D00878">
            <w:r>
              <w:t>4:0</w:t>
            </w:r>
          </w:p>
        </w:tc>
        <w:tc>
          <w:tcPr>
            <w:tcW w:w="1025" w:type="dxa"/>
          </w:tcPr>
          <w:p w14:paraId="19276155" w14:textId="34C1263F" w:rsidR="005E11D0" w:rsidRPr="00DE50F3" w:rsidRDefault="005E11D0" w:rsidP="00D00878">
            <w:r>
              <w:t>2</w:t>
            </w:r>
            <w:r w:rsidR="00EE76FA">
              <w:t>3</w:t>
            </w:r>
          </w:p>
        </w:tc>
        <w:tc>
          <w:tcPr>
            <w:tcW w:w="3503" w:type="dxa"/>
          </w:tcPr>
          <w:p w14:paraId="16CDA770" w14:textId="77777777" w:rsidR="005E11D0" w:rsidRPr="00DE50F3" w:rsidRDefault="005E11D0" w:rsidP="00D00878">
            <w:r>
              <w:t>Opcode</w:t>
            </w:r>
          </w:p>
        </w:tc>
      </w:tr>
    </w:tbl>
    <w:p w14:paraId="1C5FA0A5" w14:textId="1A65C8E4" w:rsidR="005E11D0" w:rsidRDefault="005E11D0">
      <w:pPr>
        <w:spacing w:line="278" w:lineRule="auto"/>
        <w:rPr>
          <w:rFonts w:eastAsiaTheme="majorEastAsia" w:cstheme="majorBidi"/>
          <w:color w:val="0F4761" w:themeColor="accent1" w:themeShade="BF"/>
          <w:kern w:val="2"/>
          <w:sz w:val="44"/>
          <w:szCs w:val="44"/>
          <w14:ligatures w14:val="standardContextual"/>
        </w:rPr>
      </w:pPr>
    </w:p>
    <w:p w14:paraId="4BDC3756" w14:textId="2CF09A84" w:rsidR="00AB1C7F" w:rsidRPr="00520ACF" w:rsidRDefault="00AB1C7F" w:rsidP="00AB1C7F">
      <w:pPr>
        <w:pStyle w:val="Heading3"/>
        <w:rPr>
          <w:sz w:val="44"/>
          <w:szCs w:val="44"/>
        </w:rPr>
      </w:pPr>
      <w:bookmarkStart w:id="28" w:name="_Toc221718074"/>
      <w:r>
        <w:rPr>
          <w:sz w:val="44"/>
          <w:szCs w:val="44"/>
        </w:rPr>
        <w:lastRenderedPageBreak/>
        <w:t>OR</w:t>
      </w:r>
      <w:bookmarkEnd w:id="28"/>
    </w:p>
    <w:p w14:paraId="5A43C4E5" w14:textId="1BEBC26D" w:rsidR="00AB1C7F" w:rsidRDefault="00AB1C7F" w:rsidP="00AB1C7F">
      <w:pPr>
        <w:ind w:left="720"/>
      </w:pPr>
      <w:r w:rsidRPr="00520ACF">
        <w:rPr>
          <w:b/>
          <w:bCs/>
        </w:rPr>
        <w:t>Opcode:</w:t>
      </w:r>
      <w:r>
        <w:t xml:space="preserve"> 25</w:t>
      </w:r>
    </w:p>
    <w:p w14:paraId="74E5592F" w14:textId="77777777" w:rsidR="00AB1C7F" w:rsidRPr="00520ACF" w:rsidRDefault="00AB1C7F" w:rsidP="00AB1C7F">
      <w:pPr>
        <w:ind w:left="720"/>
        <w:rPr>
          <w:b/>
          <w:bCs/>
        </w:rPr>
      </w:pPr>
      <w:r w:rsidRPr="00520ACF">
        <w:rPr>
          <w:b/>
          <w:bCs/>
        </w:rPr>
        <w:t>Description:</w:t>
      </w:r>
    </w:p>
    <w:p w14:paraId="1D9B51AB" w14:textId="040476D3" w:rsidR="00AB1C7F" w:rsidRDefault="00AB1C7F" w:rsidP="00AB1C7F">
      <w:pPr>
        <w:ind w:left="720"/>
      </w:pPr>
      <w:r>
        <w:t>This instruction bitwise ‘</w:t>
      </w:r>
      <w:proofErr w:type="spellStart"/>
      <w:r>
        <w:t>ors’</w:t>
      </w:r>
      <w:proofErr w:type="spellEnd"/>
      <w:r>
        <w:t xml:space="preserve"> Rs1, Rs2 and a sign extended constant.</w:t>
      </w:r>
    </w:p>
    <w:p w14:paraId="6A98CEAE" w14:textId="77777777" w:rsidR="00AB1C7F" w:rsidRDefault="00AB1C7F" w:rsidP="00AB1C7F">
      <w:pPr>
        <w:ind w:left="720"/>
        <w:rPr>
          <w:b/>
          <w:bCs/>
        </w:rPr>
      </w:pPr>
      <w:r w:rsidRPr="00007F98">
        <w:rPr>
          <w:b/>
          <w:bCs/>
        </w:rPr>
        <w:t>Calculation:</w:t>
      </w:r>
    </w:p>
    <w:p w14:paraId="033DE6F2" w14:textId="34AE0E33" w:rsidR="00AB1C7F" w:rsidRPr="00007F98" w:rsidRDefault="00AB1C7F" w:rsidP="00AB1C7F">
      <w:pPr>
        <w:ind w:left="720"/>
      </w:pPr>
      <w:r>
        <w:t>Rd = Rs1 | Rs2 | Imm</w:t>
      </w:r>
    </w:p>
    <w:p w14:paraId="78D17D72" w14:textId="77777777" w:rsidR="00AB1C7F" w:rsidRDefault="00AB1C7F" w:rsidP="00AB1C7F">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AB1C7F" w:rsidRPr="00DE50F3" w14:paraId="3CABAA8D" w14:textId="77777777" w:rsidTr="00D00878">
        <w:tc>
          <w:tcPr>
            <w:tcW w:w="984" w:type="dxa"/>
            <w:shd w:val="clear" w:color="auto" w:fill="262626" w:themeFill="text1" w:themeFillTint="D9"/>
          </w:tcPr>
          <w:p w14:paraId="17C66CB7" w14:textId="77777777" w:rsidR="00AB1C7F" w:rsidRPr="00DE50F3" w:rsidRDefault="00AB1C7F"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32455B0F" w14:textId="77777777" w:rsidR="00AB1C7F" w:rsidRPr="00DE50F3" w:rsidRDefault="00AB1C7F"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29C3193B" w14:textId="77777777" w:rsidR="00AB1C7F" w:rsidRPr="00DE50F3" w:rsidRDefault="00AB1C7F" w:rsidP="00D00878">
            <w:pPr>
              <w:rPr>
                <w:color w:val="FFFFFF" w:themeColor="background1"/>
              </w:rPr>
            </w:pPr>
            <w:r w:rsidRPr="00DE50F3">
              <w:rPr>
                <w:color w:val="FFFFFF" w:themeColor="background1"/>
              </w:rPr>
              <w:t>Description</w:t>
            </w:r>
          </w:p>
        </w:tc>
      </w:tr>
      <w:tr w:rsidR="00AB1C7F" w14:paraId="2CA01152" w14:textId="77777777" w:rsidTr="00D00878">
        <w:tc>
          <w:tcPr>
            <w:tcW w:w="984" w:type="dxa"/>
          </w:tcPr>
          <w:p w14:paraId="20BAACF4" w14:textId="77777777" w:rsidR="00AB1C7F" w:rsidRPr="00DE50F3" w:rsidRDefault="00AB1C7F" w:rsidP="00D00878">
            <w:r>
              <w:t>17:31</w:t>
            </w:r>
          </w:p>
        </w:tc>
        <w:tc>
          <w:tcPr>
            <w:tcW w:w="1025" w:type="dxa"/>
          </w:tcPr>
          <w:p w14:paraId="3489DC4A" w14:textId="77777777" w:rsidR="00AB1C7F" w:rsidRPr="00DE50F3" w:rsidRDefault="00AB1C7F" w:rsidP="00D00878">
            <w:r>
              <w:t>Imm</w:t>
            </w:r>
          </w:p>
        </w:tc>
        <w:tc>
          <w:tcPr>
            <w:tcW w:w="3503" w:type="dxa"/>
          </w:tcPr>
          <w:p w14:paraId="27D4DFF2" w14:textId="77777777" w:rsidR="00AB1C7F" w:rsidRPr="00DE50F3" w:rsidRDefault="00AB1C7F" w:rsidP="00D00878">
            <w:r>
              <w:t>constant</w:t>
            </w:r>
          </w:p>
        </w:tc>
      </w:tr>
      <w:tr w:rsidR="00C11A04" w14:paraId="376F6541" w14:textId="77777777" w:rsidTr="00D00878">
        <w:tc>
          <w:tcPr>
            <w:tcW w:w="984" w:type="dxa"/>
          </w:tcPr>
          <w:p w14:paraId="13C5386E" w14:textId="77777777" w:rsidR="00C11A04" w:rsidRPr="00DE50F3" w:rsidRDefault="00C11A04" w:rsidP="00C11A04">
            <w:r>
              <w:t>13:16</w:t>
            </w:r>
          </w:p>
        </w:tc>
        <w:tc>
          <w:tcPr>
            <w:tcW w:w="1025" w:type="dxa"/>
          </w:tcPr>
          <w:p w14:paraId="10128BF0" w14:textId="77777777" w:rsidR="00C11A04" w:rsidRPr="00DE50F3" w:rsidRDefault="00C11A04" w:rsidP="00C11A04">
            <w:r>
              <w:t>Rs2</w:t>
            </w:r>
          </w:p>
        </w:tc>
        <w:tc>
          <w:tcPr>
            <w:tcW w:w="3503" w:type="dxa"/>
          </w:tcPr>
          <w:p w14:paraId="328F1D9A" w14:textId="4DB7A58A" w:rsidR="00C11A04" w:rsidRPr="00DE50F3" w:rsidRDefault="00C11A04" w:rsidP="00C11A04">
            <w:r>
              <w:t>2</w:t>
            </w:r>
            <w:r w:rsidRPr="00C11A04">
              <w:rPr>
                <w:vertAlign w:val="superscript"/>
              </w:rPr>
              <w:t>nd</w:t>
            </w:r>
            <w:r>
              <w:t xml:space="preserve"> operand</w:t>
            </w:r>
          </w:p>
        </w:tc>
      </w:tr>
      <w:tr w:rsidR="00C11A04" w14:paraId="41BA4B73" w14:textId="77777777" w:rsidTr="00D00878">
        <w:tc>
          <w:tcPr>
            <w:tcW w:w="984" w:type="dxa"/>
          </w:tcPr>
          <w:p w14:paraId="478C2CF4" w14:textId="77777777" w:rsidR="00C11A04" w:rsidRPr="00DE50F3" w:rsidRDefault="00C11A04" w:rsidP="00C11A04">
            <w:r>
              <w:t>9:12</w:t>
            </w:r>
          </w:p>
        </w:tc>
        <w:tc>
          <w:tcPr>
            <w:tcW w:w="1025" w:type="dxa"/>
          </w:tcPr>
          <w:p w14:paraId="67A56B46" w14:textId="77777777" w:rsidR="00C11A04" w:rsidRPr="00DE50F3" w:rsidRDefault="00C11A04" w:rsidP="00C11A04">
            <w:r>
              <w:t>Rs1</w:t>
            </w:r>
          </w:p>
        </w:tc>
        <w:tc>
          <w:tcPr>
            <w:tcW w:w="3503" w:type="dxa"/>
          </w:tcPr>
          <w:p w14:paraId="50114614" w14:textId="24D0811D" w:rsidR="00C11A04" w:rsidRPr="00DE50F3" w:rsidRDefault="00C11A04" w:rsidP="00C11A04">
            <w:r>
              <w:t>1</w:t>
            </w:r>
            <w:r w:rsidRPr="00C11A04">
              <w:rPr>
                <w:vertAlign w:val="superscript"/>
              </w:rPr>
              <w:t>st</w:t>
            </w:r>
            <w:r>
              <w:t xml:space="preserve"> operand</w:t>
            </w:r>
          </w:p>
        </w:tc>
      </w:tr>
      <w:tr w:rsidR="00AB1C7F" w14:paraId="35550425" w14:textId="77777777" w:rsidTr="00D00878">
        <w:tc>
          <w:tcPr>
            <w:tcW w:w="984" w:type="dxa"/>
          </w:tcPr>
          <w:p w14:paraId="22ED60FB" w14:textId="77777777" w:rsidR="00AB1C7F" w:rsidRPr="00DE50F3" w:rsidRDefault="00AB1C7F" w:rsidP="00D00878">
            <w:r>
              <w:t>5:8</w:t>
            </w:r>
          </w:p>
        </w:tc>
        <w:tc>
          <w:tcPr>
            <w:tcW w:w="1025" w:type="dxa"/>
          </w:tcPr>
          <w:p w14:paraId="07AE4DBC" w14:textId="77777777" w:rsidR="00AB1C7F" w:rsidRPr="00DE50F3" w:rsidRDefault="00AB1C7F" w:rsidP="00D00878">
            <w:r>
              <w:t>Rd</w:t>
            </w:r>
          </w:p>
        </w:tc>
        <w:tc>
          <w:tcPr>
            <w:tcW w:w="3503" w:type="dxa"/>
          </w:tcPr>
          <w:p w14:paraId="44E8E2E3" w14:textId="77777777" w:rsidR="00AB1C7F" w:rsidRPr="00DE50F3" w:rsidRDefault="00AB1C7F" w:rsidP="00D00878">
            <w:r>
              <w:t>Result value</w:t>
            </w:r>
          </w:p>
        </w:tc>
      </w:tr>
      <w:tr w:rsidR="00AB1C7F" w14:paraId="729F54AD" w14:textId="77777777" w:rsidTr="00D00878">
        <w:tc>
          <w:tcPr>
            <w:tcW w:w="984" w:type="dxa"/>
          </w:tcPr>
          <w:p w14:paraId="198CC594" w14:textId="77777777" w:rsidR="00AB1C7F" w:rsidRPr="00DE50F3" w:rsidRDefault="00AB1C7F" w:rsidP="00D00878">
            <w:r>
              <w:t>4:0</w:t>
            </w:r>
          </w:p>
        </w:tc>
        <w:tc>
          <w:tcPr>
            <w:tcW w:w="1025" w:type="dxa"/>
          </w:tcPr>
          <w:p w14:paraId="488472D7" w14:textId="4A933394" w:rsidR="00AB1C7F" w:rsidRPr="00DE50F3" w:rsidRDefault="00AB1C7F" w:rsidP="00D00878">
            <w:r>
              <w:t>25</w:t>
            </w:r>
          </w:p>
        </w:tc>
        <w:tc>
          <w:tcPr>
            <w:tcW w:w="3503" w:type="dxa"/>
          </w:tcPr>
          <w:p w14:paraId="1C36852A" w14:textId="77777777" w:rsidR="00AB1C7F" w:rsidRPr="00DE50F3" w:rsidRDefault="00AB1C7F" w:rsidP="00D00878">
            <w:r>
              <w:t>Opcode</w:t>
            </w:r>
          </w:p>
        </w:tc>
      </w:tr>
    </w:tbl>
    <w:p w14:paraId="25E6E353" w14:textId="3FEA2C43" w:rsidR="00301425" w:rsidRPr="00520ACF" w:rsidRDefault="00301425" w:rsidP="00301425">
      <w:pPr>
        <w:pStyle w:val="Heading3"/>
        <w:rPr>
          <w:sz w:val="44"/>
          <w:szCs w:val="44"/>
        </w:rPr>
      </w:pPr>
      <w:r>
        <w:rPr>
          <w:sz w:val="44"/>
          <w:szCs w:val="44"/>
        </w:rPr>
        <w:t>PLOT</w:t>
      </w:r>
    </w:p>
    <w:p w14:paraId="25ABA379" w14:textId="2C37A310" w:rsidR="00301425" w:rsidRDefault="00301425" w:rsidP="00301425">
      <w:pPr>
        <w:ind w:left="720"/>
      </w:pPr>
      <w:r w:rsidRPr="00520ACF">
        <w:rPr>
          <w:b/>
          <w:bCs/>
        </w:rPr>
        <w:t>Opcode:</w:t>
      </w:r>
      <w:r>
        <w:t xml:space="preserve"> </w:t>
      </w:r>
      <w:r w:rsidR="00555AE5">
        <w:t>10</w:t>
      </w:r>
    </w:p>
    <w:p w14:paraId="44AB2067" w14:textId="77777777" w:rsidR="00301425" w:rsidRPr="00520ACF" w:rsidRDefault="00301425" w:rsidP="00301425">
      <w:pPr>
        <w:ind w:left="720"/>
        <w:rPr>
          <w:b/>
          <w:bCs/>
        </w:rPr>
      </w:pPr>
      <w:r w:rsidRPr="00520ACF">
        <w:rPr>
          <w:b/>
          <w:bCs/>
        </w:rPr>
        <w:t>Description:</w:t>
      </w:r>
    </w:p>
    <w:p w14:paraId="7406DD87" w14:textId="195C3FAF" w:rsidR="00301425" w:rsidRDefault="00301425" w:rsidP="00301425">
      <w:pPr>
        <w:ind w:left="720"/>
      </w:pPr>
      <w:r>
        <w:t xml:space="preserve">This instruction </w:t>
      </w:r>
      <w:r w:rsidR="00222E0B">
        <w:t>plots a point at the graphics location specified by</w:t>
      </w:r>
      <w:r>
        <w:t xml:space="preserve"> Rs1</w:t>
      </w:r>
      <w:r w:rsidR="00222E0B">
        <w:t xml:space="preserve"> and</w:t>
      </w:r>
      <w:r>
        <w:t xml:space="preserve"> Rs2</w:t>
      </w:r>
      <w:r w:rsidR="00222E0B">
        <w:t>.</w:t>
      </w:r>
    </w:p>
    <w:p w14:paraId="4CED871A" w14:textId="77777777" w:rsidR="00301425" w:rsidRDefault="00301425" w:rsidP="00301425">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301425" w:rsidRPr="00DE50F3" w14:paraId="548A77D6" w14:textId="77777777" w:rsidTr="00F66840">
        <w:tc>
          <w:tcPr>
            <w:tcW w:w="984" w:type="dxa"/>
            <w:shd w:val="clear" w:color="auto" w:fill="262626" w:themeFill="text1" w:themeFillTint="D9"/>
          </w:tcPr>
          <w:p w14:paraId="4F64CA95" w14:textId="77777777" w:rsidR="00301425" w:rsidRPr="00DE50F3" w:rsidRDefault="00301425" w:rsidP="00F66840">
            <w:pPr>
              <w:rPr>
                <w:color w:val="FFFFFF" w:themeColor="background1"/>
              </w:rPr>
            </w:pPr>
            <w:r w:rsidRPr="00DE50F3">
              <w:rPr>
                <w:color w:val="FFFFFF" w:themeColor="background1"/>
              </w:rPr>
              <w:t>Bits</w:t>
            </w:r>
          </w:p>
        </w:tc>
        <w:tc>
          <w:tcPr>
            <w:tcW w:w="1025" w:type="dxa"/>
            <w:shd w:val="clear" w:color="auto" w:fill="262626" w:themeFill="text1" w:themeFillTint="D9"/>
          </w:tcPr>
          <w:p w14:paraId="68BCA3AC" w14:textId="77777777" w:rsidR="00301425" w:rsidRPr="00DE50F3" w:rsidRDefault="00301425" w:rsidP="00F66840">
            <w:pPr>
              <w:rPr>
                <w:color w:val="FFFFFF" w:themeColor="background1"/>
              </w:rPr>
            </w:pPr>
            <w:r w:rsidRPr="00DE50F3">
              <w:rPr>
                <w:color w:val="FFFFFF" w:themeColor="background1"/>
              </w:rPr>
              <w:t>Field</w:t>
            </w:r>
          </w:p>
        </w:tc>
        <w:tc>
          <w:tcPr>
            <w:tcW w:w="3503" w:type="dxa"/>
            <w:shd w:val="clear" w:color="auto" w:fill="262626" w:themeFill="text1" w:themeFillTint="D9"/>
          </w:tcPr>
          <w:p w14:paraId="27DFECC1" w14:textId="77777777" w:rsidR="00301425" w:rsidRPr="00DE50F3" w:rsidRDefault="00301425" w:rsidP="00F66840">
            <w:pPr>
              <w:rPr>
                <w:color w:val="FFFFFF" w:themeColor="background1"/>
              </w:rPr>
            </w:pPr>
            <w:r w:rsidRPr="00DE50F3">
              <w:rPr>
                <w:color w:val="FFFFFF" w:themeColor="background1"/>
              </w:rPr>
              <w:t>Description</w:t>
            </w:r>
          </w:p>
        </w:tc>
      </w:tr>
      <w:tr w:rsidR="00301425" w14:paraId="79600015" w14:textId="77777777" w:rsidTr="00F66840">
        <w:tc>
          <w:tcPr>
            <w:tcW w:w="984" w:type="dxa"/>
          </w:tcPr>
          <w:p w14:paraId="5F2430C5" w14:textId="77777777" w:rsidR="00301425" w:rsidRPr="00DE50F3" w:rsidRDefault="00301425" w:rsidP="00F66840">
            <w:r>
              <w:t>17:31</w:t>
            </w:r>
          </w:p>
        </w:tc>
        <w:tc>
          <w:tcPr>
            <w:tcW w:w="1025" w:type="dxa"/>
          </w:tcPr>
          <w:p w14:paraId="0A6FE237" w14:textId="06C5176E" w:rsidR="00301425" w:rsidRPr="00DE50F3" w:rsidRDefault="004C5725" w:rsidP="00F66840">
            <w:r>
              <w:t>~</w:t>
            </w:r>
          </w:p>
        </w:tc>
        <w:tc>
          <w:tcPr>
            <w:tcW w:w="3503" w:type="dxa"/>
          </w:tcPr>
          <w:p w14:paraId="014619FF" w14:textId="58CAA68F" w:rsidR="00301425" w:rsidRPr="00DE50F3" w:rsidRDefault="004C5725" w:rsidP="00F66840">
            <w:r>
              <w:t>reserved</w:t>
            </w:r>
          </w:p>
        </w:tc>
      </w:tr>
      <w:tr w:rsidR="00301425" w14:paraId="1C482D19" w14:textId="77777777" w:rsidTr="00F66840">
        <w:tc>
          <w:tcPr>
            <w:tcW w:w="984" w:type="dxa"/>
          </w:tcPr>
          <w:p w14:paraId="72F02B86" w14:textId="77777777" w:rsidR="00301425" w:rsidRPr="00DE50F3" w:rsidRDefault="00301425" w:rsidP="00F66840">
            <w:r>
              <w:t>13:16</w:t>
            </w:r>
          </w:p>
        </w:tc>
        <w:tc>
          <w:tcPr>
            <w:tcW w:w="1025" w:type="dxa"/>
          </w:tcPr>
          <w:p w14:paraId="02C2AFD7" w14:textId="77777777" w:rsidR="00301425" w:rsidRPr="00DE50F3" w:rsidRDefault="00301425" w:rsidP="00F66840">
            <w:r>
              <w:t>Rs2</w:t>
            </w:r>
          </w:p>
        </w:tc>
        <w:tc>
          <w:tcPr>
            <w:tcW w:w="3503" w:type="dxa"/>
          </w:tcPr>
          <w:p w14:paraId="01E07DD6" w14:textId="68B54263" w:rsidR="00301425" w:rsidRPr="00DE50F3" w:rsidRDefault="004C5725" w:rsidP="00F66840">
            <w:r>
              <w:t>Y co-ordinate</w:t>
            </w:r>
          </w:p>
        </w:tc>
      </w:tr>
      <w:tr w:rsidR="00301425" w14:paraId="79102969" w14:textId="77777777" w:rsidTr="00F66840">
        <w:tc>
          <w:tcPr>
            <w:tcW w:w="984" w:type="dxa"/>
          </w:tcPr>
          <w:p w14:paraId="17F6E4F5" w14:textId="77777777" w:rsidR="00301425" w:rsidRPr="00DE50F3" w:rsidRDefault="00301425" w:rsidP="00F66840">
            <w:r>
              <w:t>9:12</w:t>
            </w:r>
          </w:p>
        </w:tc>
        <w:tc>
          <w:tcPr>
            <w:tcW w:w="1025" w:type="dxa"/>
          </w:tcPr>
          <w:p w14:paraId="75BA44C5" w14:textId="77777777" w:rsidR="00301425" w:rsidRPr="00DE50F3" w:rsidRDefault="00301425" w:rsidP="00F66840">
            <w:r>
              <w:t>Rs1</w:t>
            </w:r>
          </w:p>
        </w:tc>
        <w:tc>
          <w:tcPr>
            <w:tcW w:w="3503" w:type="dxa"/>
          </w:tcPr>
          <w:p w14:paraId="05ED3B7F" w14:textId="377E8482" w:rsidR="00301425" w:rsidRPr="00DE50F3" w:rsidRDefault="004C5725" w:rsidP="00F66840">
            <w:r>
              <w:t>X co-ordinate</w:t>
            </w:r>
          </w:p>
        </w:tc>
      </w:tr>
      <w:tr w:rsidR="00301425" w14:paraId="444E819F" w14:textId="77777777" w:rsidTr="00F66840">
        <w:tc>
          <w:tcPr>
            <w:tcW w:w="984" w:type="dxa"/>
          </w:tcPr>
          <w:p w14:paraId="7C119CC6" w14:textId="77777777" w:rsidR="00301425" w:rsidRPr="00DE50F3" w:rsidRDefault="00301425" w:rsidP="00F66840">
            <w:r>
              <w:t>5:8</w:t>
            </w:r>
          </w:p>
        </w:tc>
        <w:tc>
          <w:tcPr>
            <w:tcW w:w="1025" w:type="dxa"/>
          </w:tcPr>
          <w:p w14:paraId="4AB84D0B" w14:textId="4C20DD0C" w:rsidR="00301425" w:rsidRPr="00DE50F3" w:rsidRDefault="004C5725" w:rsidP="00F66840">
            <w:r>
              <w:t>~</w:t>
            </w:r>
          </w:p>
        </w:tc>
        <w:tc>
          <w:tcPr>
            <w:tcW w:w="3503" w:type="dxa"/>
          </w:tcPr>
          <w:p w14:paraId="1B70753E" w14:textId="0E2BCFE8" w:rsidR="00301425" w:rsidRPr="00DE50F3" w:rsidRDefault="004C5725" w:rsidP="00F66840">
            <w:r>
              <w:t>Reserved</w:t>
            </w:r>
          </w:p>
        </w:tc>
      </w:tr>
      <w:tr w:rsidR="00301425" w14:paraId="41806F9D" w14:textId="77777777" w:rsidTr="00F66840">
        <w:tc>
          <w:tcPr>
            <w:tcW w:w="984" w:type="dxa"/>
          </w:tcPr>
          <w:p w14:paraId="12CF9026" w14:textId="77777777" w:rsidR="00301425" w:rsidRPr="00DE50F3" w:rsidRDefault="00301425" w:rsidP="00F66840">
            <w:r>
              <w:t>4:0</w:t>
            </w:r>
          </w:p>
        </w:tc>
        <w:tc>
          <w:tcPr>
            <w:tcW w:w="1025" w:type="dxa"/>
          </w:tcPr>
          <w:p w14:paraId="3FD9BE0C" w14:textId="4D8EC51E" w:rsidR="00301425" w:rsidRPr="00DE50F3" w:rsidRDefault="004C5725" w:rsidP="00F66840">
            <w:r>
              <w:t>10</w:t>
            </w:r>
          </w:p>
        </w:tc>
        <w:tc>
          <w:tcPr>
            <w:tcW w:w="3503" w:type="dxa"/>
          </w:tcPr>
          <w:p w14:paraId="1F5CADB3" w14:textId="77777777" w:rsidR="00301425" w:rsidRPr="00DE50F3" w:rsidRDefault="00301425" w:rsidP="00F66840">
            <w:r>
              <w:t>Opcode</w:t>
            </w:r>
          </w:p>
        </w:tc>
      </w:tr>
    </w:tbl>
    <w:p w14:paraId="3B0A13C0" w14:textId="77777777" w:rsidR="002B6CD3" w:rsidRDefault="002B6CD3">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3B1FBDB1" w14:textId="57C4FC26" w:rsidR="00AB1C7F" w:rsidRPr="00520ACF" w:rsidRDefault="00AB1C7F" w:rsidP="00AB1C7F">
      <w:pPr>
        <w:pStyle w:val="Heading3"/>
        <w:rPr>
          <w:sz w:val="44"/>
          <w:szCs w:val="44"/>
        </w:rPr>
      </w:pPr>
      <w:bookmarkStart w:id="29" w:name="_Toc221718075"/>
      <w:r>
        <w:rPr>
          <w:sz w:val="44"/>
          <w:szCs w:val="44"/>
        </w:rPr>
        <w:lastRenderedPageBreak/>
        <w:t>XOR</w:t>
      </w:r>
      <w:bookmarkEnd w:id="29"/>
    </w:p>
    <w:p w14:paraId="4BBD00C9" w14:textId="1D65A2BD" w:rsidR="00AB1C7F" w:rsidRDefault="00AB1C7F" w:rsidP="00AB1C7F">
      <w:pPr>
        <w:ind w:left="720"/>
      </w:pPr>
      <w:r w:rsidRPr="00520ACF">
        <w:rPr>
          <w:b/>
          <w:bCs/>
        </w:rPr>
        <w:t>Opcode:</w:t>
      </w:r>
      <w:r>
        <w:t xml:space="preserve"> 26</w:t>
      </w:r>
    </w:p>
    <w:p w14:paraId="2CD3FA22" w14:textId="77777777" w:rsidR="00AB1C7F" w:rsidRPr="00520ACF" w:rsidRDefault="00AB1C7F" w:rsidP="00AB1C7F">
      <w:pPr>
        <w:ind w:left="720"/>
        <w:rPr>
          <w:b/>
          <w:bCs/>
        </w:rPr>
      </w:pPr>
      <w:r w:rsidRPr="00520ACF">
        <w:rPr>
          <w:b/>
          <w:bCs/>
        </w:rPr>
        <w:t>Description:</w:t>
      </w:r>
    </w:p>
    <w:p w14:paraId="5B2FBF65" w14:textId="01B96872" w:rsidR="00AB1C7F" w:rsidRDefault="00AB1C7F" w:rsidP="00AB1C7F">
      <w:pPr>
        <w:ind w:left="720"/>
      </w:pPr>
      <w:r>
        <w:t>This instruction bitwise exclusive ‘</w:t>
      </w:r>
      <w:proofErr w:type="spellStart"/>
      <w:r>
        <w:t>ors’</w:t>
      </w:r>
      <w:proofErr w:type="spellEnd"/>
      <w:r>
        <w:t xml:space="preserve"> Rs1, Rs2 and a sign extended constant.</w:t>
      </w:r>
    </w:p>
    <w:p w14:paraId="51CE65C0" w14:textId="77777777" w:rsidR="00AB1C7F" w:rsidRDefault="00AB1C7F" w:rsidP="00AB1C7F">
      <w:pPr>
        <w:ind w:left="720"/>
        <w:rPr>
          <w:b/>
          <w:bCs/>
        </w:rPr>
      </w:pPr>
      <w:r w:rsidRPr="00007F98">
        <w:rPr>
          <w:b/>
          <w:bCs/>
        </w:rPr>
        <w:t>Calculation:</w:t>
      </w:r>
    </w:p>
    <w:p w14:paraId="76224B57" w14:textId="714110D8" w:rsidR="00AB1C7F" w:rsidRPr="00007F98" w:rsidRDefault="00AB1C7F" w:rsidP="00AB1C7F">
      <w:pPr>
        <w:ind w:left="720"/>
      </w:pPr>
      <w:r>
        <w:t>Rd = Rs1 ^ Rs2 ^ Imm</w:t>
      </w:r>
    </w:p>
    <w:p w14:paraId="1CB14B95" w14:textId="77777777" w:rsidR="00AB1C7F" w:rsidRDefault="00AB1C7F" w:rsidP="00AB1C7F">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AB1C7F" w:rsidRPr="00DE50F3" w14:paraId="3FFB2959" w14:textId="77777777" w:rsidTr="00D00878">
        <w:tc>
          <w:tcPr>
            <w:tcW w:w="984" w:type="dxa"/>
            <w:shd w:val="clear" w:color="auto" w:fill="262626" w:themeFill="text1" w:themeFillTint="D9"/>
          </w:tcPr>
          <w:p w14:paraId="58AD5A16" w14:textId="77777777" w:rsidR="00AB1C7F" w:rsidRPr="00DE50F3" w:rsidRDefault="00AB1C7F"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0D65D85C" w14:textId="77777777" w:rsidR="00AB1C7F" w:rsidRPr="00DE50F3" w:rsidRDefault="00AB1C7F"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1729F726" w14:textId="77777777" w:rsidR="00AB1C7F" w:rsidRPr="00DE50F3" w:rsidRDefault="00AB1C7F" w:rsidP="00D00878">
            <w:pPr>
              <w:rPr>
                <w:color w:val="FFFFFF" w:themeColor="background1"/>
              </w:rPr>
            </w:pPr>
            <w:r w:rsidRPr="00DE50F3">
              <w:rPr>
                <w:color w:val="FFFFFF" w:themeColor="background1"/>
              </w:rPr>
              <w:t>Description</w:t>
            </w:r>
          </w:p>
        </w:tc>
      </w:tr>
      <w:tr w:rsidR="00AB1C7F" w14:paraId="755C6D20" w14:textId="77777777" w:rsidTr="00D00878">
        <w:tc>
          <w:tcPr>
            <w:tcW w:w="984" w:type="dxa"/>
          </w:tcPr>
          <w:p w14:paraId="216E0C2F" w14:textId="77777777" w:rsidR="00AB1C7F" w:rsidRPr="00DE50F3" w:rsidRDefault="00AB1C7F" w:rsidP="00D00878">
            <w:r>
              <w:t>17:31</w:t>
            </w:r>
          </w:p>
        </w:tc>
        <w:tc>
          <w:tcPr>
            <w:tcW w:w="1025" w:type="dxa"/>
          </w:tcPr>
          <w:p w14:paraId="15D61A2E" w14:textId="77777777" w:rsidR="00AB1C7F" w:rsidRPr="00DE50F3" w:rsidRDefault="00AB1C7F" w:rsidP="00D00878">
            <w:r>
              <w:t>Imm</w:t>
            </w:r>
          </w:p>
        </w:tc>
        <w:tc>
          <w:tcPr>
            <w:tcW w:w="3503" w:type="dxa"/>
          </w:tcPr>
          <w:p w14:paraId="51B7058A" w14:textId="77777777" w:rsidR="00AB1C7F" w:rsidRPr="00DE50F3" w:rsidRDefault="00AB1C7F" w:rsidP="00D00878">
            <w:r>
              <w:t>constant</w:t>
            </w:r>
          </w:p>
        </w:tc>
      </w:tr>
      <w:tr w:rsidR="00C11A04" w14:paraId="7170B900" w14:textId="77777777" w:rsidTr="00D00878">
        <w:tc>
          <w:tcPr>
            <w:tcW w:w="984" w:type="dxa"/>
          </w:tcPr>
          <w:p w14:paraId="75D35756" w14:textId="77777777" w:rsidR="00C11A04" w:rsidRPr="00DE50F3" w:rsidRDefault="00C11A04" w:rsidP="00C11A04">
            <w:r>
              <w:t>13:16</w:t>
            </w:r>
          </w:p>
        </w:tc>
        <w:tc>
          <w:tcPr>
            <w:tcW w:w="1025" w:type="dxa"/>
          </w:tcPr>
          <w:p w14:paraId="47CA820A" w14:textId="77777777" w:rsidR="00C11A04" w:rsidRPr="00DE50F3" w:rsidRDefault="00C11A04" w:rsidP="00C11A04">
            <w:r>
              <w:t>Rs2</w:t>
            </w:r>
          </w:p>
        </w:tc>
        <w:tc>
          <w:tcPr>
            <w:tcW w:w="3503" w:type="dxa"/>
          </w:tcPr>
          <w:p w14:paraId="3EEBA6F4" w14:textId="3AD3ADFB" w:rsidR="00C11A04" w:rsidRPr="00DE50F3" w:rsidRDefault="00C11A04" w:rsidP="00C11A04">
            <w:r>
              <w:t>2</w:t>
            </w:r>
            <w:r w:rsidRPr="00C11A04">
              <w:rPr>
                <w:vertAlign w:val="superscript"/>
              </w:rPr>
              <w:t>nd</w:t>
            </w:r>
            <w:r>
              <w:t xml:space="preserve"> operand</w:t>
            </w:r>
          </w:p>
        </w:tc>
      </w:tr>
      <w:tr w:rsidR="00C11A04" w14:paraId="0920B598" w14:textId="77777777" w:rsidTr="00D00878">
        <w:tc>
          <w:tcPr>
            <w:tcW w:w="984" w:type="dxa"/>
          </w:tcPr>
          <w:p w14:paraId="0C763774" w14:textId="77777777" w:rsidR="00C11A04" w:rsidRPr="00DE50F3" w:rsidRDefault="00C11A04" w:rsidP="00C11A04">
            <w:r>
              <w:t>9:12</w:t>
            </w:r>
          </w:p>
        </w:tc>
        <w:tc>
          <w:tcPr>
            <w:tcW w:w="1025" w:type="dxa"/>
          </w:tcPr>
          <w:p w14:paraId="2E3A19C2" w14:textId="77777777" w:rsidR="00C11A04" w:rsidRPr="00DE50F3" w:rsidRDefault="00C11A04" w:rsidP="00C11A04">
            <w:r>
              <w:t>Rs1</w:t>
            </w:r>
          </w:p>
        </w:tc>
        <w:tc>
          <w:tcPr>
            <w:tcW w:w="3503" w:type="dxa"/>
          </w:tcPr>
          <w:p w14:paraId="05FAFF4C" w14:textId="0446645D" w:rsidR="00C11A04" w:rsidRPr="00DE50F3" w:rsidRDefault="00C11A04" w:rsidP="00C11A04">
            <w:r>
              <w:t>1</w:t>
            </w:r>
            <w:r w:rsidRPr="00C11A04">
              <w:rPr>
                <w:vertAlign w:val="superscript"/>
              </w:rPr>
              <w:t>st</w:t>
            </w:r>
            <w:r>
              <w:t xml:space="preserve"> operand</w:t>
            </w:r>
          </w:p>
        </w:tc>
      </w:tr>
      <w:tr w:rsidR="00AB1C7F" w14:paraId="0EF89A86" w14:textId="77777777" w:rsidTr="00D00878">
        <w:tc>
          <w:tcPr>
            <w:tcW w:w="984" w:type="dxa"/>
          </w:tcPr>
          <w:p w14:paraId="46E3376C" w14:textId="77777777" w:rsidR="00AB1C7F" w:rsidRPr="00DE50F3" w:rsidRDefault="00AB1C7F" w:rsidP="00D00878">
            <w:r>
              <w:t>5:8</w:t>
            </w:r>
          </w:p>
        </w:tc>
        <w:tc>
          <w:tcPr>
            <w:tcW w:w="1025" w:type="dxa"/>
          </w:tcPr>
          <w:p w14:paraId="15D214B6" w14:textId="77777777" w:rsidR="00AB1C7F" w:rsidRPr="00DE50F3" w:rsidRDefault="00AB1C7F" w:rsidP="00D00878">
            <w:r>
              <w:t>Rd</w:t>
            </w:r>
          </w:p>
        </w:tc>
        <w:tc>
          <w:tcPr>
            <w:tcW w:w="3503" w:type="dxa"/>
          </w:tcPr>
          <w:p w14:paraId="377141DD" w14:textId="77777777" w:rsidR="00AB1C7F" w:rsidRPr="00DE50F3" w:rsidRDefault="00AB1C7F" w:rsidP="00D00878">
            <w:r>
              <w:t>Result value</w:t>
            </w:r>
          </w:p>
        </w:tc>
      </w:tr>
      <w:tr w:rsidR="00AB1C7F" w14:paraId="6E856042" w14:textId="77777777" w:rsidTr="00D00878">
        <w:tc>
          <w:tcPr>
            <w:tcW w:w="984" w:type="dxa"/>
          </w:tcPr>
          <w:p w14:paraId="724CB4FC" w14:textId="77777777" w:rsidR="00AB1C7F" w:rsidRPr="00DE50F3" w:rsidRDefault="00AB1C7F" w:rsidP="00D00878">
            <w:r>
              <w:t>4:0</w:t>
            </w:r>
          </w:p>
        </w:tc>
        <w:tc>
          <w:tcPr>
            <w:tcW w:w="1025" w:type="dxa"/>
          </w:tcPr>
          <w:p w14:paraId="03C80B21" w14:textId="1BC60ADF" w:rsidR="00AB1C7F" w:rsidRPr="00DE50F3" w:rsidRDefault="00AB1C7F" w:rsidP="00D00878">
            <w:r>
              <w:t>26</w:t>
            </w:r>
          </w:p>
        </w:tc>
        <w:tc>
          <w:tcPr>
            <w:tcW w:w="3503" w:type="dxa"/>
          </w:tcPr>
          <w:p w14:paraId="2C5FB3E7" w14:textId="77777777" w:rsidR="00AB1C7F" w:rsidRPr="00DE50F3" w:rsidRDefault="00AB1C7F" w:rsidP="00D00878">
            <w:r>
              <w:t>Opcode</w:t>
            </w:r>
          </w:p>
        </w:tc>
      </w:tr>
    </w:tbl>
    <w:p w14:paraId="1ED191EB" w14:textId="77777777" w:rsidR="00C9478E" w:rsidRDefault="00C9478E">
      <w:pPr>
        <w:spacing w:line="278" w:lineRule="auto"/>
        <w:rPr>
          <w:rFonts w:eastAsiaTheme="majorEastAsia" w:cstheme="majorBidi"/>
          <w:color w:val="0F4761" w:themeColor="accent1" w:themeShade="BF"/>
          <w:kern w:val="2"/>
          <w:sz w:val="44"/>
          <w:szCs w:val="44"/>
          <w14:ligatures w14:val="standardContextual"/>
        </w:rPr>
      </w:pPr>
      <w:r>
        <w:rPr>
          <w:sz w:val="44"/>
          <w:szCs w:val="44"/>
        </w:rPr>
        <w:br w:type="page"/>
      </w:r>
    </w:p>
    <w:p w14:paraId="481D5A4C" w14:textId="3712BAEA" w:rsidR="00C9478E" w:rsidRPr="00520ACF" w:rsidRDefault="00C9478E" w:rsidP="00C9478E">
      <w:pPr>
        <w:pStyle w:val="Heading3"/>
        <w:rPr>
          <w:sz w:val="44"/>
          <w:szCs w:val="44"/>
        </w:rPr>
      </w:pPr>
      <w:bookmarkStart w:id="30" w:name="_Toc221718076"/>
      <w:r>
        <w:rPr>
          <w:sz w:val="44"/>
          <w:szCs w:val="44"/>
        </w:rPr>
        <w:lastRenderedPageBreak/>
        <w:t>SHL</w:t>
      </w:r>
      <w:bookmarkEnd w:id="30"/>
    </w:p>
    <w:p w14:paraId="291DFFDC" w14:textId="757E6695" w:rsidR="00C9478E" w:rsidRDefault="00C9478E" w:rsidP="00C9478E">
      <w:pPr>
        <w:ind w:left="720"/>
      </w:pPr>
      <w:r w:rsidRPr="00520ACF">
        <w:rPr>
          <w:b/>
          <w:bCs/>
        </w:rPr>
        <w:t>Opcode:</w:t>
      </w:r>
      <w:r>
        <w:t xml:space="preserve"> </w:t>
      </w:r>
      <w:r w:rsidR="00B9606C">
        <w:t>20</w:t>
      </w:r>
    </w:p>
    <w:p w14:paraId="7EED6420" w14:textId="77777777" w:rsidR="00C9478E" w:rsidRPr="00520ACF" w:rsidRDefault="00C9478E" w:rsidP="00C9478E">
      <w:pPr>
        <w:ind w:left="720"/>
        <w:rPr>
          <w:b/>
          <w:bCs/>
        </w:rPr>
      </w:pPr>
      <w:r w:rsidRPr="00520ACF">
        <w:rPr>
          <w:b/>
          <w:bCs/>
        </w:rPr>
        <w:t>Description:</w:t>
      </w:r>
    </w:p>
    <w:p w14:paraId="18E65D41" w14:textId="3C5D9834" w:rsidR="00C9478E" w:rsidRDefault="00C9478E" w:rsidP="0075279C">
      <w:pPr>
        <w:ind w:left="720"/>
      </w:pPr>
      <w:r>
        <w:t xml:space="preserve">This instruction </w:t>
      </w:r>
      <w:r w:rsidR="0075279C">
        <w:t xml:space="preserve">performs a left shift operation on Rs1 using </w:t>
      </w:r>
      <w:r w:rsidR="00385980">
        <w:t>a count which is the bitwise or of the value in Rs2 and the immediate.</w:t>
      </w:r>
      <w:r w:rsidR="001E1880">
        <w:t xml:space="preserve"> Usually either the count or Rs2 would be zero. </w:t>
      </w:r>
      <w:proofErr w:type="gramStart"/>
      <w:r w:rsidR="00610E46">
        <w:t>The  s</w:t>
      </w:r>
      <w:r w:rsidR="001E1880">
        <w:t>hift</w:t>
      </w:r>
      <w:proofErr w:type="gramEnd"/>
      <w:r w:rsidR="00610E46">
        <w:t xml:space="preserve"> count is</w:t>
      </w:r>
      <w:r w:rsidR="001E1880">
        <w:t xml:space="preserve"> limited to </w:t>
      </w:r>
      <w:r w:rsidR="00610E46">
        <w:t xml:space="preserve">five </w:t>
      </w:r>
      <w:r w:rsidR="001E1880">
        <w:t>bits</w:t>
      </w:r>
      <w:r w:rsidR="00610E46">
        <w:t xml:space="preserve"> allowing shifts of up to 31 bits.</w:t>
      </w:r>
    </w:p>
    <w:p w14:paraId="58944E78" w14:textId="77777777" w:rsidR="00C9478E" w:rsidRDefault="00C9478E" w:rsidP="00C9478E">
      <w:pPr>
        <w:ind w:left="720"/>
        <w:rPr>
          <w:b/>
          <w:bCs/>
        </w:rPr>
      </w:pPr>
      <w:r w:rsidRPr="00007F98">
        <w:rPr>
          <w:b/>
          <w:bCs/>
        </w:rPr>
        <w:t>Calculation:</w:t>
      </w:r>
    </w:p>
    <w:p w14:paraId="4C9332DA" w14:textId="731F8F66" w:rsidR="00C9478E" w:rsidRPr="00007F98" w:rsidRDefault="001E1880" w:rsidP="00C9478E">
      <w:pPr>
        <w:ind w:left="720"/>
      </w:pPr>
      <w:r>
        <w:t xml:space="preserve">Rd = Rs1 &lt;&lt; (Rs2 | </w:t>
      </w:r>
      <w:proofErr w:type="spellStart"/>
      <w:r>
        <w:t>imm</w:t>
      </w:r>
      <w:proofErr w:type="spellEnd"/>
      <w:r>
        <w:t>)</w:t>
      </w:r>
    </w:p>
    <w:p w14:paraId="4612A631" w14:textId="77777777" w:rsidR="00C9478E" w:rsidRDefault="00C9478E" w:rsidP="00C9478E">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C9478E" w:rsidRPr="00DE50F3" w14:paraId="097E8E82" w14:textId="77777777" w:rsidTr="00D00878">
        <w:tc>
          <w:tcPr>
            <w:tcW w:w="984" w:type="dxa"/>
            <w:shd w:val="clear" w:color="auto" w:fill="262626" w:themeFill="text1" w:themeFillTint="D9"/>
          </w:tcPr>
          <w:p w14:paraId="547E8D33" w14:textId="77777777" w:rsidR="00C9478E" w:rsidRPr="00DE50F3" w:rsidRDefault="00C9478E"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15FBD0D8" w14:textId="77777777" w:rsidR="00C9478E" w:rsidRPr="00DE50F3" w:rsidRDefault="00C9478E"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7887B6D9" w14:textId="77777777" w:rsidR="00C9478E" w:rsidRPr="00DE50F3" w:rsidRDefault="00C9478E" w:rsidP="00D00878">
            <w:pPr>
              <w:rPr>
                <w:color w:val="FFFFFF" w:themeColor="background1"/>
              </w:rPr>
            </w:pPr>
            <w:r w:rsidRPr="00DE50F3">
              <w:rPr>
                <w:color w:val="FFFFFF" w:themeColor="background1"/>
              </w:rPr>
              <w:t>Description</w:t>
            </w:r>
          </w:p>
        </w:tc>
      </w:tr>
      <w:tr w:rsidR="00C9478E" w14:paraId="7D15D524" w14:textId="77777777" w:rsidTr="00D00878">
        <w:tc>
          <w:tcPr>
            <w:tcW w:w="984" w:type="dxa"/>
          </w:tcPr>
          <w:p w14:paraId="572DC573" w14:textId="77777777" w:rsidR="00C9478E" w:rsidRPr="00DE50F3" w:rsidRDefault="00C9478E" w:rsidP="00D00878">
            <w:r>
              <w:t>17:31</w:t>
            </w:r>
          </w:p>
        </w:tc>
        <w:tc>
          <w:tcPr>
            <w:tcW w:w="1025" w:type="dxa"/>
          </w:tcPr>
          <w:p w14:paraId="11FCBDC6" w14:textId="09245B8D" w:rsidR="00C9478E" w:rsidRPr="00DE50F3" w:rsidRDefault="00F635ED" w:rsidP="00D00878">
            <w:r>
              <w:t>Imm</w:t>
            </w:r>
          </w:p>
        </w:tc>
        <w:tc>
          <w:tcPr>
            <w:tcW w:w="3503" w:type="dxa"/>
          </w:tcPr>
          <w:p w14:paraId="2809051C" w14:textId="50AFCCE6" w:rsidR="00C9478E" w:rsidRPr="00DE50F3" w:rsidRDefault="00F635ED" w:rsidP="00D00878">
            <w:r>
              <w:t>Five LSBs only</w:t>
            </w:r>
          </w:p>
        </w:tc>
      </w:tr>
      <w:tr w:rsidR="00C9478E" w14:paraId="2B48074B" w14:textId="77777777" w:rsidTr="00D00878">
        <w:tc>
          <w:tcPr>
            <w:tcW w:w="984" w:type="dxa"/>
          </w:tcPr>
          <w:p w14:paraId="499EBB57" w14:textId="77777777" w:rsidR="00C9478E" w:rsidRPr="00DE50F3" w:rsidRDefault="00C9478E" w:rsidP="00D00878">
            <w:r>
              <w:t>13:16</w:t>
            </w:r>
          </w:p>
        </w:tc>
        <w:tc>
          <w:tcPr>
            <w:tcW w:w="1025" w:type="dxa"/>
          </w:tcPr>
          <w:p w14:paraId="6985DCC8" w14:textId="427EE4FB" w:rsidR="00C9478E" w:rsidRPr="00DE50F3" w:rsidRDefault="00F635ED" w:rsidP="00D00878">
            <w:r>
              <w:t>Rs2</w:t>
            </w:r>
          </w:p>
        </w:tc>
        <w:tc>
          <w:tcPr>
            <w:tcW w:w="3503" w:type="dxa"/>
          </w:tcPr>
          <w:p w14:paraId="4F73DF3D" w14:textId="1AC87A71" w:rsidR="00C9478E" w:rsidRPr="00DE50F3" w:rsidRDefault="00F635ED" w:rsidP="00D00878">
            <w:r>
              <w:t>Count</w:t>
            </w:r>
          </w:p>
        </w:tc>
      </w:tr>
      <w:tr w:rsidR="00C9478E" w14:paraId="3B4ACAB2" w14:textId="77777777" w:rsidTr="00D00878">
        <w:tc>
          <w:tcPr>
            <w:tcW w:w="984" w:type="dxa"/>
          </w:tcPr>
          <w:p w14:paraId="054CA3D0" w14:textId="77777777" w:rsidR="00C9478E" w:rsidRPr="00DE50F3" w:rsidRDefault="00C9478E" w:rsidP="00D00878">
            <w:r>
              <w:t>9:12</w:t>
            </w:r>
          </w:p>
        </w:tc>
        <w:tc>
          <w:tcPr>
            <w:tcW w:w="1025" w:type="dxa"/>
          </w:tcPr>
          <w:p w14:paraId="683514B0" w14:textId="39AEFFE2" w:rsidR="00C9478E" w:rsidRPr="00DE50F3" w:rsidRDefault="00F635ED" w:rsidP="00D00878">
            <w:r>
              <w:t>Rs1</w:t>
            </w:r>
          </w:p>
        </w:tc>
        <w:tc>
          <w:tcPr>
            <w:tcW w:w="3503" w:type="dxa"/>
          </w:tcPr>
          <w:p w14:paraId="576791A2" w14:textId="2D8343D0" w:rsidR="00C9478E" w:rsidRPr="00DE50F3" w:rsidRDefault="0075279C" w:rsidP="00D00878">
            <w:r>
              <w:t>Operand to shift</w:t>
            </w:r>
          </w:p>
        </w:tc>
      </w:tr>
      <w:tr w:rsidR="00C9478E" w14:paraId="3EA6CC71" w14:textId="77777777" w:rsidTr="00D00878">
        <w:tc>
          <w:tcPr>
            <w:tcW w:w="984" w:type="dxa"/>
          </w:tcPr>
          <w:p w14:paraId="3F4ED625" w14:textId="77777777" w:rsidR="00C9478E" w:rsidRPr="00DE50F3" w:rsidRDefault="00C9478E" w:rsidP="00D00878">
            <w:r>
              <w:t>5:8</w:t>
            </w:r>
          </w:p>
        </w:tc>
        <w:tc>
          <w:tcPr>
            <w:tcW w:w="1025" w:type="dxa"/>
          </w:tcPr>
          <w:p w14:paraId="4E7A2E38" w14:textId="77777777" w:rsidR="00C9478E" w:rsidRPr="00DE50F3" w:rsidRDefault="00C9478E" w:rsidP="00D00878">
            <w:r>
              <w:t>Rd</w:t>
            </w:r>
          </w:p>
        </w:tc>
        <w:tc>
          <w:tcPr>
            <w:tcW w:w="3503" w:type="dxa"/>
          </w:tcPr>
          <w:p w14:paraId="404BFFF2" w14:textId="3FD147A0" w:rsidR="00C9478E" w:rsidRPr="00DE50F3" w:rsidRDefault="00F635ED" w:rsidP="00D00878">
            <w:r>
              <w:t>Result value</w:t>
            </w:r>
          </w:p>
        </w:tc>
      </w:tr>
      <w:tr w:rsidR="00C9478E" w14:paraId="78A890D3" w14:textId="77777777" w:rsidTr="00D00878">
        <w:tc>
          <w:tcPr>
            <w:tcW w:w="984" w:type="dxa"/>
          </w:tcPr>
          <w:p w14:paraId="1FFDE99D" w14:textId="77777777" w:rsidR="00C9478E" w:rsidRPr="00DE50F3" w:rsidRDefault="00C9478E" w:rsidP="00D00878">
            <w:r>
              <w:t>4:0</w:t>
            </w:r>
          </w:p>
        </w:tc>
        <w:tc>
          <w:tcPr>
            <w:tcW w:w="1025" w:type="dxa"/>
          </w:tcPr>
          <w:p w14:paraId="6AF7E85A" w14:textId="75A78571" w:rsidR="00C9478E" w:rsidRPr="00DE50F3" w:rsidRDefault="00B9606C" w:rsidP="00D00878">
            <w:r>
              <w:t>20</w:t>
            </w:r>
          </w:p>
        </w:tc>
        <w:tc>
          <w:tcPr>
            <w:tcW w:w="3503" w:type="dxa"/>
          </w:tcPr>
          <w:p w14:paraId="4399A700" w14:textId="77777777" w:rsidR="00C9478E" w:rsidRPr="00DE50F3" w:rsidRDefault="00C9478E" w:rsidP="00D00878">
            <w:r>
              <w:t>Opcode</w:t>
            </w:r>
          </w:p>
        </w:tc>
      </w:tr>
    </w:tbl>
    <w:p w14:paraId="3AB872A9" w14:textId="4DA08407" w:rsidR="00A1559E" w:rsidRPr="00520ACF" w:rsidRDefault="00A1559E" w:rsidP="00A1559E">
      <w:pPr>
        <w:pStyle w:val="Heading3"/>
        <w:rPr>
          <w:sz w:val="44"/>
          <w:szCs w:val="44"/>
        </w:rPr>
      </w:pPr>
      <w:bookmarkStart w:id="31" w:name="_Toc221718077"/>
      <w:r>
        <w:rPr>
          <w:sz w:val="44"/>
          <w:szCs w:val="44"/>
        </w:rPr>
        <w:t>SHR</w:t>
      </w:r>
      <w:bookmarkEnd w:id="31"/>
    </w:p>
    <w:p w14:paraId="51138D0B" w14:textId="70A22971" w:rsidR="00A1559E" w:rsidRDefault="00A1559E" w:rsidP="00A1559E">
      <w:pPr>
        <w:ind w:left="720"/>
      </w:pPr>
      <w:r w:rsidRPr="00520ACF">
        <w:rPr>
          <w:b/>
          <w:bCs/>
        </w:rPr>
        <w:t>Opcode:</w:t>
      </w:r>
      <w:r>
        <w:t xml:space="preserve"> 21</w:t>
      </w:r>
    </w:p>
    <w:p w14:paraId="7616BC0E" w14:textId="77777777" w:rsidR="00A1559E" w:rsidRPr="00520ACF" w:rsidRDefault="00A1559E" w:rsidP="00A1559E">
      <w:pPr>
        <w:ind w:left="720"/>
        <w:rPr>
          <w:b/>
          <w:bCs/>
        </w:rPr>
      </w:pPr>
      <w:r w:rsidRPr="00520ACF">
        <w:rPr>
          <w:b/>
          <w:bCs/>
        </w:rPr>
        <w:t>Description:</w:t>
      </w:r>
    </w:p>
    <w:p w14:paraId="613955DA" w14:textId="4F42FC6C" w:rsidR="00A1559E" w:rsidRDefault="00A1559E" w:rsidP="00A1559E">
      <w:pPr>
        <w:ind w:left="720"/>
      </w:pPr>
      <w:r>
        <w:t xml:space="preserve">This instruction performs a right shift operation on Rs1 using a count which is the bitwise or of the value in Rs2 and the immediate. Usually either the count or Rs2 would be zero. </w:t>
      </w:r>
      <w:proofErr w:type="gramStart"/>
      <w:r>
        <w:t>The  shift</w:t>
      </w:r>
      <w:proofErr w:type="gramEnd"/>
      <w:r>
        <w:t xml:space="preserve"> count is limited to five bits allowing shifts of up to 31 bits.</w:t>
      </w:r>
    </w:p>
    <w:p w14:paraId="6F9F7445" w14:textId="77777777" w:rsidR="00A1559E" w:rsidRDefault="00A1559E" w:rsidP="00A1559E">
      <w:pPr>
        <w:ind w:left="720"/>
        <w:rPr>
          <w:b/>
          <w:bCs/>
        </w:rPr>
      </w:pPr>
      <w:r w:rsidRPr="00007F98">
        <w:rPr>
          <w:b/>
          <w:bCs/>
        </w:rPr>
        <w:t>Calculation:</w:t>
      </w:r>
    </w:p>
    <w:p w14:paraId="533C605E" w14:textId="17956084" w:rsidR="00A1559E" w:rsidRPr="00007F98" w:rsidRDefault="00A1559E" w:rsidP="00A1559E">
      <w:pPr>
        <w:ind w:left="720"/>
      </w:pPr>
      <w:r>
        <w:t xml:space="preserve">Rd = Rs1 &gt;&gt; (Rs2 | </w:t>
      </w:r>
      <w:proofErr w:type="spellStart"/>
      <w:r>
        <w:t>imm</w:t>
      </w:r>
      <w:proofErr w:type="spellEnd"/>
      <w:r>
        <w:t>)</w:t>
      </w:r>
    </w:p>
    <w:p w14:paraId="4E49E62A" w14:textId="77777777" w:rsidR="00A1559E" w:rsidRDefault="00A1559E" w:rsidP="00A1559E">
      <w:pPr>
        <w:ind w:left="720"/>
        <w:rPr>
          <w:b/>
        </w:rPr>
      </w:pPr>
      <w:r w:rsidRPr="005B1891">
        <w:rPr>
          <w:b/>
        </w:rPr>
        <w:t>Instruction Format:</w:t>
      </w:r>
    </w:p>
    <w:tbl>
      <w:tblPr>
        <w:tblStyle w:val="TableGrid"/>
        <w:tblW w:w="0" w:type="auto"/>
        <w:tblInd w:w="720" w:type="dxa"/>
        <w:tblLook w:val="04A0" w:firstRow="1" w:lastRow="0" w:firstColumn="1" w:lastColumn="0" w:noHBand="0" w:noVBand="1"/>
      </w:tblPr>
      <w:tblGrid>
        <w:gridCol w:w="984"/>
        <w:gridCol w:w="1025"/>
        <w:gridCol w:w="3503"/>
      </w:tblGrid>
      <w:tr w:rsidR="00A1559E" w:rsidRPr="00DE50F3" w14:paraId="1D5EEC79" w14:textId="77777777" w:rsidTr="00D00878">
        <w:tc>
          <w:tcPr>
            <w:tcW w:w="984" w:type="dxa"/>
            <w:shd w:val="clear" w:color="auto" w:fill="262626" w:themeFill="text1" w:themeFillTint="D9"/>
          </w:tcPr>
          <w:p w14:paraId="040FC84E" w14:textId="77777777" w:rsidR="00A1559E" w:rsidRPr="00DE50F3" w:rsidRDefault="00A1559E" w:rsidP="00D00878">
            <w:pPr>
              <w:rPr>
                <w:color w:val="FFFFFF" w:themeColor="background1"/>
              </w:rPr>
            </w:pPr>
            <w:r w:rsidRPr="00DE50F3">
              <w:rPr>
                <w:color w:val="FFFFFF" w:themeColor="background1"/>
              </w:rPr>
              <w:t>Bits</w:t>
            </w:r>
          </w:p>
        </w:tc>
        <w:tc>
          <w:tcPr>
            <w:tcW w:w="1025" w:type="dxa"/>
            <w:shd w:val="clear" w:color="auto" w:fill="262626" w:themeFill="text1" w:themeFillTint="D9"/>
          </w:tcPr>
          <w:p w14:paraId="6C841327" w14:textId="77777777" w:rsidR="00A1559E" w:rsidRPr="00DE50F3" w:rsidRDefault="00A1559E" w:rsidP="00D00878">
            <w:pPr>
              <w:rPr>
                <w:color w:val="FFFFFF" w:themeColor="background1"/>
              </w:rPr>
            </w:pPr>
            <w:r w:rsidRPr="00DE50F3">
              <w:rPr>
                <w:color w:val="FFFFFF" w:themeColor="background1"/>
              </w:rPr>
              <w:t>Field</w:t>
            </w:r>
          </w:p>
        </w:tc>
        <w:tc>
          <w:tcPr>
            <w:tcW w:w="3503" w:type="dxa"/>
            <w:shd w:val="clear" w:color="auto" w:fill="262626" w:themeFill="text1" w:themeFillTint="D9"/>
          </w:tcPr>
          <w:p w14:paraId="21DFAF90" w14:textId="77777777" w:rsidR="00A1559E" w:rsidRPr="00DE50F3" w:rsidRDefault="00A1559E" w:rsidP="00D00878">
            <w:pPr>
              <w:rPr>
                <w:color w:val="FFFFFF" w:themeColor="background1"/>
              </w:rPr>
            </w:pPr>
            <w:r w:rsidRPr="00DE50F3">
              <w:rPr>
                <w:color w:val="FFFFFF" w:themeColor="background1"/>
              </w:rPr>
              <w:t>Description</w:t>
            </w:r>
          </w:p>
        </w:tc>
      </w:tr>
      <w:tr w:rsidR="00A1559E" w14:paraId="0F52BEB3" w14:textId="77777777" w:rsidTr="00D00878">
        <w:tc>
          <w:tcPr>
            <w:tcW w:w="984" w:type="dxa"/>
          </w:tcPr>
          <w:p w14:paraId="5DA2AA88" w14:textId="77777777" w:rsidR="00A1559E" w:rsidRPr="00DE50F3" w:rsidRDefault="00A1559E" w:rsidP="00D00878">
            <w:r>
              <w:t>17:31</w:t>
            </w:r>
          </w:p>
        </w:tc>
        <w:tc>
          <w:tcPr>
            <w:tcW w:w="1025" w:type="dxa"/>
          </w:tcPr>
          <w:p w14:paraId="447515AC" w14:textId="77777777" w:rsidR="00A1559E" w:rsidRPr="00DE50F3" w:rsidRDefault="00A1559E" w:rsidP="00D00878">
            <w:r>
              <w:t>Imm</w:t>
            </w:r>
          </w:p>
        </w:tc>
        <w:tc>
          <w:tcPr>
            <w:tcW w:w="3503" w:type="dxa"/>
          </w:tcPr>
          <w:p w14:paraId="5ACD4166" w14:textId="77777777" w:rsidR="00A1559E" w:rsidRPr="00DE50F3" w:rsidRDefault="00A1559E" w:rsidP="00D00878">
            <w:r>
              <w:t>Five LSBs only</w:t>
            </w:r>
          </w:p>
        </w:tc>
      </w:tr>
      <w:tr w:rsidR="00A1559E" w14:paraId="6B2D859F" w14:textId="77777777" w:rsidTr="00D00878">
        <w:tc>
          <w:tcPr>
            <w:tcW w:w="984" w:type="dxa"/>
          </w:tcPr>
          <w:p w14:paraId="746A87EE" w14:textId="77777777" w:rsidR="00A1559E" w:rsidRPr="00DE50F3" w:rsidRDefault="00A1559E" w:rsidP="00D00878">
            <w:r>
              <w:t>13:16</w:t>
            </w:r>
          </w:p>
        </w:tc>
        <w:tc>
          <w:tcPr>
            <w:tcW w:w="1025" w:type="dxa"/>
          </w:tcPr>
          <w:p w14:paraId="35EDAA6D" w14:textId="77777777" w:rsidR="00A1559E" w:rsidRPr="00DE50F3" w:rsidRDefault="00A1559E" w:rsidP="00D00878">
            <w:r>
              <w:t>Rs2</w:t>
            </w:r>
          </w:p>
        </w:tc>
        <w:tc>
          <w:tcPr>
            <w:tcW w:w="3503" w:type="dxa"/>
          </w:tcPr>
          <w:p w14:paraId="79AFDFE6" w14:textId="77777777" w:rsidR="00A1559E" w:rsidRPr="00DE50F3" w:rsidRDefault="00A1559E" w:rsidP="00D00878">
            <w:r>
              <w:t>Count</w:t>
            </w:r>
          </w:p>
        </w:tc>
      </w:tr>
      <w:tr w:rsidR="00A1559E" w14:paraId="0579FB7B" w14:textId="77777777" w:rsidTr="00D00878">
        <w:tc>
          <w:tcPr>
            <w:tcW w:w="984" w:type="dxa"/>
          </w:tcPr>
          <w:p w14:paraId="4C6C0365" w14:textId="77777777" w:rsidR="00A1559E" w:rsidRPr="00DE50F3" w:rsidRDefault="00A1559E" w:rsidP="00D00878">
            <w:r>
              <w:t>9:12</w:t>
            </w:r>
          </w:p>
        </w:tc>
        <w:tc>
          <w:tcPr>
            <w:tcW w:w="1025" w:type="dxa"/>
          </w:tcPr>
          <w:p w14:paraId="66CB236A" w14:textId="77777777" w:rsidR="00A1559E" w:rsidRPr="00DE50F3" w:rsidRDefault="00A1559E" w:rsidP="00D00878">
            <w:r>
              <w:t>Rs1</w:t>
            </w:r>
          </w:p>
        </w:tc>
        <w:tc>
          <w:tcPr>
            <w:tcW w:w="3503" w:type="dxa"/>
          </w:tcPr>
          <w:p w14:paraId="1A1A7EAA" w14:textId="77777777" w:rsidR="00A1559E" w:rsidRPr="00DE50F3" w:rsidRDefault="00A1559E" w:rsidP="00D00878">
            <w:r>
              <w:t>Operand to shift</w:t>
            </w:r>
          </w:p>
        </w:tc>
      </w:tr>
      <w:tr w:rsidR="00A1559E" w14:paraId="285D9146" w14:textId="77777777" w:rsidTr="00D00878">
        <w:tc>
          <w:tcPr>
            <w:tcW w:w="984" w:type="dxa"/>
          </w:tcPr>
          <w:p w14:paraId="33B1483E" w14:textId="77777777" w:rsidR="00A1559E" w:rsidRPr="00DE50F3" w:rsidRDefault="00A1559E" w:rsidP="00D00878">
            <w:r>
              <w:t>5:8</w:t>
            </w:r>
          </w:p>
        </w:tc>
        <w:tc>
          <w:tcPr>
            <w:tcW w:w="1025" w:type="dxa"/>
          </w:tcPr>
          <w:p w14:paraId="332D52F5" w14:textId="77777777" w:rsidR="00A1559E" w:rsidRPr="00DE50F3" w:rsidRDefault="00A1559E" w:rsidP="00D00878">
            <w:r>
              <w:t>Rd</w:t>
            </w:r>
          </w:p>
        </w:tc>
        <w:tc>
          <w:tcPr>
            <w:tcW w:w="3503" w:type="dxa"/>
          </w:tcPr>
          <w:p w14:paraId="6CD45213" w14:textId="77777777" w:rsidR="00A1559E" w:rsidRPr="00DE50F3" w:rsidRDefault="00A1559E" w:rsidP="00D00878">
            <w:r>
              <w:t>Result value</w:t>
            </w:r>
          </w:p>
        </w:tc>
      </w:tr>
      <w:tr w:rsidR="00A1559E" w14:paraId="140A6B20" w14:textId="77777777" w:rsidTr="00D00878">
        <w:tc>
          <w:tcPr>
            <w:tcW w:w="984" w:type="dxa"/>
          </w:tcPr>
          <w:p w14:paraId="289AF356" w14:textId="77777777" w:rsidR="00A1559E" w:rsidRPr="00DE50F3" w:rsidRDefault="00A1559E" w:rsidP="00D00878">
            <w:r>
              <w:t>4:0</w:t>
            </w:r>
          </w:p>
        </w:tc>
        <w:tc>
          <w:tcPr>
            <w:tcW w:w="1025" w:type="dxa"/>
          </w:tcPr>
          <w:p w14:paraId="5B75F9F7" w14:textId="339E94A6" w:rsidR="00A1559E" w:rsidRPr="00DE50F3" w:rsidRDefault="00A1559E" w:rsidP="00D00878">
            <w:r>
              <w:t>2</w:t>
            </w:r>
            <w:r w:rsidR="00AD2AA6">
              <w:t>1</w:t>
            </w:r>
          </w:p>
        </w:tc>
        <w:tc>
          <w:tcPr>
            <w:tcW w:w="3503" w:type="dxa"/>
          </w:tcPr>
          <w:p w14:paraId="58035CC2" w14:textId="77777777" w:rsidR="00A1559E" w:rsidRPr="00DE50F3" w:rsidRDefault="00A1559E" w:rsidP="00D00878">
            <w:r>
              <w:t>Opcode</w:t>
            </w:r>
          </w:p>
        </w:tc>
      </w:tr>
    </w:tbl>
    <w:p w14:paraId="5ADE6CEF" w14:textId="77777777" w:rsidR="00650D58" w:rsidRDefault="00650D58">
      <w:pPr>
        <w:spacing w:line="278" w:lineRule="auto"/>
        <w:rPr>
          <w:rFonts w:eastAsiaTheme="majorEastAsia" w:cstheme="minorHAnsi"/>
          <w:color w:val="0F4761" w:themeColor="accent1" w:themeShade="BF"/>
          <w:kern w:val="2"/>
          <w:sz w:val="44"/>
          <w:szCs w:val="44"/>
          <w14:ligatures w14:val="standardContextual"/>
        </w:rPr>
      </w:pPr>
      <w:r>
        <w:rPr>
          <w:rFonts w:cstheme="minorHAnsi"/>
          <w:sz w:val="44"/>
          <w:szCs w:val="44"/>
        </w:rPr>
        <w:br w:type="page"/>
      </w:r>
    </w:p>
    <w:sectPr w:rsidR="00650D58" w:rsidSect="00431C9F">
      <w:footerReference w:type="defaul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AB62B" w14:textId="77777777" w:rsidR="00A53719" w:rsidRDefault="00A53719" w:rsidP="00886E0A">
      <w:pPr>
        <w:spacing w:after="0" w:line="240" w:lineRule="auto"/>
      </w:pPr>
      <w:r>
        <w:separator/>
      </w:r>
    </w:p>
  </w:endnote>
  <w:endnote w:type="continuationSeparator" w:id="0">
    <w:p w14:paraId="6666AEF6" w14:textId="77777777" w:rsidR="00A53719" w:rsidRDefault="00A53719" w:rsidP="00886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598578"/>
      <w:docPartObj>
        <w:docPartGallery w:val="Page Numbers (Bottom of Page)"/>
        <w:docPartUnique/>
      </w:docPartObj>
    </w:sdtPr>
    <w:sdtEndPr>
      <w:rPr>
        <w:color w:val="7F7F7F" w:themeColor="background1" w:themeShade="7F"/>
        <w:spacing w:val="60"/>
      </w:rPr>
    </w:sdtEndPr>
    <w:sdtContent>
      <w:p w14:paraId="5162A124" w14:textId="7FFDEDC0" w:rsidR="00886E0A" w:rsidRDefault="00886E0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57AA38" w14:textId="77777777" w:rsidR="00886E0A" w:rsidRDefault="00886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D132" w14:textId="77777777" w:rsidR="00A53719" w:rsidRDefault="00A53719" w:rsidP="00886E0A">
      <w:pPr>
        <w:spacing w:after="0" w:line="240" w:lineRule="auto"/>
      </w:pPr>
      <w:r>
        <w:separator/>
      </w:r>
    </w:p>
  </w:footnote>
  <w:footnote w:type="continuationSeparator" w:id="0">
    <w:p w14:paraId="56E6F27B" w14:textId="77777777" w:rsidR="00A53719" w:rsidRDefault="00A53719" w:rsidP="00886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7"/>
    <w:rsid w:val="00007F98"/>
    <w:rsid w:val="000135ED"/>
    <w:rsid w:val="00015FD6"/>
    <w:rsid w:val="00022D9A"/>
    <w:rsid w:val="00025B75"/>
    <w:rsid w:val="00035504"/>
    <w:rsid w:val="000372FC"/>
    <w:rsid w:val="00041286"/>
    <w:rsid w:val="00046CD0"/>
    <w:rsid w:val="00047D92"/>
    <w:rsid w:val="00056BA4"/>
    <w:rsid w:val="00062F80"/>
    <w:rsid w:val="00066D59"/>
    <w:rsid w:val="0007466B"/>
    <w:rsid w:val="00074917"/>
    <w:rsid w:val="00076FCF"/>
    <w:rsid w:val="0008082D"/>
    <w:rsid w:val="000815DA"/>
    <w:rsid w:val="000A000D"/>
    <w:rsid w:val="000A5D98"/>
    <w:rsid w:val="000A7F10"/>
    <w:rsid w:val="000B6AE0"/>
    <w:rsid w:val="000C59EC"/>
    <w:rsid w:val="000E1914"/>
    <w:rsid w:val="000E1D62"/>
    <w:rsid w:val="000E6C1B"/>
    <w:rsid w:val="0010737E"/>
    <w:rsid w:val="00107C13"/>
    <w:rsid w:val="00112420"/>
    <w:rsid w:val="00112910"/>
    <w:rsid w:val="0012241F"/>
    <w:rsid w:val="0013070C"/>
    <w:rsid w:val="00133859"/>
    <w:rsid w:val="00134C32"/>
    <w:rsid w:val="001374A6"/>
    <w:rsid w:val="00140832"/>
    <w:rsid w:val="00141D17"/>
    <w:rsid w:val="00145751"/>
    <w:rsid w:val="00157C10"/>
    <w:rsid w:val="001603B1"/>
    <w:rsid w:val="00164FC7"/>
    <w:rsid w:val="00192715"/>
    <w:rsid w:val="0019304E"/>
    <w:rsid w:val="00194A60"/>
    <w:rsid w:val="00197A45"/>
    <w:rsid w:val="001A4A80"/>
    <w:rsid w:val="001A533F"/>
    <w:rsid w:val="001B348B"/>
    <w:rsid w:val="001E1880"/>
    <w:rsid w:val="001F521D"/>
    <w:rsid w:val="00216274"/>
    <w:rsid w:val="002200B5"/>
    <w:rsid w:val="00222E0B"/>
    <w:rsid w:val="002265EF"/>
    <w:rsid w:val="0023295C"/>
    <w:rsid w:val="00241D23"/>
    <w:rsid w:val="002444C8"/>
    <w:rsid w:val="00253644"/>
    <w:rsid w:val="00255DC8"/>
    <w:rsid w:val="00275B7B"/>
    <w:rsid w:val="0029424A"/>
    <w:rsid w:val="00294540"/>
    <w:rsid w:val="002A2063"/>
    <w:rsid w:val="002A27E6"/>
    <w:rsid w:val="002A5DCE"/>
    <w:rsid w:val="002B6CD3"/>
    <w:rsid w:val="002C7BFF"/>
    <w:rsid w:val="002D60F7"/>
    <w:rsid w:val="002E1883"/>
    <w:rsid w:val="002F0E17"/>
    <w:rsid w:val="002F2930"/>
    <w:rsid w:val="002F3169"/>
    <w:rsid w:val="002F3CA3"/>
    <w:rsid w:val="00300794"/>
    <w:rsid w:val="00301425"/>
    <w:rsid w:val="0033284B"/>
    <w:rsid w:val="003363A5"/>
    <w:rsid w:val="0033777D"/>
    <w:rsid w:val="00342118"/>
    <w:rsid w:val="00350411"/>
    <w:rsid w:val="00351030"/>
    <w:rsid w:val="00362158"/>
    <w:rsid w:val="00365B49"/>
    <w:rsid w:val="0037030C"/>
    <w:rsid w:val="00370625"/>
    <w:rsid w:val="00376D85"/>
    <w:rsid w:val="003825F2"/>
    <w:rsid w:val="00385980"/>
    <w:rsid w:val="00392B63"/>
    <w:rsid w:val="003C3386"/>
    <w:rsid w:val="003C469A"/>
    <w:rsid w:val="003E4FAC"/>
    <w:rsid w:val="003E531C"/>
    <w:rsid w:val="003F15E8"/>
    <w:rsid w:val="003F1BAC"/>
    <w:rsid w:val="003F2CEF"/>
    <w:rsid w:val="003F485C"/>
    <w:rsid w:val="003F7947"/>
    <w:rsid w:val="00411EE6"/>
    <w:rsid w:val="00416142"/>
    <w:rsid w:val="00420886"/>
    <w:rsid w:val="00430160"/>
    <w:rsid w:val="00431C9F"/>
    <w:rsid w:val="00442C1A"/>
    <w:rsid w:val="004439FA"/>
    <w:rsid w:val="00443EF0"/>
    <w:rsid w:val="0044782C"/>
    <w:rsid w:val="004513A0"/>
    <w:rsid w:val="00474D83"/>
    <w:rsid w:val="004B53D2"/>
    <w:rsid w:val="004C5725"/>
    <w:rsid w:val="004E28BF"/>
    <w:rsid w:val="004F06DF"/>
    <w:rsid w:val="00501909"/>
    <w:rsid w:val="00503343"/>
    <w:rsid w:val="00503904"/>
    <w:rsid w:val="00506F72"/>
    <w:rsid w:val="00520254"/>
    <w:rsid w:val="00520ACF"/>
    <w:rsid w:val="00542859"/>
    <w:rsid w:val="005519A6"/>
    <w:rsid w:val="005538F2"/>
    <w:rsid w:val="005545F9"/>
    <w:rsid w:val="00555AE5"/>
    <w:rsid w:val="005615D8"/>
    <w:rsid w:val="00566570"/>
    <w:rsid w:val="005733D6"/>
    <w:rsid w:val="005749ED"/>
    <w:rsid w:val="00577283"/>
    <w:rsid w:val="005826A5"/>
    <w:rsid w:val="00585FB8"/>
    <w:rsid w:val="00587FBF"/>
    <w:rsid w:val="005A189B"/>
    <w:rsid w:val="005A4C2B"/>
    <w:rsid w:val="005B210B"/>
    <w:rsid w:val="005B2981"/>
    <w:rsid w:val="005B5A85"/>
    <w:rsid w:val="005B6961"/>
    <w:rsid w:val="005C4FAE"/>
    <w:rsid w:val="005D6249"/>
    <w:rsid w:val="005E11D0"/>
    <w:rsid w:val="005E2BEE"/>
    <w:rsid w:val="005F149F"/>
    <w:rsid w:val="006052AA"/>
    <w:rsid w:val="006056C3"/>
    <w:rsid w:val="00610E46"/>
    <w:rsid w:val="006153F9"/>
    <w:rsid w:val="00616FCD"/>
    <w:rsid w:val="00620166"/>
    <w:rsid w:val="006207E4"/>
    <w:rsid w:val="00627F68"/>
    <w:rsid w:val="00630EBD"/>
    <w:rsid w:val="00640B15"/>
    <w:rsid w:val="006437F8"/>
    <w:rsid w:val="00643EC8"/>
    <w:rsid w:val="00650D58"/>
    <w:rsid w:val="00651875"/>
    <w:rsid w:val="00652234"/>
    <w:rsid w:val="006740AC"/>
    <w:rsid w:val="00674379"/>
    <w:rsid w:val="00683D0F"/>
    <w:rsid w:val="00691183"/>
    <w:rsid w:val="00696148"/>
    <w:rsid w:val="006A2E08"/>
    <w:rsid w:val="006A53E9"/>
    <w:rsid w:val="006B315E"/>
    <w:rsid w:val="006B6C36"/>
    <w:rsid w:val="006C07FB"/>
    <w:rsid w:val="006D1A15"/>
    <w:rsid w:val="006D46D2"/>
    <w:rsid w:val="006E3723"/>
    <w:rsid w:val="006E5F39"/>
    <w:rsid w:val="006F0EFD"/>
    <w:rsid w:val="006F27E8"/>
    <w:rsid w:val="00707E8E"/>
    <w:rsid w:val="007265A4"/>
    <w:rsid w:val="007363CB"/>
    <w:rsid w:val="00737F14"/>
    <w:rsid w:val="00741B7E"/>
    <w:rsid w:val="00745CF4"/>
    <w:rsid w:val="007511BC"/>
    <w:rsid w:val="0075279C"/>
    <w:rsid w:val="00755951"/>
    <w:rsid w:val="0076711E"/>
    <w:rsid w:val="00792B55"/>
    <w:rsid w:val="00796CAC"/>
    <w:rsid w:val="007A780A"/>
    <w:rsid w:val="007B29A7"/>
    <w:rsid w:val="007B7C96"/>
    <w:rsid w:val="007C33BE"/>
    <w:rsid w:val="007C69BD"/>
    <w:rsid w:val="007D7560"/>
    <w:rsid w:val="007E56EC"/>
    <w:rsid w:val="007E75A2"/>
    <w:rsid w:val="007F1622"/>
    <w:rsid w:val="007F21D1"/>
    <w:rsid w:val="007F4CD7"/>
    <w:rsid w:val="007F5754"/>
    <w:rsid w:val="008005E9"/>
    <w:rsid w:val="0084063C"/>
    <w:rsid w:val="00842C59"/>
    <w:rsid w:val="008513A5"/>
    <w:rsid w:val="00855D7F"/>
    <w:rsid w:val="0086290B"/>
    <w:rsid w:val="008638C3"/>
    <w:rsid w:val="008818EF"/>
    <w:rsid w:val="00882FD6"/>
    <w:rsid w:val="00886E0A"/>
    <w:rsid w:val="008A2411"/>
    <w:rsid w:val="008B250F"/>
    <w:rsid w:val="008B304E"/>
    <w:rsid w:val="008C0DBF"/>
    <w:rsid w:val="008C458D"/>
    <w:rsid w:val="008D024A"/>
    <w:rsid w:val="008D0FFF"/>
    <w:rsid w:val="008E37D2"/>
    <w:rsid w:val="008E6D06"/>
    <w:rsid w:val="008F424B"/>
    <w:rsid w:val="008F503F"/>
    <w:rsid w:val="008F5B46"/>
    <w:rsid w:val="0090170D"/>
    <w:rsid w:val="00902218"/>
    <w:rsid w:val="00906DD9"/>
    <w:rsid w:val="009079D9"/>
    <w:rsid w:val="00920E7A"/>
    <w:rsid w:val="009216FE"/>
    <w:rsid w:val="00934651"/>
    <w:rsid w:val="00953BCA"/>
    <w:rsid w:val="00964B80"/>
    <w:rsid w:val="0096507F"/>
    <w:rsid w:val="00966614"/>
    <w:rsid w:val="00970C9D"/>
    <w:rsid w:val="00976223"/>
    <w:rsid w:val="0098194F"/>
    <w:rsid w:val="00990F6B"/>
    <w:rsid w:val="00992A1E"/>
    <w:rsid w:val="00996825"/>
    <w:rsid w:val="00997881"/>
    <w:rsid w:val="009A49C3"/>
    <w:rsid w:val="009C4CE4"/>
    <w:rsid w:val="009C776B"/>
    <w:rsid w:val="009D2C2A"/>
    <w:rsid w:val="009D3E63"/>
    <w:rsid w:val="009E3889"/>
    <w:rsid w:val="009E7407"/>
    <w:rsid w:val="009E76B4"/>
    <w:rsid w:val="009F6E61"/>
    <w:rsid w:val="009F7602"/>
    <w:rsid w:val="00A047B3"/>
    <w:rsid w:val="00A1163A"/>
    <w:rsid w:val="00A1559E"/>
    <w:rsid w:val="00A16537"/>
    <w:rsid w:val="00A32202"/>
    <w:rsid w:val="00A42A5C"/>
    <w:rsid w:val="00A4629C"/>
    <w:rsid w:val="00A46B11"/>
    <w:rsid w:val="00A51FD0"/>
    <w:rsid w:val="00A53719"/>
    <w:rsid w:val="00A55097"/>
    <w:rsid w:val="00A575F5"/>
    <w:rsid w:val="00A62F0F"/>
    <w:rsid w:val="00A65720"/>
    <w:rsid w:val="00A75619"/>
    <w:rsid w:val="00A84956"/>
    <w:rsid w:val="00A95E14"/>
    <w:rsid w:val="00A9799B"/>
    <w:rsid w:val="00AA2CFE"/>
    <w:rsid w:val="00AB0ACD"/>
    <w:rsid w:val="00AB0BE3"/>
    <w:rsid w:val="00AB1C7F"/>
    <w:rsid w:val="00AB4641"/>
    <w:rsid w:val="00AC086D"/>
    <w:rsid w:val="00AD2AA6"/>
    <w:rsid w:val="00AE50D5"/>
    <w:rsid w:val="00AF1779"/>
    <w:rsid w:val="00AF3388"/>
    <w:rsid w:val="00AF7D99"/>
    <w:rsid w:val="00B042E6"/>
    <w:rsid w:val="00B06B16"/>
    <w:rsid w:val="00B07C75"/>
    <w:rsid w:val="00B21DE0"/>
    <w:rsid w:val="00B232FC"/>
    <w:rsid w:val="00B25CE1"/>
    <w:rsid w:val="00B3622F"/>
    <w:rsid w:val="00B42233"/>
    <w:rsid w:val="00B54102"/>
    <w:rsid w:val="00B5534E"/>
    <w:rsid w:val="00B574F5"/>
    <w:rsid w:val="00B6320C"/>
    <w:rsid w:val="00B652CF"/>
    <w:rsid w:val="00B75927"/>
    <w:rsid w:val="00B9606C"/>
    <w:rsid w:val="00BA7919"/>
    <w:rsid w:val="00BB6AE3"/>
    <w:rsid w:val="00BC5C22"/>
    <w:rsid w:val="00BD04AA"/>
    <w:rsid w:val="00BD12BB"/>
    <w:rsid w:val="00BD2564"/>
    <w:rsid w:val="00BE4B37"/>
    <w:rsid w:val="00BE6A8D"/>
    <w:rsid w:val="00C11A04"/>
    <w:rsid w:val="00C12BDD"/>
    <w:rsid w:val="00C330E7"/>
    <w:rsid w:val="00C46898"/>
    <w:rsid w:val="00C51CBC"/>
    <w:rsid w:val="00C52CDB"/>
    <w:rsid w:val="00C66504"/>
    <w:rsid w:val="00C72A7B"/>
    <w:rsid w:val="00C82B3B"/>
    <w:rsid w:val="00C9000C"/>
    <w:rsid w:val="00C907D2"/>
    <w:rsid w:val="00C9478E"/>
    <w:rsid w:val="00CA18C2"/>
    <w:rsid w:val="00CB1E64"/>
    <w:rsid w:val="00CB6F43"/>
    <w:rsid w:val="00CC1B50"/>
    <w:rsid w:val="00CD119E"/>
    <w:rsid w:val="00CE007A"/>
    <w:rsid w:val="00CF6D51"/>
    <w:rsid w:val="00D0143A"/>
    <w:rsid w:val="00D02EC6"/>
    <w:rsid w:val="00D04205"/>
    <w:rsid w:val="00D14A13"/>
    <w:rsid w:val="00D25C1F"/>
    <w:rsid w:val="00D376EB"/>
    <w:rsid w:val="00D427CF"/>
    <w:rsid w:val="00D52AE3"/>
    <w:rsid w:val="00D670F1"/>
    <w:rsid w:val="00D74702"/>
    <w:rsid w:val="00D758B6"/>
    <w:rsid w:val="00D8054E"/>
    <w:rsid w:val="00D827F8"/>
    <w:rsid w:val="00D917BA"/>
    <w:rsid w:val="00D95016"/>
    <w:rsid w:val="00DA17EF"/>
    <w:rsid w:val="00DA2196"/>
    <w:rsid w:val="00DA2B6A"/>
    <w:rsid w:val="00DA2EFC"/>
    <w:rsid w:val="00DB471B"/>
    <w:rsid w:val="00E05A4B"/>
    <w:rsid w:val="00E1107A"/>
    <w:rsid w:val="00E14337"/>
    <w:rsid w:val="00E21337"/>
    <w:rsid w:val="00E31142"/>
    <w:rsid w:val="00E3565A"/>
    <w:rsid w:val="00E43C01"/>
    <w:rsid w:val="00E47C6D"/>
    <w:rsid w:val="00E51E81"/>
    <w:rsid w:val="00E56E91"/>
    <w:rsid w:val="00E57201"/>
    <w:rsid w:val="00E6222E"/>
    <w:rsid w:val="00E64372"/>
    <w:rsid w:val="00E83817"/>
    <w:rsid w:val="00E93116"/>
    <w:rsid w:val="00E96567"/>
    <w:rsid w:val="00EA2549"/>
    <w:rsid w:val="00EB1B6E"/>
    <w:rsid w:val="00EB231D"/>
    <w:rsid w:val="00EB75D7"/>
    <w:rsid w:val="00EC787E"/>
    <w:rsid w:val="00ED1160"/>
    <w:rsid w:val="00EE4F15"/>
    <w:rsid w:val="00EE76FA"/>
    <w:rsid w:val="00EF1A27"/>
    <w:rsid w:val="00EF3DB2"/>
    <w:rsid w:val="00EF61CB"/>
    <w:rsid w:val="00EF6AAD"/>
    <w:rsid w:val="00F07071"/>
    <w:rsid w:val="00F253FB"/>
    <w:rsid w:val="00F36AA5"/>
    <w:rsid w:val="00F44125"/>
    <w:rsid w:val="00F47234"/>
    <w:rsid w:val="00F53905"/>
    <w:rsid w:val="00F635ED"/>
    <w:rsid w:val="00F66244"/>
    <w:rsid w:val="00F94E23"/>
    <w:rsid w:val="00F95D71"/>
    <w:rsid w:val="00F96B57"/>
    <w:rsid w:val="00FA1979"/>
    <w:rsid w:val="00FA252E"/>
    <w:rsid w:val="00FB5420"/>
    <w:rsid w:val="00FD737C"/>
    <w:rsid w:val="00FF1DE1"/>
    <w:rsid w:val="00FF2C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3234"/>
  <w15:chartTrackingRefBased/>
  <w15:docId w15:val="{39FD003F-D7DE-4595-B1E0-5814DD7D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B37"/>
    <w:pPr>
      <w:spacing w:line="259" w:lineRule="auto"/>
    </w:pPr>
    <w:rPr>
      <w:kern w:val="0"/>
      <w:sz w:val="22"/>
      <w:szCs w:val="22"/>
      <w14:ligatures w14:val="none"/>
    </w:rPr>
  </w:style>
  <w:style w:type="paragraph" w:styleId="Heading1">
    <w:name w:val="heading 1"/>
    <w:basedOn w:val="Normal"/>
    <w:next w:val="Normal"/>
    <w:link w:val="Heading1Char"/>
    <w:uiPriority w:val="9"/>
    <w:qFormat/>
    <w:rsid w:val="00BE4B3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E4B3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E4B3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E4B3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E4B3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E4B3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E4B3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E4B3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E4B3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37"/>
    <w:rPr>
      <w:rFonts w:eastAsiaTheme="majorEastAsia" w:cstheme="majorBidi"/>
      <w:color w:val="272727" w:themeColor="text1" w:themeTint="D8"/>
    </w:rPr>
  </w:style>
  <w:style w:type="paragraph" w:styleId="Title">
    <w:name w:val="Title"/>
    <w:basedOn w:val="Normal"/>
    <w:next w:val="Normal"/>
    <w:link w:val="TitleChar"/>
    <w:uiPriority w:val="10"/>
    <w:qFormat/>
    <w:rsid w:val="00BE4B3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4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3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4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3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E4B37"/>
    <w:rPr>
      <w:i/>
      <w:iCs/>
      <w:color w:val="404040" w:themeColor="text1" w:themeTint="BF"/>
    </w:rPr>
  </w:style>
  <w:style w:type="paragraph" w:styleId="ListParagraph">
    <w:name w:val="List Paragraph"/>
    <w:basedOn w:val="Normal"/>
    <w:uiPriority w:val="34"/>
    <w:qFormat/>
    <w:rsid w:val="00BE4B37"/>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E4B37"/>
    <w:rPr>
      <w:i/>
      <w:iCs/>
      <w:color w:val="0F4761" w:themeColor="accent1" w:themeShade="BF"/>
    </w:rPr>
  </w:style>
  <w:style w:type="paragraph" w:styleId="IntenseQuote">
    <w:name w:val="Intense Quote"/>
    <w:basedOn w:val="Normal"/>
    <w:next w:val="Normal"/>
    <w:link w:val="IntenseQuoteChar"/>
    <w:uiPriority w:val="30"/>
    <w:qFormat/>
    <w:rsid w:val="00BE4B3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E4B37"/>
    <w:rPr>
      <w:i/>
      <w:iCs/>
      <w:color w:val="0F4761" w:themeColor="accent1" w:themeShade="BF"/>
    </w:rPr>
  </w:style>
  <w:style w:type="character" w:styleId="IntenseReference">
    <w:name w:val="Intense Reference"/>
    <w:basedOn w:val="DefaultParagraphFont"/>
    <w:uiPriority w:val="32"/>
    <w:qFormat/>
    <w:rsid w:val="00BE4B37"/>
    <w:rPr>
      <w:b/>
      <w:bCs/>
      <w:smallCaps/>
      <w:color w:val="0F4761" w:themeColor="accent1" w:themeShade="BF"/>
      <w:spacing w:val="5"/>
    </w:rPr>
  </w:style>
  <w:style w:type="table" w:styleId="TableGrid">
    <w:name w:val="Table Grid"/>
    <w:basedOn w:val="TableNormal"/>
    <w:uiPriority w:val="59"/>
    <w:unhideWhenUsed/>
    <w:rsid w:val="00BE4B3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31C9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31C9F"/>
    <w:rPr>
      <w:rFonts w:eastAsiaTheme="minorEastAsia"/>
      <w:kern w:val="0"/>
      <w:sz w:val="22"/>
      <w:szCs w:val="22"/>
      <w:lang w:val="en-US"/>
      <w14:ligatures w14:val="none"/>
    </w:rPr>
  </w:style>
  <w:style w:type="paragraph" w:styleId="Header">
    <w:name w:val="header"/>
    <w:basedOn w:val="Normal"/>
    <w:link w:val="HeaderChar"/>
    <w:uiPriority w:val="99"/>
    <w:unhideWhenUsed/>
    <w:rsid w:val="00886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E0A"/>
    <w:rPr>
      <w:kern w:val="0"/>
      <w:sz w:val="22"/>
      <w:szCs w:val="22"/>
      <w14:ligatures w14:val="none"/>
    </w:rPr>
  </w:style>
  <w:style w:type="paragraph" w:styleId="Footer">
    <w:name w:val="footer"/>
    <w:basedOn w:val="Normal"/>
    <w:link w:val="FooterChar"/>
    <w:uiPriority w:val="99"/>
    <w:unhideWhenUsed/>
    <w:rsid w:val="00886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E0A"/>
    <w:rPr>
      <w:kern w:val="0"/>
      <w:sz w:val="22"/>
      <w:szCs w:val="22"/>
      <w14:ligatures w14:val="none"/>
    </w:rPr>
  </w:style>
  <w:style w:type="paragraph" w:styleId="TOCHeading">
    <w:name w:val="TOC Heading"/>
    <w:basedOn w:val="Heading1"/>
    <w:next w:val="Normal"/>
    <w:uiPriority w:val="39"/>
    <w:unhideWhenUsed/>
    <w:qFormat/>
    <w:rsid w:val="00194A6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94A60"/>
    <w:pPr>
      <w:spacing w:after="100"/>
      <w:ind w:left="220"/>
    </w:pPr>
  </w:style>
  <w:style w:type="paragraph" w:styleId="TOC3">
    <w:name w:val="toc 3"/>
    <w:basedOn w:val="Normal"/>
    <w:next w:val="Normal"/>
    <w:autoRedefine/>
    <w:uiPriority w:val="39"/>
    <w:unhideWhenUsed/>
    <w:rsid w:val="00194A60"/>
    <w:pPr>
      <w:spacing w:after="100"/>
      <w:ind w:left="440"/>
    </w:pPr>
  </w:style>
  <w:style w:type="character" w:styleId="Hyperlink">
    <w:name w:val="Hyperlink"/>
    <w:basedOn w:val="DefaultParagraphFont"/>
    <w:uiPriority w:val="99"/>
    <w:unhideWhenUsed/>
    <w:rsid w:val="00194A60"/>
    <w:rPr>
      <w:color w:val="467886" w:themeColor="hyperlink"/>
      <w:u w:val="single"/>
    </w:rPr>
  </w:style>
  <w:style w:type="table" w:customStyle="1" w:styleId="TableGrid1">
    <w:name w:val="Table Grid1"/>
    <w:basedOn w:val="TableNormal"/>
    <w:next w:val="TableGrid"/>
    <w:uiPriority w:val="59"/>
    <w:unhideWhenUsed/>
    <w:rsid w:val="006B6C3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TLB miss and audio / video co-processor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32F2CA-1AE7-4544-ADA2-43894DAEE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5335</TotalTime>
  <Pages>32</Pages>
  <Words>6227</Words>
  <Characters>30016</Characters>
  <Application>Microsoft Office Word</Application>
  <DocSecurity>0</DocSecurity>
  <Lines>1429</Lines>
  <Paragraphs>1249</Paragraphs>
  <ScaleCrop>false</ScaleCrop>
  <Company/>
  <LinksUpToDate>false</LinksUpToDate>
  <CharactersWithSpaces>34994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Qupls4 System Control Processor</dc:title>
  <dc:subject/>
  <dc:creator>Robert Finch</dc:creator>
  <cp:keywords/>
  <dc:description/>
  <cp:lastModifiedBy>Robert Finch</cp:lastModifiedBy>
  <cp:revision>152</cp:revision>
  <cp:lastPrinted>2026-02-12T22:09:00Z</cp:lastPrinted>
  <dcterms:created xsi:type="dcterms:W3CDTF">2026-02-11T06:55:00Z</dcterms:created>
  <dcterms:modified xsi:type="dcterms:W3CDTF">2026-02-18T09:04:00Z</dcterms:modified>
</cp:coreProperties>
</file>