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270F0B59"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r w:rsidR="00D614C5">
        <w:t xml:space="preserve"> For SIMD operations groups of four registers are treated as a single unit.</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4D29B727" w14:textId="7516A254" w:rsidR="00D843AC" w:rsidRDefault="00D843AC" w:rsidP="00D843AC">
      <w:pPr>
        <w:ind w:left="720"/>
      </w:pPr>
      <w:r>
        <w:t xml:space="preserve">The stack pointer is register </w:t>
      </w:r>
      <w:r w:rsidR="007A379C">
        <w:t>61</w:t>
      </w:r>
      <w:r>
        <w:t>.</w:t>
      </w:r>
    </w:p>
    <w:p w14:paraId="7277DCCD" w14:textId="68CA0AF4" w:rsidR="007A379C" w:rsidRDefault="007A379C" w:rsidP="00D843AC">
      <w:pPr>
        <w:ind w:left="720"/>
      </w:pPr>
      <w:r>
        <w:t>Register code 63 references the instruction pointer</w:t>
      </w:r>
      <w:r w:rsidR="00E14D04">
        <w:t>, read only access.</w:t>
      </w:r>
    </w:p>
    <w:p w14:paraId="24361F59" w14:textId="6AE1C60D" w:rsidR="00D843AC" w:rsidRDefault="00D843AC" w:rsidP="00D843AC">
      <w:pPr>
        <w:ind w:left="720"/>
      </w:pPr>
      <w:r>
        <w:t xml:space="preserve">Register r0 is special in that it always reads as a zero. </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7A07E7">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559" w:type="dxa"/>
          </w:tcPr>
          <w:p w14:paraId="765555F6" w14:textId="77777777" w:rsidR="007A07E7" w:rsidRPr="00E14D04" w:rsidRDefault="007A07E7" w:rsidP="00ED635C">
            <w:pPr>
              <w:rPr>
                <w:sz w:val="16"/>
                <w:szCs w:val="16"/>
              </w:rPr>
            </w:pPr>
            <w:r w:rsidRPr="00E14D04">
              <w:rPr>
                <w:sz w:val="16"/>
                <w:szCs w:val="16"/>
              </w:rPr>
              <w:t>ABI</w:t>
            </w:r>
          </w:p>
        </w:tc>
        <w:tc>
          <w:tcPr>
            <w:tcW w:w="4962" w:type="dxa"/>
          </w:tcPr>
          <w:p w14:paraId="354AAA2C" w14:textId="6F1D89F6" w:rsidR="007A07E7" w:rsidRPr="00E14D04" w:rsidRDefault="007A07E7" w:rsidP="00ED635C">
            <w:pPr>
              <w:rPr>
                <w:sz w:val="16"/>
                <w:szCs w:val="16"/>
              </w:rPr>
            </w:pPr>
            <w:r w:rsidRPr="00E14D04">
              <w:rPr>
                <w:sz w:val="16"/>
                <w:szCs w:val="16"/>
              </w:rPr>
              <w:t>ABI Usage</w:t>
            </w:r>
          </w:p>
        </w:tc>
      </w:tr>
      <w:tr w:rsidR="007A07E7" w:rsidRPr="00E14D04" w14:paraId="0685ACC4" w14:textId="77777777" w:rsidTr="007A07E7">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559" w:type="dxa"/>
          </w:tcPr>
          <w:p w14:paraId="0E0A0F15" w14:textId="0EAFA976" w:rsidR="007A07E7" w:rsidRPr="00E14D04" w:rsidRDefault="007A07E7" w:rsidP="00ED635C">
            <w:pPr>
              <w:rPr>
                <w:sz w:val="16"/>
                <w:szCs w:val="16"/>
              </w:rPr>
            </w:pPr>
            <w:r w:rsidRPr="00E14D04">
              <w:rPr>
                <w:sz w:val="16"/>
                <w:szCs w:val="16"/>
              </w:rPr>
              <w:t>0</w:t>
            </w:r>
          </w:p>
        </w:tc>
        <w:tc>
          <w:tcPr>
            <w:tcW w:w="4962" w:type="dxa"/>
          </w:tcPr>
          <w:p w14:paraId="6EDBEFA6" w14:textId="3947A4E7" w:rsidR="007A07E7" w:rsidRPr="00E14D04" w:rsidRDefault="007A07E7" w:rsidP="00ED635C">
            <w:pPr>
              <w:rPr>
                <w:sz w:val="16"/>
                <w:szCs w:val="16"/>
              </w:rPr>
            </w:pPr>
            <w:r w:rsidRPr="00E14D04">
              <w:rPr>
                <w:sz w:val="16"/>
                <w:szCs w:val="16"/>
              </w:rPr>
              <w:t>Always zero – read only</w:t>
            </w:r>
          </w:p>
        </w:tc>
      </w:tr>
      <w:tr w:rsidR="007A07E7" w:rsidRPr="00E14D04" w14:paraId="2DFFEE26" w14:textId="77777777" w:rsidTr="007A07E7">
        <w:tc>
          <w:tcPr>
            <w:tcW w:w="1120" w:type="dxa"/>
          </w:tcPr>
          <w:p w14:paraId="51419F9D" w14:textId="77777777" w:rsidR="007A07E7" w:rsidRPr="00E14D04" w:rsidRDefault="007A07E7" w:rsidP="00ED635C">
            <w:pPr>
              <w:jc w:val="center"/>
              <w:rPr>
                <w:sz w:val="16"/>
                <w:szCs w:val="16"/>
              </w:rPr>
            </w:pPr>
            <w:r w:rsidRPr="00E14D04">
              <w:rPr>
                <w:sz w:val="16"/>
                <w:szCs w:val="16"/>
              </w:rPr>
              <w:t>1</w:t>
            </w:r>
          </w:p>
        </w:tc>
        <w:tc>
          <w:tcPr>
            <w:tcW w:w="1559" w:type="dxa"/>
          </w:tcPr>
          <w:p w14:paraId="5D951DA7" w14:textId="77777777" w:rsidR="007A07E7" w:rsidRPr="00E14D04" w:rsidRDefault="007A07E7" w:rsidP="00ED635C">
            <w:pPr>
              <w:rPr>
                <w:sz w:val="16"/>
                <w:szCs w:val="16"/>
              </w:rPr>
            </w:pPr>
            <w:r w:rsidRPr="00E14D04">
              <w:rPr>
                <w:sz w:val="16"/>
                <w:szCs w:val="16"/>
              </w:rPr>
              <w:t>A0</w:t>
            </w:r>
          </w:p>
        </w:tc>
        <w:tc>
          <w:tcPr>
            <w:tcW w:w="4962" w:type="dxa"/>
          </w:tcPr>
          <w:p w14:paraId="4EB5C2D3" w14:textId="4BC58FB9" w:rsidR="007A07E7" w:rsidRPr="00E14D04" w:rsidRDefault="007A07E7" w:rsidP="00ED635C">
            <w:pPr>
              <w:rPr>
                <w:sz w:val="16"/>
                <w:szCs w:val="16"/>
              </w:rPr>
            </w:pPr>
            <w:r w:rsidRPr="00E14D04">
              <w:rPr>
                <w:sz w:val="16"/>
                <w:szCs w:val="16"/>
              </w:rPr>
              <w:t>First argument / return value register</w:t>
            </w:r>
          </w:p>
        </w:tc>
      </w:tr>
      <w:tr w:rsidR="007A07E7" w:rsidRPr="00E14D04" w14:paraId="51DCD314" w14:textId="77777777" w:rsidTr="007A07E7">
        <w:tc>
          <w:tcPr>
            <w:tcW w:w="1120" w:type="dxa"/>
          </w:tcPr>
          <w:p w14:paraId="4E5FE4F2" w14:textId="77777777" w:rsidR="007A07E7" w:rsidRPr="00E14D04" w:rsidRDefault="007A07E7" w:rsidP="00ED635C">
            <w:pPr>
              <w:jc w:val="center"/>
              <w:rPr>
                <w:sz w:val="16"/>
                <w:szCs w:val="16"/>
              </w:rPr>
            </w:pPr>
            <w:r w:rsidRPr="00E14D04">
              <w:rPr>
                <w:sz w:val="16"/>
                <w:szCs w:val="16"/>
              </w:rPr>
              <w:t>2</w:t>
            </w:r>
          </w:p>
        </w:tc>
        <w:tc>
          <w:tcPr>
            <w:tcW w:w="1559" w:type="dxa"/>
          </w:tcPr>
          <w:p w14:paraId="4FDEFA25" w14:textId="77777777" w:rsidR="007A07E7" w:rsidRPr="00E14D04" w:rsidRDefault="007A07E7" w:rsidP="00ED635C">
            <w:pPr>
              <w:rPr>
                <w:sz w:val="16"/>
                <w:szCs w:val="16"/>
              </w:rPr>
            </w:pPr>
            <w:r w:rsidRPr="00E14D04">
              <w:rPr>
                <w:sz w:val="16"/>
                <w:szCs w:val="16"/>
              </w:rPr>
              <w:t>A1</w:t>
            </w:r>
          </w:p>
        </w:tc>
        <w:tc>
          <w:tcPr>
            <w:tcW w:w="4962" w:type="dxa"/>
          </w:tcPr>
          <w:p w14:paraId="07292E2B" w14:textId="0BA9C55E" w:rsidR="007A07E7" w:rsidRPr="00E14D04" w:rsidRDefault="007A07E7" w:rsidP="00ED635C">
            <w:pPr>
              <w:rPr>
                <w:sz w:val="16"/>
                <w:szCs w:val="16"/>
              </w:rPr>
            </w:pPr>
            <w:r w:rsidRPr="00E14D04">
              <w:rPr>
                <w:sz w:val="16"/>
                <w:szCs w:val="16"/>
              </w:rPr>
              <w:t>Second argument / return value register</w:t>
            </w:r>
          </w:p>
        </w:tc>
      </w:tr>
      <w:tr w:rsidR="007A07E7" w:rsidRPr="00E14D04" w14:paraId="3A7CC5C6" w14:textId="77777777" w:rsidTr="007A07E7">
        <w:tc>
          <w:tcPr>
            <w:tcW w:w="1120" w:type="dxa"/>
          </w:tcPr>
          <w:p w14:paraId="5DDE6718" w14:textId="7914ACE5" w:rsidR="007A07E7" w:rsidRPr="00E14D04" w:rsidRDefault="007A07E7" w:rsidP="00ED635C">
            <w:pPr>
              <w:jc w:val="center"/>
              <w:rPr>
                <w:sz w:val="16"/>
                <w:szCs w:val="16"/>
              </w:rPr>
            </w:pPr>
            <w:r w:rsidRPr="00E14D04">
              <w:rPr>
                <w:sz w:val="16"/>
                <w:szCs w:val="16"/>
              </w:rPr>
              <w:t>3 to 8</w:t>
            </w:r>
          </w:p>
        </w:tc>
        <w:tc>
          <w:tcPr>
            <w:tcW w:w="1559" w:type="dxa"/>
          </w:tcPr>
          <w:p w14:paraId="3825DCF6" w14:textId="294D103B" w:rsidR="007A07E7" w:rsidRPr="00E14D04" w:rsidRDefault="007A07E7" w:rsidP="00ED635C">
            <w:pPr>
              <w:rPr>
                <w:sz w:val="16"/>
                <w:szCs w:val="16"/>
              </w:rPr>
            </w:pPr>
            <w:r w:rsidRPr="00E14D04">
              <w:rPr>
                <w:sz w:val="16"/>
                <w:szCs w:val="16"/>
              </w:rPr>
              <w:t>A2 to A7</w:t>
            </w:r>
          </w:p>
        </w:tc>
        <w:tc>
          <w:tcPr>
            <w:tcW w:w="4962" w:type="dxa"/>
          </w:tcPr>
          <w:p w14:paraId="069FC608" w14:textId="14485358" w:rsidR="007A07E7" w:rsidRPr="00E14D04" w:rsidRDefault="007A07E7" w:rsidP="00ED635C">
            <w:pPr>
              <w:rPr>
                <w:sz w:val="16"/>
                <w:szCs w:val="16"/>
              </w:rPr>
            </w:pPr>
            <w:r w:rsidRPr="00E14D04">
              <w:rPr>
                <w:sz w:val="16"/>
                <w:szCs w:val="16"/>
              </w:rPr>
              <w:t>Argument registers</w:t>
            </w:r>
          </w:p>
        </w:tc>
      </w:tr>
      <w:tr w:rsidR="007A07E7" w:rsidRPr="00E14D04" w14:paraId="43D18828" w14:textId="77777777" w:rsidTr="007A07E7">
        <w:tc>
          <w:tcPr>
            <w:tcW w:w="1120" w:type="dxa"/>
          </w:tcPr>
          <w:p w14:paraId="061014FB" w14:textId="1984C476" w:rsidR="007A07E7" w:rsidRPr="00E14D04" w:rsidRDefault="007A07E7" w:rsidP="00ED635C">
            <w:pPr>
              <w:jc w:val="center"/>
              <w:rPr>
                <w:sz w:val="16"/>
                <w:szCs w:val="16"/>
              </w:rPr>
            </w:pPr>
            <w:r w:rsidRPr="00E14D04">
              <w:rPr>
                <w:sz w:val="16"/>
                <w:szCs w:val="16"/>
              </w:rPr>
              <w:t>9 to 15</w:t>
            </w:r>
          </w:p>
        </w:tc>
        <w:tc>
          <w:tcPr>
            <w:tcW w:w="1559" w:type="dxa"/>
          </w:tcPr>
          <w:p w14:paraId="320181DA" w14:textId="77777777" w:rsidR="007A07E7" w:rsidRPr="00E14D04" w:rsidRDefault="007A07E7" w:rsidP="00ED635C">
            <w:pPr>
              <w:rPr>
                <w:sz w:val="16"/>
                <w:szCs w:val="16"/>
              </w:rPr>
            </w:pPr>
          </w:p>
        </w:tc>
        <w:tc>
          <w:tcPr>
            <w:tcW w:w="4962" w:type="dxa"/>
          </w:tcPr>
          <w:p w14:paraId="5BE03802" w14:textId="02F2C86C" w:rsidR="007A07E7" w:rsidRPr="00E14D04" w:rsidRDefault="007A07E7" w:rsidP="00ED635C">
            <w:pPr>
              <w:rPr>
                <w:sz w:val="16"/>
                <w:szCs w:val="16"/>
              </w:rPr>
            </w:pPr>
            <w:r w:rsidRPr="00E14D04">
              <w:rPr>
                <w:sz w:val="16"/>
                <w:szCs w:val="16"/>
              </w:rPr>
              <w:t>unassigned</w:t>
            </w:r>
          </w:p>
        </w:tc>
      </w:tr>
      <w:tr w:rsidR="007A07E7" w:rsidRPr="00E14D04" w14:paraId="2793AF6F" w14:textId="77777777" w:rsidTr="007A07E7">
        <w:tc>
          <w:tcPr>
            <w:tcW w:w="1120" w:type="dxa"/>
          </w:tcPr>
          <w:p w14:paraId="6AB96D28" w14:textId="4EFA2383" w:rsidR="007A07E7" w:rsidRPr="00E14D04" w:rsidRDefault="007A07E7" w:rsidP="00ED635C">
            <w:pPr>
              <w:jc w:val="center"/>
              <w:rPr>
                <w:sz w:val="16"/>
                <w:szCs w:val="16"/>
              </w:rPr>
            </w:pPr>
            <w:r w:rsidRPr="00E14D04">
              <w:rPr>
                <w:sz w:val="16"/>
                <w:szCs w:val="16"/>
              </w:rPr>
              <w:t>16 to 31</w:t>
            </w:r>
          </w:p>
        </w:tc>
        <w:tc>
          <w:tcPr>
            <w:tcW w:w="1559" w:type="dxa"/>
          </w:tcPr>
          <w:p w14:paraId="669D96AF" w14:textId="1329517C" w:rsidR="007A07E7" w:rsidRPr="00E14D04" w:rsidRDefault="007A07E7" w:rsidP="00ED635C">
            <w:pPr>
              <w:rPr>
                <w:sz w:val="16"/>
                <w:szCs w:val="16"/>
              </w:rPr>
            </w:pPr>
            <w:r w:rsidRPr="00E14D04">
              <w:rPr>
                <w:sz w:val="16"/>
                <w:szCs w:val="16"/>
              </w:rPr>
              <w:t>T0 to T15</w:t>
            </w:r>
          </w:p>
        </w:tc>
        <w:tc>
          <w:tcPr>
            <w:tcW w:w="4962" w:type="dxa"/>
          </w:tcPr>
          <w:p w14:paraId="1A00B104" w14:textId="0E411B4F" w:rsidR="007A07E7" w:rsidRPr="00E14D04" w:rsidRDefault="007A07E7" w:rsidP="00ED635C">
            <w:pPr>
              <w:rPr>
                <w:sz w:val="16"/>
                <w:szCs w:val="16"/>
              </w:rPr>
            </w:pPr>
            <w:r w:rsidRPr="00E14D04">
              <w:rPr>
                <w:sz w:val="16"/>
                <w:szCs w:val="16"/>
              </w:rPr>
              <w:t>Temporary register, caller save</w:t>
            </w:r>
          </w:p>
        </w:tc>
      </w:tr>
      <w:tr w:rsidR="007A07E7" w:rsidRPr="00E14D04" w14:paraId="1E754BFE" w14:textId="77777777" w:rsidTr="007A07E7">
        <w:tc>
          <w:tcPr>
            <w:tcW w:w="1120" w:type="dxa"/>
          </w:tcPr>
          <w:p w14:paraId="67BE0C04" w14:textId="47DA9A39" w:rsidR="007A07E7" w:rsidRPr="00E14D04" w:rsidRDefault="007A07E7" w:rsidP="00ED635C">
            <w:pPr>
              <w:jc w:val="center"/>
              <w:rPr>
                <w:sz w:val="16"/>
                <w:szCs w:val="16"/>
              </w:rPr>
            </w:pPr>
            <w:r w:rsidRPr="00E14D04">
              <w:rPr>
                <w:sz w:val="16"/>
                <w:szCs w:val="16"/>
              </w:rPr>
              <w:t>32 to 47</w:t>
            </w:r>
          </w:p>
        </w:tc>
        <w:tc>
          <w:tcPr>
            <w:tcW w:w="1559" w:type="dxa"/>
          </w:tcPr>
          <w:p w14:paraId="00DFD55E" w14:textId="559DAD4D" w:rsidR="007A07E7" w:rsidRPr="00E14D04" w:rsidRDefault="007A07E7" w:rsidP="00ED635C">
            <w:pPr>
              <w:rPr>
                <w:sz w:val="16"/>
                <w:szCs w:val="16"/>
              </w:rPr>
            </w:pPr>
            <w:r w:rsidRPr="00E14D04">
              <w:rPr>
                <w:sz w:val="16"/>
                <w:szCs w:val="16"/>
              </w:rPr>
              <w:t>S0 to S15</w:t>
            </w:r>
          </w:p>
        </w:tc>
        <w:tc>
          <w:tcPr>
            <w:tcW w:w="4962" w:type="dxa"/>
          </w:tcPr>
          <w:p w14:paraId="45D52EE8" w14:textId="7E4D679A" w:rsidR="007A07E7" w:rsidRPr="00E14D04" w:rsidRDefault="007A07E7" w:rsidP="00ED635C">
            <w:pPr>
              <w:rPr>
                <w:sz w:val="16"/>
                <w:szCs w:val="16"/>
              </w:rPr>
            </w:pPr>
            <w:r w:rsidRPr="00E14D04">
              <w:rPr>
                <w:sz w:val="16"/>
                <w:szCs w:val="16"/>
              </w:rPr>
              <w:t>Saved register, register variables</w:t>
            </w:r>
          </w:p>
        </w:tc>
      </w:tr>
      <w:tr w:rsidR="007A07E7" w:rsidRPr="00E14D04" w14:paraId="07CE27D5" w14:textId="77777777" w:rsidTr="007A07E7">
        <w:tc>
          <w:tcPr>
            <w:tcW w:w="1120" w:type="dxa"/>
          </w:tcPr>
          <w:p w14:paraId="0FC93B73" w14:textId="43D2F7A3" w:rsidR="007A07E7" w:rsidRPr="00E14D04" w:rsidRDefault="007A07E7" w:rsidP="00ED635C">
            <w:pPr>
              <w:jc w:val="center"/>
              <w:rPr>
                <w:sz w:val="16"/>
                <w:szCs w:val="16"/>
              </w:rPr>
            </w:pPr>
            <w:r w:rsidRPr="00E14D04">
              <w:rPr>
                <w:sz w:val="16"/>
                <w:szCs w:val="16"/>
              </w:rPr>
              <w:t>48 to 5</w:t>
            </w:r>
            <w:r>
              <w:rPr>
                <w:sz w:val="16"/>
                <w:szCs w:val="16"/>
              </w:rPr>
              <w:t>1</w:t>
            </w:r>
          </w:p>
        </w:tc>
        <w:tc>
          <w:tcPr>
            <w:tcW w:w="1559" w:type="dxa"/>
          </w:tcPr>
          <w:p w14:paraId="35FA5D21" w14:textId="486FC56B" w:rsidR="007A07E7" w:rsidRPr="00E14D04" w:rsidRDefault="007A07E7" w:rsidP="00ED635C">
            <w:pPr>
              <w:rPr>
                <w:sz w:val="16"/>
                <w:szCs w:val="16"/>
              </w:rPr>
            </w:pPr>
            <w:r>
              <w:rPr>
                <w:sz w:val="16"/>
                <w:szCs w:val="16"/>
              </w:rPr>
              <w:t>MT0 to MT3</w:t>
            </w:r>
          </w:p>
        </w:tc>
        <w:tc>
          <w:tcPr>
            <w:tcW w:w="4962" w:type="dxa"/>
          </w:tcPr>
          <w:p w14:paraId="305D568D" w14:textId="0F72F399" w:rsidR="007A07E7" w:rsidRPr="00E14D04" w:rsidRDefault="007A07E7" w:rsidP="00ED635C">
            <w:pPr>
              <w:rPr>
                <w:sz w:val="16"/>
                <w:szCs w:val="16"/>
              </w:rPr>
            </w:pPr>
            <w:r>
              <w:rPr>
                <w:sz w:val="16"/>
                <w:szCs w:val="16"/>
              </w:rPr>
              <w:t>Micro-code temporaries</w:t>
            </w:r>
          </w:p>
        </w:tc>
      </w:tr>
      <w:tr w:rsidR="007A07E7" w:rsidRPr="00E14D04" w14:paraId="42335EB6" w14:textId="77777777" w:rsidTr="007A07E7">
        <w:tc>
          <w:tcPr>
            <w:tcW w:w="1120" w:type="dxa"/>
          </w:tcPr>
          <w:p w14:paraId="7449D05B" w14:textId="10EF3B6B" w:rsidR="007A07E7" w:rsidRPr="00E14D04" w:rsidRDefault="007A07E7" w:rsidP="00ED635C">
            <w:pPr>
              <w:jc w:val="center"/>
              <w:rPr>
                <w:sz w:val="16"/>
                <w:szCs w:val="16"/>
              </w:rPr>
            </w:pPr>
            <w:r>
              <w:rPr>
                <w:sz w:val="16"/>
                <w:szCs w:val="16"/>
              </w:rPr>
              <w:t>52</w:t>
            </w:r>
          </w:p>
        </w:tc>
        <w:tc>
          <w:tcPr>
            <w:tcW w:w="1559" w:type="dxa"/>
          </w:tcPr>
          <w:p w14:paraId="4ECB1E35" w14:textId="40C329DB" w:rsidR="007A07E7" w:rsidRDefault="007738EE" w:rsidP="00ED635C">
            <w:pPr>
              <w:rPr>
                <w:sz w:val="16"/>
                <w:szCs w:val="16"/>
              </w:rPr>
            </w:pPr>
            <w:r>
              <w:rPr>
                <w:sz w:val="16"/>
                <w:szCs w:val="16"/>
              </w:rPr>
              <w:t>VGM</w:t>
            </w:r>
          </w:p>
        </w:tc>
        <w:tc>
          <w:tcPr>
            <w:tcW w:w="4962" w:type="dxa"/>
          </w:tcPr>
          <w:p w14:paraId="3AF0C7F2" w14:textId="4ED498C1" w:rsidR="007A07E7" w:rsidRDefault="007738EE" w:rsidP="00ED635C">
            <w:pPr>
              <w:rPr>
                <w:sz w:val="16"/>
                <w:szCs w:val="16"/>
              </w:rPr>
            </w:pPr>
            <w:r>
              <w:rPr>
                <w:sz w:val="16"/>
                <w:szCs w:val="16"/>
              </w:rPr>
              <w:t>Vector global mask</w:t>
            </w:r>
          </w:p>
        </w:tc>
      </w:tr>
      <w:tr w:rsidR="00EA0170" w:rsidRPr="00E14D04" w14:paraId="7D51266F" w14:textId="77777777" w:rsidTr="007A07E7">
        <w:tc>
          <w:tcPr>
            <w:tcW w:w="1120" w:type="dxa"/>
          </w:tcPr>
          <w:p w14:paraId="0F2BE7DC" w14:textId="010C4FEF" w:rsidR="00EA0170" w:rsidRDefault="00EA0170" w:rsidP="00ED635C">
            <w:pPr>
              <w:jc w:val="center"/>
              <w:rPr>
                <w:sz w:val="16"/>
                <w:szCs w:val="16"/>
              </w:rPr>
            </w:pPr>
            <w:r>
              <w:rPr>
                <w:sz w:val="16"/>
                <w:szCs w:val="16"/>
              </w:rPr>
              <w:t>53</w:t>
            </w:r>
          </w:p>
        </w:tc>
        <w:tc>
          <w:tcPr>
            <w:tcW w:w="1559" w:type="dxa"/>
          </w:tcPr>
          <w:p w14:paraId="226AA5D6" w14:textId="13E71AB8" w:rsidR="00EA0170" w:rsidRDefault="00EA0170" w:rsidP="00ED635C">
            <w:pPr>
              <w:rPr>
                <w:sz w:val="16"/>
                <w:szCs w:val="16"/>
              </w:rPr>
            </w:pPr>
            <w:r>
              <w:rPr>
                <w:sz w:val="16"/>
                <w:szCs w:val="16"/>
              </w:rPr>
              <w:t>MCLR</w:t>
            </w:r>
          </w:p>
        </w:tc>
        <w:tc>
          <w:tcPr>
            <w:tcW w:w="4962" w:type="dxa"/>
          </w:tcPr>
          <w:p w14:paraId="7068BE15" w14:textId="0165512D" w:rsidR="00EA0170" w:rsidRDefault="00EA0170" w:rsidP="00ED635C">
            <w:pPr>
              <w:rPr>
                <w:sz w:val="16"/>
                <w:szCs w:val="16"/>
              </w:rPr>
            </w:pPr>
            <w:r>
              <w:rPr>
                <w:sz w:val="16"/>
                <w:szCs w:val="16"/>
              </w:rPr>
              <w:t>Micro-code link register</w:t>
            </w:r>
          </w:p>
        </w:tc>
      </w:tr>
      <w:tr w:rsidR="007A07E7" w:rsidRPr="00E14D04" w14:paraId="749D6BDB" w14:textId="77777777" w:rsidTr="007A07E7">
        <w:tc>
          <w:tcPr>
            <w:tcW w:w="1120" w:type="dxa"/>
          </w:tcPr>
          <w:p w14:paraId="4C75F7EF" w14:textId="4218A745" w:rsidR="007A07E7" w:rsidRPr="00E14D04" w:rsidRDefault="007A07E7" w:rsidP="00ED635C">
            <w:pPr>
              <w:jc w:val="center"/>
              <w:rPr>
                <w:sz w:val="16"/>
                <w:szCs w:val="16"/>
              </w:rPr>
            </w:pPr>
            <w:r w:rsidRPr="00E14D04">
              <w:rPr>
                <w:sz w:val="16"/>
                <w:szCs w:val="16"/>
              </w:rPr>
              <w:t>54</w:t>
            </w:r>
          </w:p>
        </w:tc>
        <w:tc>
          <w:tcPr>
            <w:tcW w:w="1559" w:type="dxa"/>
          </w:tcPr>
          <w:p w14:paraId="64B55A59" w14:textId="027F286B" w:rsidR="007A07E7" w:rsidRPr="00E14D04" w:rsidRDefault="007A07E7" w:rsidP="00ED635C">
            <w:pPr>
              <w:rPr>
                <w:sz w:val="16"/>
                <w:szCs w:val="16"/>
              </w:rPr>
            </w:pPr>
            <w:r w:rsidRPr="00E14D04">
              <w:rPr>
                <w:sz w:val="16"/>
                <w:szCs w:val="16"/>
              </w:rPr>
              <w:t>LC</w:t>
            </w:r>
          </w:p>
        </w:tc>
        <w:tc>
          <w:tcPr>
            <w:tcW w:w="4962" w:type="dxa"/>
          </w:tcPr>
          <w:p w14:paraId="1C57EFF6" w14:textId="7BC59D3D" w:rsidR="007A07E7" w:rsidRPr="00E14D04" w:rsidRDefault="007A07E7" w:rsidP="00ED635C">
            <w:pPr>
              <w:rPr>
                <w:sz w:val="16"/>
                <w:szCs w:val="16"/>
              </w:rPr>
            </w:pPr>
            <w:r w:rsidRPr="00E14D04">
              <w:rPr>
                <w:sz w:val="16"/>
                <w:szCs w:val="16"/>
              </w:rPr>
              <w:t>Loop counter</w:t>
            </w:r>
          </w:p>
        </w:tc>
      </w:tr>
      <w:tr w:rsidR="007A07E7" w:rsidRPr="00E14D04" w14:paraId="2AAB9CB2" w14:textId="77777777" w:rsidTr="007A07E7">
        <w:tc>
          <w:tcPr>
            <w:tcW w:w="1120" w:type="dxa"/>
          </w:tcPr>
          <w:p w14:paraId="28F53D31" w14:textId="6F9DE93C" w:rsidR="007A07E7" w:rsidRPr="00E14D04" w:rsidRDefault="007A07E7" w:rsidP="00152504">
            <w:pPr>
              <w:jc w:val="center"/>
              <w:rPr>
                <w:sz w:val="16"/>
                <w:szCs w:val="16"/>
              </w:rPr>
            </w:pPr>
            <w:r w:rsidRPr="00E14D04">
              <w:rPr>
                <w:sz w:val="16"/>
                <w:szCs w:val="16"/>
              </w:rPr>
              <w:t>55</w:t>
            </w:r>
          </w:p>
        </w:tc>
        <w:tc>
          <w:tcPr>
            <w:tcW w:w="1559" w:type="dxa"/>
          </w:tcPr>
          <w:p w14:paraId="63394762" w14:textId="77777777" w:rsidR="007A07E7" w:rsidRPr="00E14D04" w:rsidRDefault="007A07E7" w:rsidP="00152504">
            <w:pPr>
              <w:rPr>
                <w:sz w:val="16"/>
                <w:szCs w:val="16"/>
              </w:rPr>
            </w:pPr>
            <w:r w:rsidRPr="00E14D04">
              <w:rPr>
                <w:sz w:val="16"/>
                <w:szCs w:val="16"/>
              </w:rPr>
              <w:t>GP</w:t>
            </w:r>
          </w:p>
        </w:tc>
        <w:tc>
          <w:tcPr>
            <w:tcW w:w="4962" w:type="dxa"/>
          </w:tcPr>
          <w:p w14:paraId="35737DBD" w14:textId="6E533FC6" w:rsidR="007A07E7" w:rsidRPr="00E14D04" w:rsidRDefault="007A07E7" w:rsidP="00152504">
            <w:pPr>
              <w:rPr>
                <w:sz w:val="16"/>
                <w:szCs w:val="16"/>
              </w:rPr>
            </w:pPr>
            <w:r w:rsidRPr="00E14D04">
              <w:rPr>
                <w:sz w:val="16"/>
                <w:szCs w:val="16"/>
              </w:rPr>
              <w:t>Global Pointer – data</w:t>
            </w:r>
          </w:p>
        </w:tc>
      </w:tr>
      <w:tr w:rsidR="007A07E7" w:rsidRPr="00E14D04" w14:paraId="23587386" w14:textId="77777777" w:rsidTr="007A07E7">
        <w:tc>
          <w:tcPr>
            <w:tcW w:w="1120" w:type="dxa"/>
          </w:tcPr>
          <w:p w14:paraId="14A714C2" w14:textId="4644A18C" w:rsidR="007A07E7" w:rsidRPr="00E14D04" w:rsidRDefault="007A07E7" w:rsidP="00152504">
            <w:pPr>
              <w:jc w:val="center"/>
              <w:rPr>
                <w:sz w:val="16"/>
                <w:szCs w:val="16"/>
              </w:rPr>
            </w:pPr>
            <w:r w:rsidRPr="00E14D04">
              <w:rPr>
                <w:sz w:val="16"/>
                <w:szCs w:val="16"/>
              </w:rPr>
              <w:t>56</w:t>
            </w:r>
          </w:p>
        </w:tc>
        <w:tc>
          <w:tcPr>
            <w:tcW w:w="1559" w:type="dxa"/>
          </w:tcPr>
          <w:p w14:paraId="68D423E0" w14:textId="77777777" w:rsidR="007A07E7" w:rsidRPr="00E14D04" w:rsidRDefault="007A07E7" w:rsidP="00152504">
            <w:pPr>
              <w:rPr>
                <w:sz w:val="16"/>
                <w:szCs w:val="16"/>
              </w:rPr>
            </w:pPr>
            <w:r w:rsidRPr="00E14D04">
              <w:rPr>
                <w:sz w:val="16"/>
                <w:szCs w:val="16"/>
              </w:rPr>
              <w:t>FP</w:t>
            </w:r>
          </w:p>
        </w:tc>
        <w:tc>
          <w:tcPr>
            <w:tcW w:w="4962" w:type="dxa"/>
          </w:tcPr>
          <w:p w14:paraId="6BE09F9E" w14:textId="6597F60F" w:rsidR="007A07E7" w:rsidRPr="00E14D04" w:rsidRDefault="007A07E7" w:rsidP="00152504">
            <w:pPr>
              <w:rPr>
                <w:sz w:val="16"/>
                <w:szCs w:val="16"/>
              </w:rPr>
            </w:pPr>
            <w:r w:rsidRPr="00E14D04">
              <w:rPr>
                <w:sz w:val="16"/>
                <w:szCs w:val="16"/>
              </w:rPr>
              <w:t>Frame Pointer</w:t>
            </w:r>
          </w:p>
        </w:tc>
      </w:tr>
      <w:tr w:rsidR="007A07E7" w:rsidRPr="00E14D04" w14:paraId="492FDEFB" w14:textId="77777777" w:rsidTr="007A07E7">
        <w:tc>
          <w:tcPr>
            <w:tcW w:w="1120" w:type="dxa"/>
          </w:tcPr>
          <w:p w14:paraId="0FB13E8D" w14:textId="20740DAE" w:rsidR="007A07E7" w:rsidRPr="00E14D04" w:rsidRDefault="007A07E7" w:rsidP="00152504">
            <w:pPr>
              <w:jc w:val="center"/>
              <w:rPr>
                <w:sz w:val="16"/>
                <w:szCs w:val="16"/>
              </w:rPr>
            </w:pPr>
            <w:r w:rsidRPr="00E14D04">
              <w:rPr>
                <w:sz w:val="16"/>
                <w:szCs w:val="16"/>
              </w:rPr>
              <w:t>57 to 59</w:t>
            </w:r>
          </w:p>
        </w:tc>
        <w:tc>
          <w:tcPr>
            <w:tcW w:w="1559" w:type="dxa"/>
          </w:tcPr>
          <w:p w14:paraId="1DB96E8F" w14:textId="0E653A1D" w:rsidR="007A07E7" w:rsidRPr="00E14D04" w:rsidRDefault="007A07E7" w:rsidP="00152504">
            <w:pPr>
              <w:rPr>
                <w:sz w:val="16"/>
                <w:szCs w:val="16"/>
              </w:rPr>
            </w:pPr>
            <w:r w:rsidRPr="00E14D04">
              <w:rPr>
                <w:sz w:val="16"/>
                <w:szCs w:val="16"/>
              </w:rPr>
              <w:t>LR1-LR3</w:t>
            </w:r>
          </w:p>
        </w:tc>
        <w:tc>
          <w:tcPr>
            <w:tcW w:w="4962" w:type="dxa"/>
          </w:tcPr>
          <w:p w14:paraId="55C38771" w14:textId="33E78D0A" w:rsidR="007A07E7" w:rsidRPr="00E14D04" w:rsidRDefault="007A07E7" w:rsidP="00152504">
            <w:pPr>
              <w:rPr>
                <w:sz w:val="16"/>
                <w:szCs w:val="16"/>
              </w:rPr>
            </w:pPr>
            <w:r w:rsidRPr="00E14D04">
              <w:rPr>
                <w:sz w:val="16"/>
                <w:szCs w:val="16"/>
              </w:rPr>
              <w:t>Subroutine linkage registers</w:t>
            </w:r>
          </w:p>
        </w:tc>
      </w:tr>
      <w:tr w:rsidR="007A07E7" w:rsidRPr="00E14D04" w14:paraId="5C8A659A" w14:textId="77777777" w:rsidTr="007A07E7">
        <w:tc>
          <w:tcPr>
            <w:tcW w:w="1120" w:type="dxa"/>
          </w:tcPr>
          <w:p w14:paraId="72DCE400" w14:textId="6982D190" w:rsidR="007A07E7" w:rsidRPr="00E14D04" w:rsidRDefault="007A07E7" w:rsidP="00377F35">
            <w:pPr>
              <w:jc w:val="center"/>
              <w:rPr>
                <w:sz w:val="16"/>
                <w:szCs w:val="16"/>
              </w:rPr>
            </w:pPr>
            <w:r w:rsidRPr="00E14D04">
              <w:rPr>
                <w:sz w:val="16"/>
                <w:szCs w:val="16"/>
              </w:rPr>
              <w:t>60</w:t>
            </w:r>
          </w:p>
        </w:tc>
        <w:tc>
          <w:tcPr>
            <w:tcW w:w="1559" w:type="dxa"/>
          </w:tcPr>
          <w:p w14:paraId="1F23C691" w14:textId="0527755D" w:rsidR="007A07E7" w:rsidRPr="00E14D04" w:rsidRDefault="007A07E7" w:rsidP="00377F35">
            <w:pPr>
              <w:rPr>
                <w:sz w:val="16"/>
                <w:szCs w:val="16"/>
              </w:rPr>
            </w:pPr>
            <w:r w:rsidRPr="00E14D04">
              <w:rPr>
                <w:sz w:val="16"/>
                <w:szCs w:val="16"/>
              </w:rPr>
              <w:t>CP</w:t>
            </w:r>
          </w:p>
        </w:tc>
        <w:tc>
          <w:tcPr>
            <w:tcW w:w="4962" w:type="dxa"/>
          </w:tcPr>
          <w:p w14:paraId="2D602579" w14:textId="1FFDEDA9" w:rsidR="007A07E7" w:rsidRPr="00E14D04" w:rsidRDefault="007A07E7" w:rsidP="00377F35">
            <w:pPr>
              <w:rPr>
                <w:sz w:val="16"/>
                <w:szCs w:val="16"/>
              </w:rPr>
            </w:pPr>
            <w:r w:rsidRPr="00E14D04">
              <w:rPr>
                <w:sz w:val="16"/>
                <w:szCs w:val="16"/>
              </w:rPr>
              <w:t>Context pointer (thread control block address)</w:t>
            </w:r>
          </w:p>
        </w:tc>
      </w:tr>
      <w:tr w:rsidR="007A07E7" w:rsidRPr="00E14D04" w14:paraId="5DCC73A4" w14:textId="77777777" w:rsidTr="007A07E7">
        <w:tc>
          <w:tcPr>
            <w:tcW w:w="1120" w:type="dxa"/>
          </w:tcPr>
          <w:p w14:paraId="39A7A91A" w14:textId="02ACC314" w:rsidR="007A07E7" w:rsidRPr="00E14D04" w:rsidRDefault="007A07E7" w:rsidP="00217562">
            <w:pPr>
              <w:jc w:val="center"/>
              <w:rPr>
                <w:sz w:val="16"/>
                <w:szCs w:val="16"/>
              </w:rPr>
            </w:pPr>
            <w:r w:rsidRPr="00E14D04">
              <w:rPr>
                <w:sz w:val="16"/>
                <w:szCs w:val="16"/>
              </w:rPr>
              <w:t>61</w:t>
            </w:r>
          </w:p>
        </w:tc>
        <w:tc>
          <w:tcPr>
            <w:tcW w:w="1559" w:type="dxa"/>
          </w:tcPr>
          <w:p w14:paraId="700F2841" w14:textId="6BFD665D" w:rsidR="007A07E7" w:rsidRPr="00E14D04" w:rsidRDefault="007A07E7" w:rsidP="00217562">
            <w:pPr>
              <w:rPr>
                <w:sz w:val="16"/>
                <w:szCs w:val="16"/>
              </w:rPr>
            </w:pPr>
            <w:r w:rsidRPr="00E14D04">
              <w:rPr>
                <w:sz w:val="16"/>
                <w:szCs w:val="16"/>
              </w:rPr>
              <w:t>SP</w:t>
            </w:r>
          </w:p>
        </w:tc>
        <w:tc>
          <w:tcPr>
            <w:tcW w:w="4962" w:type="dxa"/>
          </w:tcPr>
          <w:p w14:paraId="538CDB78" w14:textId="232B6590" w:rsidR="007A07E7" w:rsidRPr="00E14D04" w:rsidRDefault="007A07E7" w:rsidP="00217562">
            <w:pPr>
              <w:rPr>
                <w:sz w:val="16"/>
                <w:szCs w:val="16"/>
              </w:rPr>
            </w:pPr>
            <w:r w:rsidRPr="00E14D04">
              <w:rPr>
                <w:sz w:val="16"/>
                <w:szCs w:val="16"/>
              </w:rPr>
              <w:t>Stack pointer</w:t>
            </w:r>
          </w:p>
        </w:tc>
      </w:tr>
      <w:tr w:rsidR="007A07E7" w:rsidRPr="00E14D04" w14:paraId="4CB6B766" w14:textId="77777777" w:rsidTr="007A07E7">
        <w:tc>
          <w:tcPr>
            <w:tcW w:w="1120" w:type="dxa"/>
          </w:tcPr>
          <w:p w14:paraId="7E16C47A" w14:textId="7E0F185F" w:rsidR="007A07E7" w:rsidRPr="00E14D04" w:rsidRDefault="007A07E7" w:rsidP="00BC5831">
            <w:pPr>
              <w:jc w:val="center"/>
              <w:rPr>
                <w:sz w:val="16"/>
                <w:szCs w:val="16"/>
              </w:rPr>
            </w:pPr>
            <w:r w:rsidRPr="00E14D04">
              <w:rPr>
                <w:sz w:val="16"/>
                <w:szCs w:val="16"/>
              </w:rPr>
              <w:t>62</w:t>
            </w:r>
          </w:p>
        </w:tc>
        <w:tc>
          <w:tcPr>
            <w:tcW w:w="1559" w:type="dxa"/>
          </w:tcPr>
          <w:p w14:paraId="4A7C8165" w14:textId="71937E79" w:rsidR="007A07E7" w:rsidRPr="00E14D04" w:rsidRDefault="007A07E7" w:rsidP="00BC5831">
            <w:pPr>
              <w:rPr>
                <w:sz w:val="16"/>
                <w:szCs w:val="16"/>
              </w:rPr>
            </w:pPr>
            <w:r w:rsidRPr="00E14D04">
              <w:rPr>
                <w:sz w:val="16"/>
                <w:szCs w:val="16"/>
              </w:rPr>
              <w:t>SSP</w:t>
            </w:r>
          </w:p>
        </w:tc>
        <w:tc>
          <w:tcPr>
            <w:tcW w:w="4962" w:type="dxa"/>
          </w:tcPr>
          <w:p w14:paraId="3F5C22FA" w14:textId="4F4800B6" w:rsidR="007A07E7" w:rsidRPr="00E14D04" w:rsidRDefault="007A07E7" w:rsidP="00BC5831">
            <w:pPr>
              <w:rPr>
                <w:sz w:val="16"/>
                <w:szCs w:val="16"/>
              </w:rPr>
            </w:pPr>
            <w:r w:rsidRPr="00E14D04">
              <w:rPr>
                <w:sz w:val="16"/>
                <w:szCs w:val="16"/>
              </w:rPr>
              <w:t>Safe stack pointer (hidden from app)</w:t>
            </w:r>
          </w:p>
        </w:tc>
      </w:tr>
      <w:tr w:rsidR="007A07E7" w:rsidRPr="00E14D04" w14:paraId="02F19D72" w14:textId="77777777" w:rsidTr="007A07E7">
        <w:tc>
          <w:tcPr>
            <w:tcW w:w="1120" w:type="dxa"/>
          </w:tcPr>
          <w:p w14:paraId="576CE5F1" w14:textId="360E5554" w:rsidR="007A07E7" w:rsidRPr="00E14D04" w:rsidRDefault="007A07E7" w:rsidP="002A7CE0">
            <w:pPr>
              <w:jc w:val="center"/>
              <w:rPr>
                <w:sz w:val="16"/>
                <w:szCs w:val="16"/>
              </w:rPr>
            </w:pPr>
            <w:r w:rsidRPr="00E14D04">
              <w:rPr>
                <w:sz w:val="16"/>
                <w:szCs w:val="16"/>
              </w:rPr>
              <w:t>63</w:t>
            </w:r>
          </w:p>
        </w:tc>
        <w:tc>
          <w:tcPr>
            <w:tcW w:w="1559" w:type="dxa"/>
          </w:tcPr>
          <w:p w14:paraId="07BE2565" w14:textId="08CEDE17" w:rsidR="007A07E7" w:rsidRPr="00E14D04" w:rsidRDefault="007A07E7" w:rsidP="002A7CE0">
            <w:pPr>
              <w:rPr>
                <w:sz w:val="16"/>
                <w:szCs w:val="16"/>
              </w:rPr>
            </w:pPr>
            <w:r w:rsidRPr="00E14D04">
              <w:rPr>
                <w:sz w:val="16"/>
                <w:szCs w:val="16"/>
              </w:rPr>
              <w:t>IP</w:t>
            </w:r>
          </w:p>
        </w:tc>
        <w:tc>
          <w:tcPr>
            <w:tcW w:w="4962" w:type="dxa"/>
          </w:tcPr>
          <w:p w14:paraId="298F8BC4" w14:textId="1D3EEC04" w:rsidR="007A07E7" w:rsidRPr="00E14D04" w:rsidRDefault="007A07E7" w:rsidP="002A7CE0">
            <w:pPr>
              <w:rPr>
                <w:sz w:val="16"/>
                <w:szCs w:val="16"/>
              </w:rPr>
            </w:pPr>
            <w:r w:rsidRPr="00E14D04">
              <w:rPr>
                <w:sz w:val="16"/>
                <w:szCs w:val="16"/>
              </w:rPr>
              <w:t>Instruction pointer reference – ready only</w:t>
            </w:r>
          </w:p>
        </w:tc>
      </w:tr>
      <w:tr w:rsidR="007A07E7" w:rsidRPr="00E14D04" w14:paraId="251794A2" w14:textId="77777777" w:rsidTr="007A07E7">
        <w:tc>
          <w:tcPr>
            <w:tcW w:w="1120" w:type="dxa"/>
          </w:tcPr>
          <w:p w14:paraId="381A5892" w14:textId="059C1E4E" w:rsidR="007A07E7" w:rsidRPr="00E14D04" w:rsidRDefault="007A07E7" w:rsidP="00BC5831">
            <w:pPr>
              <w:jc w:val="center"/>
              <w:rPr>
                <w:sz w:val="16"/>
                <w:szCs w:val="16"/>
              </w:rPr>
            </w:pPr>
            <w:r w:rsidRPr="00E14D04">
              <w:rPr>
                <w:sz w:val="16"/>
                <w:szCs w:val="16"/>
              </w:rPr>
              <w:t>6</w:t>
            </w:r>
            <w:r w:rsidR="00EA0170">
              <w:rPr>
                <w:sz w:val="16"/>
                <w:szCs w:val="16"/>
              </w:rPr>
              <w:t>4</w:t>
            </w:r>
            <w:r w:rsidRPr="00E14D04">
              <w:rPr>
                <w:sz w:val="16"/>
                <w:szCs w:val="16"/>
              </w:rPr>
              <w:t xml:space="preserve"> to </w:t>
            </w:r>
            <w:r w:rsidR="00EA0170">
              <w:rPr>
                <w:sz w:val="16"/>
                <w:szCs w:val="16"/>
              </w:rPr>
              <w:t>12</w:t>
            </w:r>
            <w:r w:rsidRPr="00E14D04">
              <w:rPr>
                <w:sz w:val="16"/>
                <w:szCs w:val="16"/>
              </w:rPr>
              <w:t>7</w:t>
            </w:r>
          </w:p>
        </w:tc>
        <w:tc>
          <w:tcPr>
            <w:tcW w:w="1559" w:type="dxa"/>
          </w:tcPr>
          <w:p w14:paraId="65C4B3DA" w14:textId="51435BDE" w:rsidR="007A07E7" w:rsidRPr="00E14D04" w:rsidRDefault="007A07E7" w:rsidP="00BC5831">
            <w:pPr>
              <w:rPr>
                <w:sz w:val="16"/>
                <w:szCs w:val="16"/>
              </w:rPr>
            </w:pPr>
          </w:p>
        </w:tc>
        <w:tc>
          <w:tcPr>
            <w:tcW w:w="4962" w:type="dxa"/>
          </w:tcPr>
          <w:p w14:paraId="69C77D1C" w14:textId="7B23CBA0" w:rsidR="007A07E7" w:rsidRPr="00E14D04" w:rsidRDefault="00EA0170" w:rsidP="00BC5831">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668132A6" w14:textId="3CA658AB" w:rsidR="00EB47A3" w:rsidRDefault="00C02A07" w:rsidP="00C02A07">
      <w:pPr>
        <w:ind w:left="720"/>
      </w:pPr>
      <w:r>
        <w:t xml:space="preserve">The register file contains </w:t>
      </w:r>
      <w:r w:rsidR="00A0416D">
        <w:t>16</w:t>
      </w:r>
      <w:r>
        <w:t xml:space="preserve"> </w:t>
      </w:r>
      <w:r w:rsidR="00DB4E44">
        <w:t xml:space="preserve">x </w:t>
      </w:r>
      <w:r w:rsidR="0011527F">
        <w:t>256</w:t>
      </w:r>
      <w:r>
        <w:t xml:space="preserve">-bit </w:t>
      </w:r>
      <w:r w:rsidR="0011527F">
        <w:t>vector</w:t>
      </w:r>
      <w:r>
        <w:t xml:space="preserve"> registers. </w:t>
      </w:r>
      <w:r w:rsidR="00EB47A3">
        <w:t xml:space="preserve">The vector registers are aliased with the </w:t>
      </w:r>
      <w:r w:rsidR="00DB4E44">
        <w:t>general-purpose</w:t>
      </w:r>
      <w:r w:rsidR="00EB47A3">
        <w:t xml:space="preserve"> registers.</w:t>
      </w:r>
    </w:p>
    <w:p w14:paraId="4AEC3AD5" w14:textId="0A411A3F" w:rsidR="00C02A07" w:rsidRDefault="00C02A07" w:rsidP="00C02A07">
      <w:pPr>
        <w:ind w:left="720"/>
      </w:pPr>
      <w:r>
        <w:t xml:space="preserve">For </w:t>
      </w:r>
      <w:r w:rsidR="00125D93">
        <w:t>vector</w:t>
      </w:r>
      <w:r>
        <w:t xml:space="preserve"> operations groups of four registers </w:t>
      </w:r>
      <w:r w:rsidR="00125D93">
        <w:t xml:space="preserve">GPRs </w:t>
      </w:r>
      <w:r>
        <w:t xml:space="preserve">are treated as a single </w:t>
      </w:r>
      <w:r w:rsidR="00125D93">
        <w:t>vector register</w:t>
      </w:r>
      <w:r>
        <w:t>.</w:t>
      </w:r>
    </w:p>
    <w:p w14:paraId="21B6DBF0" w14:textId="77777777" w:rsidR="00C02A07" w:rsidRDefault="00C02A07" w:rsidP="00C02A07">
      <w:pPr>
        <w:ind w:left="720"/>
      </w:pPr>
      <w:r>
        <w:t xml:space="preserve">The register file is </w:t>
      </w:r>
      <w:r w:rsidRPr="005833FE">
        <w:rPr>
          <w:i/>
          <w:iCs/>
        </w:rPr>
        <w:t>unified</w:t>
      </w:r>
      <w:r>
        <w:t xml:space="preserve"> and may hold either integer or floating-point values.</w:t>
      </w:r>
    </w:p>
    <w:p w14:paraId="51EDACA3" w14:textId="77777777" w:rsidR="00C02A07" w:rsidRDefault="00C02A07" w:rsidP="00C02A07">
      <w:pPr>
        <w:ind w:left="720"/>
      </w:pPr>
      <w:r>
        <w:t xml:space="preserve">Register r0 is special in that it always reads as a zero. </w:t>
      </w:r>
    </w:p>
    <w:p w14:paraId="2604CD79" w14:textId="77777777" w:rsidR="00C02A07" w:rsidRDefault="00C02A07" w:rsidP="00C02A07">
      <w:pPr>
        <w:pStyle w:val="Heading4"/>
      </w:pPr>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C02A07" w:rsidRPr="00E14D04" w14:paraId="66C71F6A" w14:textId="77777777" w:rsidTr="00671719">
        <w:tc>
          <w:tcPr>
            <w:tcW w:w="1120" w:type="dxa"/>
          </w:tcPr>
          <w:p w14:paraId="214B4FC9" w14:textId="77777777" w:rsidR="00C02A07" w:rsidRPr="00E14D04" w:rsidRDefault="00C02A07" w:rsidP="00671719">
            <w:pPr>
              <w:jc w:val="center"/>
              <w:rPr>
                <w:sz w:val="16"/>
                <w:szCs w:val="16"/>
              </w:rPr>
            </w:pPr>
            <w:r w:rsidRPr="00E14D04">
              <w:rPr>
                <w:sz w:val="16"/>
                <w:szCs w:val="16"/>
              </w:rPr>
              <w:t>Regno</w:t>
            </w:r>
          </w:p>
        </w:tc>
        <w:tc>
          <w:tcPr>
            <w:tcW w:w="1559" w:type="dxa"/>
          </w:tcPr>
          <w:p w14:paraId="614087AB" w14:textId="77777777" w:rsidR="00C02A07" w:rsidRPr="00E14D04" w:rsidRDefault="00C02A07" w:rsidP="00671719">
            <w:pPr>
              <w:rPr>
                <w:sz w:val="16"/>
                <w:szCs w:val="16"/>
              </w:rPr>
            </w:pPr>
            <w:r w:rsidRPr="00E14D04">
              <w:rPr>
                <w:sz w:val="16"/>
                <w:szCs w:val="16"/>
              </w:rPr>
              <w:t>ABI</w:t>
            </w:r>
          </w:p>
        </w:tc>
        <w:tc>
          <w:tcPr>
            <w:tcW w:w="4962" w:type="dxa"/>
          </w:tcPr>
          <w:p w14:paraId="03A18710" w14:textId="77777777" w:rsidR="00C02A07" w:rsidRPr="00E14D04" w:rsidRDefault="00C02A07" w:rsidP="00671719">
            <w:pPr>
              <w:rPr>
                <w:sz w:val="16"/>
                <w:szCs w:val="16"/>
              </w:rPr>
            </w:pPr>
            <w:r w:rsidRPr="00E14D04">
              <w:rPr>
                <w:sz w:val="16"/>
                <w:szCs w:val="16"/>
              </w:rPr>
              <w:t>ABI Usage</w:t>
            </w:r>
          </w:p>
        </w:tc>
      </w:tr>
      <w:tr w:rsidR="00C02A07" w:rsidRPr="00E14D04" w14:paraId="17EC13C9" w14:textId="77777777" w:rsidTr="00671719">
        <w:tc>
          <w:tcPr>
            <w:tcW w:w="1120" w:type="dxa"/>
          </w:tcPr>
          <w:p w14:paraId="000D24F7" w14:textId="77777777" w:rsidR="00C02A07" w:rsidRPr="00E14D04" w:rsidRDefault="00C02A07" w:rsidP="00671719">
            <w:pPr>
              <w:jc w:val="center"/>
              <w:rPr>
                <w:sz w:val="16"/>
                <w:szCs w:val="16"/>
              </w:rPr>
            </w:pPr>
            <w:r w:rsidRPr="00E14D04">
              <w:rPr>
                <w:sz w:val="16"/>
                <w:szCs w:val="16"/>
              </w:rPr>
              <w:t>0</w:t>
            </w:r>
          </w:p>
        </w:tc>
        <w:tc>
          <w:tcPr>
            <w:tcW w:w="1559" w:type="dxa"/>
          </w:tcPr>
          <w:p w14:paraId="134FCA16" w14:textId="77777777" w:rsidR="00C02A07" w:rsidRPr="00E14D04" w:rsidRDefault="00C02A07" w:rsidP="00671719">
            <w:pPr>
              <w:rPr>
                <w:sz w:val="16"/>
                <w:szCs w:val="16"/>
              </w:rPr>
            </w:pPr>
            <w:r w:rsidRPr="00E14D04">
              <w:rPr>
                <w:sz w:val="16"/>
                <w:szCs w:val="16"/>
              </w:rPr>
              <w:t>0</w:t>
            </w:r>
          </w:p>
        </w:tc>
        <w:tc>
          <w:tcPr>
            <w:tcW w:w="4962" w:type="dxa"/>
          </w:tcPr>
          <w:p w14:paraId="770863DD" w14:textId="77777777" w:rsidR="00C02A07" w:rsidRPr="00E14D04" w:rsidRDefault="00C02A07" w:rsidP="00671719">
            <w:pPr>
              <w:rPr>
                <w:sz w:val="16"/>
                <w:szCs w:val="16"/>
              </w:rPr>
            </w:pPr>
            <w:r w:rsidRPr="00E14D04">
              <w:rPr>
                <w:sz w:val="16"/>
                <w:szCs w:val="16"/>
              </w:rPr>
              <w:t>Always zero – read only</w:t>
            </w:r>
          </w:p>
        </w:tc>
      </w:tr>
      <w:tr w:rsidR="00C02A07" w:rsidRPr="00E14D04" w14:paraId="56853D41" w14:textId="77777777" w:rsidTr="00671719">
        <w:tc>
          <w:tcPr>
            <w:tcW w:w="1120" w:type="dxa"/>
          </w:tcPr>
          <w:p w14:paraId="56BFC914" w14:textId="77777777" w:rsidR="00C02A07" w:rsidRPr="00E14D04" w:rsidRDefault="00C02A07" w:rsidP="00671719">
            <w:pPr>
              <w:jc w:val="center"/>
              <w:rPr>
                <w:sz w:val="16"/>
                <w:szCs w:val="16"/>
              </w:rPr>
            </w:pPr>
            <w:r w:rsidRPr="00E14D04">
              <w:rPr>
                <w:sz w:val="16"/>
                <w:szCs w:val="16"/>
              </w:rPr>
              <w:t>1</w:t>
            </w:r>
          </w:p>
        </w:tc>
        <w:tc>
          <w:tcPr>
            <w:tcW w:w="1559" w:type="dxa"/>
          </w:tcPr>
          <w:p w14:paraId="1691F3E9" w14:textId="77777777" w:rsidR="00C02A07" w:rsidRPr="00E14D04" w:rsidRDefault="00C02A07" w:rsidP="00671719">
            <w:pPr>
              <w:rPr>
                <w:sz w:val="16"/>
                <w:szCs w:val="16"/>
              </w:rPr>
            </w:pPr>
            <w:r w:rsidRPr="00E14D04">
              <w:rPr>
                <w:sz w:val="16"/>
                <w:szCs w:val="16"/>
              </w:rPr>
              <w:t>A0</w:t>
            </w:r>
          </w:p>
        </w:tc>
        <w:tc>
          <w:tcPr>
            <w:tcW w:w="4962" w:type="dxa"/>
          </w:tcPr>
          <w:p w14:paraId="7846FDD8" w14:textId="77777777" w:rsidR="00C02A07" w:rsidRPr="00E14D04" w:rsidRDefault="00C02A07" w:rsidP="00671719">
            <w:pPr>
              <w:rPr>
                <w:sz w:val="16"/>
                <w:szCs w:val="16"/>
              </w:rPr>
            </w:pPr>
            <w:r w:rsidRPr="00E14D04">
              <w:rPr>
                <w:sz w:val="16"/>
                <w:szCs w:val="16"/>
              </w:rPr>
              <w:t>First argument / return value register</w:t>
            </w:r>
          </w:p>
        </w:tc>
      </w:tr>
      <w:tr w:rsidR="00C02A07" w:rsidRPr="00E14D04" w14:paraId="352515D5" w14:textId="77777777" w:rsidTr="00671719">
        <w:tc>
          <w:tcPr>
            <w:tcW w:w="1120" w:type="dxa"/>
          </w:tcPr>
          <w:p w14:paraId="508BD522" w14:textId="77777777" w:rsidR="00C02A07" w:rsidRPr="00E14D04" w:rsidRDefault="00C02A07" w:rsidP="00671719">
            <w:pPr>
              <w:jc w:val="center"/>
              <w:rPr>
                <w:sz w:val="16"/>
                <w:szCs w:val="16"/>
              </w:rPr>
            </w:pPr>
            <w:r w:rsidRPr="00E14D04">
              <w:rPr>
                <w:sz w:val="16"/>
                <w:szCs w:val="16"/>
              </w:rPr>
              <w:t>2</w:t>
            </w:r>
          </w:p>
        </w:tc>
        <w:tc>
          <w:tcPr>
            <w:tcW w:w="1559" w:type="dxa"/>
          </w:tcPr>
          <w:p w14:paraId="1F7C501F" w14:textId="77777777" w:rsidR="00C02A07" w:rsidRPr="00E14D04" w:rsidRDefault="00C02A07" w:rsidP="00671719">
            <w:pPr>
              <w:rPr>
                <w:sz w:val="16"/>
                <w:szCs w:val="16"/>
              </w:rPr>
            </w:pPr>
            <w:r w:rsidRPr="00E14D04">
              <w:rPr>
                <w:sz w:val="16"/>
                <w:szCs w:val="16"/>
              </w:rPr>
              <w:t>A1</w:t>
            </w:r>
          </w:p>
        </w:tc>
        <w:tc>
          <w:tcPr>
            <w:tcW w:w="4962" w:type="dxa"/>
          </w:tcPr>
          <w:p w14:paraId="7F1A75C5" w14:textId="77777777" w:rsidR="00C02A07" w:rsidRPr="00E14D04" w:rsidRDefault="00C02A07" w:rsidP="00671719">
            <w:pPr>
              <w:rPr>
                <w:sz w:val="16"/>
                <w:szCs w:val="16"/>
              </w:rPr>
            </w:pPr>
            <w:r w:rsidRPr="00E14D04">
              <w:rPr>
                <w:sz w:val="16"/>
                <w:szCs w:val="16"/>
              </w:rPr>
              <w:t>Second argument / return value register</w:t>
            </w:r>
          </w:p>
        </w:tc>
      </w:tr>
      <w:tr w:rsidR="003D546F" w:rsidRPr="00E14D04" w14:paraId="25E001E2" w14:textId="77777777" w:rsidTr="00671719">
        <w:tc>
          <w:tcPr>
            <w:tcW w:w="1120" w:type="dxa"/>
          </w:tcPr>
          <w:p w14:paraId="603A953F" w14:textId="1DB50296" w:rsidR="003D546F" w:rsidRPr="00E14D04" w:rsidRDefault="003D546F" w:rsidP="00671719">
            <w:pPr>
              <w:jc w:val="center"/>
              <w:rPr>
                <w:sz w:val="16"/>
                <w:szCs w:val="16"/>
              </w:rPr>
            </w:pPr>
            <w:r>
              <w:rPr>
                <w:sz w:val="16"/>
                <w:szCs w:val="16"/>
              </w:rPr>
              <w:t>3</w:t>
            </w:r>
          </w:p>
        </w:tc>
        <w:tc>
          <w:tcPr>
            <w:tcW w:w="1559" w:type="dxa"/>
          </w:tcPr>
          <w:p w14:paraId="427C6A61" w14:textId="24E393E3" w:rsidR="003D546F" w:rsidRPr="00E14D04" w:rsidRDefault="003D546F" w:rsidP="00671719">
            <w:pPr>
              <w:rPr>
                <w:sz w:val="16"/>
                <w:szCs w:val="16"/>
              </w:rPr>
            </w:pPr>
            <w:r>
              <w:rPr>
                <w:sz w:val="16"/>
                <w:szCs w:val="16"/>
              </w:rPr>
              <w:t>A2</w:t>
            </w:r>
          </w:p>
        </w:tc>
        <w:tc>
          <w:tcPr>
            <w:tcW w:w="4962" w:type="dxa"/>
          </w:tcPr>
          <w:p w14:paraId="3A09D292" w14:textId="6DD84EC2" w:rsidR="003D546F" w:rsidRPr="00E14D04" w:rsidRDefault="003D546F" w:rsidP="00671719">
            <w:pPr>
              <w:rPr>
                <w:sz w:val="16"/>
                <w:szCs w:val="16"/>
              </w:rPr>
            </w:pPr>
            <w:r>
              <w:rPr>
                <w:sz w:val="16"/>
                <w:szCs w:val="16"/>
              </w:rPr>
              <w:t>Third argument register</w:t>
            </w:r>
          </w:p>
        </w:tc>
      </w:tr>
      <w:tr w:rsidR="00C02A07" w:rsidRPr="00E14D04" w14:paraId="50B131B3" w14:textId="77777777" w:rsidTr="00671719">
        <w:tc>
          <w:tcPr>
            <w:tcW w:w="1120" w:type="dxa"/>
          </w:tcPr>
          <w:p w14:paraId="6AC34B3E" w14:textId="33734FE4" w:rsidR="00C02A07" w:rsidRPr="00E14D04" w:rsidRDefault="002A1543" w:rsidP="00671719">
            <w:pPr>
              <w:jc w:val="center"/>
              <w:rPr>
                <w:sz w:val="16"/>
                <w:szCs w:val="16"/>
              </w:rPr>
            </w:pPr>
            <w:r>
              <w:rPr>
                <w:sz w:val="16"/>
                <w:szCs w:val="16"/>
              </w:rPr>
              <w:t>4</w:t>
            </w:r>
            <w:r w:rsidR="00C02A07" w:rsidRPr="00E14D04">
              <w:rPr>
                <w:sz w:val="16"/>
                <w:szCs w:val="16"/>
              </w:rPr>
              <w:t xml:space="preserve"> to </w:t>
            </w:r>
            <w:r w:rsidR="00AC3302">
              <w:rPr>
                <w:sz w:val="16"/>
                <w:szCs w:val="16"/>
              </w:rPr>
              <w:t>7</w:t>
            </w:r>
          </w:p>
        </w:tc>
        <w:tc>
          <w:tcPr>
            <w:tcW w:w="1559" w:type="dxa"/>
          </w:tcPr>
          <w:p w14:paraId="612A7292" w14:textId="226642D3" w:rsidR="00C02A07" w:rsidRPr="00E14D04" w:rsidRDefault="00AC3302" w:rsidP="00671719">
            <w:pPr>
              <w:rPr>
                <w:sz w:val="16"/>
                <w:szCs w:val="16"/>
              </w:rPr>
            </w:pPr>
            <w:r>
              <w:rPr>
                <w:sz w:val="16"/>
                <w:szCs w:val="16"/>
              </w:rPr>
              <w:t>V</w:t>
            </w:r>
            <w:r w:rsidR="004525F4">
              <w:rPr>
                <w:sz w:val="16"/>
                <w:szCs w:val="16"/>
              </w:rPr>
              <w:t>1</w:t>
            </w:r>
          </w:p>
        </w:tc>
        <w:tc>
          <w:tcPr>
            <w:tcW w:w="4962" w:type="dxa"/>
          </w:tcPr>
          <w:p w14:paraId="347A3E34" w14:textId="481E703E" w:rsidR="00C02A07" w:rsidRPr="00E14D04" w:rsidRDefault="00C02A07" w:rsidP="00671719">
            <w:pPr>
              <w:rPr>
                <w:sz w:val="16"/>
                <w:szCs w:val="16"/>
              </w:rPr>
            </w:pPr>
          </w:p>
        </w:tc>
      </w:tr>
      <w:tr w:rsidR="00C02A07" w:rsidRPr="00E14D04" w14:paraId="6E77ABAE" w14:textId="77777777" w:rsidTr="00671719">
        <w:tc>
          <w:tcPr>
            <w:tcW w:w="1120" w:type="dxa"/>
          </w:tcPr>
          <w:p w14:paraId="38CC6D94" w14:textId="018B7350" w:rsidR="00C02A07" w:rsidRPr="00E14D04" w:rsidRDefault="002A1543" w:rsidP="00671719">
            <w:pPr>
              <w:jc w:val="center"/>
              <w:rPr>
                <w:sz w:val="16"/>
                <w:szCs w:val="16"/>
              </w:rPr>
            </w:pPr>
            <w:r>
              <w:rPr>
                <w:sz w:val="16"/>
                <w:szCs w:val="16"/>
              </w:rPr>
              <w:t>8</w:t>
            </w:r>
            <w:r w:rsidR="00C02A07" w:rsidRPr="00E14D04">
              <w:rPr>
                <w:sz w:val="16"/>
                <w:szCs w:val="16"/>
              </w:rPr>
              <w:t xml:space="preserve"> to 15</w:t>
            </w:r>
          </w:p>
        </w:tc>
        <w:tc>
          <w:tcPr>
            <w:tcW w:w="1559" w:type="dxa"/>
          </w:tcPr>
          <w:p w14:paraId="1594A088" w14:textId="19343736" w:rsidR="00C02A07" w:rsidRPr="00E14D04" w:rsidRDefault="002A1543" w:rsidP="00671719">
            <w:pPr>
              <w:rPr>
                <w:sz w:val="16"/>
                <w:szCs w:val="16"/>
              </w:rPr>
            </w:pPr>
            <w:r>
              <w:rPr>
                <w:sz w:val="16"/>
                <w:szCs w:val="16"/>
              </w:rPr>
              <w:t>V</w:t>
            </w:r>
            <w:r w:rsidR="004525F4">
              <w:rPr>
                <w:sz w:val="16"/>
                <w:szCs w:val="16"/>
              </w:rPr>
              <w:t>2</w:t>
            </w:r>
            <w:r w:rsidR="003D546F">
              <w:rPr>
                <w:sz w:val="16"/>
                <w:szCs w:val="16"/>
              </w:rPr>
              <w:t xml:space="preserve"> to V</w:t>
            </w:r>
            <w:r w:rsidR="004525F4">
              <w:rPr>
                <w:sz w:val="16"/>
                <w:szCs w:val="16"/>
              </w:rPr>
              <w:t>3</w:t>
            </w:r>
          </w:p>
        </w:tc>
        <w:tc>
          <w:tcPr>
            <w:tcW w:w="4962" w:type="dxa"/>
          </w:tcPr>
          <w:p w14:paraId="01DF4C1D" w14:textId="04C5EDDC" w:rsidR="00C02A07" w:rsidRPr="00E14D04" w:rsidRDefault="00C02A07" w:rsidP="00671719">
            <w:pPr>
              <w:rPr>
                <w:sz w:val="16"/>
                <w:szCs w:val="16"/>
              </w:rPr>
            </w:pPr>
          </w:p>
        </w:tc>
      </w:tr>
      <w:tr w:rsidR="00C02A07" w:rsidRPr="00E14D04" w14:paraId="41B7F199" w14:textId="77777777" w:rsidTr="00671719">
        <w:tc>
          <w:tcPr>
            <w:tcW w:w="1120" w:type="dxa"/>
          </w:tcPr>
          <w:p w14:paraId="0002266E" w14:textId="77777777" w:rsidR="00C02A07" w:rsidRPr="00E14D04" w:rsidRDefault="00C02A07" w:rsidP="00671719">
            <w:pPr>
              <w:jc w:val="center"/>
              <w:rPr>
                <w:sz w:val="16"/>
                <w:szCs w:val="16"/>
              </w:rPr>
            </w:pPr>
            <w:r w:rsidRPr="00E14D04">
              <w:rPr>
                <w:sz w:val="16"/>
                <w:szCs w:val="16"/>
              </w:rPr>
              <w:t>16 to 31</w:t>
            </w:r>
          </w:p>
        </w:tc>
        <w:tc>
          <w:tcPr>
            <w:tcW w:w="1559" w:type="dxa"/>
          </w:tcPr>
          <w:p w14:paraId="6D8909DF" w14:textId="04BB6938" w:rsidR="00C02A07" w:rsidRPr="00E14D04" w:rsidRDefault="004525F4" w:rsidP="00671719">
            <w:pPr>
              <w:rPr>
                <w:sz w:val="16"/>
                <w:szCs w:val="16"/>
              </w:rPr>
            </w:pPr>
            <w:r>
              <w:rPr>
                <w:sz w:val="16"/>
                <w:szCs w:val="16"/>
              </w:rPr>
              <w:t>V4</w:t>
            </w:r>
            <w:r w:rsidR="00C02A07" w:rsidRPr="00E14D04">
              <w:rPr>
                <w:sz w:val="16"/>
                <w:szCs w:val="16"/>
              </w:rPr>
              <w:t xml:space="preserve"> to </w:t>
            </w:r>
            <w:r>
              <w:rPr>
                <w:sz w:val="16"/>
                <w:szCs w:val="16"/>
              </w:rPr>
              <w:t>V7</w:t>
            </w:r>
          </w:p>
        </w:tc>
        <w:tc>
          <w:tcPr>
            <w:tcW w:w="4962" w:type="dxa"/>
          </w:tcPr>
          <w:p w14:paraId="3D4CADE5" w14:textId="36145289" w:rsidR="00C02A07" w:rsidRPr="00E14D04" w:rsidRDefault="00C02A07" w:rsidP="00671719">
            <w:pPr>
              <w:rPr>
                <w:sz w:val="16"/>
                <w:szCs w:val="16"/>
              </w:rPr>
            </w:pPr>
          </w:p>
        </w:tc>
      </w:tr>
      <w:tr w:rsidR="00C02A07" w:rsidRPr="00E14D04" w14:paraId="379FDC9B" w14:textId="77777777" w:rsidTr="00671719">
        <w:tc>
          <w:tcPr>
            <w:tcW w:w="1120" w:type="dxa"/>
          </w:tcPr>
          <w:p w14:paraId="48BC5864" w14:textId="77777777" w:rsidR="00C02A07" w:rsidRPr="00E14D04" w:rsidRDefault="00C02A07" w:rsidP="00671719">
            <w:pPr>
              <w:jc w:val="center"/>
              <w:rPr>
                <w:sz w:val="16"/>
                <w:szCs w:val="16"/>
              </w:rPr>
            </w:pPr>
            <w:r w:rsidRPr="00E14D04">
              <w:rPr>
                <w:sz w:val="16"/>
                <w:szCs w:val="16"/>
              </w:rPr>
              <w:t>32 to 47</w:t>
            </w:r>
          </w:p>
        </w:tc>
        <w:tc>
          <w:tcPr>
            <w:tcW w:w="1559" w:type="dxa"/>
          </w:tcPr>
          <w:p w14:paraId="7C97DE0C" w14:textId="66466818" w:rsidR="00C02A07" w:rsidRPr="00E14D04" w:rsidRDefault="00266632" w:rsidP="00671719">
            <w:pPr>
              <w:rPr>
                <w:sz w:val="16"/>
                <w:szCs w:val="16"/>
              </w:rPr>
            </w:pPr>
            <w:r>
              <w:rPr>
                <w:sz w:val="16"/>
                <w:szCs w:val="16"/>
              </w:rPr>
              <w:t>V8</w:t>
            </w:r>
            <w:r w:rsidR="00C02A07" w:rsidRPr="00E14D04">
              <w:rPr>
                <w:sz w:val="16"/>
                <w:szCs w:val="16"/>
              </w:rPr>
              <w:t xml:space="preserve"> to </w:t>
            </w:r>
            <w:r>
              <w:rPr>
                <w:sz w:val="16"/>
                <w:szCs w:val="16"/>
              </w:rPr>
              <w:t>V11</w:t>
            </w:r>
          </w:p>
        </w:tc>
        <w:tc>
          <w:tcPr>
            <w:tcW w:w="4962" w:type="dxa"/>
          </w:tcPr>
          <w:p w14:paraId="692E7DE0" w14:textId="44AF283D" w:rsidR="00C02A07" w:rsidRPr="00E14D04" w:rsidRDefault="00C02A07" w:rsidP="00671719">
            <w:pPr>
              <w:rPr>
                <w:sz w:val="16"/>
                <w:szCs w:val="16"/>
              </w:rPr>
            </w:pPr>
          </w:p>
        </w:tc>
      </w:tr>
      <w:tr w:rsidR="00C02A07" w:rsidRPr="00E14D04" w14:paraId="08F0E9EE" w14:textId="77777777" w:rsidTr="00671719">
        <w:tc>
          <w:tcPr>
            <w:tcW w:w="1120" w:type="dxa"/>
          </w:tcPr>
          <w:p w14:paraId="0ADF052C" w14:textId="77777777" w:rsidR="00C02A07" w:rsidRPr="00E14D04" w:rsidRDefault="00C02A07" w:rsidP="00671719">
            <w:pPr>
              <w:jc w:val="center"/>
              <w:rPr>
                <w:sz w:val="16"/>
                <w:szCs w:val="16"/>
              </w:rPr>
            </w:pPr>
            <w:r w:rsidRPr="00E14D04">
              <w:rPr>
                <w:sz w:val="16"/>
                <w:szCs w:val="16"/>
              </w:rPr>
              <w:t>48 to 5</w:t>
            </w:r>
            <w:r>
              <w:rPr>
                <w:sz w:val="16"/>
                <w:szCs w:val="16"/>
              </w:rPr>
              <w:t>1</w:t>
            </w:r>
          </w:p>
        </w:tc>
        <w:tc>
          <w:tcPr>
            <w:tcW w:w="1559" w:type="dxa"/>
          </w:tcPr>
          <w:p w14:paraId="28D61AD0" w14:textId="77777777" w:rsidR="00C02A07" w:rsidRPr="00E14D04" w:rsidRDefault="00C02A07" w:rsidP="00671719">
            <w:pPr>
              <w:rPr>
                <w:sz w:val="16"/>
                <w:szCs w:val="16"/>
              </w:rPr>
            </w:pPr>
            <w:r>
              <w:rPr>
                <w:sz w:val="16"/>
                <w:szCs w:val="16"/>
              </w:rPr>
              <w:t>MT0 to MT3</w:t>
            </w:r>
          </w:p>
        </w:tc>
        <w:tc>
          <w:tcPr>
            <w:tcW w:w="4962" w:type="dxa"/>
          </w:tcPr>
          <w:p w14:paraId="38CF6F63" w14:textId="77777777" w:rsidR="00C02A07" w:rsidRPr="00E14D04" w:rsidRDefault="00C02A07" w:rsidP="00671719">
            <w:pPr>
              <w:rPr>
                <w:sz w:val="16"/>
                <w:szCs w:val="16"/>
              </w:rPr>
            </w:pPr>
            <w:r>
              <w:rPr>
                <w:sz w:val="16"/>
                <w:szCs w:val="16"/>
              </w:rPr>
              <w:t>Micro-code temporaries</w:t>
            </w:r>
          </w:p>
        </w:tc>
      </w:tr>
      <w:tr w:rsidR="00C02A07" w:rsidRPr="00E14D04" w14:paraId="5D612C5F" w14:textId="77777777" w:rsidTr="00671719">
        <w:tc>
          <w:tcPr>
            <w:tcW w:w="1120" w:type="dxa"/>
          </w:tcPr>
          <w:p w14:paraId="1D4B1572" w14:textId="77777777" w:rsidR="00C02A07" w:rsidRPr="00E14D04" w:rsidRDefault="00C02A07" w:rsidP="00671719">
            <w:pPr>
              <w:jc w:val="center"/>
              <w:rPr>
                <w:sz w:val="16"/>
                <w:szCs w:val="16"/>
              </w:rPr>
            </w:pPr>
            <w:r>
              <w:rPr>
                <w:sz w:val="16"/>
                <w:szCs w:val="16"/>
              </w:rPr>
              <w:t>52</w:t>
            </w:r>
          </w:p>
        </w:tc>
        <w:tc>
          <w:tcPr>
            <w:tcW w:w="1559" w:type="dxa"/>
          </w:tcPr>
          <w:p w14:paraId="648282EA" w14:textId="690F23DC" w:rsidR="00C02A07" w:rsidRDefault="00011A3C" w:rsidP="00671719">
            <w:pPr>
              <w:rPr>
                <w:sz w:val="16"/>
                <w:szCs w:val="16"/>
              </w:rPr>
            </w:pPr>
            <w:r>
              <w:rPr>
                <w:sz w:val="16"/>
                <w:szCs w:val="16"/>
              </w:rPr>
              <w:t>MSK</w:t>
            </w:r>
          </w:p>
        </w:tc>
        <w:tc>
          <w:tcPr>
            <w:tcW w:w="4962" w:type="dxa"/>
          </w:tcPr>
          <w:p w14:paraId="7DE5364D" w14:textId="2980E9FC" w:rsidR="00C02A07" w:rsidRDefault="00053A08" w:rsidP="00671719">
            <w:pPr>
              <w:rPr>
                <w:sz w:val="16"/>
                <w:szCs w:val="16"/>
              </w:rPr>
            </w:pPr>
            <w:r>
              <w:rPr>
                <w:sz w:val="16"/>
                <w:szCs w:val="16"/>
              </w:rPr>
              <w:t>Vector mask</w:t>
            </w:r>
          </w:p>
        </w:tc>
      </w:tr>
      <w:tr w:rsidR="00C02A07" w:rsidRPr="00E14D04" w14:paraId="3E71630B" w14:textId="77777777" w:rsidTr="00671719">
        <w:tc>
          <w:tcPr>
            <w:tcW w:w="1120" w:type="dxa"/>
          </w:tcPr>
          <w:p w14:paraId="73F010D9" w14:textId="77777777" w:rsidR="00C02A07" w:rsidRDefault="00C02A07" w:rsidP="00671719">
            <w:pPr>
              <w:jc w:val="center"/>
              <w:rPr>
                <w:sz w:val="16"/>
                <w:szCs w:val="16"/>
              </w:rPr>
            </w:pPr>
            <w:r>
              <w:rPr>
                <w:sz w:val="16"/>
                <w:szCs w:val="16"/>
              </w:rPr>
              <w:t>53</w:t>
            </w:r>
          </w:p>
        </w:tc>
        <w:tc>
          <w:tcPr>
            <w:tcW w:w="1559" w:type="dxa"/>
          </w:tcPr>
          <w:p w14:paraId="5BC35AF4" w14:textId="77777777" w:rsidR="00C02A07" w:rsidRDefault="00C02A07" w:rsidP="00671719">
            <w:pPr>
              <w:rPr>
                <w:sz w:val="16"/>
                <w:szCs w:val="16"/>
              </w:rPr>
            </w:pPr>
            <w:r>
              <w:rPr>
                <w:sz w:val="16"/>
                <w:szCs w:val="16"/>
              </w:rPr>
              <w:t>MCLR</w:t>
            </w:r>
          </w:p>
        </w:tc>
        <w:tc>
          <w:tcPr>
            <w:tcW w:w="4962" w:type="dxa"/>
          </w:tcPr>
          <w:p w14:paraId="708521DF" w14:textId="77777777" w:rsidR="00C02A07" w:rsidRDefault="00C02A07" w:rsidP="00671719">
            <w:pPr>
              <w:rPr>
                <w:sz w:val="16"/>
                <w:szCs w:val="16"/>
              </w:rPr>
            </w:pPr>
            <w:r>
              <w:rPr>
                <w:sz w:val="16"/>
                <w:szCs w:val="16"/>
              </w:rPr>
              <w:t>Micro-code link register</w:t>
            </w:r>
          </w:p>
        </w:tc>
      </w:tr>
      <w:tr w:rsidR="00C02A07" w:rsidRPr="00E14D04" w14:paraId="4377188C" w14:textId="77777777" w:rsidTr="00671719">
        <w:tc>
          <w:tcPr>
            <w:tcW w:w="1120" w:type="dxa"/>
          </w:tcPr>
          <w:p w14:paraId="1EF180BA" w14:textId="77777777" w:rsidR="00C02A07" w:rsidRPr="00E14D04" w:rsidRDefault="00C02A07" w:rsidP="00671719">
            <w:pPr>
              <w:jc w:val="center"/>
              <w:rPr>
                <w:sz w:val="16"/>
                <w:szCs w:val="16"/>
              </w:rPr>
            </w:pPr>
            <w:r w:rsidRPr="00E14D04">
              <w:rPr>
                <w:sz w:val="16"/>
                <w:szCs w:val="16"/>
              </w:rPr>
              <w:t>54</w:t>
            </w:r>
          </w:p>
        </w:tc>
        <w:tc>
          <w:tcPr>
            <w:tcW w:w="1559" w:type="dxa"/>
          </w:tcPr>
          <w:p w14:paraId="31E43058" w14:textId="77777777" w:rsidR="00C02A07" w:rsidRPr="00E14D04" w:rsidRDefault="00C02A07" w:rsidP="00671719">
            <w:pPr>
              <w:rPr>
                <w:sz w:val="16"/>
                <w:szCs w:val="16"/>
              </w:rPr>
            </w:pPr>
            <w:r w:rsidRPr="00E14D04">
              <w:rPr>
                <w:sz w:val="16"/>
                <w:szCs w:val="16"/>
              </w:rPr>
              <w:t>LC</w:t>
            </w:r>
          </w:p>
        </w:tc>
        <w:tc>
          <w:tcPr>
            <w:tcW w:w="4962" w:type="dxa"/>
          </w:tcPr>
          <w:p w14:paraId="1A1F7278" w14:textId="77777777" w:rsidR="00C02A07" w:rsidRPr="00E14D04" w:rsidRDefault="00C02A07" w:rsidP="00671719">
            <w:pPr>
              <w:rPr>
                <w:sz w:val="16"/>
                <w:szCs w:val="16"/>
              </w:rPr>
            </w:pPr>
            <w:r w:rsidRPr="00E14D04">
              <w:rPr>
                <w:sz w:val="16"/>
                <w:szCs w:val="16"/>
              </w:rPr>
              <w:t>Loop counter</w:t>
            </w:r>
          </w:p>
        </w:tc>
      </w:tr>
      <w:tr w:rsidR="00C02A07" w:rsidRPr="00E14D04" w14:paraId="4C8020CF" w14:textId="77777777" w:rsidTr="00671719">
        <w:tc>
          <w:tcPr>
            <w:tcW w:w="1120" w:type="dxa"/>
          </w:tcPr>
          <w:p w14:paraId="4AF57A1E" w14:textId="77777777" w:rsidR="00C02A07" w:rsidRPr="00E14D04" w:rsidRDefault="00C02A07" w:rsidP="00671719">
            <w:pPr>
              <w:jc w:val="center"/>
              <w:rPr>
                <w:sz w:val="16"/>
                <w:szCs w:val="16"/>
              </w:rPr>
            </w:pPr>
            <w:r w:rsidRPr="00E14D04">
              <w:rPr>
                <w:sz w:val="16"/>
                <w:szCs w:val="16"/>
              </w:rPr>
              <w:t>55</w:t>
            </w:r>
          </w:p>
        </w:tc>
        <w:tc>
          <w:tcPr>
            <w:tcW w:w="1559" w:type="dxa"/>
          </w:tcPr>
          <w:p w14:paraId="465AA0C6" w14:textId="77777777" w:rsidR="00C02A07" w:rsidRPr="00E14D04" w:rsidRDefault="00C02A07" w:rsidP="00671719">
            <w:pPr>
              <w:rPr>
                <w:sz w:val="16"/>
                <w:szCs w:val="16"/>
              </w:rPr>
            </w:pPr>
            <w:r w:rsidRPr="00E14D04">
              <w:rPr>
                <w:sz w:val="16"/>
                <w:szCs w:val="16"/>
              </w:rPr>
              <w:t>GP</w:t>
            </w:r>
          </w:p>
        </w:tc>
        <w:tc>
          <w:tcPr>
            <w:tcW w:w="4962" w:type="dxa"/>
          </w:tcPr>
          <w:p w14:paraId="1DD69789" w14:textId="77777777" w:rsidR="00C02A07" w:rsidRPr="00E14D04" w:rsidRDefault="00C02A07" w:rsidP="00671719">
            <w:pPr>
              <w:rPr>
                <w:sz w:val="16"/>
                <w:szCs w:val="16"/>
              </w:rPr>
            </w:pPr>
            <w:r w:rsidRPr="00E14D04">
              <w:rPr>
                <w:sz w:val="16"/>
                <w:szCs w:val="16"/>
              </w:rPr>
              <w:t>Global Pointer – data</w:t>
            </w:r>
          </w:p>
        </w:tc>
      </w:tr>
      <w:tr w:rsidR="00C02A07" w:rsidRPr="00E14D04" w14:paraId="13D0702A" w14:textId="77777777" w:rsidTr="00671719">
        <w:tc>
          <w:tcPr>
            <w:tcW w:w="1120" w:type="dxa"/>
          </w:tcPr>
          <w:p w14:paraId="6A778E52" w14:textId="77777777" w:rsidR="00C02A07" w:rsidRPr="00E14D04" w:rsidRDefault="00C02A07" w:rsidP="00671719">
            <w:pPr>
              <w:jc w:val="center"/>
              <w:rPr>
                <w:sz w:val="16"/>
                <w:szCs w:val="16"/>
              </w:rPr>
            </w:pPr>
            <w:r w:rsidRPr="00E14D04">
              <w:rPr>
                <w:sz w:val="16"/>
                <w:szCs w:val="16"/>
              </w:rPr>
              <w:t>56</w:t>
            </w:r>
          </w:p>
        </w:tc>
        <w:tc>
          <w:tcPr>
            <w:tcW w:w="1559" w:type="dxa"/>
          </w:tcPr>
          <w:p w14:paraId="079BD9ED" w14:textId="77777777" w:rsidR="00C02A07" w:rsidRPr="00E14D04" w:rsidRDefault="00C02A07" w:rsidP="00671719">
            <w:pPr>
              <w:rPr>
                <w:sz w:val="16"/>
                <w:szCs w:val="16"/>
              </w:rPr>
            </w:pPr>
            <w:r w:rsidRPr="00E14D04">
              <w:rPr>
                <w:sz w:val="16"/>
                <w:szCs w:val="16"/>
              </w:rPr>
              <w:t>FP</w:t>
            </w:r>
          </w:p>
        </w:tc>
        <w:tc>
          <w:tcPr>
            <w:tcW w:w="4962" w:type="dxa"/>
          </w:tcPr>
          <w:p w14:paraId="01040F6D" w14:textId="77777777" w:rsidR="00C02A07" w:rsidRPr="00E14D04" w:rsidRDefault="00C02A07" w:rsidP="00671719">
            <w:pPr>
              <w:rPr>
                <w:sz w:val="16"/>
                <w:szCs w:val="16"/>
              </w:rPr>
            </w:pPr>
            <w:r w:rsidRPr="00E14D04">
              <w:rPr>
                <w:sz w:val="16"/>
                <w:szCs w:val="16"/>
              </w:rPr>
              <w:t>Frame Pointer</w:t>
            </w:r>
          </w:p>
        </w:tc>
      </w:tr>
      <w:tr w:rsidR="00C02A07" w:rsidRPr="00E14D04" w14:paraId="04A689D3" w14:textId="77777777" w:rsidTr="00671719">
        <w:tc>
          <w:tcPr>
            <w:tcW w:w="1120" w:type="dxa"/>
          </w:tcPr>
          <w:p w14:paraId="3E6BAB23" w14:textId="77777777" w:rsidR="00C02A07" w:rsidRPr="00E14D04" w:rsidRDefault="00C02A07" w:rsidP="00671719">
            <w:pPr>
              <w:jc w:val="center"/>
              <w:rPr>
                <w:sz w:val="16"/>
                <w:szCs w:val="16"/>
              </w:rPr>
            </w:pPr>
            <w:r w:rsidRPr="00E14D04">
              <w:rPr>
                <w:sz w:val="16"/>
                <w:szCs w:val="16"/>
              </w:rPr>
              <w:t>57 to 59</w:t>
            </w:r>
          </w:p>
        </w:tc>
        <w:tc>
          <w:tcPr>
            <w:tcW w:w="1559" w:type="dxa"/>
          </w:tcPr>
          <w:p w14:paraId="439145AE" w14:textId="77777777" w:rsidR="00C02A07" w:rsidRPr="00E14D04" w:rsidRDefault="00C02A07" w:rsidP="00671719">
            <w:pPr>
              <w:rPr>
                <w:sz w:val="16"/>
                <w:szCs w:val="16"/>
              </w:rPr>
            </w:pPr>
            <w:r w:rsidRPr="00E14D04">
              <w:rPr>
                <w:sz w:val="16"/>
                <w:szCs w:val="16"/>
              </w:rPr>
              <w:t>LR1-LR3</w:t>
            </w:r>
          </w:p>
        </w:tc>
        <w:tc>
          <w:tcPr>
            <w:tcW w:w="4962" w:type="dxa"/>
          </w:tcPr>
          <w:p w14:paraId="372AEBD8" w14:textId="77777777" w:rsidR="00C02A07" w:rsidRPr="00E14D04" w:rsidRDefault="00C02A07" w:rsidP="00671719">
            <w:pPr>
              <w:rPr>
                <w:sz w:val="16"/>
                <w:szCs w:val="16"/>
              </w:rPr>
            </w:pPr>
            <w:r w:rsidRPr="00E14D04">
              <w:rPr>
                <w:sz w:val="16"/>
                <w:szCs w:val="16"/>
              </w:rPr>
              <w:t>Subroutine linkage registers</w:t>
            </w:r>
          </w:p>
        </w:tc>
      </w:tr>
      <w:tr w:rsidR="00C02A07" w:rsidRPr="00E14D04" w14:paraId="437F30C6" w14:textId="77777777" w:rsidTr="00671719">
        <w:tc>
          <w:tcPr>
            <w:tcW w:w="1120" w:type="dxa"/>
          </w:tcPr>
          <w:p w14:paraId="04021AA7" w14:textId="77777777" w:rsidR="00C02A07" w:rsidRPr="00E14D04" w:rsidRDefault="00C02A07" w:rsidP="00671719">
            <w:pPr>
              <w:jc w:val="center"/>
              <w:rPr>
                <w:sz w:val="16"/>
                <w:szCs w:val="16"/>
              </w:rPr>
            </w:pPr>
            <w:r w:rsidRPr="00E14D04">
              <w:rPr>
                <w:sz w:val="16"/>
                <w:szCs w:val="16"/>
              </w:rPr>
              <w:t>60</w:t>
            </w:r>
          </w:p>
        </w:tc>
        <w:tc>
          <w:tcPr>
            <w:tcW w:w="1559" w:type="dxa"/>
          </w:tcPr>
          <w:p w14:paraId="5FC53895" w14:textId="77777777" w:rsidR="00C02A07" w:rsidRPr="00E14D04" w:rsidRDefault="00C02A07" w:rsidP="00671719">
            <w:pPr>
              <w:rPr>
                <w:sz w:val="16"/>
                <w:szCs w:val="16"/>
              </w:rPr>
            </w:pPr>
            <w:r w:rsidRPr="00E14D04">
              <w:rPr>
                <w:sz w:val="16"/>
                <w:szCs w:val="16"/>
              </w:rPr>
              <w:t>CP</w:t>
            </w:r>
          </w:p>
        </w:tc>
        <w:tc>
          <w:tcPr>
            <w:tcW w:w="4962" w:type="dxa"/>
          </w:tcPr>
          <w:p w14:paraId="2C1883A6" w14:textId="77777777" w:rsidR="00C02A07" w:rsidRPr="00E14D04" w:rsidRDefault="00C02A07" w:rsidP="00671719">
            <w:pPr>
              <w:rPr>
                <w:sz w:val="16"/>
                <w:szCs w:val="16"/>
              </w:rPr>
            </w:pPr>
            <w:r w:rsidRPr="00E14D04">
              <w:rPr>
                <w:sz w:val="16"/>
                <w:szCs w:val="16"/>
              </w:rPr>
              <w:t>Context pointer (thread control block address)</w:t>
            </w:r>
          </w:p>
        </w:tc>
      </w:tr>
      <w:tr w:rsidR="00C02A07" w:rsidRPr="00E14D04" w14:paraId="74A00CFF" w14:textId="77777777" w:rsidTr="00671719">
        <w:tc>
          <w:tcPr>
            <w:tcW w:w="1120" w:type="dxa"/>
          </w:tcPr>
          <w:p w14:paraId="017F01FC" w14:textId="77777777" w:rsidR="00C02A07" w:rsidRPr="00E14D04" w:rsidRDefault="00C02A07" w:rsidP="00671719">
            <w:pPr>
              <w:jc w:val="center"/>
              <w:rPr>
                <w:sz w:val="16"/>
                <w:szCs w:val="16"/>
              </w:rPr>
            </w:pPr>
            <w:r w:rsidRPr="00E14D04">
              <w:rPr>
                <w:sz w:val="16"/>
                <w:szCs w:val="16"/>
              </w:rPr>
              <w:t>61</w:t>
            </w:r>
          </w:p>
        </w:tc>
        <w:tc>
          <w:tcPr>
            <w:tcW w:w="1559" w:type="dxa"/>
          </w:tcPr>
          <w:p w14:paraId="007BE32A" w14:textId="77777777" w:rsidR="00C02A07" w:rsidRPr="00E14D04" w:rsidRDefault="00C02A07" w:rsidP="00671719">
            <w:pPr>
              <w:rPr>
                <w:sz w:val="16"/>
                <w:szCs w:val="16"/>
              </w:rPr>
            </w:pPr>
            <w:r w:rsidRPr="00E14D04">
              <w:rPr>
                <w:sz w:val="16"/>
                <w:szCs w:val="16"/>
              </w:rPr>
              <w:t>SP</w:t>
            </w:r>
          </w:p>
        </w:tc>
        <w:tc>
          <w:tcPr>
            <w:tcW w:w="4962" w:type="dxa"/>
          </w:tcPr>
          <w:p w14:paraId="2BC661BB" w14:textId="77777777" w:rsidR="00C02A07" w:rsidRPr="00E14D04" w:rsidRDefault="00C02A07" w:rsidP="00671719">
            <w:pPr>
              <w:rPr>
                <w:sz w:val="16"/>
                <w:szCs w:val="16"/>
              </w:rPr>
            </w:pPr>
            <w:r w:rsidRPr="00E14D04">
              <w:rPr>
                <w:sz w:val="16"/>
                <w:szCs w:val="16"/>
              </w:rPr>
              <w:t>Stack pointer</w:t>
            </w:r>
          </w:p>
        </w:tc>
      </w:tr>
      <w:tr w:rsidR="00C02A07" w:rsidRPr="00E14D04" w14:paraId="0C03CFC3" w14:textId="77777777" w:rsidTr="00671719">
        <w:tc>
          <w:tcPr>
            <w:tcW w:w="1120" w:type="dxa"/>
          </w:tcPr>
          <w:p w14:paraId="3B1F7DD3" w14:textId="77777777" w:rsidR="00C02A07" w:rsidRPr="00E14D04" w:rsidRDefault="00C02A07" w:rsidP="00671719">
            <w:pPr>
              <w:jc w:val="center"/>
              <w:rPr>
                <w:sz w:val="16"/>
                <w:szCs w:val="16"/>
              </w:rPr>
            </w:pPr>
            <w:r w:rsidRPr="00E14D04">
              <w:rPr>
                <w:sz w:val="16"/>
                <w:szCs w:val="16"/>
              </w:rPr>
              <w:t>62</w:t>
            </w:r>
          </w:p>
        </w:tc>
        <w:tc>
          <w:tcPr>
            <w:tcW w:w="1559" w:type="dxa"/>
          </w:tcPr>
          <w:p w14:paraId="422AC82A" w14:textId="77777777" w:rsidR="00C02A07" w:rsidRPr="00E14D04" w:rsidRDefault="00C02A07" w:rsidP="00671719">
            <w:pPr>
              <w:rPr>
                <w:sz w:val="16"/>
                <w:szCs w:val="16"/>
              </w:rPr>
            </w:pPr>
            <w:r w:rsidRPr="00E14D04">
              <w:rPr>
                <w:sz w:val="16"/>
                <w:szCs w:val="16"/>
              </w:rPr>
              <w:t>SSP</w:t>
            </w:r>
          </w:p>
        </w:tc>
        <w:tc>
          <w:tcPr>
            <w:tcW w:w="4962" w:type="dxa"/>
          </w:tcPr>
          <w:p w14:paraId="7E4DDC27" w14:textId="77777777" w:rsidR="00C02A07" w:rsidRPr="00E14D04" w:rsidRDefault="00C02A07" w:rsidP="00671719">
            <w:pPr>
              <w:rPr>
                <w:sz w:val="16"/>
                <w:szCs w:val="16"/>
              </w:rPr>
            </w:pPr>
            <w:r w:rsidRPr="00E14D04">
              <w:rPr>
                <w:sz w:val="16"/>
                <w:szCs w:val="16"/>
              </w:rPr>
              <w:t>Safe stack pointer (hidden from app)</w:t>
            </w:r>
          </w:p>
        </w:tc>
      </w:tr>
      <w:tr w:rsidR="00C02A07" w:rsidRPr="00E14D04" w14:paraId="0996098D" w14:textId="77777777" w:rsidTr="00671719">
        <w:tc>
          <w:tcPr>
            <w:tcW w:w="1120" w:type="dxa"/>
          </w:tcPr>
          <w:p w14:paraId="09462E9B" w14:textId="77777777" w:rsidR="00C02A07" w:rsidRPr="00E14D04" w:rsidRDefault="00C02A07" w:rsidP="00671719">
            <w:pPr>
              <w:jc w:val="center"/>
              <w:rPr>
                <w:sz w:val="16"/>
                <w:szCs w:val="16"/>
              </w:rPr>
            </w:pPr>
            <w:r w:rsidRPr="00E14D04">
              <w:rPr>
                <w:sz w:val="16"/>
                <w:szCs w:val="16"/>
              </w:rPr>
              <w:t>63</w:t>
            </w:r>
          </w:p>
        </w:tc>
        <w:tc>
          <w:tcPr>
            <w:tcW w:w="1559" w:type="dxa"/>
          </w:tcPr>
          <w:p w14:paraId="64769DB7" w14:textId="77777777" w:rsidR="00C02A07" w:rsidRPr="00E14D04" w:rsidRDefault="00C02A07" w:rsidP="00671719">
            <w:pPr>
              <w:rPr>
                <w:sz w:val="16"/>
                <w:szCs w:val="16"/>
              </w:rPr>
            </w:pPr>
            <w:r w:rsidRPr="00E14D04">
              <w:rPr>
                <w:sz w:val="16"/>
                <w:szCs w:val="16"/>
              </w:rPr>
              <w:t>IP</w:t>
            </w:r>
          </w:p>
        </w:tc>
        <w:tc>
          <w:tcPr>
            <w:tcW w:w="4962" w:type="dxa"/>
          </w:tcPr>
          <w:p w14:paraId="358D522B" w14:textId="77777777" w:rsidR="00C02A07" w:rsidRPr="00E14D04" w:rsidRDefault="00C02A07" w:rsidP="00671719">
            <w:pPr>
              <w:rPr>
                <w:sz w:val="16"/>
                <w:szCs w:val="16"/>
              </w:rPr>
            </w:pPr>
            <w:r w:rsidRPr="00E14D04">
              <w:rPr>
                <w:sz w:val="16"/>
                <w:szCs w:val="16"/>
              </w:rPr>
              <w:t>Instruction pointer reference – ready only</w:t>
            </w:r>
          </w:p>
        </w:tc>
      </w:tr>
      <w:tr w:rsidR="00C02A07" w:rsidRPr="00E14D04" w14:paraId="32588A71" w14:textId="77777777" w:rsidTr="00671719">
        <w:tc>
          <w:tcPr>
            <w:tcW w:w="1120" w:type="dxa"/>
          </w:tcPr>
          <w:p w14:paraId="5BF9161A" w14:textId="77777777" w:rsidR="00C02A07" w:rsidRPr="00E14D04" w:rsidRDefault="00C02A07" w:rsidP="00671719">
            <w:pPr>
              <w:jc w:val="center"/>
              <w:rPr>
                <w:sz w:val="16"/>
                <w:szCs w:val="16"/>
              </w:rPr>
            </w:pPr>
            <w:r w:rsidRPr="00E14D04">
              <w:rPr>
                <w:sz w:val="16"/>
                <w:szCs w:val="16"/>
              </w:rPr>
              <w:t>6</w:t>
            </w:r>
            <w:r>
              <w:rPr>
                <w:sz w:val="16"/>
                <w:szCs w:val="16"/>
              </w:rPr>
              <w:t>4</w:t>
            </w:r>
            <w:r w:rsidRPr="00E14D04">
              <w:rPr>
                <w:sz w:val="16"/>
                <w:szCs w:val="16"/>
              </w:rPr>
              <w:t xml:space="preserve"> to </w:t>
            </w:r>
            <w:r>
              <w:rPr>
                <w:sz w:val="16"/>
                <w:szCs w:val="16"/>
              </w:rPr>
              <w:t>12</w:t>
            </w:r>
            <w:r w:rsidRPr="00E14D04">
              <w:rPr>
                <w:sz w:val="16"/>
                <w:szCs w:val="16"/>
              </w:rPr>
              <w:t>7</w:t>
            </w:r>
          </w:p>
        </w:tc>
        <w:tc>
          <w:tcPr>
            <w:tcW w:w="1559" w:type="dxa"/>
          </w:tcPr>
          <w:p w14:paraId="7DD1BFE7" w14:textId="4F5946B6" w:rsidR="00C02A07" w:rsidRPr="00E14D04" w:rsidRDefault="005C01CA" w:rsidP="00671719">
            <w:pPr>
              <w:rPr>
                <w:sz w:val="16"/>
                <w:szCs w:val="16"/>
              </w:rPr>
            </w:pPr>
            <w:r>
              <w:rPr>
                <w:sz w:val="16"/>
                <w:szCs w:val="16"/>
              </w:rPr>
              <w:t>V16 to V31</w:t>
            </w:r>
          </w:p>
        </w:tc>
        <w:tc>
          <w:tcPr>
            <w:tcW w:w="4962" w:type="dxa"/>
          </w:tcPr>
          <w:p w14:paraId="72BC06AA" w14:textId="2EFA9C58" w:rsidR="00C02A07" w:rsidRPr="00E14D04" w:rsidRDefault="00C02A07" w:rsidP="00671719">
            <w:pPr>
              <w:rPr>
                <w:sz w:val="16"/>
                <w:szCs w:val="16"/>
              </w:rPr>
            </w:pPr>
          </w:p>
        </w:tc>
      </w:tr>
    </w:tbl>
    <w:p w14:paraId="09C3CD12" w14:textId="77777777" w:rsidR="00C02A07" w:rsidRDefault="00C02A07" w:rsidP="00C02A07"/>
    <w:p w14:paraId="049B84F5" w14:textId="60B40FE0" w:rsidR="00485E53" w:rsidRDefault="00485E53" w:rsidP="00376E10">
      <w:pPr>
        <w:pStyle w:val="Heading2"/>
      </w:pPr>
      <w:r>
        <w:t>Vector Masking</w:t>
      </w:r>
    </w:p>
    <w:p w14:paraId="16765F41" w14:textId="128C909B" w:rsidR="00053A08" w:rsidRDefault="00A0416D" w:rsidP="00376E10">
      <w:pPr>
        <w:ind w:left="720"/>
      </w:pPr>
      <w:r>
        <w:t>Vector operations may be masked. The</w:t>
      </w:r>
      <w:r w:rsidR="00942436">
        <w:t xml:space="preserve"> vector mask is contained in a </w:t>
      </w:r>
      <w:r w:rsidR="00053A08">
        <w:t>scala</w:t>
      </w:r>
      <w:r w:rsidR="00942436">
        <w:t xml:space="preserve">r register. </w:t>
      </w:r>
      <w:r w:rsidR="00007616">
        <w:t>Each bit of the register corresponds to a vector element to be masked.</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0895D47E" w:rsidR="00536A06" w:rsidRDefault="00536A06" w:rsidP="00376E10">
      <w:pPr>
        <w:ind w:left="720"/>
      </w:pPr>
      <w:r>
        <w:t xml:space="preserve">The SET instructions may be used to generate a mask in a </w:t>
      </w:r>
      <w:r w:rsidR="006B57FC">
        <w:t>scalar</w:t>
      </w:r>
      <w:r>
        <w:t xml:space="preserve">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lastRenderedPageBreak/>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77777777" w:rsidR="00E53724" w:rsidRDefault="00E53724" w:rsidP="00E53724">
            <w:pPr>
              <w:jc w:val="both"/>
            </w:pPr>
            <w:r>
              <w:t>OR r9,r0,$0x1F1E1D1C1B1A1918,0</w:t>
            </w:r>
          </w:p>
          <w:p w14:paraId="2627AD16" w14:textId="67090387" w:rsidR="00D51D50" w:rsidRDefault="00D51D50" w:rsidP="00E53724">
            <w:pPr>
              <w:jc w:val="both"/>
            </w:pPr>
            <w:r>
              <w:t>S</w:t>
            </w:r>
            <w:r w:rsidR="008114F6">
              <w:t>L</w:t>
            </w:r>
            <w:r w:rsidR="00C87A97">
              <w:t>T</w:t>
            </w:r>
            <w:r w:rsidR="008114F6">
              <w:t>.BP v</w:t>
            </w:r>
            <w:r w:rsidR="00A06B25">
              <w:t>m</w:t>
            </w:r>
            <w:r w:rsidR="003C59A1">
              <w:t>,v2,#</w:t>
            </w:r>
            <w:r w:rsidR="00DA44EF">
              <w:t>12,$-1</w:t>
            </w:r>
          </w:p>
          <w:p w14:paraId="1C720ED3" w14:textId="77777777" w:rsidR="00E53724" w:rsidRDefault="00E53724" w:rsidP="00E53724">
            <w:pPr>
              <w:jc w:val="both"/>
            </w:pPr>
          </w:p>
        </w:tc>
        <w:tc>
          <w:tcPr>
            <w:tcW w:w="4989" w:type="dxa"/>
          </w:tcPr>
          <w:p w14:paraId="1685D0B9" w14:textId="77777777" w:rsidR="00E53724" w:rsidRDefault="00E53724" w:rsidP="00376E10">
            <w:r>
              <w:t xml:space="preserve">Load </w:t>
            </w:r>
            <w:r w:rsidR="001054F4">
              <w:t>v2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6F912387" w14:textId="52F6B316" w:rsidR="00E53724" w:rsidRDefault="00824893" w:rsidP="00534643">
      <w:pPr>
        <w:ind w:left="720"/>
      </w:pPr>
      <w:r>
        <w:t>CSRRD a0,</w:t>
      </w:r>
      <w:r w:rsidR="005848F0">
        <w:t xml:space="preserve"> </w:t>
      </w:r>
      <w:r>
        <w:t>VELS</w:t>
      </w:r>
      <w:r w:rsidR="00135B43">
        <w:t>Z</w:t>
      </w:r>
    </w:p>
    <w:p w14:paraId="439EAA3A" w14:textId="25EB36CB" w:rsidR="00824893" w:rsidRDefault="00F87616" w:rsidP="00534643">
      <w:pPr>
        <w:ind w:left="720"/>
      </w:pPr>
      <w:r>
        <w:t>ASL a1,</w:t>
      </w:r>
      <w:r w:rsidR="00500BE5">
        <w:t xml:space="preserve"> </w:t>
      </w:r>
      <w:r>
        <w:t>$1,</w:t>
      </w:r>
      <w:r w:rsidR="00500BE5">
        <w:t xml:space="preserve"> </w:t>
      </w:r>
      <w:r>
        <w:t>a0</w:t>
      </w:r>
      <w:r w:rsidR="00500BE5">
        <w:tab/>
        <w:t>; compute number of bits per element based on size code</w:t>
      </w:r>
    </w:p>
    <w:p w14:paraId="241DC83C" w14:textId="127160BD" w:rsidR="00AF4942" w:rsidRDefault="00FA434A" w:rsidP="00534643">
      <w:pPr>
        <w:ind w:left="720"/>
      </w:pPr>
      <w:r>
        <w:t xml:space="preserve">MULF </w:t>
      </w:r>
      <w:r w:rsidR="006509FA">
        <w:t>a2,</w:t>
      </w:r>
      <w:r w:rsidR="009A38A8">
        <w:t xml:space="preserve"> </w:t>
      </w:r>
      <w:r w:rsidR="0077787C">
        <w:t>a3</w:t>
      </w:r>
      <w:r w:rsidR="006509FA">
        <w:t>,</w:t>
      </w:r>
      <w:r w:rsidR="009A38A8">
        <w:t xml:space="preserve"> </w:t>
      </w:r>
      <w:r w:rsidR="00500BE5">
        <w:t>a1</w:t>
      </w:r>
      <w:r w:rsidR="00D21A91">
        <w:tab/>
        <w:t>; compute index of first bit = element size in bits *</w:t>
      </w:r>
      <w:r w:rsidR="00EB2904">
        <w:t xml:space="preserve"> element number</w:t>
      </w:r>
    </w:p>
    <w:p w14:paraId="001CF55C" w14:textId="6298B228" w:rsidR="0077787C" w:rsidRDefault="0077787C" w:rsidP="00534643">
      <w:pPr>
        <w:ind w:left="720"/>
      </w:pPr>
      <w:r>
        <w:t>ADD</w:t>
      </w:r>
      <w:r w:rsidR="001F302D">
        <w:t>_ADD</w:t>
      </w:r>
      <w:r>
        <w:t xml:space="preserve"> a4,</w:t>
      </w:r>
      <w:r w:rsidR="009A38A8">
        <w:t xml:space="preserve"> </w:t>
      </w:r>
      <w:r>
        <w:t>a2</w:t>
      </w:r>
      <w:r w:rsidR="001F302D">
        <w:t>,</w:t>
      </w:r>
      <w:r w:rsidR="009A38A8">
        <w:t xml:space="preserve"> </w:t>
      </w:r>
      <w:r w:rsidR="001F302D">
        <w:t>a</w:t>
      </w:r>
      <w:r w:rsidR="00500BE5">
        <w:t>1</w:t>
      </w:r>
      <w:r w:rsidR="001F302D">
        <w:t>,</w:t>
      </w:r>
      <w:r w:rsidR="009A38A8">
        <w:t xml:space="preserve"> </w:t>
      </w:r>
      <w:r w:rsidR="001F302D">
        <w:t>$-1</w:t>
      </w:r>
      <w:r w:rsidR="001F302D">
        <w:tab/>
        <w:t xml:space="preserve">; compute </w:t>
      </w:r>
      <w:r w:rsidR="00906462">
        <w:t>index of last bit = index of first bit + element size - 1</w:t>
      </w:r>
    </w:p>
    <w:p w14:paraId="6F2E453A" w14:textId="77777777" w:rsidR="00E83080" w:rsidRDefault="00E83080" w:rsidP="00376E10">
      <w:pPr>
        <w:ind w:left="720"/>
      </w:pPr>
      <w:r>
        <w:t>bits_per_element = 64’d1 &lt;&lt; velsz</w:t>
      </w:r>
    </w:p>
    <w:p w14:paraId="3049BBF5" w14:textId="33520E4A" w:rsidR="003400DE" w:rsidRDefault="000143A6" w:rsidP="00376E10">
      <w:pPr>
        <w:ind w:left="720"/>
      </w:pPr>
      <w:r>
        <w:t xml:space="preserve">field_mask = </w:t>
      </w:r>
      <w:r w:rsidR="00F155B1">
        <w:t xml:space="preserve">(64’d1 &lt;&lt; </w:t>
      </w:r>
      <w:r>
        <w:t>bits_per_element</w:t>
      </w:r>
      <w:r w:rsidR="00F155B1">
        <w:t>)</w:t>
      </w:r>
      <w:r>
        <w:t xml:space="preserve"> </w:t>
      </w:r>
      <w:r w:rsidR="003400DE">
        <w:t>–</w:t>
      </w:r>
      <w:r>
        <w:t xml:space="preserve"> 1</w:t>
      </w:r>
    </w:p>
    <w:p w14:paraId="14E5B41C" w14:textId="761A545F" w:rsidR="00E00947" w:rsidRDefault="00A4471F" w:rsidP="00376E10">
      <w:pPr>
        <w:ind w:left="720"/>
      </w:pPr>
      <w:r>
        <w:t xml:space="preserve">master_mask = </w:t>
      </w:r>
      <w:r w:rsidR="003F41D5">
        <w:t>master_mask | (</w:t>
      </w:r>
      <w:r>
        <w:t>field_mask &lt;&lt;</w:t>
      </w:r>
      <w:r w:rsidR="003F41D5">
        <w:t xml:space="preserve"> </w:t>
      </w:r>
      <w:r w:rsidR="00E95550">
        <w:t xml:space="preserve">(element_number * </w:t>
      </w:r>
      <w:r w:rsidR="003F41D5">
        <w:t>bits_per_element)</w:t>
      </w:r>
      <w:r w:rsidR="00E95550">
        <w:t>)</w:t>
      </w:r>
      <w:r w:rsidR="00FD7715">
        <w:tab/>
      </w:r>
      <w:r w:rsidR="00672328">
        <w:tab/>
      </w:r>
    </w:p>
    <w:p w14:paraId="6E603D77" w14:textId="77777777" w:rsidR="00485E53" w:rsidRDefault="00485E53"/>
    <w:p w14:paraId="580F871A" w14:textId="2D7338DB" w:rsidR="008039EA" w:rsidRPr="003936E0" w:rsidRDefault="008039EA" w:rsidP="0092420A">
      <w:pPr>
        <w:pStyle w:val="Heading2"/>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lastRenderedPageBreak/>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2DE4422E" w14:textId="77777777" w:rsidR="008039EA" w:rsidRDefault="008039EA" w:rsidP="00F52ECB">
      <w:pPr>
        <w:pStyle w:val="Heading3"/>
      </w:pPr>
      <w:bookmarkStart w:id="265" w:name="_Toc81366174"/>
      <w:bookmarkStart w:id="266" w:name="_Toc87086597"/>
      <w:r>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7" w:name="_Toc81366179"/>
      <w:bookmarkStart w:id="268" w:name="_Toc87086601"/>
      <w:bookmarkEnd w:id="262"/>
      <w:bookmarkEnd w:id="263"/>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F52ECB">
      <w:pPr>
        <w:pStyle w:val="Heading3"/>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F52ECB">
      <w:pPr>
        <w:pStyle w:val="Heading3"/>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0"/>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lastRenderedPageBreak/>
        <w:br w:type="page"/>
      </w:r>
    </w:p>
    <w:p w14:paraId="2CE26E08" w14:textId="2B26547A" w:rsidR="006D7CB1" w:rsidRDefault="006D7CB1" w:rsidP="002D38D5">
      <w:pPr>
        <w:pStyle w:val="Heading3"/>
      </w:pPr>
      <w:bookmarkStart w:id="284" w:name="_Toc157882266"/>
      <w:bookmarkStart w:id="285" w:name="_Hlk159744046"/>
      <w:r>
        <w:lastRenderedPageBreak/>
        <w:t>U_</w:t>
      </w:r>
      <w:r>
        <w:t>V</w:t>
      </w:r>
      <w:r w:rsidR="00F45076">
        <w:t>LEN</w:t>
      </w:r>
      <w:r>
        <w:t xml:space="preserve"> – </w:t>
      </w:r>
      <w:r w:rsidR="009B3F62">
        <w:t xml:space="preserve">(CSR 0x0200) - </w:t>
      </w:r>
      <w:r>
        <w:t xml:space="preserve">Vector </w:t>
      </w:r>
      <w:r w:rsidR="00F45076">
        <w:t>Length</w:t>
      </w:r>
    </w:p>
    <w:p w14:paraId="0DE31A12" w14:textId="646FEC37" w:rsidR="00691CFB" w:rsidRDefault="006D7CB1" w:rsidP="000A4EBE">
      <w:pPr>
        <w:ind w:left="720"/>
      </w:pPr>
      <w:r>
        <w:t xml:space="preserve">This register contains </w:t>
      </w:r>
      <w:r w:rsidR="00F45076">
        <w:t xml:space="preserve">the number of </w:t>
      </w:r>
      <w:r>
        <w:t>element</w:t>
      </w:r>
      <w:r w:rsidR="00F45076">
        <w:t>s</w:t>
      </w:r>
      <w:r w:rsidR="009F3C4C">
        <w:t xml:space="preserve"> per vector</w:t>
      </w:r>
      <w:r>
        <w:t>.</w:t>
      </w:r>
      <w:r w:rsidR="00CA7A09">
        <w:t xml:space="preserve"> This register aids in coding vector routines in a generic fashion.</w:t>
      </w:r>
      <w:r w:rsidR="00657C66">
        <w:t xml:space="preserve"> Valid values are </w:t>
      </w:r>
      <w:r w:rsidR="00400E56">
        <w:t>1 to 64. The product of the vector length and element size cannot exceed 512</w:t>
      </w:r>
      <w:r w:rsidR="000A4EBE">
        <w:t>.</w:t>
      </w:r>
      <w:r w:rsidR="002B6A8F">
        <w:t xml:space="preserve"> A value of zero will result in a zero length vector; vector instructions will perform NOPs instead.</w:t>
      </w:r>
    </w:p>
    <w:p w14:paraId="5C6BEB45" w14:textId="687CBEC3" w:rsidR="00691CFB" w:rsidRDefault="00691CFB" w:rsidP="00691CFB">
      <w:pPr>
        <w:pStyle w:val="Heading3"/>
      </w:pPr>
      <w:r>
        <w:t>U_VELSZ – (CSR 0x020</w:t>
      </w:r>
      <w:r w:rsidR="00F45076">
        <w:t>1</w:t>
      </w:r>
      <w:r>
        <w:t>) - Vector Element Size</w:t>
      </w:r>
    </w:p>
    <w:p w14:paraId="332DA1E4" w14:textId="37040A51" w:rsidR="00691CFB" w:rsidRDefault="00691CFB" w:rsidP="00691CFB">
      <w:pPr>
        <w:ind w:left="720"/>
      </w:pPr>
      <w:r>
        <w:t>This register contains the size of a vector element.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3391"/>
        <w:gridCol w:w="1838"/>
        <w:gridCol w:w="1701"/>
        <w:gridCol w:w="1701"/>
      </w:tblGrid>
      <w:tr w:rsidR="00974F0A" w14:paraId="35388644" w14:textId="77777777" w:rsidTr="00974F0A">
        <w:tc>
          <w:tcPr>
            <w:tcW w:w="3391" w:type="dxa"/>
            <w:tcBorders>
              <w:top w:val="nil"/>
              <w:left w:val="nil"/>
              <w:right w:val="nil"/>
            </w:tcBorders>
          </w:tcPr>
          <w:p w14:paraId="355C039F" w14:textId="0E184CB6" w:rsidR="00974F0A" w:rsidRDefault="00974F0A" w:rsidP="002F2BB7">
            <w:pPr>
              <w:jc w:val="center"/>
            </w:pPr>
            <w:r>
              <w:t xml:space="preserve">63                                                 </w:t>
            </w:r>
            <w:r w:rsidR="006B7A80">
              <w:t>24</w:t>
            </w:r>
          </w:p>
        </w:tc>
        <w:tc>
          <w:tcPr>
            <w:tcW w:w="1838" w:type="dxa"/>
            <w:tcBorders>
              <w:top w:val="nil"/>
              <w:left w:val="nil"/>
              <w:bottom w:val="single" w:sz="4" w:space="0" w:color="auto"/>
              <w:right w:val="nil"/>
            </w:tcBorders>
          </w:tcPr>
          <w:p w14:paraId="61B42282" w14:textId="40571F78" w:rsidR="00974F0A" w:rsidRDefault="00974F0A" w:rsidP="002F2BB7">
            <w:pPr>
              <w:jc w:val="center"/>
            </w:pPr>
            <w:r>
              <w:t>23                       16</w:t>
            </w:r>
          </w:p>
        </w:tc>
        <w:tc>
          <w:tcPr>
            <w:tcW w:w="1701" w:type="dxa"/>
            <w:tcBorders>
              <w:top w:val="nil"/>
              <w:left w:val="nil"/>
              <w:right w:val="nil"/>
            </w:tcBorders>
          </w:tcPr>
          <w:p w14:paraId="42DFC14A" w14:textId="68D5809E" w:rsidR="00974F0A" w:rsidRDefault="00974F0A" w:rsidP="002F2BB7">
            <w:pPr>
              <w:jc w:val="center"/>
            </w:pPr>
            <w:r>
              <w:t>15                      8</w:t>
            </w:r>
          </w:p>
        </w:tc>
        <w:tc>
          <w:tcPr>
            <w:tcW w:w="1701" w:type="dxa"/>
            <w:tcBorders>
              <w:top w:val="nil"/>
              <w:left w:val="nil"/>
              <w:right w:val="nil"/>
            </w:tcBorders>
          </w:tcPr>
          <w:p w14:paraId="1D071EE2" w14:textId="2F50B31B" w:rsidR="00974F0A" w:rsidRDefault="00974F0A" w:rsidP="002F2BB7">
            <w:pPr>
              <w:jc w:val="center"/>
            </w:pPr>
            <w:r>
              <w:t>7                       0</w:t>
            </w:r>
          </w:p>
        </w:tc>
      </w:tr>
      <w:tr w:rsidR="00974F0A" w14:paraId="031C993D" w14:textId="77777777" w:rsidTr="00974F0A">
        <w:tc>
          <w:tcPr>
            <w:tcW w:w="3391" w:type="dxa"/>
            <w:tcBorders>
              <w:right w:val="single" w:sz="4" w:space="0" w:color="auto"/>
            </w:tcBorders>
          </w:tcPr>
          <w:p w14:paraId="22C98165" w14:textId="1AE93E37" w:rsidR="00974F0A" w:rsidRDefault="00974F0A" w:rsidP="002F2BB7">
            <w:pPr>
              <w:jc w:val="center"/>
            </w:pPr>
            <w:r>
              <w:t>~</w:t>
            </w:r>
          </w:p>
        </w:tc>
        <w:tc>
          <w:tcPr>
            <w:tcW w:w="1838" w:type="dxa"/>
            <w:tcBorders>
              <w:left w:val="single" w:sz="4" w:space="0" w:color="auto"/>
              <w:right w:val="single" w:sz="4" w:space="0" w:color="auto"/>
            </w:tcBorders>
          </w:tcPr>
          <w:p w14:paraId="7E09FCCF" w14:textId="2EF37DAF" w:rsidR="00974F0A" w:rsidRDefault="00974F0A" w:rsidP="002F2BB7">
            <w:pPr>
              <w:jc w:val="center"/>
            </w:pPr>
            <w:r>
              <w:t>Address Size Code</w:t>
            </w:r>
          </w:p>
        </w:tc>
        <w:tc>
          <w:tcPr>
            <w:tcW w:w="1701" w:type="dxa"/>
            <w:tcBorders>
              <w:left w:val="single" w:sz="4" w:space="0" w:color="auto"/>
            </w:tcBorders>
          </w:tcPr>
          <w:p w14:paraId="5483A117" w14:textId="68221199" w:rsidR="00974F0A" w:rsidRDefault="00974F0A" w:rsidP="002F2BB7">
            <w:pPr>
              <w:jc w:val="center"/>
            </w:pPr>
            <w:r>
              <w:t>Float Size Code</w:t>
            </w:r>
          </w:p>
        </w:tc>
        <w:tc>
          <w:tcPr>
            <w:tcW w:w="1701" w:type="dxa"/>
          </w:tcPr>
          <w:p w14:paraId="58C7C6A5" w14:textId="661FC1B7" w:rsidR="00974F0A" w:rsidRDefault="00974F0A" w:rsidP="003800CB">
            <w:pPr>
              <w:jc w:val="center"/>
            </w:pPr>
            <w:r>
              <w:t>Integer Size Code</w:t>
            </w:r>
          </w:p>
        </w:tc>
      </w:tr>
    </w:tbl>
    <w:p w14:paraId="0FD71D00" w14:textId="77777777" w:rsidR="002F2BB7" w:rsidRDefault="002F2BB7" w:rsidP="00691CFB">
      <w:pPr>
        <w:ind w:left="720"/>
      </w:pPr>
    </w:p>
    <w:p w14:paraId="0DE13D69" w14:textId="49E4E6B7"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VELSZ register.</w:t>
      </w:r>
    </w:p>
    <w:tbl>
      <w:tblPr>
        <w:tblStyle w:val="TableGrid"/>
        <w:tblW w:w="0" w:type="auto"/>
        <w:tblInd w:w="720" w:type="dxa"/>
        <w:tblLook w:val="04A0" w:firstRow="1" w:lastRow="0" w:firstColumn="1" w:lastColumn="0" w:noHBand="0" w:noVBand="1"/>
      </w:tblPr>
      <w:tblGrid>
        <w:gridCol w:w="1129"/>
        <w:gridCol w:w="1276"/>
        <w:gridCol w:w="1276"/>
        <w:gridCol w:w="1406"/>
      </w:tblGrid>
      <w:tr w:rsidR="007F2D43" w14:paraId="2539EB9C" w14:textId="294C190B" w:rsidTr="007F2D43">
        <w:tc>
          <w:tcPr>
            <w:tcW w:w="1129" w:type="dxa"/>
          </w:tcPr>
          <w:p w14:paraId="78A869E9" w14:textId="77777777" w:rsidR="007F2D43" w:rsidRDefault="007F2D43" w:rsidP="00671719">
            <w:pPr>
              <w:jc w:val="center"/>
            </w:pPr>
          </w:p>
        </w:tc>
        <w:tc>
          <w:tcPr>
            <w:tcW w:w="1276" w:type="dxa"/>
          </w:tcPr>
          <w:p w14:paraId="6FF417C9" w14:textId="77777777" w:rsidR="007F2D43" w:rsidRDefault="007F2D43" w:rsidP="00671719">
            <w:pPr>
              <w:jc w:val="center"/>
            </w:pPr>
            <w:r>
              <w:t>Integer - bits</w:t>
            </w:r>
          </w:p>
        </w:tc>
        <w:tc>
          <w:tcPr>
            <w:tcW w:w="1276" w:type="dxa"/>
          </w:tcPr>
          <w:p w14:paraId="02417BE0" w14:textId="77777777" w:rsidR="007F2D43" w:rsidRDefault="007F2D43" w:rsidP="00671719">
            <w:pPr>
              <w:jc w:val="center"/>
            </w:pPr>
            <w:r>
              <w:t>Float - bits</w:t>
            </w:r>
          </w:p>
        </w:tc>
        <w:tc>
          <w:tcPr>
            <w:tcW w:w="1406" w:type="dxa"/>
          </w:tcPr>
          <w:p w14:paraId="6769938F" w14:textId="76EBE316" w:rsidR="007F2D43" w:rsidRDefault="007F2D43" w:rsidP="00671719">
            <w:pPr>
              <w:jc w:val="center"/>
            </w:pPr>
            <w:r>
              <w:t>Address - bits</w:t>
            </w:r>
          </w:p>
        </w:tc>
      </w:tr>
      <w:tr w:rsidR="007F2D43" w14:paraId="13558B86" w14:textId="20F25BA7" w:rsidTr="007F2D43">
        <w:tc>
          <w:tcPr>
            <w:tcW w:w="1129" w:type="dxa"/>
          </w:tcPr>
          <w:p w14:paraId="3A109219" w14:textId="77777777" w:rsidR="007F2D43" w:rsidRDefault="007F2D43" w:rsidP="00671719">
            <w:pPr>
              <w:jc w:val="center"/>
            </w:pPr>
            <w:r>
              <w:t>0</w:t>
            </w:r>
          </w:p>
        </w:tc>
        <w:tc>
          <w:tcPr>
            <w:tcW w:w="1276" w:type="dxa"/>
          </w:tcPr>
          <w:p w14:paraId="28C18C12" w14:textId="77777777" w:rsidR="007F2D43" w:rsidRDefault="007F2D43" w:rsidP="00671719">
            <w:pPr>
              <w:jc w:val="center"/>
            </w:pPr>
            <w:r>
              <w:t>8</w:t>
            </w:r>
          </w:p>
        </w:tc>
        <w:tc>
          <w:tcPr>
            <w:tcW w:w="1276" w:type="dxa"/>
          </w:tcPr>
          <w:p w14:paraId="242750DA" w14:textId="77777777" w:rsidR="007F2D43" w:rsidRDefault="007F2D43" w:rsidP="00671719">
            <w:pPr>
              <w:jc w:val="center"/>
            </w:pPr>
            <w:r>
              <w:t>16</w:t>
            </w:r>
          </w:p>
        </w:tc>
        <w:tc>
          <w:tcPr>
            <w:tcW w:w="1406" w:type="dxa"/>
          </w:tcPr>
          <w:p w14:paraId="0CB2E6AB" w14:textId="5B2782C2" w:rsidR="007F2D43" w:rsidRDefault="007F2D43" w:rsidP="00671719">
            <w:pPr>
              <w:jc w:val="center"/>
            </w:pPr>
            <w:r>
              <w:t>8</w:t>
            </w:r>
          </w:p>
        </w:tc>
      </w:tr>
      <w:tr w:rsidR="007F2D43" w14:paraId="0BFEC230" w14:textId="5BC28136" w:rsidTr="007F2D43">
        <w:tc>
          <w:tcPr>
            <w:tcW w:w="1129" w:type="dxa"/>
          </w:tcPr>
          <w:p w14:paraId="53D63C5D" w14:textId="77777777" w:rsidR="007F2D43" w:rsidRDefault="007F2D43" w:rsidP="00671719">
            <w:pPr>
              <w:jc w:val="center"/>
            </w:pPr>
            <w:r>
              <w:t>1</w:t>
            </w:r>
          </w:p>
        </w:tc>
        <w:tc>
          <w:tcPr>
            <w:tcW w:w="1276" w:type="dxa"/>
          </w:tcPr>
          <w:p w14:paraId="5CD6ADD3" w14:textId="77777777" w:rsidR="007F2D43" w:rsidRDefault="007F2D43" w:rsidP="00671719">
            <w:pPr>
              <w:jc w:val="center"/>
            </w:pPr>
            <w:r>
              <w:t>16</w:t>
            </w:r>
          </w:p>
        </w:tc>
        <w:tc>
          <w:tcPr>
            <w:tcW w:w="1276" w:type="dxa"/>
          </w:tcPr>
          <w:p w14:paraId="32D76307" w14:textId="77777777" w:rsidR="007F2D43" w:rsidRDefault="007F2D43" w:rsidP="00671719">
            <w:pPr>
              <w:jc w:val="center"/>
            </w:pPr>
            <w:r>
              <w:t>32</w:t>
            </w:r>
          </w:p>
        </w:tc>
        <w:tc>
          <w:tcPr>
            <w:tcW w:w="1406" w:type="dxa"/>
          </w:tcPr>
          <w:p w14:paraId="4FE3E04A" w14:textId="7093BDFA" w:rsidR="007F2D43" w:rsidRDefault="007F2D43" w:rsidP="00671719">
            <w:pPr>
              <w:jc w:val="center"/>
            </w:pPr>
            <w:r>
              <w:t>16</w:t>
            </w:r>
          </w:p>
        </w:tc>
      </w:tr>
      <w:tr w:rsidR="007F2D43" w14:paraId="1DA816C3" w14:textId="164D3C39" w:rsidTr="007F2D43">
        <w:tc>
          <w:tcPr>
            <w:tcW w:w="1129" w:type="dxa"/>
          </w:tcPr>
          <w:p w14:paraId="476C5938" w14:textId="77777777" w:rsidR="007F2D43" w:rsidRDefault="007F2D43" w:rsidP="00671719">
            <w:pPr>
              <w:jc w:val="center"/>
            </w:pPr>
            <w:r>
              <w:t>2</w:t>
            </w:r>
          </w:p>
        </w:tc>
        <w:tc>
          <w:tcPr>
            <w:tcW w:w="1276" w:type="dxa"/>
          </w:tcPr>
          <w:p w14:paraId="22A79283" w14:textId="77777777" w:rsidR="007F2D43" w:rsidRDefault="007F2D43" w:rsidP="00671719">
            <w:pPr>
              <w:jc w:val="center"/>
            </w:pPr>
            <w:r>
              <w:t>32</w:t>
            </w:r>
          </w:p>
        </w:tc>
        <w:tc>
          <w:tcPr>
            <w:tcW w:w="1276" w:type="dxa"/>
          </w:tcPr>
          <w:p w14:paraId="11AC64EA" w14:textId="77777777" w:rsidR="007F2D43" w:rsidRDefault="007F2D43" w:rsidP="00671719">
            <w:pPr>
              <w:jc w:val="center"/>
            </w:pPr>
            <w:r>
              <w:t>64</w:t>
            </w:r>
          </w:p>
        </w:tc>
        <w:tc>
          <w:tcPr>
            <w:tcW w:w="1406" w:type="dxa"/>
          </w:tcPr>
          <w:p w14:paraId="2C0C08E9" w14:textId="747E2D60" w:rsidR="007F2D43" w:rsidRDefault="007F2D43" w:rsidP="00671719">
            <w:pPr>
              <w:jc w:val="center"/>
            </w:pPr>
            <w:r>
              <w:t>32</w:t>
            </w:r>
          </w:p>
        </w:tc>
      </w:tr>
      <w:tr w:rsidR="007F2D43" w14:paraId="4D76D672" w14:textId="7B09D311" w:rsidTr="007F2D43">
        <w:tc>
          <w:tcPr>
            <w:tcW w:w="1129" w:type="dxa"/>
          </w:tcPr>
          <w:p w14:paraId="547E01B1" w14:textId="77777777" w:rsidR="007F2D43" w:rsidRDefault="007F2D43" w:rsidP="00671719">
            <w:pPr>
              <w:jc w:val="center"/>
            </w:pPr>
            <w:r>
              <w:t>3</w:t>
            </w:r>
          </w:p>
        </w:tc>
        <w:tc>
          <w:tcPr>
            <w:tcW w:w="1276" w:type="dxa"/>
          </w:tcPr>
          <w:p w14:paraId="0113CEC1" w14:textId="77777777" w:rsidR="007F2D43" w:rsidRDefault="007F2D43" w:rsidP="00671719">
            <w:pPr>
              <w:jc w:val="center"/>
            </w:pPr>
            <w:r>
              <w:t>64</w:t>
            </w:r>
          </w:p>
        </w:tc>
        <w:tc>
          <w:tcPr>
            <w:tcW w:w="1276" w:type="dxa"/>
          </w:tcPr>
          <w:p w14:paraId="6FEF615B" w14:textId="77777777" w:rsidR="007F2D43" w:rsidRDefault="007F2D43" w:rsidP="00671719">
            <w:pPr>
              <w:jc w:val="center"/>
            </w:pPr>
            <w:r>
              <w:t>128</w:t>
            </w:r>
          </w:p>
        </w:tc>
        <w:tc>
          <w:tcPr>
            <w:tcW w:w="1406" w:type="dxa"/>
          </w:tcPr>
          <w:p w14:paraId="42F33ACC" w14:textId="2C8F7099" w:rsidR="007F2D43" w:rsidRDefault="007F2D43" w:rsidP="00671719">
            <w:pPr>
              <w:jc w:val="center"/>
            </w:pPr>
            <w:r>
              <w:t>64</w:t>
            </w:r>
          </w:p>
        </w:tc>
      </w:tr>
    </w:tbl>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497" w:name="_Toc195887589"/>
      <w:r>
        <w:br w:type="page"/>
      </w:r>
    </w:p>
    <w:p w14:paraId="13EBE087" w14:textId="48467853" w:rsidR="0040712B" w:rsidRDefault="0040712B" w:rsidP="0040712B">
      <w:pPr>
        <w:pStyle w:val="Heading2"/>
      </w:pPr>
      <w:r>
        <w:lastRenderedPageBreak/>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17BA277C"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77D94231" w:rsidR="001B3787" w:rsidRDefault="001B3787" w:rsidP="001B3787">
      <w:pPr>
        <w:ind w:left="720"/>
      </w:pPr>
      <w:r>
        <w:t>Add three registers, Rs1, Rs2 and Rs3 and place the result in the destination register Rd</w:t>
      </w:r>
      <w:r w:rsidR="00F155C1">
        <w:t>1</w:t>
      </w:r>
      <w:r>
        <w:t xml:space="preserve">.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71682" w:rsidRPr="00790AD0" w14:paraId="402FBB5A" w14:textId="77777777" w:rsidTr="00F41983">
        <w:tc>
          <w:tcPr>
            <w:tcW w:w="0" w:type="auto"/>
            <w:tcBorders>
              <w:top w:val="nil"/>
              <w:left w:val="nil"/>
              <w:bottom w:val="single" w:sz="4" w:space="0" w:color="auto"/>
              <w:right w:val="nil"/>
            </w:tcBorders>
          </w:tcPr>
          <w:p w14:paraId="1D999437" w14:textId="080CCBAF" w:rsidR="00E71682" w:rsidRDefault="00E716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D7BA07" w14:textId="77777777" w:rsidR="00E71682" w:rsidRDefault="00E716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08734A" w14:textId="77777777" w:rsidR="00E71682" w:rsidRDefault="00E716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C54B40" w14:textId="196B83AF" w:rsidR="00E71682" w:rsidRDefault="00E716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34CF9C" w14:textId="0B6E262C" w:rsidR="00E71682" w:rsidRDefault="00E716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DD5F77" w14:textId="551DE43C" w:rsidR="00E71682" w:rsidRPr="00790AD0" w:rsidRDefault="00E716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E2F397" w14:textId="681C1B67" w:rsidR="00E71682" w:rsidRPr="00790AD0" w:rsidRDefault="00E716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79C9B" w14:textId="77777777" w:rsidR="00E71682" w:rsidRPr="00790AD0" w:rsidRDefault="00E716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682" w14:paraId="67FA90C6" w14:textId="77777777" w:rsidTr="00F41983">
        <w:tc>
          <w:tcPr>
            <w:tcW w:w="0" w:type="auto"/>
            <w:tcBorders>
              <w:top w:val="single" w:sz="4" w:space="0" w:color="auto"/>
              <w:left w:val="single" w:sz="4" w:space="0" w:color="auto"/>
              <w:bottom w:val="single" w:sz="4" w:space="0" w:color="auto"/>
              <w:right w:val="single" w:sz="4" w:space="0" w:color="auto"/>
            </w:tcBorders>
          </w:tcPr>
          <w:p w14:paraId="02334BC2" w14:textId="07801629" w:rsidR="00E71682" w:rsidRPr="00F468DF" w:rsidRDefault="00E71682"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FFB6" w14:textId="77777777" w:rsidR="00E71682" w:rsidRPr="00F468DF" w:rsidRDefault="00E716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779F5E" w14:textId="2D1BBDCF" w:rsidR="00E71682" w:rsidRPr="00F468DF" w:rsidRDefault="00E7168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22276" w14:textId="667DBDDA" w:rsidR="00E71682" w:rsidRPr="00F468DF" w:rsidRDefault="00E716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ABF6" w14:textId="1D50131D" w:rsidR="00E71682" w:rsidRPr="00F468DF" w:rsidRDefault="00E716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DBBF4" w14:textId="41369420" w:rsidR="00E71682" w:rsidRPr="00F468DF" w:rsidRDefault="00E716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C5841" w14:textId="51D75C93" w:rsidR="00E71682" w:rsidRPr="00F468DF" w:rsidRDefault="00E71682"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02AEDA" w14:textId="1C6A3C50" w:rsidR="00E71682" w:rsidRPr="00F468DF" w:rsidRDefault="00E71682" w:rsidP="00671719">
            <w:pPr>
              <w:spacing w:after="0"/>
              <w:jc w:val="center"/>
              <w:rPr>
                <w:sz w:val="16"/>
                <w:szCs w:val="16"/>
              </w:rPr>
            </w:pPr>
            <w:r>
              <w:rPr>
                <w:sz w:val="16"/>
                <w:szCs w:val="16"/>
              </w:rPr>
              <w:t>12</w:t>
            </w:r>
            <w:r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74BC54E5" w:rsidR="001B3787" w:rsidRPr="00A522F2" w:rsidRDefault="00A522F2" w:rsidP="00A522F2">
      <w:pPr>
        <w:ind w:left="720"/>
        <w:rPr>
          <w:b/>
          <w:bCs/>
        </w:rPr>
      </w:pPr>
      <w:r>
        <w:t>{Rd2, Rd1}</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77777777"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45F57B80" w:rsidR="005F7865" w:rsidRDefault="005F7865" w:rsidP="001A2186">
      <w:pPr>
        <w:pStyle w:val="Heading3"/>
      </w:pPr>
      <w:bookmarkStart w:id="507" w:name="_Toc157882371"/>
      <w:r>
        <w:lastRenderedPageBreak/>
        <w:t xml:space="preserve">ADD </w:t>
      </w:r>
      <w:r w:rsidR="006C0CF2">
        <w:t>–</w:t>
      </w:r>
      <w:r>
        <w:t xml:space="preserve"> </w:t>
      </w:r>
      <w:r w:rsidR="006C0CF2">
        <w:t xml:space="preserve">Add </w:t>
      </w:r>
      <w:r>
        <w:t>Register-Register</w:t>
      </w:r>
      <w:bookmarkEnd w:id="507"/>
    </w:p>
    <w:p w14:paraId="3CBE14FA" w14:textId="77777777" w:rsidR="000F479C" w:rsidRPr="002766C5" w:rsidRDefault="000F479C" w:rsidP="000F479C">
      <w:pPr>
        <w:rPr>
          <w:b/>
          <w:bCs/>
        </w:rPr>
      </w:pPr>
      <w:r w:rsidRPr="002766C5">
        <w:rPr>
          <w:b/>
          <w:bCs/>
        </w:rPr>
        <w:t>Description:</w:t>
      </w:r>
    </w:p>
    <w:p w14:paraId="633785AC" w14:textId="129BCA99" w:rsidR="000F479C" w:rsidRDefault="000F479C" w:rsidP="000F479C">
      <w:pPr>
        <w:ind w:left="720"/>
      </w:pPr>
      <w:r>
        <w:t>Add t</w:t>
      </w:r>
      <w:r w:rsidR="0083256A">
        <w:t xml:space="preserve">wo </w:t>
      </w:r>
      <w:r>
        <w:t>registers</w:t>
      </w:r>
      <w:r w:rsidR="005063F6">
        <w:t>, perform a second operation with the result and a third register</w:t>
      </w:r>
      <w:r>
        <w:t xml:space="preserve"> and place the </w:t>
      </w:r>
      <w:r w:rsidR="005063F6">
        <w:t xml:space="preserve">result </w:t>
      </w:r>
      <w:r>
        <w:t xml:space="preserve">in the </w:t>
      </w:r>
      <w:r w:rsidR="003F71BA">
        <w:t>destination</w:t>
      </w:r>
      <w:r>
        <w:t xml:space="preserve"> register. All register values are integers. </w:t>
      </w:r>
      <w:r w:rsidR="004124AE">
        <w:t xml:space="preserve">For parallel operations the register specifies the first register of a </w:t>
      </w:r>
      <w:r w:rsidR="005A7A92">
        <w:t>quad group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07310" w:rsidRPr="00790AD0" w14:paraId="3E463A5E" w14:textId="77777777" w:rsidTr="008F5327">
        <w:tc>
          <w:tcPr>
            <w:tcW w:w="0" w:type="auto"/>
            <w:tcBorders>
              <w:top w:val="nil"/>
              <w:left w:val="nil"/>
              <w:bottom w:val="single" w:sz="4" w:space="0" w:color="auto"/>
              <w:right w:val="nil"/>
            </w:tcBorders>
          </w:tcPr>
          <w:p w14:paraId="429C37DB" w14:textId="42B049F9" w:rsidR="00307310" w:rsidRDefault="0030731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07310" w:rsidRDefault="00307310" w:rsidP="003628A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6B263F" w14:textId="53BC281D" w:rsidR="00307310" w:rsidRDefault="00307310" w:rsidP="003628A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69325A" w14:textId="384D600B" w:rsidR="00307310" w:rsidRDefault="00307310" w:rsidP="003628A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37B20" w14:textId="27B8F036" w:rsidR="00307310" w:rsidRDefault="00307310" w:rsidP="003628A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99384" w14:textId="02C849E5" w:rsidR="00307310" w:rsidRPr="00790AD0" w:rsidRDefault="00307310" w:rsidP="003628A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697A41" w14:textId="650CC2DA" w:rsidR="00307310" w:rsidRPr="00790AD0" w:rsidRDefault="00307310" w:rsidP="003628A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07310" w:rsidRPr="00790AD0" w:rsidRDefault="0030731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731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07310" w:rsidRPr="00F468DF" w:rsidRDefault="0030731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07310" w:rsidRPr="00F468DF" w:rsidRDefault="00307310" w:rsidP="003628A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7E91A76E" w:rsidR="00307310" w:rsidRPr="00F468DF" w:rsidRDefault="00307310" w:rsidP="003628A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01FB97" w14:textId="0BFC7A22" w:rsidR="00307310" w:rsidRPr="00F468DF" w:rsidRDefault="00307310" w:rsidP="003628A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690158" w14:textId="55C296F3" w:rsidR="00307310" w:rsidRPr="00F468DF" w:rsidRDefault="00307310" w:rsidP="003628A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1ED09" w14:textId="5B8234E1" w:rsidR="00307310" w:rsidRPr="00F468DF" w:rsidRDefault="00307310" w:rsidP="003628A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02481" w14:textId="020F7D56" w:rsidR="00307310" w:rsidRPr="00F468DF" w:rsidRDefault="00307310" w:rsidP="003628A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07310" w:rsidRPr="00F468DF" w:rsidRDefault="0030731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4961"/>
      </w:tblGrid>
      <w:tr w:rsidR="00092167" w:rsidRPr="00092167" w14:paraId="290BC568" w14:textId="77777777" w:rsidTr="006527D4">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4961"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6527D4">
        <w:tc>
          <w:tcPr>
            <w:tcW w:w="1418" w:type="dxa"/>
          </w:tcPr>
          <w:p w14:paraId="43A10138" w14:textId="77777777" w:rsidR="004D4838" w:rsidRDefault="004D4838" w:rsidP="002144CB">
            <w:pPr>
              <w:jc w:val="center"/>
            </w:pPr>
            <w:r>
              <w:t>104</w:t>
            </w:r>
          </w:p>
        </w:tc>
        <w:tc>
          <w:tcPr>
            <w:tcW w:w="4961" w:type="dxa"/>
          </w:tcPr>
          <w:p w14:paraId="12B8A467" w14:textId="41AF4744" w:rsidR="004D4838" w:rsidRDefault="004D4838" w:rsidP="002144CB">
            <w:r>
              <w:t>Byte</w:t>
            </w:r>
          </w:p>
        </w:tc>
      </w:tr>
      <w:tr w:rsidR="004D4838" w14:paraId="44226375" w14:textId="77777777" w:rsidTr="006527D4">
        <w:tc>
          <w:tcPr>
            <w:tcW w:w="1418" w:type="dxa"/>
          </w:tcPr>
          <w:p w14:paraId="023DF855" w14:textId="77777777" w:rsidR="004D4838" w:rsidRDefault="004D4838" w:rsidP="002144CB">
            <w:pPr>
              <w:jc w:val="center"/>
            </w:pPr>
            <w:r>
              <w:t>105</w:t>
            </w:r>
          </w:p>
        </w:tc>
        <w:tc>
          <w:tcPr>
            <w:tcW w:w="4961" w:type="dxa"/>
          </w:tcPr>
          <w:p w14:paraId="1E6C8476" w14:textId="2783FB95" w:rsidR="004D4838" w:rsidRDefault="004D4838" w:rsidP="002144CB">
            <w:r>
              <w:t>Wyde</w:t>
            </w:r>
          </w:p>
        </w:tc>
      </w:tr>
      <w:tr w:rsidR="004D4838" w14:paraId="48717B50" w14:textId="77777777" w:rsidTr="006527D4">
        <w:tc>
          <w:tcPr>
            <w:tcW w:w="1418" w:type="dxa"/>
          </w:tcPr>
          <w:p w14:paraId="764E6002" w14:textId="77777777" w:rsidR="004D4838" w:rsidRDefault="004D4838" w:rsidP="002144CB">
            <w:pPr>
              <w:jc w:val="center"/>
            </w:pPr>
            <w:r>
              <w:t>106</w:t>
            </w:r>
          </w:p>
        </w:tc>
        <w:tc>
          <w:tcPr>
            <w:tcW w:w="4961" w:type="dxa"/>
          </w:tcPr>
          <w:p w14:paraId="37C62B22" w14:textId="37C2EDA4" w:rsidR="004D4838" w:rsidRDefault="004D4838" w:rsidP="002144CB">
            <w:r>
              <w:t>Tetra</w:t>
            </w:r>
          </w:p>
        </w:tc>
      </w:tr>
      <w:tr w:rsidR="004D4838" w14:paraId="2E2ADE5A" w14:textId="77777777" w:rsidTr="006527D4">
        <w:tc>
          <w:tcPr>
            <w:tcW w:w="1418" w:type="dxa"/>
          </w:tcPr>
          <w:p w14:paraId="44947C3C" w14:textId="77777777" w:rsidR="004D4838" w:rsidRDefault="004D4838" w:rsidP="002144CB">
            <w:pPr>
              <w:jc w:val="center"/>
            </w:pPr>
            <w:r>
              <w:t>107</w:t>
            </w:r>
          </w:p>
        </w:tc>
        <w:tc>
          <w:tcPr>
            <w:tcW w:w="4961" w:type="dxa"/>
          </w:tcPr>
          <w:p w14:paraId="0F6EF147" w14:textId="77777777" w:rsidR="004D4838" w:rsidRDefault="004D4838" w:rsidP="002144CB">
            <w:r>
              <w:t>octa</w:t>
            </w:r>
          </w:p>
        </w:tc>
      </w:tr>
      <w:tr w:rsidR="00FA2968" w14:paraId="46224F3D" w14:textId="77777777" w:rsidTr="006527D4">
        <w:tc>
          <w:tcPr>
            <w:tcW w:w="1418" w:type="dxa"/>
          </w:tcPr>
          <w:p w14:paraId="76EEDD7D" w14:textId="22808546" w:rsidR="00FA2968" w:rsidRDefault="00FA2968" w:rsidP="002144CB">
            <w:pPr>
              <w:jc w:val="center"/>
            </w:pPr>
            <w:r>
              <w:t>112</w:t>
            </w:r>
          </w:p>
        </w:tc>
        <w:tc>
          <w:tcPr>
            <w:tcW w:w="4961" w:type="dxa"/>
          </w:tcPr>
          <w:p w14:paraId="44B3F09B" w14:textId="455FCF94" w:rsidR="00FA2968" w:rsidRDefault="00FA2968" w:rsidP="002144CB">
            <w:r>
              <w:t>Byte parallel</w:t>
            </w:r>
            <w:r w:rsidR="00BD4E4C">
              <w:t xml:space="preserve"> – 32 x8 bit</w:t>
            </w:r>
          </w:p>
        </w:tc>
      </w:tr>
      <w:tr w:rsidR="00FA2968" w14:paraId="55869E5A" w14:textId="77777777" w:rsidTr="006527D4">
        <w:tc>
          <w:tcPr>
            <w:tcW w:w="1418" w:type="dxa"/>
          </w:tcPr>
          <w:p w14:paraId="2D46A456" w14:textId="17A48CFF" w:rsidR="00FA2968" w:rsidRDefault="00FA2968" w:rsidP="002144CB">
            <w:pPr>
              <w:jc w:val="center"/>
            </w:pPr>
            <w:r>
              <w:t>113</w:t>
            </w:r>
          </w:p>
        </w:tc>
        <w:tc>
          <w:tcPr>
            <w:tcW w:w="4961" w:type="dxa"/>
          </w:tcPr>
          <w:p w14:paraId="0A1B5488" w14:textId="02B0DAB7" w:rsidR="00FA2968" w:rsidRDefault="009F5E97" w:rsidP="002144CB">
            <w:r>
              <w:t>Wyde parallel</w:t>
            </w:r>
            <w:r w:rsidR="00BD4E4C">
              <w:t xml:space="preserve"> – 16x16 bit</w:t>
            </w:r>
          </w:p>
        </w:tc>
      </w:tr>
      <w:tr w:rsidR="00FA2968" w14:paraId="3447A6D1" w14:textId="77777777" w:rsidTr="006527D4">
        <w:tc>
          <w:tcPr>
            <w:tcW w:w="1418" w:type="dxa"/>
          </w:tcPr>
          <w:p w14:paraId="2875BE56" w14:textId="4685725C" w:rsidR="00FA2968" w:rsidRDefault="00FA2968" w:rsidP="002144CB">
            <w:pPr>
              <w:jc w:val="center"/>
            </w:pPr>
            <w:r>
              <w:t>114</w:t>
            </w:r>
          </w:p>
        </w:tc>
        <w:tc>
          <w:tcPr>
            <w:tcW w:w="4961" w:type="dxa"/>
          </w:tcPr>
          <w:p w14:paraId="4813A256" w14:textId="1EA718D1" w:rsidR="00FA2968" w:rsidRDefault="009F5E97" w:rsidP="002144CB">
            <w:r>
              <w:t>Tetra parallel</w:t>
            </w:r>
            <w:r w:rsidR="00BD4E4C">
              <w:t xml:space="preserve"> – 8x32 bit</w:t>
            </w:r>
          </w:p>
        </w:tc>
      </w:tr>
      <w:tr w:rsidR="00BF14D4" w14:paraId="77343ED6" w14:textId="77777777" w:rsidTr="006527D4">
        <w:tc>
          <w:tcPr>
            <w:tcW w:w="1418" w:type="dxa"/>
          </w:tcPr>
          <w:p w14:paraId="380B137C" w14:textId="7BD33B7A" w:rsidR="00BF14D4" w:rsidRDefault="00BF14D4" w:rsidP="002144CB">
            <w:pPr>
              <w:jc w:val="center"/>
            </w:pPr>
            <w:r>
              <w:t>115</w:t>
            </w:r>
          </w:p>
        </w:tc>
        <w:tc>
          <w:tcPr>
            <w:tcW w:w="4961" w:type="dxa"/>
          </w:tcPr>
          <w:p w14:paraId="1BF73EE3" w14:textId="64303FC1" w:rsidR="00BF14D4" w:rsidRDefault="00BF14D4" w:rsidP="002144CB">
            <w:r>
              <w:t>Octa parallel</w:t>
            </w:r>
            <w:r w:rsidR="00BD4E4C">
              <w:t xml:space="preserve"> – 4x64 bit</w:t>
            </w:r>
          </w:p>
        </w:tc>
      </w:tr>
      <w:tr w:rsidR="006527D4" w14:paraId="2D3871C8" w14:textId="77777777" w:rsidTr="006527D4">
        <w:tc>
          <w:tcPr>
            <w:tcW w:w="1418" w:type="dxa"/>
          </w:tcPr>
          <w:p w14:paraId="26864FB2" w14:textId="65A1748C" w:rsidR="006527D4" w:rsidRDefault="006527D4" w:rsidP="002144CB">
            <w:pPr>
              <w:jc w:val="center"/>
            </w:pPr>
            <w:r>
              <w:t>116</w:t>
            </w:r>
          </w:p>
        </w:tc>
        <w:tc>
          <w:tcPr>
            <w:tcW w:w="4961" w:type="dxa"/>
          </w:tcPr>
          <w:p w14:paraId="09AC2C9E" w14:textId="110E5D95" w:rsidR="006527D4" w:rsidRDefault="006527D4" w:rsidP="002144CB">
            <w:r>
              <w:t>Parallel –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E88439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694C7F64" w:rsidR="00061C5A" w:rsidRPr="00D92EFC" w:rsidRDefault="005E0968" w:rsidP="003628A3">
            <w:r>
              <w:t>M</w:t>
            </w:r>
            <w:r w:rsidR="00255ED1">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4A6FABD9"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quad group of registers.</w:t>
      </w:r>
    </w:p>
    <w:p w14:paraId="5D24E4EE" w14:textId="0576474F" w:rsidR="009C4582" w:rsidRDefault="009015F9" w:rsidP="00EB5786">
      <w:pPr>
        <w:ind w:left="720"/>
      </w:pPr>
      <w:r>
        <w:t>Only the bits identified by the vector global mask (VGM) register will be updated.</w:t>
      </w:r>
    </w:p>
    <w:p w14:paraId="25AB6879" w14:textId="77777777" w:rsidR="00EB5786" w:rsidRDefault="00EB5786" w:rsidP="00EB57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B5786" w:rsidRPr="00790AD0" w14:paraId="5947A7B1" w14:textId="77777777" w:rsidTr="00671719">
        <w:tc>
          <w:tcPr>
            <w:tcW w:w="0" w:type="auto"/>
            <w:tcBorders>
              <w:top w:val="nil"/>
              <w:left w:val="nil"/>
              <w:bottom w:val="single" w:sz="4" w:space="0" w:color="auto"/>
              <w:right w:val="nil"/>
            </w:tcBorders>
          </w:tcPr>
          <w:p w14:paraId="3BD3C153" w14:textId="77777777" w:rsidR="00EB5786" w:rsidRDefault="00EB57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AC5F0D" w14:textId="77777777" w:rsidR="00EB5786" w:rsidRDefault="00EB57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C73DA8" w14:textId="77777777" w:rsidR="00EB5786" w:rsidRDefault="00EB57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9517E4" w14:textId="77777777" w:rsidR="00EB5786" w:rsidRDefault="00EB57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C27911" w14:textId="77777777" w:rsidR="00EB5786" w:rsidRDefault="00EB57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AB747D" w14:textId="77777777" w:rsidR="00EB5786" w:rsidRPr="00790AD0" w:rsidRDefault="00EB57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A0CE27" w14:textId="77777777" w:rsidR="00EB5786" w:rsidRPr="00790AD0" w:rsidRDefault="00EB57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1199D7" w14:textId="77777777" w:rsidR="00EB5786" w:rsidRPr="00790AD0" w:rsidRDefault="00EB57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86" w14:paraId="0C830B7C" w14:textId="77777777" w:rsidTr="00671719">
        <w:tc>
          <w:tcPr>
            <w:tcW w:w="0" w:type="auto"/>
            <w:tcBorders>
              <w:top w:val="single" w:sz="4" w:space="0" w:color="auto"/>
              <w:left w:val="single" w:sz="4" w:space="0" w:color="auto"/>
              <w:bottom w:val="single" w:sz="4" w:space="0" w:color="auto"/>
              <w:right w:val="single" w:sz="4" w:space="0" w:color="auto"/>
            </w:tcBorders>
          </w:tcPr>
          <w:p w14:paraId="2CF9224B" w14:textId="77777777" w:rsidR="00EB5786" w:rsidRPr="00F468DF" w:rsidRDefault="00EB578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A56DC9" w14:textId="77777777" w:rsidR="00EB5786" w:rsidRPr="00F468DF" w:rsidRDefault="00EB57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71B05B" w14:textId="77777777" w:rsidR="00EB5786" w:rsidRPr="00F468DF" w:rsidRDefault="00EB57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87621C" w14:textId="77777777" w:rsidR="00EB5786" w:rsidRPr="00F468DF" w:rsidRDefault="00EB57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B97D9" w14:textId="77777777" w:rsidR="00EB5786" w:rsidRPr="00F468DF" w:rsidRDefault="00EB57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D4B34" w14:textId="77777777" w:rsidR="00EB5786" w:rsidRPr="00F468DF" w:rsidRDefault="00EB57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AEEE4" w14:textId="77777777" w:rsidR="00EB5786" w:rsidRPr="00F468DF" w:rsidRDefault="00EB57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B9B56" w14:textId="77777777" w:rsidR="00EB5786" w:rsidRPr="00F468DF" w:rsidRDefault="00EB5786" w:rsidP="00671719">
            <w:pPr>
              <w:spacing w:after="0"/>
              <w:jc w:val="center"/>
              <w:rPr>
                <w:sz w:val="16"/>
                <w:szCs w:val="16"/>
              </w:rPr>
            </w:pPr>
            <w:r>
              <w:rPr>
                <w:sz w:val="16"/>
                <w:szCs w:val="16"/>
              </w:rPr>
              <w:t>Opc</w:t>
            </w:r>
            <w:r w:rsidRPr="00F468DF">
              <w:rPr>
                <w:sz w:val="16"/>
                <w:szCs w:val="16"/>
                <w:vertAlign w:val="subscript"/>
              </w:rPr>
              <w:t>7</w:t>
            </w:r>
          </w:p>
        </w:tc>
      </w:tr>
    </w:tbl>
    <w:p w14:paraId="1A5C5457" w14:textId="77777777" w:rsidR="00EB5786" w:rsidRDefault="00EB5786" w:rsidP="00EB5786">
      <w:pPr>
        <w:rPr>
          <w:b/>
          <w:bCs/>
        </w:rPr>
      </w:pPr>
    </w:p>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08" w:name="_ADDI_-_Add"/>
      <w:bookmarkEnd w:id="508"/>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9" w:name="_Toc157882374"/>
      <w:r>
        <w:lastRenderedPageBreak/>
        <w:t>A</w:t>
      </w:r>
      <w:r w:rsidR="00E7376C">
        <w:t>DD</w:t>
      </w:r>
      <w:r>
        <w:t>IPI - Add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7A6D43" w:rsidRPr="004D4838" w14:paraId="3442CCB3" w14:textId="77777777" w:rsidTr="00203C39">
        <w:tc>
          <w:tcPr>
            <w:tcW w:w="993" w:type="dxa"/>
            <w:shd w:val="clear" w:color="auto" w:fill="3B3838" w:themeFill="background2" w:themeFillShade="40"/>
          </w:tcPr>
          <w:p w14:paraId="6C9A4B9D" w14:textId="77777777" w:rsidR="007A6D43" w:rsidRPr="004D4838" w:rsidRDefault="007A6D43"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7653A4AB" w14:textId="77777777" w:rsidR="007A6D43" w:rsidRPr="004D4838" w:rsidRDefault="007A6D43" w:rsidP="00671719">
            <w:pPr>
              <w:rPr>
                <w:color w:val="FFFFFF" w:themeColor="background1"/>
              </w:rPr>
            </w:pPr>
          </w:p>
        </w:tc>
        <w:tc>
          <w:tcPr>
            <w:tcW w:w="3119" w:type="dxa"/>
            <w:shd w:val="clear" w:color="auto" w:fill="3B3838" w:themeFill="background2" w:themeFillShade="40"/>
          </w:tcPr>
          <w:p w14:paraId="01E11DD9" w14:textId="77777777" w:rsidR="007A6D43" w:rsidRPr="004D4838" w:rsidRDefault="007A6D43" w:rsidP="00671719">
            <w:pPr>
              <w:rPr>
                <w:color w:val="FFFFFF" w:themeColor="background1"/>
              </w:rPr>
            </w:pPr>
            <w:r w:rsidRPr="004D4838">
              <w:rPr>
                <w:color w:val="FFFFFF" w:themeColor="background1"/>
              </w:rPr>
              <w:t>Mnemonic</w:t>
            </w:r>
          </w:p>
        </w:tc>
      </w:tr>
      <w:tr w:rsidR="007A6D43" w:rsidRPr="00D92EFC" w14:paraId="0DEBDCB9" w14:textId="77777777" w:rsidTr="00203C39">
        <w:tc>
          <w:tcPr>
            <w:tcW w:w="993" w:type="dxa"/>
          </w:tcPr>
          <w:p w14:paraId="01B3B1B8" w14:textId="77777777" w:rsidR="007A6D43" w:rsidRPr="00D92EFC" w:rsidRDefault="007A6D43" w:rsidP="00671719">
            <w:pPr>
              <w:jc w:val="center"/>
            </w:pPr>
            <w:r>
              <w:t>0</w:t>
            </w:r>
          </w:p>
        </w:tc>
        <w:tc>
          <w:tcPr>
            <w:tcW w:w="3120" w:type="dxa"/>
          </w:tcPr>
          <w:p w14:paraId="65B59D48" w14:textId="48053FA4" w:rsidR="007A6D43" w:rsidRPr="00D92EFC" w:rsidRDefault="007A6D43" w:rsidP="00671719">
            <w:r w:rsidRPr="00D92EFC">
              <w:t>R</w:t>
            </w:r>
            <w:r>
              <w:t>d</w:t>
            </w:r>
            <w:r w:rsidRPr="00D92EFC">
              <w:t xml:space="preserve"> = </w:t>
            </w:r>
            <w:r w:rsidR="00B30E77">
              <w:t xml:space="preserve">leading zero count </w:t>
            </w:r>
            <w:r w:rsidRPr="00D92EFC">
              <w:t>(R</w:t>
            </w:r>
            <w:r>
              <w:t>s1</w:t>
            </w:r>
            <w:r w:rsidRPr="00D92EFC">
              <w:t xml:space="preserve">) </w:t>
            </w:r>
          </w:p>
        </w:tc>
        <w:tc>
          <w:tcPr>
            <w:tcW w:w="3119" w:type="dxa"/>
          </w:tcPr>
          <w:p w14:paraId="035FD144" w14:textId="3DE96E5C" w:rsidR="007A6D43" w:rsidRPr="00D92EFC" w:rsidRDefault="00162E67" w:rsidP="00671719">
            <w:r>
              <w:t>CNTLZ</w:t>
            </w:r>
          </w:p>
        </w:tc>
      </w:tr>
      <w:tr w:rsidR="007A6D43" w:rsidRPr="00D92EFC" w14:paraId="68852613" w14:textId="77777777" w:rsidTr="00203C39">
        <w:tc>
          <w:tcPr>
            <w:tcW w:w="993" w:type="dxa"/>
          </w:tcPr>
          <w:p w14:paraId="2C7F4F78" w14:textId="77777777" w:rsidR="007A6D43" w:rsidRPr="00D92EFC" w:rsidRDefault="007A6D43" w:rsidP="00671719">
            <w:pPr>
              <w:jc w:val="center"/>
            </w:pPr>
            <w:r>
              <w:t>1</w:t>
            </w:r>
          </w:p>
        </w:tc>
        <w:tc>
          <w:tcPr>
            <w:tcW w:w="3120" w:type="dxa"/>
          </w:tcPr>
          <w:p w14:paraId="2B187328" w14:textId="76085381" w:rsidR="007A6D43" w:rsidRPr="00D92EFC" w:rsidRDefault="007A6D43" w:rsidP="00671719">
            <w:r>
              <w:t>Rd</w:t>
            </w:r>
            <w:r w:rsidRPr="00D92EFC">
              <w:t xml:space="preserve"> = </w:t>
            </w:r>
            <w:r w:rsidR="00162E67">
              <w:t>6</w:t>
            </w:r>
            <w:r w:rsidR="00071F35">
              <w:t>3</w:t>
            </w:r>
            <w:r w:rsidR="00162E67">
              <w:t xml:space="preserve"> – leading zero count (Rs1)</w:t>
            </w:r>
          </w:p>
        </w:tc>
        <w:tc>
          <w:tcPr>
            <w:tcW w:w="3119" w:type="dxa"/>
          </w:tcPr>
          <w:p w14:paraId="640680B9" w14:textId="382F9548" w:rsidR="007A6D43" w:rsidRPr="00D92EFC" w:rsidRDefault="0082208E" w:rsidP="00671719">
            <w:r>
              <w:t>LOPOS</w:t>
            </w:r>
            <w:r w:rsidR="00203C39">
              <w:t xml:space="preserve"> (leading one position)</w:t>
            </w:r>
          </w:p>
        </w:tc>
      </w:tr>
      <w:tr w:rsidR="007A6D43" w:rsidRPr="00D92EFC" w14:paraId="1AB85F39" w14:textId="77777777" w:rsidTr="00203C39">
        <w:tc>
          <w:tcPr>
            <w:tcW w:w="993" w:type="dxa"/>
          </w:tcPr>
          <w:p w14:paraId="5712A42E" w14:textId="74B5F0F4" w:rsidR="007A6D43" w:rsidRPr="00D92EFC" w:rsidRDefault="00203C39" w:rsidP="00671719">
            <w:pPr>
              <w:jc w:val="center"/>
            </w:pPr>
            <w:r>
              <w:t>others</w:t>
            </w:r>
          </w:p>
        </w:tc>
        <w:tc>
          <w:tcPr>
            <w:tcW w:w="3120" w:type="dxa"/>
          </w:tcPr>
          <w:p w14:paraId="01316D87" w14:textId="1A29D55F" w:rsidR="007A6D43" w:rsidRPr="00D92EFC" w:rsidRDefault="00203C39" w:rsidP="00671719">
            <w:r>
              <w:t>Reserved</w:t>
            </w:r>
          </w:p>
        </w:tc>
        <w:tc>
          <w:tcPr>
            <w:tcW w:w="3119" w:type="dxa"/>
          </w:tcPr>
          <w:p w14:paraId="60438E56" w14:textId="02E9ABB8" w:rsidR="007A6D43" w:rsidRPr="00D92EFC" w:rsidRDefault="007A6D43"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4" w:name="_Toc134124412"/>
      <w:r>
        <w:br w:type="page"/>
      </w:r>
    </w:p>
    <w:p w14:paraId="4422B402" w14:textId="439D0A53" w:rsidR="00F41F08" w:rsidRPr="008E6AE0" w:rsidRDefault="00F41F08" w:rsidP="00F41F08">
      <w:pPr>
        <w:pStyle w:val="Heading3"/>
      </w:pPr>
      <w:r>
        <w:lastRenderedPageBreak/>
        <w:t>LOPOS</w:t>
      </w:r>
      <w:r w:rsidRPr="008E6AE0">
        <w:t xml:space="preserve"> – </w:t>
      </w:r>
      <w:r>
        <w:t>Leading One Position</w:t>
      </w:r>
    </w:p>
    <w:p w14:paraId="02609C07" w14:textId="77777777" w:rsidR="00F41F08" w:rsidRPr="002766C5" w:rsidRDefault="00F41F08" w:rsidP="00F41F08">
      <w:pPr>
        <w:rPr>
          <w:b/>
          <w:bCs/>
        </w:rPr>
      </w:pPr>
      <w:r w:rsidRPr="002766C5">
        <w:rPr>
          <w:b/>
          <w:bCs/>
        </w:rPr>
        <w:t>Description:</w:t>
      </w:r>
    </w:p>
    <w:p w14:paraId="4F4E7037" w14:textId="3758A786" w:rsidR="00F41F08" w:rsidRDefault="00F41F08" w:rsidP="00F41F08">
      <w:pPr>
        <w:ind w:left="720"/>
      </w:pPr>
      <w:r>
        <w:t xml:space="preserve">This instruction </w:t>
      </w:r>
      <w:r w:rsidR="00996F20">
        <w:t>returns the position of a leading one bit</w:t>
      </w:r>
      <w:r>
        <w:t xml:space="preserve"> beginning at the most significant bit towards the least significant bit.</w:t>
      </w:r>
    </w:p>
    <w:p w14:paraId="0F33C640" w14:textId="77777777" w:rsidR="00F41F08" w:rsidRDefault="00F41F08" w:rsidP="00F41F0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F41F08" w:rsidRPr="00790AD0" w14:paraId="54F1642A" w14:textId="77777777" w:rsidTr="00671719">
        <w:tc>
          <w:tcPr>
            <w:tcW w:w="0" w:type="auto"/>
            <w:tcBorders>
              <w:top w:val="nil"/>
              <w:left w:val="nil"/>
              <w:bottom w:val="single" w:sz="4" w:space="0" w:color="auto"/>
              <w:right w:val="nil"/>
            </w:tcBorders>
          </w:tcPr>
          <w:p w14:paraId="50494EAE" w14:textId="77777777" w:rsidR="00F41F08" w:rsidRDefault="00F41F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5C435A" w14:textId="77777777" w:rsidR="00F41F08" w:rsidRDefault="00F41F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09AE1" w14:textId="77777777" w:rsidR="00F41F08" w:rsidRDefault="00F41F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9272A4" w14:textId="77777777" w:rsidR="00F41F08" w:rsidRDefault="00F41F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4F3AB" w14:textId="77777777" w:rsidR="00F41F08" w:rsidRDefault="00F41F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44A4CA" w14:textId="77777777" w:rsidR="00F41F08" w:rsidRPr="00790AD0" w:rsidRDefault="00F41F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729FAB" w14:textId="77777777" w:rsidR="00F41F08" w:rsidRPr="00790AD0" w:rsidRDefault="00F41F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642523" w14:textId="77777777" w:rsidR="00F41F08" w:rsidRPr="00790AD0" w:rsidRDefault="00F41F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F08" w14:paraId="5DE81DA7" w14:textId="77777777" w:rsidTr="00671719">
        <w:tc>
          <w:tcPr>
            <w:tcW w:w="0" w:type="auto"/>
            <w:tcBorders>
              <w:top w:val="single" w:sz="4" w:space="0" w:color="auto"/>
              <w:left w:val="single" w:sz="4" w:space="0" w:color="auto"/>
              <w:bottom w:val="single" w:sz="4" w:space="0" w:color="auto"/>
              <w:right w:val="single" w:sz="4" w:space="0" w:color="auto"/>
            </w:tcBorders>
          </w:tcPr>
          <w:p w14:paraId="4B9C7ECA" w14:textId="77777777" w:rsidR="00F41F08" w:rsidRPr="00F468DF" w:rsidRDefault="00F41F08"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8FBED" w14:textId="77777777" w:rsidR="00F41F08" w:rsidRPr="00F468DF" w:rsidRDefault="00F41F08"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A58631" w14:textId="1CCEA7E6" w:rsidR="00F41F08" w:rsidRPr="00F468DF" w:rsidRDefault="00327AD6" w:rsidP="00671719">
            <w:pPr>
              <w:spacing w:after="0"/>
              <w:jc w:val="center"/>
              <w:rPr>
                <w:sz w:val="16"/>
                <w:szCs w:val="16"/>
              </w:rPr>
            </w:pPr>
            <w:r>
              <w:rPr>
                <w:sz w:val="16"/>
                <w:szCs w:val="16"/>
              </w:rPr>
              <w:t>1</w:t>
            </w:r>
            <w:r w:rsidR="00F41F0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9F081" w14:textId="77777777" w:rsidR="00F41F08" w:rsidRPr="00F468DF" w:rsidRDefault="00F41F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2C2B27" w14:textId="77777777" w:rsidR="00F41F08" w:rsidRPr="00F468DF" w:rsidRDefault="00F41F0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04A09" w14:textId="77777777" w:rsidR="00F41F08" w:rsidRPr="00F468DF" w:rsidRDefault="00F41F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5376E" w14:textId="77777777" w:rsidR="00F41F08" w:rsidRPr="00F468DF" w:rsidRDefault="00F41F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29B0" w14:textId="77777777" w:rsidR="00F41F08" w:rsidRPr="00F468DF" w:rsidRDefault="00F41F08" w:rsidP="00671719">
            <w:pPr>
              <w:spacing w:after="0"/>
              <w:jc w:val="center"/>
              <w:rPr>
                <w:sz w:val="16"/>
                <w:szCs w:val="16"/>
              </w:rPr>
            </w:pPr>
            <w:r>
              <w:rPr>
                <w:sz w:val="16"/>
                <w:szCs w:val="16"/>
              </w:rPr>
              <w:t>Opc</w:t>
            </w:r>
            <w:r w:rsidRPr="00F468DF">
              <w:rPr>
                <w:sz w:val="16"/>
                <w:szCs w:val="16"/>
                <w:vertAlign w:val="subscript"/>
              </w:rPr>
              <w:t>7</w:t>
            </w:r>
          </w:p>
        </w:tc>
      </w:tr>
    </w:tbl>
    <w:p w14:paraId="2CC66BE8" w14:textId="77777777" w:rsidR="00F41F08" w:rsidRDefault="00F41F08" w:rsidP="00F41F08"/>
    <w:tbl>
      <w:tblPr>
        <w:tblStyle w:val="TableGrid"/>
        <w:tblW w:w="0" w:type="auto"/>
        <w:tblInd w:w="562" w:type="dxa"/>
        <w:tblLook w:val="04A0" w:firstRow="1" w:lastRow="0" w:firstColumn="1" w:lastColumn="0" w:noHBand="0" w:noVBand="1"/>
      </w:tblPr>
      <w:tblGrid>
        <w:gridCol w:w="1418"/>
        <w:gridCol w:w="2268"/>
      </w:tblGrid>
      <w:tr w:rsidR="00F41F08" w:rsidRPr="000F4180" w14:paraId="302AE1A1" w14:textId="77777777" w:rsidTr="00671719">
        <w:tc>
          <w:tcPr>
            <w:tcW w:w="1418" w:type="dxa"/>
            <w:shd w:val="clear" w:color="auto" w:fill="3B3838" w:themeFill="background2" w:themeFillShade="40"/>
          </w:tcPr>
          <w:p w14:paraId="53266DC2" w14:textId="77777777" w:rsidR="00F41F08" w:rsidRPr="000F4180" w:rsidRDefault="00F41F0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44D9A73" w14:textId="77777777" w:rsidR="00F41F08" w:rsidRPr="000F4180" w:rsidRDefault="00F41F08" w:rsidP="00671719">
            <w:pPr>
              <w:rPr>
                <w:color w:val="FFFFFF" w:themeColor="background1"/>
              </w:rPr>
            </w:pPr>
            <w:r>
              <w:rPr>
                <w:color w:val="FFFFFF" w:themeColor="background1"/>
              </w:rPr>
              <w:t>Precision</w:t>
            </w:r>
          </w:p>
        </w:tc>
      </w:tr>
      <w:tr w:rsidR="00F41F08" w14:paraId="0C0EFB09" w14:textId="77777777" w:rsidTr="00671719">
        <w:tc>
          <w:tcPr>
            <w:tcW w:w="1418" w:type="dxa"/>
          </w:tcPr>
          <w:p w14:paraId="781EABA3" w14:textId="77777777" w:rsidR="00F41F08" w:rsidRDefault="00F41F08" w:rsidP="00671719">
            <w:pPr>
              <w:jc w:val="center"/>
            </w:pPr>
            <w:r>
              <w:t>104</w:t>
            </w:r>
          </w:p>
        </w:tc>
        <w:tc>
          <w:tcPr>
            <w:tcW w:w="2268" w:type="dxa"/>
          </w:tcPr>
          <w:p w14:paraId="4BAB775D" w14:textId="77777777" w:rsidR="00F41F08" w:rsidRDefault="00F41F08" w:rsidP="00671719">
            <w:r>
              <w:t>Byte</w:t>
            </w:r>
          </w:p>
        </w:tc>
      </w:tr>
      <w:tr w:rsidR="00F41F08" w14:paraId="77CD38C5" w14:textId="77777777" w:rsidTr="00671719">
        <w:tc>
          <w:tcPr>
            <w:tcW w:w="1418" w:type="dxa"/>
          </w:tcPr>
          <w:p w14:paraId="35C1505A" w14:textId="77777777" w:rsidR="00F41F08" w:rsidRDefault="00F41F08" w:rsidP="00671719">
            <w:pPr>
              <w:jc w:val="center"/>
            </w:pPr>
            <w:r>
              <w:t>105</w:t>
            </w:r>
          </w:p>
        </w:tc>
        <w:tc>
          <w:tcPr>
            <w:tcW w:w="2268" w:type="dxa"/>
          </w:tcPr>
          <w:p w14:paraId="54345C7E" w14:textId="77777777" w:rsidR="00F41F08" w:rsidRDefault="00F41F08" w:rsidP="00671719">
            <w:r>
              <w:t>Wyde</w:t>
            </w:r>
          </w:p>
        </w:tc>
      </w:tr>
      <w:tr w:rsidR="00F41F08" w14:paraId="69CF47F8" w14:textId="77777777" w:rsidTr="00671719">
        <w:tc>
          <w:tcPr>
            <w:tcW w:w="1418" w:type="dxa"/>
          </w:tcPr>
          <w:p w14:paraId="1707C618" w14:textId="77777777" w:rsidR="00F41F08" w:rsidRDefault="00F41F08" w:rsidP="00671719">
            <w:pPr>
              <w:jc w:val="center"/>
            </w:pPr>
            <w:r>
              <w:t>106</w:t>
            </w:r>
          </w:p>
        </w:tc>
        <w:tc>
          <w:tcPr>
            <w:tcW w:w="2268" w:type="dxa"/>
          </w:tcPr>
          <w:p w14:paraId="2047492F" w14:textId="77777777" w:rsidR="00F41F08" w:rsidRDefault="00F41F08" w:rsidP="00671719">
            <w:r>
              <w:t>Tetra</w:t>
            </w:r>
          </w:p>
        </w:tc>
      </w:tr>
      <w:tr w:rsidR="00F41F08" w14:paraId="5FCD3151" w14:textId="77777777" w:rsidTr="00671719">
        <w:tc>
          <w:tcPr>
            <w:tcW w:w="1418" w:type="dxa"/>
          </w:tcPr>
          <w:p w14:paraId="5008E243" w14:textId="77777777" w:rsidR="00F41F08" w:rsidRDefault="00F41F08" w:rsidP="00671719">
            <w:pPr>
              <w:jc w:val="center"/>
            </w:pPr>
            <w:r>
              <w:t>107</w:t>
            </w:r>
          </w:p>
        </w:tc>
        <w:tc>
          <w:tcPr>
            <w:tcW w:w="2268" w:type="dxa"/>
          </w:tcPr>
          <w:p w14:paraId="7FDD1720" w14:textId="77777777" w:rsidR="00F41F08" w:rsidRDefault="00F41F08" w:rsidP="00671719">
            <w:r>
              <w:t>octa</w:t>
            </w:r>
          </w:p>
        </w:tc>
      </w:tr>
    </w:tbl>
    <w:p w14:paraId="5DE9D2A8" w14:textId="77777777" w:rsidR="00F41F08" w:rsidRPr="002766C5" w:rsidRDefault="00F41F08" w:rsidP="00F41F0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F41F08" w:rsidRPr="004D4838" w14:paraId="0D74E56A" w14:textId="77777777" w:rsidTr="00671719">
        <w:tc>
          <w:tcPr>
            <w:tcW w:w="993" w:type="dxa"/>
            <w:shd w:val="clear" w:color="auto" w:fill="3B3838" w:themeFill="background2" w:themeFillShade="40"/>
          </w:tcPr>
          <w:p w14:paraId="6E4355E3" w14:textId="77777777" w:rsidR="00F41F08" w:rsidRPr="004D4838" w:rsidRDefault="00F41F08"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2842E405" w14:textId="77777777" w:rsidR="00F41F08" w:rsidRPr="004D4838" w:rsidRDefault="00F41F08" w:rsidP="00671719">
            <w:pPr>
              <w:rPr>
                <w:color w:val="FFFFFF" w:themeColor="background1"/>
              </w:rPr>
            </w:pPr>
          </w:p>
        </w:tc>
        <w:tc>
          <w:tcPr>
            <w:tcW w:w="3119" w:type="dxa"/>
            <w:shd w:val="clear" w:color="auto" w:fill="3B3838" w:themeFill="background2" w:themeFillShade="40"/>
          </w:tcPr>
          <w:p w14:paraId="293265B7" w14:textId="77777777" w:rsidR="00F41F08" w:rsidRPr="004D4838" w:rsidRDefault="00F41F08" w:rsidP="00671719">
            <w:pPr>
              <w:rPr>
                <w:color w:val="FFFFFF" w:themeColor="background1"/>
              </w:rPr>
            </w:pPr>
            <w:r w:rsidRPr="004D4838">
              <w:rPr>
                <w:color w:val="FFFFFF" w:themeColor="background1"/>
              </w:rPr>
              <w:t>Mnemonic</w:t>
            </w:r>
          </w:p>
        </w:tc>
      </w:tr>
      <w:tr w:rsidR="00F41F08" w:rsidRPr="00D92EFC" w14:paraId="3F6B2587" w14:textId="77777777" w:rsidTr="00671719">
        <w:tc>
          <w:tcPr>
            <w:tcW w:w="993" w:type="dxa"/>
          </w:tcPr>
          <w:p w14:paraId="5891D55E" w14:textId="77777777" w:rsidR="00F41F08" w:rsidRPr="00D92EFC" w:rsidRDefault="00F41F08" w:rsidP="00671719">
            <w:pPr>
              <w:jc w:val="center"/>
            </w:pPr>
            <w:r>
              <w:t>0</w:t>
            </w:r>
          </w:p>
        </w:tc>
        <w:tc>
          <w:tcPr>
            <w:tcW w:w="3120" w:type="dxa"/>
          </w:tcPr>
          <w:p w14:paraId="6DB36A63" w14:textId="77777777" w:rsidR="00F41F08" w:rsidRPr="00D92EFC" w:rsidRDefault="00F41F08" w:rsidP="00671719">
            <w:r w:rsidRPr="00D92EFC">
              <w:t>R</w:t>
            </w:r>
            <w:r>
              <w:t>d</w:t>
            </w:r>
            <w:r w:rsidRPr="00D92EFC">
              <w:t xml:space="preserve"> = </w:t>
            </w:r>
            <w:r>
              <w:t xml:space="preserve">leading zero count </w:t>
            </w:r>
            <w:r w:rsidRPr="00D92EFC">
              <w:t>(R</w:t>
            </w:r>
            <w:r>
              <w:t>s1</w:t>
            </w:r>
            <w:r w:rsidRPr="00D92EFC">
              <w:t xml:space="preserve">) </w:t>
            </w:r>
          </w:p>
        </w:tc>
        <w:tc>
          <w:tcPr>
            <w:tcW w:w="3119" w:type="dxa"/>
          </w:tcPr>
          <w:p w14:paraId="17053FBE" w14:textId="77777777" w:rsidR="00F41F08" w:rsidRPr="00D92EFC" w:rsidRDefault="00F41F08" w:rsidP="00671719">
            <w:r>
              <w:t>CNTLZ</w:t>
            </w:r>
          </w:p>
        </w:tc>
      </w:tr>
      <w:tr w:rsidR="00F41F08" w:rsidRPr="00D92EFC" w14:paraId="46AFCCAF" w14:textId="77777777" w:rsidTr="00671719">
        <w:tc>
          <w:tcPr>
            <w:tcW w:w="993" w:type="dxa"/>
          </w:tcPr>
          <w:p w14:paraId="0C8B8D27" w14:textId="77777777" w:rsidR="00F41F08" w:rsidRPr="00D92EFC" w:rsidRDefault="00F41F08" w:rsidP="00671719">
            <w:pPr>
              <w:jc w:val="center"/>
            </w:pPr>
            <w:r>
              <w:t>1</w:t>
            </w:r>
          </w:p>
        </w:tc>
        <w:tc>
          <w:tcPr>
            <w:tcW w:w="3120" w:type="dxa"/>
          </w:tcPr>
          <w:p w14:paraId="60B2D43A" w14:textId="77777777" w:rsidR="00F41F08" w:rsidRPr="00D92EFC" w:rsidRDefault="00F41F08" w:rsidP="00671719">
            <w:r>
              <w:t>Rd</w:t>
            </w:r>
            <w:r w:rsidRPr="00D92EFC">
              <w:t xml:space="preserve"> = </w:t>
            </w:r>
            <w:r>
              <w:t>63 – leading zero count (Rs1)</w:t>
            </w:r>
          </w:p>
        </w:tc>
        <w:tc>
          <w:tcPr>
            <w:tcW w:w="3119" w:type="dxa"/>
          </w:tcPr>
          <w:p w14:paraId="4784A4B7" w14:textId="77777777" w:rsidR="00F41F08" w:rsidRPr="00D92EFC" w:rsidRDefault="00F41F08" w:rsidP="00671719">
            <w:r>
              <w:t>LOPOS (leading one position)</w:t>
            </w:r>
          </w:p>
        </w:tc>
      </w:tr>
      <w:tr w:rsidR="00F41F08" w:rsidRPr="00D92EFC" w14:paraId="03A36C7D" w14:textId="77777777" w:rsidTr="00671719">
        <w:tc>
          <w:tcPr>
            <w:tcW w:w="993" w:type="dxa"/>
          </w:tcPr>
          <w:p w14:paraId="614C24FF" w14:textId="77777777" w:rsidR="00F41F08" w:rsidRPr="00D92EFC" w:rsidRDefault="00F41F08" w:rsidP="00671719">
            <w:pPr>
              <w:jc w:val="center"/>
            </w:pPr>
            <w:r>
              <w:t>others</w:t>
            </w:r>
          </w:p>
        </w:tc>
        <w:tc>
          <w:tcPr>
            <w:tcW w:w="3120" w:type="dxa"/>
          </w:tcPr>
          <w:p w14:paraId="41343928" w14:textId="77777777" w:rsidR="00F41F08" w:rsidRPr="00D92EFC" w:rsidRDefault="00F41F08" w:rsidP="00671719">
            <w:r>
              <w:t>Reserved</w:t>
            </w:r>
          </w:p>
        </w:tc>
        <w:tc>
          <w:tcPr>
            <w:tcW w:w="3119" w:type="dxa"/>
          </w:tcPr>
          <w:p w14:paraId="0B818A4D" w14:textId="77777777" w:rsidR="00F41F08" w:rsidRPr="00D92EFC" w:rsidRDefault="00F41F08" w:rsidP="00671719"/>
        </w:tc>
      </w:tr>
    </w:tbl>
    <w:p w14:paraId="2F85B9F3" w14:textId="77777777" w:rsidR="00F41F08" w:rsidRDefault="00F41F08" w:rsidP="00F41F08">
      <w:pPr>
        <w:rPr>
          <w:b/>
          <w:bCs/>
        </w:rPr>
      </w:pPr>
      <w:r>
        <w:rPr>
          <w:b/>
          <w:bCs/>
        </w:rPr>
        <w:t>s</w:t>
      </w:r>
    </w:p>
    <w:p w14:paraId="383B5E25" w14:textId="77777777" w:rsidR="00F41F08" w:rsidRDefault="00F41F08" w:rsidP="00F41F08">
      <w:pPr>
        <w:rPr>
          <w:b/>
          <w:bCs/>
        </w:rPr>
      </w:pPr>
      <w:r w:rsidRPr="002766C5">
        <w:rPr>
          <w:b/>
          <w:bCs/>
        </w:rPr>
        <w:t>Execution Units:</w:t>
      </w:r>
      <w:r>
        <w:t xml:space="preserve"> SAU #0</w:t>
      </w:r>
    </w:p>
    <w:p w14:paraId="58977420" w14:textId="77777777" w:rsidR="00F41F08" w:rsidRDefault="00F41F08" w:rsidP="00F41F08">
      <w:pPr>
        <w:rPr>
          <w:b/>
        </w:rPr>
      </w:pPr>
      <w:r>
        <w:rPr>
          <w:b/>
        </w:rPr>
        <w:t xml:space="preserve">Read Ports: </w:t>
      </w:r>
      <w:r w:rsidRPr="00CD47D6">
        <w:rPr>
          <w:bCs/>
        </w:rPr>
        <w:t>Rs1,</w:t>
      </w:r>
      <w:r>
        <w:rPr>
          <w:bCs/>
        </w:rPr>
        <w:t xml:space="preserve"> </w:t>
      </w:r>
      <w:r w:rsidRPr="00CD47D6">
        <w:rPr>
          <w:bCs/>
        </w:rPr>
        <w:t>Rs2</w:t>
      </w:r>
    </w:p>
    <w:p w14:paraId="454EE2CA" w14:textId="77777777" w:rsidR="00F41F08" w:rsidRDefault="00F41F08" w:rsidP="00F41F08">
      <w:pPr>
        <w:rPr>
          <w:b/>
          <w:bCs/>
        </w:rPr>
      </w:pPr>
      <w:r>
        <w:rPr>
          <w:b/>
          <w:bCs/>
        </w:rPr>
        <w:t>Clock Cycles: 1</w:t>
      </w:r>
    </w:p>
    <w:p w14:paraId="7E5F4030" w14:textId="77777777" w:rsidR="00F41F08" w:rsidRDefault="00F41F08" w:rsidP="00F41F08">
      <w:r w:rsidRPr="00B335F7">
        <w:rPr>
          <w:b/>
          <w:bCs/>
        </w:rPr>
        <w:t>Exceptions:</w:t>
      </w:r>
      <w:r>
        <w:t xml:space="preserve"> none </w:t>
      </w:r>
    </w:p>
    <w:p w14:paraId="272E655A" w14:textId="77777777" w:rsidR="00F41F08" w:rsidRDefault="00F41F08" w:rsidP="00F41F08">
      <w:pPr>
        <w:rPr>
          <w:b/>
          <w:bCs/>
        </w:rPr>
      </w:pPr>
      <w:r w:rsidRPr="00F40C57">
        <w:rPr>
          <w:b/>
          <w:bCs/>
        </w:rPr>
        <w:t>Notes:</w:t>
      </w:r>
    </w:p>
    <w:p w14:paraId="1782A1B6" w14:textId="77777777" w:rsidR="00F07341" w:rsidRDefault="00F07341">
      <w:pPr>
        <w:rPr>
          <w:rFonts w:eastAsiaTheme="majorEastAsia" w:cstheme="majorBidi"/>
          <w:b/>
          <w:bCs/>
          <w:sz w:val="40"/>
        </w:rPr>
      </w:pPr>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34568F80" w14:textId="77777777" w:rsidTr="00671719">
        <w:tc>
          <w:tcPr>
            <w:tcW w:w="0" w:type="auto"/>
            <w:tcBorders>
              <w:top w:val="nil"/>
              <w:left w:val="nil"/>
              <w:bottom w:val="single" w:sz="4" w:space="0" w:color="auto"/>
              <w:right w:val="nil"/>
            </w:tcBorders>
          </w:tcPr>
          <w:p w14:paraId="2945DF36"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90D595"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5EB375"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1772EF"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A11617"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D92CF9"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9F2446"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F66C5"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594B38AC" w14:textId="77777777" w:rsidTr="00671719">
        <w:tc>
          <w:tcPr>
            <w:tcW w:w="0" w:type="auto"/>
            <w:tcBorders>
              <w:top w:val="single" w:sz="4" w:space="0" w:color="auto"/>
              <w:left w:val="single" w:sz="4" w:space="0" w:color="auto"/>
              <w:bottom w:val="single" w:sz="4" w:space="0" w:color="auto"/>
              <w:right w:val="single" w:sz="4" w:space="0" w:color="auto"/>
            </w:tcBorders>
          </w:tcPr>
          <w:p w14:paraId="77CBE5C2"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3A2F85"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DFED3"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65A1A6" w14:textId="227EA059" w:rsidR="003158A9" w:rsidRPr="00F468DF" w:rsidRDefault="003158A9" w:rsidP="0067171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70B3D"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6E3E7"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1C600"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5A08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23DADD2"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27EDE0A0" w:rsidR="001D74E9" w:rsidRDefault="001D74E9" w:rsidP="001D74E9">
      <w:pPr>
        <w:rPr>
          <w:b/>
          <w:bCs/>
        </w:rPr>
      </w:pPr>
      <w:r w:rsidRPr="002766C5">
        <w:rPr>
          <w:b/>
          <w:bCs/>
        </w:rPr>
        <w:t>Execution Units:</w:t>
      </w:r>
      <w:r>
        <w:t xml:space="preserve"> </w:t>
      </w:r>
      <w:r w:rsidR="00440EC4">
        <w:t>SAU</w:t>
      </w:r>
      <w:r>
        <w:t xml:space="preserve"> #0</w:t>
      </w:r>
    </w:p>
    <w:p w14:paraId="6BCF2E6B" w14:textId="4C9B3FF0" w:rsidR="00440EC4" w:rsidRDefault="00440EC4" w:rsidP="00440EC4">
      <w:pPr>
        <w:rPr>
          <w:b/>
        </w:rPr>
      </w:pPr>
      <w:r>
        <w:rPr>
          <w:b/>
        </w:rPr>
        <w:t xml:space="preserve">Read Ports: </w:t>
      </w:r>
      <w:r w:rsidRPr="00CD47D6">
        <w:rPr>
          <w:bCs/>
        </w:rPr>
        <w:t>Rs1,</w:t>
      </w:r>
      <w:r>
        <w:rPr>
          <w:bCs/>
        </w:rPr>
        <w:t xml:space="preserve"> </w:t>
      </w:r>
      <w:r w:rsidRPr="00CD47D6">
        <w:rPr>
          <w:bCs/>
        </w:rPr>
        <w:t>Rs2</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DA2E416" w14:textId="77777777" w:rsidTr="00671719">
        <w:tc>
          <w:tcPr>
            <w:tcW w:w="0" w:type="auto"/>
            <w:tcBorders>
              <w:top w:val="nil"/>
              <w:left w:val="nil"/>
              <w:bottom w:val="single" w:sz="4" w:space="0" w:color="auto"/>
              <w:right w:val="nil"/>
            </w:tcBorders>
          </w:tcPr>
          <w:p w14:paraId="6109B20D"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0076A3"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D423DB"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05DD5"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CC5C9E"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09E1A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21BB38"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85C89"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66EBDFDB" w14:textId="77777777" w:rsidTr="00671719">
        <w:tc>
          <w:tcPr>
            <w:tcW w:w="0" w:type="auto"/>
            <w:tcBorders>
              <w:top w:val="single" w:sz="4" w:space="0" w:color="auto"/>
              <w:left w:val="single" w:sz="4" w:space="0" w:color="auto"/>
              <w:bottom w:val="single" w:sz="4" w:space="0" w:color="auto"/>
              <w:right w:val="single" w:sz="4" w:space="0" w:color="auto"/>
            </w:tcBorders>
          </w:tcPr>
          <w:p w14:paraId="4D15048C"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C3F8F"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FF1C79"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F451C1" w14:textId="1AE3B770" w:rsidR="003158A9" w:rsidRPr="00F468DF" w:rsidRDefault="003158A9" w:rsidP="00671719">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F1466F"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27EAC2"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61DE4"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5B921"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588EC26A" w:rsidR="001D74E9" w:rsidRDefault="001D74E9" w:rsidP="001D74E9">
      <w:pPr>
        <w:rPr>
          <w:b/>
          <w:bCs/>
        </w:rPr>
      </w:pPr>
      <w:r w:rsidRPr="002766C5">
        <w:rPr>
          <w:b/>
          <w:bCs/>
        </w:rPr>
        <w:t>Execution Units:</w:t>
      </w:r>
      <w:r>
        <w:t xml:space="preserve"> </w:t>
      </w:r>
      <w:r w:rsidR="00614715">
        <w:t>SA</w:t>
      </w:r>
      <w:r>
        <w:t>U #0</w:t>
      </w:r>
    </w:p>
    <w:p w14:paraId="30D06F08" w14:textId="74055A90" w:rsidR="00614715" w:rsidRDefault="00614715" w:rsidP="00614715">
      <w:pPr>
        <w:rPr>
          <w:b/>
        </w:rPr>
      </w:pPr>
      <w:r>
        <w:rPr>
          <w:b/>
        </w:rPr>
        <w:t xml:space="preserve">Read Ports: </w:t>
      </w:r>
      <w:r w:rsidRPr="00CD47D6">
        <w:rPr>
          <w:bCs/>
        </w:rPr>
        <w:t>Rs1,</w:t>
      </w:r>
      <w:r>
        <w:rPr>
          <w:bCs/>
        </w:rPr>
        <w:t xml:space="preserve"> </w:t>
      </w:r>
      <w:r w:rsidRPr="00CD47D6">
        <w:rPr>
          <w:bCs/>
        </w:rPr>
        <w:t>Rs2</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2DB15B57" w14:textId="77777777" w:rsidTr="00671719">
        <w:tc>
          <w:tcPr>
            <w:tcW w:w="0" w:type="auto"/>
            <w:tcBorders>
              <w:top w:val="nil"/>
              <w:left w:val="nil"/>
              <w:bottom w:val="single" w:sz="4" w:space="0" w:color="auto"/>
              <w:right w:val="nil"/>
            </w:tcBorders>
          </w:tcPr>
          <w:p w14:paraId="36CCCB99"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AB76C2"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F7E9EF"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D66086"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41C156"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A2ACC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CA178B"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60883"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0CDD8E74" w14:textId="77777777" w:rsidTr="00671719">
        <w:tc>
          <w:tcPr>
            <w:tcW w:w="0" w:type="auto"/>
            <w:tcBorders>
              <w:top w:val="single" w:sz="4" w:space="0" w:color="auto"/>
              <w:left w:val="single" w:sz="4" w:space="0" w:color="auto"/>
              <w:bottom w:val="single" w:sz="4" w:space="0" w:color="auto"/>
              <w:right w:val="single" w:sz="4" w:space="0" w:color="auto"/>
            </w:tcBorders>
          </w:tcPr>
          <w:p w14:paraId="0809D29B"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1280C"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A46DB"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CE1A6" w14:textId="09CF8004" w:rsidR="003158A9" w:rsidRPr="00F468DF" w:rsidRDefault="003158A9"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98FF1"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540D75"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5137B"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8FE38"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693BD8A0"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46D7552F" w:rsidR="00866945" w:rsidRDefault="00866945" w:rsidP="00866945">
      <w:pPr>
        <w:rPr>
          <w:b/>
          <w:bCs/>
        </w:rPr>
      </w:pPr>
      <w:r w:rsidRPr="002766C5">
        <w:rPr>
          <w:b/>
          <w:bCs/>
        </w:rPr>
        <w:t>Execution Units:</w:t>
      </w:r>
      <w:r>
        <w:t xml:space="preserve"> </w:t>
      </w:r>
      <w:r w:rsidR="00C817FF">
        <w:t>SA</w:t>
      </w:r>
      <w:r>
        <w:t>U #0</w:t>
      </w:r>
    </w:p>
    <w:p w14:paraId="576FAF7D" w14:textId="24A4FAD7" w:rsidR="00C817FF" w:rsidRDefault="00C817FF" w:rsidP="00C817FF">
      <w:pPr>
        <w:rPr>
          <w:b/>
        </w:rPr>
      </w:pPr>
      <w:r>
        <w:rPr>
          <w:b/>
        </w:rPr>
        <w:t xml:space="preserve">Read Ports: </w:t>
      </w:r>
      <w:r w:rsidRPr="00CD47D6">
        <w:rPr>
          <w:bCs/>
        </w:rPr>
        <w:t>Rs1,</w:t>
      </w:r>
      <w:r>
        <w:rPr>
          <w:bCs/>
        </w:rPr>
        <w:t xml:space="preserve"> </w:t>
      </w:r>
      <w:r w:rsidRPr="00CD47D6">
        <w:rPr>
          <w:bCs/>
        </w:rPr>
        <w:t>Rs2</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77777777" w:rsidR="006805DD" w:rsidRPr="00F468DF" w:rsidRDefault="006805D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319198BA" w:rsidR="009F0C6B" w:rsidRDefault="009F0C6B" w:rsidP="005C5F37">
      <w:pPr>
        <w:rPr>
          <w:b/>
        </w:rPr>
      </w:pPr>
      <w:r w:rsidRPr="009F0C6B">
        <w:rPr>
          <w:b/>
        </w:rPr>
        <w:t>Write Ports:</w:t>
      </w:r>
      <w:r>
        <w:rPr>
          <w:bCs/>
        </w:rPr>
        <w:t xml:space="preserve"> Rd, Rs3</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77777777" w:rsidR="003E1451" w:rsidRPr="00F468DF" w:rsidRDefault="003E14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77777777" w:rsidR="00193095" w:rsidRDefault="00193095" w:rsidP="00193095">
      <w:pPr>
        <w:rPr>
          <w:b/>
        </w:rPr>
      </w:pPr>
      <w:r w:rsidRPr="009F0C6B">
        <w:rPr>
          <w:b/>
        </w:rPr>
        <w:t>Write Ports:</w:t>
      </w:r>
      <w:r>
        <w:rPr>
          <w:bCs/>
        </w:rPr>
        <w:t xml:space="preserve"> Rd, Rs3</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FD75A4" w:rsidRPr="00F468DF" w:rsidRDefault="0015710E" w:rsidP="0033340B">
            <w:pPr>
              <w:spacing w:after="0"/>
              <w:jc w:val="center"/>
              <w:rPr>
                <w:sz w:val="16"/>
                <w:szCs w:val="16"/>
              </w:rPr>
            </w:pPr>
            <w:r>
              <w:rPr>
                <w:sz w:val="16"/>
                <w:szCs w:val="16"/>
              </w:rPr>
              <w:t>20</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77777777" w:rsidR="003B3877" w:rsidRPr="00F468DF" w:rsidRDefault="003B387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3EDF0F62" w:rsidR="00A624F1" w:rsidRDefault="00A624F1" w:rsidP="00A624F1">
      <w:pPr>
        <w:rPr>
          <w:b/>
        </w:rPr>
      </w:pPr>
      <w:r w:rsidRPr="009F0C6B">
        <w:rPr>
          <w:b/>
        </w:rPr>
        <w:t>Write Ports:</w:t>
      </w:r>
      <w:r>
        <w:rPr>
          <w:bCs/>
        </w:rPr>
        <w:t xml:space="preserve"> Rd, Rs3</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600870E4" w:rsidR="00527809" w:rsidRPr="00F468DF" w:rsidRDefault="00527809"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77777777" w:rsidR="00527809" w:rsidRPr="00F468DF" w:rsidRDefault="0052780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77777777" w:rsidR="00527809" w:rsidRPr="00F468DF" w:rsidRDefault="005278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6" w:name="_Toc134124428"/>
      <w:r>
        <w:br w:type="page"/>
      </w:r>
    </w:p>
    <w:p w14:paraId="75760D87" w14:textId="6AEE0622" w:rsidR="00617D20" w:rsidRDefault="00617D20" w:rsidP="00617D20">
      <w:pPr>
        <w:pStyle w:val="Heading3"/>
      </w:pPr>
      <w:r>
        <w:lastRenderedPageBreak/>
        <w:t>SB</w:t>
      </w:r>
      <w:r>
        <w:t xml:space="preserve">C – </w:t>
      </w:r>
      <w:r>
        <w:t>Subtract</w:t>
      </w:r>
      <w:r>
        <w:t xml:space="preserve">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7" w:name="_Toc157882408"/>
      <w:bookmarkEnd w:id="546"/>
      <w:r>
        <w:lastRenderedPageBreak/>
        <w:t>SQRT</w:t>
      </w:r>
      <w:r w:rsidRPr="008E6AE0">
        <w:t xml:space="preserve"> – </w:t>
      </w:r>
      <w:r>
        <w:t>Square Root</w:t>
      </w:r>
      <w:bookmarkEnd w:id="5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44A45B8" w:rsidR="00D66C2C" w:rsidRPr="00F468DF" w:rsidRDefault="00D66C2C" w:rsidP="0033340B">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30AD65B9" w:rsidR="00D66C2C" w:rsidRPr="00F468DF" w:rsidRDefault="00D66C2C"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8" w:name="_Toc134124471"/>
      <w:bookmarkStart w:id="549" w:name="_Toc87086816"/>
      <w:bookmarkStart w:id="550"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1" w:name="_Toc157882410"/>
      <w:r>
        <w:lastRenderedPageBreak/>
        <w:t>SUBFI – Subtract from Immediate</w:t>
      </w:r>
      <w:bookmarkEnd w:id="5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2" w:name="_Toc157882411"/>
      <w:r>
        <w:lastRenderedPageBreak/>
        <w:t>TETRANDX</w:t>
      </w:r>
      <w:r w:rsidRPr="008E6AE0">
        <w:t xml:space="preserve"> –</w:t>
      </w:r>
      <w:r>
        <w:t xml:space="preserve"> Character Index</w:t>
      </w:r>
      <w:bookmarkEnd w:id="5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3" w:name="_Toc157882412"/>
      <w:r>
        <w:lastRenderedPageBreak/>
        <w:t>WYDENDX</w:t>
      </w:r>
      <w:r w:rsidRPr="008E6AE0">
        <w:t xml:space="preserve"> –</w:t>
      </w:r>
      <w:r>
        <w:t xml:space="preserve"> Character Index</w:t>
      </w:r>
      <w:bookmarkEnd w:id="5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4" w:name="_Toc87086740"/>
      <w:bookmarkStart w:id="555" w:name="_Toc157882375"/>
      <w:bookmarkStart w:id="556" w:name="_Toc157882380"/>
      <w:bookmarkStart w:id="557" w:name="_Toc157882395"/>
      <w:bookmarkStart w:id="558" w:name="_Toc157882413"/>
      <w:r>
        <w:lastRenderedPageBreak/>
        <w:t>BMM – Bit Matrix Multiply</w:t>
      </w:r>
      <w:bookmarkEnd w:id="554"/>
      <w:bookmarkEnd w:id="55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A70E31" w:rsidRPr="00790AD0" w14:paraId="7F55ADA7" w14:textId="77777777" w:rsidTr="0033340B">
        <w:tc>
          <w:tcPr>
            <w:tcW w:w="0" w:type="auto"/>
            <w:tcBorders>
              <w:top w:val="nil"/>
              <w:left w:val="nil"/>
              <w:bottom w:val="single" w:sz="4" w:space="0" w:color="auto"/>
              <w:right w:val="nil"/>
            </w:tcBorders>
          </w:tcPr>
          <w:p w14:paraId="61513A85" w14:textId="77777777" w:rsidR="00A70E31" w:rsidRDefault="00A70E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A70E31" w:rsidRDefault="00A70E3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1BC403" w14:textId="26257DAB" w:rsidR="00A70E31" w:rsidRDefault="00A70E3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25B9F" w14:textId="26C97846" w:rsidR="00A70E31" w:rsidRDefault="00A70E31"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A00D3C" w14:textId="5A5B6C6B" w:rsidR="00A70E31" w:rsidRDefault="00A70E31"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FCD23" w14:textId="0261B3A0" w:rsidR="00A70E31" w:rsidRPr="00790AD0" w:rsidRDefault="00A70E31"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1E2BB4" w14:textId="4824B5E4" w:rsidR="00A70E31" w:rsidRPr="00790AD0" w:rsidRDefault="00A70E31"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A70E31" w:rsidRPr="00790AD0" w:rsidRDefault="00A70E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0E31"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A70E31" w:rsidRPr="00F468DF" w:rsidRDefault="00A70E31"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A70E31" w:rsidRPr="00F468DF" w:rsidRDefault="00A70E3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A70E31" w:rsidRPr="00F468DF" w:rsidRDefault="00A70E31"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1932C" w14:textId="76FEA172" w:rsidR="00A70E31" w:rsidRPr="00F468DF" w:rsidRDefault="00A70E31"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FFD12" w14:textId="17B9F64B" w:rsidR="00A70E31" w:rsidRPr="00F468DF" w:rsidRDefault="00A70E31"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1915D" w14:textId="01FB931C" w:rsidR="00A70E31" w:rsidRPr="00F468DF" w:rsidRDefault="00A70E31"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84113" w14:textId="28D7D063" w:rsidR="00A70E31" w:rsidRPr="00F468DF" w:rsidRDefault="00A70E31"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A70E31" w:rsidRPr="00F468DF" w:rsidRDefault="00A70E31"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511A32C1" w:rsidR="00DA4D7B" w:rsidRDefault="00DA4D7B" w:rsidP="00ED635C">
            <w:r>
              <w:t>Rd = (</w:t>
            </w:r>
            <w:r w:rsidR="00DA51FD">
              <w:rPr>
                <w:rFonts w:cstheme="minorHAnsi"/>
              </w:rPr>
              <w:t>±</w:t>
            </w:r>
            <w:r>
              <w:t xml:space="preserve">Rs1 * </w:t>
            </w:r>
            <w:r w:rsidR="00DA51FD">
              <w:rPr>
                <w:rFonts w:cstheme="minorHAnsi"/>
              </w:rPr>
              <w:t>±</w:t>
            </w:r>
            <w:r>
              <w:t>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1A06CD" w:rsidR="00DA51FD" w:rsidRDefault="00DA51FD" w:rsidP="00DA51FD">
            <w:r>
              <w:t>Rd = (</w:t>
            </w:r>
            <w:r>
              <w:rPr>
                <w:rFonts w:cstheme="minorHAnsi"/>
              </w:rPr>
              <w:t>±</w:t>
            </w:r>
            <w:r>
              <w:t xml:space="preserve">Rs1 * </w:t>
            </w:r>
            <w:r>
              <w:rPr>
                <w:rFonts w:cstheme="minorHAnsi"/>
              </w:rPr>
              <w:t>±</w:t>
            </w:r>
            <w:r>
              <w:t xml:space="preserve">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0283EDDF" w:rsidR="00840B3F" w:rsidRDefault="00840B3F" w:rsidP="00840B3F">
            <w:r>
              <w:t>Rd = (</w:t>
            </w:r>
            <w:r>
              <w:rPr>
                <w:rFonts w:cstheme="minorHAnsi"/>
              </w:rPr>
              <w:t>±</w:t>
            </w:r>
            <w:r>
              <w:t xml:space="preserve">Rs1 * </w:t>
            </w:r>
            <w:r>
              <w:rPr>
                <w:rFonts w:cstheme="minorHAnsi"/>
              </w:rPr>
              <w:t>±</w:t>
            </w:r>
            <w:r>
              <w:t>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1CEBD44B"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0D9EA179" w:rsidR="00183BB1" w:rsidRDefault="00183BB1" w:rsidP="00ED635C">
            <w:r>
              <w:t>MMUL</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9" w:name="_Toc87086786"/>
      <w:bookmarkStart w:id="560" w:name="_Toc157882396"/>
      <w:r w:rsidRPr="0078734D">
        <w:lastRenderedPageBreak/>
        <w:t>MUL</w:t>
      </w:r>
      <w:r>
        <w:t>W</w:t>
      </w:r>
      <w:r w:rsidRPr="0078734D">
        <w:t xml:space="preserve"> – Multiply</w:t>
      </w:r>
      <w:r>
        <w:t xml:space="preserve"> </w:t>
      </w:r>
      <w:bookmarkEnd w:id="559"/>
      <w:r>
        <w:t>Widening</w:t>
      </w:r>
      <w:bookmarkEnd w:id="56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2E7523" w:rsidRPr="00790AD0" w14:paraId="23AD4D4C" w14:textId="77777777" w:rsidTr="00671719">
        <w:tc>
          <w:tcPr>
            <w:tcW w:w="0" w:type="auto"/>
            <w:tcBorders>
              <w:top w:val="nil"/>
              <w:left w:val="nil"/>
              <w:bottom w:val="single" w:sz="4" w:space="0" w:color="auto"/>
              <w:right w:val="nil"/>
            </w:tcBorders>
          </w:tcPr>
          <w:p w14:paraId="31756890" w14:textId="77777777" w:rsidR="002E7523" w:rsidRDefault="002E75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393183" w14:textId="77777777" w:rsidR="002E7523" w:rsidRDefault="002E75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D0FDC" w14:textId="77777777" w:rsidR="002E7523" w:rsidRDefault="002E75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C63747" w14:textId="77777777" w:rsidR="002E7523" w:rsidRDefault="002E752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3642D" w14:textId="77777777" w:rsidR="002E7523" w:rsidRDefault="002E752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66F3D4" w14:textId="77777777" w:rsidR="002E7523" w:rsidRPr="00790AD0" w:rsidRDefault="002E752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A4F1EA" w14:textId="77777777" w:rsidR="002E7523" w:rsidRPr="00790AD0" w:rsidRDefault="002E752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19F6A" w14:textId="77777777" w:rsidR="002E7523" w:rsidRPr="00790AD0" w:rsidRDefault="002E75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523" w14:paraId="587BCD8F" w14:textId="77777777" w:rsidTr="00671719">
        <w:tc>
          <w:tcPr>
            <w:tcW w:w="0" w:type="auto"/>
            <w:tcBorders>
              <w:top w:val="single" w:sz="4" w:space="0" w:color="auto"/>
              <w:left w:val="single" w:sz="4" w:space="0" w:color="auto"/>
              <w:bottom w:val="single" w:sz="4" w:space="0" w:color="auto"/>
              <w:right w:val="single" w:sz="4" w:space="0" w:color="auto"/>
            </w:tcBorders>
          </w:tcPr>
          <w:p w14:paraId="4A7B2165" w14:textId="73AE88D1" w:rsidR="002E7523" w:rsidRPr="00F468DF" w:rsidRDefault="002E7523"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CEFC9" w14:textId="77777777" w:rsidR="002E7523" w:rsidRPr="00F468DF" w:rsidRDefault="002E75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47F8E5" w14:textId="77777777" w:rsidR="002E7523" w:rsidRPr="00F468DF" w:rsidRDefault="002E75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41ADF" w14:textId="77777777" w:rsidR="002E7523" w:rsidRPr="00F468DF" w:rsidRDefault="002E752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7A0E6" w14:textId="77777777" w:rsidR="002E7523" w:rsidRPr="00F468DF" w:rsidRDefault="002E752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460C3" w14:textId="77777777" w:rsidR="002E7523" w:rsidRPr="00F468DF" w:rsidRDefault="002E752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0DE12" w14:textId="77777777" w:rsidR="002E7523" w:rsidRPr="00F468DF" w:rsidRDefault="002E752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45273" w14:textId="77777777" w:rsidR="002E7523" w:rsidRPr="00F468DF" w:rsidRDefault="002E7523" w:rsidP="00671719">
            <w:pPr>
              <w:spacing w:after="0"/>
              <w:jc w:val="center"/>
              <w:rPr>
                <w:sz w:val="16"/>
                <w:szCs w:val="16"/>
              </w:rPr>
            </w:pPr>
            <w:r>
              <w:rPr>
                <w:sz w:val="16"/>
                <w:szCs w:val="16"/>
              </w:rPr>
              <w:t>Opc</w:t>
            </w:r>
            <w:r w:rsidRPr="00F468DF">
              <w:rPr>
                <w:sz w:val="16"/>
                <w:szCs w:val="16"/>
                <w:vertAlign w:val="subscript"/>
              </w:rPr>
              <w:t>7</w:t>
            </w: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1" w:name="_Toc157882397"/>
      <w:r>
        <w:lastRenderedPageBreak/>
        <w:t>MULI - Multiply Immediate</w:t>
      </w:r>
      <w:bookmarkEnd w:id="561"/>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2" w:name="_Toc157882398"/>
      <w:r>
        <w:lastRenderedPageBreak/>
        <w:t>MULSU</w:t>
      </w:r>
      <w:r w:rsidR="00BA7598">
        <w:t>_xx</w:t>
      </w:r>
      <w:r>
        <w:t xml:space="preserve"> – Multiply Signed Unsigned</w:t>
      </w:r>
      <w:bookmarkEnd w:id="562"/>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383141F6" w14:textId="77777777" w:rsidTr="00671719">
        <w:tc>
          <w:tcPr>
            <w:tcW w:w="0" w:type="auto"/>
            <w:tcBorders>
              <w:top w:val="nil"/>
              <w:left w:val="nil"/>
              <w:bottom w:val="single" w:sz="4" w:space="0" w:color="auto"/>
              <w:right w:val="nil"/>
            </w:tcBorders>
          </w:tcPr>
          <w:p w14:paraId="65CDBA21"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6A7701"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4343C"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34B797"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73F4DF"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85E0C3"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0C52D6"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2A5D8"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3CC530A9" w14:textId="77777777" w:rsidTr="00671719">
        <w:tc>
          <w:tcPr>
            <w:tcW w:w="0" w:type="auto"/>
            <w:tcBorders>
              <w:top w:val="single" w:sz="4" w:space="0" w:color="auto"/>
              <w:left w:val="single" w:sz="4" w:space="0" w:color="auto"/>
              <w:bottom w:val="single" w:sz="4" w:space="0" w:color="auto"/>
              <w:right w:val="single" w:sz="4" w:space="0" w:color="auto"/>
            </w:tcBorders>
          </w:tcPr>
          <w:p w14:paraId="54BC42D2" w14:textId="64045671" w:rsidR="00711253" w:rsidRPr="00F468DF" w:rsidRDefault="00711253"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C64EE"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8D4DA"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2A9999"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3335D"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E633C7"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D2D96"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ABA97"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3" w:name="_Toc157882399"/>
      <w:r>
        <w:lastRenderedPageBreak/>
        <w:t xml:space="preserve">MULSUW – Multiply Signed Unsigned </w:t>
      </w:r>
      <w:bookmarkEnd w:id="563"/>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2010119E" w14:textId="77777777" w:rsidTr="00671719">
        <w:tc>
          <w:tcPr>
            <w:tcW w:w="0" w:type="auto"/>
            <w:tcBorders>
              <w:top w:val="nil"/>
              <w:left w:val="nil"/>
              <w:bottom w:val="single" w:sz="4" w:space="0" w:color="auto"/>
              <w:right w:val="nil"/>
            </w:tcBorders>
          </w:tcPr>
          <w:p w14:paraId="16678F03"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E630A5"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4F984"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45130C"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881E3"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BA2BB"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E9B6D"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D86FA"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565E1979" w14:textId="77777777" w:rsidTr="00671719">
        <w:tc>
          <w:tcPr>
            <w:tcW w:w="0" w:type="auto"/>
            <w:tcBorders>
              <w:top w:val="single" w:sz="4" w:space="0" w:color="auto"/>
              <w:left w:val="single" w:sz="4" w:space="0" w:color="auto"/>
              <w:bottom w:val="single" w:sz="4" w:space="0" w:color="auto"/>
              <w:right w:val="single" w:sz="4" w:space="0" w:color="auto"/>
            </w:tcBorders>
          </w:tcPr>
          <w:p w14:paraId="2380AA59" w14:textId="615CA95C" w:rsidR="00711253" w:rsidRPr="00F468DF" w:rsidRDefault="00711253"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AE8"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278034"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E0E07"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1CF2CA"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B1DD3"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41DD0"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889F90"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215820EF" w14:textId="77777777" w:rsidR="00711253" w:rsidRDefault="00711253"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4" w:name="_Toc157882400"/>
      <w:r>
        <w:lastRenderedPageBreak/>
        <w:t>MULU</w:t>
      </w:r>
      <w:r w:rsidR="00633666">
        <w:t>_xx</w:t>
      </w:r>
      <w:r>
        <w:t xml:space="preserve"> – Unsigned Multiply Register-Register</w:t>
      </w:r>
      <w:bookmarkEnd w:id="56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8638C" w:rsidRPr="00790AD0" w14:paraId="2A0BB055" w14:textId="77777777" w:rsidTr="00671719">
        <w:tc>
          <w:tcPr>
            <w:tcW w:w="0" w:type="auto"/>
            <w:tcBorders>
              <w:top w:val="nil"/>
              <w:left w:val="nil"/>
              <w:bottom w:val="single" w:sz="4" w:space="0" w:color="auto"/>
              <w:right w:val="nil"/>
            </w:tcBorders>
          </w:tcPr>
          <w:p w14:paraId="16275514" w14:textId="77777777" w:rsidR="00F8638C" w:rsidRDefault="00F8638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F79CF4" w14:textId="77777777" w:rsidR="00F8638C" w:rsidRDefault="00F863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4D41CA" w14:textId="77777777" w:rsidR="00F8638C" w:rsidRDefault="00F863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1B3AD" w14:textId="77777777" w:rsidR="00F8638C" w:rsidRDefault="00F8638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B6F71E" w14:textId="77777777" w:rsidR="00F8638C" w:rsidRDefault="00F8638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34317" w14:textId="77777777" w:rsidR="00F8638C" w:rsidRPr="00790AD0" w:rsidRDefault="00F8638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A1B9AC" w14:textId="77777777" w:rsidR="00F8638C" w:rsidRPr="00790AD0" w:rsidRDefault="00F8638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CE009" w14:textId="77777777" w:rsidR="00F8638C" w:rsidRPr="00790AD0" w:rsidRDefault="00F863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638C" w14:paraId="3188308F" w14:textId="77777777" w:rsidTr="00671719">
        <w:tc>
          <w:tcPr>
            <w:tcW w:w="0" w:type="auto"/>
            <w:tcBorders>
              <w:top w:val="single" w:sz="4" w:space="0" w:color="auto"/>
              <w:left w:val="single" w:sz="4" w:space="0" w:color="auto"/>
              <w:bottom w:val="single" w:sz="4" w:space="0" w:color="auto"/>
              <w:right w:val="single" w:sz="4" w:space="0" w:color="auto"/>
            </w:tcBorders>
          </w:tcPr>
          <w:p w14:paraId="1D78787C" w14:textId="48172523" w:rsidR="00F8638C" w:rsidRPr="00F468DF" w:rsidRDefault="00F8638C" w:rsidP="00671719">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2EB17" w14:textId="77777777" w:rsidR="00F8638C" w:rsidRPr="00F468DF" w:rsidRDefault="00F863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1941E" w14:textId="77777777" w:rsidR="00F8638C" w:rsidRPr="00F468DF" w:rsidRDefault="00F8638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CC16AB" w14:textId="77777777" w:rsidR="00F8638C" w:rsidRPr="00F468DF" w:rsidRDefault="00F8638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E7ACF" w14:textId="77777777" w:rsidR="00F8638C" w:rsidRPr="00F468DF" w:rsidRDefault="00F8638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A2520" w14:textId="77777777" w:rsidR="00F8638C" w:rsidRPr="00F468DF" w:rsidRDefault="00F8638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F12DE" w14:textId="77777777" w:rsidR="00F8638C" w:rsidRPr="00F468DF" w:rsidRDefault="00F8638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3AB1D" w14:textId="77777777" w:rsidR="00F8638C" w:rsidRPr="00F468DF" w:rsidRDefault="00F8638C" w:rsidP="00671719">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5" w:name="_Toc157882401"/>
      <w:r>
        <w:lastRenderedPageBreak/>
        <w:t xml:space="preserve">MULUW – Unsigned Multiply </w:t>
      </w:r>
      <w:bookmarkEnd w:id="565"/>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55CCA" w:rsidRPr="00790AD0" w14:paraId="5B0F6A7D" w14:textId="77777777" w:rsidTr="00671719">
        <w:tc>
          <w:tcPr>
            <w:tcW w:w="0" w:type="auto"/>
            <w:tcBorders>
              <w:top w:val="nil"/>
              <w:left w:val="nil"/>
              <w:bottom w:val="single" w:sz="4" w:space="0" w:color="auto"/>
              <w:right w:val="nil"/>
            </w:tcBorders>
          </w:tcPr>
          <w:p w14:paraId="65637E2B" w14:textId="77777777" w:rsidR="00455CCA" w:rsidRDefault="00455C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EC2744" w14:textId="77777777" w:rsidR="00455CCA" w:rsidRDefault="00455C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AB27E7" w14:textId="77777777" w:rsidR="00455CCA" w:rsidRDefault="00455C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6BEB4" w14:textId="77777777" w:rsidR="00455CCA" w:rsidRDefault="00455C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6EEDE8" w14:textId="77777777" w:rsidR="00455CCA" w:rsidRDefault="00455C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9DA69" w14:textId="77777777" w:rsidR="00455CCA" w:rsidRPr="00790AD0" w:rsidRDefault="00455C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CD52B" w14:textId="77777777" w:rsidR="00455CCA" w:rsidRPr="00790AD0" w:rsidRDefault="00455C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FAC976" w14:textId="77777777" w:rsidR="00455CCA" w:rsidRPr="00790AD0" w:rsidRDefault="00455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5CCA" w14:paraId="3F2E0581" w14:textId="77777777" w:rsidTr="00671719">
        <w:tc>
          <w:tcPr>
            <w:tcW w:w="0" w:type="auto"/>
            <w:tcBorders>
              <w:top w:val="single" w:sz="4" w:space="0" w:color="auto"/>
              <w:left w:val="single" w:sz="4" w:space="0" w:color="auto"/>
              <w:bottom w:val="single" w:sz="4" w:space="0" w:color="auto"/>
              <w:right w:val="single" w:sz="4" w:space="0" w:color="auto"/>
            </w:tcBorders>
          </w:tcPr>
          <w:p w14:paraId="79752735" w14:textId="1581FE81" w:rsidR="00455CCA" w:rsidRPr="00F468DF" w:rsidRDefault="00455CCA"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6E0861" w14:textId="77777777" w:rsidR="00455CCA" w:rsidRPr="00F468DF" w:rsidRDefault="00455C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428E8" w14:textId="77777777" w:rsidR="00455CCA" w:rsidRPr="00F468DF" w:rsidRDefault="00455CC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24AEA" w14:textId="77777777" w:rsidR="00455CCA" w:rsidRPr="00F468DF" w:rsidRDefault="00455C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0A595" w14:textId="77777777" w:rsidR="00455CCA" w:rsidRPr="00F468DF" w:rsidRDefault="00455C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D3646" w14:textId="77777777" w:rsidR="00455CCA" w:rsidRPr="00F468DF" w:rsidRDefault="00455C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D7D98C" w14:textId="77777777" w:rsidR="00455CCA" w:rsidRPr="00F468DF" w:rsidRDefault="00455C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19997" w14:textId="77777777" w:rsidR="00455CCA" w:rsidRPr="00F468DF" w:rsidRDefault="00455CCA" w:rsidP="00671719">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6" w:name="_Toc157882402"/>
      <w:bookmarkStart w:id="567" w:name="_Toc87086792"/>
      <w:r>
        <w:lastRenderedPageBreak/>
        <w:t>MULUI - Multiply Unsigned Immediate</w:t>
      </w:r>
      <w:bookmarkEnd w:id="566"/>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7"/>
    <w:p w14:paraId="303B305E" w14:textId="77777777" w:rsidR="00C83836" w:rsidRDefault="00C83836" w:rsidP="00C83836">
      <w:pPr>
        <w:pStyle w:val="Heading2"/>
      </w:pPr>
      <w:r>
        <w:lastRenderedPageBreak/>
        <w:t>Data Movement</w:t>
      </w:r>
      <w:bookmarkEnd w:id="558"/>
    </w:p>
    <w:p w14:paraId="0B0F6F91" w14:textId="500F5804" w:rsidR="00F34E49" w:rsidRPr="008E6AE0" w:rsidRDefault="00F34E49" w:rsidP="00F34E49">
      <w:pPr>
        <w:pStyle w:val="Heading3"/>
      </w:pPr>
      <w:bookmarkStart w:id="568" w:name="_Toc134124405"/>
      <w:bookmarkStart w:id="569" w:name="_Toc157882414"/>
      <w:bookmarkStart w:id="570" w:name="_Toc87086776"/>
      <w:r>
        <w:t>B</w:t>
      </w:r>
      <w:r>
        <w:t>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68"/>
      <w:bookmarkEnd w:id="56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696"/>
        <w:gridCol w:w="696"/>
        <w:gridCol w:w="696"/>
        <w:gridCol w:w="656"/>
        <w:gridCol w:w="616"/>
      </w:tblGrid>
      <w:tr w:rsidR="00CC3F52" w:rsidRPr="00790AD0" w14:paraId="121A28FD" w14:textId="77777777" w:rsidTr="00E37F1F">
        <w:tc>
          <w:tcPr>
            <w:tcW w:w="0" w:type="auto"/>
            <w:tcBorders>
              <w:top w:val="nil"/>
              <w:left w:val="nil"/>
              <w:bottom w:val="single" w:sz="4" w:space="0" w:color="auto"/>
              <w:right w:val="nil"/>
            </w:tcBorders>
          </w:tcPr>
          <w:p w14:paraId="5A4E334F" w14:textId="70081716" w:rsidR="00CC3F52" w:rsidRDefault="00CC3F52"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CC3F52" w:rsidRDefault="00CC3F5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CC3F52" w:rsidRDefault="00CC3F52" w:rsidP="0033340B">
            <w:pPr>
              <w:spacing w:after="0"/>
              <w:jc w:val="center"/>
              <w:rPr>
                <w:sz w:val="16"/>
                <w:szCs w:val="16"/>
              </w:rPr>
            </w:pPr>
            <w:r>
              <w:rPr>
                <w:sz w:val="16"/>
                <w:szCs w:val="16"/>
              </w:rPr>
              <w:t>37 35</w:t>
            </w:r>
          </w:p>
        </w:tc>
        <w:tc>
          <w:tcPr>
            <w:tcW w:w="0" w:type="auto"/>
            <w:tcBorders>
              <w:bottom w:val="single" w:sz="4" w:space="0" w:color="auto"/>
            </w:tcBorders>
          </w:tcPr>
          <w:p w14:paraId="4146EAAD" w14:textId="700BC5FD" w:rsidR="00CC3F52" w:rsidRDefault="00CC3F5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638721" w14:textId="73C4FAC6" w:rsidR="00CC3F52" w:rsidRDefault="00CC3F5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082400" w14:textId="29B79C4C" w:rsidR="00CC3F52" w:rsidRPr="00790AD0" w:rsidRDefault="00CC3F5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86780C" w14:textId="3779D6C4" w:rsidR="00CC3F52" w:rsidRPr="00790AD0" w:rsidRDefault="00CC3F5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CC3F52" w:rsidRPr="00790AD0" w:rsidRDefault="00CC3F5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F52"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CC3F52" w:rsidRPr="00F468DF" w:rsidRDefault="00CC3F52"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CC3F52" w:rsidRDefault="00CC3F52"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CC3F52" w:rsidRPr="00F468DF" w:rsidRDefault="00CC3F52"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tcBorders>
          </w:tcPr>
          <w:p w14:paraId="1B713421" w14:textId="1A409335" w:rsidR="00CC3F52" w:rsidRDefault="00CC3F52"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FA911" w14:textId="5BFFE103" w:rsidR="00CC3F52" w:rsidRPr="00F468DF" w:rsidRDefault="00CC3F52"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3FFEBF" w14:textId="7355CD15" w:rsidR="00CC3F52" w:rsidRPr="00F468DF" w:rsidRDefault="00CC3F5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53E093" w14:textId="3D194F9E" w:rsidR="00CC3F52" w:rsidRPr="00F468DF" w:rsidRDefault="00CC3F5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CC3F52" w:rsidRPr="00F468DF" w:rsidRDefault="00CC3F52"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 xml:space="preserve">The first bit of each </w:t>
            </w:r>
            <w:r>
              <w:t>wyde</w:t>
            </w:r>
            <w:r>
              <w:t xml:space="preserve"> in Rs1 is copied to the corresponding bit position in </w:t>
            </w:r>
            <w:r>
              <w:t>nybble</w:t>
            </w:r>
            <w:r>
              <w:t xml:space="preserve"> #0 of Rd.</w:t>
            </w:r>
          </w:p>
          <w:p w14:paraId="522B489A" w14:textId="11970816" w:rsidR="009B4FEC" w:rsidRDefault="009B4FEC" w:rsidP="00212E63">
            <w:pPr>
              <w:spacing w:before="0"/>
              <w:ind w:left="720"/>
            </w:pPr>
            <w:r>
              <w:t xml:space="preserve">The first bit of each </w:t>
            </w:r>
            <w:r>
              <w:t>wyde</w:t>
            </w:r>
            <w:r>
              <w:t xml:space="preserve"> in Rs2 is copied to the corresponding bit position in </w:t>
            </w:r>
            <w:r>
              <w:t>nybble</w:t>
            </w:r>
            <w:r>
              <w:t xml:space="preserve"> #1 of Rd.</w:t>
            </w:r>
          </w:p>
          <w:p w14:paraId="618D266B" w14:textId="3F909298" w:rsidR="009B4FEC" w:rsidRDefault="009B4FEC" w:rsidP="00212E63">
            <w:pPr>
              <w:spacing w:before="0"/>
              <w:ind w:left="720"/>
            </w:pPr>
            <w:r>
              <w:t xml:space="preserve">The first bit of each </w:t>
            </w:r>
            <w:r>
              <w:t>wyde</w:t>
            </w:r>
            <w:r>
              <w:t xml:space="preserve"> in Rs3 is copied to the corresponding bit position in </w:t>
            </w:r>
            <w:r>
              <w:t>nybble</w:t>
            </w:r>
            <w:r>
              <w:t xml:space="preserve"> #2 of Rd.</w:t>
            </w:r>
          </w:p>
          <w:p w14:paraId="7F07B4FA" w14:textId="02B00654" w:rsidR="009B4FEC" w:rsidRDefault="009B4FEC" w:rsidP="00212E63">
            <w:pPr>
              <w:spacing w:before="0"/>
              <w:ind w:left="720"/>
            </w:pPr>
            <w:r>
              <w:t xml:space="preserve">The first bit of each </w:t>
            </w:r>
            <w:r>
              <w:t>wyde</w:t>
            </w:r>
            <w:r>
              <w:t xml:space="preserve"> in Rs4 is copied to the corresponding bit position in </w:t>
            </w:r>
            <w:r>
              <w:t>nybble</w:t>
            </w:r>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 xml:space="preserve">The first bit </w:t>
            </w:r>
            <w:r>
              <w:t>R</w:t>
            </w:r>
            <w:r>
              <w:t xml:space="preserve">s2 is copied to the bit position </w:t>
            </w:r>
            <w:r>
              <w:t>1</w:t>
            </w:r>
            <w:r>
              <w:t xml:space="preserve"> of Rd.</w:t>
            </w:r>
          </w:p>
          <w:p w14:paraId="23704A41" w14:textId="429C1015" w:rsidR="0014699D" w:rsidRDefault="0014699D" w:rsidP="0014699D">
            <w:pPr>
              <w:spacing w:before="0"/>
              <w:ind w:left="720"/>
            </w:pPr>
            <w:r>
              <w:t xml:space="preserve">The first bit Rs3 is copied to the bit position </w:t>
            </w:r>
            <w:r>
              <w:t>2</w:t>
            </w:r>
            <w:r>
              <w:t xml:space="preserve"> of Rd.</w:t>
            </w:r>
          </w:p>
          <w:p w14:paraId="25DD5A22" w14:textId="3172D7D7" w:rsidR="0014699D" w:rsidRDefault="0014699D" w:rsidP="0014699D">
            <w:pPr>
              <w:spacing w:before="0"/>
              <w:ind w:left="720"/>
            </w:pPr>
            <w:r>
              <w:t xml:space="preserve">The first bit Rs4 is copied to the bit position </w:t>
            </w:r>
            <w:r>
              <w:t>3</w:t>
            </w:r>
            <w:r>
              <w:t xml:space="preserve">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1" w:name="_CMOVNZ_–_Conditional"/>
      <w:bookmarkStart w:id="572" w:name="_CMOVEVN_–_Conditional"/>
      <w:bookmarkStart w:id="573" w:name="_Toc157882415"/>
      <w:bookmarkEnd w:id="571"/>
      <w:bookmarkEnd w:id="572"/>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F5D87" w:rsidRPr="00790AD0" w14:paraId="70A1D470" w14:textId="77777777" w:rsidTr="00671719">
        <w:tc>
          <w:tcPr>
            <w:tcW w:w="0" w:type="auto"/>
            <w:tcBorders>
              <w:top w:val="nil"/>
              <w:left w:val="nil"/>
              <w:bottom w:val="single" w:sz="4" w:space="0" w:color="auto"/>
              <w:right w:val="nil"/>
            </w:tcBorders>
          </w:tcPr>
          <w:p w14:paraId="2586EB7A" w14:textId="77777777" w:rsidR="003F5D87" w:rsidRDefault="003F5D87" w:rsidP="00671719">
            <w:pPr>
              <w:spacing w:after="0"/>
              <w:jc w:val="center"/>
              <w:rPr>
                <w:sz w:val="16"/>
                <w:szCs w:val="16"/>
              </w:rPr>
            </w:pPr>
            <w:r>
              <w:rPr>
                <w:sz w:val="16"/>
                <w:szCs w:val="16"/>
              </w:rPr>
              <w:t>47    41</w:t>
            </w:r>
          </w:p>
        </w:tc>
        <w:tc>
          <w:tcPr>
            <w:tcW w:w="0" w:type="auto"/>
            <w:tcBorders>
              <w:bottom w:val="single" w:sz="4" w:space="0" w:color="auto"/>
            </w:tcBorders>
          </w:tcPr>
          <w:p w14:paraId="44047CBD" w14:textId="77777777" w:rsidR="003F5D87" w:rsidRDefault="003F5D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23B31" w14:textId="77777777" w:rsidR="003F5D87" w:rsidRDefault="003F5D8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15D384" w14:textId="77777777" w:rsidR="003F5D87" w:rsidRDefault="003F5D8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D604D96" w14:textId="77777777" w:rsidR="003F5D87" w:rsidRDefault="003F5D8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8D5D25" w14:textId="77777777" w:rsidR="003F5D87" w:rsidRDefault="003F5D8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43B0C44" w14:textId="77777777" w:rsidR="003F5D87" w:rsidRDefault="003F5D8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8524C8B" w14:textId="77777777" w:rsidR="003F5D87" w:rsidRDefault="003F5D8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84F580A" w14:textId="77777777" w:rsidR="003F5D87" w:rsidRPr="00790AD0" w:rsidRDefault="003F5D8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F1433C" w14:textId="77777777" w:rsidR="003F5D87" w:rsidRDefault="003F5D8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AD3934" w14:textId="77777777" w:rsidR="003F5D87" w:rsidRPr="00790AD0" w:rsidRDefault="003F5D8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842A8" w14:textId="77777777" w:rsidR="003F5D87" w:rsidRPr="00790AD0" w:rsidRDefault="003F5D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D87" w14:paraId="23006740" w14:textId="77777777" w:rsidTr="00671719">
        <w:tc>
          <w:tcPr>
            <w:tcW w:w="0" w:type="auto"/>
            <w:tcBorders>
              <w:top w:val="single" w:sz="4" w:space="0" w:color="auto"/>
              <w:left w:val="single" w:sz="4" w:space="0" w:color="auto"/>
              <w:bottom w:val="single" w:sz="4" w:space="0" w:color="auto"/>
              <w:right w:val="single" w:sz="4" w:space="0" w:color="auto"/>
            </w:tcBorders>
          </w:tcPr>
          <w:p w14:paraId="0B5FB4E1" w14:textId="77777777" w:rsidR="003F5D87" w:rsidRPr="00F468DF" w:rsidRDefault="003F5D87"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1AAD20F" w14:textId="77777777" w:rsidR="003F5D87" w:rsidRDefault="003F5D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497DBD" w14:textId="77777777" w:rsidR="003F5D87" w:rsidRPr="00F468DF" w:rsidRDefault="003F5D8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6991E7" w14:textId="77777777" w:rsidR="003F5D87" w:rsidRPr="00F468DF" w:rsidRDefault="003F5D8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C0F2761" w14:textId="77777777" w:rsidR="003F5D87" w:rsidRPr="00F468DF" w:rsidRDefault="003F5D8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6939F" w14:textId="77777777" w:rsidR="003F5D87" w:rsidRPr="00F468DF" w:rsidRDefault="003F5D87"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63A1D5F" w14:textId="77777777" w:rsidR="003F5D87" w:rsidRPr="00F468DF" w:rsidRDefault="003F5D8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857A7C" w14:textId="77777777" w:rsidR="003F5D87" w:rsidRPr="00F468DF" w:rsidRDefault="003F5D8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1B8D0FE" w14:textId="77777777" w:rsidR="003F5D87" w:rsidRPr="00F468DF" w:rsidRDefault="003F5D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369A55" w14:textId="77777777" w:rsidR="003F5D87" w:rsidRPr="00F468DF" w:rsidRDefault="003F5D8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CB84AB" w14:textId="77777777" w:rsidR="003F5D87" w:rsidRPr="00F468DF" w:rsidRDefault="003F5D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D9380" w14:textId="77777777" w:rsidR="003F5D87" w:rsidRPr="00F468DF" w:rsidRDefault="003F5D87"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23D76" w:rsidRPr="00790AD0" w14:paraId="7FB5B5D8" w14:textId="77777777" w:rsidTr="00671719">
        <w:tc>
          <w:tcPr>
            <w:tcW w:w="0" w:type="auto"/>
            <w:tcBorders>
              <w:top w:val="nil"/>
              <w:left w:val="nil"/>
              <w:bottom w:val="single" w:sz="4" w:space="0" w:color="auto"/>
              <w:right w:val="nil"/>
            </w:tcBorders>
          </w:tcPr>
          <w:p w14:paraId="399028DD" w14:textId="77777777" w:rsidR="00823D76" w:rsidRDefault="00823D76" w:rsidP="00671719">
            <w:pPr>
              <w:spacing w:after="0"/>
              <w:jc w:val="center"/>
              <w:rPr>
                <w:sz w:val="16"/>
                <w:szCs w:val="16"/>
              </w:rPr>
            </w:pPr>
            <w:r>
              <w:rPr>
                <w:sz w:val="16"/>
                <w:szCs w:val="16"/>
              </w:rPr>
              <w:t>47    41</w:t>
            </w:r>
          </w:p>
        </w:tc>
        <w:tc>
          <w:tcPr>
            <w:tcW w:w="0" w:type="auto"/>
            <w:tcBorders>
              <w:bottom w:val="single" w:sz="4" w:space="0" w:color="auto"/>
            </w:tcBorders>
          </w:tcPr>
          <w:p w14:paraId="6A7C7183" w14:textId="77777777" w:rsidR="00823D76" w:rsidRDefault="00823D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1B9684" w14:textId="77777777" w:rsidR="00823D76" w:rsidRDefault="00823D7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6A1D53" w14:textId="77777777" w:rsidR="00823D76" w:rsidRDefault="00823D7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F3A4B0" w14:textId="77777777" w:rsidR="00823D76" w:rsidRDefault="00823D7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01BBDF" w14:textId="77777777" w:rsidR="00823D76" w:rsidRDefault="00823D7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911BDF" w14:textId="77777777" w:rsidR="00823D76" w:rsidRDefault="00823D7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72D41" w14:textId="77777777" w:rsidR="00823D76" w:rsidRDefault="00823D7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BFD82E" w14:textId="77777777" w:rsidR="00823D76" w:rsidRPr="00790AD0" w:rsidRDefault="00823D7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D50DB7" w14:textId="77777777" w:rsidR="00823D76" w:rsidRDefault="00823D7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7BF760" w14:textId="77777777" w:rsidR="00823D76" w:rsidRPr="00790AD0" w:rsidRDefault="00823D7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CE0C2B" w14:textId="77777777" w:rsidR="00823D76" w:rsidRPr="00790AD0" w:rsidRDefault="00823D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D76" w14:paraId="1462B0FA" w14:textId="77777777" w:rsidTr="00671719">
        <w:tc>
          <w:tcPr>
            <w:tcW w:w="0" w:type="auto"/>
            <w:tcBorders>
              <w:top w:val="single" w:sz="4" w:space="0" w:color="auto"/>
              <w:left w:val="single" w:sz="4" w:space="0" w:color="auto"/>
              <w:bottom w:val="single" w:sz="4" w:space="0" w:color="auto"/>
              <w:right w:val="single" w:sz="4" w:space="0" w:color="auto"/>
            </w:tcBorders>
          </w:tcPr>
          <w:p w14:paraId="790E12B5" w14:textId="77777777" w:rsidR="00823D76" w:rsidRPr="00F468DF" w:rsidRDefault="00823D76"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2BF091AE" w14:textId="77777777" w:rsidR="00823D76" w:rsidRDefault="00823D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1197A7" w14:textId="3E3BEEB6" w:rsidR="00823D76" w:rsidRPr="00F468DF" w:rsidRDefault="00BC6358" w:rsidP="00671719">
            <w:pPr>
              <w:spacing w:after="0"/>
              <w:jc w:val="center"/>
              <w:rPr>
                <w:sz w:val="16"/>
                <w:szCs w:val="16"/>
              </w:rPr>
            </w:pPr>
            <w:r>
              <w:rPr>
                <w:sz w:val="16"/>
                <w:szCs w:val="16"/>
              </w:rPr>
              <w:t>3</w:t>
            </w:r>
            <w:r w:rsidR="00823D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F3BA89" w14:textId="77777777" w:rsidR="00823D76" w:rsidRPr="00F468DF" w:rsidRDefault="00823D7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47DD95" w14:textId="77777777" w:rsidR="00823D76" w:rsidRPr="00F468DF" w:rsidRDefault="00823D76"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C5F5E" w14:textId="77777777" w:rsidR="00823D76" w:rsidRPr="00F468DF" w:rsidRDefault="00823D7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B36280" w14:textId="77777777" w:rsidR="00823D76" w:rsidRPr="00F468DF" w:rsidRDefault="00823D7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6C20A" w14:textId="77777777" w:rsidR="00823D76" w:rsidRPr="00F468DF" w:rsidRDefault="00823D7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DE9E92" w14:textId="77777777" w:rsidR="00823D76" w:rsidRPr="00F468DF" w:rsidRDefault="00823D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635EF" w14:textId="77777777" w:rsidR="00823D76" w:rsidRPr="00F468DF" w:rsidRDefault="00823D7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FFE513" w14:textId="77777777" w:rsidR="00823D76" w:rsidRPr="00F468DF" w:rsidRDefault="00823D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3B5CF" w14:textId="77777777" w:rsidR="00823D76" w:rsidRPr="00F468DF" w:rsidRDefault="00823D76" w:rsidP="00671719">
            <w:pPr>
              <w:spacing w:after="0"/>
              <w:jc w:val="center"/>
              <w:rPr>
                <w:sz w:val="16"/>
                <w:szCs w:val="16"/>
              </w:rPr>
            </w:pPr>
            <w:r>
              <w:rPr>
                <w:sz w:val="16"/>
                <w:szCs w:val="16"/>
              </w:rPr>
              <w:t>Opc</w:t>
            </w:r>
            <w:r w:rsidRPr="00F468DF">
              <w:rPr>
                <w:sz w:val="16"/>
                <w:szCs w:val="16"/>
                <w:vertAlign w:val="subscript"/>
              </w:rPr>
              <w:t>7</w:t>
            </w:r>
          </w:p>
        </w:tc>
      </w:tr>
    </w:tbl>
    <w:p w14:paraId="292C1414" w14:textId="77777777" w:rsidR="00823D76" w:rsidRDefault="00823D76"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BC6358" w:rsidRPr="00790AD0" w14:paraId="0D7CC310" w14:textId="77777777" w:rsidTr="00671719">
        <w:tc>
          <w:tcPr>
            <w:tcW w:w="0" w:type="auto"/>
            <w:tcBorders>
              <w:top w:val="nil"/>
              <w:left w:val="nil"/>
              <w:bottom w:val="single" w:sz="4" w:space="0" w:color="auto"/>
              <w:right w:val="nil"/>
            </w:tcBorders>
          </w:tcPr>
          <w:p w14:paraId="4CD42A44" w14:textId="77777777" w:rsidR="00BC6358" w:rsidRDefault="00BC6358" w:rsidP="00671719">
            <w:pPr>
              <w:spacing w:after="0"/>
              <w:jc w:val="center"/>
              <w:rPr>
                <w:sz w:val="16"/>
                <w:szCs w:val="16"/>
              </w:rPr>
            </w:pPr>
            <w:r>
              <w:rPr>
                <w:sz w:val="16"/>
                <w:szCs w:val="16"/>
              </w:rPr>
              <w:t>47    41</w:t>
            </w:r>
          </w:p>
        </w:tc>
        <w:tc>
          <w:tcPr>
            <w:tcW w:w="0" w:type="auto"/>
            <w:tcBorders>
              <w:bottom w:val="single" w:sz="4" w:space="0" w:color="auto"/>
            </w:tcBorders>
          </w:tcPr>
          <w:p w14:paraId="0266420E" w14:textId="77777777" w:rsidR="00BC6358" w:rsidRDefault="00BC63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00D446" w14:textId="77777777" w:rsidR="00BC6358" w:rsidRDefault="00BC63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DC5C52" w14:textId="77777777" w:rsidR="00BC6358" w:rsidRDefault="00BC635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CE8CEF" w14:textId="77777777" w:rsidR="00BC6358" w:rsidRDefault="00BC635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10169D2" w14:textId="77777777" w:rsidR="00BC6358" w:rsidRDefault="00BC635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454B39" w14:textId="77777777" w:rsidR="00BC6358" w:rsidRDefault="00BC635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638A73" w14:textId="77777777" w:rsidR="00BC6358" w:rsidRDefault="00BC635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C31A5C" w14:textId="77777777" w:rsidR="00BC6358" w:rsidRPr="00790AD0" w:rsidRDefault="00BC63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D6FC93" w14:textId="77777777" w:rsidR="00BC6358" w:rsidRDefault="00BC635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A457A0" w14:textId="77777777" w:rsidR="00BC6358" w:rsidRPr="00790AD0" w:rsidRDefault="00BC635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C26A82" w14:textId="77777777" w:rsidR="00BC6358" w:rsidRPr="00790AD0" w:rsidRDefault="00BC63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358" w14:paraId="61D4C1EA" w14:textId="77777777" w:rsidTr="00671719">
        <w:tc>
          <w:tcPr>
            <w:tcW w:w="0" w:type="auto"/>
            <w:tcBorders>
              <w:top w:val="single" w:sz="4" w:space="0" w:color="auto"/>
              <w:left w:val="single" w:sz="4" w:space="0" w:color="auto"/>
              <w:bottom w:val="single" w:sz="4" w:space="0" w:color="auto"/>
              <w:right w:val="single" w:sz="4" w:space="0" w:color="auto"/>
            </w:tcBorders>
          </w:tcPr>
          <w:p w14:paraId="0653FB62" w14:textId="77777777" w:rsidR="00BC6358" w:rsidRPr="00F468DF" w:rsidRDefault="00BC635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EDF856A" w14:textId="77777777" w:rsidR="00BC6358" w:rsidRDefault="00BC63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0E10CB" w14:textId="77777777" w:rsidR="00BC6358" w:rsidRPr="00F468DF" w:rsidRDefault="00BC635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A71B0D" w14:textId="77777777" w:rsidR="00BC6358" w:rsidRPr="00F468DF" w:rsidRDefault="00BC635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3C5C3BA" w14:textId="77777777" w:rsidR="00BC6358" w:rsidRPr="00F468DF" w:rsidRDefault="00BC6358"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26FBD" w14:textId="77777777" w:rsidR="00BC6358" w:rsidRPr="00F468DF" w:rsidRDefault="00BC635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B59633" w14:textId="77777777" w:rsidR="00BC6358" w:rsidRPr="00F468DF" w:rsidRDefault="00BC635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501BFD" w14:textId="77777777" w:rsidR="00BC6358" w:rsidRPr="00F468DF" w:rsidRDefault="00BC635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4E7D52" w14:textId="77777777" w:rsidR="00BC6358" w:rsidRPr="00F468DF" w:rsidRDefault="00BC635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A8668" w14:textId="77777777" w:rsidR="00BC6358" w:rsidRPr="00F468DF" w:rsidRDefault="00BC635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7338E6" w14:textId="77777777" w:rsidR="00BC6358" w:rsidRPr="00F468DF" w:rsidRDefault="00BC635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5A7F5C" w14:textId="77777777" w:rsidR="00BC6358" w:rsidRPr="00F468DF" w:rsidRDefault="00BC6358" w:rsidP="00671719">
            <w:pPr>
              <w:spacing w:after="0"/>
              <w:jc w:val="center"/>
              <w:rPr>
                <w:sz w:val="16"/>
                <w:szCs w:val="16"/>
              </w:rPr>
            </w:pPr>
            <w:r>
              <w:rPr>
                <w:sz w:val="16"/>
                <w:szCs w:val="16"/>
              </w:rPr>
              <w:t>Opc</w:t>
            </w:r>
            <w:r w:rsidRPr="00F468DF">
              <w:rPr>
                <w:sz w:val="16"/>
                <w:szCs w:val="16"/>
                <w:vertAlign w:val="subscript"/>
              </w:rPr>
              <w:t>7</w:t>
            </w:r>
          </w:p>
        </w:tc>
      </w:tr>
    </w:tbl>
    <w:p w14:paraId="3A201183" w14:textId="77777777" w:rsidR="00BC6358" w:rsidRDefault="00BC635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07AD5979" w:rsidR="00150BA0" w:rsidRPr="00F468DF" w:rsidRDefault="00150BA0" w:rsidP="0033340B">
            <w:pPr>
              <w:spacing w:after="0"/>
              <w:jc w:val="center"/>
              <w:rPr>
                <w:sz w:val="16"/>
                <w:szCs w:val="16"/>
              </w:rPr>
            </w:pPr>
            <w:r>
              <w:rPr>
                <w:sz w:val="16"/>
                <w:szCs w:val="16"/>
              </w:rPr>
              <w:t>1</w:t>
            </w:r>
            <w:r w:rsidR="00870F75">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7481D62E" w:rsidR="00150BA0" w:rsidRPr="00F468DF" w:rsidRDefault="00870F75" w:rsidP="0033340B">
            <w:pPr>
              <w:spacing w:after="0"/>
              <w:jc w:val="center"/>
              <w:rPr>
                <w:sz w:val="16"/>
                <w:szCs w:val="16"/>
              </w:rPr>
            </w:pPr>
            <w:r>
              <w:rPr>
                <w:sz w:val="16"/>
                <w:szCs w:val="16"/>
              </w:rPr>
              <w:t>1</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4" w:name="_CMOVZ_–_Conditional"/>
      <w:bookmarkStart w:id="575" w:name="_Toc157882416"/>
      <w:bookmarkEnd w:id="574"/>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06799" w:rsidRPr="00790AD0" w14:paraId="442060F5" w14:textId="77777777" w:rsidTr="00671719">
        <w:tc>
          <w:tcPr>
            <w:tcW w:w="0" w:type="auto"/>
            <w:tcBorders>
              <w:top w:val="nil"/>
              <w:left w:val="nil"/>
              <w:bottom w:val="single" w:sz="4" w:space="0" w:color="auto"/>
              <w:right w:val="nil"/>
            </w:tcBorders>
          </w:tcPr>
          <w:p w14:paraId="15400A64" w14:textId="77777777" w:rsidR="00806799" w:rsidRDefault="00806799" w:rsidP="00671719">
            <w:pPr>
              <w:spacing w:after="0"/>
              <w:jc w:val="center"/>
              <w:rPr>
                <w:sz w:val="16"/>
                <w:szCs w:val="16"/>
              </w:rPr>
            </w:pPr>
            <w:r>
              <w:rPr>
                <w:sz w:val="16"/>
                <w:szCs w:val="16"/>
              </w:rPr>
              <w:t>47    41</w:t>
            </w:r>
          </w:p>
        </w:tc>
        <w:tc>
          <w:tcPr>
            <w:tcW w:w="0" w:type="auto"/>
            <w:tcBorders>
              <w:bottom w:val="single" w:sz="4" w:space="0" w:color="auto"/>
            </w:tcBorders>
          </w:tcPr>
          <w:p w14:paraId="54DB5879" w14:textId="77777777" w:rsidR="00806799" w:rsidRDefault="008067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DDF1FF" w14:textId="77777777" w:rsidR="00806799" w:rsidRDefault="008067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9ADE3" w14:textId="77777777" w:rsidR="00806799" w:rsidRDefault="0080679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B0A6D3" w14:textId="77777777" w:rsidR="00806799" w:rsidRDefault="0080679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FC9975" w14:textId="77777777" w:rsidR="00806799" w:rsidRDefault="0080679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80F2B" w14:textId="77777777" w:rsidR="00806799" w:rsidRDefault="0080679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08AD384" w14:textId="77777777" w:rsidR="00806799" w:rsidRDefault="0080679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E14234" w14:textId="77777777" w:rsidR="00806799" w:rsidRPr="00790AD0" w:rsidRDefault="0080679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B570CC" w14:textId="77777777" w:rsidR="00806799" w:rsidRDefault="0080679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B52CE1" w14:textId="77777777" w:rsidR="00806799" w:rsidRPr="00790AD0" w:rsidRDefault="0080679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87ADB8" w14:textId="77777777" w:rsidR="00806799" w:rsidRPr="00790AD0" w:rsidRDefault="008067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799" w14:paraId="2DE1C7D1" w14:textId="77777777" w:rsidTr="00671719">
        <w:tc>
          <w:tcPr>
            <w:tcW w:w="0" w:type="auto"/>
            <w:tcBorders>
              <w:top w:val="single" w:sz="4" w:space="0" w:color="auto"/>
              <w:left w:val="single" w:sz="4" w:space="0" w:color="auto"/>
              <w:bottom w:val="single" w:sz="4" w:space="0" w:color="auto"/>
              <w:right w:val="single" w:sz="4" w:space="0" w:color="auto"/>
            </w:tcBorders>
          </w:tcPr>
          <w:p w14:paraId="29346D2C" w14:textId="77777777" w:rsidR="00806799" w:rsidRPr="00F468DF" w:rsidRDefault="00806799"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B4D067A" w14:textId="77777777" w:rsidR="00806799" w:rsidRDefault="008067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FE59D3" w14:textId="1AF1FA84" w:rsidR="00806799" w:rsidRPr="00F468DF" w:rsidRDefault="00BC1D36" w:rsidP="00671719">
            <w:pPr>
              <w:spacing w:after="0"/>
              <w:jc w:val="center"/>
              <w:rPr>
                <w:sz w:val="16"/>
                <w:szCs w:val="16"/>
              </w:rPr>
            </w:pPr>
            <w:r>
              <w:rPr>
                <w:sz w:val="16"/>
                <w:szCs w:val="16"/>
              </w:rPr>
              <w:t>4</w:t>
            </w:r>
            <w:r w:rsidR="008067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8D5E3" w14:textId="77777777" w:rsidR="00806799" w:rsidRPr="00F468DF" w:rsidRDefault="0080679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C21DF6" w14:textId="77777777" w:rsidR="00806799" w:rsidRPr="00F468DF" w:rsidRDefault="00806799"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043E8F" w14:textId="77777777" w:rsidR="00806799" w:rsidRPr="00F468DF" w:rsidRDefault="0080679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EE0C5C4" w14:textId="77777777" w:rsidR="00806799" w:rsidRPr="00F468DF" w:rsidRDefault="008067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0FFDE5" w14:textId="77777777" w:rsidR="00806799" w:rsidRPr="00F468DF" w:rsidRDefault="0080679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8C0040" w14:textId="77777777" w:rsidR="00806799" w:rsidRPr="00F468DF" w:rsidRDefault="008067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F26AB9" w14:textId="77777777" w:rsidR="00806799" w:rsidRPr="00F468DF" w:rsidRDefault="0080679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F4FC05" w14:textId="77777777" w:rsidR="00806799" w:rsidRPr="00F468DF" w:rsidRDefault="008067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52A3A" w14:textId="77777777" w:rsidR="00806799" w:rsidRPr="00F468DF" w:rsidRDefault="00806799" w:rsidP="00671719">
            <w:pPr>
              <w:spacing w:after="0"/>
              <w:jc w:val="center"/>
              <w:rPr>
                <w:sz w:val="16"/>
                <w:szCs w:val="16"/>
              </w:rPr>
            </w:pPr>
            <w:r>
              <w:rPr>
                <w:sz w:val="16"/>
                <w:szCs w:val="16"/>
              </w:rPr>
              <w:t>Opc</w:t>
            </w:r>
            <w:r w:rsidRPr="00F468DF">
              <w:rPr>
                <w:sz w:val="16"/>
                <w:szCs w:val="16"/>
                <w:vertAlign w:val="subscript"/>
              </w:rPr>
              <w:t>7</w:t>
            </w:r>
          </w:p>
        </w:tc>
      </w:tr>
    </w:tbl>
    <w:p w14:paraId="49BB611C" w14:textId="77777777" w:rsidR="00806799" w:rsidRDefault="00806799"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0F710645" w:rsidR="0055595B" w:rsidRPr="00F468DF" w:rsidRDefault="00823D76" w:rsidP="0033340B">
            <w:pPr>
              <w:spacing w:after="0"/>
              <w:jc w:val="center"/>
              <w:rPr>
                <w:sz w:val="16"/>
                <w:szCs w:val="16"/>
              </w:rPr>
            </w:pPr>
            <w:r>
              <w:rPr>
                <w:sz w:val="16"/>
                <w:szCs w:val="16"/>
              </w:rPr>
              <w:t>0</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lastRenderedPageBreak/>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0"/>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CB181F" w:rsidRPr="00790AD0" w14:paraId="1A4AC388" w14:textId="77777777" w:rsidTr="00671719">
        <w:tc>
          <w:tcPr>
            <w:tcW w:w="0" w:type="auto"/>
            <w:tcBorders>
              <w:top w:val="nil"/>
              <w:left w:val="nil"/>
              <w:bottom w:val="single" w:sz="4" w:space="0" w:color="auto"/>
              <w:right w:val="nil"/>
            </w:tcBorders>
          </w:tcPr>
          <w:p w14:paraId="7CE92EF6" w14:textId="77777777" w:rsidR="00CB181F" w:rsidRDefault="00CB18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BB8F14" w14:textId="77777777" w:rsidR="00CB181F" w:rsidRDefault="00CB18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CA18B" w14:textId="77777777" w:rsidR="00CB181F" w:rsidRDefault="00CB18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E42F0" w14:textId="77777777" w:rsidR="00CB181F" w:rsidRDefault="00CB181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EDACB53" w14:textId="77777777" w:rsidR="00CB181F" w:rsidRDefault="00CB181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B71CB3" w14:textId="77777777" w:rsidR="00CB181F" w:rsidRDefault="00CB181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4C815" w14:textId="77777777" w:rsidR="00CB181F" w:rsidRDefault="00CB181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CAB49" w14:textId="77777777" w:rsidR="00CB181F" w:rsidRDefault="00CB181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411AC" w14:textId="77777777" w:rsidR="00CB181F" w:rsidRPr="00790AD0" w:rsidRDefault="00CB181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F6BA97" w14:textId="77777777" w:rsidR="00CB181F" w:rsidRDefault="00CB181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611B27" w14:textId="77777777" w:rsidR="00CB181F" w:rsidRPr="00790AD0" w:rsidRDefault="00CB181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BA161" w14:textId="77777777" w:rsidR="00CB181F" w:rsidRPr="00790AD0" w:rsidRDefault="00CB18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81F" w14:paraId="1939919F" w14:textId="77777777" w:rsidTr="00671719">
        <w:tc>
          <w:tcPr>
            <w:tcW w:w="0" w:type="auto"/>
            <w:tcBorders>
              <w:top w:val="single" w:sz="4" w:space="0" w:color="auto"/>
              <w:left w:val="single" w:sz="4" w:space="0" w:color="auto"/>
              <w:bottom w:val="single" w:sz="4" w:space="0" w:color="auto"/>
              <w:right w:val="single" w:sz="4" w:space="0" w:color="auto"/>
            </w:tcBorders>
          </w:tcPr>
          <w:p w14:paraId="413C0236" w14:textId="77777777" w:rsidR="00CB181F" w:rsidRPr="00F468DF" w:rsidRDefault="00CB181F"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2DA83C" w14:textId="0B982EE9" w:rsidR="00CB181F" w:rsidRPr="00F468DF" w:rsidRDefault="00451C09" w:rsidP="00671719">
            <w:pPr>
              <w:spacing w:after="0"/>
              <w:jc w:val="center"/>
              <w:rPr>
                <w:sz w:val="16"/>
                <w:szCs w:val="16"/>
              </w:rPr>
            </w:pPr>
            <w:r>
              <w:rPr>
                <w:sz w:val="16"/>
                <w:szCs w:val="16"/>
              </w:rPr>
              <w:t>6</w:t>
            </w:r>
            <w:r w:rsidR="00CB181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BDEBD" w14:textId="77777777" w:rsidR="00CB181F" w:rsidRPr="00F468DF" w:rsidRDefault="00CB181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CC370" w14:textId="2A74862F"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A2842A" w14:textId="53F632EA" w:rsidR="00CB181F" w:rsidRPr="00F468DF" w:rsidRDefault="00451C09" w:rsidP="00671719">
            <w:pPr>
              <w:spacing w:after="0"/>
              <w:jc w:val="center"/>
              <w:rPr>
                <w:sz w:val="16"/>
                <w:szCs w:val="16"/>
              </w:rPr>
            </w:pPr>
            <w:r>
              <w:rPr>
                <w:sz w:val="16"/>
                <w:szCs w:val="16"/>
              </w:rPr>
              <w:t>7</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B52F5A" w14:textId="0EA2CDE8"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65F59" w14:textId="176B84C8" w:rsidR="00CB181F" w:rsidRPr="00F468DF" w:rsidRDefault="00451C09" w:rsidP="00671719">
            <w:pPr>
              <w:spacing w:after="0"/>
              <w:jc w:val="center"/>
              <w:rPr>
                <w:sz w:val="16"/>
                <w:szCs w:val="16"/>
              </w:rPr>
            </w:pPr>
            <w:r>
              <w:rPr>
                <w:sz w:val="16"/>
                <w:szCs w:val="16"/>
              </w:rPr>
              <w:t>0</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E49008" w14:textId="77777777" w:rsidR="00CB181F" w:rsidRPr="00F468DF" w:rsidRDefault="00CB181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764D4F" w14:textId="77777777" w:rsidR="00CB181F" w:rsidRPr="00F468DF" w:rsidRDefault="00CB181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0B7B3" w14:textId="77777777" w:rsidR="00CB181F" w:rsidRPr="00F468DF" w:rsidRDefault="00CB181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142C5D" w14:textId="77777777" w:rsidR="00CB181F" w:rsidRPr="00F468DF" w:rsidRDefault="00CB181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6B98F" w14:textId="77777777" w:rsidR="00CB181F" w:rsidRPr="00F468DF" w:rsidRDefault="00CB181F" w:rsidP="00671719">
            <w:pPr>
              <w:spacing w:after="0"/>
              <w:jc w:val="center"/>
              <w:rPr>
                <w:sz w:val="16"/>
                <w:szCs w:val="16"/>
              </w:rPr>
            </w:pPr>
            <w:r>
              <w:rPr>
                <w:sz w:val="16"/>
                <w:szCs w:val="16"/>
              </w:rPr>
              <w:t>Opc</w:t>
            </w:r>
            <w:r w:rsidRPr="00F468DF">
              <w:rPr>
                <w:sz w:val="16"/>
                <w:szCs w:val="16"/>
                <w:vertAlign w:val="subscript"/>
              </w:rPr>
              <w:t>7</w:t>
            </w:r>
          </w:p>
        </w:tc>
      </w:tr>
    </w:tbl>
    <w:p w14:paraId="755895BC" w14:textId="77777777" w:rsidR="00CB181F" w:rsidRDefault="00CB181F"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35C1A" w:rsidRPr="00790AD0" w14:paraId="7012756E" w14:textId="77777777" w:rsidTr="00671719">
        <w:tc>
          <w:tcPr>
            <w:tcW w:w="0" w:type="auto"/>
            <w:tcBorders>
              <w:top w:val="nil"/>
              <w:left w:val="nil"/>
              <w:bottom w:val="single" w:sz="4" w:space="0" w:color="auto"/>
              <w:right w:val="nil"/>
            </w:tcBorders>
          </w:tcPr>
          <w:p w14:paraId="42C64ED3" w14:textId="77777777" w:rsidR="00F35C1A" w:rsidRDefault="00F35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CAC2A7" w14:textId="77777777" w:rsidR="00F35C1A" w:rsidRDefault="00F35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A5DE2" w14:textId="77777777" w:rsidR="00F35C1A" w:rsidRDefault="00F35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2105914" w14:textId="77777777" w:rsidR="00F35C1A" w:rsidRDefault="00F35C1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363406" w14:textId="77777777" w:rsidR="00F35C1A" w:rsidRDefault="00F35C1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76A944" w14:textId="77777777" w:rsidR="00F35C1A" w:rsidRDefault="00F35C1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485C70" w14:textId="77777777" w:rsidR="00F35C1A" w:rsidRDefault="00F35C1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0EFA26" w14:textId="77777777" w:rsidR="00F35C1A" w:rsidRDefault="00F35C1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9F45E4" w14:textId="77777777" w:rsidR="00F35C1A" w:rsidRPr="00790AD0" w:rsidRDefault="00F35C1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491D9C" w14:textId="77777777" w:rsidR="00F35C1A" w:rsidRDefault="00F35C1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01C516" w14:textId="77777777" w:rsidR="00F35C1A" w:rsidRPr="00790AD0" w:rsidRDefault="00F35C1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F2A78B" w14:textId="77777777" w:rsidR="00F35C1A" w:rsidRPr="00790AD0" w:rsidRDefault="00F35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5C1A" w14:paraId="1FC77D24" w14:textId="77777777" w:rsidTr="00671719">
        <w:tc>
          <w:tcPr>
            <w:tcW w:w="0" w:type="auto"/>
            <w:tcBorders>
              <w:top w:val="single" w:sz="4" w:space="0" w:color="auto"/>
              <w:left w:val="single" w:sz="4" w:space="0" w:color="auto"/>
              <w:bottom w:val="single" w:sz="4" w:space="0" w:color="auto"/>
              <w:right w:val="single" w:sz="4" w:space="0" w:color="auto"/>
            </w:tcBorders>
          </w:tcPr>
          <w:p w14:paraId="0F2FF96C" w14:textId="77777777" w:rsidR="00F35C1A" w:rsidRPr="00F468DF" w:rsidRDefault="00F35C1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4C79" w14:textId="77777777" w:rsidR="00F35C1A" w:rsidRPr="00F468DF" w:rsidRDefault="00F35C1A"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8630" w14:textId="77777777" w:rsidR="00F35C1A" w:rsidRPr="00F468DF" w:rsidRDefault="00F35C1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E2BD2D"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8023BE" w14:textId="39B99E4E" w:rsidR="00F35C1A" w:rsidRPr="00F468DF" w:rsidRDefault="00FB2DB8" w:rsidP="00671719">
            <w:pPr>
              <w:spacing w:after="0"/>
              <w:jc w:val="center"/>
              <w:rPr>
                <w:sz w:val="16"/>
                <w:szCs w:val="16"/>
              </w:rPr>
            </w:pPr>
            <w:r>
              <w:rPr>
                <w:sz w:val="16"/>
                <w:szCs w:val="16"/>
              </w:rPr>
              <w:t>3</w:t>
            </w:r>
            <w:r w:rsidR="00F35C1A">
              <w:rPr>
                <w:sz w:val="16"/>
                <w:szCs w:val="16"/>
              </w:rPr>
              <w:t>1</w:t>
            </w:r>
            <w:r w:rsidR="00F35C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E7F2EF"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5F9C87" w14:textId="77777777" w:rsidR="00F35C1A" w:rsidRPr="00F468DF" w:rsidRDefault="00F35C1A"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4E1DB" w14:textId="77777777" w:rsidR="00F35C1A" w:rsidRPr="00F468DF" w:rsidRDefault="00F35C1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936DF" w14:textId="77777777" w:rsidR="00F35C1A" w:rsidRPr="00F468DF" w:rsidRDefault="00F35C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9AD836" w14:textId="77777777" w:rsidR="00F35C1A" w:rsidRPr="00F468DF" w:rsidRDefault="00F35C1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65693A" w14:textId="77777777" w:rsidR="00F35C1A" w:rsidRPr="00F468DF" w:rsidRDefault="00F35C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2DF91" w14:textId="77777777" w:rsidR="00F35C1A" w:rsidRPr="00F468DF" w:rsidRDefault="00F35C1A" w:rsidP="00671719">
            <w:pPr>
              <w:spacing w:after="0"/>
              <w:jc w:val="center"/>
              <w:rPr>
                <w:sz w:val="16"/>
                <w:szCs w:val="16"/>
              </w:rPr>
            </w:pPr>
            <w:r>
              <w:rPr>
                <w:sz w:val="16"/>
                <w:szCs w:val="16"/>
              </w:rPr>
              <w:t>Opc</w:t>
            </w:r>
            <w:r w:rsidRPr="00F468DF">
              <w:rPr>
                <w:sz w:val="16"/>
                <w:szCs w:val="16"/>
                <w:vertAlign w:val="subscript"/>
              </w:rPr>
              <w:t>7</w:t>
            </w:r>
          </w:p>
        </w:tc>
      </w:tr>
    </w:tbl>
    <w:p w14:paraId="48ACE32D" w14:textId="77777777" w:rsidR="00F35C1A" w:rsidRDefault="00F35C1A"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B2DB8" w:rsidRPr="00790AD0" w14:paraId="251D67F0" w14:textId="77777777" w:rsidTr="00671719">
        <w:tc>
          <w:tcPr>
            <w:tcW w:w="0" w:type="auto"/>
            <w:tcBorders>
              <w:top w:val="nil"/>
              <w:left w:val="nil"/>
              <w:bottom w:val="single" w:sz="4" w:space="0" w:color="auto"/>
              <w:right w:val="nil"/>
            </w:tcBorders>
          </w:tcPr>
          <w:p w14:paraId="2F91FDCE" w14:textId="77777777" w:rsidR="00FB2DB8" w:rsidRDefault="00FB2D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C28488" w14:textId="77777777" w:rsidR="00FB2DB8" w:rsidRDefault="00FB2D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30DD3" w14:textId="77777777" w:rsidR="00FB2DB8" w:rsidRDefault="00FB2D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64F3E" w14:textId="77777777" w:rsidR="00FB2DB8" w:rsidRDefault="00FB2DB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EAAD1B" w14:textId="77777777" w:rsidR="00FB2DB8" w:rsidRDefault="00FB2DB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FFA566" w14:textId="77777777" w:rsidR="00FB2DB8" w:rsidRDefault="00FB2DB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79038F" w14:textId="77777777" w:rsidR="00FB2DB8" w:rsidRDefault="00FB2DB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A660F" w14:textId="77777777" w:rsidR="00FB2DB8" w:rsidRDefault="00FB2DB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7A1083" w14:textId="77777777" w:rsidR="00FB2DB8" w:rsidRPr="00790AD0" w:rsidRDefault="00FB2DB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D83ADF" w14:textId="77777777" w:rsidR="00FB2DB8" w:rsidRDefault="00FB2DB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574937" w14:textId="77777777" w:rsidR="00FB2DB8" w:rsidRPr="00790AD0" w:rsidRDefault="00FB2DB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09268" w14:textId="77777777" w:rsidR="00FB2DB8" w:rsidRPr="00790AD0" w:rsidRDefault="00FB2D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2DB8" w14:paraId="42AE4AD0" w14:textId="77777777" w:rsidTr="00671719">
        <w:tc>
          <w:tcPr>
            <w:tcW w:w="0" w:type="auto"/>
            <w:tcBorders>
              <w:top w:val="single" w:sz="4" w:space="0" w:color="auto"/>
              <w:left w:val="single" w:sz="4" w:space="0" w:color="auto"/>
              <w:bottom w:val="single" w:sz="4" w:space="0" w:color="auto"/>
              <w:right w:val="single" w:sz="4" w:space="0" w:color="auto"/>
            </w:tcBorders>
          </w:tcPr>
          <w:p w14:paraId="742938F4" w14:textId="77777777" w:rsidR="00FB2DB8" w:rsidRPr="00F468DF" w:rsidRDefault="00FB2D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7ACF84" w14:textId="77777777" w:rsidR="00FB2DB8" w:rsidRPr="00F468DF" w:rsidRDefault="00FB2DB8"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7E3EE" w14:textId="77777777" w:rsidR="00FB2DB8" w:rsidRPr="00F468DF" w:rsidRDefault="00FB2D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FE75F"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0BED0C" w14:textId="1B423E62" w:rsidR="00FB2DB8" w:rsidRPr="00F468DF" w:rsidRDefault="00FB2DB8"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91AE6B"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DCF62C" w14:textId="77777777" w:rsidR="00FB2DB8" w:rsidRPr="00F468DF" w:rsidRDefault="00FB2DB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CAB69" w14:textId="77777777" w:rsidR="00FB2DB8" w:rsidRPr="00F468DF" w:rsidRDefault="00FB2DB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A8A22D" w14:textId="77777777" w:rsidR="00FB2DB8" w:rsidRPr="00F468DF" w:rsidRDefault="00FB2DB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79AF" w14:textId="77777777" w:rsidR="00FB2DB8" w:rsidRPr="00F468DF" w:rsidRDefault="00FB2DB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E2E02D" w14:textId="77777777" w:rsidR="00FB2DB8" w:rsidRPr="00F468DF" w:rsidRDefault="00FB2DB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F01A1" w14:textId="77777777" w:rsidR="00FB2DB8" w:rsidRPr="00F468DF" w:rsidRDefault="00FB2DB8" w:rsidP="00671719">
            <w:pPr>
              <w:spacing w:after="0"/>
              <w:jc w:val="center"/>
              <w:rPr>
                <w:sz w:val="16"/>
                <w:szCs w:val="16"/>
              </w:rPr>
            </w:pPr>
            <w:r>
              <w:rPr>
                <w:sz w:val="16"/>
                <w:szCs w:val="16"/>
              </w:rPr>
              <w:t>Opc</w:t>
            </w:r>
            <w:r w:rsidRPr="00F468DF">
              <w:rPr>
                <w:sz w:val="16"/>
                <w:szCs w:val="16"/>
                <w:vertAlign w:val="subscript"/>
              </w:rPr>
              <w:t>7</w:t>
            </w:r>
          </w:p>
        </w:tc>
      </w:tr>
    </w:tbl>
    <w:p w14:paraId="599B81E1" w14:textId="77777777" w:rsidR="00FB2DB8" w:rsidRDefault="00FB2DB8"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2" w:name="_Toc157882432"/>
      <w:r>
        <w:lastRenderedPageBreak/>
        <w:t>ENOR – Bitwise Exclusive Nor</w:t>
      </w:r>
      <w:bookmarkEnd w:id="592"/>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r>
              <w:t>~</w:t>
            </w:r>
            <w:r>
              <w:t xml:space="preserve">(Rs1 </w:t>
            </w:r>
            <w:r>
              <w:t>^</w:t>
            </w:r>
            <w:r>
              <w:t xml:space="preserve"> Rs2) &amp; Rs3</w:t>
            </w:r>
          </w:p>
        </w:tc>
        <w:tc>
          <w:tcPr>
            <w:tcW w:w="2835" w:type="dxa"/>
          </w:tcPr>
          <w:p w14:paraId="6B54B418" w14:textId="1B130F8C" w:rsidR="00840D6F" w:rsidRDefault="00840D6F" w:rsidP="00671719">
            <w:r>
              <w:t>ENOR</w:t>
            </w:r>
            <w:r>
              <w:t>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r>
              <w:t>~</w:t>
            </w:r>
            <w:r>
              <w:t xml:space="preserve">(Rs1 </w:t>
            </w:r>
            <w:r>
              <w:t>^</w:t>
            </w:r>
            <w:r>
              <w:t xml:space="preserve"> Rs2) | Rs3</w:t>
            </w:r>
          </w:p>
        </w:tc>
        <w:tc>
          <w:tcPr>
            <w:tcW w:w="2835" w:type="dxa"/>
          </w:tcPr>
          <w:p w14:paraId="191E3A0B" w14:textId="5EBD1240" w:rsidR="00840D6F" w:rsidRPr="00DF0FFB" w:rsidRDefault="00840D6F" w:rsidP="00671719">
            <w:r>
              <w:t>ENOR</w:t>
            </w:r>
            <w:r>
              <w:t>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r>
              <w:t>~</w:t>
            </w:r>
            <w:r>
              <w:t xml:space="preserve">(Rs1 </w:t>
            </w:r>
            <w:r>
              <w:t>^</w:t>
            </w:r>
            <w:r>
              <w:t xml:space="preserve"> Rs2) ^ Rs3</w:t>
            </w:r>
          </w:p>
        </w:tc>
        <w:tc>
          <w:tcPr>
            <w:tcW w:w="2835" w:type="dxa"/>
          </w:tcPr>
          <w:p w14:paraId="0D614F33" w14:textId="4A4A5CBA" w:rsidR="00840D6F" w:rsidRPr="00DF0FFB" w:rsidRDefault="00840D6F" w:rsidP="00671719">
            <w:r>
              <w:t>ENOR</w:t>
            </w:r>
            <w:r>
              <w:t>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w:t>
            </w:r>
            <w:r>
              <w:t xml:space="preserve">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w:t>
            </w:r>
            <w:r>
              <w:t xml:space="preserve">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3" w:name="_Toc157882433"/>
      <w:r>
        <w:lastRenderedPageBreak/>
        <w:t>EOR – Bitwise Exclusive Or</w:t>
      </w:r>
      <w:bookmarkEnd w:id="593"/>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4" w:name="_Toc157882434"/>
      <w:r>
        <w:lastRenderedPageBreak/>
        <w:t>EORI – Exclusive Or Immediate</w:t>
      </w:r>
      <w:bookmarkEnd w:id="594"/>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5" w:name="_Toc157882436"/>
      <w:r>
        <w:lastRenderedPageBreak/>
        <w:t>NAND – Bitwise Nand</w:t>
      </w:r>
      <w:bookmarkEnd w:id="595"/>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6" w:name="_Toc157882437"/>
      <w:r>
        <w:lastRenderedPageBreak/>
        <w:t>NOR – Bitwise Or</w:t>
      </w:r>
      <w:bookmarkEnd w:id="596"/>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3D4375C6" w:rsidR="00DF35E7" w:rsidRPr="00F468DF" w:rsidRDefault="003B101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7DCEECEC" w:rsidR="00DF35E7" w:rsidRPr="00F468DF" w:rsidRDefault="003B101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7" w:name="_Toc157882438"/>
      <w:r>
        <w:lastRenderedPageBreak/>
        <w:t>OR – Bitwise Or</w:t>
      </w:r>
      <w:bookmarkEnd w:id="597"/>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8" w:name="_Toc157882440"/>
      <w:r>
        <w:lastRenderedPageBreak/>
        <w:t>ORI - Or Immediate</w:t>
      </w:r>
      <w:bookmarkEnd w:id="598"/>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599" w:name="_Toc157882442"/>
      <w:r>
        <w:lastRenderedPageBreak/>
        <w:t>Comparison Operations</w:t>
      </w:r>
      <w:bookmarkEnd w:id="599"/>
    </w:p>
    <w:p w14:paraId="326A2093" w14:textId="5518CAFC" w:rsidR="00D25925" w:rsidRDefault="00D25925" w:rsidP="00D25925">
      <w:pPr>
        <w:pStyle w:val="Heading3"/>
      </w:pPr>
      <w:bookmarkStart w:id="600" w:name="_Toc157882443"/>
      <w:r>
        <w:t>Overview</w:t>
      </w:r>
      <w:bookmarkEnd w:id="600"/>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1" w:name="_Toc157882444"/>
      <w:bookmarkStart w:id="602" w:name="_Hlk135741781"/>
      <w:bookmarkStart w:id="603" w:name="_Toc134124433"/>
      <w:r>
        <w:t>CMP - Comparison</w:t>
      </w:r>
      <w:bookmarkEnd w:id="601"/>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4"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4"/>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2"/>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5" w:name="_Toc157882445"/>
      <w:r>
        <w:lastRenderedPageBreak/>
        <w:t>CMPI – Compare Immediate</w:t>
      </w:r>
      <w:bookmarkEnd w:id="60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6" w:name="_Toc157882446"/>
      <w:r>
        <w:lastRenderedPageBreak/>
        <w:t>CMPU – Unsigned Comparison</w:t>
      </w:r>
      <w:bookmarkEnd w:id="60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7" w:name="_Toc157882447"/>
      <w:r>
        <w:lastRenderedPageBreak/>
        <w:t>CMPUI – Compare Unsigned Immediate</w:t>
      </w:r>
      <w:bookmarkEnd w:id="60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5872D3E7" w14:textId="77777777" w:rsidR="00061AD7" w:rsidRDefault="00061AD7" w:rsidP="00061AD7">
      <w:pPr>
        <w:pStyle w:val="Heading3"/>
      </w:pPr>
      <w:bookmarkStart w:id="608" w:name="_Toc157882460"/>
      <w:bookmarkEnd w:id="603"/>
      <w:r>
        <w:lastRenderedPageBreak/>
        <w:t>MSEQ – Masked Set if Equal</w:t>
      </w:r>
    </w:p>
    <w:p w14:paraId="483821AE" w14:textId="77777777" w:rsidR="00061AD7" w:rsidRPr="002766C5" w:rsidRDefault="00061AD7" w:rsidP="00061AD7">
      <w:pPr>
        <w:rPr>
          <w:b/>
          <w:bCs/>
        </w:rPr>
      </w:pPr>
      <w:r w:rsidRPr="002766C5">
        <w:rPr>
          <w:b/>
          <w:bCs/>
        </w:rPr>
        <w:t>Description:</w:t>
      </w:r>
    </w:p>
    <w:p w14:paraId="2C70E51B" w14:textId="77777777" w:rsidR="00061AD7" w:rsidRDefault="00061AD7" w:rsidP="00061AD7">
      <w:pPr>
        <w:ind w:left="720"/>
      </w:pPr>
      <w:r>
        <w:t>Compare two source operands Rs1 and Rs2 for equality and place the result in the destination register Rd. The result is masked by Rs3.</w:t>
      </w:r>
    </w:p>
    <w:p w14:paraId="02120EEF" w14:textId="77777777" w:rsidR="00061AD7" w:rsidRDefault="00061AD7" w:rsidP="00061AD7">
      <w:r w:rsidRPr="002766C5">
        <w:rPr>
          <w:b/>
          <w:bCs/>
        </w:rPr>
        <w:t>Instruction Format:</w:t>
      </w:r>
      <w:r>
        <w:t xml:space="preserve"> R3</w:t>
      </w:r>
    </w:p>
    <w:p w14:paraId="09D39D4D" w14:textId="77777777" w:rsidR="00061AD7" w:rsidRDefault="00061AD7" w:rsidP="00061AD7">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061AD7" w:rsidRPr="00790AD0" w14:paraId="49658E08" w14:textId="77777777" w:rsidTr="002F0BC6">
        <w:tc>
          <w:tcPr>
            <w:tcW w:w="0" w:type="auto"/>
            <w:tcBorders>
              <w:top w:val="nil"/>
              <w:left w:val="nil"/>
              <w:bottom w:val="single" w:sz="4" w:space="0" w:color="auto"/>
              <w:right w:val="nil"/>
            </w:tcBorders>
          </w:tcPr>
          <w:p w14:paraId="1646487A" w14:textId="77777777" w:rsidR="00061AD7" w:rsidRDefault="00061AD7" w:rsidP="002F0BC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572EF4" w14:textId="77777777" w:rsidR="00061AD7" w:rsidRDefault="00061AD7" w:rsidP="002F0BC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B10B8A" w14:textId="77777777" w:rsidR="00061AD7" w:rsidRDefault="00061AD7" w:rsidP="002F0BC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147481" w14:textId="77777777" w:rsidR="00061AD7" w:rsidRDefault="00061AD7" w:rsidP="002F0BC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C64002" w14:textId="77777777" w:rsidR="00061AD7" w:rsidRDefault="00061AD7" w:rsidP="002F0BC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926555" w14:textId="77777777" w:rsidR="00061AD7" w:rsidRPr="00790AD0" w:rsidRDefault="00061AD7" w:rsidP="002F0BC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462C85" w14:textId="77777777" w:rsidR="00061AD7" w:rsidRPr="00790AD0" w:rsidRDefault="00061AD7" w:rsidP="002F0BC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26BE76" w14:textId="77777777" w:rsidR="00061AD7" w:rsidRPr="00790AD0" w:rsidRDefault="00061AD7" w:rsidP="002F0BC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1AD7" w14:paraId="053D4AC8" w14:textId="77777777" w:rsidTr="002F0BC6">
        <w:tc>
          <w:tcPr>
            <w:tcW w:w="0" w:type="auto"/>
            <w:tcBorders>
              <w:top w:val="single" w:sz="4" w:space="0" w:color="auto"/>
              <w:left w:val="single" w:sz="4" w:space="0" w:color="auto"/>
              <w:bottom w:val="single" w:sz="4" w:space="0" w:color="auto"/>
              <w:right w:val="single" w:sz="4" w:space="0" w:color="auto"/>
            </w:tcBorders>
          </w:tcPr>
          <w:p w14:paraId="5806A897" w14:textId="77777777" w:rsidR="00061AD7" w:rsidRPr="00F468DF" w:rsidRDefault="00061AD7" w:rsidP="002F0BC6">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E80F9" w14:textId="77777777" w:rsidR="00061AD7" w:rsidRPr="00F468DF" w:rsidRDefault="00061AD7" w:rsidP="002F0BC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69B50" w14:textId="77777777" w:rsidR="00061AD7" w:rsidRPr="00F468DF" w:rsidRDefault="00061AD7" w:rsidP="002F0BC6">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11125" w14:textId="77777777" w:rsidR="00061AD7" w:rsidRPr="00F468DF" w:rsidRDefault="00061AD7" w:rsidP="002F0BC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BA46A" w14:textId="77777777" w:rsidR="00061AD7" w:rsidRPr="00F468DF" w:rsidRDefault="00061AD7" w:rsidP="002F0BC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F4687" w14:textId="77777777" w:rsidR="00061AD7" w:rsidRPr="00F468DF" w:rsidRDefault="00061AD7" w:rsidP="002F0BC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A8F1" w14:textId="77777777" w:rsidR="00061AD7" w:rsidRPr="00F468DF" w:rsidRDefault="00061AD7" w:rsidP="002F0BC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2813" w14:textId="77777777" w:rsidR="00061AD7" w:rsidRPr="00F468DF" w:rsidRDefault="00061AD7" w:rsidP="002F0BC6">
            <w:pPr>
              <w:spacing w:after="0"/>
              <w:jc w:val="center"/>
              <w:rPr>
                <w:sz w:val="16"/>
                <w:szCs w:val="16"/>
              </w:rPr>
            </w:pPr>
            <w:r>
              <w:rPr>
                <w:sz w:val="16"/>
                <w:szCs w:val="16"/>
              </w:rPr>
              <w:t>Opc</w:t>
            </w:r>
            <w:r w:rsidRPr="00F468DF">
              <w:rPr>
                <w:sz w:val="16"/>
                <w:szCs w:val="16"/>
                <w:vertAlign w:val="subscript"/>
              </w:rPr>
              <w:t>7</w:t>
            </w:r>
          </w:p>
        </w:tc>
      </w:tr>
    </w:tbl>
    <w:p w14:paraId="1B6A8119" w14:textId="77777777" w:rsidR="00061AD7" w:rsidRDefault="00061AD7" w:rsidP="00061AD7"/>
    <w:p w14:paraId="5FE75686" w14:textId="77777777" w:rsidR="00061AD7" w:rsidRDefault="00061AD7" w:rsidP="00061AD7">
      <w:pPr>
        <w:rPr>
          <w:b/>
          <w:bCs/>
        </w:rPr>
      </w:pPr>
      <w:r w:rsidRPr="002766C5">
        <w:rPr>
          <w:b/>
          <w:bCs/>
        </w:rPr>
        <w:t>Operation:</w:t>
      </w:r>
      <w:r>
        <w:rPr>
          <w:b/>
          <w:bCs/>
        </w:rPr>
        <w:t xml:space="preserve"> R3</w:t>
      </w:r>
    </w:p>
    <w:p w14:paraId="48EF4698" w14:textId="77777777" w:rsidR="00061AD7" w:rsidRPr="005628B5" w:rsidRDefault="00061AD7" w:rsidP="00061AD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1E740EFC" w14:textId="77777777" w:rsidR="00061AD7" w:rsidRDefault="00061AD7" w:rsidP="00061AD7"/>
    <w:tbl>
      <w:tblPr>
        <w:tblStyle w:val="TableGrid"/>
        <w:tblW w:w="0" w:type="auto"/>
        <w:tblInd w:w="562" w:type="dxa"/>
        <w:tblLook w:val="04A0" w:firstRow="1" w:lastRow="0" w:firstColumn="1" w:lastColumn="0" w:noHBand="0" w:noVBand="1"/>
      </w:tblPr>
      <w:tblGrid>
        <w:gridCol w:w="1418"/>
        <w:gridCol w:w="3827"/>
      </w:tblGrid>
      <w:tr w:rsidR="00061AD7" w:rsidRPr="00092167" w14:paraId="3445EEB1" w14:textId="77777777" w:rsidTr="002F0BC6">
        <w:tc>
          <w:tcPr>
            <w:tcW w:w="1418" w:type="dxa"/>
            <w:shd w:val="clear" w:color="auto" w:fill="3B3838" w:themeFill="background2" w:themeFillShade="40"/>
          </w:tcPr>
          <w:p w14:paraId="656FA440" w14:textId="77777777" w:rsidR="00061AD7" w:rsidRPr="000F4180" w:rsidRDefault="00061AD7" w:rsidP="002F0BC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06FD08C4" w14:textId="77777777" w:rsidR="00061AD7" w:rsidRPr="000F4180" w:rsidRDefault="00061AD7" w:rsidP="002F0BC6">
            <w:pPr>
              <w:rPr>
                <w:color w:val="FFFFFF" w:themeColor="background1"/>
              </w:rPr>
            </w:pPr>
            <w:r>
              <w:rPr>
                <w:color w:val="FFFFFF" w:themeColor="background1"/>
              </w:rPr>
              <w:t>Precision</w:t>
            </w:r>
          </w:p>
        </w:tc>
      </w:tr>
      <w:tr w:rsidR="00061AD7" w14:paraId="3D1AF0A2" w14:textId="77777777" w:rsidTr="002F0BC6">
        <w:tc>
          <w:tcPr>
            <w:tcW w:w="1418" w:type="dxa"/>
          </w:tcPr>
          <w:p w14:paraId="79E2CB92" w14:textId="77777777" w:rsidR="00061AD7" w:rsidRDefault="00061AD7" w:rsidP="002F0BC6">
            <w:pPr>
              <w:jc w:val="center"/>
            </w:pPr>
            <w:r>
              <w:t>104</w:t>
            </w:r>
          </w:p>
        </w:tc>
        <w:tc>
          <w:tcPr>
            <w:tcW w:w="3827" w:type="dxa"/>
          </w:tcPr>
          <w:p w14:paraId="0CA8A6FD" w14:textId="77777777" w:rsidR="00061AD7" w:rsidRDefault="00061AD7" w:rsidP="002F0BC6">
            <w:r>
              <w:t>Byte</w:t>
            </w:r>
          </w:p>
        </w:tc>
      </w:tr>
      <w:tr w:rsidR="00061AD7" w14:paraId="1D101ABB" w14:textId="77777777" w:rsidTr="002F0BC6">
        <w:tc>
          <w:tcPr>
            <w:tcW w:w="1418" w:type="dxa"/>
          </w:tcPr>
          <w:p w14:paraId="4D8E3D95" w14:textId="77777777" w:rsidR="00061AD7" w:rsidRDefault="00061AD7" w:rsidP="002F0BC6">
            <w:pPr>
              <w:jc w:val="center"/>
            </w:pPr>
            <w:r>
              <w:t>105</w:t>
            </w:r>
          </w:p>
        </w:tc>
        <w:tc>
          <w:tcPr>
            <w:tcW w:w="3827" w:type="dxa"/>
          </w:tcPr>
          <w:p w14:paraId="64DD68F3" w14:textId="77777777" w:rsidR="00061AD7" w:rsidRDefault="00061AD7" w:rsidP="002F0BC6">
            <w:r>
              <w:t>Wyde</w:t>
            </w:r>
          </w:p>
        </w:tc>
      </w:tr>
      <w:tr w:rsidR="00061AD7" w14:paraId="58CFFFB9" w14:textId="77777777" w:rsidTr="002F0BC6">
        <w:tc>
          <w:tcPr>
            <w:tcW w:w="1418" w:type="dxa"/>
          </w:tcPr>
          <w:p w14:paraId="0DDE335B" w14:textId="77777777" w:rsidR="00061AD7" w:rsidRDefault="00061AD7" w:rsidP="002F0BC6">
            <w:pPr>
              <w:jc w:val="center"/>
            </w:pPr>
            <w:r>
              <w:t>106</w:t>
            </w:r>
          </w:p>
        </w:tc>
        <w:tc>
          <w:tcPr>
            <w:tcW w:w="3827" w:type="dxa"/>
          </w:tcPr>
          <w:p w14:paraId="2064DF1C" w14:textId="77777777" w:rsidR="00061AD7" w:rsidRDefault="00061AD7" w:rsidP="002F0BC6">
            <w:r>
              <w:t>Tetra</w:t>
            </w:r>
          </w:p>
        </w:tc>
      </w:tr>
      <w:tr w:rsidR="00061AD7" w14:paraId="00A0F54C" w14:textId="77777777" w:rsidTr="002F0BC6">
        <w:tc>
          <w:tcPr>
            <w:tcW w:w="1418" w:type="dxa"/>
          </w:tcPr>
          <w:p w14:paraId="3E925225" w14:textId="77777777" w:rsidR="00061AD7" w:rsidRDefault="00061AD7" w:rsidP="002F0BC6">
            <w:pPr>
              <w:jc w:val="center"/>
            </w:pPr>
            <w:r>
              <w:t>107</w:t>
            </w:r>
          </w:p>
        </w:tc>
        <w:tc>
          <w:tcPr>
            <w:tcW w:w="3827" w:type="dxa"/>
          </w:tcPr>
          <w:p w14:paraId="0E662B8A" w14:textId="77777777" w:rsidR="00061AD7" w:rsidRDefault="00061AD7" w:rsidP="002F0BC6">
            <w:r>
              <w:t>Octa</w:t>
            </w:r>
          </w:p>
        </w:tc>
      </w:tr>
      <w:tr w:rsidR="00061AD7" w14:paraId="005CDB7F" w14:textId="77777777" w:rsidTr="002F0BC6">
        <w:tc>
          <w:tcPr>
            <w:tcW w:w="1418" w:type="dxa"/>
          </w:tcPr>
          <w:p w14:paraId="39EF25DF" w14:textId="77777777" w:rsidR="00061AD7" w:rsidRDefault="00061AD7" w:rsidP="002F0BC6">
            <w:pPr>
              <w:jc w:val="center"/>
            </w:pPr>
            <w:r>
              <w:t>112</w:t>
            </w:r>
          </w:p>
        </w:tc>
        <w:tc>
          <w:tcPr>
            <w:tcW w:w="3827" w:type="dxa"/>
          </w:tcPr>
          <w:p w14:paraId="268CBDDF" w14:textId="77777777" w:rsidR="00061AD7" w:rsidRDefault="00061AD7" w:rsidP="002F0BC6">
            <w:r>
              <w:t>Byte parallel</w:t>
            </w:r>
          </w:p>
        </w:tc>
      </w:tr>
      <w:tr w:rsidR="00061AD7" w14:paraId="0C757D8E" w14:textId="77777777" w:rsidTr="002F0BC6">
        <w:tc>
          <w:tcPr>
            <w:tcW w:w="1418" w:type="dxa"/>
          </w:tcPr>
          <w:p w14:paraId="055D558E" w14:textId="77777777" w:rsidR="00061AD7" w:rsidRDefault="00061AD7" w:rsidP="002F0BC6">
            <w:pPr>
              <w:jc w:val="center"/>
            </w:pPr>
            <w:r>
              <w:t>113</w:t>
            </w:r>
          </w:p>
        </w:tc>
        <w:tc>
          <w:tcPr>
            <w:tcW w:w="3827" w:type="dxa"/>
          </w:tcPr>
          <w:p w14:paraId="68A7E7D3" w14:textId="77777777" w:rsidR="00061AD7" w:rsidRDefault="00061AD7" w:rsidP="002F0BC6">
            <w:r>
              <w:t>Wyde parallel</w:t>
            </w:r>
          </w:p>
        </w:tc>
      </w:tr>
      <w:tr w:rsidR="00061AD7" w14:paraId="266A22EA" w14:textId="77777777" w:rsidTr="002F0BC6">
        <w:tc>
          <w:tcPr>
            <w:tcW w:w="1418" w:type="dxa"/>
          </w:tcPr>
          <w:p w14:paraId="125E7380" w14:textId="77777777" w:rsidR="00061AD7" w:rsidRDefault="00061AD7" w:rsidP="002F0BC6">
            <w:pPr>
              <w:jc w:val="center"/>
            </w:pPr>
            <w:r>
              <w:t>114</w:t>
            </w:r>
          </w:p>
        </w:tc>
        <w:tc>
          <w:tcPr>
            <w:tcW w:w="3827" w:type="dxa"/>
          </w:tcPr>
          <w:p w14:paraId="4C81B0D8" w14:textId="77777777" w:rsidR="00061AD7" w:rsidRDefault="00061AD7" w:rsidP="002F0BC6">
            <w:r>
              <w:t>Tetra parallel</w:t>
            </w:r>
          </w:p>
        </w:tc>
      </w:tr>
      <w:tr w:rsidR="00061AD7" w14:paraId="05642E8C" w14:textId="77777777" w:rsidTr="002F0BC6">
        <w:tc>
          <w:tcPr>
            <w:tcW w:w="1418" w:type="dxa"/>
          </w:tcPr>
          <w:p w14:paraId="50CA39AF" w14:textId="77777777" w:rsidR="00061AD7" w:rsidRDefault="00061AD7" w:rsidP="002F0BC6">
            <w:pPr>
              <w:jc w:val="center"/>
            </w:pPr>
            <w:r>
              <w:t>115</w:t>
            </w:r>
          </w:p>
        </w:tc>
        <w:tc>
          <w:tcPr>
            <w:tcW w:w="3827" w:type="dxa"/>
          </w:tcPr>
          <w:p w14:paraId="7913BDC5" w14:textId="77777777" w:rsidR="00061AD7" w:rsidRDefault="00061AD7" w:rsidP="002F0BC6">
            <w:r>
              <w:t>Octa parallel</w:t>
            </w:r>
          </w:p>
        </w:tc>
      </w:tr>
      <w:tr w:rsidR="00061AD7" w14:paraId="74261CFD" w14:textId="77777777" w:rsidTr="002F0BC6">
        <w:tc>
          <w:tcPr>
            <w:tcW w:w="1418" w:type="dxa"/>
          </w:tcPr>
          <w:p w14:paraId="6F5A6DA0" w14:textId="77777777" w:rsidR="00061AD7" w:rsidRDefault="00061AD7" w:rsidP="002F0BC6">
            <w:pPr>
              <w:jc w:val="center"/>
            </w:pPr>
            <w:r>
              <w:t>116</w:t>
            </w:r>
          </w:p>
        </w:tc>
        <w:tc>
          <w:tcPr>
            <w:tcW w:w="3827" w:type="dxa"/>
          </w:tcPr>
          <w:p w14:paraId="7B2C78E0" w14:textId="77777777" w:rsidR="00061AD7" w:rsidRDefault="00061AD7" w:rsidP="002F0BC6">
            <w:r>
              <w:t>Size determined by VELSZ</w:t>
            </w:r>
          </w:p>
        </w:tc>
      </w:tr>
    </w:tbl>
    <w:p w14:paraId="7532FA3C" w14:textId="77777777" w:rsidR="00061AD7" w:rsidRDefault="00061AD7" w:rsidP="00061AD7">
      <w:pPr>
        <w:rPr>
          <w:b/>
          <w:bCs/>
        </w:rPr>
      </w:pPr>
    </w:p>
    <w:p w14:paraId="3FB6D864" w14:textId="77777777" w:rsidR="00061AD7" w:rsidRDefault="00061AD7" w:rsidP="00061AD7">
      <w:r w:rsidRPr="002766C5">
        <w:rPr>
          <w:b/>
          <w:bCs/>
        </w:rPr>
        <w:t>Clock Cycles:</w:t>
      </w:r>
      <w:r>
        <w:t xml:space="preserve"> 1</w:t>
      </w:r>
    </w:p>
    <w:p w14:paraId="64985343" w14:textId="77777777" w:rsidR="00061AD7" w:rsidRPr="002C6BF0" w:rsidRDefault="00061AD7" w:rsidP="00061AD7">
      <w:r w:rsidRPr="002766C5">
        <w:rPr>
          <w:b/>
          <w:bCs/>
        </w:rPr>
        <w:t>Execution Units:</w:t>
      </w:r>
      <w:r>
        <w:t xml:space="preserve"> </w:t>
      </w:r>
      <w:r w:rsidRPr="002C6BF0">
        <w:t>All</w:t>
      </w:r>
      <w:r>
        <w:t xml:space="preserve"> SAUs</w:t>
      </w:r>
    </w:p>
    <w:p w14:paraId="42BF1080" w14:textId="77777777" w:rsidR="00061AD7" w:rsidRDefault="00061AD7" w:rsidP="00061AD7">
      <w:r w:rsidRPr="009F7E96">
        <w:rPr>
          <w:b/>
        </w:rPr>
        <w:t>Exceptions:</w:t>
      </w:r>
      <w:r>
        <w:t xml:space="preserve"> none</w:t>
      </w:r>
    </w:p>
    <w:p w14:paraId="36E8CC34" w14:textId="77777777" w:rsidR="00061AD7" w:rsidRPr="009F5200" w:rsidRDefault="00061AD7" w:rsidP="00061AD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061AD7" w14:paraId="0337CAB5" w14:textId="77777777" w:rsidTr="002F0BC6">
        <w:tc>
          <w:tcPr>
            <w:tcW w:w="2972" w:type="dxa"/>
            <w:shd w:val="clear" w:color="auto" w:fill="F2F2F2" w:themeFill="background1" w:themeFillShade="F2"/>
          </w:tcPr>
          <w:p w14:paraId="1BEEA83B" w14:textId="77777777" w:rsidR="00061AD7" w:rsidRDefault="00061AD7" w:rsidP="002F0BC6">
            <w:r>
              <w:t>MSEQ.WP v4, v1, v2, vgm</w:t>
            </w:r>
          </w:p>
          <w:p w14:paraId="2DB8A1E5" w14:textId="77777777" w:rsidR="00061AD7" w:rsidRDefault="00061AD7" w:rsidP="002F0BC6">
            <w:r>
              <w:t>MADD.WP v5, v6, v7, v4</w:t>
            </w:r>
          </w:p>
        </w:tc>
        <w:tc>
          <w:tcPr>
            <w:tcW w:w="4820" w:type="dxa"/>
          </w:tcPr>
          <w:p w14:paraId="1F27AC74" w14:textId="77777777" w:rsidR="00061AD7" w:rsidRDefault="00061AD7" w:rsidP="002F0BC6">
            <w:r>
              <w:t>Create a mask in v4 for all equal elements of v1 and v2</w:t>
            </w:r>
          </w:p>
          <w:p w14:paraId="500FA4F2" w14:textId="77777777" w:rsidR="00061AD7" w:rsidRDefault="00061AD7" w:rsidP="002F0BC6">
            <w:r>
              <w:t>Perform masked ADD of v6, v7 guided by mask in v4</w:t>
            </w:r>
          </w:p>
        </w:tc>
      </w:tr>
    </w:tbl>
    <w:p w14:paraId="0E683FB9" w14:textId="77777777" w:rsidR="00061AD7" w:rsidRDefault="00061AD7" w:rsidP="00061AD7">
      <w:pPr>
        <w:rPr>
          <w:rFonts w:eastAsiaTheme="majorEastAsia" w:cstheme="majorBidi"/>
          <w:b/>
          <w:bCs/>
          <w:sz w:val="40"/>
        </w:rPr>
      </w:pPr>
      <w:r>
        <w:br w:type="page"/>
      </w:r>
    </w:p>
    <w:p w14:paraId="302B070F" w14:textId="72DA6AD0" w:rsidR="00826311" w:rsidRDefault="00826311" w:rsidP="00826311">
      <w:pPr>
        <w:pStyle w:val="Heading3"/>
      </w:pPr>
      <w:r>
        <w:lastRenderedPageBreak/>
        <w:t>SEQ – Set if Equal</w:t>
      </w:r>
      <w:bookmarkEnd w:id="608"/>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 xml:space="preserve">40 </w:t>
            </w:r>
            <w:r>
              <w:rPr>
                <w:sz w:val="16"/>
                <w:szCs w:val="16"/>
              </w:rPr>
              <w:t xml:space="preserve">  </w:t>
            </w:r>
            <w:r>
              <w:rPr>
                <w:sz w:val="16"/>
                <w:szCs w:val="16"/>
              </w:rPr>
              <w:t>3</w:t>
            </w:r>
            <w:r>
              <w:rPr>
                <w:sz w:val="16"/>
                <w:szCs w:val="16"/>
              </w:rPr>
              <w:t>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w:t>
            </w:r>
            <w:r>
              <w:rPr>
                <w:sz w:val="16"/>
                <w:szCs w:val="16"/>
              </w:rPr>
              <w:t>7</w:t>
            </w:r>
            <w:r>
              <w:rPr>
                <w:sz w:val="16"/>
                <w:szCs w:val="16"/>
              </w:rPr>
              <w:t xml:space="preserve">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43A180C4" w:rsidR="00F6401C" w:rsidRPr="00F468DF" w:rsidRDefault="00392222" w:rsidP="00671719">
            <w:pPr>
              <w:spacing w:after="0"/>
              <w:jc w:val="center"/>
              <w:rPr>
                <w:sz w:val="16"/>
                <w:szCs w:val="16"/>
              </w:rPr>
            </w:pPr>
            <w:r>
              <w:rPr>
                <w:sz w:val="16"/>
                <w:szCs w:val="16"/>
              </w:rPr>
              <w:t>Op</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5CDF3CCC" w14:textId="218A115B" w:rsidR="00826311" w:rsidRDefault="00826311" w:rsidP="00826311">
      <w:pPr>
        <w:pStyle w:val="Heading3"/>
      </w:pPr>
      <w:bookmarkStart w:id="609" w:name="_Toc157882466"/>
      <w:r>
        <w:lastRenderedPageBreak/>
        <w:t>SLE – Set if Less Than or Equal</w:t>
      </w:r>
      <w:bookmarkEnd w:id="609"/>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159E2541" w:rsidR="00FF0372" w:rsidRPr="00F468DF" w:rsidRDefault="004140C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0" w:name="_Toc157882468"/>
      <w:r>
        <w:lastRenderedPageBreak/>
        <w:t>SLEU –</w:t>
      </w:r>
      <w:r w:rsidR="003A722A">
        <w:t xml:space="preserve"> </w:t>
      </w:r>
      <w:r>
        <w:t>Set if Unsigned Less Than or Equal</w:t>
      </w:r>
      <w:bookmarkEnd w:id="610"/>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13BA7971" w:rsidR="00FF0372" w:rsidRPr="00F468DF" w:rsidRDefault="00331FA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1" w:name="_Toc157882470"/>
      <w:r>
        <w:lastRenderedPageBreak/>
        <w:t>SLT – Set if Less Than</w:t>
      </w:r>
      <w:bookmarkEnd w:id="611"/>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w:t>
            </w:r>
            <w:r>
              <w:t>T</w:t>
            </w:r>
            <w:r>
              <w: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w:t>
            </w:r>
            <w:r>
              <w:t>T</w:t>
            </w:r>
            <w:r>
              <w: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w:t>
            </w:r>
            <w:r>
              <w:t>T</w:t>
            </w:r>
            <w:r>
              <w: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w:t>
            </w:r>
            <w:r>
              <w:t>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w:t>
            </w:r>
            <w:r>
              <w:t>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w:t>
            </w:r>
            <w:r>
              <w:t>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2" w:name="_Toc157882472"/>
      <w:r>
        <w:lastRenderedPageBreak/>
        <w:t>SLTU –Set if Unsigned Less Than</w:t>
      </w:r>
      <w:bookmarkEnd w:id="612"/>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401D6DE5" w:rsidR="00F82870" w:rsidRPr="00F468DF" w:rsidRDefault="00413B97" w:rsidP="00671719">
            <w:pPr>
              <w:spacing w:after="0"/>
              <w:jc w:val="center"/>
              <w:rPr>
                <w:sz w:val="16"/>
                <w:szCs w:val="16"/>
              </w:rPr>
            </w:pPr>
            <w:r>
              <w:rPr>
                <w:sz w:val="16"/>
                <w:szCs w:val="16"/>
              </w:rPr>
              <w:t>Op</w:t>
            </w:r>
            <w:r w:rsidR="00F8287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3" w:name="_Toc157882474"/>
      <w:r>
        <w:lastRenderedPageBreak/>
        <w:t>SNE – Set if Not Equal</w:t>
      </w:r>
      <w:bookmarkEnd w:id="613"/>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107E2A73" w:rsidR="002C298B" w:rsidRPr="00F468DF" w:rsidRDefault="00B80F14" w:rsidP="00671719">
            <w:pPr>
              <w:spacing w:after="0"/>
              <w:jc w:val="center"/>
              <w:rPr>
                <w:sz w:val="16"/>
                <w:szCs w:val="16"/>
              </w:rPr>
            </w:pPr>
            <w:r>
              <w:rPr>
                <w:sz w:val="16"/>
                <w:szCs w:val="16"/>
              </w:rPr>
              <w:t>Op</w:t>
            </w:r>
            <w:r w:rsidR="002C298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4" w:name="_Toc157882476"/>
      <w:r>
        <w:lastRenderedPageBreak/>
        <w:t>Shift and Rotate Operations</w:t>
      </w:r>
      <w:bookmarkEnd w:id="548"/>
      <w:bookmarkEnd w:id="614"/>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5" w:name="_Toc134124463"/>
      <w:bookmarkEnd w:id="549"/>
      <w:bookmarkEnd w:id="55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6" w:name="_ASR_–Arithmetic_Shift"/>
      <w:bookmarkStart w:id="617" w:name="_Toc157882481"/>
      <w:bookmarkEnd w:id="616"/>
      <w:r>
        <w:lastRenderedPageBreak/>
        <w:t>ASR –Arithmetic Shift Right</w:t>
      </w:r>
      <w:bookmarkEnd w:id="617"/>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188275A2" w:rsidR="00F57C89" w:rsidRPr="00F468DF" w:rsidRDefault="0042212D" w:rsidP="00671719">
            <w:pPr>
              <w:spacing w:after="0"/>
              <w:jc w:val="center"/>
              <w:rPr>
                <w:sz w:val="16"/>
                <w:szCs w:val="16"/>
              </w:rPr>
            </w:pPr>
            <w:r>
              <w:rPr>
                <w:sz w:val="16"/>
                <w:szCs w:val="16"/>
              </w:rPr>
              <w:t>Rs3</w:t>
            </w:r>
            <w:r w:rsidR="00F57C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w:t>
            </w:r>
            <w:r>
              <w:t>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8" w:name="_Toc157882487"/>
      <w:r>
        <w:lastRenderedPageBreak/>
        <w:t>ROL</w:t>
      </w:r>
      <w:r w:rsidR="00287B7F">
        <w:t>_</w:t>
      </w:r>
      <w:r w:rsidR="00593735">
        <w:t>xx</w:t>
      </w:r>
      <w:r>
        <w:t xml:space="preserve"> –Rotate Left</w:t>
      </w:r>
      <w:bookmarkEnd w:id="618"/>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9" w:name="_Toc157882489"/>
      <w:r>
        <w:t>ROR</w:t>
      </w:r>
      <w:r w:rsidR="00EF632D">
        <w:t>_</w:t>
      </w:r>
      <w:r w:rsidR="00593735">
        <w:t>xx</w:t>
      </w:r>
      <w:r>
        <w:t xml:space="preserve"> –Rotate Right</w:t>
      </w:r>
      <w:bookmarkEnd w:id="619"/>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0" w:name="_Toc157882491"/>
      <w:r>
        <w:lastRenderedPageBreak/>
        <w:t>Bit</w:t>
      </w:r>
      <w:r w:rsidR="00716C33">
        <w:t>-field</w:t>
      </w:r>
      <w:r>
        <w:t xml:space="preserve"> Manipulation Operations</w:t>
      </w:r>
      <w:bookmarkEnd w:id="615"/>
      <w:bookmarkEnd w:id="620"/>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1"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2" w:name="_Toc157882493"/>
      <w:r>
        <w:lastRenderedPageBreak/>
        <w:t>CLR – Clear Bit Field</w:t>
      </w:r>
      <w:bookmarkEnd w:id="621"/>
      <w:bookmarkEnd w:id="622"/>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3" w:name="_Toc157882494"/>
      <w:r>
        <w:lastRenderedPageBreak/>
        <w:t>COM – Complement Bit Field</w:t>
      </w:r>
      <w:bookmarkEnd w:id="623"/>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4" w:name="_Toc134124466"/>
      <w:bookmarkStart w:id="625" w:name="_Toc157882495"/>
      <w:r>
        <w:lastRenderedPageBreak/>
        <w:t>DEP – Deposit Bit Field</w:t>
      </w:r>
      <w:bookmarkEnd w:id="624"/>
      <w:bookmarkEnd w:id="62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6" w:name="_EXT_–_Extract"/>
      <w:bookmarkStart w:id="627" w:name="_Toc157882496"/>
      <w:bookmarkEnd w:id="626"/>
      <w:r>
        <w:br w:type="page"/>
      </w:r>
    </w:p>
    <w:p w14:paraId="023F79A5" w14:textId="362A8F31" w:rsidR="006B7EAD" w:rsidRDefault="006B7EAD" w:rsidP="006B7EAD">
      <w:pPr>
        <w:pStyle w:val="Heading3"/>
      </w:pPr>
      <w:r>
        <w:lastRenderedPageBreak/>
        <w:t>EXT – Extract Bit Field</w:t>
      </w:r>
      <w:bookmarkEnd w:id="627"/>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8" w:name="_Toc157882497"/>
      <w:r>
        <w:lastRenderedPageBreak/>
        <w:t>EXTU – Extract Unsigned Bit Field</w:t>
      </w:r>
      <w:bookmarkEnd w:id="628"/>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9" w:name="_Toc157882498"/>
      <w:r>
        <w:lastRenderedPageBreak/>
        <w:t>S</w:t>
      </w:r>
      <w:r w:rsidR="002E2E5A">
        <w:t>ET</w:t>
      </w:r>
      <w:r>
        <w:t xml:space="preserve"> – Set Bit Field</w:t>
      </w:r>
      <w:bookmarkEnd w:id="629"/>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0" w:name="_Toc87087058"/>
      <w:bookmarkStart w:id="631" w:name="_Toc87086899"/>
      <w:r>
        <w:br w:type="page"/>
      </w:r>
    </w:p>
    <w:p w14:paraId="42EF5416" w14:textId="07FFEEE3" w:rsidR="009C6813" w:rsidRDefault="009C6813" w:rsidP="009C6813">
      <w:pPr>
        <w:pStyle w:val="Heading2"/>
      </w:pPr>
      <w:bookmarkStart w:id="632" w:name="_Toc157882499"/>
      <w:r>
        <w:lastRenderedPageBreak/>
        <w:t>Cryptographic Accelerator Instructions</w:t>
      </w:r>
      <w:bookmarkEnd w:id="630"/>
      <w:bookmarkEnd w:id="632"/>
    </w:p>
    <w:p w14:paraId="7279A27C" w14:textId="77777777" w:rsidR="009C6813" w:rsidRPr="00F46DDD" w:rsidRDefault="009C6813" w:rsidP="009C6813">
      <w:pPr>
        <w:pStyle w:val="Heading3"/>
      </w:pPr>
      <w:bookmarkStart w:id="633" w:name="_Toc87087059"/>
      <w:bookmarkStart w:id="634" w:name="_Toc157882500"/>
      <w:r>
        <w:t>AES64DS</w:t>
      </w:r>
      <w:r w:rsidRPr="00F46DDD">
        <w:t xml:space="preserve"> – </w:t>
      </w:r>
      <w:r>
        <w:t>Final Round Decryption</w:t>
      </w:r>
      <w:bookmarkEnd w:id="633"/>
      <w:bookmarkEnd w:id="634"/>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6BF37C21" w:rsidR="006A4A77" w:rsidRPr="00F468DF" w:rsidRDefault="006326F3"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22269C2B" w:rsidR="006A4A77" w:rsidRPr="00F468DF" w:rsidRDefault="006326F3"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5" w:name="_Toc87087060"/>
      <w:bookmarkStart w:id="636" w:name="_Toc157882501"/>
      <w:r>
        <w:t>AES64DSM</w:t>
      </w:r>
      <w:r w:rsidRPr="00F46DDD">
        <w:t xml:space="preserve"> – </w:t>
      </w:r>
      <w:r>
        <w:t>Middle Round Decryption</w:t>
      </w:r>
      <w:bookmarkEnd w:id="635"/>
      <w:bookmarkEnd w:id="636"/>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54CDD8A2" w:rsidR="006326F3" w:rsidRPr="00F468DF" w:rsidRDefault="006326F3" w:rsidP="00671719">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77777777" w:rsidR="006326F3" w:rsidRPr="00F468DF" w:rsidRDefault="006326F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7" w:name="_Toc87087061"/>
      <w:r>
        <w:br w:type="page"/>
      </w:r>
    </w:p>
    <w:p w14:paraId="6631F455" w14:textId="2AF8A475" w:rsidR="00CC0B45" w:rsidRPr="00F46DDD" w:rsidRDefault="00CC0B45" w:rsidP="00CC0B45">
      <w:pPr>
        <w:pStyle w:val="Heading3"/>
      </w:pPr>
      <w:bookmarkStart w:id="638" w:name="_Toc157882502"/>
      <w:r>
        <w:lastRenderedPageBreak/>
        <w:t>AES64ES</w:t>
      </w:r>
      <w:r w:rsidRPr="00F46DDD">
        <w:t xml:space="preserve"> – </w:t>
      </w:r>
      <w:r>
        <w:t>Final Round Encryption</w:t>
      </w:r>
      <w:bookmarkEnd w:id="637"/>
      <w:bookmarkEnd w:id="638"/>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77166082" w:rsidR="00834B3F" w:rsidRPr="00F468DF" w:rsidRDefault="00834B3F" w:rsidP="00671719">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9" w:name="_Toc87087062"/>
      <w:bookmarkStart w:id="640" w:name="_Toc157882503"/>
      <w:r>
        <w:t>AES64ESM</w:t>
      </w:r>
      <w:r w:rsidRPr="00F46DDD">
        <w:t xml:space="preserve"> – </w:t>
      </w:r>
      <w:r>
        <w:t>Middle Round Encryption</w:t>
      </w:r>
      <w:bookmarkEnd w:id="639"/>
      <w:bookmarkEnd w:id="640"/>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7A80C6BF" w:rsidR="00834B3F" w:rsidRPr="00F468DF" w:rsidRDefault="00834B3F" w:rsidP="00671719">
            <w:pPr>
              <w:spacing w:after="0"/>
              <w:jc w:val="center"/>
              <w:rPr>
                <w:sz w:val="16"/>
                <w:szCs w:val="16"/>
              </w:rPr>
            </w:pPr>
            <w:r>
              <w:rPr>
                <w:sz w:val="16"/>
                <w:szCs w:val="16"/>
              </w:rPr>
              <w:t>2</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1" w:name="_Toc87087063"/>
      <w:bookmarkStart w:id="642" w:name="_Toc134124524"/>
      <w:r>
        <w:br w:type="page"/>
      </w:r>
    </w:p>
    <w:p w14:paraId="10A0B188" w14:textId="74E4B909" w:rsidR="00E45115" w:rsidRDefault="00E45115" w:rsidP="00E45115">
      <w:pPr>
        <w:pStyle w:val="Heading3"/>
      </w:pPr>
      <w:bookmarkStart w:id="643" w:name="_Toc157882504"/>
      <w:r>
        <w:lastRenderedPageBreak/>
        <w:t>SHA256SIG0</w:t>
      </w:r>
      <w:bookmarkEnd w:id="641"/>
      <w:bookmarkEnd w:id="642"/>
      <w:bookmarkEnd w:id="643"/>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63529E6E" w:rsidR="00586F9A" w:rsidRPr="00F468DF" w:rsidRDefault="00586F9A" w:rsidP="00671719">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77777777" w:rsidR="00586F9A" w:rsidRPr="00F468DF" w:rsidRDefault="00586F9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4" w:name="_Toc87087064"/>
      <w:bookmarkStart w:id="645" w:name="_Toc134124525"/>
      <w:r>
        <w:br w:type="page"/>
      </w:r>
    </w:p>
    <w:p w14:paraId="7FEFD9A1" w14:textId="46D618B4" w:rsidR="00E45115" w:rsidRDefault="00E45115" w:rsidP="00E45115">
      <w:pPr>
        <w:pStyle w:val="Heading3"/>
      </w:pPr>
      <w:bookmarkStart w:id="646" w:name="_Toc157882505"/>
      <w:r>
        <w:lastRenderedPageBreak/>
        <w:t>SHA256SIG1</w:t>
      </w:r>
      <w:bookmarkEnd w:id="644"/>
      <w:bookmarkEnd w:id="645"/>
      <w:bookmarkEnd w:id="646"/>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4329E7EA" w:rsidR="008D3B41" w:rsidRPr="00F468DF" w:rsidRDefault="008D3B41" w:rsidP="00671719">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77777777" w:rsidR="008D3B41" w:rsidRPr="00F468DF" w:rsidRDefault="008D3B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7" w:name="_Toc87087065"/>
      <w:bookmarkStart w:id="648" w:name="_Toc134124526"/>
      <w:bookmarkStart w:id="649" w:name="_Toc157882506"/>
      <w:r>
        <w:lastRenderedPageBreak/>
        <w:t>SHA256SUM0</w:t>
      </w:r>
      <w:bookmarkEnd w:id="647"/>
      <w:bookmarkEnd w:id="648"/>
      <w:bookmarkEnd w:id="649"/>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8B8F4DE" w:rsidR="00F5621F" w:rsidRPr="00F468DF" w:rsidRDefault="00F5621F" w:rsidP="00671719">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77777777" w:rsidR="00F5621F" w:rsidRPr="00F468DF" w:rsidRDefault="00F562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0" w:name="_Toc87087066"/>
      <w:bookmarkStart w:id="651" w:name="_Toc134124527"/>
      <w:r>
        <w:br w:type="page"/>
      </w:r>
    </w:p>
    <w:p w14:paraId="2DC6525D" w14:textId="296CE34F" w:rsidR="00E45115" w:rsidRDefault="00E45115" w:rsidP="00E45115">
      <w:pPr>
        <w:pStyle w:val="Heading3"/>
      </w:pPr>
      <w:bookmarkStart w:id="652" w:name="_Toc157882507"/>
      <w:r>
        <w:lastRenderedPageBreak/>
        <w:t>SHA256SUM1</w:t>
      </w:r>
      <w:bookmarkEnd w:id="650"/>
      <w:bookmarkEnd w:id="651"/>
      <w:bookmarkEnd w:id="652"/>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0F8960DD" w:rsidR="008A4420" w:rsidRPr="00F468DF" w:rsidRDefault="008A4420" w:rsidP="00671719">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3" w:name="_Toc87087067"/>
      <w:bookmarkStart w:id="654" w:name="_Toc134124528"/>
      <w:bookmarkStart w:id="655" w:name="_Toc157882508"/>
      <w:r>
        <w:lastRenderedPageBreak/>
        <w:t>SHA512SIG0</w:t>
      </w:r>
      <w:bookmarkEnd w:id="653"/>
      <w:bookmarkEnd w:id="654"/>
      <w:bookmarkEnd w:id="655"/>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7241CD0C" w:rsidR="008A4420" w:rsidRPr="00F468DF" w:rsidRDefault="008A4420" w:rsidP="00671719">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6" w:name="_Toc87087068"/>
      <w:bookmarkStart w:id="657" w:name="_Toc134124529"/>
      <w:bookmarkStart w:id="658" w:name="_Toc157882509"/>
      <w:r>
        <w:t>SHA512SIG1</w:t>
      </w:r>
      <w:bookmarkEnd w:id="656"/>
      <w:bookmarkEnd w:id="657"/>
      <w:bookmarkEnd w:id="658"/>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0F2B7A4C" w:rsidR="008A4420" w:rsidRPr="00F468DF" w:rsidRDefault="008A4420" w:rsidP="00671719">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9" w:name="_Toc87087069"/>
      <w:bookmarkStart w:id="660" w:name="_Toc134124530"/>
      <w:bookmarkStart w:id="661" w:name="_Toc157882510"/>
      <w:r>
        <w:lastRenderedPageBreak/>
        <w:t>SHA512SUM0</w:t>
      </w:r>
      <w:bookmarkEnd w:id="659"/>
      <w:bookmarkEnd w:id="660"/>
      <w:bookmarkEnd w:id="661"/>
    </w:p>
    <w:p w14:paraId="1EF3087F" w14:textId="77777777" w:rsidR="00E45115" w:rsidRDefault="00E45115" w:rsidP="00E45115">
      <w:r>
        <w:t>Description:</w:t>
      </w:r>
    </w:p>
    <w:p w14:paraId="198C1D8F" w14:textId="77777777" w:rsidR="000529AE" w:rsidRDefault="000529AE" w:rsidP="000529AE">
      <w:bookmarkStart w:id="662" w:name="_Toc87087070"/>
      <w:bookmarkStart w:id="663"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0017C792" w:rsidR="008A4420" w:rsidRPr="00F468DF" w:rsidRDefault="008A4420" w:rsidP="00671719">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4" w:name="_Toc157882511"/>
      <w:r>
        <w:t>SHA512SUM1</w:t>
      </w:r>
      <w:bookmarkEnd w:id="662"/>
      <w:bookmarkEnd w:id="663"/>
      <w:bookmarkEnd w:id="664"/>
    </w:p>
    <w:p w14:paraId="2A6A4E24" w14:textId="77777777" w:rsidR="00E45115" w:rsidRDefault="00E45115" w:rsidP="00E45115">
      <w:r>
        <w:t>Description:</w:t>
      </w:r>
    </w:p>
    <w:p w14:paraId="5095E761" w14:textId="77777777" w:rsidR="000529AE" w:rsidRDefault="000529AE" w:rsidP="000529AE">
      <w:bookmarkStart w:id="665" w:name="_Toc87087071"/>
      <w:bookmarkStart w:id="666"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0431FA33" w:rsidR="008A4420" w:rsidRPr="00F468DF" w:rsidRDefault="008A4420" w:rsidP="00671719">
            <w:pPr>
              <w:spacing w:after="0"/>
              <w:jc w:val="center"/>
              <w:rPr>
                <w:sz w:val="16"/>
                <w:szCs w:val="16"/>
              </w:rPr>
            </w:pPr>
            <w:r>
              <w:rPr>
                <w:sz w:val="16"/>
                <w:szCs w:val="16"/>
              </w:rPr>
              <w:t>3</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7" w:name="_Toc157882512"/>
      <w:r>
        <w:lastRenderedPageBreak/>
        <w:t>SM3P0</w:t>
      </w:r>
      <w:bookmarkEnd w:id="665"/>
      <w:bookmarkEnd w:id="666"/>
      <w:bookmarkEnd w:id="667"/>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6077242D" w:rsidR="00037C7A" w:rsidRPr="00F468DF" w:rsidRDefault="00037C7A" w:rsidP="00671719">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8" w:name="_Toc87087072"/>
      <w:bookmarkStart w:id="669" w:name="_Toc134124533"/>
      <w:bookmarkStart w:id="670" w:name="_Toc157882513"/>
      <w:r>
        <w:lastRenderedPageBreak/>
        <w:t>SM3P1</w:t>
      </w:r>
      <w:bookmarkEnd w:id="668"/>
      <w:bookmarkEnd w:id="669"/>
      <w:bookmarkEnd w:id="670"/>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541CB2E8" w:rsidR="00037C7A" w:rsidRPr="00F468DF" w:rsidRDefault="00037C7A" w:rsidP="00671719">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1" w:name="_Toc87087075"/>
      <w:bookmarkStart w:id="672" w:name="_Toc134124441"/>
      <w:r>
        <w:br w:type="page"/>
      </w:r>
    </w:p>
    <w:p w14:paraId="07EFB134" w14:textId="7123069B" w:rsidR="00A43F3E" w:rsidRDefault="00A43F3E" w:rsidP="00A43F3E">
      <w:pPr>
        <w:pStyle w:val="Heading2"/>
      </w:pPr>
      <w:bookmarkStart w:id="673" w:name="_Toc157882537"/>
      <w:r>
        <w:lastRenderedPageBreak/>
        <w:t>Neural Network Accelerator Instructions</w:t>
      </w:r>
      <w:bookmarkEnd w:id="671"/>
      <w:bookmarkEnd w:id="673"/>
    </w:p>
    <w:p w14:paraId="116DC5FA" w14:textId="77777777" w:rsidR="00A43F3E" w:rsidRDefault="00A43F3E" w:rsidP="00A43F3E">
      <w:pPr>
        <w:pStyle w:val="Heading3"/>
      </w:pPr>
      <w:bookmarkStart w:id="674" w:name="_Toc87087076"/>
      <w:bookmarkStart w:id="675" w:name="_Toc157882538"/>
      <w:r>
        <w:t>Overview</w:t>
      </w:r>
      <w:bookmarkEnd w:id="674"/>
      <w:bookmarkEnd w:id="675"/>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6" w:name="_Toc87087077"/>
      <w:bookmarkStart w:id="677" w:name="_Toc157882539"/>
      <w:r>
        <w:lastRenderedPageBreak/>
        <w:t>NNA_MFACT – Move from Output Activation</w:t>
      </w:r>
      <w:bookmarkEnd w:id="676"/>
      <w:bookmarkEnd w:id="677"/>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37D4CDA0" w:rsidR="006B471D" w:rsidRPr="00F468DF" w:rsidRDefault="006B471D" w:rsidP="00671719">
            <w:pPr>
              <w:spacing w:after="0"/>
              <w:jc w:val="center"/>
              <w:rPr>
                <w:sz w:val="16"/>
                <w:szCs w:val="16"/>
              </w:rPr>
            </w:pPr>
            <w:r>
              <w:rPr>
                <w:sz w:val="16"/>
                <w:szCs w:val="16"/>
              </w:rPr>
              <w:t>1</w:t>
            </w: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77777777"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8" w:name="_NNA_MTBC"/>
      <w:bookmarkStart w:id="679" w:name="_Toc87087078"/>
      <w:bookmarkEnd w:id="678"/>
      <w:r>
        <w:br w:type="page"/>
      </w:r>
    </w:p>
    <w:p w14:paraId="2B9FD2CE" w14:textId="55980DDA" w:rsidR="00A43F3E" w:rsidRDefault="00A43F3E" w:rsidP="00A43F3E">
      <w:pPr>
        <w:pStyle w:val="Heading3"/>
      </w:pPr>
      <w:bookmarkStart w:id="680" w:name="_Toc157882540"/>
      <w:r>
        <w:lastRenderedPageBreak/>
        <w:t>NNA_MTBC – Move to Base Count</w:t>
      </w:r>
      <w:bookmarkEnd w:id="679"/>
      <w:bookmarkEnd w:id="680"/>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1" w:name="_Toc87087079"/>
      <w:bookmarkStart w:id="682" w:name="_Toc157882541"/>
      <w:r>
        <w:lastRenderedPageBreak/>
        <w:t>NNA_MTBIAS – Move to Bias</w:t>
      </w:r>
      <w:bookmarkEnd w:id="681"/>
      <w:bookmarkEnd w:id="682"/>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3" w:name="_Toc87087080"/>
      <w:bookmarkStart w:id="684" w:name="_Toc157882542"/>
      <w:r>
        <w:lastRenderedPageBreak/>
        <w:t>NNA_MTFB – Move to Feedback</w:t>
      </w:r>
      <w:bookmarkEnd w:id="683"/>
      <w:bookmarkEnd w:id="684"/>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5" w:name="_Toc87087081"/>
      <w:bookmarkStart w:id="686" w:name="_Toc157882543"/>
      <w:r>
        <w:lastRenderedPageBreak/>
        <w:t>NNA_MTIN – Move to Input</w:t>
      </w:r>
      <w:bookmarkEnd w:id="685"/>
      <w:bookmarkEnd w:id="686"/>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7" w:name="_NNA_MTMC"/>
      <w:bookmarkStart w:id="688" w:name="_Toc87087082"/>
      <w:bookmarkStart w:id="689" w:name="_Toc157882544"/>
      <w:bookmarkEnd w:id="687"/>
      <w:r>
        <w:lastRenderedPageBreak/>
        <w:t>NNA_MTMC – Move to Max Count</w:t>
      </w:r>
      <w:bookmarkEnd w:id="688"/>
      <w:bookmarkEnd w:id="689"/>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0" w:name="_Toc87087083"/>
      <w:r>
        <w:br w:type="page"/>
      </w:r>
    </w:p>
    <w:p w14:paraId="1731FB72" w14:textId="50475B74" w:rsidR="00A43F3E" w:rsidRDefault="00A43F3E" w:rsidP="00A43F3E">
      <w:pPr>
        <w:pStyle w:val="Heading3"/>
      </w:pPr>
      <w:bookmarkStart w:id="691" w:name="_Toc157882545"/>
      <w:r>
        <w:lastRenderedPageBreak/>
        <w:t>NNA_MTWT – Move to Weights</w:t>
      </w:r>
      <w:bookmarkEnd w:id="690"/>
      <w:bookmarkEnd w:id="691"/>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2" w:name="_Toc87087084"/>
      <w:bookmarkStart w:id="693" w:name="_Toc157882546"/>
      <w:r>
        <w:lastRenderedPageBreak/>
        <w:t>NNA_STAT – Get Status</w:t>
      </w:r>
      <w:bookmarkEnd w:id="692"/>
      <w:bookmarkEnd w:id="693"/>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51FEB6F" w:rsidR="00101B32" w:rsidRPr="00F468DF" w:rsidRDefault="00101B32" w:rsidP="00671719">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77777777" w:rsidR="00101B32" w:rsidRPr="00F468DF" w:rsidRDefault="00101B3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4" w:name="_Toc87087085"/>
      <w:r>
        <w:br w:type="page"/>
      </w:r>
    </w:p>
    <w:p w14:paraId="30669EEA" w14:textId="6E7943D0" w:rsidR="00A43F3E" w:rsidRDefault="00A43F3E" w:rsidP="00A43F3E">
      <w:pPr>
        <w:pStyle w:val="Heading3"/>
      </w:pPr>
      <w:bookmarkStart w:id="695" w:name="_Toc157882547"/>
      <w:r>
        <w:lastRenderedPageBreak/>
        <w:t>NNA_TRIG – Trigger Calc</w:t>
      </w:r>
      <w:bookmarkEnd w:id="694"/>
      <w:bookmarkEnd w:id="695"/>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0BFFAEE5" w:rsidR="00E11FC2" w:rsidRPr="00F468DF" w:rsidRDefault="00E11FC2" w:rsidP="00671719">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77777777" w:rsidR="00E11FC2" w:rsidRPr="00F468DF" w:rsidRDefault="00E11FC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6" w:name="_Toc157882548"/>
      <w:r>
        <w:lastRenderedPageBreak/>
        <w:t>Floating-Point Operations</w:t>
      </w:r>
      <w:bookmarkEnd w:id="672"/>
      <w:bookmarkEnd w:id="696"/>
    </w:p>
    <w:p w14:paraId="2FF589A8" w14:textId="77777777" w:rsidR="0059085A" w:rsidRDefault="0059085A" w:rsidP="0059085A">
      <w:pPr>
        <w:pStyle w:val="Heading3"/>
      </w:pPr>
      <w:bookmarkStart w:id="697" w:name="_Toc134124442"/>
      <w:bookmarkStart w:id="698" w:name="_Toc157882549"/>
      <w:r>
        <w:t>Precision</w:t>
      </w:r>
      <w:bookmarkEnd w:id="697"/>
      <w:bookmarkEnd w:id="69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9" w:name="_Toc134124443"/>
      <w:bookmarkStart w:id="700" w:name="_Toc157882550"/>
      <w:r>
        <w:t>Representations</w:t>
      </w:r>
      <w:bookmarkEnd w:id="699"/>
      <w:bookmarkEnd w:id="70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1" w:name="_NaN_Boxing"/>
      <w:bookmarkStart w:id="702" w:name="_Toc157882551"/>
      <w:bookmarkEnd w:id="701"/>
      <w:r>
        <w:t>NaN Boxing</w:t>
      </w:r>
      <w:bookmarkEnd w:id="702"/>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3" w:name="_Toc134124444"/>
      <w:bookmarkStart w:id="704" w:name="_Toc157882552"/>
      <w:r>
        <w:t>Rounding Modes</w:t>
      </w:r>
      <w:bookmarkEnd w:id="703"/>
      <w:bookmarkEnd w:id="70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5" w:name="_Toc134124446"/>
      <w:bookmarkStart w:id="706" w:name="_Toc157882554"/>
      <w:bookmarkStart w:id="707"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5"/>
      <w:bookmarkEnd w:id="706"/>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8" w:name="_FADD_–Float_Addition"/>
      <w:bookmarkStart w:id="709" w:name="_Toc157882555"/>
      <w:bookmarkEnd w:id="708"/>
      <w:r>
        <w:lastRenderedPageBreak/>
        <w:t>FADD –Float Addition</w:t>
      </w:r>
      <w:bookmarkEnd w:id="707"/>
      <w:bookmarkEnd w:id="709"/>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0" w:name="_Toc134124448"/>
      <w:bookmarkStart w:id="711" w:name="_Toc157882556"/>
      <w:r>
        <w:lastRenderedPageBreak/>
        <w:t>FCMP - Comparison</w:t>
      </w:r>
      <w:bookmarkEnd w:id="710"/>
      <w:bookmarkEnd w:id="711"/>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2" w:name="_Toc134124450"/>
      <w:r>
        <w:br w:type="page"/>
      </w:r>
    </w:p>
    <w:p w14:paraId="428FE61D" w14:textId="6FD59048" w:rsidR="00BD77D4" w:rsidRPr="008E6AE0" w:rsidRDefault="00BD77D4" w:rsidP="00BD77D4">
      <w:pPr>
        <w:pStyle w:val="Heading3"/>
      </w:pPr>
      <w:bookmarkStart w:id="713" w:name="_Toc157882557"/>
      <w:r>
        <w:lastRenderedPageBreak/>
        <w:t>FCONST</w:t>
      </w:r>
      <w:r w:rsidRPr="008E6AE0">
        <w:t xml:space="preserve"> – </w:t>
      </w:r>
      <w:r>
        <w:t>Load Float Constant</w:t>
      </w:r>
      <w:bookmarkEnd w:id="713"/>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4" w:name="_Toc157882559"/>
      <w:r>
        <w:lastRenderedPageBreak/>
        <w:t>F</w:t>
      </w:r>
      <w:r w:rsidR="00CF378B">
        <w:t>CVTD2Q</w:t>
      </w:r>
      <w:r w:rsidR="00CF378B" w:rsidRPr="008E6AE0">
        <w:t xml:space="preserve"> – </w:t>
      </w:r>
      <w:r w:rsidR="00CF378B">
        <w:t>Convert Double to Quad Precision</w:t>
      </w:r>
      <w:bookmarkEnd w:id="714"/>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5" w:name="_Toc87086845"/>
      <w:r>
        <w:br w:type="page"/>
      </w:r>
    </w:p>
    <w:p w14:paraId="34F54453" w14:textId="77777777" w:rsidR="00C634B6" w:rsidRPr="008E6AE0" w:rsidRDefault="00C634B6" w:rsidP="00C634B6">
      <w:pPr>
        <w:pStyle w:val="Heading3"/>
      </w:pPr>
      <w:bookmarkStart w:id="716" w:name="_Toc157882560"/>
      <w:r>
        <w:lastRenderedPageBreak/>
        <w:t>FCVTQ2D</w:t>
      </w:r>
      <w:r w:rsidRPr="008E6AE0">
        <w:t xml:space="preserve"> – </w:t>
      </w:r>
      <w:r>
        <w:t>Round Quad to Double Precision</w:t>
      </w:r>
      <w:bookmarkEnd w:id="716"/>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7" w:name="_Toc157882561"/>
      <w:r>
        <w:lastRenderedPageBreak/>
        <w:t>FCVTQ2H</w:t>
      </w:r>
      <w:r w:rsidRPr="008E6AE0">
        <w:t xml:space="preserve"> – </w:t>
      </w:r>
      <w:r>
        <w:t>Round Quad to Half Precision</w:t>
      </w:r>
      <w:bookmarkEnd w:id="717"/>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8" w:name="_Toc157882562"/>
      <w:r>
        <w:lastRenderedPageBreak/>
        <w:t>FCVTQ2S</w:t>
      </w:r>
      <w:r w:rsidRPr="008E6AE0">
        <w:t xml:space="preserve"> – </w:t>
      </w:r>
      <w:r>
        <w:t>Round Quad to Single Precision</w:t>
      </w:r>
      <w:bookmarkEnd w:id="718"/>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19"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9"/>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0" w:name="_Toc157882564"/>
      <w:r>
        <w:lastRenderedPageBreak/>
        <w:t>FCX – Clear Floating-Point Exceptions</w:t>
      </w:r>
      <w:bookmarkEnd w:id="715"/>
      <w:bookmarkEnd w:id="72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1" w:name="_Toc157882565"/>
      <w:r>
        <w:lastRenderedPageBreak/>
        <w:t>FDIV –Float Division</w:t>
      </w:r>
      <w:bookmarkEnd w:id="721"/>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2" w:name="_FDP_–Float_Dot"/>
      <w:bookmarkStart w:id="723" w:name="_Toc157882566"/>
      <w:bookmarkEnd w:id="722"/>
      <w:r>
        <w:lastRenderedPageBreak/>
        <w:t>F</w:t>
      </w:r>
      <w:r w:rsidR="00910C7F">
        <w:t>DP</w:t>
      </w:r>
      <w:r>
        <w:t xml:space="preserve"> –Float </w:t>
      </w:r>
      <w:r w:rsidR="00910C7F">
        <w:t>Dot Product</w:t>
      </w:r>
      <w:bookmarkEnd w:id="72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4" w:name="_Toc87086847"/>
      <w:r>
        <w:br w:type="page"/>
      </w:r>
    </w:p>
    <w:p w14:paraId="084167DC" w14:textId="30EA5297" w:rsidR="00DD1CF5" w:rsidRDefault="00DD1CF5" w:rsidP="00DD1CF5">
      <w:pPr>
        <w:pStyle w:val="Heading3"/>
      </w:pPr>
      <w:bookmarkStart w:id="725" w:name="_Toc157882567"/>
      <w:r>
        <w:lastRenderedPageBreak/>
        <w:t>FDX – Disable Floating Point Exceptions</w:t>
      </w:r>
      <w:bookmarkEnd w:id="724"/>
      <w:bookmarkEnd w:id="72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6" w:name="_Toc87086848"/>
      <w:bookmarkStart w:id="727" w:name="_Toc448161430"/>
      <w:r>
        <w:br w:type="page"/>
      </w:r>
    </w:p>
    <w:p w14:paraId="13345EF1" w14:textId="30E91B7E" w:rsidR="00A914B6" w:rsidRDefault="00A914B6" w:rsidP="00A914B6">
      <w:pPr>
        <w:pStyle w:val="Heading3"/>
      </w:pPr>
      <w:bookmarkStart w:id="728" w:name="_Toc157882568"/>
      <w:r>
        <w:lastRenderedPageBreak/>
        <w:t>FEX – Enable Floating Point Exceptions</w:t>
      </w:r>
      <w:bookmarkEnd w:id="726"/>
      <w:bookmarkEnd w:id="72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7"/>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29" w:name="_FMA_–Float_Multiply"/>
      <w:bookmarkStart w:id="730" w:name="_Toc157882569"/>
      <w:bookmarkEnd w:id="729"/>
      <w:r>
        <w:lastRenderedPageBreak/>
        <w:t>FMA –Float Multiply and Add</w:t>
      </w:r>
      <w:bookmarkEnd w:id="730"/>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1" w:name="_Toc157882570"/>
      <w:r>
        <w:lastRenderedPageBreak/>
        <w:t>FMS –Float Multiply and Subtract</w:t>
      </w:r>
      <w:bookmarkEnd w:id="731"/>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2" w:name="_Toc157882571"/>
      <w:r>
        <w:lastRenderedPageBreak/>
        <w:t>FMUL –Float Multiplication</w:t>
      </w:r>
      <w:bookmarkEnd w:id="732"/>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3" w:name="_Toc157882572"/>
      <w:r>
        <w:lastRenderedPageBreak/>
        <w:t>F</w:t>
      </w:r>
      <w:r w:rsidR="009A5CA6">
        <w:t>N</w:t>
      </w:r>
      <w:r>
        <w:t xml:space="preserve">MUL –Float </w:t>
      </w:r>
      <w:r w:rsidR="009A5CA6">
        <w:t xml:space="preserve">Negate </w:t>
      </w:r>
      <w:r>
        <w:t>Multiply</w:t>
      </w:r>
      <w:bookmarkEnd w:id="733"/>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4" w:name="_Toc157882573"/>
      <w:bookmarkStart w:id="735" w:name="_Toc134124456"/>
      <w:r>
        <w:lastRenderedPageBreak/>
        <w:t>FNMA –Float Negate Multiply and Add</w:t>
      </w:r>
      <w:bookmarkEnd w:id="734"/>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6" w:name="_Toc157882574"/>
      <w:r>
        <w:lastRenderedPageBreak/>
        <w:t>FNMS –Float Negate Multiply and Subtract</w:t>
      </w:r>
      <w:bookmarkEnd w:id="736"/>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7" w:name="_Toc157882575"/>
      <w:r w:rsidRPr="00816F6D">
        <w:lastRenderedPageBreak/>
        <w:t>F</w:t>
      </w:r>
      <w:r>
        <w:t>RES</w:t>
      </w:r>
      <w:r w:rsidRPr="00816F6D">
        <w:t xml:space="preserve"> – Floating </w:t>
      </w:r>
      <w:r>
        <w:t>point Reciprocal Estimate</w:t>
      </w:r>
      <w:bookmarkEnd w:id="737"/>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38"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39" w:name="_Toc157882576"/>
      <w:r w:rsidRPr="0031726A">
        <w:lastRenderedPageBreak/>
        <w:t>FRSQRTE – Float Reciprocal Square Root Estimate</w:t>
      </w:r>
      <w:bookmarkEnd w:id="738"/>
      <w:bookmarkEnd w:id="739"/>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0" w:name="_Toc157882577"/>
      <w:r>
        <w:br w:type="page"/>
      </w:r>
    </w:p>
    <w:p w14:paraId="6E39756F" w14:textId="47836FB9" w:rsidR="0051737F" w:rsidRDefault="0051737F" w:rsidP="0051737F">
      <w:pPr>
        <w:pStyle w:val="Heading3"/>
      </w:pPr>
      <w:r>
        <w:lastRenderedPageBreak/>
        <w:t>FSCALEB –Scale Exponent</w:t>
      </w:r>
      <w:bookmarkEnd w:id="735"/>
      <w:bookmarkEnd w:id="740"/>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1" w:name="_Toc157882578"/>
      <w:r>
        <w:lastRenderedPageBreak/>
        <w:t>FSEQ – Float Set if Equal</w:t>
      </w:r>
      <w:bookmarkEnd w:id="712"/>
      <w:bookmarkEnd w:id="741"/>
    </w:p>
    <w:p w14:paraId="385324C3" w14:textId="77777777" w:rsidR="001C252C" w:rsidRPr="002766C5" w:rsidRDefault="001C252C" w:rsidP="001C252C">
      <w:pPr>
        <w:rPr>
          <w:b/>
          <w:bCs/>
        </w:rPr>
      </w:pPr>
      <w:bookmarkStart w:id="742"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Rs2</w:t>
      </w:r>
      <w:r w:rsidR="002C12D0">
        <w:t xml:space="preserve"> ? Rs3 :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3" w:name="_Toc87086860"/>
      <w:bookmarkStart w:id="744"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5" w:name="_Toc157882579"/>
      <w:r>
        <w:lastRenderedPageBreak/>
        <w:t>FSGNJ – Float Sign Inject</w:t>
      </w:r>
      <w:bookmarkEnd w:id="745"/>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6" w:name="_Toc157882580"/>
      <w:r>
        <w:lastRenderedPageBreak/>
        <w:t>FSGNJN – Float Negative Sign Inject</w:t>
      </w:r>
      <w:bookmarkEnd w:id="746"/>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7" w:name="_Toc157882581"/>
      <w:r>
        <w:lastRenderedPageBreak/>
        <w:t>FSGNJX – Float Sign Inject Xor</w:t>
      </w:r>
      <w:bookmarkEnd w:id="747"/>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48" w:name="_Toc157882582"/>
      <w:r>
        <w:lastRenderedPageBreak/>
        <w:t>FSIGMOID – Sigmoid Approximate</w:t>
      </w:r>
      <w:bookmarkEnd w:id="743"/>
      <w:bookmarkEnd w:id="748"/>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49" w:name="_Toc157882583"/>
      <w:r>
        <w:lastRenderedPageBreak/>
        <w:t>FSIGN – Sign of Number</w:t>
      </w:r>
      <w:bookmarkEnd w:id="744"/>
      <w:bookmarkEnd w:id="749"/>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0" w:name="_Toc157882584"/>
      <w:r>
        <w:lastRenderedPageBreak/>
        <w:t>FSIN</w:t>
      </w:r>
      <w:r w:rsidR="004E0CDB">
        <w:t>COS</w:t>
      </w:r>
      <w:r w:rsidRPr="008E6AE0">
        <w:t xml:space="preserve"> – </w:t>
      </w:r>
      <w:r>
        <w:t>Float Sine</w:t>
      </w:r>
      <w:bookmarkEnd w:id="750"/>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1" w:name="_Toc157882585"/>
      <w:r>
        <w:lastRenderedPageBreak/>
        <w:t>FSL</w:t>
      </w:r>
      <w:r w:rsidR="00E2091C">
        <w:t>E</w:t>
      </w:r>
      <w:r>
        <w:t xml:space="preserve"> – Float Set if Less Than</w:t>
      </w:r>
      <w:r w:rsidR="00E2091C">
        <w:t xml:space="preserve"> or Equal</w:t>
      </w:r>
      <w:bookmarkEnd w:id="751"/>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2" w:name="_Toc157882586"/>
      <w:r>
        <w:lastRenderedPageBreak/>
        <w:t>FSLT – Float Set if Less Than</w:t>
      </w:r>
      <w:bookmarkEnd w:id="752"/>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3" w:name="_Toc157882587"/>
      <w:r>
        <w:lastRenderedPageBreak/>
        <w:t>FSNE – Float Set if Not Equal</w:t>
      </w:r>
      <w:bookmarkEnd w:id="742"/>
      <w:bookmarkEnd w:id="753"/>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4" w:name="_Toc87086864"/>
      <w:r>
        <w:br w:type="page"/>
      </w:r>
    </w:p>
    <w:p w14:paraId="10DFB33B" w14:textId="518CEBF8" w:rsidR="00A1601B" w:rsidRPr="00816F6D" w:rsidRDefault="00A1601B" w:rsidP="00A1601B">
      <w:pPr>
        <w:pStyle w:val="Heading3"/>
      </w:pPr>
      <w:bookmarkStart w:id="755" w:name="_Toc157882588"/>
      <w:r w:rsidRPr="00816F6D">
        <w:lastRenderedPageBreak/>
        <w:t>F</w:t>
      </w:r>
      <w:r>
        <w:t>SQRT</w:t>
      </w:r>
      <w:r w:rsidRPr="00816F6D">
        <w:t xml:space="preserve"> – Floating </w:t>
      </w:r>
      <w:r>
        <w:t>point square root</w:t>
      </w:r>
      <w:bookmarkEnd w:id="754"/>
      <w:bookmarkEnd w:id="755"/>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6" w:name="_Toc157882589"/>
      <w:r>
        <w:lastRenderedPageBreak/>
        <w:t>FSUB –Float Subtraction</w:t>
      </w:r>
      <w:bookmarkEnd w:id="756"/>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7" w:name="_Toc87086868"/>
      <w:bookmarkStart w:id="758" w:name="_Toc87086869"/>
      <w:bookmarkStart w:id="759" w:name="_Toc87086872"/>
      <w:r>
        <w:br w:type="page"/>
      </w:r>
    </w:p>
    <w:p w14:paraId="2C88FBCC" w14:textId="7DD4A697" w:rsidR="00C9691F" w:rsidRPr="002C2C1C" w:rsidRDefault="00C9691F" w:rsidP="00C9691F">
      <w:pPr>
        <w:pStyle w:val="Heading3"/>
      </w:pPr>
      <w:bookmarkStart w:id="760" w:name="_Toc157882590"/>
      <w:r>
        <w:lastRenderedPageBreak/>
        <w:t>FTRUNC</w:t>
      </w:r>
      <w:r w:rsidRPr="002C2C1C">
        <w:t xml:space="preserve"> </w:t>
      </w:r>
      <w:r>
        <w:t>– Truncate Value</w:t>
      </w:r>
      <w:bookmarkEnd w:id="757"/>
      <w:bookmarkEnd w:id="76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1" w:name="_Toc157882591"/>
      <w:r>
        <w:lastRenderedPageBreak/>
        <w:t>FTX – Trigger Floating Point Exceptions</w:t>
      </w:r>
      <w:bookmarkEnd w:id="758"/>
      <w:bookmarkEnd w:id="76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2" w:name="_Toc157882592"/>
      <w:r>
        <w:lastRenderedPageBreak/>
        <w:t>Decimal Floating-Point Instructions</w:t>
      </w:r>
      <w:bookmarkEnd w:id="759"/>
      <w:bookmarkEnd w:id="762"/>
    </w:p>
    <w:p w14:paraId="448CCAF1" w14:textId="77777777" w:rsidR="004457A2" w:rsidRDefault="004457A2" w:rsidP="004457A2">
      <w:pPr>
        <w:pStyle w:val="Heading3"/>
      </w:pPr>
      <w:bookmarkStart w:id="763" w:name="_Toc87086874"/>
      <w:bookmarkStart w:id="764" w:name="_Toc157882593"/>
      <w:r>
        <w:t>DFADD – Add Register-Register</w:t>
      </w:r>
      <w:bookmarkEnd w:id="763"/>
      <w:bookmarkEnd w:id="76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5" w:name="_Toc157882594"/>
      <w:r>
        <w:lastRenderedPageBreak/>
        <w:t>DFMUL – Multiply Register-Register</w:t>
      </w:r>
      <w:bookmarkEnd w:id="76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6" w:name="_Toc157882595"/>
      <w:r>
        <w:lastRenderedPageBreak/>
        <w:t>DFSUB – Add Register-Register</w:t>
      </w:r>
      <w:bookmarkEnd w:id="766"/>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7" w:name="_Toc157882596"/>
      <w:r>
        <w:lastRenderedPageBreak/>
        <w:t>Load / Store Instructions</w:t>
      </w:r>
      <w:bookmarkEnd w:id="631"/>
      <w:bookmarkEnd w:id="767"/>
    </w:p>
    <w:p w14:paraId="69D11668" w14:textId="77777777" w:rsidR="0010037F" w:rsidRDefault="0010037F" w:rsidP="0010037F">
      <w:pPr>
        <w:pStyle w:val="Heading3"/>
      </w:pPr>
      <w:bookmarkStart w:id="768" w:name="_Toc87086900"/>
      <w:bookmarkStart w:id="769" w:name="_Toc157882597"/>
      <w:r>
        <w:t>Overview</w:t>
      </w:r>
      <w:bookmarkEnd w:id="768"/>
      <w:bookmarkEnd w:id="769"/>
    </w:p>
    <w:p w14:paraId="5A838DD6" w14:textId="75E9ACDE" w:rsidR="003906BF" w:rsidRDefault="003906BF" w:rsidP="00F250B2">
      <w:pPr>
        <w:ind w:left="720"/>
      </w:pPr>
      <w:bookmarkStart w:id="770" w:name="_Toc87086901"/>
      <w:bookmarkStart w:id="771"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70"/>
      <w:bookmarkEnd w:id="771"/>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2" w:name="_Toc87086903"/>
      <w:r>
        <w:br w:type="page"/>
      </w:r>
    </w:p>
    <w:p w14:paraId="1C5BCBB2" w14:textId="3268AF72" w:rsidR="00133FA3" w:rsidRDefault="00133FA3" w:rsidP="00133FA3">
      <w:pPr>
        <w:pStyle w:val="Heading3"/>
      </w:pPr>
      <w:bookmarkStart w:id="773" w:name="_ASTF_Rs,_&lt;ea&gt;"/>
      <w:bookmarkStart w:id="774" w:name="_ALDF_Rs,_&lt;ea&gt;"/>
      <w:bookmarkStart w:id="775" w:name="_Toc157882601"/>
      <w:bookmarkStart w:id="776" w:name="_Hlk159866295"/>
      <w:bookmarkStart w:id="777" w:name="_Toc134124505"/>
      <w:bookmarkEnd w:id="772"/>
      <w:bookmarkEnd w:id="773"/>
      <w:bookmarkEnd w:id="774"/>
      <w:r>
        <w:lastRenderedPageBreak/>
        <w:t>AMOADD – AMO Addition</w:t>
      </w:r>
      <w:bookmarkEnd w:id="775"/>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78" w:name="_Toc157882602"/>
      <w:bookmarkEnd w:id="776"/>
      <w:r>
        <w:t>AMOAND – AMO Bitwise ‘And’</w:t>
      </w:r>
      <w:bookmarkEnd w:id="778"/>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79" w:name="_Toc157882603"/>
      <w:r>
        <w:lastRenderedPageBreak/>
        <w:t>AMOASL – AMO Arithmetic Shift Left</w:t>
      </w:r>
      <w:bookmarkEnd w:id="779"/>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0" w:name="_Toc157882604"/>
      <w:r>
        <w:t>AMOEOR – AMO Bitwise Exclusively ‘Or’</w:t>
      </w:r>
      <w:bookmarkEnd w:id="780"/>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1" w:name="_Toc157882605"/>
      <w:r>
        <w:lastRenderedPageBreak/>
        <w:t>AMOLSR – AMO Logical Shift Right</w:t>
      </w:r>
      <w:bookmarkEnd w:id="781"/>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2" w:name="_Toc157882606"/>
      <w:bookmarkStart w:id="783" w:name="_Toc134124503"/>
      <w:r>
        <w:lastRenderedPageBreak/>
        <w:t>AMOMAX – AMO Maximum</w:t>
      </w:r>
      <w:bookmarkEnd w:id="782"/>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4" w:name="_Toc157882607"/>
      <w:r>
        <w:t>AMOMAXU – AMO Unsigned Maximum</w:t>
      </w:r>
      <w:bookmarkEnd w:id="784"/>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5" w:name="_Toc157882608"/>
      <w:r>
        <w:br w:type="page"/>
      </w:r>
    </w:p>
    <w:p w14:paraId="3E15D551" w14:textId="784641F0" w:rsidR="008F78DB" w:rsidRDefault="008F78DB" w:rsidP="008F78DB">
      <w:pPr>
        <w:pStyle w:val="Heading3"/>
      </w:pPr>
      <w:r>
        <w:lastRenderedPageBreak/>
        <w:t>AMOMIN – AMO Minimum</w:t>
      </w:r>
      <w:bookmarkEnd w:id="785"/>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6" w:name="_Toc157882609"/>
      <w:bookmarkEnd w:id="783"/>
      <w:r>
        <w:lastRenderedPageBreak/>
        <w:t>AMOMINU – AMO Unsigned Minimum</w:t>
      </w:r>
      <w:bookmarkEnd w:id="786"/>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7" w:name="_Toc157882610"/>
      <w:r>
        <w:lastRenderedPageBreak/>
        <w:t>AMOOR – AMO Bitwise ‘Or’</w:t>
      </w:r>
      <w:bookmarkEnd w:id="787"/>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88" w:name="_Toc157882611"/>
      <w:r>
        <w:t>AMOROL – AMO Rotate Left</w:t>
      </w:r>
      <w:bookmarkEnd w:id="788"/>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89" w:name="_Toc157882612"/>
      <w:r>
        <w:lastRenderedPageBreak/>
        <w:t>AMOROR – AMO Rotate Right</w:t>
      </w:r>
      <w:bookmarkEnd w:id="789"/>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0" w:name="_Toc157882613"/>
      <w:bookmarkStart w:id="791" w:name="_Hlk159866752"/>
      <w:r>
        <w:t>AMOSWAP – AMO Swap</w:t>
      </w:r>
      <w:bookmarkEnd w:id="790"/>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1"/>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2" w:name="_Toc157882614"/>
      <w:r>
        <w:lastRenderedPageBreak/>
        <w:t>CACHE &lt;cmd&gt;,&lt;ea&gt;</w:t>
      </w:r>
      <w:bookmarkEnd w:id="777"/>
      <w:bookmarkEnd w:id="792"/>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3" w:name="_Toc134124510"/>
      <w:bookmarkStart w:id="794"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5" w:name="_Toc87086906"/>
      <w:bookmarkStart w:id="796" w:name="_Toc157882615"/>
      <w:bookmarkStart w:id="797" w:name="_Hlk159866194"/>
      <w:r>
        <w:lastRenderedPageBreak/>
        <w:t>CAS – Compare and Swap</w:t>
      </w:r>
      <w:bookmarkEnd w:id="795"/>
      <w:bookmarkEnd w:id="796"/>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7"/>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w:t>
            </w:r>
            <w:r>
              <w:rPr>
                <w:sz w:val="16"/>
                <w:szCs w:val="16"/>
              </w:rPr>
              <w:t>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w:t>
            </w:r>
            <w:r>
              <w:rPr>
                <w:sz w:val="16"/>
                <w:szCs w:val="16"/>
              </w:rPr>
              <w:t>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798" w:name="_Toc157882616"/>
      <w:bookmarkEnd w:id="793"/>
      <w:r>
        <w:lastRenderedPageBreak/>
        <w:t>LDA Rn,</w:t>
      </w:r>
      <w:r w:rsidR="00002608">
        <w:t xml:space="preserve"> </w:t>
      </w:r>
      <w:r>
        <w:t>&lt;ea&gt; - Load Address</w:t>
      </w:r>
      <w:bookmarkEnd w:id="798"/>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799" w:name="_Toc157882617"/>
      <w:r>
        <w:lastRenderedPageBreak/>
        <w:t>LDB Rn,</w:t>
      </w:r>
      <w:r w:rsidR="00702D6A">
        <w:t xml:space="preserve"> </w:t>
      </w:r>
      <w:r>
        <w:t>&lt;ea&gt; - Load Byte</w:t>
      </w:r>
      <w:bookmarkEnd w:id="799"/>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0" w:name="_Toc157882618"/>
      <w:r>
        <w:lastRenderedPageBreak/>
        <w:t>LDBU Rn,</w:t>
      </w:r>
      <w:r w:rsidR="00131313">
        <w:t xml:space="preserve"> </w:t>
      </w:r>
      <w:r>
        <w:t>&lt;ea&gt; - Load Unsigned Byte</w:t>
      </w:r>
      <w:bookmarkEnd w:id="800"/>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1" w:name="_LDF_Rs,_&lt;ea&gt;"/>
      <w:bookmarkStart w:id="802" w:name="_LDH_Rn,_&lt;ea&gt;"/>
      <w:bookmarkStart w:id="803" w:name="_LDO_Rn,_&lt;ea&gt;"/>
      <w:bookmarkStart w:id="804" w:name="_Toc157882620"/>
      <w:bookmarkEnd w:id="801"/>
      <w:bookmarkEnd w:id="802"/>
      <w:bookmarkEnd w:id="803"/>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4"/>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082A03" w:rsidRPr="00790AD0" w14:paraId="667A4337" w14:textId="77777777" w:rsidTr="00671719">
        <w:tc>
          <w:tcPr>
            <w:tcW w:w="0" w:type="auto"/>
            <w:tcBorders>
              <w:top w:val="nil"/>
              <w:left w:val="nil"/>
              <w:bottom w:val="single" w:sz="4" w:space="0" w:color="auto"/>
              <w:right w:val="nil"/>
            </w:tcBorders>
          </w:tcPr>
          <w:p w14:paraId="3C6ABCB1" w14:textId="77777777" w:rsidR="00082A03" w:rsidRDefault="00082A03" w:rsidP="00671719">
            <w:pPr>
              <w:spacing w:after="0"/>
              <w:jc w:val="center"/>
              <w:rPr>
                <w:sz w:val="16"/>
                <w:szCs w:val="16"/>
              </w:rPr>
            </w:pPr>
            <w:r>
              <w:rPr>
                <w:sz w:val="16"/>
                <w:szCs w:val="16"/>
              </w:rPr>
              <w:t>47   45</w:t>
            </w:r>
          </w:p>
        </w:tc>
        <w:tc>
          <w:tcPr>
            <w:tcW w:w="0" w:type="auto"/>
            <w:tcBorders>
              <w:bottom w:val="single" w:sz="4" w:space="0" w:color="auto"/>
            </w:tcBorders>
          </w:tcPr>
          <w:p w14:paraId="65D5A22C" w14:textId="77777777" w:rsidR="00082A03" w:rsidRDefault="00082A0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BB63F3" w14:textId="77777777" w:rsidR="00082A03" w:rsidRDefault="00082A03"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F645AE" w14:textId="77777777" w:rsidR="00082A03" w:rsidRDefault="00082A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DC0D56" w14:textId="77777777" w:rsidR="00082A03" w:rsidRPr="00790AD0" w:rsidRDefault="00082A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F87003" w14:textId="77777777" w:rsidR="00082A03" w:rsidRPr="00790AD0" w:rsidRDefault="00082A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DFFC7" w14:textId="77777777" w:rsidR="00082A03" w:rsidRPr="00790AD0" w:rsidRDefault="00082A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2A03" w14:paraId="23A704C4" w14:textId="77777777" w:rsidTr="00671719">
        <w:tc>
          <w:tcPr>
            <w:tcW w:w="0" w:type="auto"/>
            <w:tcBorders>
              <w:top w:val="single" w:sz="4" w:space="0" w:color="auto"/>
              <w:left w:val="single" w:sz="4" w:space="0" w:color="auto"/>
              <w:bottom w:val="single" w:sz="4" w:space="0" w:color="auto"/>
              <w:right w:val="single" w:sz="4" w:space="0" w:color="auto"/>
            </w:tcBorders>
          </w:tcPr>
          <w:p w14:paraId="7B719195" w14:textId="77777777" w:rsidR="00082A03" w:rsidRPr="00F468DF" w:rsidRDefault="00082A0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EEB03F4" w14:textId="77777777" w:rsidR="00082A03" w:rsidRDefault="00082A0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903872D" w14:textId="77777777" w:rsidR="00082A03" w:rsidRPr="00F468DF" w:rsidRDefault="00082A03"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659388" w14:textId="77777777" w:rsidR="00082A03" w:rsidRPr="00F468DF" w:rsidRDefault="00082A0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97523" w14:textId="77777777" w:rsidR="00082A03" w:rsidRPr="00F468DF" w:rsidRDefault="00082A0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FAA69" w14:textId="77777777" w:rsidR="00082A03" w:rsidRPr="00F468DF" w:rsidRDefault="00082A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97128" w14:textId="77777777" w:rsidR="00082A03" w:rsidRPr="00F468DF" w:rsidRDefault="00082A03"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r>
              <w:t>Ms</w:t>
            </w:r>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5" w:name="_Toc157882621"/>
      <w:r>
        <w:lastRenderedPageBreak/>
        <w:t>LDT Rn,</w:t>
      </w:r>
      <w:r w:rsidR="00986EB7">
        <w:t xml:space="preserve"> </w:t>
      </w:r>
      <w:r>
        <w:t>&lt;ea&gt; - Load Tetra</w:t>
      </w:r>
      <w:bookmarkEnd w:id="80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6" w:name="_Toc157882622"/>
      <w:r>
        <w:lastRenderedPageBreak/>
        <w:t>LDTU Rn,</w:t>
      </w:r>
      <w:r w:rsidR="002F410A">
        <w:t xml:space="preserve"> </w:t>
      </w:r>
      <w:r>
        <w:t>&lt;ea&gt; - Load Unsigned Tetra</w:t>
      </w:r>
      <w:bookmarkEnd w:id="80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7" w:name="_Toc157882624"/>
      <w:r>
        <w:lastRenderedPageBreak/>
        <w:t>LDW Rn,</w:t>
      </w:r>
      <w:r w:rsidR="00C009E0">
        <w:t xml:space="preserve"> </w:t>
      </w:r>
      <w:r>
        <w:t>&lt;ea&gt; - Load Wyde</w:t>
      </w:r>
      <w:bookmarkEnd w:id="80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08" w:name="_Toc157882625"/>
      <w:r>
        <w:lastRenderedPageBreak/>
        <w:t>LDWU Rn,</w:t>
      </w:r>
      <w:r w:rsidR="00F87A11">
        <w:t xml:space="preserve"> </w:t>
      </w:r>
      <w:r>
        <w:t>&lt;ea&gt; - Load Unsigned Wyde</w:t>
      </w:r>
      <w:bookmarkEnd w:id="80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09" w:name="_Toc157882719"/>
      <w:bookmarkStart w:id="810" w:name="_Toc157882626"/>
      <w:r w:rsidRPr="005F2FAD">
        <w:lastRenderedPageBreak/>
        <w:t>P</w:t>
      </w:r>
      <w:r>
        <w:t>OP</w:t>
      </w:r>
      <w:r w:rsidRPr="005F2FAD">
        <w:t xml:space="preserve"> – P</w:t>
      </w:r>
      <w:r>
        <w:t>op</w:t>
      </w:r>
      <w:r w:rsidRPr="005F2FAD">
        <w:t xml:space="preserve"> </w:t>
      </w:r>
      <w:r>
        <w:t>Registers from Stack</w:t>
      </w:r>
      <w:bookmarkEnd w:id="809"/>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If (N &gt; 0) Rd = Mem[SP]</w:t>
      </w:r>
    </w:p>
    <w:p w14:paraId="58EAD915" w14:textId="0B4D68A7" w:rsidR="00D66061" w:rsidRDefault="00D66061" w:rsidP="00D66061">
      <w:pPr>
        <w:spacing w:after="0"/>
        <w:ind w:left="720"/>
      </w:pPr>
      <w:r>
        <w:t>If (N &gt; 1) Rs1 = Mem[SP+</w:t>
      </w:r>
      <w:r w:rsidR="007F1255">
        <w:t>8</w:t>
      </w:r>
      <w:r>
        <w:t>]</w:t>
      </w:r>
    </w:p>
    <w:p w14:paraId="4496D42B" w14:textId="618BC69E" w:rsidR="00D66061" w:rsidRDefault="00D66061" w:rsidP="00D66061">
      <w:pPr>
        <w:spacing w:after="0"/>
        <w:ind w:left="720"/>
      </w:pPr>
      <w:r>
        <w:t>If (N &gt; 2) Rs2 = Mem[SP+</w:t>
      </w:r>
      <w:r w:rsidR="007F1255">
        <w:t>16</w:t>
      </w:r>
      <w:r>
        <w:t>]</w:t>
      </w:r>
    </w:p>
    <w:p w14:paraId="695651C8" w14:textId="27149A5D" w:rsidR="00D66061" w:rsidRDefault="00D66061" w:rsidP="00D66061">
      <w:pPr>
        <w:spacing w:after="0"/>
        <w:ind w:left="720"/>
      </w:pPr>
      <w:r>
        <w:t>If (N &gt; 3) Rs3 = Mem[SP+</w:t>
      </w:r>
      <w:r w:rsidR="007F1255">
        <w:t>32</w:t>
      </w:r>
      <w:r>
        <w:t>]</w:t>
      </w:r>
    </w:p>
    <w:p w14:paraId="2F8C4F88" w14:textId="383E7EAD" w:rsidR="00D66061" w:rsidRDefault="00D66061" w:rsidP="00D66061">
      <w:pPr>
        <w:spacing w:after="0"/>
        <w:ind w:left="720"/>
      </w:pPr>
      <w:r>
        <w:t>If (N &gt; 4) R</w:t>
      </w:r>
      <w:r w:rsidR="003B43D3">
        <w:t>s4</w:t>
      </w:r>
      <w:r>
        <w:t xml:space="preserve"> = Mem[SP+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w:t>
      </w:r>
      <w:r>
        <w:t>SS</w:t>
      </w:r>
      <w:r w:rsidRPr="005F2FAD">
        <w:t xml:space="preserve"> – P</w:t>
      </w:r>
      <w:r>
        <w:t>op</w:t>
      </w:r>
      <w:r w:rsidRPr="005F2FAD">
        <w:t xml:space="preserve"> </w:t>
      </w:r>
      <w:r>
        <w:t xml:space="preserve">Registers from </w:t>
      </w:r>
      <w:r>
        <w:t xml:space="preserve">Safe </w:t>
      </w:r>
      <w:r>
        <w:t>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If (N &gt; 0) Rd = Mem[</w:t>
      </w:r>
      <w:r w:rsidR="00A4709F">
        <w:t>S</w:t>
      </w:r>
      <w:r>
        <w:t>SP]</w:t>
      </w:r>
    </w:p>
    <w:p w14:paraId="3E6E230E" w14:textId="41643830" w:rsidR="0078691F" w:rsidRDefault="0078691F" w:rsidP="0078691F">
      <w:pPr>
        <w:spacing w:after="0"/>
        <w:ind w:left="720"/>
      </w:pPr>
      <w:r>
        <w:t>If (N &gt; 1) Rs1 = Mem[</w:t>
      </w:r>
      <w:r w:rsidR="00A4709F">
        <w:t>S</w:t>
      </w:r>
      <w:r>
        <w:t>SP+8]</w:t>
      </w:r>
    </w:p>
    <w:p w14:paraId="2243A894" w14:textId="3CCC51D2" w:rsidR="0078691F" w:rsidRDefault="0078691F" w:rsidP="0078691F">
      <w:pPr>
        <w:spacing w:after="0"/>
        <w:ind w:left="720"/>
      </w:pPr>
      <w:r>
        <w:t>If (N &gt; 2) Rs2 = Mem[</w:t>
      </w:r>
      <w:r w:rsidR="00A4709F">
        <w:t>S</w:t>
      </w:r>
      <w:r>
        <w:t>SP+16]</w:t>
      </w:r>
    </w:p>
    <w:p w14:paraId="18A6FD1A" w14:textId="056BAA9A" w:rsidR="0078691F" w:rsidRDefault="0078691F" w:rsidP="0078691F">
      <w:pPr>
        <w:spacing w:after="0"/>
        <w:ind w:left="720"/>
      </w:pPr>
      <w:r>
        <w:t>If (N &gt; 3) Rs3 = Mem[</w:t>
      </w:r>
      <w:r w:rsidR="00A4709F">
        <w:t>S</w:t>
      </w:r>
      <w:r>
        <w:t>SP+32]</w:t>
      </w:r>
    </w:p>
    <w:p w14:paraId="59487EEC" w14:textId="0E7C8A19" w:rsidR="0078691F" w:rsidRDefault="0078691F" w:rsidP="0078691F">
      <w:pPr>
        <w:spacing w:after="0"/>
        <w:ind w:left="720"/>
      </w:pPr>
      <w:r>
        <w:t>If (N &gt; 4) Rs4 = Mem[</w:t>
      </w:r>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1" w:name="_Toc157882721"/>
      <w:r w:rsidRPr="005F2FAD">
        <w:lastRenderedPageBreak/>
        <w:t xml:space="preserve">PUSH – Push </w:t>
      </w:r>
      <w:r>
        <w:t>Registers on Stack</w:t>
      </w:r>
      <w:bookmarkEnd w:id="811"/>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 xml:space="preserve">Registers on </w:t>
      </w:r>
      <w:r>
        <w:t xml:space="preserve">Safe </w:t>
      </w:r>
      <w:r>
        <w:t>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10"/>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2" w:name="_STF_Rs,_&lt;ea&gt;"/>
      <w:bookmarkEnd w:id="812"/>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3" w:name="_Toc157882628"/>
      <w:r>
        <w:lastRenderedPageBreak/>
        <w:t>STO Rs,</w:t>
      </w:r>
      <w:r w:rsidR="00907998">
        <w:t xml:space="preserve"> </w:t>
      </w:r>
      <w:r>
        <w:t xml:space="preserve">&lt;ea&gt; - Store </w:t>
      </w:r>
      <w:r w:rsidR="006E0E91">
        <w:t xml:space="preserve">Octabyte </w:t>
      </w:r>
      <w:r>
        <w:t>to Memory</w:t>
      </w:r>
      <w:bookmarkEnd w:id="813"/>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4"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w:t>
      </w:r>
      <w:r>
        <w:t>Q</w:t>
      </w:r>
      <w:r>
        <w:t xml:space="preserve"> Rs, &lt;ea&gt; - Store </w:t>
      </w:r>
      <w:r>
        <w:t>Register Quad</w:t>
      </w:r>
      <w:r>
        <w:t xml:space="preserve">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 xml:space="preserve">Store a </w:t>
      </w:r>
      <w:r>
        <w:t xml:space="preserve">32-byte </w:t>
      </w:r>
      <w:r>
        <w:t xml:space="preserve">value from register </w:t>
      </w:r>
      <w:r>
        <w:t xml:space="preserve">quad </w:t>
      </w:r>
      <w:r>
        <w:t>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r>
              <w:t>Ms</w:t>
            </w:r>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4"/>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5" w:name="_Toc157882630"/>
      <w:r>
        <w:lastRenderedPageBreak/>
        <w:t>STW Rs,</w:t>
      </w:r>
      <w:r w:rsidR="00D1200C">
        <w:t xml:space="preserve"> </w:t>
      </w:r>
      <w:r>
        <w:t>&lt;ea&gt; - Store Wyde</w:t>
      </w:r>
      <w:bookmarkEnd w:id="815"/>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6" w:name="_Toc157882631"/>
      <w:r>
        <w:lastRenderedPageBreak/>
        <w:t>Block Instructions</w:t>
      </w:r>
      <w:bookmarkEnd w:id="816"/>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7" w:name="_BCMP_–_Block"/>
      <w:bookmarkStart w:id="818" w:name="_Toc448161379"/>
      <w:bookmarkStart w:id="819" w:name="_Toc87086946"/>
      <w:bookmarkStart w:id="820" w:name="_Toc157882632"/>
      <w:bookmarkEnd w:id="817"/>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8"/>
      <w:bookmarkEnd w:id="819"/>
      <w:bookmarkEnd w:id="82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1" w:name="_BFND_–_Block"/>
      <w:bookmarkStart w:id="822" w:name="_Toc157882633"/>
      <w:bookmarkEnd w:id="821"/>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4"/>
      <w:bookmarkEnd w:id="82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3" w:name="_Toc87086948"/>
      <w:bookmarkStart w:id="824" w:name="_Toc87086949"/>
      <w:r>
        <w:br w:type="page"/>
      </w:r>
    </w:p>
    <w:p w14:paraId="5F751280" w14:textId="55AE5B67" w:rsidR="006E4149" w:rsidRDefault="006E4149" w:rsidP="006E4149">
      <w:pPr>
        <w:pStyle w:val="Heading3"/>
      </w:pPr>
      <w:bookmarkStart w:id="825" w:name="_BMOV_–Block_Move"/>
      <w:bookmarkStart w:id="826" w:name="_Toc157882634"/>
      <w:bookmarkEnd w:id="825"/>
      <w:r>
        <w:lastRenderedPageBreak/>
        <w:t>BMOV</w:t>
      </w:r>
      <w:r w:rsidR="00B36713">
        <w:t>E</w:t>
      </w:r>
      <w:r>
        <w:t xml:space="preserve"> –Block Move</w:t>
      </w:r>
      <w:bookmarkEnd w:id="823"/>
      <w:bookmarkEnd w:id="82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7" w:name="_BSET_–_Block"/>
      <w:bookmarkStart w:id="828" w:name="_Toc157882635"/>
      <w:bookmarkEnd w:id="827"/>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4"/>
      <w:r>
        <w:t>Block St</w:t>
      </w:r>
      <w:bookmarkEnd w:id="828"/>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9" w:name="_Toc157882514"/>
      <w:bookmarkStart w:id="830" w:name="_Hlk176328794"/>
      <w:bookmarkStart w:id="831" w:name="_Toc157882636"/>
      <w:r>
        <w:lastRenderedPageBreak/>
        <w:t>Vector Specific Instructions</w:t>
      </w:r>
      <w:bookmarkEnd w:id="829"/>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31BC553E" w14:textId="77777777" w:rsidR="00FF4CC8" w:rsidRDefault="00FF4CC8" w:rsidP="00FF4CC8">
      <w:pPr>
        <w:pStyle w:val="Heading3"/>
      </w:pPr>
      <w:bookmarkStart w:id="832" w:name="_Toc157882536"/>
      <w:r>
        <w:t>VSETMASK - Register-Register</w:t>
      </w:r>
      <w:bookmarkEnd w:id="832"/>
    </w:p>
    <w:p w14:paraId="211F0464" w14:textId="77777777" w:rsidR="00FF4CC8" w:rsidRPr="002766C5" w:rsidRDefault="00FF4CC8" w:rsidP="00FF4CC8">
      <w:pPr>
        <w:rPr>
          <w:b/>
          <w:bCs/>
        </w:rPr>
      </w:pPr>
      <w:r w:rsidRPr="002766C5">
        <w:rPr>
          <w:b/>
          <w:bCs/>
        </w:rPr>
        <w:t>Description:</w:t>
      </w:r>
    </w:p>
    <w:p w14:paraId="3DF83424" w14:textId="5302C49F"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w:t>
      </w:r>
      <w:r w:rsidR="00605715">
        <w:t xml:space="preserve">in </w:t>
      </w:r>
      <w:r w:rsidR="00C87449">
        <w:t>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77777777" w:rsidR="00641297" w:rsidRPr="00F468DF" w:rsidRDefault="006412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3D6A74AE"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D3FD2" w:rsidRPr="00790AD0" w14:paraId="51C5F269" w14:textId="77777777" w:rsidTr="00671719">
        <w:tc>
          <w:tcPr>
            <w:tcW w:w="0" w:type="auto"/>
            <w:tcBorders>
              <w:top w:val="nil"/>
              <w:left w:val="nil"/>
              <w:bottom w:val="single" w:sz="4" w:space="0" w:color="auto"/>
              <w:right w:val="nil"/>
            </w:tcBorders>
          </w:tcPr>
          <w:p w14:paraId="02FA0D8C" w14:textId="77777777" w:rsidR="003D3FD2" w:rsidRDefault="003D3FD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E659B3" w14:textId="77777777" w:rsidR="003D3FD2" w:rsidRDefault="003D3FD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0C0E74" w14:textId="77777777" w:rsidR="003D3FD2" w:rsidRDefault="003D3FD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32F96" w14:textId="77777777" w:rsidR="003D3FD2" w:rsidRDefault="003D3FD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57737" w14:textId="77777777" w:rsidR="003D3FD2" w:rsidRDefault="003D3FD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0B5E35" w14:textId="77777777" w:rsidR="003D3FD2" w:rsidRPr="00790AD0" w:rsidRDefault="003D3FD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2A0061" w14:textId="77777777" w:rsidR="003D3FD2" w:rsidRPr="00790AD0" w:rsidRDefault="003D3FD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5D5D03" w14:textId="77777777" w:rsidR="003D3FD2" w:rsidRPr="00790AD0" w:rsidRDefault="003D3FD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D3FD2" w14:paraId="359DC08B" w14:textId="77777777" w:rsidTr="00671719">
        <w:tc>
          <w:tcPr>
            <w:tcW w:w="0" w:type="auto"/>
            <w:tcBorders>
              <w:top w:val="single" w:sz="4" w:space="0" w:color="auto"/>
              <w:left w:val="single" w:sz="4" w:space="0" w:color="auto"/>
              <w:bottom w:val="single" w:sz="4" w:space="0" w:color="auto"/>
              <w:right w:val="single" w:sz="4" w:space="0" w:color="auto"/>
            </w:tcBorders>
          </w:tcPr>
          <w:p w14:paraId="31F19A6F" w14:textId="7E9FA7EA" w:rsidR="003D3FD2" w:rsidRPr="00F468DF" w:rsidRDefault="003D3FD2" w:rsidP="00671719">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E6A92" w14:textId="77777777" w:rsidR="003D3FD2" w:rsidRPr="00F468DF" w:rsidRDefault="003D3FD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0B1923" w14:textId="77777777" w:rsidR="003D3FD2" w:rsidRPr="00F468DF" w:rsidRDefault="003D3FD2"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03319" w14:textId="4802211A" w:rsidR="003D3FD2" w:rsidRPr="00F468DF" w:rsidRDefault="003D3FD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528B0" w14:textId="412F9C78" w:rsidR="003D3FD2" w:rsidRPr="00F468DF" w:rsidRDefault="000C0927" w:rsidP="00671719">
            <w:pPr>
              <w:spacing w:after="0"/>
              <w:jc w:val="center"/>
              <w:rPr>
                <w:sz w:val="16"/>
                <w:szCs w:val="16"/>
              </w:rPr>
            </w:pPr>
            <w:r>
              <w:rPr>
                <w:sz w:val="16"/>
                <w:szCs w:val="16"/>
              </w:rPr>
              <w:t>Rs2</w:t>
            </w:r>
            <w:r w:rsidR="003D3FD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6C346" w14:textId="77777777" w:rsidR="003D3FD2" w:rsidRPr="00F468DF" w:rsidRDefault="003D3FD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EE3E61" w14:textId="77777777" w:rsidR="003D3FD2" w:rsidRPr="00F468DF" w:rsidRDefault="003D3FD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DBE2EF" w14:textId="77777777" w:rsidR="003D3FD2" w:rsidRPr="00F468DF" w:rsidRDefault="003D3FD2" w:rsidP="00671719">
            <w:pPr>
              <w:spacing w:after="0"/>
              <w:jc w:val="center"/>
              <w:rPr>
                <w:sz w:val="16"/>
                <w:szCs w:val="16"/>
              </w:rPr>
            </w:pPr>
            <w:r>
              <w:rPr>
                <w:sz w:val="16"/>
                <w:szCs w:val="16"/>
              </w:rPr>
              <w:t>Opc</w:t>
            </w:r>
            <w:r w:rsidRPr="00F468DF">
              <w:rPr>
                <w:sz w:val="16"/>
                <w:szCs w:val="16"/>
                <w:vertAlign w:val="subscript"/>
              </w:rPr>
              <w:t>7</w:t>
            </w:r>
          </w:p>
        </w:tc>
      </w:tr>
    </w:tbl>
    <w:p w14:paraId="0E86674C" w14:textId="77777777" w:rsidR="003D3FD2" w:rsidRDefault="003D3FD2" w:rsidP="00FF4CC8">
      <w:pPr>
        <w:rPr>
          <w:b/>
          <w:bCs/>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4" w:name="_Toc87087057"/>
      <w:bookmarkStart w:id="835" w:name="_Toc134124440"/>
      <w:bookmarkStart w:id="836" w:name="_Toc157882647"/>
      <w:r w:rsidRPr="004F57E4">
        <w:lastRenderedPageBreak/>
        <w:t>VS</w:t>
      </w:r>
      <w:r>
        <w:t>H</w:t>
      </w:r>
      <w:r w:rsidRPr="004F57E4">
        <w:t>RV</w:t>
      </w:r>
      <w:r>
        <w:t xml:space="preserve"> – Shift Vector Right</w:t>
      </w:r>
      <w:bookmarkEnd w:id="834"/>
      <w:bookmarkEnd w:id="835"/>
      <w:bookmarkEnd w:id="83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26448" w:rsidRPr="00790AD0" w14:paraId="2B065820" w14:textId="77777777" w:rsidTr="00671719">
        <w:tc>
          <w:tcPr>
            <w:tcW w:w="0" w:type="auto"/>
            <w:tcBorders>
              <w:top w:val="nil"/>
              <w:left w:val="nil"/>
              <w:bottom w:val="single" w:sz="4" w:space="0" w:color="auto"/>
              <w:right w:val="nil"/>
            </w:tcBorders>
          </w:tcPr>
          <w:p w14:paraId="40847E23" w14:textId="77777777" w:rsidR="00B26448" w:rsidRDefault="00B264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E7E97F" w14:textId="77777777" w:rsidR="00B26448" w:rsidRDefault="00B264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F56C61" w14:textId="77777777" w:rsidR="00B26448" w:rsidRDefault="00B264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4B8468" w14:textId="77777777" w:rsidR="00B26448" w:rsidRDefault="00B264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2341FB" w14:textId="77777777" w:rsidR="00B26448" w:rsidRDefault="00B264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A6F681" w14:textId="77777777" w:rsidR="00B26448" w:rsidRPr="00790AD0" w:rsidRDefault="00B264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4B6ECF" w14:textId="77777777" w:rsidR="00B26448" w:rsidRPr="00790AD0" w:rsidRDefault="00B264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E6D1AA" w14:textId="77777777" w:rsidR="00B26448" w:rsidRPr="00790AD0" w:rsidRDefault="00B264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6448" w14:paraId="2C7284AA" w14:textId="77777777" w:rsidTr="00671719">
        <w:tc>
          <w:tcPr>
            <w:tcW w:w="0" w:type="auto"/>
            <w:tcBorders>
              <w:top w:val="single" w:sz="4" w:space="0" w:color="auto"/>
              <w:left w:val="single" w:sz="4" w:space="0" w:color="auto"/>
              <w:bottom w:val="single" w:sz="4" w:space="0" w:color="auto"/>
              <w:right w:val="single" w:sz="4" w:space="0" w:color="auto"/>
            </w:tcBorders>
          </w:tcPr>
          <w:p w14:paraId="2D6F96A6" w14:textId="437052AE" w:rsidR="00B26448" w:rsidRPr="00F468DF" w:rsidRDefault="00B26448" w:rsidP="00671719">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31BAC" w14:textId="77777777" w:rsidR="00B26448" w:rsidRPr="00F468DF" w:rsidRDefault="00B264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796643" w14:textId="77777777" w:rsidR="00B26448" w:rsidRPr="00F468DF" w:rsidRDefault="00B2644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4C47A" w14:textId="4B5233F5" w:rsidR="00B26448" w:rsidRPr="00F468DF" w:rsidRDefault="00B2644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22F45" w14:textId="77777777" w:rsidR="00B26448" w:rsidRPr="00F468DF" w:rsidRDefault="00B264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C57AF" w14:textId="77777777" w:rsidR="00B26448" w:rsidRPr="00F468DF" w:rsidRDefault="00B264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CCAD0" w14:textId="77777777" w:rsidR="00B26448" w:rsidRPr="00F468DF" w:rsidRDefault="00B264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D592B" w14:textId="77777777" w:rsidR="00B26448" w:rsidRPr="00F468DF" w:rsidRDefault="00B26448" w:rsidP="00671719">
            <w:pPr>
              <w:spacing w:after="0"/>
              <w:jc w:val="center"/>
              <w:rPr>
                <w:sz w:val="16"/>
                <w:szCs w:val="16"/>
              </w:rPr>
            </w:pPr>
            <w:r>
              <w:rPr>
                <w:sz w:val="16"/>
                <w:szCs w:val="16"/>
              </w:rPr>
              <w:t>Opc</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30"/>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31"/>
    </w:p>
    <w:p w14:paraId="6955E292" w14:textId="0DCB61A7" w:rsidR="007A13DA" w:rsidRDefault="007A13DA" w:rsidP="007A13DA">
      <w:pPr>
        <w:pStyle w:val="Heading3"/>
      </w:pPr>
      <w:bookmarkStart w:id="837" w:name="_Toc157882637"/>
      <w:bookmarkStart w:id="838" w:name="_Toc75218910"/>
      <w:bookmarkStart w:id="839" w:name="_Toc87087032"/>
      <w:bookmarkStart w:id="840" w:name="_Toc134124518"/>
      <w:bookmarkStart w:id="841" w:name="_Toc87087039"/>
      <w:r>
        <w:t>MFV</w:t>
      </w:r>
      <w:r w:rsidR="006762D0">
        <w:t>GM</w:t>
      </w:r>
      <w:r>
        <w:t xml:space="preserve"> – Move from Vector </w:t>
      </w:r>
      <w:bookmarkEnd w:id="83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2" w:name="_Toc157882638"/>
      <w:r>
        <w:t>MTV</w:t>
      </w:r>
      <w:r w:rsidR="00FA0AAD">
        <w:t>GM</w:t>
      </w:r>
      <w:r>
        <w:t xml:space="preserve"> – Move to Vector </w:t>
      </w:r>
      <w:bookmarkEnd w:id="84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3" w:name="_Toc448161464"/>
      <w:bookmarkStart w:id="844" w:name="_Toc75218914"/>
      <w:bookmarkStart w:id="845" w:name="_Toc87087036"/>
      <w:bookmarkStart w:id="846" w:name="_Toc157882640"/>
      <w:bookmarkStart w:id="847" w:name="_Toc87087037"/>
      <w:bookmarkEnd w:id="838"/>
      <w:bookmarkEnd w:id="839"/>
      <w:bookmarkEnd w:id="840"/>
      <w:r w:rsidRPr="00020FC2">
        <w:lastRenderedPageBreak/>
        <w:t>VEINS / VMOVSV</w:t>
      </w:r>
      <w:bookmarkEnd w:id="843"/>
      <w:r>
        <w:t xml:space="preserve"> – Vector Element Insert</w:t>
      </w:r>
      <w:bookmarkEnd w:id="844"/>
      <w:bookmarkEnd w:id="845"/>
      <w:bookmarkEnd w:id="84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8" w:name="_Toc157882641"/>
      <w:r w:rsidRPr="00020FC2">
        <w:lastRenderedPageBreak/>
        <w:t>VE</w:t>
      </w:r>
      <w:r>
        <w:t>X / VMOVS – Vector Element Extract</w:t>
      </w:r>
      <w:bookmarkEnd w:id="847"/>
      <w:bookmarkEnd w:id="84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9" w:name="_Toc87087034"/>
      <w:r>
        <w:br w:type="page"/>
      </w:r>
    </w:p>
    <w:p w14:paraId="7F325907" w14:textId="1004641F" w:rsidR="0076694A" w:rsidRPr="00DA5E9C" w:rsidRDefault="0076694A" w:rsidP="0076694A">
      <w:pPr>
        <w:pStyle w:val="Heading3"/>
      </w:pPr>
      <w:bookmarkStart w:id="850" w:name="_Toc157882642"/>
      <w:r w:rsidRPr="00DA5E9C">
        <w:lastRenderedPageBreak/>
        <w:t>V</w:t>
      </w:r>
      <w:r>
        <w:t>G</w:t>
      </w:r>
      <w:r w:rsidR="006325F1">
        <w:t>N</w:t>
      </w:r>
      <w:r>
        <w:t>DX – Generate Index</w:t>
      </w:r>
      <w:bookmarkEnd w:id="849"/>
      <w:bookmarkEnd w:id="85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1" w:name="_Toc87087044"/>
      <w:bookmarkStart w:id="852" w:name="_Toc134124439"/>
      <w:r>
        <w:br w:type="page"/>
      </w:r>
    </w:p>
    <w:p w14:paraId="55B36502" w14:textId="50E759C8" w:rsidR="00055041" w:rsidRDefault="00055041" w:rsidP="00055041">
      <w:pPr>
        <w:pStyle w:val="Heading3"/>
      </w:pPr>
      <w:bookmarkStart w:id="853" w:name="_Toc87087047"/>
      <w:bookmarkStart w:id="854" w:name="_Toc157882643"/>
      <w:bookmarkEnd w:id="851"/>
      <w:r>
        <w:lastRenderedPageBreak/>
        <w:t>VMFILL – Vector Mask Fill</w:t>
      </w:r>
      <w:bookmarkEnd w:id="853"/>
      <w:bookmarkEnd w:id="85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5" w:name="_Toc75218903"/>
      <w:bookmarkStart w:id="856" w:name="_Toc87087048"/>
      <w:bookmarkStart w:id="857" w:name="_Toc157882644"/>
      <w:r>
        <w:t>V</w:t>
      </w:r>
      <w:r w:rsidRPr="00F70BED">
        <w:t>MFIRST – Find First Set Bit</w:t>
      </w:r>
      <w:bookmarkEnd w:id="855"/>
      <w:bookmarkEnd w:id="856"/>
      <w:bookmarkEnd w:id="85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8" w:name="_Toc157882645"/>
      <w:r>
        <w:lastRenderedPageBreak/>
        <w:t>V</w:t>
      </w:r>
      <w:r w:rsidRPr="008F040E">
        <w:t>MLAST – Find Last Set Bit</w:t>
      </w:r>
      <w:bookmarkEnd w:id="85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5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9" w:name="_Toc157882650"/>
      <w:bookmarkStart w:id="860" w:name="_Toc87087008"/>
      <w:bookmarkEnd w:id="841"/>
      <w:r>
        <w:lastRenderedPageBreak/>
        <w:t>Branch / Flow Control Instructions</w:t>
      </w:r>
      <w:bookmarkEnd w:id="859"/>
    </w:p>
    <w:p w14:paraId="1D971A8C" w14:textId="77777777" w:rsidR="001A06C3" w:rsidRDefault="001A06C3" w:rsidP="001A06C3">
      <w:pPr>
        <w:pStyle w:val="Heading3"/>
      </w:pPr>
      <w:bookmarkStart w:id="861" w:name="_Toc87086951"/>
      <w:bookmarkStart w:id="862" w:name="_Toc157882651"/>
      <w:r>
        <w:t>Overview</w:t>
      </w:r>
      <w:bookmarkEnd w:id="861"/>
      <w:bookmarkEnd w:id="86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3" w:name="_Toc87086952"/>
      <w:bookmarkStart w:id="864" w:name="_Toc157882652"/>
      <w:r>
        <w:t>Conditional Branch Format</w:t>
      </w:r>
      <w:bookmarkEnd w:id="863"/>
      <w:bookmarkEnd w:id="864"/>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5" w:name="_Branch_Conditions"/>
      <w:bookmarkStart w:id="866" w:name="_Toc87086953"/>
      <w:bookmarkStart w:id="867" w:name="_Toc157882653"/>
      <w:bookmarkEnd w:id="865"/>
      <w:r>
        <w:br w:type="page"/>
      </w:r>
    </w:p>
    <w:p w14:paraId="7EAF38B9" w14:textId="38B66CE3" w:rsidR="001A06C3" w:rsidRDefault="001A06C3" w:rsidP="001A06C3">
      <w:pPr>
        <w:pStyle w:val="Heading3"/>
      </w:pPr>
      <w:r>
        <w:lastRenderedPageBreak/>
        <w:t>Branch Conditions</w:t>
      </w:r>
      <w:bookmarkEnd w:id="866"/>
      <w:bookmarkEnd w:id="86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8" w:name="_Toc87086955"/>
      <w:bookmarkStart w:id="869" w:name="_Toc157882654"/>
      <w:bookmarkStart w:id="870" w:name="_Hlk86232138"/>
      <w:r>
        <w:br w:type="page"/>
      </w:r>
    </w:p>
    <w:p w14:paraId="5325DEC9" w14:textId="0CFBEDE5" w:rsidR="001A06C3" w:rsidRDefault="001A06C3" w:rsidP="001A06C3">
      <w:pPr>
        <w:pStyle w:val="Heading3"/>
      </w:pPr>
      <w:r>
        <w:lastRenderedPageBreak/>
        <w:t>Branch Target</w:t>
      </w:r>
      <w:bookmarkEnd w:id="868"/>
      <w:bookmarkEnd w:id="869"/>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1" w:name="_Toc157882655"/>
      <w:r>
        <w:br w:type="page"/>
      </w:r>
    </w:p>
    <w:p w14:paraId="63017229" w14:textId="3D4F2A74" w:rsidR="00F16708" w:rsidRDefault="00F16708" w:rsidP="005A0EBE">
      <w:pPr>
        <w:pStyle w:val="Heading3"/>
      </w:pPr>
      <w:bookmarkStart w:id="872" w:name="_Toc157882656"/>
      <w:bookmarkEnd w:id="871"/>
      <w:r>
        <w:lastRenderedPageBreak/>
        <w:t>Unconditional Branches</w:t>
      </w:r>
      <w:bookmarkEnd w:id="872"/>
    </w:p>
    <w:bookmarkEnd w:id="870"/>
    <w:p w14:paraId="2C37A1A4" w14:textId="60D6990F"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3" w:name="_Toc87086958"/>
    </w:p>
    <w:p w14:paraId="12563E26" w14:textId="77777777" w:rsidR="00C22778" w:rsidRDefault="00C22778">
      <w:pPr>
        <w:rPr>
          <w:caps/>
          <w:color w:val="1F3763" w:themeColor="accent1" w:themeShade="7F"/>
          <w:spacing w:val="15"/>
        </w:rPr>
      </w:pPr>
      <w:bookmarkStart w:id="874" w:name="_Toc157882657"/>
      <w:bookmarkStart w:id="875" w:name="_Toc157882658"/>
      <w:r>
        <w:br w:type="page"/>
      </w:r>
    </w:p>
    <w:p w14:paraId="63905ECE" w14:textId="1B41CBAD" w:rsidR="00DC5E96" w:rsidRDefault="00DC5E96" w:rsidP="00DC5E96">
      <w:pPr>
        <w:pStyle w:val="Heading3"/>
      </w:pPr>
      <w:r>
        <w:lastRenderedPageBreak/>
        <w:t>BAND –Branch if Logical And True</w:t>
      </w:r>
      <w:bookmarkEnd w:id="87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6" w:name="_Toc157882659"/>
      <w:r>
        <w:lastRenderedPageBreak/>
        <w:t>BBC – Branch if Bit Clear</w:t>
      </w:r>
      <w:bookmarkEnd w:id="873"/>
      <w:bookmarkEnd w:id="87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7" w:name="_Toc157882661"/>
      <w:r>
        <w:lastRenderedPageBreak/>
        <w:t>BBS – Branch if Bit Set</w:t>
      </w:r>
      <w:bookmarkEnd w:id="87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78" w:name="_Toc157882683"/>
      <w:bookmarkStart w:id="879" w:name="_Toc157882665"/>
      <w:r>
        <w:lastRenderedPageBreak/>
        <w:t>BENOR –Branch if Equal</w:t>
      </w:r>
      <w:bookmarkEnd w:id="878"/>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79"/>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0" w:name="_Toc157882666"/>
      <w:r>
        <w:lastRenderedPageBreak/>
        <w:t>BEQ –Branch if Equal</w:t>
      </w:r>
      <w:bookmarkEnd w:id="880"/>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1" w:name="_Toc157882668"/>
      <w:r>
        <w:lastRenderedPageBreak/>
        <w:t>BGE –Branch if Greater Than or Equal</w:t>
      </w:r>
      <w:bookmarkEnd w:id="881"/>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2" w:name="_Toc157882669"/>
      <w:r>
        <w:lastRenderedPageBreak/>
        <w:t>BGEU –Branch if Unsigned Greater Than or Equal</w:t>
      </w:r>
      <w:bookmarkEnd w:id="882"/>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3" w:name="_Toc157882670"/>
      <w:r>
        <w:lastRenderedPageBreak/>
        <w:t>BGT –Branch if Greater Than</w:t>
      </w:r>
      <w:bookmarkEnd w:id="883"/>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4" w:name="_BGTU_–Branch_if"/>
      <w:bookmarkStart w:id="885" w:name="_Toc157882671"/>
      <w:bookmarkEnd w:id="884"/>
      <w:r>
        <w:t>BGTU –Branch if Unsigned Greater Than</w:t>
      </w:r>
      <w:bookmarkEnd w:id="885"/>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6" w:name="_Toc157882672"/>
      <w:r>
        <w:lastRenderedPageBreak/>
        <w:t>BHI –Branch if Higher</w:t>
      </w:r>
      <w:bookmarkEnd w:id="886"/>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7" w:name="_Toc157882667"/>
      <w:bookmarkStart w:id="888" w:name="_Toc157882673"/>
      <w:r>
        <w:t>BLE –Branch if Less Than or Equal</w:t>
      </w:r>
      <w:bookmarkEnd w:id="887"/>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89" w:name="_Toc157882674"/>
      <w:r>
        <w:lastRenderedPageBreak/>
        <w:t>BLT –Branch if Less Than</w:t>
      </w:r>
      <w:bookmarkEnd w:id="889"/>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0" w:name="_Toc157882675"/>
      <w:r>
        <w:t>BLTU –Branch if Unsigned Less Than</w:t>
      </w:r>
      <w:bookmarkEnd w:id="890"/>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1" w:name="_Toc157882676"/>
      <w:r>
        <w:br w:type="page"/>
      </w:r>
    </w:p>
    <w:p w14:paraId="5664578B" w14:textId="49B9C9C0" w:rsidR="00C86E50" w:rsidRDefault="00C86E50" w:rsidP="00C86E50">
      <w:pPr>
        <w:pStyle w:val="Heading3"/>
      </w:pPr>
      <w:r>
        <w:lastRenderedPageBreak/>
        <w:t>BNAND –Branch if Logical And False</w:t>
      </w:r>
      <w:bookmarkEnd w:id="891"/>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2" w:name="_Toc157882677"/>
      <w:r>
        <w:lastRenderedPageBreak/>
        <w:t>BNE –Branch if Not Equal</w:t>
      </w:r>
      <w:bookmarkEnd w:id="892"/>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3" w:name="_Toc157882678"/>
      <w:r>
        <w:t>BNOR –Branch if Logical Or False</w:t>
      </w:r>
      <w:bookmarkEnd w:id="893"/>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4" w:name="_Toc157882679"/>
      <w:r>
        <w:lastRenderedPageBreak/>
        <w:t>BOR –Branch if Logical Or True</w:t>
      </w:r>
      <w:bookmarkEnd w:id="894"/>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95" w:name="_Toc157882680"/>
      <w:r>
        <w:t>BORB –Branch if Bitwise Or True</w:t>
      </w:r>
      <w:bookmarkEnd w:id="895"/>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6" w:name="_Toc87086972"/>
      <w:bookmarkStart w:id="897" w:name="_Toc157882681"/>
      <w:r>
        <w:lastRenderedPageBreak/>
        <w:t>BR</w:t>
      </w:r>
      <w:r w:rsidR="00C43873">
        <w:t>A</w:t>
      </w:r>
      <w:r>
        <w:t xml:space="preserve"> – Branch Always</w:t>
      </w:r>
      <w:bookmarkEnd w:id="896"/>
      <w:bookmarkEnd w:id="897"/>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8" w:name="_Toc134124485"/>
      <w:r>
        <w:br w:type="page"/>
      </w:r>
    </w:p>
    <w:p w14:paraId="588A409C" w14:textId="4A5D8E01" w:rsidR="00025F76" w:rsidRDefault="00025F76" w:rsidP="00025F76">
      <w:pPr>
        <w:pStyle w:val="Heading3"/>
      </w:pPr>
      <w:bookmarkStart w:id="899" w:name="_BSR_–_Branch"/>
      <w:bookmarkStart w:id="900" w:name="_Toc157882682"/>
      <w:bookmarkEnd w:id="898"/>
      <w:bookmarkEnd w:id="899"/>
      <w:r>
        <w:lastRenderedPageBreak/>
        <w:t>BSR – Branch to Subroutine</w:t>
      </w:r>
      <w:bookmarkEnd w:id="900"/>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01" w:name="_Toc157882684"/>
      <w:bookmarkStart w:id="902" w:name="_Toc87087006"/>
      <w:bookmarkStart w:id="903" w:name="_Toc134124491"/>
      <w:r>
        <w:br w:type="page"/>
      </w:r>
    </w:p>
    <w:p w14:paraId="5E0FF8AC" w14:textId="06EA1513" w:rsidR="002371C4" w:rsidRDefault="002371C4" w:rsidP="002371C4">
      <w:pPr>
        <w:pStyle w:val="Heading3"/>
      </w:pPr>
      <w:r>
        <w:lastRenderedPageBreak/>
        <w:t>FBEQ –Branch if Equal</w:t>
      </w:r>
      <w:bookmarkEnd w:id="901"/>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04" w:name="_Toc157882685"/>
      <w:r>
        <w:lastRenderedPageBreak/>
        <w:t>FBG</w:t>
      </w:r>
      <w:r w:rsidR="00A45A54">
        <w:t>E</w:t>
      </w:r>
      <w:r>
        <w:t xml:space="preserve"> –Branch if Greater Than</w:t>
      </w:r>
      <w:bookmarkEnd w:id="904"/>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5" w:name="_Toc157882686"/>
      <w:r>
        <w:lastRenderedPageBreak/>
        <w:t>FBNE –Branch if Not Equal</w:t>
      </w:r>
      <w:bookmarkEnd w:id="905"/>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6" w:name="_Toc157882687"/>
      <w:r>
        <w:lastRenderedPageBreak/>
        <w:t>FBUGT –Branch if Unordered or Greater Than</w:t>
      </w:r>
      <w:bookmarkEnd w:id="906"/>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7" w:name="_JSR_–_Jump"/>
      <w:bookmarkStart w:id="908" w:name="_Toc157882696"/>
      <w:bookmarkEnd w:id="902"/>
      <w:bookmarkEnd w:id="907"/>
      <w:r>
        <w:lastRenderedPageBreak/>
        <w:t>NOP – No Operation</w:t>
      </w:r>
      <w:bookmarkEnd w:id="903"/>
      <w:bookmarkEnd w:id="908"/>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09" w:name="_RTD_–_Return"/>
      <w:bookmarkStart w:id="910" w:name="_Toc157882697"/>
      <w:bookmarkEnd w:id="909"/>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1" w:name="_RTD_–_Return_1"/>
      <w:bookmarkEnd w:id="911"/>
      <w:r>
        <w:lastRenderedPageBreak/>
        <w:t>RTD – Return from Subroutine and Deallocate</w:t>
      </w:r>
      <w:bookmarkEnd w:id="91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2" w:name="_Toc157882698"/>
      <w:r>
        <w:t>RTS – Return from Subroutine</w:t>
      </w:r>
      <w:bookmarkEnd w:id="91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3" w:name="_Toc157882699"/>
      <w:bookmarkStart w:id="914" w:name="_Toc87087091"/>
      <w:r>
        <w:lastRenderedPageBreak/>
        <w:t>Graphics Instructions</w:t>
      </w:r>
      <w:bookmarkEnd w:id="913"/>
    </w:p>
    <w:p w14:paraId="33BB95E8" w14:textId="0F7208E3" w:rsidR="00E47F01" w:rsidRPr="00734236" w:rsidRDefault="00E47F01" w:rsidP="00E47F01">
      <w:pPr>
        <w:pStyle w:val="Heading3"/>
      </w:pPr>
      <w:bookmarkStart w:id="915" w:name="_Toc157882700"/>
      <w:r>
        <w:t>BLEND – Blend Colors</w:t>
      </w:r>
      <w:bookmarkEnd w:id="914"/>
      <w:bookmarkEnd w:id="91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6" w:name="_Toc75218844"/>
      <w:bookmarkStart w:id="917" w:name="_Toc87087094"/>
      <w:r>
        <w:br w:type="page"/>
      </w:r>
    </w:p>
    <w:p w14:paraId="3BBFA63B" w14:textId="694AF8D9" w:rsidR="005F3C5A" w:rsidRDefault="005F3C5A" w:rsidP="005F3C5A">
      <w:pPr>
        <w:pStyle w:val="Heading3"/>
      </w:pPr>
      <w:bookmarkStart w:id="918" w:name="_Toc157882701"/>
      <w:r>
        <w:lastRenderedPageBreak/>
        <w:t>TRANSFORM – Transform Point</w:t>
      </w:r>
      <w:bookmarkEnd w:id="916"/>
      <w:bookmarkEnd w:id="917"/>
      <w:bookmarkEnd w:id="91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 xml:space="preserve">Return new </w:t>
            </w:r>
            <w:r w:rsidR="009F0750">
              <w:rPr>
                <w:rFonts w:cs="Times New Roman"/>
              </w:rPr>
              <w:t>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 xml:space="preserve">Return new </w:t>
            </w:r>
            <w:r w:rsidR="00575832">
              <w:rPr>
                <w:rFonts w:cs="Times New Roman"/>
              </w:rPr>
              <w:t>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lastRenderedPageBreak/>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673B7ABA" w14:textId="20F43D85" w:rsidR="00984240" w:rsidRDefault="00984240" w:rsidP="00984240">
      <w:pPr>
        <w:pStyle w:val="Heading2"/>
      </w:pPr>
      <w:bookmarkStart w:id="919" w:name="_Toc87087009"/>
      <w:bookmarkStart w:id="920" w:name="_Toc157882702"/>
      <w:bookmarkEnd w:id="860"/>
      <w:r>
        <w:lastRenderedPageBreak/>
        <w:t>System Instructions</w:t>
      </w:r>
      <w:bookmarkEnd w:id="919"/>
      <w:bookmarkEnd w:id="920"/>
    </w:p>
    <w:p w14:paraId="6FE02748" w14:textId="5626C9E6" w:rsidR="00984240" w:rsidRDefault="00984240" w:rsidP="00984240">
      <w:pPr>
        <w:pStyle w:val="Heading3"/>
      </w:pPr>
      <w:bookmarkStart w:id="921" w:name="_Toc87087010"/>
      <w:bookmarkStart w:id="922" w:name="_Toc157882703"/>
      <w:r>
        <w:t>BRK – Break</w:t>
      </w:r>
      <w:bookmarkEnd w:id="921"/>
      <w:bookmarkEnd w:id="922"/>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654666B9"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3"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(tvec[operating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4" w:name="_FENCE_–_Synchronization_1"/>
      <w:bookmarkStart w:id="925" w:name="_Toc157882704"/>
      <w:bookmarkStart w:id="926" w:name="_Hlk176352664"/>
      <w:bookmarkEnd w:id="924"/>
      <w:r>
        <w:lastRenderedPageBreak/>
        <w:t>FENCE</w:t>
      </w:r>
      <w:r w:rsidRPr="00033D88">
        <w:t xml:space="preserve"> </w:t>
      </w:r>
      <w:r>
        <w:t xml:space="preserve">– </w:t>
      </w:r>
      <w:r w:rsidRPr="00033D88">
        <w:t>Synchroni</w:t>
      </w:r>
      <w:r>
        <w:t>zation Fence</w:t>
      </w:r>
      <w:bookmarkEnd w:id="92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7" w:name="_Toc157882705"/>
      <w:bookmarkStart w:id="928" w:name="_Hlk176350302"/>
      <w:bookmarkEnd w:id="926"/>
      <w:r>
        <w:lastRenderedPageBreak/>
        <w:t>IRQ – Generate Interrupt</w:t>
      </w:r>
      <w:bookmarkEnd w:id="923"/>
      <w:bookmarkEnd w:id="927"/>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29" w:name="_Toc87087027"/>
    </w:p>
    <w:p w14:paraId="4DBD2C1C" w14:textId="6D520AEE" w:rsidR="008F6B46" w:rsidRDefault="008F6B46" w:rsidP="008F6B46">
      <w:r w:rsidRPr="00D06BD4">
        <w:rPr>
          <w:b/>
          <w:bCs/>
        </w:rPr>
        <w:t>Execution Units</w:t>
      </w:r>
      <w:r>
        <w:t>: Branch</w:t>
      </w:r>
    </w:p>
    <w:bookmarkEnd w:id="928"/>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0" w:name="_Toc157882706"/>
      <w:r>
        <w:lastRenderedPageBreak/>
        <w:t>J</w:t>
      </w:r>
      <w:r w:rsidR="00026BEB">
        <w:t>MPX</w:t>
      </w:r>
      <w:r>
        <w:t xml:space="preserve"> – Jump to Exception Handler</w:t>
      </w:r>
      <w:bookmarkEnd w:id="930"/>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1" w:name="_Toc87087014"/>
      <w:bookmarkStart w:id="932" w:name="_Toc157882707"/>
      <w:r>
        <w:lastRenderedPageBreak/>
        <w:t>MEMDB – Memory Data Barrier</w:t>
      </w:r>
      <w:bookmarkEnd w:id="931"/>
      <w:bookmarkEnd w:id="932"/>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3" w:name="_Toc87087015"/>
      <w:bookmarkStart w:id="934" w:name="_Toc157882708"/>
      <w:r>
        <w:t>MEMSB – Memory Synchronization Barrier</w:t>
      </w:r>
      <w:bookmarkEnd w:id="933"/>
      <w:bookmarkEnd w:id="934"/>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5" w:name="_Toc87087019"/>
      <w:r>
        <w:br w:type="page"/>
      </w:r>
    </w:p>
    <w:p w14:paraId="1DAC39E0" w14:textId="2191CF3D" w:rsidR="00653391" w:rsidRDefault="00653391" w:rsidP="00653391">
      <w:pPr>
        <w:pStyle w:val="Heading3"/>
      </w:pPr>
      <w:bookmarkStart w:id="936" w:name="_Toc157882709"/>
      <w:r>
        <w:lastRenderedPageBreak/>
        <w:t>PFI – Poll for Interrupt</w:t>
      </w:r>
      <w:bookmarkEnd w:id="935"/>
      <w:bookmarkEnd w:id="936"/>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7" w:name="_FENCE_–_Synchronization"/>
      <w:bookmarkStart w:id="938" w:name="_Toc87087023"/>
      <w:bookmarkStart w:id="939" w:name="_Toc157882710"/>
      <w:bookmarkEnd w:id="929"/>
      <w:bookmarkEnd w:id="937"/>
      <w:r w:rsidRPr="003658C7">
        <w:lastRenderedPageBreak/>
        <w:t>REX – Redirect Exception</w:t>
      </w:r>
      <w:bookmarkEnd w:id="938"/>
      <w:bookmarkEnd w:id="93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0" w:name="_RTI_–_Return"/>
      <w:bookmarkStart w:id="941" w:name="_RGNRW_–_Region"/>
      <w:bookmarkEnd w:id="940"/>
      <w:bookmarkEnd w:id="941"/>
      <w:r>
        <w:br w:type="page"/>
      </w:r>
    </w:p>
    <w:p w14:paraId="2308C9D1" w14:textId="77777777" w:rsidR="00C849E4" w:rsidRDefault="00C849E4" w:rsidP="00C849E4">
      <w:pPr>
        <w:pStyle w:val="Heading3"/>
      </w:pPr>
      <w:bookmarkStart w:id="942" w:name="_RTE_–_Return"/>
      <w:bookmarkStart w:id="943" w:name="_Toc157882711"/>
      <w:bookmarkEnd w:id="942"/>
      <w:r>
        <w:lastRenderedPageBreak/>
        <w:t>RTE – Return from Exception</w:t>
      </w:r>
      <w:bookmarkEnd w:id="94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4" w:name="_Toc134124495"/>
      <w:r>
        <w:br w:type="page"/>
      </w:r>
    </w:p>
    <w:p w14:paraId="4C327BA2" w14:textId="75D0F1FC" w:rsidR="00984240" w:rsidRDefault="00984240" w:rsidP="00984240">
      <w:pPr>
        <w:pStyle w:val="Heading3"/>
      </w:pPr>
      <w:bookmarkStart w:id="945" w:name="_Toc157882712"/>
      <w:bookmarkEnd w:id="944"/>
      <w:r>
        <w:lastRenderedPageBreak/>
        <w:t>SYS – System Call</w:t>
      </w:r>
      <w:bookmarkEnd w:id="945"/>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6" w:name="_Toc157882713"/>
      <w:r>
        <w:lastRenderedPageBreak/>
        <w:t>STOP</w:t>
      </w:r>
      <w:r w:rsidR="004A46DA">
        <w:t xml:space="preserve"> – </w:t>
      </w:r>
      <w:r>
        <w:t>STOP Processor</w:t>
      </w:r>
      <w:bookmarkEnd w:id="946"/>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7" w:name="_Toc157882714"/>
      <w:r>
        <w:lastRenderedPageBreak/>
        <w:t>TRAP – Trap</w:t>
      </w:r>
      <w:bookmarkEnd w:id="947"/>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48" w:name="_Toc157882715"/>
      <w:r>
        <w:lastRenderedPageBreak/>
        <w:t>Subroutine</w:t>
      </w:r>
      <w:r w:rsidR="002E6ADF">
        <w:t xml:space="preserve"> Instructions</w:t>
      </w:r>
      <w:bookmarkEnd w:id="948"/>
    </w:p>
    <w:p w14:paraId="6E0EAB05" w14:textId="77777777" w:rsidR="008A6E52" w:rsidRPr="00A26E7A" w:rsidRDefault="008A6E52" w:rsidP="008A6E52">
      <w:pPr>
        <w:pStyle w:val="Heading3"/>
      </w:pPr>
      <w:bookmarkStart w:id="949" w:name="_Toc157882716"/>
      <w:r>
        <w:t xml:space="preserve">ENTER </w:t>
      </w:r>
      <w:r w:rsidRPr="00A26E7A">
        <w:t xml:space="preserve">– </w:t>
      </w:r>
      <w:r>
        <w:t>Enter Routine</w:t>
      </w:r>
      <w:bookmarkEnd w:id="949"/>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656"/>
        <w:gridCol w:w="2416"/>
        <w:gridCol w:w="656"/>
        <w:gridCol w:w="616"/>
        <w:gridCol w:w="616"/>
      </w:tblGrid>
      <w:tr w:rsidR="00056832" w:rsidRPr="00790AD0" w14:paraId="23585D9B" w14:textId="77777777" w:rsidTr="00671719">
        <w:tc>
          <w:tcPr>
            <w:tcW w:w="0" w:type="auto"/>
            <w:tcBorders>
              <w:top w:val="nil"/>
              <w:left w:val="nil"/>
              <w:bottom w:val="single" w:sz="4" w:space="0" w:color="auto"/>
              <w:right w:val="nil"/>
            </w:tcBorders>
          </w:tcPr>
          <w:p w14:paraId="28BDD402" w14:textId="77777777" w:rsidR="00056832" w:rsidRDefault="00056832"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57B23FA" w14:textId="77777777" w:rsidR="00056832" w:rsidRDefault="00056832"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1FD9BB" w14:textId="77777777" w:rsidR="00056832" w:rsidRPr="00790AD0" w:rsidRDefault="000568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056832" w:rsidRPr="00790AD0" w:rsidRDefault="00056832"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056832" w:rsidRPr="00790AD0" w:rsidRDefault="000568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6832" w14:paraId="0900CAC6" w14:textId="77777777" w:rsidTr="00671719">
        <w:tc>
          <w:tcPr>
            <w:tcW w:w="0" w:type="auto"/>
            <w:tcBorders>
              <w:top w:val="single" w:sz="4" w:space="0" w:color="auto"/>
              <w:left w:val="single" w:sz="4" w:space="0" w:color="auto"/>
              <w:bottom w:val="single" w:sz="4" w:space="0" w:color="auto"/>
              <w:right w:val="single" w:sz="4" w:space="0" w:color="auto"/>
            </w:tcBorders>
          </w:tcPr>
          <w:p w14:paraId="100BD97B" w14:textId="77777777" w:rsidR="00056832" w:rsidRPr="00F468DF" w:rsidRDefault="00056832"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A2F2D1" w14:textId="77777777" w:rsidR="00056832" w:rsidRPr="00F468DF" w:rsidRDefault="00056832"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349F911" w14:textId="77777777" w:rsidR="00056832" w:rsidRPr="00F468DF" w:rsidRDefault="0005683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77777777" w:rsidR="00056832" w:rsidRPr="00F468DF" w:rsidRDefault="000568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056832" w:rsidRPr="00F468DF" w:rsidRDefault="00056832"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50" w:name="_Toc157882718"/>
      <w:r>
        <w:lastRenderedPageBreak/>
        <w:t>EXIT</w:t>
      </w:r>
      <w:r w:rsidR="00A71CC3" w:rsidRPr="00A26E7A">
        <w:t xml:space="preserve"> – </w:t>
      </w:r>
      <w:r>
        <w:t>Exit</w:t>
      </w:r>
      <w:r w:rsidR="00A71CC3">
        <w:t xml:space="preserve"> Routine</w:t>
      </w:r>
      <w:bookmarkEnd w:id="950"/>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0339BB14"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six other instructions with a single instruction. The stack pointer adjustment </w:t>
      </w:r>
      <w:r w:rsidR="00184A60">
        <w:rPr>
          <w:rFonts w:cs="Times New Roman"/>
        </w:rPr>
        <w:t>should be a</w:t>
      </w:r>
      <w:r>
        <w:rPr>
          <w:rFonts w:cs="Times New Roman"/>
        </w:rPr>
        <w:t xml:space="preserve"> multiple </w:t>
      </w:r>
      <w:r w:rsidR="00184A60">
        <w:rPr>
          <w:rFonts w:cs="Times New Roman"/>
        </w:rPr>
        <w:t>of</w:t>
      </w:r>
      <w:r>
        <w:rPr>
          <w:rFonts w:cs="Times New Roman"/>
        </w:rPr>
        <w:t xml:space="preserve"> </w:t>
      </w:r>
      <w:r w:rsidR="00B21BFB">
        <w:rPr>
          <w:rFonts w:cs="Times New Roman"/>
        </w:rPr>
        <w:t>eight</w:t>
      </w:r>
      <w:r>
        <w:rPr>
          <w:rFonts w:cs="Times New Roman"/>
        </w:rPr>
        <w:t xml:space="preserve"> </w:t>
      </w:r>
      <w:r w:rsidR="00184A60">
        <w:rPr>
          <w:rFonts w:cs="Times New Roman"/>
        </w:rPr>
        <w:t xml:space="preserve">to </w:t>
      </w:r>
      <w:r>
        <w:rPr>
          <w:rFonts w:cs="Times New Roman"/>
        </w:rPr>
        <w:t>keep the stack pointer word aligned.</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656"/>
        <w:gridCol w:w="2416"/>
        <w:gridCol w:w="656"/>
        <w:gridCol w:w="616"/>
        <w:gridCol w:w="616"/>
      </w:tblGrid>
      <w:tr w:rsidR="007C12BF" w:rsidRPr="00790AD0" w14:paraId="19C1C867" w14:textId="77777777" w:rsidTr="00671719">
        <w:tc>
          <w:tcPr>
            <w:tcW w:w="0" w:type="auto"/>
            <w:tcBorders>
              <w:top w:val="nil"/>
              <w:left w:val="nil"/>
              <w:bottom w:val="single" w:sz="4" w:space="0" w:color="auto"/>
              <w:right w:val="nil"/>
            </w:tcBorders>
          </w:tcPr>
          <w:p w14:paraId="760DA2EC" w14:textId="77777777" w:rsidR="007C12BF" w:rsidRDefault="007C12BF"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302150" w14:textId="77777777" w:rsidR="007C12BF" w:rsidRDefault="007C12BF"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57AAAFE" w14:textId="77777777" w:rsidR="007C12BF" w:rsidRPr="00790AD0" w:rsidRDefault="007C12B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E9D35" w14:textId="77777777" w:rsidR="007C12BF" w:rsidRPr="00790AD0" w:rsidRDefault="007C12BF"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E19FF1" w14:textId="77777777" w:rsidR="007C12BF" w:rsidRPr="00790AD0" w:rsidRDefault="007C12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12BF" w14:paraId="16185EB6" w14:textId="77777777" w:rsidTr="00671719">
        <w:tc>
          <w:tcPr>
            <w:tcW w:w="0" w:type="auto"/>
            <w:tcBorders>
              <w:top w:val="single" w:sz="4" w:space="0" w:color="auto"/>
              <w:left w:val="single" w:sz="4" w:space="0" w:color="auto"/>
              <w:bottom w:val="single" w:sz="4" w:space="0" w:color="auto"/>
              <w:right w:val="single" w:sz="4" w:space="0" w:color="auto"/>
            </w:tcBorders>
          </w:tcPr>
          <w:p w14:paraId="3A31E7F7" w14:textId="77777777" w:rsidR="007C12BF" w:rsidRPr="00F468DF" w:rsidRDefault="007C12BF"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9CD2B0" w14:textId="77777777" w:rsidR="007C12BF" w:rsidRPr="00F468DF" w:rsidRDefault="007C12BF"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64B6940" w14:textId="77777777" w:rsidR="007C12BF" w:rsidRPr="00F468DF" w:rsidRDefault="007C12B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1A8BF" w14:textId="77777777" w:rsidR="007C12BF" w:rsidRPr="00F468DF" w:rsidRDefault="007C12B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381D2" w14:textId="60EA5318" w:rsidR="007C12BF" w:rsidRPr="00F468DF" w:rsidRDefault="007C12BF" w:rsidP="00671719">
            <w:pPr>
              <w:spacing w:after="0"/>
              <w:jc w:val="center"/>
              <w:rPr>
                <w:sz w:val="16"/>
                <w:szCs w:val="16"/>
              </w:rPr>
            </w:pPr>
            <w:r>
              <w:rPr>
                <w:sz w:val="16"/>
                <w:szCs w:val="16"/>
              </w:rPr>
              <w:t>5</w:t>
            </w:r>
            <w:r>
              <w:rPr>
                <w:sz w:val="16"/>
                <w:szCs w:val="16"/>
              </w:rPr>
              <w:t>3</w:t>
            </w:r>
            <w:r w:rsidRPr="00F468DF">
              <w:rPr>
                <w:sz w:val="16"/>
                <w:szCs w:val="16"/>
                <w:vertAlign w:val="subscript"/>
              </w:rPr>
              <w:t>7</w:t>
            </w:r>
          </w:p>
        </w:tc>
      </w:tr>
    </w:tbl>
    <w:p w14:paraId="53E883C3" w14:textId="77777777" w:rsidR="007C12BF" w:rsidRDefault="007C12BF"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51" w:name="_POP_–_Pop"/>
      <w:bookmarkStart w:id="952" w:name="_PUSH_–_Push"/>
      <w:bookmarkEnd w:id="951"/>
      <w:bookmarkEnd w:id="952"/>
      <w:r>
        <w:lastRenderedPageBreak/>
        <w:t>Constant Support</w:t>
      </w:r>
      <w:bookmarkStart w:id="953" w:name="_Toc134124536"/>
      <w:bookmarkStart w:id="954"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3"/>
      <w:bookmarkEnd w:id="954"/>
      <w:r w:rsidR="00884C8A">
        <w:t xml:space="preserve"> / Postfixes</w:t>
      </w:r>
    </w:p>
    <w:p w14:paraId="72B582EA" w14:textId="77777777" w:rsidR="005E60FF" w:rsidRDefault="005E60FF" w:rsidP="005E60FF">
      <w:pPr>
        <w:pStyle w:val="Heading3"/>
      </w:pPr>
      <w:bookmarkStart w:id="955" w:name="_Toc134124537"/>
      <w:bookmarkStart w:id="956" w:name="_Toc157882725"/>
      <w:bookmarkStart w:id="957" w:name="_Toc134124540"/>
      <w:r>
        <w:t>ATOM</w:t>
      </w:r>
      <w:bookmarkEnd w:id="955"/>
      <w:bookmarkEnd w:id="956"/>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58"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58"/>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959" w:name="_Toc157882727"/>
      <w:bookmarkStart w:id="960" w:name="_Hlk176561271"/>
      <w:r>
        <w:t>PRED</w:t>
      </w:r>
      <w:bookmarkEnd w:id="957"/>
      <w:bookmarkEnd w:id="959"/>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1" w:name="_Toc157882728"/>
      <w:bookmarkEnd w:id="960"/>
      <w:r w:rsidRPr="00205546">
        <w:rPr>
          <w:strike/>
        </w:rPr>
        <w:lastRenderedPageBreak/>
        <w:t>REGS – Registers List</w:t>
      </w:r>
      <w:bookmarkEnd w:id="96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62" w:name="_REXT_1"/>
      <w:bookmarkStart w:id="963" w:name="_Toc157882726"/>
      <w:bookmarkStart w:id="964" w:name="_Toc134124541"/>
      <w:bookmarkStart w:id="965" w:name="_Toc157882729"/>
      <w:bookmarkEnd w:id="962"/>
      <w:r>
        <w:lastRenderedPageBreak/>
        <w:t>REXT</w:t>
      </w:r>
      <w:bookmarkEnd w:id="963"/>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77777777" w:rsidR="008353E8" w:rsidRDefault="008730EB" w:rsidP="008730EB">
      <w:pPr>
        <w:ind w:left="720"/>
      </w:pPr>
      <w:r>
        <w:t xml:space="preserve">This </w:t>
      </w:r>
      <w:r w:rsidR="001E7383">
        <w:t>postfix</w:t>
      </w:r>
      <w:r>
        <w:t xml:space="preserve"> extends the register selection</w:t>
      </w:r>
      <w:r w:rsidR="00070E85">
        <w:t>.</w:t>
      </w:r>
      <w:r w:rsidR="00A01CE2">
        <w:t xml:space="preserve"> B</w:t>
      </w:r>
      <w:r w:rsidR="00070E85">
        <w:t>it</w:t>
      </w:r>
      <w:r w:rsidR="00A01CE2">
        <w:t>s</w:t>
      </w:r>
      <w:r w:rsidR="00070E85">
        <w:t xml:space="preserve"> allow selection of registers </w:t>
      </w:r>
      <w:r w:rsidR="008E7A7B">
        <w:t>0</w:t>
      </w:r>
      <w:r w:rsidR="00070E85">
        <w:t xml:space="preserve"> to 127</w:t>
      </w:r>
      <w:r w:rsidR="00A01CE2">
        <w:t>.</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F76D80" w:rsidRPr="00BE24C3" w14:paraId="5F7D9A8A" w14:textId="77777777" w:rsidTr="00641CD1">
        <w:tc>
          <w:tcPr>
            <w:tcW w:w="0" w:type="auto"/>
            <w:tcBorders>
              <w:top w:val="nil"/>
              <w:left w:val="nil"/>
              <w:bottom w:val="single" w:sz="4" w:space="0" w:color="auto"/>
              <w:right w:val="nil"/>
            </w:tcBorders>
          </w:tcPr>
          <w:p w14:paraId="4AF724AD" w14:textId="512D5806" w:rsidR="00F76D80" w:rsidRPr="00BE24C3" w:rsidRDefault="00F76D80" w:rsidP="00191A9B">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46DB97AD" w14:textId="74404CAD" w:rsidR="00F76D80" w:rsidRDefault="00F76D80" w:rsidP="00191A9B">
            <w:pPr>
              <w:spacing w:after="0"/>
              <w:jc w:val="center"/>
              <w:rPr>
                <w:sz w:val="14"/>
                <w:szCs w:val="14"/>
              </w:rPr>
            </w:pPr>
            <w:r>
              <w:rPr>
                <w:sz w:val="14"/>
                <w:szCs w:val="14"/>
              </w:rPr>
              <w:t>40 38</w:t>
            </w:r>
          </w:p>
        </w:tc>
        <w:tc>
          <w:tcPr>
            <w:tcW w:w="0" w:type="auto"/>
            <w:tcBorders>
              <w:bottom w:val="single" w:sz="4" w:space="0" w:color="auto"/>
            </w:tcBorders>
          </w:tcPr>
          <w:p w14:paraId="5DBB10EB" w14:textId="28C8E015" w:rsidR="00F76D80" w:rsidRDefault="00F76D80" w:rsidP="00191A9B">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012B7497" w14:textId="05952030" w:rsidR="00F76D80" w:rsidRPr="00BE24C3" w:rsidRDefault="00F76D80" w:rsidP="00191A9B">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2F231FD" w14:textId="392CC8BC" w:rsidR="00F76D80" w:rsidRPr="00BE24C3" w:rsidRDefault="00F76D80" w:rsidP="00191A9B">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74185974" w14:textId="2356DDDF" w:rsidR="00F76D80" w:rsidRPr="00BE24C3" w:rsidRDefault="00F76D80" w:rsidP="00191A9B">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7BFBE552" w14:textId="6F7B5E33" w:rsidR="00F76D80" w:rsidRPr="00BE24C3" w:rsidRDefault="00F76D80" w:rsidP="00191A9B">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F76D80" w:rsidRPr="00BE24C3" w:rsidRDefault="00F76D80" w:rsidP="00191A9B">
            <w:pPr>
              <w:spacing w:after="0"/>
              <w:jc w:val="center"/>
              <w:rPr>
                <w:sz w:val="14"/>
                <w:szCs w:val="14"/>
              </w:rPr>
            </w:pPr>
            <w:r w:rsidRPr="00BE24C3">
              <w:rPr>
                <w:sz w:val="14"/>
                <w:szCs w:val="14"/>
              </w:rPr>
              <w:t>6      0</w:t>
            </w:r>
          </w:p>
        </w:tc>
      </w:tr>
      <w:tr w:rsidR="00F76D80" w14:paraId="7DA8D6A3" w14:textId="77777777" w:rsidTr="00641CD1">
        <w:tc>
          <w:tcPr>
            <w:tcW w:w="0" w:type="auto"/>
            <w:tcBorders>
              <w:top w:val="single" w:sz="4" w:space="0" w:color="auto"/>
              <w:left w:val="single" w:sz="4" w:space="0" w:color="auto"/>
              <w:bottom w:val="single" w:sz="4" w:space="0" w:color="auto"/>
              <w:right w:val="single" w:sz="4" w:space="0" w:color="auto"/>
            </w:tcBorders>
          </w:tcPr>
          <w:p w14:paraId="709E8BE1" w14:textId="4B46CF59" w:rsidR="00F76D80" w:rsidRPr="00F468DF" w:rsidRDefault="00F76D80" w:rsidP="00191A9B">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D3F754A" w14:textId="320A5040" w:rsidR="00F76D80" w:rsidRDefault="00F76D80" w:rsidP="00191A9B">
            <w:pPr>
              <w:spacing w:after="0"/>
              <w:jc w:val="center"/>
              <w:rPr>
                <w:sz w:val="16"/>
                <w:szCs w:val="16"/>
              </w:rPr>
            </w:pPr>
            <w:r>
              <w:rPr>
                <w:sz w:val="16"/>
                <w:szCs w:val="16"/>
              </w:rPr>
              <w:t>~</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CF923" w14:textId="722ACBE1" w:rsidR="00F76D80" w:rsidRDefault="00AF6716" w:rsidP="00191A9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0CE5CC" w14:textId="2E991089" w:rsidR="00F76D80" w:rsidRPr="00F468DF" w:rsidRDefault="00F76D80" w:rsidP="00191A9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8835E" w14:textId="2088EAC7" w:rsidR="00F76D80" w:rsidRPr="00F468DF" w:rsidRDefault="00F76D80" w:rsidP="00191A9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B95C" w14:textId="3CED802A" w:rsidR="00F76D80" w:rsidRPr="00F468DF" w:rsidRDefault="00F76D80" w:rsidP="00191A9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24DCE" w14:textId="1397C7F9" w:rsidR="00F76D80" w:rsidRPr="00F468DF" w:rsidRDefault="00F76D80" w:rsidP="00191A9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F76D80" w:rsidRPr="00F468DF" w:rsidRDefault="00F76D80" w:rsidP="00191A9B">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4"/>
      <w:bookmarkEnd w:id="965"/>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66" w:name="_Toc87087096"/>
      <w:bookmarkStart w:id="967" w:name="_Toc157882730"/>
      <w:r>
        <w:lastRenderedPageBreak/>
        <w:t>Opcode Maps</w:t>
      </w:r>
      <w:bookmarkEnd w:id="966"/>
      <w:bookmarkEnd w:id="967"/>
    </w:p>
    <w:p w14:paraId="08E649E1" w14:textId="49DA01CA" w:rsidR="00457215" w:rsidRPr="00630EC5" w:rsidRDefault="009C447B" w:rsidP="00457215">
      <w:pPr>
        <w:pStyle w:val="Heading2"/>
      </w:pPr>
      <w:bookmarkStart w:id="968" w:name="_Toc157882731"/>
      <w:r>
        <w:t>Qupls</w:t>
      </w:r>
      <w:r w:rsidR="00457215">
        <w:t xml:space="preserve"> Root Opcode</w:t>
      </w:r>
      <w:bookmarkEnd w:id="96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39637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917835">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363771">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222C1441" w:rsidR="00BD5ACF" w:rsidRPr="007D0F85" w:rsidRDefault="000748C7" w:rsidP="00ED635C">
            <w:pPr>
              <w:rPr>
                <w:rFonts w:cs="Times New Roman"/>
                <w:sz w:val="16"/>
                <w:szCs w:val="16"/>
              </w:rPr>
            </w:pPr>
            <w:r>
              <w:rPr>
                <w:rFonts w:cs="Times New Roman"/>
                <w:sz w:val="16"/>
                <w:szCs w:val="16"/>
              </w:rPr>
              <w:t>F</w:t>
            </w:r>
            <w:r w:rsidR="0070463E">
              <w:rPr>
                <w:rFonts w:cs="Times New Roman"/>
                <w:sz w:val="16"/>
                <w:szCs w:val="16"/>
              </w:rPr>
              <w:t>LD</w:t>
            </w:r>
            <w:r>
              <w:rPr>
                <w:rFonts w:cs="Times New Roman"/>
                <w:sz w:val="16"/>
                <w:szCs w:val="16"/>
              </w:rPr>
              <w:t>V</w:t>
            </w:r>
          </w:p>
        </w:tc>
      </w:tr>
      <w:tr w:rsidR="00DE5DD7" w14:paraId="6E36BC22" w14:textId="77777777" w:rsidTr="00363771">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3EB51AB" w:rsidR="005F5B13" w:rsidRPr="007D0F85" w:rsidRDefault="00E95D07" w:rsidP="00ED635C">
            <w:pPr>
              <w:rPr>
                <w:rFonts w:cs="Times New Roman"/>
                <w:sz w:val="16"/>
                <w:szCs w:val="16"/>
              </w:rPr>
            </w:pPr>
            <w:r>
              <w:rPr>
                <w:rFonts w:cs="Times New Roman"/>
                <w:sz w:val="16"/>
                <w:szCs w:val="16"/>
              </w:rPr>
              <w:t>LD</w:t>
            </w:r>
            <w:r w:rsidR="000748C7">
              <w:rPr>
                <w:rFonts w:cs="Times New Roman"/>
                <w:sz w:val="16"/>
                <w:szCs w:val="16"/>
              </w:rPr>
              <w:t>G</w:t>
            </w:r>
          </w:p>
        </w:tc>
      </w:tr>
      <w:tr w:rsidR="00FF190B" w14:paraId="1CDE8A3C" w14:textId="77777777" w:rsidTr="00363771">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62D4C5D3" w:rsidR="00691C3C" w:rsidRPr="007D0F85" w:rsidRDefault="003F5699" w:rsidP="00ED635C">
            <w:pPr>
              <w:rPr>
                <w:rFonts w:cs="Times New Roman"/>
                <w:sz w:val="16"/>
                <w:szCs w:val="16"/>
              </w:rPr>
            </w:pPr>
            <w:r>
              <w:rPr>
                <w:rFonts w:cs="Times New Roman"/>
                <w:sz w:val="16"/>
                <w:szCs w:val="16"/>
              </w:rPr>
              <w:t>FSTV</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7032BE70" w:rsidR="002E0844" w:rsidRPr="007D0F85" w:rsidRDefault="003F5699" w:rsidP="00ED635C">
            <w:pPr>
              <w:rPr>
                <w:rFonts w:cs="Times New Roman"/>
                <w:sz w:val="16"/>
                <w:szCs w:val="16"/>
              </w:rPr>
            </w:pPr>
            <w:r>
              <w:rPr>
                <w:rFonts w:cs="Times New Roman"/>
                <w:sz w:val="16"/>
                <w:szCs w:val="16"/>
              </w:rPr>
              <w:t>ST</w:t>
            </w:r>
            <w:r w:rsidR="002603D4">
              <w:rPr>
                <w:rFonts w:cs="Times New Roman"/>
                <w:sz w:val="16"/>
                <w:szCs w:val="16"/>
              </w:rPr>
              <w:t>G</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4B775D60" w:rsidR="00FA2E14" w:rsidRPr="007D0F85" w:rsidRDefault="003F5699" w:rsidP="00ED635C">
            <w:pPr>
              <w:rPr>
                <w:rFonts w:cs="Times New Roman"/>
                <w:sz w:val="16"/>
                <w:szCs w:val="16"/>
              </w:rPr>
            </w:pPr>
            <w:r>
              <w:rPr>
                <w:rFonts w:cs="Times New Roman"/>
                <w:sz w:val="16"/>
                <w:szCs w:val="16"/>
              </w:rPr>
              <w:t>FSTG</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shd w:val="clear" w:color="auto" w:fill="FFCCFF"/>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9D614B" w:rsidR="00457215" w:rsidRPr="007D0F85" w:rsidRDefault="00E95D07" w:rsidP="008E0C3E">
            <w:pPr>
              <w:rPr>
                <w:rFonts w:cs="Times New Roman"/>
                <w:sz w:val="16"/>
                <w:szCs w:val="16"/>
              </w:rPr>
            </w:pPr>
            <w:r>
              <w:rPr>
                <w:rFonts w:cs="Times New Roman"/>
                <w:sz w:val="16"/>
                <w:szCs w:val="16"/>
              </w:rPr>
              <w:t>FLDG</w:t>
            </w: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60E5DBBF"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221570">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21570">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69" w:name="_Toc134124388"/>
      <w:bookmarkStart w:id="970"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69"/>
      <w:bookmarkEnd w:id="970"/>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5CF92780" w14:textId="77777777" w:rsidR="00341FC6" w:rsidRDefault="00341FC6" w:rsidP="00ED635C">
            <w:pPr>
              <w:rPr>
                <w:sz w:val="18"/>
                <w:szCs w:val="18"/>
              </w:rPr>
            </w:pPr>
          </w:p>
        </w:tc>
        <w:tc>
          <w:tcPr>
            <w:tcW w:w="1317" w:type="dxa"/>
          </w:tcPr>
          <w:p w14:paraId="5D6D3D61" w14:textId="77777777" w:rsidR="00341FC6" w:rsidRDefault="00341FC6" w:rsidP="00ED635C">
            <w:pPr>
              <w:rPr>
                <w:sz w:val="18"/>
                <w:szCs w:val="18"/>
              </w:rPr>
            </w:pP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70FB6A3" w:rsidR="00FE7EA8" w:rsidRDefault="00FE7EA8" w:rsidP="00FE7EA8">
      <w:pPr>
        <w:pStyle w:val="Heading3"/>
      </w:pPr>
      <w:bookmarkStart w:id="971" w:name="_Toc157882733"/>
      <w:r>
        <w:lastRenderedPageBreak/>
        <w:t>{R</w:t>
      </w:r>
      <w:r w:rsidR="006B36B9">
        <w:t>3</w:t>
      </w:r>
      <w:r w:rsidR="00DA6DEC">
        <w:t xml:space="preserve">, </w:t>
      </w:r>
      <w:r w:rsidR="00C936DF">
        <w:t>R</w:t>
      </w:r>
      <w:r w:rsidR="00DA6DEC">
        <w:t>3P</w:t>
      </w:r>
      <w:r>
        <w:t>} Operations</w:t>
      </w:r>
      <w:bookmarkEnd w:id="97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4B396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4B396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61FECBEB"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2" w:name="_Toc134124391"/>
      <w:bookmarkStart w:id="973"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77777777" w:rsidR="002B119B" w:rsidRDefault="002B119B" w:rsidP="00671719">
            <w:pPr>
              <w:rPr>
                <w:sz w:val="18"/>
                <w:szCs w:val="18"/>
              </w:rPr>
            </w:pP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7952DBEB" w:rsidR="002B119B" w:rsidRDefault="002B119B" w:rsidP="00671719">
            <w:pPr>
              <w:rPr>
                <w:sz w:val="18"/>
                <w:szCs w:val="18"/>
              </w:rPr>
            </w:pP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2"/>
      <w:bookmarkEnd w:id="97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4" w:name="_Toc157882738"/>
      <w:r>
        <w:lastRenderedPageBreak/>
        <w:t>{DFLT3} Operations</w:t>
      </w:r>
      <w:bookmarkEnd w:id="97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5" w:name="_Toc157882739"/>
      <w:r>
        <w:t>{FLT2} Operations</w:t>
      </w:r>
      <w:bookmarkEnd w:id="97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76" w:name="_Toc157882742"/>
      <w:bookmarkStart w:id="977" w:name="_Toc87087107"/>
      <w:bookmarkStart w:id="978" w:name="_Toc134124542"/>
      <w:r>
        <w:lastRenderedPageBreak/>
        <w:t>{AMO} – Atomic Memory Ops</w:t>
      </w:r>
      <w:bookmarkEnd w:id="97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79" w:name="_Toc157882745"/>
      <w:r>
        <w:t>{EX} Exception Instructions</w:t>
      </w:r>
      <w:bookmarkEnd w:id="97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0" w:name="_Toc157882746"/>
      <w:r>
        <w:lastRenderedPageBreak/>
        <w:t>MPU Hardware</w:t>
      </w:r>
      <w:bookmarkEnd w:id="977"/>
      <w:bookmarkEnd w:id="978"/>
      <w:bookmarkEnd w:id="980"/>
    </w:p>
    <w:p w14:paraId="129EC21F" w14:textId="77777777" w:rsidR="003D0E4D" w:rsidRDefault="003D0E4D" w:rsidP="003D0E4D">
      <w:pPr>
        <w:pStyle w:val="Heading2"/>
      </w:pPr>
      <w:bookmarkStart w:id="981" w:name="_Toc87087113"/>
      <w:bookmarkStart w:id="982" w:name="_Toc134124543"/>
      <w:bookmarkStart w:id="983" w:name="_Toc157882747"/>
      <w:bookmarkStart w:id="984" w:name="_Toc87087108"/>
      <w:r>
        <w:t>PIC – Programmable Interrupt Controller</w:t>
      </w:r>
      <w:bookmarkEnd w:id="981"/>
      <w:bookmarkEnd w:id="982"/>
      <w:bookmarkEnd w:id="983"/>
    </w:p>
    <w:p w14:paraId="6F89DCED" w14:textId="77777777" w:rsidR="003D0E4D" w:rsidRDefault="003D0E4D" w:rsidP="003D0E4D">
      <w:pPr>
        <w:pStyle w:val="Heading3"/>
      </w:pPr>
      <w:bookmarkStart w:id="985" w:name="_Toc87087114"/>
      <w:bookmarkStart w:id="986" w:name="_Toc134124544"/>
      <w:bookmarkStart w:id="987" w:name="_Toc157882748"/>
      <w:r>
        <w:t>Overview</w:t>
      </w:r>
      <w:bookmarkEnd w:id="985"/>
      <w:bookmarkEnd w:id="986"/>
      <w:bookmarkEnd w:id="987"/>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88" w:name="_Toc87087115"/>
      <w:bookmarkStart w:id="989" w:name="_Toc134124545"/>
      <w:bookmarkStart w:id="990" w:name="_Toc157882749"/>
      <w:r>
        <w:t>System Usage</w:t>
      </w:r>
      <w:bookmarkEnd w:id="988"/>
      <w:bookmarkEnd w:id="989"/>
      <w:bookmarkEnd w:id="990"/>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1" w:name="_Toc87087116"/>
      <w:bookmarkStart w:id="992" w:name="_Toc134124546"/>
      <w:bookmarkStart w:id="993" w:name="_Toc157882750"/>
      <w:r>
        <w:t>Priority Resolution</w:t>
      </w:r>
      <w:bookmarkEnd w:id="991"/>
      <w:bookmarkEnd w:id="992"/>
      <w:bookmarkEnd w:id="993"/>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4" w:name="_Toc134124547"/>
      <w:bookmarkStart w:id="995" w:name="_Toc157882751"/>
      <w:bookmarkStart w:id="996" w:name="_Hlk128456513"/>
      <w:bookmarkStart w:id="997" w:name="_Toc87087117"/>
      <w:r>
        <w:t>Config Space</w:t>
      </w:r>
      <w:bookmarkEnd w:id="994"/>
      <w:bookmarkEnd w:id="995"/>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998" w:name="_Toc134124548"/>
      <w:bookmarkStart w:id="999" w:name="_Toc157882752"/>
      <w:bookmarkEnd w:id="996"/>
      <w:r>
        <w:t>Registers</w:t>
      </w:r>
      <w:bookmarkEnd w:id="997"/>
      <w:bookmarkEnd w:id="998"/>
      <w:bookmarkEnd w:id="999"/>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0" w:name="_Toc87087118"/>
      <w:bookmarkStart w:id="1001" w:name="_Toc134124549"/>
      <w:bookmarkStart w:id="1002" w:name="_Toc157882753"/>
      <w:r>
        <w:t>Control Register</w:t>
      </w:r>
      <w:bookmarkEnd w:id="1000"/>
      <w:bookmarkEnd w:id="1001"/>
      <w:bookmarkEnd w:id="1002"/>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3" w:name="_Toc134124550"/>
      <w:bookmarkStart w:id="1004" w:name="_Toc157882754"/>
      <w:r>
        <w:lastRenderedPageBreak/>
        <w:t>PIT – Programmable Interval Timer</w:t>
      </w:r>
      <w:bookmarkEnd w:id="984"/>
      <w:bookmarkEnd w:id="1003"/>
      <w:bookmarkEnd w:id="1004"/>
    </w:p>
    <w:p w14:paraId="2F7F4587" w14:textId="77777777" w:rsidR="003D0E4D" w:rsidRDefault="003D0E4D" w:rsidP="003D0E4D">
      <w:pPr>
        <w:pStyle w:val="Heading3"/>
      </w:pPr>
      <w:bookmarkStart w:id="1005" w:name="_Toc87087109"/>
      <w:bookmarkStart w:id="1006" w:name="_Toc134124551"/>
      <w:bookmarkStart w:id="1007" w:name="_Toc157882755"/>
      <w:r>
        <w:t>Overview</w:t>
      </w:r>
      <w:bookmarkEnd w:id="1005"/>
      <w:bookmarkEnd w:id="1006"/>
      <w:bookmarkEnd w:id="1007"/>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08" w:name="_Toc87087110"/>
      <w:bookmarkStart w:id="1009" w:name="_Toc134124552"/>
      <w:bookmarkStart w:id="1010" w:name="_Toc157882756"/>
      <w:r>
        <w:t>System Usage</w:t>
      </w:r>
      <w:bookmarkEnd w:id="1008"/>
      <w:bookmarkEnd w:id="1009"/>
      <w:bookmarkEnd w:id="1010"/>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1" w:name="_Toc128117538"/>
      <w:bookmarkStart w:id="1012" w:name="_Toc134124553"/>
      <w:bookmarkStart w:id="1013" w:name="_Toc157882757"/>
      <w:bookmarkStart w:id="1014" w:name="_Toc87087111"/>
      <w:r>
        <w:t>Config Space</w:t>
      </w:r>
      <w:bookmarkEnd w:id="1011"/>
      <w:bookmarkEnd w:id="1012"/>
      <w:bookmarkEnd w:id="1013"/>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15" w:name="_Hlk128456602"/>
      <w:r>
        <w:t>The controller will respond with a mask of 0x00FF0000 when BAR0 is written with all ones.</w:t>
      </w:r>
    </w:p>
    <w:bookmarkEnd w:id="1015"/>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16" w:name="_Toc134124554"/>
      <w:bookmarkStart w:id="1017" w:name="_Toc157882758"/>
      <w:r>
        <w:t>Parameters</w:t>
      </w:r>
      <w:bookmarkEnd w:id="1016"/>
      <w:bookmarkEnd w:id="1017"/>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18" w:name="_Toc134124555"/>
      <w:bookmarkStart w:id="1019" w:name="_Toc157882759"/>
      <w:r>
        <w:lastRenderedPageBreak/>
        <w:t>Registers</w:t>
      </w:r>
      <w:bookmarkEnd w:id="1014"/>
      <w:bookmarkEnd w:id="1018"/>
      <w:bookmarkEnd w:id="1019"/>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0"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1" w:name="_Toc134124556"/>
      <w:bookmarkStart w:id="1022" w:name="_Toc157882760"/>
      <w:r>
        <w:t>Programming</w:t>
      </w:r>
      <w:bookmarkEnd w:id="1020"/>
      <w:bookmarkEnd w:id="1021"/>
      <w:bookmarkEnd w:id="1022"/>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3" w:name="_Toc134124557"/>
      <w:bookmarkStart w:id="1024" w:name="_Toc157882761"/>
      <w:r>
        <w:t>Interrupts</w:t>
      </w:r>
      <w:bookmarkEnd w:id="1023"/>
      <w:bookmarkEnd w:id="1024"/>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5" w:name="_Toc87087131"/>
      <w:bookmarkStart w:id="1026" w:name="_Toc157882762"/>
      <w:r>
        <w:t>Glossary</w:t>
      </w:r>
      <w:bookmarkEnd w:id="1025"/>
      <w:bookmarkEnd w:id="1026"/>
    </w:p>
    <w:p w14:paraId="399BBC43" w14:textId="3F6480EC" w:rsidR="00B11699" w:rsidRDefault="00B11699" w:rsidP="00B63E6F">
      <w:pPr>
        <w:pStyle w:val="Heading2"/>
      </w:pPr>
      <w:bookmarkStart w:id="1027" w:name="_Toc157882763"/>
      <w:bookmarkStart w:id="1028" w:name="_Toc84175769"/>
      <w:bookmarkStart w:id="1029" w:name="_Toc87087132"/>
      <w:bookmarkStart w:id="1030" w:name="_Toc439058233"/>
      <w:r>
        <w:t>ABI</w:t>
      </w:r>
      <w:bookmarkEnd w:id="1027"/>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1" w:name="_Toc157882764"/>
      <w:r>
        <w:t>AMO</w:t>
      </w:r>
      <w:bookmarkEnd w:id="1028"/>
      <w:bookmarkEnd w:id="1029"/>
      <w:bookmarkEnd w:id="1031"/>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2" w:name="_Toc87087133"/>
      <w:bookmarkStart w:id="1033" w:name="_Toc157882765"/>
      <w:bookmarkStart w:id="1034" w:name="_Toc84175770"/>
      <w:r>
        <w:t>Assembler</w:t>
      </w:r>
      <w:bookmarkEnd w:id="1032"/>
      <w:bookmarkEnd w:id="1033"/>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5" w:name="_Toc87087134"/>
      <w:bookmarkStart w:id="1036" w:name="_Toc157882766"/>
      <w:r>
        <w:t>ATC</w:t>
      </w:r>
      <w:bookmarkEnd w:id="1034"/>
      <w:bookmarkEnd w:id="1035"/>
      <w:bookmarkEnd w:id="1036"/>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37" w:name="_Toc87087135"/>
      <w:bookmarkStart w:id="1038" w:name="_Toc157882767"/>
      <w:r>
        <w:t>Base Pointer</w:t>
      </w:r>
      <w:bookmarkEnd w:id="1037"/>
      <w:bookmarkEnd w:id="1038"/>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39" w:name="_Toc84175771"/>
      <w:bookmarkStart w:id="1040" w:name="_Toc87087136"/>
      <w:bookmarkStart w:id="1041" w:name="_Toc157882768"/>
      <w:r>
        <w:t>Burst Access</w:t>
      </w:r>
      <w:bookmarkEnd w:id="1030"/>
      <w:bookmarkEnd w:id="1039"/>
      <w:bookmarkEnd w:id="1040"/>
      <w:bookmarkEnd w:id="1041"/>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2" w:name="_Toc84175772"/>
      <w:bookmarkStart w:id="1043" w:name="_Toc87087137"/>
      <w:bookmarkStart w:id="1044" w:name="_Toc157882769"/>
      <w:bookmarkStart w:id="1045" w:name="_Hlk504941772"/>
      <w:bookmarkStart w:id="1046" w:name="_Toc439058234"/>
      <w:r>
        <w:t>BTB</w:t>
      </w:r>
      <w:bookmarkEnd w:id="1042"/>
      <w:bookmarkEnd w:id="1043"/>
      <w:bookmarkEnd w:id="1044"/>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47" w:name="_Toc84175773"/>
      <w:bookmarkStart w:id="1048" w:name="_Toc87087138"/>
      <w:bookmarkStart w:id="1049" w:name="_Toc157882770"/>
      <w:bookmarkEnd w:id="1045"/>
      <w:r>
        <w:t>Card Memory</w:t>
      </w:r>
      <w:bookmarkEnd w:id="1047"/>
      <w:bookmarkEnd w:id="1048"/>
      <w:bookmarkEnd w:id="1049"/>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0" w:name="_Toc157882771"/>
      <w:bookmarkStart w:id="1051" w:name="_Toc87087139"/>
      <w:r>
        <w:t>Commit</w:t>
      </w:r>
      <w:bookmarkEnd w:id="1050"/>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2" w:name="_Toc157882772"/>
      <w:r>
        <w:t>Decimal Floating Point</w:t>
      </w:r>
      <w:bookmarkEnd w:id="1051"/>
      <w:bookmarkEnd w:id="1052"/>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3" w:name="_Toc157882773"/>
      <w:bookmarkStart w:id="1054" w:name="_Toc87087140"/>
      <w:r>
        <w:t>Decode</w:t>
      </w:r>
      <w:bookmarkEnd w:id="1053"/>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5" w:name="_Toc157882774"/>
      <w:r>
        <w:t>Diadic</w:t>
      </w:r>
      <w:bookmarkEnd w:id="1054"/>
      <w:bookmarkEnd w:id="1055"/>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56" w:name="_Toc87087141"/>
      <w:bookmarkStart w:id="1057" w:name="_Toc157882775"/>
      <w:r>
        <w:t>Endian</w:t>
      </w:r>
      <w:bookmarkEnd w:id="1056"/>
      <w:bookmarkEnd w:id="1057"/>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58" w:name="_Toc87087142"/>
      <w:bookmarkStart w:id="1059" w:name="_Toc157882776"/>
      <w:r>
        <w:t>FIFO</w:t>
      </w:r>
      <w:bookmarkEnd w:id="1058"/>
      <w:bookmarkEnd w:id="1059"/>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0" w:name="_Toc84175774"/>
      <w:bookmarkStart w:id="1061" w:name="_Toc87087143"/>
      <w:bookmarkStart w:id="1062" w:name="_Toc157882777"/>
      <w:r>
        <w:t>FPGA</w:t>
      </w:r>
      <w:bookmarkEnd w:id="1046"/>
      <w:bookmarkEnd w:id="1060"/>
      <w:bookmarkEnd w:id="1061"/>
      <w:bookmarkEnd w:id="1062"/>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3" w:name="_Toc87087144"/>
      <w:bookmarkStart w:id="1064" w:name="_Toc157882778"/>
      <w:r>
        <w:t>Floating Point</w:t>
      </w:r>
      <w:bookmarkEnd w:id="1063"/>
      <w:bookmarkEnd w:id="1064"/>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5" w:name="_Toc87087145"/>
      <w:bookmarkStart w:id="1066" w:name="_Toc157882779"/>
      <w:r>
        <w:t>Frame Pointer</w:t>
      </w:r>
      <w:bookmarkEnd w:id="1065"/>
      <w:bookmarkEnd w:id="1066"/>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67" w:name="_Toc439058235"/>
      <w:bookmarkStart w:id="1068" w:name="_Toc87087146"/>
      <w:bookmarkStart w:id="1069" w:name="_Toc157882780"/>
      <w:r w:rsidRPr="008B0F4B">
        <w:rPr>
          <w:rStyle w:val="Heading4Char"/>
          <w:rFonts w:cs="Times New Roman"/>
        </w:rPr>
        <w:t>HDL</w:t>
      </w:r>
      <w:bookmarkEnd w:id="1067"/>
      <w:bookmarkEnd w:id="1068"/>
      <w:bookmarkEnd w:id="1069"/>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0" w:name="_Toc87087147"/>
      <w:bookmarkStart w:id="1071" w:name="_Toc157882781"/>
      <w:r>
        <w:t>HLL</w:t>
      </w:r>
      <w:bookmarkEnd w:id="1070"/>
      <w:bookmarkEnd w:id="1071"/>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2" w:name="_Toc439058236"/>
      <w:bookmarkStart w:id="1073" w:name="_Toc84175775"/>
      <w:bookmarkStart w:id="1074" w:name="_Toc87087148"/>
      <w:bookmarkStart w:id="1075" w:name="_Toc157882782"/>
      <w:r>
        <w:t>Instruction Bundle</w:t>
      </w:r>
      <w:bookmarkEnd w:id="1072"/>
      <w:bookmarkEnd w:id="1073"/>
      <w:bookmarkEnd w:id="1074"/>
      <w:bookmarkEnd w:id="1075"/>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76" w:name="_Toc84175776"/>
      <w:bookmarkStart w:id="1077" w:name="_Toc87087149"/>
      <w:bookmarkStart w:id="1078" w:name="_Toc157882783"/>
      <w:bookmarkStart w:id="1079" w:name="_Toc439058237"/>
      <w:r>
        <w:t>Instruction Pointers</w:t>
      </w:r>
      <w:bookmarkEnd w:id="1076"/>
      <w:bookmarkEnd w:id="1077"/>
      <w:bookmarkEnd w:id="1078"/>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0" w:name="_Toc84175777"/>
      <w:bookmarkStart w:id="1081" w:name="_Toc87087150"/>
      <w:bookmarkStart w:id="1082" w:name="_Toc157882784"/>
      <w:r>
        <w:lastRenderedPageBreak/>
        <w:t>Instruction Prefix</w:t>
      </w:r>
      <w:bookmarkEnd w:id="1080"/>
      <w:bookmarkEnd w:id="1081"/>
      <w:bookmarkEnd w:id="1082"/>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3" w:name="_Toc84175778"/>
      <w:bookmarkStart w:id="1084" w:name="_Toc87087151"/>
      <w:bookmarkStart w:id="1085" w:name="_Toc157882785"/>
      <w:r>
        <w:t>Instruction Modifier</w:t>
      </w:r>
      <w:bookmarkEnd w:id="1083"/>
      <w:bookmarkEnd w:id="1084"/>
      <w:bookmarkEnd w:id="1085"/>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86" w:name="_Toc84175779"/>
      <w:bookmarkStart w:id="1087" w:name="_Toc87087152"/>
      <w:bookmarkStart w:id="1088" w:name="_Toc157882786"/>
      <w:r>
        <w:t>ISA</w:t>
      </w:r>
      <w:bookmarkEnd w:id="1079"/>
      <w:bookmarkEnd w:id="1086"/>
      <w:bookmarkEnd w:id="1087"/>
      <w:bookmarkEnd w:id="1088"/>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89" w:name="_Toc157882787"/>
      <w:r>
        <w:t>JIT</w:t>
      </w:r>
      <w:bookmarkEnd w:id="1089"/>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0" w:name="_Toc84175780"/>
      <w:bookmarkStart w:id="1091" w:name="_Toc87087153"/>
      <w:bookmarkStart w:id="1092" w:name="_Toc157882788"/>
      <w:bookmarkStart w:id="1093" w:name="_Toc439058238"/>
      <w:r>
        <w:t>Keyed Memory</w:t>
      </w:r>
      <w:bookmarkEnd w:id="1090"/>
      <w:bookmarkEnd w:id="1091"/>
      <w:bookmarkEnd w:id="1092"/>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4" w:name="_Toc84175781"/>
      <w:bookmarkStart w:id="1095" w:name="_Toc87087154"/>
      <w:bookmarkStart w:id="1096" w:name="_Toc157882789"/>
      <w:r>
        <w:t>Linear Address</w:t>
      </w:r>
      <w:bookmarkEnd w:id="1093"/>
      <w:bookmarkEnd w:id="1094"/>
      <w:bookmarkEnd w:id="1095"/>
      <w:bookmarkEnd w:id="1096"/>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097" w:name="_Toc87087155"/>
      <w:bookmarkStart w:id="1098" w:name="_Toc157882790"/>
      <w:bookmarkStart w:id="1099" w:name="_Toc439058239"/>
      <w:bookmarkStart w:id="1100" w:name="_Toc84175782"/>
      <w:bookmarkStart w:id="1101" w:name="_Hlk504941813"/>
      <w:r>
        <w:t>Machine Code</w:t>
      </w:r>
      <w:bookmarkEnd w:id="1097"/>
      <w:bookmarkEnd w:id="1098"/>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2" w:name="_Toc87087156"/>
      <w:bookmarkStart w:id="1103" w:name="_Toc157882791"/>
      <w:r>
        <w:t>Milli-code</w:t>
      </w:r>
      <w:bookmarkEnd w:id="1102"/>
      <w:bookmarkEnd w:id="110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4" w:name="_Toc87087157"/>
      <w:bookmarkStart w:id="1105" w:name="_Toc157882792"/>
      <w:r>
        <w:t>Monadic</w:t>
      </w:r>
      <w:bookmarkEnd w:id="1104"/>
      <w:bookmarkEnd w:id="110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06" w:name="_Toc87087158"/>
      <w:bookmarkStart w:id="1107" w:name="_Toc157882793"/>
      <w:r>
        <w:lastRenderedPageBreak/>
        <w:t>Opcode</w:t>
      </w:r>
      <w:bookmarkEnd w:id="1106"/>
      <w:bookmarkEnd w:id="110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08" w:name="_Toc87087159"/>
      <w:bookmarkStart w:id="1109" w:name="_Toc157882794"/>
      <w:r>
        <w:t>Operand</w:t>
      </w:r>
      <w:bookmarkEnd w:id="1108"/>
      <w:bookmarkEnd w:id="110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0" w:name="_Toc87087160"/>
      <w:bookmarkStart w:id="1111" w:name="_Toc157882795"/>
      <w:r>
        <w:t>Physical Address</w:t>
      </w:r>
      <w:bookmarkEnd w:id="1099"/>
      <w:bookmarkEnd w:id="1100"/>
      <w:bookmarkEnd w:id="1110"/>
      <w:bookmarkEnd w:id="111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2" w:name="_Toc84175783"/>
      <w:bookmarkStart w:id="1113" w:name="_Toc87087161"/>
      <w:bookmarkStart w:id="1114" w:name="_Toc157882796"/>
      <w:bookmarkStart w:id="1115" w:name="_Toc439058240"/>
      <w:bookmarkStart w:id="1116" w:name="_Hlk504941874"/>
      <w:bookmarkEnd w:id="1101"/>
      <w:r>
        <w:t>Physical Memory Attributes (PMA)</w:t>
      </w:r>
      <w:bookmarkEnd w:id="1112"/>
      <w:bookmarkEnd w:id="1113"/>
      <w:bookmarkEnd w:id="1114"/>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17" w:name="_Toc87087162"/>
      <w:bookmarkStart w:id="1118" w:name="_Toc157882797"/>
      <w:r>
        <w:t>Posits</w:t>
      </w:r>
      <w:bookmarkEnd w:id="1117"/>
      <w:bookmarkEnd w:id="111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19" w:name="_Toc84175784"/>
      <w:bookmarkStart w:id="1120" w:name="_Toc87087163"/>
      <w:bookmarkStart w:id="1121" w:name="_Toc157882798"/>
      <w:r>
        <w:t>Program Counter</w:t>
      </w:r>
      <w:bookmarkEnd w:id="1115"/>
      <w:bookmarkEnd w:id="1119"/>
      <w:bookmarkEnd w:id="1120"/>
      <w:bookmarkEnd w:id="1121"/>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2" w:name="_Toc157882799"/>
      <w:bookmarkStart w:id="1123" w:name="_Toc84175785"/>
      <w:bookmarkStart w:id="1124" w:name="_Toc87087164"/>
      <w:bookmarkStart w:id="1125" w:name="_Toc439058241"/>
      <w:r>
        <w:t>RAT</w:t>
      </w:r>
      <w:bookmarkEnd w:id="1122"/>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26" w:name="_Toc157882800"/>
      <w:r>
        <w:t>Retire</w:t>
      </w:r>
      <w:bookmarkEnd w:id="112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27" w:name="_Toc157882801"/>
      <w:r>
        <w:lastRenderedPageBreak/>
        <w:t>ROB</w:t>
      </w:r>
      <w:bookmarkEnd w:id="1123"/>
      <w:bookmarkEnd w:id="1124"/>
      <w:bookmarkEnd w:id="1127"/>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28" w:name="_Toc84175786"/>
      <w:bookmarkStart w:id="1129" w:name="_Toc87087165"/>
      <w:bookmarkStart w:id="1130" w:name="_Toc157882802"/>
      <w:r>
        <w:t>RSB</w:t>
      </w:r>
      <w:bookmarkEnd w:id="1128"/>
      <w:bookmarkEnd w:id="1129"/>
      <w:bookmarkEnd w:id="1130"/>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1" w:name="_Toc84175787"/>
      <w:bookmarkStart w:id="1132" w:name="_Toc87087166"/>
      <w:bookmarkStart w:id="1133" w:name="_Toc157882803"/>
      <w:bookmarkEnd w:id="1116"/>
      <w:r>
        <w:t>SIMD</w:t>
      </w:r>
      <w:bookmarkEnd w:id="1125"/>
      <w:bookmarkEnd w:id="1131"/>
      <w:bookmarkEnd w:id="1132"/>
      <w:bookmarkEnd w:id="113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4" w:name="_Toc439058242"/>
      <w:bookmarkStart w:id="1135" w:name="_Toc84175788"/>
      <w:bookmarkStart w:id="1136" w:name="_Toc87087167"/>
      <w:bookmarkStart w:id="1137" w:name="_Toc157882804"/>
      <w:bookmarkStart w:id="1138" w:name="_Hlk504941930"/>
      <w:r w:rsidRPr="00CC7CCF">
        <w:rPr>
          <w:rStyle w:val="Heading4Char"/>
          <w:b/>
        </w:rPr>
        <w:t>Stack Pointer</w:t>
      </w:r>
      <w:bookmarkEnd w:id="1134"/>
      <w:bookmarkEnd w:id="1135"/>
      <w:bookmarkEnd w:id="1136"/>
      <w:bookmarkEnd w:id="1137"/>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38"/>
    </w:p>
    <w:p w14:paraId="7599D9CB" w14:textId="77777777" w:rsidR="00B63E6F" w:rsidRDefault="00B63E6F" w:rsidP="00B63E6F">
      <w:pPr>
        <w:pStyle w:val="Heading2"/>
      </w:pPr>
      <w:bookmarkStart w:id="1139" w:name="_Toc84175789"/>
      <w:bookmarkStart w:id="1140" w:name="_Toc87087168"/>
      <w:bookmarkStart w:id="1141" w:name="_Toc157882805"/>
      <w:r>
        <w:t>Telescopic Memory</w:t>
      </w:r>
      <w:bookmarkEnd w:id="1139"/>
      <w:bookmarkEnd w:id="1140"/>
      <w:bookmarkEnd w:id="1141"/>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2" w:name="_Toc84175790"/>
      <w:bookmarkStart w:id="1143" w:name="_Toc87087169"/>
      <w:bookmarkStart w:id="1144" w:name="_Toc157882806"/>
      <w:r>
        <w:t>TLB</w:t>
      </w:r>
      <w:bookmarkEnd w:id="1142"/>
      <w:bookmarkEnd w:id="1143"/>
      <w:bookmarkEnd w:id="1144"/>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45" w:name="_Toc87087170"/>
      <w:bookmarkStart w:id="1146" w:name="_Toc157882807"/>
      <w:r>
        <w:lastRenderedPageBreak/>
        <w:t>Trace Memory</w:t>
      </w:r>
      <w:bookmarkEnd w:id="1145"/>
      <w:bookmarkEnd w:id="114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47" w:name="_Toc87087171"/>
      <w:bookmarkStart w:id="1148" w:name="_Toc157882808"/>
      <w:r>
        <w:t>Triadic</w:t>
      </w:r>
      <w:bookmarkEnd w:id="1147"/>
      <w:bookmarkEnd w:id="114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49" w:name="_Toc157882809"/>
      <w:bookmarkStart w:id="1150" w:name="_Toc84175791"/>
      <w:bookmarkStart w:id="1151" w:name="_Toc87087172"/>
      <w:r>
        <w:t>Vector Chaining</w:t>
      </w:r>
      <w:bookmarkEnd w:id="114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2" w:name="_Toc157882810"/>
      <w:r>
        <w:t>Vector Length (VL register)</w:t>
      </w:r>
      <w:bookmarkEnd w:id="1150"/>
      <w:bookmarkEnd w:id="1151"/>
      <w:bookmarkEnd w:id="115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3" w:name="_Toc84175792"/>
      <w:bookmarkStart w:id="1154" w:name="_Toc87087173"/>
      <w:bookmarkStart w:id="1155" w:name="_Toc157882811"/>
      <w:r>
        <w:t>Vector Mask (VM)</w:t>
      </w:r>
      <w:bookmarkEnd w:id="1153"/>
      <w:bookmarkEnd w:id="1154"/>
      <w:bookmarkEnd w:id="115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56" w:name="_Toc87087174"/>
      <w:bookmarkStart w:id="1157" w:name="_Toc157882812"/>
      <w:bookmarkStart w:id="1158" w:name="_Toc504952078"/>
      <w:r>
        <w:t>Virtual Address</w:t>
      </w:r>
      <w:bookmarkEnd w:id="1156"/>
      <w:bookmarkEnd w:id="1157"/>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59" w:name="_Toc157882813"/>
      <w:r>
        <w:t>Writeback</w:t>
      </w:r>
      <w:bookmarkEnd w:id="1159"/>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0" w:name="_Toc87087175"/>
      <w:bookmarkStart w:id="1161" w:name="_Toc157882814"/>
      <w:r>
        <w:lastRenderedPageBreak/>
        <w:t>Miscellaneous</w:t>
      </w:r>
      <w:bookmarkEnd w:id="1160"/>
      <w:bookmarkEnd w:id="1161"/>
    </w:p>
    <w:p w14:paraId="20311A9B" w14:textId="77777777" w:rsidR="00B63E6F" w:rsidRDefault="00B63E6F" w:rsidP="00B63E6F">
      <w:pPr>
        <w:pStyle w:val="Heading2"/>
      </w:pPr>
      <w:bookmarkStart w:id="1162" w:name="_Toc87087176"/>
      <w:bookmarkStart w:id="1163" w:name="_Toc157882815"/>
      <w:r>
        <w:t>Reference Material</w:t>
      </w:r>
      <w:bookmarkEnd w:id="1158"/>
      <w:bookmarkEnd w:id="1162"/>
      <w:bookmarkEnd w:id="116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64" w:name="_Toc87087177"/>
      <w:bookmarkStart w:id="1165" w:name="_Toc157882816"/>
      <w:bookmarkStart w:id="1166" w:name="_Hlk159675249"/>
      <w:r w:rsidRPr="00C0548A">
        <w:t>Trademarks</w:t>
      </w:r>
      <w:bookmarkEnd w:id="1164"/>
      <w:bookmarkEnd w:id="1165"/>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66"/>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67" w:name="_Toc87087178"/>
      <w:bookmarkStart w:id="1168" w:name="_Toc157882817"/>
      <w:r w:rsidRPr="009D418E">
        <w:rPr>
          <w:rFonts w:cs="Times New Roman"/>
          <w:sz w:val="27"/>
          <w:szCs w:val="27"/>
        </w:rPr>
        <w:lastRenderedPageBreak/>
        <w:t>WISHBONE Compatibility Datasheet</w:t>
      </w:r>
      <w:bookmarkEnd w:id="1167"/>
      <w:bookmarkEnd w:id="1168"/>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69" w:name="_Toc157882818"/>
      <w:bookmarkStart w:id="1170" w:name="_Hlk180014879"/>
      <w:r>
        <w:rPr>
          <w:rFonts w:eastAsiaTheme="majorEastAsia"/>
        </w:rPr>
        <w:lastRenderedPageBreak/>
        <w:t>FTA Bus</w:t>
      </w:r>
      <w:bookmarkEnd w:id="1169"/>
    </w:p>
    <w:p w14:paraId="245CB3A2" w14:textId="2F33B974" w:rsidR="009523BA" w:rsidRDefault="009523BA" w:rsidP="009523BA">
      <w:pPr>
        <w:pStyle w:val="Heading2"/>
        <w:rPr>
          <w:rFonts w:eastAsiaTheme="majorEastAsia"/>
        </w:rPr>
      </w:pPr>
      <w:bookmarkStart w:id="1171" w:name="_Toc157882819"/>
      <w:r>
        <w:rPr>
          <w:rFonts w:eastAsiaTheme="majorEastAsia"/>
        </w:rPr>
        <w:t>Overview</w:t>
      </w:r>
      <w:bookmarkEnd w:id="117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2" w:name="_Toc157882820"/>
      <w:r>
        <w:rPr>
          <w:rFonts w:eastAsiaTheme="majorEastAsia"/>
        </w:rPr>
        <w:t>Bus Tags</w:t>
      </w:r>
      <w:bookmarkEnd w:id="117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3" w:name="_Toc157882821"/>
      <w:r>
        <w:rPr>
          <w:rFonts w:eastAsiaTheme="majorEastAsia"/>
        </w:rPr>
        <w:t>Single Cycle</w:t>
      </w:r>
      <w:bookmarkEnd w:id="117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4" w:name="_Toc157882822"/>
      <w:r>
        <w:rPr>
          <w:rFonts w:eastAsiaTheme="majorEastAsia"/>
        </w:rPr>
        <w:t>Retry</w:t>
      </w:r>
      <w:bookmarkEnd w:id="117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5" w:name="_Toc157882823"/>
      <w:r>
        <w:rPr>
          <w:rFonts w:eastAsiaTheme="majorEastAsia"/>
        </w:rPr>
        <w:t>Signal Description</w:t>
      </w:r>
      <w:bookmarkEnd w:id="117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76" w:name="_Toc157882824"/>
      <w:r>
        <w:rPr>
          <w:rFonts w:eastAsiaTheme="majorEastAsia"/>
        </w:rPr>
        <w:t>Requests</w:t>
      </w:r>
      <w:bookmarkEnd w:id="117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77" w:name="_Toc157882825"/>
      <w:r>
        <w:rPr>
          <w:rFonts w:eastAsiaTheme="majorEastAsia"/>
        </w:rPr>
        <w:t>Responses</w:t>
      </w:r>
      <w:bookmarkEnd w:id="117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78" w:name="_Toc157882826"/>
      <w:r>
        <w:rPr>
          <w:rFonts w:eastAsiaTheme="majorEastAsia"/>
        </w:rPr>
        <w:t>Om</w:t>
      </w:r>
      <w:bookmarkEnd w:id="1178"/>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79" w:name="_Toc157882827"/>
      <w:r>
        <w:rPr>
          <w:rFonts w:eastAsiaTheme="majorEastAsia"/>
        </w:rPr>
        <w:t>Cmd</w:t>
      </w:r>
      <w:bookmarkEnd w:id="117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0" w:name="_Toc157882828"/>
      <w:r>
        <w:t>BTE</w:t>
      </w:r>
      <w:bookmarkEnd w:id="118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1" w:name="_Toc157882829"/>
      <w:r>
        <w:t>CTI</w:t>
      </w:r>
      <w:bookmarkEnd w:id="1181"/>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2" w:name="_Toc157882830"/>
      <w:r>
        <w:t>Blen</w:t>
      </w:r>
      <w:bookmarkEnd w:id="118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3" w:name="_Toc157882831"/>
      <w:r>
        <w:t>Sz</w:t>
      </w:r>
      <w:bookmarkEnd w:id="118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4" w:name="_Toc157882832"/>
      <w:r>
        <w:t>Segment</w:t>
      </w:r>
      <w:bookmarkEnd w:id="118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5" w:name="_Toc157882833"/>
      <w:r>
        <w:t>TID</w:t>
      </w:r>
      <w:bookmarkEnd w:id="118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86" w:name="_Toc157882834"/>
      <w:r>
        <w:t>Cache</w:t>
      </w:r>
      <w:bookmarkEnd w:id="118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0"/>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7EB9B" w14:textId="77777777" w:rsidR="009671EE" w:rsidRDefault="009671EE" w:rsidP="00B35AFD">
      <w:pPr>
        <w:spacing w:after="0" w:line="240" w:lineRule="auto"/>
      </w:pPr>
      <w:r>
        <w:separator/>
      </w:r>
    </w:p>
  </w:endnote>
  <w:endnote w:type="continuationSeparator" w:id="0">
    <w:p w14:paraId="04952A68" w14:textId="77777777" w:rsidR="009671EE" w:rsidRDefault="009671EE"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9BE93" w14:textId="77777777" w:rsidR="009671EE" w:rsidRDefault="009671EE" w:rsidP="00B35AFD">
      <w:pPr>
        <w:spacing w:after="0" w:line="240" w:lineRule="auto"/>
      </w:pPr>
      <w:r>
        <w:separator/>
      </w:r>
    </w:p>
  </w:footnote>
  <w:footnote w:type="continuationSeparator" w:id="0">
    <w:p w14:paraId="5741DB84" w14:textId="77777777" w:rsidR="009671EE" w:rsidRDefault="009671EE"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16F"/>
    <w:rsid w:val="00001877"/>
    <w:rsid w:val="00002608"/>
    <w:rsid w:val="000026D1"/>
    <w:rsid w:val="000027DC"/>
    <w:rsid w:val="00002815"/>
    <w:rsid w:val="00002A84"/>
    <w:rsid w:val="00002B53"/>
    <w:rsid w:val="00002BA4"/>
    <w:rsid w:val="00002E85"/>
    <w:rsid w:val="000036B3"/>
    <w:rsid w:val="000037FD"/>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63B"/>
    <w:rsid w:val="00011721"/>
    <w:rsid w:val="0001177B"/>
    <w:rsid w:val="00011A3C"/>
    <w:rsid w:val="00012487"/>
    <w:rsid w:val="00012A57"/>
    <w:rsid w:val="00012BF7"/>
    <w:rsid w:val="00012C45"/>
    <w:rsid w:val="00012D19"/>
    <w:rsid w:val="00013109"/>
    <w:rsid w:val="000132A1"/>
    <w:rsid w:val="0001351D"/>
    <w:rsid w:val="0001388D"/>
    <w:rsid w:val="00013B43"/>
    <w:rsid w:val="000143A6"/>
    <w:rsid w:val="00014870"/>
    <w:rsid w:val="00014F50"/>
    <w:rsid w:val="0001503E"/>
    <w:rsid w:val="000155E3"/>
    <w:rsid w:val="00015A12"/>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8B9"/>
    <w:rsid w:val="000219DB"/>
    <w:rsid w:val="00021EC0"/>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0D"/>
    <w:rsid w:val="000254B4"/>
    <w:rsid w:val="00025F76"/>
    <w:rsid w:val="00026059"/>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939"/>
    <w:rsid w:val="00037B0A"/>
    <w:rsid w:val="00037C7A"/>
    <w:rsid w:val="000406E7"/>
    <w:rsid w:val="00040F61"/>
    <w:rsid w:val="000411E9"/>
    <w:rsid w:val="0004157C"/>
    <w:rsid w:val="0004160C"/>
    <w:rsid w:val="000420BC"/>
    <w:rsid w:val="000421E9"/>
    <w:rsid w:val="000421F8"/>
    <w:rsid w:val="000431E5"/>
    <w:rsid w:val="00043480"/>
    <w:rsid w:val="000436E7"/>
    <w:rsid w:val="000438AC"/>
    <w:rsid w:val="00043BC1"/>
    <w:rsid w:val="00043CAC"/>
    <w:rsid w:val="00043FF3"/>
    <w:rsid w:val="00044231"/>
    <w:rsid w:val="0004434B"/>
    <w:rsid w:val="000452E7"/>
    <w:rsid w:val="000455B1"/>
    <w:rsid w:val="00045603"/>
    <w:rsid w:val="000456AC"/>
    <w:rsid w:val="00045A94"/>
    <w:rsid w:val="00045ACE"/>
    <w:rsid w:val="00045B11"/>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3A08"/>
    <w:rsid w:val="00054034"/>
    <w:rsid w:val="00054128"/>
    <w:rsid w:val="000542B4"/>
    <w:rsid w:val="00054CD0"/>
    <w:rsid w:val="00054FC1"/>
    <w:rsid w:val="00055041"/>
    <w:rsid w:val="000551CF"/>
    <w:rsid w:val="0005591F"/>
    <w:rsid w:val="000564F9"/>
    <w:rsid w:val="000566F1"/>
    <w:rsid w:val="00056726"/>
    <w:rsid w:val="00056832"/>
    <w:rsid w:val="00056935"/>
    <w:rsid w:val="00056A2E"/>
    <w:rsid w:val="0005753F"/>
    <w:rsid w:val="000576FC"/>
    <w:rsid w:val="00057BAB"/>
    <w:rsid w:val="00057FE6"/>
    <w:rsid w:val="00060A1C"/>
    <w:rsid w:val="00060ABC"/>
    <w:rsid w:val="00060B84"/>
    <w:rsid w:val="00061606"/>
    <w:rsid w:val="00061AD7"/>
    <w:rsid w:val="00061BAE"/>
    <w:rsid w:val="00061C5A"/>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E85"/>
    <w:rsid w:val="00070EF8"/>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C85"/>
    <w:rsid w:val="000760B1"/>
    <w:rsid w:val="00076D72"/>
    <w:rsid w:val="00077461"/>
    <w:rsid w:val="00077736"/>
    <w:rsid w:val="0007776C"/>
    <w:rsid w:val="00077BDD"/>
    <w:rsid w:val="000806D9"/>
    <w:rsid w:val="000806FE"/>
    <w:rsid w:val="00080C43"/>
    <w:rsid w:val="00080CDA"/>
    <w:rsid w:val="00081044"/>
    <w:rsid w:val="000811DF"/>
    <w:rsid w:val="00081488"/>
    <w:rsid w:val="00081DDA"/>
    <w:rsid w:val="000823F9"/>
    <w:rsid w:val="000825C7"/>
    <w:rsid w:val="00082679"/>
    <w:rsid w:val="00082A03"/>
    <w:rsid w:val="00082DFF"/>
    <w:rsid w:val="00083183"/>
    <w:rsid w:val="00083CC0"/>
    <w:rsid w:val="00083ECD"/>
    <w:rsid w:val="00083EDA"/>
    <w:rsid w:val="00083F20"/>
    <w:rsid w:val="00084241"/>
    <w:rsid w:val="000850B4"/>
    <w:rsid w:val="000852E6"/>
    <w:rsid w:val="000854FA"/>
    <w:rsid w:val="000856FF"/>
    <w:rsid w:val="00085761"/>
    <w:rsid w:val="00086A24"/>
    <w:rsid w:val="00086B39"/>
    <w:rsid w:val="00086D01"/>
    <w:rsid w:val="000871ED"/>
    <w:rsid w:val="00087C1F"/>
    <w:rsid w:val="000901AB"/>
    <w:rsid w:val="000907B1"/>
    <w:rsid w:val="00090BDB"/>
    <w:rsid w:val="00091A6E"/>
    <w:rsid w:val="00091CF9"/>
    <w:rsid w:val="00091F7F"/>
    <w:rsid w:val="00092167"/>
    <w:rsid w:val="00092528"/>
    <w:rsid w:val="00093503"/>
    <w:rsid w:val="000936AF"/>
    <w:rsid w:val="00093906"/>
    <w:rsid w:val="000940C3"/>
    <w:rsid w:val="000945B2"/>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81"/>
    <w:rsid w:val="000B0388"/>
    <w:rsid w:val="000B13E2"/>
    <w:rsid w:val="000B1940"/>
    <w:rsid w:val="000B1A05"/>
    <w:rsid w:val="000B2059"/>
    <w:rsid w:val="000B2573"/>
    <w:rsid w:val="000B3AFF"/>
    <w:rsid w:val="000B3BD5"/>
    <w:rsid w:val="000B3D4E"/>
    <w:rsid w:val="000B40FE"/>
    <w:rsid w:val="000B41C7"/>
    <w:rsid w:val="000B4A67"/>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927"/>
    <w:rsid w:val="000C0A00"/>
    <w:rsid w:val="000C0A81"/>
    <w:rsid w:val="000C0C27"/>
    <w:rsid w:val="000C0DA2"/>
    <w:rsid w:val="000C0FFF"/>
    <w:rsid w:val="000C198D"/>
    <w:rsid w:val="000C21AC"/>
    <w:rsid w:val="000C261D"/>
    <w:rsid w:val="000C3EE0"/>
    <w:rsid w:val="000C3F62"/>
    <w:rsid w:val="000C41B9"/>
    <w:rsid w:val="000C467A"/>
    <w:rsid w:val="000C49DE"/>
    <w:rsid w:val="000C4DF3"/>
    <w:rsid w:val="000C4E4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B41"/>
    <w:rsid w:val="000D3DCE"/>
    <w:rsid w:val="000D4306"/>
    <w:rsid w:val="000D46AD"/>
    <w:rsid w:val="000D4F4D"/>
    <w:rsid w:val="000D507F"/>
    <w:rsid w:val="000D50DE"/>
    <w:rsid w:val="000D5C96"/>
    <w:rsid w:val="000D6068"/>
    <w:rsid w:val="000D6136"/>
    <w:rsid w:val="000D68BE"/>
    <w:rsid w:val="000D696C"/>
    <w:rsid w:val="000D6A3D"/>
    <w:rsid w:val="000D7327"/>
    <w:rsid w:val="000D76E0"/>
    <w:rsid w:val="000E0573"/>
    <w:rsid w:val="000E0742"/>
    <w:rsid w:val="000E0776"/>
    <w:rsid w:val="000E083F"/>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6DB"/>
    <w:rsid w:val="000E703D"/>
    <w:rsid w:val="000E7595"/>
    <w:rsid w:val="000E76E2"/>
    <w:rsid w:val="000E7BDB"/>
    <w:rsid w:val="000F0558"/>
    <w:rsid w:val="000F0A2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C9D"/>
    <w:rsid w:val="00104CD2"/>
    <w:rsid w:val="00104E35"/>
    <w:rsid w:val="001052E7"/>
    <w:rsid w:val="001054F4"/>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93B"/>
    <w:rsid w:val="00114C6D"/>
    <w:rsid w:val="00114E7B"/>
    <w:rsid w:val="00115003"/>
    <w:rsid w:val="0011527F"/>
    <w:rsid w:val="001154CB"/>
    <w:rsid w:val="001154E0"/>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5D93"/>
    <w:rsid w:val="00126212"/>
    <w:rsid w:val="0012634B"/>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5B43"/>
    <w:rsid w:val="00135ED6"/>
    <w:rsid w:val="001361D3"/>
    <w:rsid w:val="001364ED"/>
    <w:rsid w:val="0013658F"/>
    <w:rsid w:val="00136910"/>
    <w:rsid w:val="00136C8C"/>
    <w:rsid w:val="00136CC3"/>
    <w:rsid w:val="001374CB"/>
    <w:rsid w:val="00137900"/>
    <w:rsid w:val="001400AB"/>
    <w:rsid w:val="001403A3"/>
    <w:rsid w:val="001404BA"/>
    <w:rsid w:val="00140C2B"/>
    <w:rsid w:val="00141044"/>
    <w:rsid w:val="0014129F"/>
    <w:rsid w:val="0014137D"/>
    <w:rsid w:val="0014138B"/>
    <w:rsid w:val="00141BD0"/>
    <w:rsid w:val="00141EA2"/>
    <w:rsid w:val="001424B2"/>
    <w:rsid w:val="00143321"/>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699D"/>
    <w:rsid w:val="00146C71"/>
    <w:rsid w:val="001473BE"/>
    <w:rsid w:val="00147435"/>
    <w:rsid w:val="0014787F"/>
    <w:rsid w:val="00147A02"/>
    <w:rsid w:val="00147BB8"/>
    <w:rsid w:val="00147CD5"/>
    <w:rsid w:val="00150622"/>
    <w:rsid w:val="00150BA0"/>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8B5"/>
    <w:rsid w:val="0015710E"/>
    <w:rsid w:val="00157867"/>
    <w:rsid w:val="00157D19"/>
    <w:rsid w:val="00157D2D"/>
    <w:rsid w:val="0016049C"/>
    <w:rsid w:val="00160B31"/>
    <w:rsid w:val="00160CB0"/>
    <w:rsid w:val="001612EC"/>
    <w:rsid w:val="001612FB"/>
    <w:rsid w:val="00161304"/>
    <w:rsid w:val="00161E5F"/>
    <w:rsid w:val="00162349"/>
    <w:rsid w:val="00162E67"/>
    <w:rsid w:val="00162ED3"/>
    <w:rsid w:val="001636C4"/>
    <w:rsid w:val="00163BBC"/>
    <w:rsid w:val="00163C5D"/>
    <w:rsid w:val="00163DAB"/>
    <w:rsid w:val="001641F9"/>
    <w:rsid w:val="00164C42"/>
    <w:rsid w:val="00164E72"/>
    <w:rsid w:val="0016516C"/>
    <w:rsid w:val="00165C5B"/>
    <w:rsid w:val="00165D5A"/>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4E28"/>
    <w:rsid w:val="00175280"/>
    <w:rsid w:val="00175967"/>
    <w:rsid w:val="00176122"/>
    <w:rsid w:val="00176750"/>
    <w:rsid w:val="00177051"/>
    <w:rsid w:val="0017707D"/>
    <w:rsid w:val="0017765A"/>
    <w:rsid w:val="00177AC2"/>
    <w:rsid w:val="00177E40"/>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F92"/>
    <w:rsid w:val="0018533A"/>
    <w:rsid w:val="001856DF"/>
    <w:rsid w:val="00185867"/>
    <w:rsid w:val="00185CDC"/>
    <w:rsid w:val="001867EB"/>
    <w:rsid w:val="00186CF1"/>
    <w:rsid w:val="00186D8C"/>
    <w:rsid w:val="0018712A"/>
    <w:rsid w:val="0019058D"/>
    <w:rsid w:val="00190DBE"/>
    <w:rsid w:val="00190F9F"/>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72AF"/>
    <w:rsid w:val="00197358"/>
    <w:rsid w:val="00197599"/>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E7F"/>
    <w:rsid w:val="001A2186"/>
    <w:rsid w:val="001A2461"/>
    <w:rsid w:val="001A24A6"/>
    <w:rsid w:val="001A24E8"/>
    <w:rsid w:val="001A26C5"/>
    <w:rsid w:val="001A2F4A"/>
    <w:rsid w:val="001A30A5"/>
    <w:rsid w:val="001A3530"/>
    <w:rsid w:val="001A3708"/>
    <w:rsid w:val="001A3AFF"/>
    <w:rsid w:val="001A3BEB"/>
    <w:rsid w:val="001A3C8D"/>
    <w:rsid w:val="001A40BF"/>
    <w:rsid w:val="001A4E98"/>
    <w:rsid w:val="001A5CDB"/>
    <w:rsid w:val="001A66AD"/>
    <w:rsid w:val="001A6C4C"/>
    <w:rsid w:val="001A6C57"/>
    <w:rsid w:val="001A6DF1"/>
    <w:rsid w:val="001A7018"/>
    <w:rsid w:val="001A7321"/>
    <w:rsid w:val="001A75EE"/>
    <w:rsid w:val="001A7E6B"/>
    <w:rsid w:val="001B03E3"/>
    <w:rsid w:val="001B0421"/>
    <w:rsid w:val="001B10FE"/>
    <w:rsid w:val="001B19AC"/>
    <w:rsid w:val="001B1FC1"/>
    <w:rsid w:val="001B21C1"/>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6F8"/>
    <w:rsid w:val="001B7C9F"/>
    <w:rsid w:val="001B7DF2"/>
    <w:rsid w:val="001B7E91"/>
    <w:rsid w:val="001B7F71"/>
    <w:rsid w:val="001C0C07"/>
    <w:rsid w:val="001C0FBC"/>
    <w:rsid w:val="001C182B"/>
    <w:rsid w:val="001C19D7"/>
    <w:rsid w:val="001C1E9B"/>
    <w:rsid w:val="001C252C"/>
    <w:rsid w:val="001C25BC"/>
    <w:rsid w:val="001C2C1A"/>
    <w:rsid w:val="001C3297"/>
    <w:rsid w:val="001C364D"/>
    <w:rsid w:val="001C36F3"/>
    <w:rsid w:val="001C3917"/>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9C"/>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C8B"/>
    <w:rsid w:val="001F3DDA"/>
    <w:rsid w:val="001F43DC"/>
    <w:rsid w:val="001F4649"/>
    <w:rsid w:val="001F4BDA"/>
    <w:rsid w:val="001F5203"/>
    <w:rsid w:val="001F6876"/>
    <w:rsid w:val="001F6982"/>
    <w:rsid w:val="001F70AE"/>
    <w:rsid w:val="001F7283"/>
    <w:rsid w:val="001F739B"/>
    <w:rsid w:val="001F772F"/>
    <w:rsid w:val="001F79AC"/>
    <w:rsid w:val="00200497"/>
    <w:rsid w:val="00201616"/>
    <w:rsid w:val="00201B98"/>
    <w:rsid w:val="0020237A"/>
    <w:rsid w:val="002029C0"/>
    <w:rsid w:val="002029F1"/>
    <w:rsid w:val="00202D78"/>
    <w:rsid w:val="002032A4"/>
    <w:rsid w:val="002033FE"/>
    <w:rsid w:val="00203540"/>
    <w:rsid w:val="002035C3"/>
    <w:rsid w:val="00203673"/>
    <w:rsid w:val="002037C2"/>
    <w:rsid w:val="00203C39"/>
    <w:rsid w:val="002043BF"/>
    <w:rsid w:val="00204A1B"/>
    <w:rsid w:val="00204D4C"/>
    <w:rsid w:val="00204ECF"/>
    <w:rsid w:val="00204FA1"/>
    <w:rsid w:val="00205243"/>
    <w:rsid w:val="002054C1"/>
    <w:rsid w:val="00205546"/>
    <w:rsid w:val="00205795"/>
    <w:rsid w:val="00205F11"/>
    <w:rsid w:val="00206413"/>
    <w:rsid w:val="00206551"/>
    <w:rsid w:val="00207BF7"/>
    <w:rsid w:val="00207FDD"/>
    <w:rsid w:val="00210D7B"/>
    <w:rsid w:val="00210DCC"/>
    <w:rsid w:val="00211096"/>
    <w:rsid w:val="0021125B"/>
    <w:rsid w:val="00211648"/>
    <w:rsid w:val="0021188F"/>
    <w:rsid w:val="002124EA"/>
    <w:rsid w:val="00212523"/>
    <w:rsid w:val="00212BFB"/>
    <w:rsid w:val="00212E63"/>
    <w:rsid w:val="002130DC"/>
    <w:rsid w:val="002135FC"/>
    <w:rsid w:val="00213B9B"/>
    <w:rsid w:val="00214B92"/>
    <w:rsid w:val="0021539F"/>
    <w:rsid w:val="00215645"/>
    <w:rsid w:val="0021591B"/>
    <w:rsid w:val="00215924"/>
    <w:rsid w:val="00215D2A"/>
    <w:rsid w:val="00215F90"/>
    <w:rsid w:val="002163E2"/>
    <w:rsid w:val="00216B6B"/>
    <w:rsid w:val="00216F60"/>
    <w:rsid w:val="00217114"/>
    <w:rsid w:val="002173D3"/>
    <w:rsid w:val="00217562"/>
    <w:rsid w:val="00217A0E"/>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C9E"/>
    <w:rsid w:val="00224F15"/>
    <w:rsid w:val="00225363"/>
    <w:rsid w:val="00225F92"/>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5F5"/>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476D7"/>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56E1"/>
    <w:rsid w:val="00255DD0"/>
    <w:rsid w:val="00255ED1"/>
    <w:rsid w:val="00255EF6"/>
    <w:rsid w:val="00257024"/>
    <w:rsid w:val="002570AC"/>
    <w:rsid w:val="00257546"/>
    <w:rsid w:val="00257576"/>
    <w:rsid w:val="00257A3D"/>
    <w:rsid w:val="00257AE8"/>
    <w:rsid w:val="00260307"/>
    <w:rsid w:val="002603D4"/>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632"/>
    <w:rsid w:val="00266A7F"/>
    <w:rsid w:val="00266E94"/>
    <w:rsid w:val="002670CC"/>
    <w:rsid w:val="002701AE"/>
    <w:rsid w:val="002703A8"/>
    <w:rsid w:val="00270B0E"/>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385F"/>
    <w:rsid w:val="002743AF"/>
    <w:rsid w:val="00275881"/>
    <w:rsid w:val="0027641D"/>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8A6"/>
    <w:rsid w:val="002829F5"/>
    <w:rsid w:val="00283692"/>
    <w:rsid w:val="002836DE"/>
    <w:rsid w:val="002839AD"/>
    <w:rsid w:val="002839C3"/>
    <w:rsid w:val="002840CB"/>
    <w:rsid w:val="002845EC"/>
    <w:rsid w:val="00284D78"/>
    <w:rsid w:val="00284EA9"/>
    <w:rsid w:val="00284EEB"/>
    <w:rsid w:val="00284F2B"/>
    <w:rsid w:val="00285F91"/>
    <w:rsid w:val="002860AD"/>
    <w:rsid w:val="0028629A"/>
    <w:rsid w:val="002862AB"/>
    <w:rsid w:val="002862F1"/>
    <w:rsid w:val="0028652A"/>
    <w:rsid w:val="002868DF"/>
    <w:rsid w:val="00287252"/>
    <w:rsid w:val="0028753A"/>
    <w:rsid w:val="00287B7F"/>
    <w:rsid w:val="00287D52"/>
    <w:rsid w:val="00290011"/>
    <w:rsid w:val="00290155"/>
    <w:rsid w:val="00290675"/>
    <w:rsid w:val="002907B8"/>
    <w:rsid w:val="00290FC1"/>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4EF"/>
    <w:rsid w:val="002949D6"/>
    <w:rsid w:val="002958BE"/>
    <w:rsid w:val="002960C7"/>
    <w:rsid w:val="00296A33"/>
    <w:rsid w:val="00296ABA"/>
    <w:rsid w:val="00296AC2"/>
    <w:rsid w:val="00297279"/>
    <w:rsid w:val="002972C7"/>
    <w:rsid w:val="002972ED"/>
    <w:rsid w:val="00297A10"/>
    <w:rsid w:val="002A009E"/>
    <w:rsid w:val="002A1073"/>
    <w:rsid w:val="002A1543"/>
    <w:rsid w:val="002A174A"/>
    <w:rsid w:val="002A199A"/>
    <w:rsid w:val="002A1B3B"/>
    <w:rsid w:val="002A2837"/>
    <w:rsid w:val="002A33AE"/>
    <w:rsid w:val="002A3C01"/>
    <w:rsid w:val="002A4C54"/>
    <w:rsid w:val="002A5F5F"/>
    <w:rsid w:val="002A6206"/>
    <w:rsid w:val="002A6D57"/>
    <w:rsid w:val="002A7CE0"/>
    <w:rsid w:val="002A7CFB"/>
    <w:rsid w:val="002B0A03"/>
    <w:rsid w:val="002B0D80"/>
    <w:rsid w:val="002B0E7C"/>
    <w:rsid w:val="002B119B"/>
    <w:rsid w:val="002B14B6"/>
    <w:rsid w:val="002B1731"/>
    <w:rsid w:val="002B24A2"/>
    <w:rsid w:val="002B293F"/>
    <w:rsid w:val="002B309B"/>
    <w:rsid w:val="002B3B62"/>
    <w:rsid w:val="002B41A9"/>
    <w:rsid w:val="002B44E1"/>
    <w:rsid w:val="002B4792"/>
    <w:rsid w:val="002B4935"/>
    <w:rsid w:val="002B4A55"/>
    <w:rsid w:val="002B4A6F"/>
    <w:rsid w:val="002B4B23"/>
    <w:rsid w:val="002B501F"/>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B53"/>
    <w:rsid w:val="002C0E03"/>
    <w:rsid w:val="002C12D0"/>
    <w:rsid w:val="002C15F3"/>
    <w:rsid w:val="002C1AF7"/>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705"/>
    <w:rsid w:val="002C79B3"/>
    <w:rsid w:val="002C7ACD"/>
    <w:rsid w:val="002C7C07"/>
    <w:rsid w:val="002C7D43"/>
    <w:rsid w:val="002C7F66"/>
    <w:rsid w:val="002D0E46"/>
    <w:rsid w:val="002D1322"/>
    <w:rsid w:val="002D1AB1"/>
    <w:rsid w:val="002D1B8A"/>
    <w:rsid w:val="002D20A9"/>
    <w:rsid w:val="002D21E7"/>
    <w:rsid w:val="002D231B"/>
    <w:rsid w:val="002D24A1"/>
    <w:rsid w:val="002D272C"/>
    <w:rsid w:val="002D2DAC"/>
    <w:rsid w:val="002D2DDF"/>
    <w:rsid w:val="002D38D5"/>
    <w:rsid w:val="002D391F"/>
    <w:rsid w:val="002D40F8"/>
    <w:rsid w:val="002D453F"/>
    <w:rsid w:val="002D557F"/>
    <w:rsid w:val="002D5902"/>
    <w:rsid w:val="002D593F"/>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721"/>
    <w:rsid w:val="002E0844"/>
    <w:rsid w:val="002E0B82"/>
    <w:rsid w:val="002E139F"/>
    <w:rsid w:val="002E13CF"/>
    <w:rsid w:val="002E14D7"/>
    <w:rsid w:val="002E159D"/>
    <w:rsid w:val="002E1612"/>
    <w:rsid w:val="002E1B47"/>
    <w:rsid w:val="002E288C"/>
    <w:rsid w:val="002E2BEB"/>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B06"/>
    <w:rsid w:val="002F1755"/>
    <w:rsid w:val="002F1829"/>
    <w:rsid w:val="002F1AD0"/>
    <w:rsid w:val="002F1C70"/>
    <w:rsid w:val="002F1CF9"/>
    <w:rsid w:val="002F2009"/>
    <w:rsid w:val="002F2205"/>
    <w:rsid w:val="002F25B3"/>
    <w:rsid w:val="002F2755"/>
    <w:rsid w:val="002F29DB"/>
    <w:rsid w:val="002F2BB7"/>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310"/>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58A9"/>
    <w:rsid w:val="003160C1"/>
    <w:rsid w:val="00316521"/>
    <w:rsid w:val="0031729F"/>
    <w:rsid w:val="00317633"/>
    <w:rsid w:val="00317CA3"/>
    <w:rsid w:val="00317E6B"/>
    <w:rsid w:val="0032025A"/>
    <w:rsid w:val="003202F7"/>
    <w:rsid w:val="00320A39"/>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FC6"/>
    <w:rsid w:val="00342F62"/>
    <w:rsid w:val="00343778"/>
    <w:rsid w:val="003438AE"/>
    <w:rsid w:val="00343B37"/>
    <w:rsid w:val="00343F0A"/>
    <w:rsid w:val="00344AC2"/>
    <w:rsid w:val="00344C79"/>
    <w:rsid w:val="00344E79"/>
    <w:rsid w:val="0034539E"/>
    <w:rsid w:val="003454FF"/>
    <w:rsid w:val="00345619"/>
    <w:rsid w:val="0034610A"/>
    <w:rsid w:val="00346385"/>
    <w:rsid w:val="00346517"/>
    <w:rsid w:val="0034652A"/>
    <w:rsid w:val="003467DB"/>
    <w:rsid w:val="0034681D"/>
    <w:rsid w:val="00346CFB"/>
    <w:rsid w:val="00347836"/>
    <w:rsid w:val="00347CAB"/>
    <w:rsid w:val="00347D40"/>
    <w:rsid w:val="00350126"/>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19"/>
    <w:rsid w:val="003572BC"/>
    <w:rsid w:val="003573B8"/>
    <w:rsid w:val="00357563"/>
    <w:rsid w:val="003575B5"/>
    <w:rsid w:val="00357BFF"/>
    <w:rsid w:val="00360379"/>
    <w:rsid w:val="00360442"/>
    <w:rsid w:val="0036067B"/>
    <w:rsid w:val="003609D0"/>
    <w:rsid w:val="0036179C"/>
    <w:rsid w:val="0036191A"/>
    <w:rsid w:val="003627EA"/>
    <w:rsid w:val="003628F0"/>
    <w:rsid w:val="00362BBB"/>
    <w:rsid w:val="00362CA9"/>
    <w:rsid w:val="00363609"/>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3591"/>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B9C"/>
    <w:rsid w:val="00377F35"/>
    <w:rsid w:val="003800CB"/>
    <w:rsid w:val="003800EF"/>
    <w:rsid w:val="0038015A"/>
    <w:rsid w:val="00380672"/>
    <w:rsid w:val="00380775"/>
    <w:rsid w:val="00380AF8"/>
    <w:rsid w:val="00381D20"/>
    <w:rsid w:val="003820DA"/>
    <w:rsid w:val="00382DA2"/>
    <w:rsid w:val="00382E3F"/>
    <w:rsid w:val="00383713"/>
    <w:rsid w:val="00383850"/>
    <w:rsid w:val="00383867"/>
    <w:rsid w:val="00383886"/>
    <w:rsid w:val="0038421B"/>
    <w:rsid w:val="0038464F"/>
    <w:rsid w:val="0038468C"/>
    <w:rsid w:val="00384727"/>
    <w:rsid w:val="003849E4"/>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1727"/>
    <w:rsid w:val="00391DBD"/>
    <w:rsid w:val="00391EBD"/>
    <w:rsid w:val="00391EE8"/>
    <w:rsid w:val="00392222"/>
    <w:rsid w:val="003925C2"/>
    <w:rsid w:val="0039294B"/>
    <w:rsid w:val="00392C63"/>
    <w:rsid w:val="00393028"/>
    <w:rsid w:val="0039306A"/>
    <w:rsid w:val="00393792"/>
    <w:rsid w:val="003937D8"/>
    <w:rsid w:val="00393DBF"/>
    <w:rsid w:val="00394013"/>
    <w:rsid w:val="00394481"/>
    <w:rsid w:val="003947A4"/>
    <w:rsid w:val="00394862"/>
    <w:rsid w:val="00394D82"/>
    <w:rsid w:val="00395270"/>
    <w:rsid w:val="00395A07"/>
    <w:rsid w:val="0039602A"/>
    <w:rsid w:val="00396238"/>
    <w:rsid w:val="0039637F"/>
    <w:rsid w:val="003967DD"/>
    <w:rsid w:val="003968BF"/>
    <w:rsid w:val="00396AF5"/>
    <w:rsid w:val="00396D15"/>
    <w:rsid w:val="00396D76"/>
    <w:rsid w:val="00396E94"/>
    <w:rsid w:val="003970A4"/>
    <w:rsid w:val="00397ABD"/>
    <w:rsid w:val="003A0F20"/>
    <w:rsid w:val="003A1D29"/>
    <w:rsid w:val="003A2201"/>
    <w:rsid w:val="003A2B5C"/>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F6"/>
    <w:rsid w:val="003A6D18"/>
    <w:rsid w:val="003A722A"/>
    <w:rsid w:val="003A7522"/>
    <w:rsid w:val="003A7AA8"/>
    <w:rsid w:val="003A7EB2"/>
    <w:rsid w:val="003A7FA7"/>
    <w:rsid w:val="003B033F"/>
    <w:rsid w:val="003B05D3"/>
    <w:rsid w:val="003B0BCD"/>
    <w:rsid w:val="003B1017"/>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EB5"/>
    <w:rsid w:val="003B2F2F"/>
    <w:rsid w:val="003B308F"/>
    <w:rsid w:val="003B30E7"/>
    <w:rsid w:val="003B3175"/>
    <w:rsid w:val="003B365B"/>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FCC"/>
    <w:rsid w:val="003C07D4"/>
    <w:rsid w:val="003C0820"/>
    <w:rsid w:val="003C0988"/>
    <w:rsid w:val="003C0BF0"/>
    <w:rsid w:val="003C0FA6"/>
    <w:rsid w:val="003C1839"/>
    <w:rsid w:val="003C1B17"/>
    <w:rsid w:val="003C1F94"/>
    <w:rsid w:val="003C2085"/>
    <w:rsid w:val="003C2214"/>
    <w:rsid w:val="003C2464"/>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9A1"/>
    <w:rsid w:val="003C5B60"/>
    <w:rsid w:val="003C6A2F"/>
    <w:rsid w:val="003C6CF4"/>
    <w:rsid w:val="003C6EB8"/>
    <w:rsid w:val="003C7089"/>
    <w:rsid w:val="003C7283"/>
    <w:rsid w:val="003C79B8"/>
    <w:rsid w:val="003D00CA"/>
    <w:rsid w:val="003D0294"/>
    <w:rsid w:val="003D04BF"/>
    <w:rsid w:val="003D09F3"/>
    <w:rsid w:val="003D0A40"/>
    <w:rsid w:val="003D0D8E"/>
    <w:rsid w:val="003D0E4D"/>
    <w:rsid w:val="003D0E8F"/>
    <w:rsid w:val="003D0EC3"/>
    <w:rsid w:val="003D18C5"/>
    <w:rsid w:val="003D1A89"/>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46F"/>
    <w:rsid w:val="003D5616"/>
    <w:rsid w:val="003D59B6"/>
    <w:rsid w:val="003D5A7F"/>
    <w:rsid w:val="003D6527"/>
    <w:rsid w:val="003D6901"/>
    <w:rsid w:val="003D704F"/>
    <w:rsid w:val="003D71D3"/>
    <w:rsid w:val="003D7302"/>
    <w:rsid w:val="003D7D25"/>
    <w:rsid w:val="003D7E89"/>
    <w:rsid w:val="003E01CF"/>
    <w:rsid w:val="003E04B3"/>
    <w:rsid w:val="003E099C"/>
    <w:rsid w:val="003E0D47"/>
    <w:rsid w:val="003E1451"/>
    <w:rsid w:val="003E1A17"/>
    <w:rsid w:val="003E22CC"/>
    <w:rsid w:val="003E2577"/>
    <w:rsid w:val="003E28A8"/>
    <w:rsid w:val="003E33DA"/>
    <w:rsid w:val="003E33FA"/>
    <w:rsid w:val="003E3778"/>
    <w:rsid w:val="003E438E"/>
    <w:rsid w:val="003E4773"/>
    <w:rsid w:val="003E480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5C8"/>
    <w:rsid w:val="004105DC"/>
    <w:rsid w:val="00411238"/>
    <w:rsid w:val="00411297"/>
    <w:rsid w:val="0041139C"/>
    <w:rsid w:val="004124AE"/>
    <w:rsid w:val="004125DF"/>
    <w:rsid w:val="00412CBB"/>
    <w:rsid w:val="00412DB7"/>
    <w:rsid w:val="0041340E"/>
    <w:rsid w:val="00413566"/>
    <w:rsid w:val="004137B7"/>
    <w:rsid w:val="004137C9"/>
    <w:rsid w:val="00413B97"/>
    <w:rsid w:val="004140C6"/>
    <w:rsid w:val="004140E5"/>
    <w:rsid w:val="004144E4"/>
    <w:rsid w:val="00415045"/>
    <w:rsid w:val="00416946"/>
    <w:rsid w:val="00416E4E"/>
    <w:rsid w:val="004173AE"/>
    <w:rsid w:val="00417498"/>
    <w:rsid w:val="004177BE"/>
    <w:rsid w:val="00417A24"/>
    <w:rsid w:val="00417B96"/>
    <w:rsid w:val="00420643"/>
    <w:rsid w:val="00420AF2"/>
    <w:rsid w:val="0042114A"/>
    <w:rsid w:val="0042153B"/>
    <w:rsid w:val="0042193F"/>
    <w:rsid w:val="0042198C"/>
    <w:rsid w:val="00421A39"/>
    <w:rsid w:val="00421B24"/>
    <w:rsid w:val="00421CBA"/>
    <w:rsid w:val="0042212D"/>
    <w:rsid w:val="0042243B"/>
    <w:rsid w:val="0042263B"/>
    <w:rsid w:val="00422C26"/>
    <w:rsid w:val="00422E07"/>
    <w:rsid w:val="00422E4C"/>
    <w:rsid w:val="00422E73"/>
    <w:rsid w:val="004231A0"/>
    <w:rsid w:val="004233C9"/>
    <w:rsid w:val="00423713"/>
    <w:rsid w:val="00423930"/>
    <w:rsid w:val="00423AF6"/>
    <w:rsid w:val="00424092"/>
    <w:rsid w:val="00424E0C"/>
    <w:rsid w:val="00424F16"/>
    <w:rsid w:val="00425D97"/>
    <w:rsid w:val="00426085"/>
    <w:rsid w:val="004261CC"/>
    <w:rsid w:val="004262F9"/>
    <w:rsid w:val="004263D4"/>
    <w:rsid w:val="004264AF"/>
    <w:rsid w:val="004264C8"/>
    <w:rsid w:val="00426599"/>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D0C"/>
    <w:rsid w:val="00433E51"/>
    <w:rsid w:val="00434319"/>
    <w:rsid w:val="00434541"/>
    <w:rsid w:val="00434D36"/>
    <w:rsid w:val="00434D66"/>
    <w:rsid w:val="00434DD0"/>
    <w:rsid w:val="004355B7"/>
    <w:rsid w:val="00435931"/>
    <w:rsid w:val="004359AF"/>
    <w:rsid w:val="00436515"/>
    <w:rsid w:val="00436657"/>
    <w:rsid w:val="00436B1D"/>
    <w:rsid w:val="00437C84"/>
    <w:rsid w:val="00437EBC"/>
    <w:rsid w:val="00440789"/>
    <w:rsid w:val="00440BD2"/>
    <w:rsid w:val="00440E26"/>
    <w:rsid w:val="00440EC4"/>
    <w:rsid w:val="00441062"/>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2D3"/>
    <w:rsid w:val="00444714"/>
    <w:rsid w:val="0044531C"/>
    <w:rsid w:val="00445666"/>
    <w:rsid w:val="004457A2"/>
    <w:rsid w:val="00446048"/>
    <w:rsid w:val="00446A7D"/>
    <w:rsid w:val="00446ACE"/>
    <w:rsid w:val="00446BD1"/>
    <w:rsid w:val="00446C21"/>
    <w:rsid w:val="00446DB9"/>
    <w:rsid w:val="00446E49"/>
    <w:rsid w:val="0044747B"/>
    <w:rsid w:val="004507B0"/>
    <w:rsid w:val="00450829"/>
    <w:rsid w:val="00450E74"/>
    <w:rsid w:val="00450FA0"/>
    <w:rsid w:val="0045121E"/>
    <w:rsid w:val="004515A2"/>
    <w:rsid w:val="004516F5"/>
    <w:rsid w:val="00451776"/>
    <w:rsid w:val="00451BBD"/>
    <w:rsid w:val="00451C09"/>
    <w:rsid w:val="00451E1F"/>
    <w:rsid w:val="004525F4"/>
    <w:rsid w:val="0045260E"/>
    <w:rsid w:val="004529D2"/>
    <w:rsid w:val="00453B3F"/>
    <w:rsid w:val="004546CA"/>
    <w:rsid w:val="004547CE"/>
    <w:rsid w:val="00454C26"/>
    <w:rsid w:val="00454C82"/>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2C8"/>
    <w:rsid w:val="004604F2"/>
    <w:rsid w:val="004610F1"/>
    <w:rsid w:val="00462D07"/>
    <w:rsid w:val="0046358C"/>
    <w:rsid w:val="00463687"/>
    <w:rsid w:val="004647DF"/>
    <w:rsid w:val="00464AD4"/>
    <w:rsid w:val="00465106"/>
    <w:rsid w:val="004651A5"/>
    <w:rsid w:val="004655D3"/>
    <w:rsid w:val="004660DA"/>
    <w:rsid w:val="00466742"/>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4B2"/>
    <w:rsid w:val="004737F0"/>
    <w:rsid w:val="00473E51"/>
    <w:rsid w:val="0047422B"/>
    <w:rsid w:val="004742CE"/>
    <w:rsid w:val="00474825"/>
    <w:rsid w:val="004748EE"/>
    <w:rsid w:val="00474A5E"/>
    <w:rsid w:val="004756B6"/>
    <w:rsid w:val="004756F5"/>
    <w:rsid w:val="00475906"/>
    <w:rsid w:val="00475918"/>
    <w:rsid w:val="0047592F"/>
    <w:rsid w:val="0047594F"/>
    <w:rsid w:val="00475A65"/>
    <w:rsid w:val="00475BF2"/>
    <w:rsid w:val="00476AD0"/>
    <w:rsid w:val="00476D05"/>
    <w:rsid w:val="00476EFC"/>
    <w:rsid w:val="00477515"/>
    <w:rsid w:val="00477582"/>
    <w:rsid w:val="00477CE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2619"/>
    <w:rsid w:val="00492E73"/>
    <w:rsid w:val="00493018"/>
    <w:rsid w:val="00493042"/>
    <w:rsid w:val="004933C4"/>
    <w:rsid w:val="0049340F"/>
    <w:rsid w:val="00493715"/>
    <w:rsid w:val="004937A8"/>
    <w:rsid w:val="00493C1C"/>
    <w:rsid w:val="00493C87"/>
    <w:rsid w:val="004940B7"/>
    <w:rsid w:val="004940F7"/>
    <w:rsid w:val="00494245"/>
    <w:rsid w:val="004949F8"/>
    <w:rsid w:val="00494A4B"/>
    <w:rsid w:val="00495011"/>
    <w:rsid w:val="00495476"/>
    <w:rsid w:val="00495C52"/>
    <w:rsid w:val="00495C88"/>
    <w:rsid w:val="00496358"/>
    <w:rsid w:val="0049692E"/>
    <w:rsid w:val="00496E14"/>
    <w:rsid w:val="00496EDD"/>
    <w:rsid w:val="00497411"/>
    <w:rsid w:val="00497636"/>
    <w:rsid w:val="00497AC4"/>
    <w:rsid w:val="00497C4D"/>
    <w:rsid w:val="004A0077"/>
    <w:rsid w:val="004A0A66"/>
    <w:rsid w:val="004A148E"/>
    <w:rsid w:val="004A1620"/>
    <w:rsid w:val="004A1DFB"/>
    <w:rsid w:val="004A2080"/>
    <w:rsid w:val="004A217A"/>
    <w:rsid w:val="004A2F45"/>
    <w:rsid w:val="004A3308"/>
    <w:rsid w:val="004A339E"/>
    <w:rsid w:val="004A3519"/>
    <w:rsid w:val="004A36B5"/>
    <w:rsid w:val="004A3931"/>
    <w:rsid w:val="004A3C37"/>
    <w:rsid w:val="004A3D52"/>
    <w:rsid w:val="004A4445"/>
    <w:rsid w:val="004A458B"/>
    <w:rsid w:val="004A46DA"/>
    <w:rsid w:val="004A480E"/>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2C3"/>
    <w:rsid w:val="004B1505"/>
    <w:rsid w:val="004B17C5"/>
    <w:rsid w:val="004B1D11"/>
    <w:rsid w:val="004B2006"/>
    <w:rsid w:val="004B21A8"/>
    <w:rsid w:val="004B29C0"/>
    <w:rsid w:val="004B2D3E"/>
    <w:rsid w:val="004B2DDD"/>
    <w:rsid w:val="004B2FA0"/>
    <w:rsid w:val="004B3233"/>
    <w:rsid w:val="004B3960"/>
    <w:rsid w:val="004B3AE7"/>
    <w:rsid w:val="004B3D38"/>
    <w:rsid w:val="004B487E"/>
    <w:rsid w:val="004B4E20"/>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3188"/>
    <w:rsid w:val="004C3306"/>
    <w:rsid w:val="004C33A1"/>
    <w:rsid w:val="004C414D"/>
    <w:rsid w:val="004C46E3"/>
    <w:rsid w:val="004C48BF"/>
    <w:rsid w:val="004C4BE1"/>
    <w:rsid w:val="004C4C72"/>
    <w:rsid w:val="004C5AEF"/>
    <w:rsid w:val="004C5FA0"/>
    <w:rsid w:val="004C78AC"/>
    <w:rsid w:val="004D0461"/>
    <w:rsid w:val="004D0A8B"/>
    <w:rsid w:val="004D0F48"/>
    <w:rsid w:val="004D180A"/>
    <w:rsid w:val="004D2125"/>
    <w:rsid w:val="004D3223"/>
    <w:rsid w:val="004D324D"/>
    <w:rsid w:val="004D3472"/>
    <w:rsid w:val="004D3723"/>
    <w:rsid w:val="004D3837"/>
    <w:rsid w:val="004D3E20"/>
    <w:rsid w:val="004D4838"/>
    <w:rsid w:val="004D49D1"/>
    <w:rsid w:val="004D49DC"/>
    <w:rsid w:val="004D4EC0"/>
    <w:rsid w:val="004D5095"/>
    <w:rsid w:val="004D55B5"/>
    <w:rsid w:val="004D5836"/>
    <w:rsid w:val="004D5B1F"/>
    <w:rsid w:val="004D5BDA"/>
    <w:rsid w:val="004D62F7"/>
    <w:rsid w:val="004D6346"/>
    <w:rsid w:val="004D63D8"/>
    <w:rsid w:val="004D6853"/>
    <w:rsid w:val="004E0A70"/>
    <w:rsid w:val="004E0AAA"/>
    <w:rsid w:val="004E0C28"/>
    <w:rsid w:val="004E0CDB"/>
    <w:rsid w:val="004E133D"/>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594"/>
    <w:rsid w:val="004F27C4"/>
    <w:rsid w:val="004F288E"/>
    <w:rsid w:val="004F2E75"/>
    <w:rsid w:val="004F32BC"/>
    <w:rsid w:val="004F44BF"/>
    <w:rsid w:val="004F4E28"/>
    <w:rsid w:val="004F4EBE"/>
    <w:rsid w:val="004F5324"/>
    <w:rsid w:val="004F59BD"/>
    <w:rsid w:val="004F5BAF"/>
    <w:rsid w:val="004F5F07"/>
    <w:rsid w:val="004F618B"/>
    <w:rsid w:val="004F6295"/>
    <w:rsid w:val="004F7243"/>
    <w:rsid w:val="004F734B"/>
    <w:rsid w:val="004F786F"/>
    <w:rsid w:val="004F790E"/>
    <w:rsid w:val="004F79FA"/>
    <w:rsid w:val="004F7C5A"/>
    <w:rsid w:val="0050084B"/>
    <w:rsid w:val="0050094F"/>
    <w:rsid w:val="00500BE5"/>
    <w:rsid w:val="00501249"/>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3F6"/>
    <w:rsid w:val="00506445"/>
    <w:rsid w:val="00506609"/>
    <w:rsid w:val="00506C42"/>
    <w:rsid w:val="00507354"/>
    <w:rsid w:val="00507890"/>
    <w:rsid w:val="00507EA8"/>
    <w:rsid w:val="005106CD"/>
    <w:rsid w:val="0051079A"/>
    <w:rsid w:val="005113B9"/>
    <w:rsid w:val="005119D6"/>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737F"/>
    <w:rsid w:val="005177E0"/>
    <w:rsid w:val="00517B60"/>
    <w:rsid w:val="00517BFB"/>
    <w:rsid w:val="00520249"/>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300EA"/>
    <w:rsid w:val="00530271"/>
    <w:rsid w:val="005304A8"/>
    <w:rsid w:val="00530837"/>
    <w:rsid w:val="005317E3"/>
    <w:rsid w:val="00531A12"/>
    <w:rsid w:val="00531C73"/>
    <w:rsid w:val="00532050"/>
    <w:rsid w:val="00532351"/>
    <w:rsid w:val="0053292F"/>
    <w:rsid w:val="005329B0"/>
    <w:rsid w:val="00532BB6"/>
    <w:rsid w:val="00532EB6"/>
    <w:rsid w:val="00533321"/>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274"/>
    <w:rsid w:val="005526EE"/>
    <w:rsid w:val="005529A3"/>
    <w:rsid w:val="00552A90"/>
    <w:rsid w:val="00553295"/>
    <w:rsid w:val="005532F2"/>
    <w:rsid w:val="00553843"/>
    <w:rsid w:val="00553FC6"/>
    <w:rsid w:val="0055415F"/>
    <w:rsid w:val="00554192"/>
    <w:rsid w:val="005549EB"/>
    <w:rsid w:val="00554DB7"/>
    <w:rsid w:val="005554D7"/>
    <w:rsid w:val="005558AD"/>
    <w:rsid w:val="0055595B"/>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29A"/>
    <w:rsid w:val="0057286B"/>
    <w:rsid w:val="00572954"/>
    <w:rsid w:val="00572969"/>
    <w:rsid w:val="0057375F"/>
    <w:rsid w:val="0057378E"/>
    <w:rsid w:val="0057381E"/>
    <w:rsid w:val="00573AB2"/>
    <w:rsid w:val="0057402C"/>
    <w:rsid w:val="00574B51"/>
    <w:rsid w:val="00575219"/>
    <w:rsid w:val="00575303"/>
    <w:rsid w:val="0057531F"/>
    <w:rsid w:val="00575740"/>
    <w:rsid w:val="005757B6"/>
    <w:rsid w:val="00575832"/>
    <w:rsid w:val="00575C62"/>
    <w:rsid w:val="00575E53"/>
    <w:rsid w:val="0057632A"/>
    <w:rsid w:val="0057650B"/>
    <w:rsid w:val="00576CEE"/>
    <w:rsid w:val="00576D58"/>
    <w:rsid w:val="00576DE4"/>
    <w:rsid w:val="00576ECA"/>
    <w:rsid w:val="00576FC2"/>
    <w:rsid w:val="0057790E"/>
    <w:rsid w:val="00577A43"/>
    <w:rsid w:val="00577CC4"/>
    <w:rsid w:val="005802E9"/>
    <w:rsid w:val="00580873"/>
    <w:rsid w:val="00580D94"/>
    <w:rsid w:val="00580DAF"/>
    <w:rsid w:val="00580DBC"/>
    <w:rsid w:val="00581636"/>
    <w:rsid w:val="00581D72"/>
    <w:rsid w:val="00581EE1"/>
    <w:rsid w:val="00582034"/>
    <w:rsid w:val="005825E2"/>
    <w:rsid w:val="005826A1"/>
    <w:rsid w:val="0058309C"/>
    <w:rsid w:val="005848F0"/>
    <w:rsid w:val="00584E93"/>
    <w:rsid w:val="005852E4"/>
    <w:rsid w:val="00585B0C"/>
    <w:rsid w:val="0058649E"/>
    <w:rsid w:val="0058653F"/>
    <w:rsid w:val="00586731"/>
    <w:rsid w:val="00586D3E"/>
    <w:rsid w:val="00586F9A"/>
    <w:rsid w:val="00587340"/>
    <w:rsid w:val="00587971"/>
    <w:rsid w:val="00587BF6"/>
    <w:rsid w:val="00590731"/>
    <w:rsid w:val="0059077F"/>
    <w:rsid w:val="0059085A"/>
    <w:rsid w:val="00590A35"/>
    <w:rsid w:val="00590E52"/>
    <w:rsid w:val="0059201B"/>
    <w:rsid w:val="0059211F"/>
    <w:rsid w:val="005922DE"/>
    <w:rsid w:val="00592671"/>
    <w:rsid w:val="00593280"/>
    <w:rsid w:val="00593735"/>
    <w:rsid w:val="005938FD"/>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C30"/>
    <w:rsid w:val="005A1D8C"/>
    <w:rsid w:val="005A2833"/>
    <w:rsid w:val="005A29E3"/>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C3"/>
    <w:rsid w:val="005B1D2C"/>
    <w:rsid w:val="005B220B"/>
    <w:rsid w:val="005B2582"/>
    <w:rsid w:val="005B2736"/>
    <w:rsid w:val="005B28C4"/>
    <w:rsid w:val="005B28FC"/>
    <w:rsid w:val="005B2B8B"/>
    <w:rsid w:val="005B3518"/>
    <w:rsid w:val="005B3C7B"/>
    <w:rsid w:val="005B3DAE"/>
    <w:rsid w:val="005B3E73"/>
    <w:rsid w:val="005B422B"/>
    <w:rsid w:val="005B4B2C"/>
    <w:rsid w:val="005B58EF"/>
    <w:rsid w:val="005B5C07"/>
    <w:rsid w:val="005B5F39"/>
    <w:rsid w:val="005B695C"/>
    <w:rsid w:val="005B6A12"/>
    <w:rsid w:val="005B6B36"/>
    <w:rsid w:val="005B6EB7"/>
    <w:rsid w:val="005B769C"/>
    <w:rsid w:val="005C01CA"/>
    <w:rsid w:val="005C064D"/>
    <w:rsid w:val="005C0A22"/>
    <w:rsid w:val="005C0B10"/>
    <w:rsid w:val="005C0C99"/>
    <w:rsid w:val="005C1182"/>
    <w:rsid w:val="005C2D03"/>
    <w:rsid w:val="005C3229"/>
    <w:rsid w:val="005C3271"/>
    <w:rsid w:val="005C34F4"/>
    <w:rsid w:val="005C3D0F"/>
    <w:rsid w:val="005C4A45"/>
    <w:rsid w:val="005C50B6"/>
    <w:rsid w:val="005C5AF7"/>
    <w:rsid w:val="005C5F37"/>
    <w:rsid w:val="005C5FCA"/>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8CE"/>
    <w:rsid w:val="005D4AF5"/>
    <w:rsid w:val="005D4E1A"/>
    <w:rsid w:val="005D51F5"/>
    <w:rsid w:val="005D5AAC"/>
    <w:rsid w:val="005D6A75"/>
    <w:rsid w:val="005D6DE6"/>
    <w:rsid w:val="005D7259"/>
    <w:rsid w:val="005D78AF"/>
    <w:rsid w:val="005D7EA8"/>
    <w:rsid w:val="005E044D"/>
    <w:rsid w:val="005E0527"/>
    <w:rsid w:val="005E0671"/>
    <w:rsid w:val="005E0968"/>
    <w:rsid w:val="005E0BA5"/>
    <w:rsid w:val="005E0C12"/>
    <w:rsid w:val="005E1379"/>
    <w:rsid w:val="005E1C04"/>
    <w:rsid w:val="005E1C4D"/>
    <w:rsid w:val="005E1DA8"/>
    <w:rsid w:val="005E1FC7"/>
    <w:rsid w:val="005E25BE"/>
    <w:rsid w:val="005E2995"/>
    <w:rsid w:val="005E2D3E"/>
    <w:rsid w:val="005E31E4"/>
    <w:rsid w:val="005E3B86"/>
    <w:rsid w:val="005E4507"/>
    <w:rsid w:val="005E4C7E"/>
    <w:rsid w:val="005E5111"/>
    <w:rsid w:val="005E5437"/>
    <w:rsid w:val="005E55DF"/>
    <w:rsid w:val="005E608F"/>
    <w:rsid w:val="005E60FF"/>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D7"/>
    <w:rsid w:val="005F7763"/>
    <w:rsid w:val="005F7865"/>
    <w:rsid w:val="0060020E"/>
    <w:rsid w:val="0060025D"/>
    <w:rsid w:val="00600479"/>
    <w:rsid w:val="00600525"/>
    <w:rsid w:val="00600674"/>
    <w:rsid w:val="00601742"/>
    <w:rsid w:val="00601A68"/>
    <w:rsid w:val="00601D7A"/>
    <w:rsid w:val="00601F0C"/>
    <w:rsid w:val="006020CC"/>
    <w:rsid w:val="00602714"/>
    <w:rsid w:val="006027E8"/>
    <w:rsid w:val="00602AD4"/>
    <w:rsid w:val="00602B70"/>
    <w:rsid w:val="00603071"/>
    <w:rsid w:val="0060312D"/>
    <w:rsid w:val="00603286"/>
    <w:rsid w:val="006033F8"/>
    <w:rsid w:val="006035E8"/>
    <w:rsid w:val="00603AF5"/>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437"/>
    <w:rsid w:val="00607684"/>
    <w:rsid w:val="00607913"/>
    <w:rsid w:val="00607A2C"/>
    <w:rsid w:val="00610036"/>
    <w:rsid w:val="0061010C"/>
    <w:rsid w:val="006106F0"/>
    <w:rsid w:val="00610A90"/>
    <w:rsid w:val="00610FC4"/>
    <w:rsid w:val="00611A5C"/>
    <w:rsid w:val="00611B29"/>
    <w:rsid w:val="00611BC7"/>
    <w:rsid w:val="00611FDE"/>
    <w:rsid w:val="00612033"/>
    <w:rsid w:val="00612165"/>
    <w:rsid w:val="00612198"/>
    <w:rsid w:val="0061227B"/>
    <w:rsid w:val="00612331"/>
    <w:rsid w:val="006128C1"/>
    <w:rsid w:val="00612BC9"/>
    <w:rsid w:val="006132B9"/>
    <w:rsid w:val="0061348B"/>
    <w:rsid w:val="0061380A"/>
    <w:rsid w:val="00613D4D"/>
    <w:rsid w:val="00614188"/>
    <w:rsid w:val="00614338"/>
    <w:rsid w:val="00614715"/>
    <w:rsid w:val="0061499A"/>
    <w:rsid w:val="00614C6D"/>
    <w:rsid w:val="006151DE"/>
    <w:rsid w:val="006153F1"/>
    <w:rsid w:val="006158D6"/>
    <w:rsid w:val="00615E32"/>
    <w:rsid w:val="00616656"/>
    <w:rsid w:val="006175B5"/>
    <w:rsid w:val="00617654"/>
    <w:rsid w:val="00617D20"/>
    <w:rsid w:val="0062043A"/>
    <w:rsid w:val="006206C8"/>
    <w:rsid w:val="00620974"/>
    <w:rsid w:val="00620B1E"/>
    <w:rsid w:val="00621015"/>
    <w:rsid w:val="006211F5"/>
    <w:rsid w:val="006212B1"/>
    <w:rsid w:val="006215E0"/>
    <w:rsid w:val="00621F74"/>
    <w:rsid w:val="00622026"/>
    <w:rsid w:val="00622BEE"/>
    <w:rsid w:val="00622C95"/>
    <w:rsid w:val="006231E8"/>
    <w:rsid w:val="0062339A"/>
    <w:rsid w:val="00624031"/>
    <w:rsid w:val="0062432B"/>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1158"/>
    <w:rsid w:val="00641297"/>
    <w:rsid w:val="00641857"/>
    <w:rsid w:val="00641A28"/>
    <w:rsid w:val="00641CD1"/>
    <w:rsid w:val="00642218"/>
    <w:rsid w:val="00642A06"/>
    <w:rsid w:val="00643D66"/>
    <w:rsid w:val="0064405E"/>
    <w:rsid w:val="006440B0"/>
    <w:rsid w:val="006441A1"/>
    <w:rsid w:val="0064455D"/>
    <w:rsid w:val="00644A7C"/>
    <w:rsid w:val="00644E8B"/>
    <w:rsid w:val="006454F2"/>
    <w:rsid w:val="00645836"/>
    <w:rsid w:val="006458D9"/>
    <w:rsid w:val="00645EB8"/>
    <w:rsid w:val="00646173"/>
    <w:rsid w:val="006468DA"/>
    <w:rsid w:val="006472AD"/>
    <w:rsid w:val="006472CB"/>
    <w:rsid w:val="006472EE"/>
    <w:rsid w:val="00650389"/>
    <w:rsid w:val="006506CE"/>
    <w:rsid w:val="006508AC"/>
    <w:rsid w:val="006509B2"/>
    <w:rsid w:val="006509FA"/>
    <w:rsid w:val="00650D00"/>
    <w:rsid w:val="00651361"/>
    <w:rsid w:val="0065168B"/>
    <w:rsid w:val="00652023"/>
    <w:rsid w:val="006527D4"/>
    <w:rsid w:val="00652C4E"/>
    <w:rsid w:val="00652D5C"/>
    <w:rsid w:val="00653391"/>
    <w:rsid w:val="00653F47"/>
    <w:rsid w:val="006549CB"/>
    <w:rsid w:val="00654F43"/>
    <w:rsid w:val="0065566C"/>
    <w:rsid w:val="006556F6"/>
    <w:rsid w:val="00655793"/>
    <w:rsid w:val="00655A2A"/>
    <w:rsid w:val="00655B87"/>
    <w:rsid w:val="00656503"/>
    <w:rsid w:val="00656739"/>
    <w:rsid w:val="0065747B"/>
    <w:rsid w:val="00657521"/>
    <w:rsid w:val="006575FE"/>
    <w:rsid w:val="0065783C"/>
    <w:rsid w:val="006578E2"/>
    <w:rsid w:val="006579B2"/>
    <w:rsid w:val="00657A2E"/>
    <w:rsid w:val="00657C66"/>
    <w:rsid w:val="00660B9B"/>
    <w:rsid w:val="00661262"/>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C2"/>
    <w:rsid w:val="00667838"/>
    <w:rsid w:val="00672328"/>
    <w:rsid w:val="0067237B"/>
    <w:rsid w:val="006724D1"/>
    <w:rsid w:val="00672531"/>
    <w:rsid w:val="006725DB"/>
    <w:rsid w:val="0067266D"/>
    <w:rsid w:val="00672683"/>
    <w:rsid w:val="006729F7"/>
    <w:rsid w:val="0067313D"/>
    <w:rsid w:val="0067347D"/>
    <w:rsid w:val="0067352B"/>
    <w:rsid w:val="00673554"/>
    <w:rsid w:val="00673DCA"/>
    <w:rsid w:val="00673F0C"/>
    <w:rsid w:val="006740A7"/>
    <w:rsid w:val="00674109"/>
    <w:rsid w:val="00674A67"/>
    <w:rsid w:val="00675080"/>
    <w:rsid w:val="006755A7"/>
    <w:rsid w:val="00675E97"/>
    <w:rsid w:val="0067600B"/>
    <w:rsid w:val="006762D0"/>
    <w:rsid w:val="00676645"/>
    <w:rsid w:val="00676B14"/>
    <w:rsid w:val="00676B44"/>
    <w:rsid w:val="00676C83"/>
    <w:rsid w:val="00676F9E"/>
    <w:rsid w:val="00677001"/>
    <w:rsid w:val="006771FD"/>
    <w:rsid w:val="00677424"/>
    <w:rsid w:val="00677D61"/>
    <w:rsid w:val="00677E25"/>
    <w:rsid w:val="0068020C"/>
    <w:rsid w:val="006805DD"/>
    <w:rsid w:val="006808EE"/>
    <w:rsid w:val="00680AA6"/>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6D4C"/>
    <w:rsid w:val="00687026"/>
    <w:rsid w:val="006872A1"/>
    <w:rsid w:val="006876F2"/>
    <w:rsid w:val="00687983"/>
    <w:rsid w:val="00687EE7"/>
    <w:rsid w:val="00690485"/>
    <w:rsid w:val="00690D85"/>
    <w:rsid w:val="006917ED"/>
    <w:rsid w:val="00691944"/>
    <w:rsid w:val="00691C3C"/>
    <w:rsid w:val="00691C7C"/>
    <w:rsid w:val="00691CE6"/>
    <w:rsid w:val="00691CFB"/>
    <w:rsid w:val="00691FF4"/>
    <w:rsid w:val="006921A5"/>
    <w:rsid w:val="0069252C"/>
    <w:rsid w:val="00692632"/>
    <w:rsid w:val="006928E3"/>
    <w:rsid w:val="00692EBE"/>
    <w:rsid w:val="00692FC6"/>
    <w:rsid w:val="00693416"/>
    <w:rsid w:val="00693538"/>
    <w:rsid w:val="00693850"/>
    <w:rsid w:val="0069498E"/>
    <w:rsid w:val="006949E5"/>
    <w:rsid w:val="00694C62"/>
    <w:rsid w:val="00694E62"/>
    <w:rsid w:val="0069575B"/>
    <w:rsid w:val="0069576E"/>
    <w:rsid w:val="006959DF"/>
    <w:rsid w:val="00695BAE"/>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2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578B"/>
    <w:rsid w:val="006C5A6D"/>
    <w:rsid w:val="006C5C35"/>
    <w:rsid w:val="006C60C4"/>
    <w:rsid w:val="006C63EB"/>
    <w:rsid w:val="006C68DB"/>
    <w:rsid w:val="006C6D17"/>
    <w:rsid w:val="006C78CE"/>
    <w:rsid w:val="006C78E1"/>
    <w:rsid w:val="006C7DF1"/>
    <w:rsid w:val="006D0652"/>
    <w:rsid w:val="006D0A56"/>
    <w:rsid w:val="006D0AFC"/>
    <w:rsid w:val="006D1D38"/>
    <w:rsid w:val="006D1F17"/>
    <w:rsid w:val="006D1FEB"/>
    <w:rsid w:val="006D27BD"/>
    <w:rsid w:val="006D2EA2"/>
    <w:rsid w:val="006D2FD0"/>
    <w:rsid w:val="006D31A4"/>
    <w:rsid w:val="006D35FE"/>
    <w:rsid w:val="006D458D"/>
    <w:rsid w:val="006D4D8A"/>
    <w:rsid w:val="006D507D"/>
    <w:rsid w:val="006D527D"/>
    <w:rsid w:val="006D527F"/>
    <w:rsid w:val="006D53AB"/>
    <w:rsid w:val="006D551B"/>
    <w:rsid w:val="006D5B41"/>
    <w:rsid w:val="006D627D"/>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CA3"/>
    <w:rsid w:val="006F760D"/>
    <w:rsid w:val="006F791D"/>
    <w:rsid w:val="006F79F7"/>
    <w:rsid w:val="006F7DF4"/>
    <w:rsid w:val="00700167"/>
    <w:rsid w:val="0070033C"/>
    <w:rsid w:val="00700C70"/>
    <w:rsid w:val="007012D6"/>
    <w:rsid w:val="00701A97"/>
    <w:rsid w:val="00702D6A"/>
    <w:rsid w:val="007032C6"/>
    <w:rsid w:val="00703C56"/>
    <w:rsid w:val="0070463E"/>
    <w:rsid w:val="00704A09"/>
    <w:rsid w:val="00704BF1"/>
    <w:rsid w:val="007055F0"/>
    <w:rsid w:val="0070560B"/>
    <w:rsid w:val="00705E1A"/>
    <w:rsid w:val="00705E27"/>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CA2"/>
    <w:rsid w:val="00721F29"/>
    <w:rsid w:val="00722295"/>
    <w:rsid w:val="007223DC"/>
    <w:rsid w:val="00722592"/>
    <w:rsid w:val="00722645"/>
    <w:rsid w:val="00722C58"/>
    <w:rsid w:val="00723217"/>
    <w:rsid w:val="00723DEE"/>
    <w:rsid w:val="007243C5"/>
    <w:rsid w:val="007244CC"/>
    <w:rsid w:val="00724E0C"/>
    <w:rsid w:val="00724EC6"/>
    <w:rsid w:val="007259E4"/>
    <w:rsid w:val="007259F3"/>
    <w:rsid w:val="00725F97"/>
    <w:rsid w:val="00726575"/>
    <w:rsid w:val="00726C1C"/>
    <w:rsid w:val="007275F4"/>
    <w:rsid w:val="007301BB"/>
    <w:rsid w:val="00730A10"/>
    <w:rsid w:val="00730C25"/>
    <w:rsid w:val="00731069"/>
    <w:rsid w:val="00731677"/>
    <w:rsid w:val="00731B3D"/>
    <w:rsid w:val="00732856"/>
    <w:rsid w:val="00732C8C"/>
    <w:rsid w:val="007339A1"/>
    <w:rsid w:val="00733D77"/>
    <w:rsid w:val="00734045"/>
    <w:rsid w:val="00735185"/>
    <w:rsid w:val="00735190"/>
    <w:rsid w:val="00735376"/>
    <w:rsid w:val="00735DBD"/>
    <w:rsid w:val="00735E2E"/>
    <w:rsid w:val="0073638C"/>
    <w:rsid w:val="00736826"/>
    <w:rsid w:val="007368D3"/>
    <w:rsid w:val="00736923"/>
    <w:rsid w:val="00736993"/>
    <w:rsid w:val="007369E2"/>
    <w:rsid w:val="00736CB8"/>
    <w:rsid w:val="00737B0F"/>
    <w:rsid w:val="007409A7"/>
    <w:rsid w:val="00740C9F"/>
    <w:rsid w:val="00741263"/>
    <w:rsid w:val="0074171E"/>
    <w:rsid w:val="00741A73"/>
    <w:rsid w:val="00741BDD"/>
    <w:rsid w:val="00741FD7"/>
    <w:rsid w:val="00742707"/>
    <w:rsid w:val="00742DF3"/>
    <w:rsid w:val="00742F8C"/>
    <w:rsid w:val="00743155"/>
    <w:rsid w:val="007438AA"/>
    <w:rsid w:val="00744112"/>
    <w:rsid w:val="0074492F"/>
    <w:rsid w:val="00745128"/>
    <w:rsid w:val="0074515E"/>
    <w:rsid w:val="007470B2"/>
    <w:rsid w:val="007472D9"/>
    <w:rsid w:val="007473D4"/>
    <w:rsid w:val="00747454"/>
    <w:rsid w:val="00747748"/>
    <w:rsid w:val="00747810"/>
    <w:rsid w:val="00747953"/>
    <w:rsid w:val="007479F9"/>
    <w:rsid w:val="007503F9"/>
    <w:rsid w:val="007504B6"/>
    <w:rsid w:val="00750627"/>
    <w:rsid w:val="00750971"/>
    <w:rsid w:val="007509F2"/>
    <w:rsid w:val="00750C56"/>
    <w:rsid w:val="007512F5"/>
    <w:rsid w:val="0075139B"/>
    <w:rsid w:val="007516F2"/>
    <w:rsid w:val="00751CA1"/>
    <w:rsid w:val="007522B8"/>
    <w:rsid w:val="007524B6"/>
    <w:rsid w:val="007525B1"/>
    <w:rsid w:val="007525F7"/>
    <w:rsid w:val="007527A8"/>
    <w:rsid w:val="007529D4"/>
    <w:rsid w:val="00752A9D"/>
    <w:rsid w:val="007530AF"/>
    <w:rsid w:val="00753248"/>
    <w:rsid w:val="00753406"/>
    <w:rsid w:val="007538F9"/>
    <w:rsid w:val="00753D32"/>
    <w:rsid w:val="00753EFA"/>
    <w:rsid w:val="007547F6"/>
    <w:rsid w:val="00755113"/>
    <w:rsid w:val="00755A6B"/>
    <w:rsid w:val="00755BCF"/>
    <w:rsid w:val="00755D8E"/>
    <w:rsid w:val="007563F1"/>
    <w:rsid w:val="0075678B"/>
    <w:rsid w:val="00756AF3"/>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9C"/>
    <w:rsid w:val="00770D91"/>
    <w:rsid w:val="00771461"/>
    <w:rsid w:val="00771F47"/>
    <w:rsid w:val="007722CC"/>
    <w:rsid w:val="00772A69"/>
    <w:rsid w:val="00772CE1"/>
    <w:rsid w:val="007738EE"/>
    <w:rsid w:val="00773BFE"/>
    <w:rsid w:val="00774022"/>
    <w:rsid w:val="007742CC"/>
    <w:rsid w:val="007749CF"/>
    <w:rsid w:val="00774B5D"/>
    <w:rsid w:val="007751A1"/>
    <w:rsid w:val="00775324"/>
    <w:rsid w:val="0077562B"/>
    <w:rsid w:val="0077684A"/>
    <w:rsid w:val="007768BC"/>
    <w:rsid w:val="00776CCC"/>
    <w:rsid w:val="00777615"/>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9AE"/>
    <w:rsid w:val="00783B50"/>
    <w:rsid w:val="00783B77"/>
    <w:rsid w:val="00783BC5"/>
    <w:rsid w:val="00783F87"/>
    <w:rsid w:val="007846DF"/>
    <w:rsid w:val="0078481C"/>
    <w:rsid w:val="00784980"/>
    <w:rsid w:val="00784C2F"/>
    <w:rsid w:val="007861DD"/>
    <w:rsid w:val="00786471"/>
    <w:rsid w:val="00786549"/>
    <w:rsid w:val="00786686"/>
    <w:rsid w:val="0078691F"/>
    <w:rsid w:val="00786FCA"/>
    <w:rsid w:val="00787032"/>
    <w:rsid w:val="00787936"/>
    <w:rsid w:val="00787B19"/>
    <w:rsid w:val="00787D36"/>
    <w:rsid w:val="007901C8"/>
    <w:rsid w:val="00790B2F"/>
    <w:rsid w:val="007910E4"/>
    <w:rsid w:val="0079157E"/>
    <w:rsid w:val="00791B8C"/>
    <w:rsid w:val="00791CA7"/>
    <w:rsid w:val="00791CCB"/>
    <w:rsid w:val="00791FE4"/>
    <w:rsid w:val="0079209F"/>
    <w:rsid w:val="00792A0C"/>
    <w:rsid w:val="00792F0C"/>
    <w:rsid w:val="00793AD3"/>
    <w:rsid w:val="007940C6"/>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62"/>
    <w:rsid w:val="007A139A"/>
    <w:rsid w:val="007A13DA"/>
    <w:rsid w:val="007A1534"/>
    <w:rsid w:val="007A15D7"/>
    <w:rsid w:val="007A1B46"/>
    <w:rsid w:val="007A2D7F"/>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74D"/>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5E18"/>
    <w:rsid w:val="007B6B98"/>
    <w:rsid w:val="007B7B83"/>
    <w:rsid w:val="007B7FED"/>
    <w:rsid w:val="007C0044"/>
    <w:rsid w:val="007C033C"/>
    <w:rsid w:val="007C0637"/>
    <w:rsid w:val="007C0FD2"/>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6259"/>
    <w:rsid w:val="007C6479"/>
    <w:rsid w:val="007C6825"/>
    <w:rsid w:val="007C6F96"/>
    <w:rsid w:val="007C7171"/>
    <w:rsid w:val="007C7988"/>
    <w:rsid w:val="007C7C48"/>
    <w:rsid w:val="007C7F54"/>
    <w:rsid w:val="007D091D"/>
    <w:rsid w:val="007D2042"/>
    <w:rsid w:val="007D206A"/>
    <w:rsid w:val="007D2D42"/>
    <w:rsid w:val="007D3114"/>
    <w:rsid w:val="007D32B5"/>
    <w:rsid w:val="007D3358"/>
    <w:rsid w:val="007D33D0"/>
    <w:rsid w:val="007D346F"/>
    <w:rsid w:val="007D454E"/>
    <w:rsid w:val="007D467A"/>
    <w:rsid w:val="007D4808"/>
    <w:rsid w:val="007D52FA"/>
    <w:rsid w:val="007D5B64"/>
    <w:rsid w:val="007D5C07"/>
    <w:rsid w:val="007D65D4"/>
    <w:rsid w:val="007D6798"/>
    <w:rsid w:val="007D681B"/>
    <w:rsid w:val="007D7D58"/>
    <w:rsid w:val="007E0046"/>
    <w:rsid w:val="007E0186"/>
    <w:rsid w:val="007E0365"/>
    <w:rsid w:val="007E0643"/>
    <w:rsid w:val="007E0ABA"/>
    <w:rsid w:val="007E1461"/>
    <w:rsid w:val="007E1D37"/>
    <w:rsid w:val="007E1F7D"/>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B7"/>
    <w:rsid w:val="007E6D56"/>
    <w:rsid w:val="007E6F85"/>
    <w:rsid w:val="007E71DC"/>
    <w:rsid w:val="007E7434"/>
    <w:rsid w:val="007E75AB"/>
    <w:rsid w:val="007E7F6D"/>
    <w:rsid w:val="007F02EC"/>
    <w:rsid w:val="007F0A1E"/>
    <w:rsid w:val="007F1255"/>
    <w:rsid w:val="007F1932"/>
    <w:rsid w:val="007F1AE3"/>
    <w:rsid w:val="007F1D80"/>
    <w:rsid w:val="007F2554"/>
    <w:rsid w:val="007F2736"/>
    <w:rsid w:val="007F2B57"/>
    <w:rsid w:val="007F2BF2"/>
    <w:rsid w:val="007F2D43"/>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473"/>
    <w:rsid w:val="0080169B"/>
    <w:rsid w:val="00801B25"/>
    <w:rsid w:val="0080230B"/>
    <w:rsid w:val="008026B2"/>
    <w:rsid w:val="00802B06"/>
    <w:rsid w:val="00802B2D"/>
    <w:rsid w:val="00802F3D"/>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0FDA"/>
    <w:rsid w:val="00811235"/>
    <w:rsid w:val="008114F6"/>
    <w:rsid w:val="00811877"/>
    <w:rsid w:val="00811BA9"/>
    <w:rsid w:val="008120A8"/>
    <w:rsid w:val="00812936"/>
    <w:rsid w:val="008130CA"/>
    <w:rsid w:val="0081346A"/>
    <w:rsid w:val="00813907"/>
    <w:rsid w:val="008139B0"/>
    <w:rsid w:val="00813A3A"/>
    <w:rsid w:val="00814DA9"/>
    <w:rsid w:val="00815471"/>
    <w:rsid w:val="00815511"/>
    <w:rsid w:val="00815E1D"/>
    <w:rsid w:val="0081608E"/>
    <w:rsid w:val="00816243"/>
    <w:rsid w:val="008162C2"/>
    <w:rsid w:val="0081712B"/>
    <w:rsid w:val="008171AB"/>
    <w:rsid w:val="00817CEB"/>
    <w:rsid w:val="00820060"/>
    <w:rsid w:val="00820648"/>
    <w:rsid w:val="008207D4"/>
    <w:rsid w:val="008208D3"/>
    <w:rsid w:val="00820F0B"/>
    <w:rsid w:val="0082119F"/>
    <w:rsid w:val="008218C9"/>
    <w:rsid w:val="00821CAA"/>
    <w:rsid w:val="0082208E"/>
    <w:rsid w:val="0082222C"/>
    <w:rsid w:val="00822560"/>
    <w:rsid w:val="00822A64"/>
    <w:rsid w:val="00822CB1"/>
    <w:rsid w:val="00823330"/>
    <w:rsid w:val="008233B9"/>
    <w:rsid w:val="00823A88"/>
    <w:rsid w:val="00823D76"/>
    <w:rsid w:val="00823E54"/>
    <w:rsid w:val="008240AA"/>
    <w:rsid w:val="008244BF"/>
    <w:rsid w:val="00824893"/>
    <w:rsid w:val="00824B30"/>
    <w:rsid w:val="008254E4"/>
    <w:rsid w:val="0082573E"/>
    <w:rsid w:val="00825E3A"/>
    <w:rsid w:val="00825F16"/>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256A"/>
    <w:rsid w:val="00833133"/>
    <w:rsid w:val="00833181"/>
    <w:rsid w:val="00833907"/>
    <w:rsid w:val="00834B3F"/>
    <w:rsid w:val="00834F3A"/>
    <w:rsid w:val="008351A4"/>
    <w:rsid w:val="008353E8"/>
    <w:rsid w:val="00835B69"/>
    <w:rsid w:val="0083613F"/>
    <w:rsid w:val="00836168"/>
    <w:rsid w:val="00836A28"/>
    <w:rsid w:val="00836D53"/>
    <w:rsid w:val="00837030"/>
    <w:rsid w:val="0083769E"/>
    <w:rsid w:val="0084003C"/>
    <w:rsid w:val="008403C8"/>
    <w:rsid w:val="00840B3F"/>
    <w:rsid w:val="00840BC9"/>
    <w:rsid w:val="00840D6F"/>
    <w:rsid w:val="00841134"/>
    <w:rsid w:val="008411D4"/>
    <w:rsid w:val="0084166F"/>
    <w:rsid w:val="00842753"/>
    <w:rsid w:val="0084289D"/>
    <w:rsid w:val="00842B1C"/>
    <w:rsid w:val="00842C88"/>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753"/>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33E"/>
    <w:rsid w:val="008554B2"/>
    <w:rsid w:val="00855841"/>
    <w:rsid w:val="008559F8"/>
    <w:rsid w:val="00856328"/>
    <w:rsid w:val="0085646C"/>
    <w:rsid w:val="008567A2"/>
    <w:rsid w:val="00856B6B"/>
    <w:rsid w:val="00857274"/>
    <w:rsid w:val="00857E4B"/>
    <w:rsid w:val="00860202"/>
    <w:rsid w:val="00860793"/>
    <w:rsid w:val="008613B5"/>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30D"/>
    <w:rsid w:val="00892A4A"/>
    <w:rsid w:val="00892B9D"/>
    <w:rsid w:val="00892C68"/>
    <w:rsid w:val="00892E77"/>
    <w:rsid w:val="00892F71"/>
    <w:rsid w:val="008931DF"/>
    <w:rsid w:val="00893F7B"/>
    <w:rsid w:val="00894658"/>
    <w:rsid w:val="008947F4"/>
    <w:rsid w:val="0089508A"/>
    <w:rsid w:val="0089525E"/>
    <w:rsid w:val="00895397"/>
    <w:rsid w:val="00895585"/>
    <w:rsid w:val="00896042"/>
    <w:rsid w:val="00896284"/>
    <w:rsid w:val="0089695B"/>
    <w:rsid w:val="00896B24"/>
    <w:rsid w:val="00896E90"/>
    <w:rsid w:val="008971F0"/>
    <w:rsid w:val="008974B6"/>
    <w:rsid w:val="008974FF"/>
    <w:rsid w:val="00897976"/>
    <w:rsid w:val="00897D62"/>
    <w:rsid w:val="008A027D"/>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8F5"/>
    <w:rsid w:val="008A3E8D"/>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DC8"/>
    <w:rsid w:val="008B2F30"/>
    <w:rsid w:val="008B3586"/>
    <w:rsid w:val="008B35CB"/>
    <w:rsid w:val="008B3E14"/>
    <w:rsid w:val="008B463E"/>
    <w:rsid w:val="008B488C"/>
    <w:rsid w:val="008B4992"/>
    <w:rsid w:val="008B4B3F"/>
    <w:rsid w:val="008B5263"/>
    <w:rsid w:val="008B54C6"/>
    <w:rsid w:val="008B5694"/>
    <w:rsid w:val="008B5A91"/>
    <w:rsid w:val="008B6337"/>
    <w:rsid w:val="008B69CA"/>
    <w:rsid w:val="008B6B18"/>
    <w:rsid w:val="008B70C7"/>
    <w:rsid w:val="008B7497"/>
    <w:rsid w:val="008B7722"/>
    <w:rsid w:val="008B773A"/>
    <w:rsid w:val="008B785B"/>
    <w:rsid w:val="008B7E8A"/>
    <w:rsid w:val="008B7F8A"/>
    <w:rsid w:val="008C00AD"/>
    <w:rsid w:val="008C0B42"/>
    <w:rsid w:val="008C1127"/>
    <w:rsid w:val="008C1C26"/>
    <w:rsid w:val="008C1D84"/>
    <w:rsid w:val="008C2013"/>
    <w:rsid w:val="008C2634"/>
    <w:rsid w:val="008C3121"/>
    <w:rsid w:val="008C31FA"/>
    <w:rsid w:val="008C33B5"/>
    <w:rsid w:val="008C3B02"/>
    <w:rsid w:val="008C3FCA"/>
    <w:rsid w:val="008C41F0"/>
    <w:rsid w:val="008C4353"/>
    <w:rsid w:val="008C4ED5"/>
    <w:rsid w:val="008C5436"/>
    <w:rsid w:val="008C58BD"/>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032"/>
    <w:rsid w:val="008D266E"/>
    <w:rsid w:val="008D2975"/>
    <w:rsid w:val="008D3120"/>
    <w:rsid w:val="008D365C"/>
    <w:rsid w:val="008D3B41"/>
    <w:rsid w:val="008D4900"/>
    <w:rsid w:val="008D606E"/>
    <w:rsid w:val="008D6152"/>
    <w:rsid w:val="008D6725"/>
    <w:rsid w:val="008D6D39"/>
    <w:rsid w:val="008D6D81"/>
    <w:rsid w:val="008D7092"/>
    <w:rsid w:val="008D7B15"/>
    <w:rsid w:val="008D7EFB"/>
    <w:rsid w:val="008E0381"/>
    <w:rsid w:val="008E0B05"/>
    <w:rsid w:val="008E0C3E"/>
    <w:rsid w:val="008E0F2D"/>
    <w:rsid w:val="008E139A"/>
    <w:rsid w:val="008E160F"/>
    <w:rsid w:val="008E1660"/>
    <w:rsid w:val="008E1711"/>
    <w:rsid w:val="008E20B0"/>
    <w:rsid w:val="008E25C5"/>
    <w:rsid w:val="008E2E05"/>
    <w:rsid w:val="008E35BD"/>
    <w:rsid w:val="008E42DB"/>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A7B"/>
    <w:rsid w:val="008E7D9C"/>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5C3"/>
    <w:rsid w:val="008F4976"/>
    <w:rsid w:val="008F4D01"/>
    <w:rsid w:val="008F5178"/>
    <w:rsid w:val="008F52B9"/>
    <w:rsid w:val="008F5327"/>
    <w:rsid w:val="008F556D"/>
    <w:rsid w:val="008F5729"/>
    <w:rsid w:val="008F5EB0"/>
    <w:rsid w:val="008F5FF0"/>
    <w:rsid w:val="008F629E"/>
    <w:rsid w:val="008F6610"/>
    <w:rsid w:val="008F6B46"/>
    <w:rsid w:val="008F6DBD"/>
    <w:rsid w:val="008F6FBA"/>
    <w:rsid w:val="008F745D"/>
    <w:rsid w:val="008F752D"/>
    <w:rsid w:val="008F7580"/>
    <w:rsid w:val="008F78DB"/>
    <w:rsid w:val="008F7B5F"/>
    <w:rsid w:val="0090025E"/>
    <w:rsid w:val="009002D9"/>
    <w:rsid w:val="009004AB"/>
    <w:rsid w:val="0090080A"/>
    <w:rsid w:val="00900926"/>
    <w:rsid w:val="0090108C"/>
    <w:rsid w:val="00901405"/>
    <w:rsid w:val="0090145A"/>
    <w:rsid w:val="009015F9"/>
    <w:rsid w:val="0090166F"/>
    <w:rsid w:val="00901ACE"/>
    <w:rsid w:val="00902167"/>
    <w:rsid w:val="00902791"/>
    <w:rsid w:val="00902D0C"/>
    <w:rsid w:val="00903039"/>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22EC"/>
    <w:rsid w:val="00912305"/>
    <w:rsid w:val="0091287F"/>
    <w:rsid w:val="0091296A"/>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DBB"/>
    <w:rsid w:val="00923996"/>
    <w:rsid w:val="0092420A"/>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A1D"/>
    <w:rsid w:val="00933C4B"/>
    <w:rsid w:val="00933CE4"/>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3249"/>
    <w:rsid w:val="0094353D"/>
    <w:rsid w:val="009438FA"/>
    <w:rsid w:val="00943A8E"/>
    <w:rsid w:val="00944299"/>
    <w:rsid w:val="009444B4"/>
    <w:rsid w:val="00944895"/>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C74"/>
    <w:rsid w:val="00954D4F"/>
    <w:rsid w:val="00954E3B"/>
    <w:rsid w:val="00955537"/>
    <w:rsid w:val="00956040"/>
    <w:rsid w:val="00956B26"/>
    <w:rsid w:val="00956C07"/>
    <w:rsid w:val="00956C4F"/>
    <w:rsid w:val="00956CDC"/>
    <w:rsid w:val="00957484"/>
    <w:rsid w:val="00957E8E"/>
    <w:rsid w:val="00960115"/>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6204"/>
    <w:rsid w:val="00966444"/>
    <w:rsid w:val="0096678B"/>
    <w:rsid w:val="0096681B"/>
    <w:rsid w:val="00966B0D"/>
    <w:rsid w:val="00966B7D"/>
    <w:rsid w:val="00966D96"/>
    <w:rsid w:val="00967073"/>
    <w:rsid w:val="009671EE"/>
    <w:rsid w:val="009676AF"/>
    <w:rsid w:val="00967B3E"/>
    <w:rsid w:val="00967E36"/>
    <w:rsid w:val="0097068E"/>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9DC"/>
    <w:rsid w:val="00975F96"/>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1915"/>
    <w:rsid w:val="0098281F"/>
    <w:rsid w:val="00982A31"/>
    <w:rsid w:val="00982E48"/>
    <w:rsid w:val="0098318F"/>
    <w:rsid w:val="00983439"/>
    <w:rsid w:val="00983688"/>
    <w:rsid w:val="00983ABD"/>
    <w:rsid w:val="00983EC0"/>
    <w:rsid w:val="00983ECF"/>
    <w:rsid w:val="00984240"/>
    <w:rsid w:val="0098461F"/>
    <w:rsid w:val="00984DB7"/>
    <w:rsid w:val="009852CB"/>
    <w:rsid w:val="00985894"/>
    <w:rsid w:val="00985977"/>
    <w:rsid w:val="009860C5"/>
    <w:rsid w:val="009864D1"/>
    <w:rsid w:val="00986965"/>
    <w:rsid w:val="00986C85"/>
    <w:rsid w:val="00986E69"/>
    <w:rsid w:val="00986EB7"/>
    <w:rsid w:val="009875F8"/>
    <w:rsid w:val="00991260"/>
    <w:rsid w:val="00991BA8"/>
    <w:rsid w:val="00992041"/>
    <w:rsid w:val="009924E2"/>
    <w:rsid w:val="00992C2B"/>
    <w:rsid w:val="009931FC"/>
    <w:rsid w:val="00993321"/>
    <w:rsid w:val="00993D6E"/>
    <w:rsid w:val="009942EB"/>
    <w:rsid w:val="009949F4"/>
    <w:rsid w:val="00994A4F"/>
    <w:rsid w:val="00994EAA"/>
    <w:rsid w:val="0099525C"/>
    <w:rsid w:val="009953DA"/>
    <w:rsid w:val="00995566"/>
    <w:rsid w:val="00995E88"/>
    <w:rsid w:val="0099607B"/>
    <w:rsid w:val="00996F20"/>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C35"/>
    <w:rsid w:val="009B2FF5"/>
    <w:rsid w:val="009B3171"/>
    <w:rsid w:val="009B3280"/>
    <w:rsid w:val="009B3F62"/>
    <w:rsid w:val="009B4A85"/>
    <w:rsid w:val="009B4F2C"/>
    <w:rsid w:val="009B4FEC"/>
    <w:rsid w:val="009B530A"/>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582"/>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D44"/>
    <w:rsid w:val="009C7EF4"/>
    <w:rsid w:val="009D0041"/>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50F"/>
    <w:rsid w:val="009E0A1E"/>
    <w:rsid w:val="009E0AB6"/>
    <w:rsid w:val="009E0AC5"/>
    <w:rsid w:val="009E0D58"/>
    <w:rsid w:val="009E13FE"/>
    <w:rsid w:val="009E1684"/>
    <w:rsid w:val="009E2AD2"/>
    <w:rsid w:val="009E3129"/>
    <w:rsid w:val="009E328D"/>
    <w:rsid w:val="009E35FD"/>
    <w:rsid w:val="009E36D3"/>
    <w:rsid w:val="009E385D"/>
    <w:rsid w:val="009E3DB2"/>
    <w:rsid w:val="009E3E34"/>
    <w:rsid w:val="009E4522"/>
    <w:rsid w:val="009E48B5"/>
    <w:rsid w:val="009E571A"/>
    <w:rsid w:val="009E5C62"/>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C4C"/>
    <w:rsid w:val="009F3D96"/>
    <w:rsid w:val="009F41B3"/>
    <w:rsid w:val="009F454D"/>
    <w:rsid w:val="009F462A"/>
    <w:rsid w:val="009F4E6D"/>
    <w:rsid w:val="009F5033"/>
    <w:rsid w:val="009F52BF"/>
    <w:rsid w:val="009F58AD"/>
    <w:rsid w:val="009F5CFC"/>
    <w:rsid w:val="009F5E97"/>
    <w:rsid w:val="009F608D"/>
    <w:rsid w:val="009F6960"/>
    <w:rsid w:val="009F69B7"/>
    <w:rsid w:val="009F6A5A"/>
    <w:rsid w:val="009F6FBD"/>
    <w:rsid w:val="009F7A63"/>
    <w:rsid w:val="009F7E49"/>
    <w:rsid w:val="009F7FB0"/>
    <w:rsid w:val="00A00120"/>
    <w:rsid w:val="00A006B3"/>
    <w:rsid w:val="00A00A9A"/>
    <w:rsid w:val="00A00C81"/>
    <w:rsid w:val="00A0164C"/>
    <w:rsid w:val="00A017D5"/>
    <w:rsid w:val="00A01CD6"/>
    <w:rsid w:val="00A01CE2"/>
    <w:rsid w:val="00A026BE"/>
    <w:rsid w:val="00A02C9D"/>
    <w:rsid w:val="00A02D7A"/>
    <w:rsid w:val="00A0416D"/>
    <w:rsid w:val="00A045B6"/>
    <w:rsid w:val="00A04B69"/>
    <w:rsid w:val="00A04E93"/>
    <w:rsid w:val="00A062FA"/>
    <w:rsid w:val="00A06343"/>
    <w:rsid w:val="00A06751"/>
    <w:rsid w:val="00A06B25"/>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597"/>
    <w:rsid w:val="00A16B59"/>
    <w:rsid w:val="00A17BEA"/>
    <w:rsid w:val="00A20192"/>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6122"/>
    <w:rsid w:val="00A261D0"/>
    <w:rsid w:val="00A26531"/>
    <w:rsid w:val="00A26786"/>
    <w:rsid w:val="00A268B2"/>
    <w:rsid w:val="00A26ACA"/>
    <w:rsid w:val="00A27080"/>
    <w:rsid w:val="00A2763E"/>
    <w:rsid w:val="00A279E4"/>
    <w:rsid w:val="00A27AB2"/>
    <w:rsid w:val="00A27E4E"/>
    <w:rsid w:val="00A300C3"/>
    <w:rsid w:val="00A301F9"/>
    <w:rsid w:val="00A30568"/>
    <w:rsid w:val="00A306EC"/>
    <w:rsid w:val="00A3117E"/>
    <w:rsid w:val="00A31436"/>
    <w:rsid w:val="00A315A8"/>
    <w:rsid w:val="00A31958"/>
    <w:rsid w:val="00A31D08"/>
    <w:rsid w:val="00A32740"/>
    <w:rsid w:val="00A32B15"/>
    <w:rsid w:val="00A332B6"/>
    <w:rsid w:val="00A3337D"/>
    <w:rsid w:val="00A33458"/>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1109"/>
    <w:rsid w:val="00A41B99"/>
    <w:rsid w:val="00A422CF"/>
    <w:rsid w:val="00A424EE"/>
    <w:rsid w:val="00A43120"/>
    <w:rsid w:val="00A435FB"/>
    <w:rsid w:val="00A436F2"/>
    <w:rsid w:val="00A43A83"/>
    <w:rsid w:val="00A43E5B"/>
    <w:rsid w:val="00A43F3E"/>
    <w:rsid w:val="00A443B3"/>
    <w:rsid w:val="00A4471F"/>
    <w:rsid w:val="00A44748"/>
    <w:rsid w:val="00A449E9"/>
    <w:rsid w:val="00A449FA"/>
    <w:rsid w:val="00A44A55"/>
    <w:rsid w:val="00A44DBC"/>
    <w:rsid w:val="00A45353"/>
    <w:rsid w:val="00A4535F"/>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4F9"/>
    <w:rsid w:val="00A676D2"/>
    <w:rsid w:val="00A700F1"/>
    <w:rsid w:val="00A7060A"/>
    <w:rsid w:val="00A70E31"/>
    <w:rsid w:val="00A7154F"/>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6F2D"/>
    <w:rsid w:val="00A772DD"/>
    <w:rsid w:val="00A77315"/>
    <w:rsid w:val="00A77901"/>
    <w:rsid w:val="00A807E0"/>
    <w:rsid w:val="00A8116B"/>
    <w:rsid w:val="00A81547"/>
    <w:rsid w:val="00A81838"/>
    <w:rsid w:val="00A82038"/>
    <w:rsid w:val="00A82490"/>
    <w:rsid w:val="00A82899"/>
    <w:rsid w:val="00A82B4F"/>
    <w:rsid w:val="00A82BF3"/>
    <w:rsid w:val="00A8317B"/>
    <w:rsid w:val="00A838E4"/>
    <w:rsid w:val="00A83ED8"/>
    <w:rsid w:val="00A847F3"/>
    <w:rsid w:val="00A8488F"/>
    <w:rsid w:val="00A84A55"/>
    <w:rsid w:val="00A84B2C"/>
    <w:rsid w:val="00A84C26"/>
    <w:rsid w:val="00A8570D"/>
    <w:rsid w:val="00A85755"/>
    <w:rsid w:val="00A85AAB"/>
    <w:rsid w:val="00A85BBE"/>
    <w:rsid w:val="00A85D0F"/>
    <w:rsid w:val="00A85F35"/>
    <w:rsid w:val="00A863DB"/>
    <w:rsid w:val="00A8657A"/>
    <w:rsid w:val="00A867E2"/>
    <w:rsid w:val="00A86EC0"/>
    <w:rsid w:val="00A87196"/>
    <w:rsid w:val="00A8731A"/>
    <w:rsid w:val="00A873E8"/>
    <w:rsid w:val="00A87B07"/>
    <w:rsid w:val="00A90355"/>
    <w:rsid w:val="00A903B8"/>
    <w:rsid w:val="00A905EC"/>
    <w:rsid w:val="00A90CDF"/>
    <w:rsid w:val="00A91054"/>
    <w:rsid w:val="00A9107B"/>
    <w:rsid w:val="00A91120"/>
    <w:rsid w:val="00A91375"/>
    <w:rsid w:val="00A914B6"/>
    <w:rsid w:val="00A91C0A"/>
    <w:rsid w:val="00A9204C"/>
    <w:rsid w:val="00A92273"/>
    <w:rsid w:val="00A92CCE"/>
    <w:rsid w:val="00A9375D"/>
    <w:rsid w:val="00A9422F"/>
    <w:rsid w:val="00A94492"/>
    <w:rsid w:val="00A944A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B1B"/>
    <w:rsid w:val="00AA6E9C"/>
    <w:rsid w:val="00AA737A"/>
    <w:rsid w:val="00AA73BE"/>
    <w:rsid w:val="00AA766E"/>
    <w:rsid w:val="00AA7A43"/>
    <w:rsid w:val="00AA7C10"/>
    <w:rsid w:val="00AA7CC3"/>
    <w:rsid w:val="00AB0369"/>
    <w:rsid w:val="00AB07F7"/>
    <w:rsid w:val="00AB09B6"/>
    <w:rsid w:val="00AB0A70"/>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FCD"/>
    <w:rsid w:val="00AB63F1"/>
    <w:rsid w:val="00AB659D"/>
    <w:rsid w:val="00AB6947"/>
    <w:rsid w:val="00AB6A48"/>
    <w:rsid w:val="00AB7247"/>
    <w:rsid w:val="00AB7DD8"/>
    <w:rsid w:val="00AC0341"/>
    <w:rsid w:val="00AC0411"/>
    <w:rsid w:val="00AC0826"/>
    <w:rsid w:val="00AC082E"/>
    <w:rsid w:val="00AC0AD6"/>
    <w:rsid w:val="00AC16AB"/>
    <w:rsid w:val="00AC2069"/>
    <w:rsid w:val="00AC2097"/>
    <w:rsid w:val="00AC26C0"/>
    <w:rsid w:val="00AC27BA"/>
    <w:rsid w:val="00AC2977"/>
    <w:rsid w:val="00AC2C14"/>
    <w:rsid w:val="00AC2D84"/>
    <w:rsid w:val="00AC2D8D"/>
    <w:rsid w:val="00AC31E9"/>
    <w:rsid w:val="00AC3297"/>
    <w:rsid w:val="00AC3302"/>
    <w:rsid w:val="00AC3504"/>
    <w:rsid w:val="00AC3587"/>
    <w:rsid w:val="00AC486F"/>
    <w:rsid w:val="00AC4BD8"/>
    <w:rsid w:val="00AC5367"/>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7C0"/>
    <w:rsid w:val="00AD5953"/>
    <w:rsid w:val="00AD598D"/>
    <w:rsid w:val="00AD5FBE"/>
    <w:rsid w:val="00AD60C5"/>
    <w:rsid w:val="00AD652D"/>
    <w:rsid w:val="00AD6575"/>
    <w:rsid w:val="00AD6C93"/>
    <w:rsid w:val="00AD7185"/>
    <w:rsid w:val="00AD71DB"/>
    <w:rsid w:val="00AD73E5"/>
    <w:rsid w:val="00AD7452"/>
    <w:rsid w:val="00AD77EE"/>
    <w:rsid w:val="00AD7A3E"/>
    <w:rsid w:val="00AD7CAA"/>
    <w:rsid w:val="00AE06C6"/>
    <w:rsid w:val="00AE0A2F"/>
    <w:rsid w:val="00AE0A55"/>
    <w:rsid w:val="00AE1010"/>
    <w:rsid w:val="00AE11D7"/>
    <w:rsid w:val="00AE1239"/>
    <w:rsid w:val="00AE12F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F"/>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FA"/>
    <w:rsid w:val="00B00BDA"/>
    <w:rsid w:val="00B01E65"/>
    <w:rsid w:val="00B02100"/>
    <w:rsid w:val="00B02185"/>
    <w:rsid w:val="00B03ABC"/>
    <w:rsid w:val="00B03B21"/>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C2B"/>
    <w:rsid w:val="00B20D34"/>
    <w:rsid w:val="00B21824"/>
    <w:rsid w:val="00B21BFB"/>
    <w:rsid w:val="00B21F75"/>
    <w:rsid w:val="00B224EA"/>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712"/>
    <w:rsid w:val="00B27908"/>
    <w:rsid w:val="00B303B9"/>
    <w:rsid w:val="00B3076F"/>
    <w:rsid w:val="00B30A8F"/>
    <w:rsid w:val="00B30AE8"/>
    <w:rsid w:val="00B30E77"/>
    <w:rsid w:val="00B319A6"/>
    <w:rsid w:val="00B31C08"/>
    <w:rsid w:val="00B320BD"/>
    <w:rsid w:val="00B3245F"/>
    <w:rsid w:val="00B326FB"/>
    <w:rsid w:val="00B328B9"/>
    <w:rsid w:val="00B32F2E"/>
    <w:rsid w:val="00B33304"/>
    <w:rsid w:val="00B3373A"/>
    <w:rsid w:val="00B33D41"/>
    <w:rsid w:val="00B3417C"/>
    <w:rsid w:val="00B3494A"/>
    <w:rsid w:val="00B34A3D"/>
    <w:rsid w:val="00B34CCD"/>
    <w:rsid w:val="00B3509E"/>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A91"/>
    <w:rsid w:val="00B41970"/>
    <w:rsid w:val="00B43043"/>
    <w:rsid w:val="00B430BC"/>
    <w:rsid w:val="00B43224"/>
    <w:rsid w:val="00B433EF"/>
    <w:rsid w:val="00B4346D"/>
    <w:rsid w:val="00B43D80"/>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A44"/>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E29"/>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5D15"/>
    <w:rsid w:val="00B66250"/>
    <w:rsid w:val="00B669CD"/>
    <w:rsid w:val="00B66B75"/>
    <w:rsid w:val="00B67289"/>
    <w:rsid w:val="00B67900"/>
    <w:rsid w:val="00B70BF1"/>
    <w:rsid w:val="00B70F21"/>
    <w:rsid w:val="00B718E9"/>
    <w:rsid w:val="00B7196E"/>
    <w:rsid w:val="00B71F26"/>
    <w:rsid w:val="00B731DA"/>
    <w:rsid w:val="00B73512"/>
    <w:rsid w:val="00B73910"/>
    <w:rsid w:val="00B739FE"/>
    <w:rsid w:val="00B73CA0"/>
    <w:rsid w:val="00B7435E"/>
    <w:rsid w:val="00B7447E"/>
    <w:rsid w:val="00B74524"/>
    <w:rsid w:val="00B74605"/>
    <w:rsid w:val="00B746BD"/>
    <w:rsid w:val="00B75020"/>
    <w:rsid w:val="00B75113"/>
    <w:rsid w:val="00B75644"/>
    <w:rsid w:val="00B7618F"/>
    <w:rsid w:val="00B76769"/>
    <w:rsid w:val="00B769B0"/>
    <w:rsid w:val="00B76C97"/>
    <w:rsid w:val="00B7707E"/>
    <w:rsid w:val="00B7717A"/>
    <w:rsid w:val="00B774EF"/>
    <w:rsid w:val="00B7777F"/>
    <w:rsid w:val="00B777A9"/>
    <w:rsid w:val="00B805B6"/>
    <w:rsid w:val="00B80F14"/>
    <w:rsid w:val="00B80F7D"/>
    <w:rsid w:val="00B814A2"/>
    <w:rsid w:val="00B81683"/>
    <w:rsid w:val="00B81BE0"/>
    <w:rsid w:val="00B823DA"/>
    <w:rsid w:val="00B82552"/>
    <w:rsid w:val="00B827F8"/>
    <w:rsid w:val="00B82875"/>
    <w:rsid w:val="00B83391"/>
    <w:rsid w:val="00B83406"/>
    <w:rsid w:val="00B83FB4"/>
    <w:rsid w:val="00B84173"/>
    <w:rsid w:val="00B84194"/>
    <w:rsid w:val="00B84514"/>
    <w:rsid w:val="00B84644"/>
    <w:rsid w:val="00B846DB"/>
    <w:rsid w:val="00B848E3"/>
    <w:rsid w:val="00B84A68"/>
    <w:rsid w:val="00B84D86"/>
    <w:rsid w:val="00B84EA1"/>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A3E"/>
    <w:rsid w:val="00B92348"/>
    <w:rsid w:val="00B924B4"/>
    <w:rsid w:val="00B92BB4"/>
    <w:rsid w:val="00B92E8B"/>
    <w:rsid w:val="00B92EDF"/>
    <w:rsid w:val="00B937EA"/>
    <w:rsid w:val="00B93E4F"/>
    <w:rsid w:val="00B94488"/>
    <w:rsid w:val="00B9448D"/>
    <w:rsid w:val="00B94CF2"/>
    <w:rsid w:val="00B95187"/>
    <w:rsid w:val="00B9558F"/>
    <w:rsid w:val="00B95758"/>
    <w:rsid w:val="00B95AB8"/>
    <w:rsid w:val="00B96B6E"/>
    <w:rsid w:val="00B96E01"/>
    <w:rsid w:val="00B970BB"/>
    <w:rsid w:val="00B97474"/>
    <w:rsid w:val="00B9797E"/>
    <w:rsid w:val="00B97FEA"/>
    <w:rsid w:val="00BA01E7"/>
    <w:rsid w:val="00BA0D2A"/>
    <w:rsid w:val="00BA0D9B"/>
    <w:rsid w:val="00BA0F03"/>
    <w:rsid w:val="00BA1E2D"/>
    <w:rsid w:val="00BA2E72"/>
    <w:rsid w:val="00BA3293"/>
    <w:rsid w:val="00BA3D01"/>
    <w:rsid w:val="00BA3E8F"/>
    <w:rsid w:val="00BA4038"/>
    <w:rsid w:val="00BA41BA"/>
    <w:rsid w:val="00BA4A0B"/>
    <w:rsid w:val="00BA5626"/>
    <w:rsid w:val="00BA595B"/>
    <w:rsid w:val="00BA6548"/>
    <w:rsid w:val="00BA6BA9"/>
    <w:rsid w:val="00BA70C7"/>
    <w:rsid w:val="00BA735A"/>
    <w:rsid w:val="00BA7548"/>
    <w:rsid w:val="00BA7598"/>
    <w:rsid w:val="00BA7FE3"/>
    <w:rsid w:val="00BB0374"/>
    <w:rsid w:val="00BB03BB"/>
    <w:rsid w:val="00BB05DB"/>
    <w:rsid w:val="00BB0D43"/>
    <w:rsid w:val="00BB0D96"/>
    <w:rsid w:val="00BB0ECB"/>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19C5"/>
    <w:rsid w:val="00BC1D36"/>
    <w:rsid w:val="00BC2011"/>
    <w:rsid w:val="00BC2127"/>
    <w:rsid w:val="00BC21C1"/>
    <w:rsid w:val="00BC228D"/>
    <w:rsid w:val="00BC238D"/>
    <w:rsid w:val="00BC25B7"/>
    <w:rsid w:val="00BC28C8"/>
    <w:rsid w:val="00BC2B3D"/>
    <w:rsid w:val="00BC489D"/>
    <w:rsid w:val="00BC4A00"/>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1AD0"/>
    <w:rsid w:val="00BD2535"/>
    <w:rsid w:val="00BD25F2"/>
    <w:rsid w:val="00BD2D05"/>
    <w:rsid w:val="00BD2F37"/>
    <w:rsid w:val="00BD3862"/>
    <w:rsid w:val="00BD3923"/>
    <w:rsid w:val="00BD3B4C"/>
    <w:rsid w:val="00BD3D56"/>
    <w:rsid w:val="00BD3D7F"/>
    <w:rsid w:val="00BD400F"/>
    <w:rsid w:val="00BD4E4C"/>
    <w:rsid w:val="00BD4ED1"/>
    <w:rsid w:val="00BD4FD8"/>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2A"/>
    <w:rsid w:val="00BE2FC6"/>
    <w:rsid w:val="00BE394F"/>
    <w:rsid w:val="00BE3A13"/>
    <w:rsid w:val="00BE3B1A"/>
    <w:rsid w:val="00BE3BE9"/>
    <w:rsid w:val="00BE4B89"/>
    <w:rsid w:val="00BE4ED6"/>
    <w:rsid w:val="00BE5000"/>
    <w:rsid w:val="00BE52EE"/>
    <w:rsid w:val="00BE5519"/>
    <w:rsid w:val="00BE56FD"/>
    <w:rsid w:val="00BE5E9B"/>
    <w:rsid w:val="00BE5F7B"/>
    <w:rsid w:val="00BE651C"/>
    <w:rsid w:val="00BE666F"/>
    <w:rsid w:val="00BE6A76"/>
    <w:rsid w:val="00BE726E"/>
    <w:rsid w:val="00BE77DA"/>
    <w:rsid w:val="00BE7C93"/>
    <w:rsid w:val="00BF0013"/>
    <w:rsid w:val="00BF05A2"/>
    <w:rsid w:val="00BF0C9B"/>
    <w:rsid w:val="00BF0CEF"/>
    <w:rsid w:val="00BF12EF"/>
    <w:rsid w:val="00BF137D"/>
    <w:rsid w:val="00BF1383"/>
    <w:rsid w:val="00BF14D4"/>
    <w:rsid w:val="00BF182D"/>
    <w:rsid w:val="00BF192E"/>
    <w:rsid w:val="00BF1DD0"/>
    <w:rsid w:val="00BF1EC3"/>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9E0"/>
    <w:rsid w:val="00C01014"/>
    <w:rsid w:val="00C010A4"/>
    <w:rsid w:val="00C015E3"/>
    <w:rsid w:val="00C019D7"/>
    <w:rsid w:val="00C01D37"/>
    <w:rsid w:val="00C01DA3"/>
    <w:rsid w:val="00C0245E"/>
    <w:rsid w:val="00C026A5"/>
    <w:rsid w:val="00C026AF"/>
    <w:rsid w:val="00C026E0"/>
    <w:rsid w:val="00C02A07"/>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769"/>
    <w:rsid w:val="00C079AD"/>
    <w:rsid w:val="00C07AB8"/>
    <w:rsid w:val="00C10473"/>
    <w:rsid w:val="00C10E3B"/>
    <w:rsid w:val="00C10EDC"/>
    <w:rsid w:val="00C113D8"/>
    <w:rsid w:val="00C115F6"/>
    <w:rsid w:val="00C1160C"/>
    <w:rsid w:val="00C128C7"/>
    <w:rsid w:val="00C13D4C"/>
    <w:rsid w:val="00C142E1"/>
    <w:rsid w:val="00C14365"/>
    <w:rsid w:val="00C145B7"/>
    <w:rsid w:val="00C148F4"/>
    <w:rsid w:val="00C15280"/>
    <w:rsid w:val="00C15366"/>
    <w:rsid w:val="00C15C11"/>
    <w:rsid w:val="00C1618C"/>
    <w:rsid w:val="00C1668F"/>
    <w:rsid w:val="00C16704"/>
    <w:rsid w:val="00C16CEC"/>
    <w:rsid w:val="00C17021"/>
    <w:rsid w:val="00C17207"/>
    <w:rsid w:val="00C173CA"/>
    <w:rsid w:val="00C17E16"/>
    <w:rsid w:val="00C17F90"/>
    <w:rsid w:val="00C203A6"/>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4F6C"/>
    <w:rsid w:val="00C25A6F"/>
    <w:rsid w:val="00C25BC0"/>
    <w:rsid w:val="00C25C19"/>
    <w:rsid w:val="00C25CCB"/>
    <w:rsid w:val="00C2623E"/>
    <w:rsid w:val="00C267C3"/>
    <w:rsid w:val="00C269B7"/>
    <w:rsid w:val="00C26A00"/>
    <w:rsid w:val="00C26DE8"/>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581"/>
    <w:rsid w:val="00C351F6"/>
    <w:rsid w:val="00C35A4C"/>
    <w:rsid w:val="00C35AB9"/>
    <w:rsid w:val="00C35DD7"/>
    <w:rsid w:val="00C36B13"/>
    <w:rsid w:val="00C3721F"/>
    <w:rsid w:val="00C3742E"/>
    <w:rsid w:val="00C406F6"/>
    <w:rsid w:val="00C40B3D"/>
    <w:rsid w:val="00C40BBD"/>
    <w:rsid w:val="00C41303"/>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02A"/>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9BD"/>
    <w:rsid w:val="00C549FF"/>
    <w:rsid w:val="00C54C4C"/>
    <w:rsid w:val="00C5579D"/>
    <w:rsid w:val="00C55BAA"/>
    <w:rsid w:val="00C564A8"/>
    <w:rsid w:val="00C5673A"/>
    <w:rsid w:val="00C56842"/>
    <w:rsid w:val="00C56CB8"/>
    <w:rsid w:val="00C56CE6"/>
    <w:rsid w:val="00C576C8"/>
    <w:rsid w:val="00C57CAF"/>
    <w:rsid w:val="00C61528"/>
    <w:rsid w:val="00C616CF"/>
    <w:rsid w:val="00C619D1"/>
    <w:rsid w:val="00C6246C"/>
    <w:rsid w:val="00C624AD"/>
    <w:rsid w:val="00C62616"/>
    <w:rsid w:val="00C629D1"/>
    <w:rsid w:val="00C634B6"/>
    <w:rsid w:val="00C63E69"/>
    <w:rsid w:val="00C63FE7"/>
    <w:rsid w:val="00C64960"/>
    <w:rsid w:val="00C64BA0"/>
    <w:rsid w:val="00C65668"/>
    <w:rsid w:val="00C657CB"/>
    <w:rsid w:val="00C65BBC"/>
    <w:rsid w:val="00C65BF5"/>
    <w:rsid w:val="00C65E73"/>
    <w:rsid w:val="00C6637F"/>
    <w:rsid w:val="00C664F4"/>
    <w:rsid w:val="00C66EAC"/>
    <w:rsid w:val="00C672A3"/>
    <w:rsid w:val="00C672D7"/>
    <w:rsid w:val="00C677EA"/>
    <w:rsid w:val="00C67C44"/>
    <w:rsid w:val="00C67EE1"/>
    <w:rsid w:val="00C70C58"/>
    <w:rsid w:val="00C70C71"/>
    <w:rsid w:val="00C71401"/>
    <w:rsid w:val="00C72424"/>
    <w:rsid w:val="00C7242E"/>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7FF"/>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900E0"/>
    <w:rsid w:val="00C90363"/>
    <w:rsid w:val="00C90499"/>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E13"/>
    <w:rsid w:val="00C955B7"/>
    <w:rsid w:val="00C955E1"/>
    <w:rsid w:val="00C95909"/>
    <w:rsid w:val="00C95AA2"/>
    <w:rsid w:val="00C95BD9"/>
    <w:rsid w:val="00C95C58"/>
    <w:rsid w:val="00C9614A"/>
    <w:rsid w:val="00C962E1"/>
    <w:rsid w:val="00C965C3"/>
    <w:rsid w:val="00C9691F"/>
    <w:rsid w:val="00C96C7A"/>
    <w:rsid w:val="00C96EFF"/>
    <w:rsid w:val="00C976E7"/>
    <w:rsid w:val="00CA0107"/>
    <w:rsid w:val="00CA0341"/>
    <w:rsid w:val="00CA0342"/>
    <w:rsid w:val="00CA098F"/>
    <w:rsid w:val="00CA0BA0"/>
    <w:rsid w:val="00CA189F"/>
    <w:rsid w:val="00CA2768"/>
    <w:rsid w:val="00CA27D4"/>
    <w:rsid w:val="00CA29E8"/>
    <w:rsid w:val="00CA2C19"/>
    <w:rsid w:val="00CA2CCC"/>
    <w:rsid w:val="00CA2FEF"/>
    <w:rsid w:val="00CA3A16"/>
    <w:rsid w:val="00CA43B5"/>
    <w:rsid w:val="00CA4FD8"/>
    <w:rsid w:val="00CA5093"/>
    <w:rsid w:val="00CA5417"/>
    <w:rsid w:val="00CA5521"/>
    <w:rsid w:val="00CA5A38"/>
    <w:rsid w:val="00CA5C18"/>
    <w:rsid w:val="00CA62D4"/>
    <w:rsid w:val="00CA6D49"/>
    <w:rsid w:val="00CA7A09"/>
    <w:rsid w:val="00CA7B41"/>
    <w:rsid w:val="00CA7C47"/>
    <w:rsid w:val="00CA7D08"/>
    <w:rsid w:val="00CA7FB9"/>
    <w:rsid w:val="00CB0150"/>
    <w:rsid w:val="00CB04EF"/>
    <w:rsid w:val="00CB07D3"/>
    <w:rsid w:val="00CB0B3D"/>
    <w:rsid w:val="00CB181F"/>
    <w:rsid w:val="00CB1A81"/>
    <w:rsid w:val="00CB1BDE"/>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D0D"/>
    <w:rsid w:val="00CC3F52"/>
    <w:rsid w:val="00CC5290"/>
    <w:rsid w:val="00CC5782"/>
    <w:rsid w:val="00CC5B64"/>
    <w:rsid w:val="00CC5C8D"/>
    <w:rsid w:val="00CC5C91"/>
    <w:rsid w:val="00CC5F15"/>
    <w:rsid w:val="00CC67A5"/>
    <w:rsid w:val="00CC68C6"/>
    <w:rsid w:val="00CC6B4D"/>
    <w:rsid w:val="00CC6E39"/>
    <w:rsid w:val="00CC704D"/>
    <w:rsid w:val="00CC73D5"/>
    <w:rsid w:val="00CC7468"/>
    <w:rsid w:val="00CC74BE"/>
    <w:rsid w:val="00CC770D"/>
    <w:rsid w:val="00CC7DEC"/>
    <w:rsid w:val="00CC7EB8"/>
    <w:rsid w:val="00CD0617"/>
    <w:rsid w:val="00CD0AA1"/>
    <w:rsid w:val="00CD0FE5"/>
    <w:rsid w:val="00CD0FF1"/>
    <w:rsid w:val="00CD107D"/>
    <w:rsid w:val="00CD1435"/>
    <w:rsid w:val="00CD1669"/>
    <w:rsid w:val="00CD1909"/>
    <w:rsid w:val="00CD1A79"/>
    <w:rsid w:val="00CD30EA"/>
    <w:rsid w:val="00CD318A"/>
    <w:rsid w:val="00CD3279"/>
    <w:rsid w:val="00CD35C6"/>
    <w:rsid w:val="00CD3BF0"/>
    <w:rsid w:val="00CD3EA8"/>
    <w:rsid w:val="00CD4459"/>
    <w:rsid w:val="00CD4583"/>
    <w:rsid w:val="00CD47D6"/>
    <w:rsid w:val="00CD4ACB"/>
    <w:rsid w:val="00CD4EF5"/>
    <w:rsid w:val="00CD5B4A"/>
    <w:rsid w:val="00CD5C3A"/>
    <w:rsid w:val="00CD5C52"/>
    <w:rsid w:val="00CD66AD"/>
    <w:rsid w:val="00CD6716"/>
    <w:rsid w:val="00CD71CC"/>
    <w:rsid w:val="00CD78FD"/>
    <w:rsid w:val="00CD7F76"/>
    <w:rsid w:val="00CE0C4B"/>
    <w:rsid w:val="00CE0E6F"/>
    <w:rsid w:val="00CE0F37"/>
    <w:rsid w:val="00CE1366"/>
    <w:rsid w:val="00CE1ADA"/>
    <w:rsid w:val="00CE1DCF"/>
    <w:rsid w:val="00CE20FF"/>
    <w:rsid w:val="00CE2A27"/>
    <w:rsid w:val="00CE2F38"/>
    <w:rsid w:val="00CE390D"/>
    <w:rsid w:val="00CE4398"/>
    <w:rsid w:val="00CE474F"/>
    <w:rsid w:val="00CE4A3C"/>
    <w:rsid w:val="00CE4EAA"/>
    <w:rsid w:val="00CE4F1E"/>
    <w:rsid w:val="00CE4F94"/>
    <w:rsid w:val="00CE52ED"/>
    <w:rsid w:val="00CE5552"/>
    <w:rsid w:val="00CE56EE"/>
    <w:rsid w:val="00CE59F4"/>
    <w:rsid w:val="00CE64DD"/>
    <w:rsid w:val="00CE687B"/>
    <w:rsid w:val="00CE691B"/>
    <w:rsid w:val="00CE6F48"/>
    <w:rsid w:val="00CE70F6"/>
    <w:rsid w:val="00CE7F8A"/>
    <w:rsid w:val="00CF04C8"/>
    <w:rsid w:val="00CF07FD"/>
    <w:rsid w:val="00CF0CA6"/>
    <w:rsid w:val="00CF109C"/>
    <w:rsid w:val="00CF1496"/>
    <w:rsid w:val="00CF155C"/>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4D46"/>
    <w:rsid w:val="00CF56CA"/>
    <w:rsid w:val="00CF5A50"/>
    <w:rsid w:val="00CF5AF5"/>
    <w:rsid w:val="00CF5EBC"/>
    <w:rsid w:val="00CF607F"/>
    <w:rsid w:val="00CF609D"/>
    <w:rsid w:val="00CF6D34"/>
    <w:rsid w:val="00CF6F71"/>
    <w:rsid w:val="00CF72C3"/>
    <w:rsid w:val="00CF7849"/>
    <w:rsid w:val="00CF78C2"/>
    <w:rsid w:val="00CF7AE2"/>
    <w:rsid w:val="00CF7AF0"/>
    <w:rsid w:val="00CF7C61"/>
    <w:rsid w:val="00CF7ED4"/>
    <w:rsid w:val="00D0034E"/>
    <w:rsid w:val="00D0050A"/>
    <w:rsid w:val="00D00729"/>
    <w:rsid w:val="00D01011"/>
    <w:rsid w:val="00D019F1"/>
    <w:rsid w:val="00D01B24"/>
    <w:rsid w:val="00D01BDF"/>
    <w:rsid w:val="00D01CD3"/>
    <w:rsid w:val="00D01CFD"/>
    <w:rsid w:val="00D01E32"/>
    <w:rsid w:val="00D020CA"/>
    <w:rsid w:val="00D027E8"/>
    <w:rsid w:val="00D0304B"/>
    <w:rsid w:val="00D03FCB"/>
    <w:rsid w:val="00D0416D"/>
    <w:rsid w:val="00D04B63"/>
    <w:rsid w:val="00D05005"/>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D53"/>
    <w:rsid w:val="00D1632E"/>
    <w:rsid w:val="00D163C2"/>
    <w:rsid w:val="00D16706"/>
    <w:rsid w:val="00D170E6"/>
    <w:rsid w:val="00D174C8"/>
    <w:rsid w:val="00D1763A"/>
    <w:rsid w:val="00D178CE"/>
    <w:rsid w:val="00D17CA4"/>
    <w:rsid w:val="00D17D68"/>
    <w:rsid w:val="00D201BE"/>
    <w:rsid w:val="00D217C3"/>
    <w:rsid w:val="00D21A91"/>
    <w:rsid w:val="00D21EAA"/>
    <w:rsid w:val="00D22103"/>
    <w:rsid w:val="00D2234F"/>
    <w:rsid w:val="00D2241D"/>
    <w:rsid w:val="00D22A74"/>
    <w:rsid w:val="00D23490"/>
    <w:rsid w:val="00D23BBE"/>
    <w:rsid w:val="00D242AD"/>
    <w:rsid w:val="00D243C3"/>
    <w:rsid w:val="00D24DD8"/>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87F"/>
    <w:rsid w:val="00D344C7"/>
    <w:rsid w:val="00D34852"/>
    <w:rsid w:val="00D34B69"/>
    <w:rsid w:val="00D34EBF"/>
    <w:rsid w:val="00D34F45"/>
    <w:rsid w:val="00D34FCC"/>
    <w:rsid w:val="00D35B30"/>
    <w:rsid w:val="00D35C37"/>
    <w:rsid w:val="00D35C72"/>
    <w:rsid w:val="00D365ED"/>
    <w:rsid w:val="00D37030"/>
    <w:rsid w:val="00D3715E"/>
    <w:rsid w:val="00D373E9"/>
    <w:rsid w:val="00D375A6"/>
    <w:rsid w:val="00D377D8"/>
    <w:rsid w:val="00D40429"/>
    <w:rsid w:val="00D42220"/>
    <w:rsid w:val="00D42985"/>
    <w:rsid w:val="00D429A7"/>
    <w:rsid w:val="00D429C0"/>
    <w:rsid w:val="00D42ACA"/>
    <w:rsid w:val="00D42D14"/>
    <w:rsid w:val="00D43A29"/>
    <w:rsid w:val="00D43BB2"/>
    <w:rsid w:val="00D44758"/>
    <w:rsid w:val="00D44B69"/>
    <w:rsid w:val="00D44E98"/>
    <w:rsid w:val="00D44EF2"/>
    <w:rsid w:val="00D45649"/>
    <w:rsid w:val="00D45EAC"/>
    <w:rsid w:val="00D467FA"/>
    <w:rsid w:val="00D46A7E"/>
    <w:rsid w:val="00D4719A"/>
    <w:rsid w:val="00D47208"/>
    <w:rsid w:val="00D47917"/>
    <w:rsid w:val="00D47A06"/>
    <w:rsid w:val="00D47E3F"/>
    <w:rsid w:val="00D502CA"/>
    <w:rsid w:val="00D505DA"/>
    <w:rsid w:val="00D51435"/>
    <w:rsid w:val="00D5157F"/>
    <w:rsid w:val="00D5177C"/>
    <w:rsid w:val="00D517CC"/>
    <w:rsid w:val="00D51AD5"/>
    <w:rsid w:val="00D51D50"/>
    <w:rsid w:val="00D51F57"/>
    <w:rsid w:val="00D529E3"/>
    <w:rsid w:val="00D52DF6"/>
    <w:rsid w:val="00D532BD"/>
    <w:rsid w:val="00D53BF8"/>
    <w:rsid w:val="00D543B5"/>
    <w:rsid w:val="00D5448B"/>
    <w:rsid w:val="00D5487F"/>
    <w:rsid w:val="00D54941"/>
    <w:rsid w:val="00D5505F"/>
    <w:rsid w:val="00D55217"/>
    <w:rsid w:val="00D5551B"/>
    <w:rsid w:val="00D558A6"/>
    <w:rsid w:val="00D55D03"/>
    <w:rsid w:val="00D55D47"/>
    <w:rsid w:val="00D56013"/>
    <w:rsid w:val="00D56605"/>
    <w:rsid w:val="00D56E69"/>
    <w:rsid w:val="00D5788E"/>
    <w:rsid w:val="00D601E2"/>
    <w:rsid w:val="00D6035C"/>
    <w:rsid w:val="00D6044E"/>
    <w:rsid w:val="00D60574"/>
    <w:rsid w:val="00D606E1"/>
    <w:rsid w:val="00D60C51"/>
    <w:rsid w:val="00D60E8E"/>
    <w:rsid w:val="00D613A0"/>
    <w:rsid w:val="00D614C5"/>
    <w:rsid w:val="00D617D1"/>
    <w:rsid w:val="00D619CA"/>
    <w:rsid w:val="00D630B1"/>
    <w:rsid w:val="00D63CD8"/>
    <w:rsid w:val="00D63E02"/>
    <w:rsid w:val="00D64030"/>
    <w:rsid w:val="00D648C9"/>
    <w:rsid w:val="00D64B7D"/>
    <w:rsid w:val="00D650F2"/>
    <w:rsid w:val="00D659FF"/>
    <w:rsid w:val="00D65E6B"/>
    <w:rsid w:val="00D66061"/>
    <w:rsid w:val="00D666DA"/>
    <w:rsid w:val="00D668CD"/>
    <w:rsid w:val="00D66C2C"/>
    <w:rsid w:val="00D66D49"/>
    <w:rsid w:val="00D66E56"/>
    <w:rsid w:val="00D67245"/>
    <w:rsid w:val="00D673E4"/>
    <w:rsid w:val="00D67A8F"/>
    <w:rsid w:val="00D67AA0"/>
    <w:rsid w:val="00D67F78"/>
    <w:rsid w:val="00D705B4"/>
    <w:rsid w:val="00D7067D"/>
    <w:rsid w:val="00D70ABF"/>
    <w:rsid w:val="00D70AEB"/>
    <w:rsid w:val="00D70C7F"/>
    <w:rsid w:val="00D7102A"/>
    <w:rsid w:val="00D710A5"/>
    <w:rsid w:val="00D7231D"/>
    <w:rsid w:val="00D7237D"/>
    <w:rsid w:val="00D72463"/>
    <w:rsid w:val="00D735D5"/>
    <w:rsid w:val="00D73678"/>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3F7"/>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506E"/>
    <w:rsid w:val="00D9511D"/>
    <w:rsid w:val="00D953DC"/>
    <w:rsid w:val="00D956CF"/>
    <w:rsid w:val="00D96017"/>
    <w:rsid w:val="00D96077"/>
    <w:rsid w:val="00D96370"/>
    <w:rsid w:val="00D96E30"/>
    <w:rsid w:val="00D97BD5"/>
    <w:rsid w:val="00D97C97"/>
    <w:rsid w:val="00D97F4F"/>
    <w:rsid w:val="00DA0330"/>
    <w:rsid w:val="00DA03BC"/>
    <w:rsid w:val="00DA0850"/>
    <w:rsid w:val="00DA09F3"/>
    <w:rsid w:val="00DA0F8E"/>
    <w:rsid w:val="00DA0FE9"/>
    <w:rsid w:val="00DA13F3"/>
    <w:rsid w:val="00DA1B0F"/>
    <w:rsid w:val="00DA1E45"/>
    <w:rsid w:val="00DA27E7"/>
    <w:rsid w:val="00DA3142"/>
    <w:rsid w:val="00DA3BEC"/>
    <w:rsid w:val="00DA44EF"/>
    <w:rsid w:val="00DA4D7B"/>
    <w:rsid w:val="00DA519D"/>
    <w:rsid w:val="00DA51FD"/>
    <w:rsid w:val="00DA5A13"/>
    <w:rsid w:val="00DA5F03"/>
    <w:rsid w:val="00DA62E3"/>
    <w:rsid w:val="00DA62FA"/>
    <w:rsid w:val="00DA6B6B"/>
    <w:rsid w:val="00DA6DEC"/>
    <w:rsid w:val="00DA7188"/>
    <w:rsid w:val="00DA71F6"/>
    <w:rsid w:val="00DA7F48"/>
    <w:rsid w:val="00DB0385"/>
    <w:rsid w:val="00DB03AF"/>
    <w:rsid w:val="00DB087D"/>
    <w:rsid w:val="00DB0B4D"/>
    <w:rsid w:val="00DB0C39"/>
    <w:rsid w:val="00DB11B1"/>
    <w:rsid w:val="00DB1355"/>
    <w:rsid w:val="00DB171E"/>
    <w:rsid w:val="00DB1767"/>
    <w:rsid w:val="00DB1E11"/>
    <w:rsid w:val="00DB288E"/>
    <w:rsid w:val="00DB38D4"/>
    <w:rsid w:val="00DB3C26"/>
    <w:rsid w:val="00DB3C69"/>
    <w:rsid w:val="00DB3F9C"/>
    <w:rsid w:val="00DB3FDA"/>
    <w:rsid w:val="00DB4E44"/>
    <w:rsid w:val="00DB4ECF"/>
    <w:rsid w:val="00DB5B85"/>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F12"/>
    <w:rsid w:val="00DC11ED"/>
    <w:rsid w:val="00DC1894"/>
    <w:rsid w:val="00DC19F7"/>
    <w:rsid w:val="00DC2E63"/>
    <w:rsid w:val="00DC2F60"/>
    <w:rsid w:val="00DC36B1"/>
    <w:rsid w:val="00DC3952"/>
    <w:rsid w:val="00DC4258"/>
    <w:rsid w:val="00DC431B"/>
    <w:rsid w:val="00DC4512"/>
    <w:rsid w:val="00DC515E"/>
    <w:rsid w:val="00DC55FB"/>
    <w:rsid w:val="00DC57CF"/>
    <w:rsid w:val="00DC5A08"/>
    <w:rsid w:val="00DC5E96"/>
    <w:rsid w:val="00DC63E2"/>
    <w:rsid w:val="00DC6E04"/>
    <w:rsid w:val="00DC6EB5"/>
    <w:rsid w:val="00DC6F9F"/>
    <w:rsid w:val="00DC70EA"/>
    <w:rsid w:val="00DC7112"/>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FF0"/>
    <w:rsid w:val="00DD7396"/>
    <w:rsid w:val="00DD7E63"/>
    <w:rsid w:val="00DE0DC2"/>
    <w:rsid w:val="00DE169A"/>
    <w:rsid w:val="00DE1C82"/>
    <w:rsid w:val="00DE1E3A"/>
    <w:rsid w:val="00DE21FA"/>
    <w:rsid w:val="00DE2489"/>
    <w:rsid w:val="00DE2D1C"/>
    <w:rsid w:val="00DE3A45"/>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FF6"/>
    <w:rsid w:val="00DF2387"/>
    <w:rsid w:val="00DF298A"/>
    <w:rsid w:val="00DF3319"/>
    <w:rsid w:val="00DF3422"/>
    <w:rsid w:val="00DF35E7"/>
    <w:rsid w:val="00DF374A"/>
    <w:rsid w:val="00DF3F09"/>
    <w:rsid w:val="00DF440A"/>
    <w:rsid w:val="00DF470E"/>
    <w:rsid w:val="00DF47EB"/>
    <w:rsid w:val="00DF5338"/>
    <w:rsid w:val="00DF5459"/>
    <w:rsid w:val="00DF5474"/>
    <w:rsid w:val="00DF5AA2"/>
    <w:rsid w:val="00DF5D42"/>
    <w:rsid w:val="00DF6811"/>
    <w:rsid w:val="00DF7189"/>
    <w:rsid w:val="00DF786A"/>
    <w:rsid w:val="00DF7EB9"/>
    <w:rsid w:val="00E00471"/>
    <w:rsid w:val="00E004F4"/>
    <w:rsid w:val="00E00947"/>
    <w:rsid w:val="00E00A53"/>
    <w:rsid w:val="00E0100D"/>
    <w:rsid w:val="00E01036"/>
    <w:rsid w:val="00E01317"/>
    <w:rsid w:val="00E016F0"/>
    <w:rsid w:val="00E017B3"/>
    <w:rsid w:val="00E01EB0"/>
    <w:rsid w:val="00E01F4E"/>
    <w:rsid w:val="00E02698"/>
    <w:rsid w:val="00E02789"/>
    <w:rsid w:val="00E028F6"/>
    <w:rsid w:val="00E03235"/>
    <w:rsid w:val="00E03F88"/>
    <w:rsid w:val="00E04081"/>
    <w:rsid w:val="00E0440B"/>
    <w:rsid w:val="00E04695"/>
    <w:rsid w:val="00E047A6"/>
    <w:rsid w:val="00E04B85"/>
    <w:rsid w:val="00E050B7"/>
    <w:rsid w:val="00E0525A"/>
    <w:rsid w:val="00E055AA"/>
    <w:rsid w:val="00E055BB"/>
    <w:rsid w:val="00E05DAA"/>
    <w:rsid w:val="00E0623D"/>
    <w:rsid w:val="00E06D84"/>
    <w:rsid w:val="00E06FF7"/>
    <w:rsid w:val="00E1013D"/>
    <w:rsid w:val="00E10D6A"/>
    <w:rsid w:val="00E113C7"/>
    <w:rsid w:val="00E11DCF"/>
    <w:rsid w:val="00E11E07"/>
    <w:rsid w:val="00E11FC2"/>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E0B"/>
    <w:rsid w:val="00E2606A"/>
    <w:rsid w:val="00E26169"/>
    <w:rsid w:val="00E2746C"/>
    <w:rsid w:val="00E27A94"/>
    <w:rsid w:val="00E27B0C"/>
    <w:rsid w:val="00E27B6D"/>
    <w:rsid w:val="00E27FC0"/>
    <w:rsid w:val="00E3028E"/>
    <w:rsid w:val="00E308BB"/>
    <w:rsid w:val="00E30D7E"/>
    <w:rsid w:val="00E30FA9"/>
    <w:rsid w:val="00E3126E"/>
    <w:rsid w:val="00E31AD6"/>
    <w:rsid w:val="00E32802"/>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37F1F"/>
    <w:rsid w:val="00E400D3"/>
    <w:rsid w:val="00E41115"/>
    <w:rsid w:val="00E41B30"/>
    <w:rsid w:val="00E41C17"/>
    <w:rsid w:val="00E4228F"/>
    <w:rsid w:val="00E42917"/>
    <w:rsid w:val="00E4315F"/>
    <w:rsid w:val="00E438E4"/>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6222"/>
    <w:rsid w:val="00E462D4"/>
    <w:rsid w:val="00E4632F"/>
    <w:rsid w:val="00E466C8"/>
    <w:rsid w:val="00E46AB5"/>
    <w:rsid w:val="00E46B69"/>
    <w:rsid w:val="00E46EA8"/>
    <w:rsid w:val="00E4727F"/>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E3D"/>
    <w:rsid w:val="00E55304"/>
    <w:rsid w:val="00E558B5"/>
    <w:rsid w:val="00E55CB6"/>
    <w:rsid w:val="00E55D9F"/>
    <w:rsid w:val="00E56123"/>
    <w:rsid w:val="00E56E41"/>
    <w:rsid w:val="00E573E8"/>
    <w:rsid w:val="00E575C3"/>
    <w:rsid w:val="00E57607"/>
    <w:rsid w:val="00E5799E"/>
    <w:rsid w:val="00E605AF"/>
    <w:rsid w:val="00E60927"/>
    <w:rsid w:val="00E60C33"/>
    <w:rsid w:val="00E60E53"/>
    <w:rsid w:val="00E61433"/>
    <w:rsid w:val="00E61C82"/>
    <w:rsid w:val="00E61ED6"/>
    <w:rsid w:val="00E627D9"/>
    <w:rsid w:val="00E62A48"/>
    <w:rsid w:val="00E62D47"/>
    <w:rsid w:val="00E63A8F"/>
    <w:rsid w:val="00E643A9"/>
    <w:rsid w:val="00E64A96"/>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20E9"/>
    <w:rsid w:val="00E724BC"/>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E47"/>
    <w:rsid w:val="00E83062"/>
    <w:rsid w:val="00E83080"/>
    <w:rsid w:val="00E833F8"/>
    <w:rsid w:val="00E83678"/>
    <w:rsid w:val="00E8374A"/>
    <w:rsid w:val="00E83F1A"/>
    <w:rsid w:val="00E84046"/>
    <w:rsid w:val="00E8498B"/>
    <w:rsid w:val="00E84EF1"/>
    <w:rsid w:val="00E84F72"/>
    <w:rsid w:val="00E8514E"/>
    <w:rsid w:val="00E852D8"/>
    <w:rsid w:val="00E859D0"/>
    <w:rsid w:val="00E85AD9"/>
    <w:rsid w:val="00E85D2E"/>
    <w:rsid w:val="00E85E19"/>
    <w:rsid w:val="00E86AA5"/>
    <w:rsid w:val="00E87009"/>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D76"/>
    <w:rsid w:val="00EA1E18"/>
    <w:rsid w:val="00EA23E3"/>
    <w:rsid w:val="00EA2923"/>
    <w:rsid w:val="00EA2C6F"/>
    <w:rsid w:val="00EA2E13"/>
    <w:rsid w:val="00EA2E14"/>
    <w:rsid w:val="00EA2FBD"/>
    <w:rsid w:val="00EA3232"/>
    <w:rsid w:val="00EA3BF2"/>
    <w:rsid w:val="00EA3C7A"/>
    <w:rsid w:val="00EA3F52"/>
    <w:rsid w:val="00EA4AD7"/>
    <w:rsid w:val="00EA4B0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3595"/>
    <w:rsid w:val="00EB38D0"/>
    <w:rsid w:val="00EB39C0"/>
    <w:rsid w:val="00EB3CA4"/>
    <w:rsid w:val="00EB3FD9"/>
    <w:rsid w:val="00EB42DA"/>
    <w:rsid w:val="00EB47A3"/>
    <w:rsid w:val="00EB484A"/>
    <w:rsid w:val="00EB4BD6"/>
    <w:rsid w:val="00EB4F65"/>
    <w:rsid w:val="00EB5223"/>
    <w:rsid w:val="00EB5786"/>
    <w:rsid w:val="00EB5D91"/>
    <w:rsid w:val="00EB6BA4"/>
    <w:rsid w:val="00EB72F7"/>
    <w:rsid w:val="00EB749A"/>
    <w:rsid w:val="00EB755F"/>
    <w:rsid w:val="00EC0936"/>
    <w:rsid w:val="00EC0D59"/>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587"/>
    <w:rsid w:val="00ED1C20"/>
    <w:rsid w:val="00ED213F"/>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67F"/>
    <w:rsid w:val="00EE0B14"/>
    <w:rsid w:val="00EE0F72"/>
    <w:rsid w:val="00EE3C4C"/>
    <w:rsid w:val="00EE3D7D"/>
    <w:rsid w:val="00EE43B6"/>
    <w:rsid w:val="00EE43F8"/>
    <w:rsid w:val="00EE4A48"/>
    <w:rsid w:val="00EE4A90"/>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69"/>
    <w:rsid w:val="00F00869"/>
    <w:rsid w:val="00F00C4E"/>
    <w:rsid w:val="00F00D48"/>
    <w:rsid w:val="00F01281"/>
    <w:rsid w:val="00F0147C"/>
    <w:rsid w:val="00F014BC"/>
    <w:rsid w:val="00F01AA6"/>
    <w:rsid w:val="00F02BC5"/>
    <w:rsid w:val="00F0312C"/>
    <w:rsid w:val="00F0354F"/>
    <w:rsid w:val="00F03DCA"/>
    <w:rsid w:val="00F045A5"/>
    <w:rsid w:val="00F0514C"/>
    <w:rsid w:val="00F05AD1"/>
    <w:rsid w:val="00F05D39"/>
    <w:rsid w:val="00F060BA"/>
    <w:rsid w:val="00F068A1"/>
    <w:rsid w:val="00F068CE"/>
    <w:rsid w:val="00F06A67"/>
    <w:rsid w:val="00F06A96"/>
    <w:rsid w:val="00F06CC1"/>
    <w:rsid w:val="00F07341"/>
    <w:rsid w:val="00F079DB"/>
    <w:rsid w:val="00F07AB5"/>
    <w:rsid w:val="00F07C5E"/>
    <w:rsid w:val="00F101CC"/>
    <w:rsid w:val="00F1074A"/>
    <w:rsid w:val="00F1074B"/>
    <w:rsid w:val="00F10F68"/>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5B1"/>
    <w:rsid w:val="00F155C1"/>
    <w:rsid w:val="00F15819"/>
    <w:rsid w:val="00F15845"/>
    <w:rsid w:val="00F15B0F"/>
    <w:rsid w:val="00F1614B"/>
    <w:rsid w:val="00F165CD"/>
    <w:rsid w:val="00F16708"/>
    <w:rsid w:val="00F16762"/>
    <w:rsid w:val="00F169A1"/>
    <w:rsid w:val="00F169AE"/>
    <w:rsid w:val="00F16B4B"/>
    <w:rsid w:val="00F17975"/>
    <w:rsid w:val="00F20A99"/>
    <w:rsid w:val="00F21291"/>
    <w:rsid w:val="00F227D9"/>
    <w:rsid w:val="00F2443D"/>
    <w:rsid w:val="00F2467C"/>
    <w:rsid w:val="00F24AA5"/>
    <w:rsid w:val="00F24F19"/>
    <w:rsid w:val="00F250B2"/>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C1E"/>
    <w:rsid w:val="00F31E74"/>
    <w:rsid w:val="00F31EA9"/>
    <w:rsid w:val="00F3234A"/>
    <w:rsid w:val="00F32542"/>
    <w:rsid w:val="00F3267B"/>
    <w:rsid w:val="00F32884"/>
    <w:rsid w:val="00F33112"/>
    <w:rsid w:val="00F33270"/>
    <w:rsid w:val="00F33348"/>
    <w:rsid w:val="00F341EF"/>
    <w:rsid w:val="00F342B5"/>
    <w:rsid w:val="00F3458C"/>
    <w:rsid w:val="00F34849"/>
    <w:rsid w:val="00F34E44"/>
    <w:rsid w:val="00F34E49"/>
    <w:rsid w:val="00F353EB"/>
    <w:rsid w:val="00F35599"/>
    <w:rsid w:val="00F355ED"/>
    <w:rsid w:val="00F35C1A"/>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983"/>
    <w:rsid w:val="00F41B2A"/>
    <w:rsid w:val="00F41D0D"/>
    <w:rsid w:val="00F41DFA"/>
    <w:rsid w:val="00F41F08"/>
    <w:rsid w:val="00F42A28"/>
    <w:rsid w:val="00F42C41"/>
    <w:rsid w:val="00F42FC5"/>
    <w:rsid w:val="00F438E3"/>
    <w:rsid w:val="00F4412F"/>
    <w:rsid w:val="00F44DB4"/>
    <w:rsid w:val="00F44E33"/>
    <w:rsid w:val="00F44E3A"/>
    <w:rsid w:val="00F45076"/>
    <w:rsid w:val="00F45150"/>
    <w:rsid w:val="00F45363"/>
    <w:rsid w:val="00F4545F"/>
    <w:rsid w:val="00F4549A"/>
    <w:rsid w:val="00F458ED"/>
    <w:rsid w:val="00F46452"/>
    <w:rsid w:val="00F46786"/>
    <w:rsid w:val="00F468DF"/>
    <w:rsid w:val="00F46D9E"/>
    <w:rsid w:val="00F46F12"/>
    <w:rsid w:val="00F470FB"/>
    <w:rsid w:val="00F47325"/>
    <w:rsid w:val="00F47776"/>
    <w:rsid w:val="00F47917"/>
    <w:rsid w:val="00F47BFF"/>
    <w:rsid w:val="00F5015D"/>
    <w:rsid w:val="00F50C31"/>
    <w:rsid w:val="00F50ECB"/>
    <w:rsid w:val="00F50F0F"/>
    <w:rsid w:val="00F50FAD"/>
    <w:rsid w:val="00F5101B"/>
    <w:rsid w:val="00F51804"/>
    <w:rsid w:val="00F51863"/>
    <w:rsid w:val="00F519A9"/>
    <w:rsid w:val="00F51CE5"/>
    <w:rsid w:val="00F525D5"/>
    <w:rsid w:val="00F5263F"/>
    <w:rsid w:val="00F52ECB"/>
    <w:rsid w:val="00F53113"/>
    <w:rsid w:val="00F5391A"/>
    <w:rsid w:val="00F53929"/>
    <w:rsid w:val="00F54449"/>
    <w:rsid w:val="00F5479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7206"/>
    <w:rsid w:val="00F67501"/>
    <w:rsid w:val="00F6762E"/>
    <w:rsid w:val="00F676BD"/>
    <w:rsid w:val="00F67761"/>
    <w:rsid w:val="00F677BE"/>
    <w:rsid w:val="00F67F10"/>
    <w:rsid w:val="00F70383"/>
    <w:rsid w:val="00F718D0"/>
    <w:rsid w:val="00F71D54"/>
    <w:rsid w:val="00F7236E"/>
    <w:rsid w:val="00F7265E"/>
    <w:rsid w:val="00F7334C"/>
    <w:rsid w:val="00F73480"/>
    <w:rsid w:val="00F73BD3"/>
    <w:rsid w:val="00F73C93"/>
    <w:rsid w:val="00F74322"/>
    <w:rsid w:val="00F74532"/>
    <w:rsid w:val="00F7497E"/>
    <w:rsid w:val="00F74C07"/>
    <w:rsid w:val="00F751BC"/>
    <w:rsid w:val="00F75694"/>
    <w:rsid w:val="00F756AF"/>
    <w:rsid w:val="00F759C9"/>
    <w:rsid w:val="00F75A23"/>
    <w:rsid w:val="00F75CEF"/>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59"/>
    <w:rsid w:val="00F82AE2"/>
    <w:rsid w:val="00F82EF9"/>
    <w:rsid w:val="00F845D2"/>
    <w:rsid w:val="00F848E6"/>
    <w:rsid w:val="00F849A0"/>
    <w:rsid w:val="00F84AAA"/>
    <w:rsid w:val="00F84C58"/>
    <w:rsid w:val="00F84F5B"/>
    <w:rsid w:val="00F85590"/>
    <w:rsid w:val="00F85659"/>
    <w:rsid w:val="00F85AA1"/>
    <w:rsid w:val="00F85AC1"/>
    <w:rsid w:val="00F85D12"/>
    <w:rsid w:val="00F861B0"/>
    <w:rsid w:val="00F861E7"/>
    <w:rsid w:val="00F8638C"/>
    <w:rsid w:val="00F872F7"/>
    <w:rsid w:val="00F87616"/>
    <w:rsid w:val="00F87673"/>
    <w:rsid w:val="00F87878"/>
    <w:rsid w:val="00F8788D"/>
    <w:rsid w:val="00F87967"/>
    <w:rsid w:val="00F87A11"/>
    <w:rsid w:val="00F87F17"/>
    <w:rsid w:val="00F90632"/>
    <w:rsid w:val="00F90BAD"/>
    <w:rsid w:val="00F90CA6"/>
    <w:rsid w:val="00F90F1C"/>
    <w:rsid w:val="00F914DD"/>
    <w:rsid w:val="00F9153E"/>
    <w:rsid w:val="00F919CE"/>
    <w:rsid w:val="00F92860"/>
    <w:rsid w:val="00F92C34"/>
    <w:rsid w:val="00F9325F"/>
    <w:rsid w:val="00F93763"/>
    <w:rsid w:val="00F94200"/>
    <w:rsid w:val="00F946D8"/>
    <w:rsid w:val="00F9491C"/>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5CA"/>
    <w:rsid w:val="00FA2610"/>
    <w:rsid w:val="00FA2968"/>
    <w:rsid w:val="00FA2E14"/>
    <w:rsid w:val="00FA2EEE"/>
    <w:rsid w:val="00FA2F1F"/>
    <w:rsid w:val="00FA302A"/>
    <w:rsid w:val="00FA3641"/>
    <w:rsid w:val="00FA3813"/>
    <w:rsid w:val="00FA3B91"/>
    <w:rsid w:val="00FA415F"/>
    <w:rsid w:val="00FA434A"/>
    <w:rsid w:val="00FA4617"/>
    <w:rsid w:val="00FA47CE"/>
    <w:rsid w:val="00FA491D"/>
    <w:rsid w:val="00FA4958"/>
    <w:rsid w:val="00FA543C"/>
    <w:rsid w:val="00FA5B57"/>
    <w:rsid w:val="00FA65C1"/>
    <w:rsid w:val="00FA6973"/>
    <w:rsid w:val="00FA6D3B"/>
    <w:rsid w:val="00FA7B78"/>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3458"/>
    <w:rsid w:val="00FC36B0"/>
    <w:rsid w:val="00FC3A1F"/>
    <w:rsid w:val="00FC3BC9"/>
    <w:rsid w:val="00FC411D"/>
    <w:rsid w:val="00FC4A9B"/>
    <w:rsid w:val="00FC4B8C"/>
    <w:rsid w:val="00FC50C3"/>
    <w:rsid w:val="00FC564A"/>
    <w:rsid w:val="00FC5B74"/>
    <w:rsid w:val="00FC652F"/>
    <w:rsid w:val="00FC65B9"/>
    <w:rsid w:val="00FC6942"/>
    <w:rsid w:val="00FC70FE"/>
    <w:rsid w:val="00FC799B"/>
    <w:rsid w:val="00FC7BC7"/>
    <w:rsid w:val="00FD0787"/>
    <w:rsid w:val="00FD086F"/>
    <w:rsid w:val="00FD0C63"/>
    <w:rsid w:val="00FD0EF3"/>
    <w:rsid w:val="00FD23AF"/>
    <w:rsid w:val="00FD2681"/>
    <w:rsid w:val="00FD3302"/>
    <w:rsid w:val="00FD33DE"/>
    <w:rsid w:val="00FD4210"/>
    <w:rsid w:val="00FD53FF"/>
    <w:rsid w:val="00FD56AB"/>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454"/>
    <w:rsid w:val="00FE696D"/>
    <w:rsid w:val="00FE696F"/>
    <w:rsid w:val="00FE6A05"/>
    <w:rsid w:val="00FE6BBC"/>
    <w:rsid w:val="00FE6EEB"/>
    <w:rsid w:val="00FE6F94"/>
    <w:rsid w:val="00FE71E0"/>
    <w:rsid w:val="00FE7913"/>
    <w:rsid w:val="00FE7958"/>
    <w:rsid w:val="00FE7EA8"/>
    <w:rsid w:val="00FF0004"/>
    <w:rsid w:val="00FF0372"/>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7018</TotalTime>
  <Pages>457</Pages>
  <Words>85638</Words>
  <Characters>411064</Characters>
  <Application>Microsoft Office Word</Application>
  <DocSecurity>0</DocSecurity>
  <Lines>20553</Lines>
  <Paragraphs>16022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480680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1534</cp:revision>
  <cp:lastPrinted>2024-09-21T07:56:00Z</cp:lastPrinted>
  <dcterms:created xsi:type="dcterms:W3CDTF">2025-11-13T04:04:00Z</dcterms:created>
  <dcterms:modified xsi:type="dcterms:W3CDTF">2025-11-21T01:14:00Z</dcterms:modified>
</cp:coreProperties>
</file>