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B65D" w14:textId="77777777" w:rsidR="00C10F9C" w:rsidRDefault="00C10F9C" w:rsidP="00C10F9C">
      <w:r>
        <w:t>Quad Precision</w:t>
      </w:r>
    </w:p>
    <w:p w14:paraId="0892E3F5" w14:textId="322AD448" w:rsidR="00C10F9C" w:rsidRDefault="00C10F9C" w:rsidP="00C10F9C">
      <w:pPr>
        <w:ind w:left="720"/>
      </w:pPr>
      <w:r>
        <w:t>Since the CPU is a 64-bit machine with 64-bit registers some means must be arrived at to perform 128-bit quad precision operations. The solution used is to perform the operation using register pairs. Even / Odd numbered register pairs are used.</w:t>
      </w:r>
    </w:p>
    <w:p w14:paraId="1F2EC0B4" w14:textId="004E1435" w:rsidR="00C10F9C" w:rsidRDefault="00C10F9C" w:rsidP="00C10F9C">
      <w:pPr>
        <w:ind w:left="720"/>
      </w:pPr>
      <w:r>
        <w:t>Reservation station entries accommodate values up to 128-bits in size.</w:t>
      </w:r>
    </w:p>
    <w:p w14:paraId="51BE6C56" w14:textId="0170E283" w:rsidR="00C10F9C" w:rsidRDefault="00C10F9C" w:rsidP="00C10F9C">
      <w:pPr>
        <w:ind w:left="720"/>
      </w:pPr>
      <w:r>
        <w:t>Argument valid bits are split into low and high bits.</w:t>
      </w:r>
    </w:p>
    <w:p w14:paraId="5B2F3698" w14:textId="359A6438" w:rsidR="00C10F9C" w:rsidRDefault="00C10F9C" w:rsidP="00C10F9C">
      <w:pPr>
        <w:ind w:left="720"/>
      </w:pPr>
      <w:r>
        <w:t>For 128-bit arguments both bits must be valid.</w:t>
      </w:r>
    </w:p>
    <w:p w14:paraId="437F8F9D" w14:textId="2742595E" w:rsidR="00C10F9C" w:rsidRDefault="00C10F9C" w:rsidP="00C10F9C">
      <w:pPr>
        <w:ind w:left="720"/>
      </w:pPr>
      <w:r>
        <w:t>For 64-bit argument only the low valid bit need be set.</w:t>
      </w:r>
    </w:p>
    <w:p w14:paraId="2462E7B6" w14:textId="16449D86" w:rsidR="00C10F9C" w:rsidRDefault="00C10F9C" w:rsidP="00C10F9C">
      <w:pPr>
        <w:ind w:left="720"/>
      </w:pPr>
      <w:r>
        <w:t xml:space="preserve">Instructions are queued with the low order 64-bits of an argument, the upper 64-bits </w:t>
      </w:r>
      <w:proofErr w:type="gramStart"/>
      <w:r>
        <w:t>will be always be</w:t>
      </w:r>
      <w:proofErr w:type="gramEnd"/>
      <w:r>
        <w:t xml:space="preserve"> invalid.</w:t>
      </w:r>
    </w:p>
    <w:p w14:paraId="1DD4F647" w14:textId="2E9EC2A0" w:rsidR="00C10F9C" w:rsidRDefault="00C10F9C" w:rsidP="00C10F9C">
      <w:pPr>
        <w:ind w:left="720"/>
      </w:pPr>
      <w:r>
        <w:t>The upper bits are supplied by request from the reservation station.</w:t>
      </w:r>
    </w:p>
    <w:p w14:paraId="7B495F78" w14:textId="77777777" w:rsidR="00C10F9C" w:rsidRDefault="00C10F9C" w:rsidP="00C10F9C">
      <w:pPr>
        <w:ind w:left="720"/>
      </w:pPr>
    </w:p>
    <w:p w14:paraId="046B3B1B" w14:textId="2D446502" w:rsidR="006153F9" w:rsidRDefault="00E73129">
      <w:r>
        <w:t>Interrupts</w:t>
      </w:r>
    </w:p>
    <w:p w14:paraId="4395CC98" w14:textId="441C5D34" w:rsidR="00E73129" w:rsidRDefault="00E73129" w:rsidP="00FC2695">
      <w:pPr>
        <w:ind w:left="720"/>
      </w:pPr>
      <w:r>
        <w:t>Even if software disables interrupts it may be ignored.</w:t>
      </w:r>
      <w:r w:rsidR="0049243F">
        <w:t xml:space="preserve"> The issue is due to pipelining. </w:t>
      </w:r>
      <w:r w:rsidR="00822562">
        <w:t xml:space="preserve">An interrupt causes immediate transfer of the fetch address to the ISR. So, interrupt instructions are in the pipeline as soon as possible. If there is a prior instruction still in the pipeline that disables interrupts, </w:t>
      </w:r>
      <w:r w:rsidR="001F05D7">
        <w:t xml:space="preserve">it is too late, the interrupt has already happened. </w:t>
      </w:r>
      <w:r w:rsidR="00AC09D2">
        <w:t xml:space="preserve">The simplest solution is to ignore the disabling of interrupts. The interrupt mask is set in the fetch stage </w:t>
      </w:r>
      <w:r w:rsidR="00EA55AD">
        <w:t>when an interrupt occurs. Only a higher priority interrupt is then able to interrupt</w:t>
      </w:r>
      <w:r w:rsidR="00FC2695">
        <w:t xml:space="preserve">. </w:t>
      </w:r>
      <w:r w:rsidR="00A65A16">
        <w:t xml:space="preserve">So, the interrupt must have had a higher priority than the </w:t>
      </w:r>
      <w:r w:rsidR="00817FC9">
        <w:t>routine currently running.</w:t>
      </w:r>
      <w:r w:rsidR="002060B8">
        <w:t xml:space="preserve"> Meaning lower-level interrupts were already disabled.</w:t>
      </w:r>
    </w:p>
    <w:p w14:paraId="60953FC4" w14:textId="10D8EAB5" w:rsidR="002060B8" w:rsidRDefault="00F85D24" w:rsidP="00BE481D">
      <w:r>
        <w:t>Predicate Mask</w:t>
      </w:r>
    </w:p>
    <w:p w14:paraId="55C8F76D" w14:textId="450936E5" w:rsidR="00F85D24" w:rsidRDefault="00F85D24" w:rsidP="00FC2695">
      <w:pPr>
        <w:ind w:left="720"/>
      </w:pPr>
      <w:r>
        <w:t>The predicate mask needs to be applied to all micro-ops of the same instruction.</w:t>
      </w:r>
      <w:r w:rsidR="00BE481D">
        <w:t xml:space="preserve"> The mask cannot shift until the lead micro-op of the next instruction is seen.</w:t>
      </w:r>
      <w:r w:rsidR="002B1D62">
        <w:t xml:space="preserve"> This makes the predicate masking logic non-trivial.</w:t>
      </w:r>
      <w:r w:rsidR="00AC729B">
        <w:t xml:space="preserve"> The predicate bits </w:t>
      </w:r>
      <w:proofErr w:type="gramStart"/>
      <w:r w:rsidR="00AC729B">
        <w:t>have to</w:t>
      </w:r>
      <w:proofErr w:type="gramEnd"/>
      <w:r w:rsidR="00AC729B">
        <w:t xml:space="preserve"> be extracted based on the current instruction number of the predicate shadow.</w:t>
      </w:r>
    </w:p>
    <w:p w14:paraId="5935043B" w14:textId="108FC41D" w:rsidR="002B1D62" w:rsidRDefault="00816AAD" w:rsidP="00FC2695">
      <w:pPr>
        <w:ind w:left="720"/>
      </w:pPr>
      <w:r>
        <w:t xml:space="preserve">The PRED instruction may occur more than once in the pipeline so there needs to be more than one predicate register. </w:t>
      </w:r>
      <w:r w:rsidR="00661A0F">
        <w:t>The core assigns a predicate register number in a circular fashion as PRED modifiers are encountered. The predicate register number to use is copied to all the following instructions.</w:t>
      </w:r>
    </w:p>
    <w:p w14:paraId="7A25E5EE" w14:textId="7A5A24B1" w:rsidR="00634E48" w:rsidRDefault="00634E48" w:rsidP="00C05361">
      <w:r>
        <w:t>Instruction Dispatch</w:t>
      </w:r>
    </w:p>
    <w:p w14:paraId="4E75474C" w14:textId="7D26DB65" w:rsidR="00634E48" w:rsidRDefault="00634E48" w:rsidP="00FC2695">
      <w:pPr>
        <w:ind w:left="720"/>
      </w:pPr>
      <w:r>
        <w:t>There are now five dispatch slots</w:t>
      </w:r>
      <w:r w:rsidR="00E8296A">
        <w:t xml:space="preserve"> which are loaded from the ROB and travel to the reservation stations.</w:t>
      </w:r>
      <w:r w:rsidR="00A81210">
        <w:t xml:space="preserve"> Previously there were only four slots. However, the </w:t>
      </w:r>
      <w:r w:rsidR="00C05361">
        <w:t xml:space="preserve">previous </w:t>
      </w:r>
      <w:r w:rsidR="00A81210">
        <w:t xml:space="preserve">slots were able to accept </w:t>
      </w:r>
      <w:r w:rsidR="00B85E8C">
        <w:t xml:space="preserve">input from any ROB entry of any type of functional unit. This led to a lot of multiplexors begin used and the tools </w:t>
      </w:r>
      <w:r w:rsidR="00B822D6">
        <w:t xml:space="preserve">took a terribly long time to synthesize (they were stopped after two days). </w:t>
      </w:r>
      <w:r w:rsidR="00C05361">
        <w:t>So, to reduce the multiplexer usage</w:t>
      </w:r>
      <w:r w:rsidR="00AB7333">
        <w:t xml:space="preserve"> </w:t>
      </w:r>
      <w:proofErr w:type="gramStart"/>
      <w:r w:rsidR="00AB7333">
        <w:t>The</w:t>
      </w:r>
      <w:proofErr w:type="gramEnd"/>
      <w:r w:rsidR="00AB7333">
        <w:t xml:space="preserve"> slots now accept input for </w:t>
      </w:r>
      <w:r w:rsidR="00AB7333">
        <w:lastRenderedPageBreak/>
        <w:t xml:space="preserve">only specific functional units. </w:t>
      </w:r>
      <w:r w:rsidR="000722F0">
        <w:t xml:space="preserve">This puts restrictions on which units can </w:t>
      </w:r>
      <w:proofErr w:type="gramStart"/>
      <w:r w:rsidR="000722F0">
        <w:t>have  instructions</w:t>
      </w:r>
      <w:proofErr w:type="gramEnd"/>
      <w:r w:rsidR="000722F0">
        <w:t xml:space="preserve"> dispatched in any given cycle. </w:t>
      </w:r>
      <w:r w:rsidR="00270947">
        <w:t xml:space="preserve">For instance, multiply and divide share a slot, so both a multiply and a divide cannot be dispatched in the same cycle. </w:t>
      </w:r>
      <w:r w:rsidR="00694378">
        <w:t>Previously they could be. To help compensate and extra slot was added.</w:t>
      </w:r>
    </w:p>
    <w:p w14:paraId="1C6EC3A7" w14:textId="2F5D584E" w:rsidR="005910EF" w:rsidRDefault="005910EF" w:rsidP="00FC2695">
      <w:pPr>
        <w:ind w:left="720"/>
      </w:pPr>
      <w:r>
        <w:t>Possible dispatches</w:t>
      </w:r>
    </w:p>
    <w:p w14:paraId="56E76A9C" w14:textId="1D38CC0C" w:rsidR="005910EF" w:rsidRDefault="008601CE" w:rsidP="00FC2695">
      <w:pPr>
        <w:ind w:left="720"/>
      </w:pPr>
      <w:r>
        <w:t>1 SAU</w:t>
      </w:r>
    </w:p>
    <w:p w14:paraId="2B5C8875" w14:textId="37AB27F3" w:rsidR="008601CE" w:rsidRDefault="008601CE" w:rsidP="00FC2695">
      <w:pPr>
        <w:ind w:left="720"/>
      </w:pPr>
      <w:r>
        <w:t>1 Multiply or Divide</w:t>
      </w:r>
    </w:p>
    <w:p w14:paraId="75BA4963" w14:textId="21C686BA" w:rsidR="008601CE" w:rsidRDefault="00C40181" w:rsidP="00FC2695">
      <w:pPr>
        <w:ind w:left="720"/>
      </w:pPr>
      <w:r>
        <w:t>1 floating point op including trig and fused multiply-add</w:t>
      </w:r>
    </w:p>
    <w:p w14:paraId="0F2EB23E" w14:textId="5C0097BE" w:rsidR="00C40181" w:rsidRDefault="00C40181" w:rsidP="00FC2695">
      <w:pPr>
        <w:ind w:left="720"/>
      </w:pPr>
      <w:r>
        <w:t xml:space="preserve">1 </w:t>
      </w:r>
      <w:r w:rsidR="00E26CB0">
        <w:t>flow control op</w:t>
      </w:r>
      <w:r w:rsidR="002129D9">
        <w:t xml:space="preserve"> (branch)</w:t>
      </w:r>
    </w:p>
    <w:p w14:paraId="7559D2F3" w14:textId="76ADAA21" w:rsidR="00E26CB0" w:rsidRDefault="00E26CB0" w:rsidP="00FC2695">
      <w:pPr>
        <w:ind w:left="720"/>
      </w:pPr>
      <w:r>
        <w:t>1 memory op</w:t>
      </w:r>
    </w:p>
    <w:p w14:paraId="51ACF839" w14:textId="26F681EB" w:rsidR="00E26CB0" w:rsidRDefault="005C69F6" w:rsidP="00FC2695">
      <w:pPr>
        <w:ind w:left="720"/>
      </w:pPr>
      <w:r>
        <w:t>Note that other than the SAU it is not as limiting as it seems, since many operations require multiple clock cycles.</w:t>
      </w:r>
    </w:p>
    <w:p w14:paraId="34F12830" w14:textId="77777777" w:rsidR="00BB4519" w:rsidRDefault="00BB4519" w:rsidP="00FC2695">
      <w:pPr>
        <w:ind w:left="720"/>
      </w:pPr>
    </w:p>
    <w:sectPr w:rsidR="00BB4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9C"/>
    <w:rsid w:val="0004787B"/>
    <w:rsid w:val="000722F0"/>
    <w:rsid w:val="001E70B3"/>
    <w:rsid w:val="001F05D7"/>
    <w:rsid w:val="002060B8"/>
    <w:rsid w:val="002129D9"/>
    <w:rsid w:val="0026606B"/>
    <w:rsid w:val="00270947"/>
    <w:rsid w:val="002B1D62"/>
    <w:rsid w:val="00423EEB"/>
    <w:rsid w:val="0049243F"/>
    <w:rsid w:val="005910EF"/>
    <w:rsid w:val="005C69F6"/>
    <w:rsid w:val="006153F9"/>
    <w:rsid w:val="00634E48"/>
    <w:rsid w:val="00661A0F"/>
    <w:rsid w:val="00694378"/>
    <w:rsid w:val="0073734D"/>
    <w:rsid w:val="007A6900"/>
    <w:rsid w:val="007B708A"/>
    <w:rsid w:val="007D12E1"/>
    <w:rsid w:val="00816AAD"/>
    <w:rsid w:val="00817FC9"/>
    <w:rsid w:val="00822562"/>
    <w:rsid w:val="008601CE"/>
    <w:rsid w:val="00A65A16"/>
    <w:rsid w:val="00A81210"/>
    <w:rsid w:val="00AA247F"/>
    <w:rsid w:val="00AB7333"/>
    <w:rsid w:val="00AC09D2"/>
    <w:rsid w:val="00AC729B"/>
    <w:rsid w:val="00B07C75"/>
    <w:rsid w:val="00B822D6"/>
    <w:rsid w:val="00B85E8C"/>
    <w:rsid w:val="00BB4519"/>
    <w:rsid w:val="00BE0839"/>
    <w:rsid w:val="00BE481D"/>
    <w:rsid w:val="00C05361"/>
    <w:rsid w:val="00C10F9C"/>
    <w:rsid w:val="00C40181"/>
    <w:rsid w:val="00E26CB0"/>
    <w:rsid w:val="00E73129"/>
    <w:rsid w:val="00E8296A"/>
    <w:rsid w:val="00EA55AD"/>
    <w:rsid w:val="00F47FA7"/>
    <w:rsid w:val="00F85D24"/>
    <w:rsid w:val="00FC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504B"/>
  <w15:chartTrackingRefBased/>
  <w15:docId w15:val="{AED720D1-31E0-46D3-AC3B-863FBBDC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F9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F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F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F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F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F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F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F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F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F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F9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F9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1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F9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1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</Pages>
  <Words>595</Words>
  <Characters>2462</Characters>
  <Application>Microsoft Office Word</Application>
  <DocSecurity>0</DocSecurity>
  <Lines>246</Lines>
  <Paragraphs>235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Finch</dc:creator>
  <cp:keywords/>
  <dc:description/>
  <cp:lastModifiedBy>Robert Finch</cp:lastModifiedBy>
  <cp:revision>43</cp:revision>
  <dcterms:created xsi:type="dcterms:W3CDTF">2025-11-25T13:40:00Z</dcterms:created>
  <dcterms:modified xsi:type="dcterms:W3CDTF">2025-12-09T08:00:00Z</dcterms:modified>
</cp:coreProperties>
</file>