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F9DC0" w14:textId="77777777" w:rsidR="007D1E5C" w:rsidRPr="00FA559B" w:rsidRDefault="007D1E5C" w:rsidP="007D1E5C">
      <w:pPr>
        <w:pStyle w:val="Heading2"/>
        <w:rPr>
          <w:rFonts w:ascii="Times New Roman" w:hAnsi="Times New Roman" w:cs="Times New Roman"/>
        </w:rPr>
      </w:pPr>
      <w:bookmarkStart w:id="0" w:name="_Toc497632115"/>
      <w:r w:rsidRPr="00FA559B">
        <w:rPr>
          <w:rFonts w:ascii="Times New Roman" w:hAnsi="Times New Roman" w:cs="Times New Roman"/>
        </w:rPr>
        <w:t>WISHBONE Compatibility Datasheet</w:t>
      </w:r>
      <w:bookmarkEnd w:id="0"/>
    </w:p>
    <w:p w14:paraId="28738766" w14:textId="77777777" w:rsidR="007D1E5C" w:rsidRPr="00FA559B" w:rsidRDefault="007D1E5C" w:rsidP="007D1E5C">
      <w:pPr>
        <w:spacing w:before="100" w:beforeAutospacing="1"/>
        <w:rPr>
          <w:rFonts w:ascii="Times New Roman" w:hAnsi="Times New Roman" w:cs="Times New Roman"/>
        </w:rPr>
      </w:pPr>
      <w:r w:rsidRPr="00FA559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rtf</w:t>
      </w:r>
      <w:r w:rsidRPr="00FA559B">
        <w:rPr>
          <w:rFonts w:ascii="Times New Roman" w:hAnsi="Times New Roman" w:cs="Times New Roman"/>
        </w:rPr>
        <w:t>BitmapController</w:t>
      </w:r>
      <w:r>
        <w:rPr>
          <w:rFonts w:ascii="Times New Roman" w:hAnsi="Times New Roman" w:cs="Times New Roman"/>
        </w:rPr>
        <w:t>5</w:t>
      </w:r>
      <w:r w:rsidRPr="00FA559B">
        <w:rPr>
          <w:rFonts w:ascii="Times New Roman" w:hAnsi="Times New Roman" w:cs="Times New Roman"/>
        </w:rPr>
        <w:t xml:space="preserve"> core may be directly interfaced to a WISHBONE compatible bus.</w:t>
      </w:r>
    </w:p>
    <w:p w14:paraId="731E13D1" w14:textId="77777777" w:rsidR="007D1E5C" w:rsidRPr="00FA559B" w:rsidRDefault="007D1E5C" w:rsidP="007D1E5C">
      <w:pPr>
        <w:spacing w:before="100" w:beforeAutospacing="1"/>
        <w:rPr>
          <w:rFonts w:ascii="Times New Roman" w:hAnsi="Times New Roman" w:cs="Times New Roman"/>
        </w:rPr>
      </w:pPr>
      <w:r w:rsidRPr="00FA559B">
        <w:rPr>
          <w:rFonts w:ascii="Times New Roman" w:hAnsi="Times New Roman" w:cs="Times New Roman"/>
        </w:rPr>
        <w:t> </w:t>
      </w:r>
    </w:p>
    <w:tbl>
      <w:tblPr>
        <w:tblW w:w="4918" w:type="pct"/>
        <w:tblBorders>
          <w:top w:val="doub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1798"/>
        <w:gridCol w:w="4662"/>
      </w:tblGrid>
      <w:tr w:rsidR="007D1E5C" w:rsidRPr="00FA559B" w14:paraId="3DA6C240" w14:textId="77777777" w:rsidTr="00B454A5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B28DE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WISHBONE Datasheet</w:t>
            </w:r>
          </w:p>
          <w:p w14:paraId="4F8BB4E0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WISHBONE SoC Architecture Specification, Revision B.3</w:t>
            </w:r>
          </w:p>
        </w:tc>
      </w:tr>
      <w:tr w:rsidR="007D1E5C" w:rsidRPr="00FA559B" w14:paraId="00150C9A" w14:textId="77777777" w:rsidTr="00B454A5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6F907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C4AFA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 </w:t>
            </w:r>
          </w:p>
        </w:tc>
      </w:tr>
      <w:tr w:rsidR="007D1E5C" w:rsidRPr="00FA559B" w14:paraId="08072789" w14:textId="77777777" w:rsidTr="00B454A5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110C4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CF81C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Specifications:</w:t>
            </w:r>
          </w:p>
        </w:tc>
      </w:tr>
      <w:tr w:rsidR="007D1E5C" w:rsidRPr="00FA559B" w14:paraId="7FEF012F" w14:textId="77777777" w:rsidTr="00B454A5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472B0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General Description: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07B18" w14:textId="5AF7C934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Frame Buffer Display / </w:t>
            </w:r>
            <w:r w:rsidRPr="00FA559B">
              <w:rPr>
                <w:rFonts w:ascii="Times New Roman" w:hAnsi="Times New Roman" w:cs="Times New Roman"/>
              </w:rPr>
              <w:t>Bitmap controller</w:t>
            </w:r>
          </w:p>
        </w:tc>
      </w:tr>
      <w:tr w:rsidR="007D1E5C" w:rsidRPr="00FA559B" w14:paraId="629CC34A" w14:textId="77777777" w:rsidTr="00B454A5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D747E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Supported Cycles: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AC88A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SLAVE, READ / WRITE</w:t>
            </w:r>
          </w:p>
          <w:p w14:paraId="742C0389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SLAVE, BLOCK READ / WRITE</w:t>
            </w:r>
          </w:p>
          <w:p w14:paraId="5790A1D1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SLAVE, RMW</w:t>
            </w:r>
          </w:p>
        </w:tc>
      </w:tr>
      <w:tr w:rsidR="007D1E5C" w:rsidRPr="00FA559B" w14:paraId="3D76A407" w14:textId="77777777" w:rsidTr="00B454A5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CCB18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Data port, size:</w:t>
            </w:r>
          </w:p>
          <w:p w14:paraId="27083010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Data port, granularity:</w:t>
            </w:r>
          </w:p>
          <w:p w14:paraId="00288F36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Data port, maximum operand size:</w:t>
            </w:r>
          </w:p>
          <w:p w14:paraId="2F0AC357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Data transfer ordering:</w:t>
            </w:r>
          </w:p>
          <w:p w14:paraId="4AF4A757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Data transfer sequencing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48874" w14:textId="3112FDD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Pr="00FA559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A559B">
              <w:rPr>
                <w:rFonts w:ascii="Times New Roman" w:hAnsi="Times New Roman" w:cs="Times New Roman"/>
              </w:rPr>
              <w:t>bit</w:t>
            </w:r>
            <w:proofErr w:type="gramEnd"/>
            <w:r w:rsidR="00CA0782">
              <w:rPr>
                <w:rFonts w:ascii="Times New Roman" w:hAnsi="Times New Roman" w:cs="Times New Roman"/>
              </w:rPr>
              <w:t xml:space="preserve"> (128/64 or 32 for master)</w:t>
            </w:r>
          </w:p>
          <w:p w14:paraId="5CB3876E" w14:textId="2D1ACD98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Pr="00FA559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A559B">
              <w:rPr>
                <w:rFonts w:ascii="Times New Roman" w:hAnsi="Times New Roman" w:cs="Times New Roman"/>
              </w:rPr>
              <w:t>bit</w:t>
            </w:r>
            <w:proofErr w:type="gramEnd"/>
            <w:r>
              <w:rPr>
                <w:rFonts w:ascii="Times New Roman" w:hAnsi="Times New Roman" w:cs="Times New Roman"/>
              </w:rPr>
              <w:t xml:space="preserve"> (some registers will respect greater granularity)</w:t>
            </w:r>
          </w:p>
          <w:p w14:paraId="6E5F7720" w14:textId="6DCBB100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Pr="00FA559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A559B">
              <w:rPr>
                <w:rFonts w:ascii="Times New Roman" w:hAnsi="Times New Roman" w:cs="Times New Roman"/>
              </w:rPr>
              <w:t>bit</w:t>
            </w:r>
            <w:proofErr w:type="gramEnd"/>
          </w:p>
          <w:p w14:paraId="5F6A039B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Little Endian</w:t>
            </w:r>
          </w:p>
          <w:p w14:paraId="01192A41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any (undefined)</w:t>
            </w:r>
          </w:p>
        </w:tc>
      </w:tr>
      <w:tr w:rsidR="007D1E5C" w:rsidRPr="00FA559B" w14:paraId="602A8681" w14:textId="77777777" w:rsidTr="00B454A5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F8507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Clock frequency constraints: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F0C60" w14:textId="7777777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 </w:t>
            </w:r>
          </w:p>
        </w:tc>
      </w:tr>
      <w:tr w:rsidR="007D1E5C" w:rsidRPr="00FA559B" w14:paraId="2951525A" w14:textId="77777777" w:rsidTr="00B454A5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458E9B" w14:textId="77777777" w:rsidR="007D1E5C" w:rsidRDefault="007D1E5C" w:rsidP="00B454A5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Supported signal list and cross reference to equivalent WISHBONE signals</w:t>
            </w:r>
          </w:p>
          <w:p w14:paraId="5A76F594" w14:textId="227556B7" w:rsidR="007D1E5C" w:rsidRPr="00FA559B" w:rsidRDefault="007D1E5C" w:rsidP="00B4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(Slave)</w:t>
            </w: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B80C21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Signal Name:</w:t>
            </w:r>
          </w:p>
          <w:p w14:paraId="4FB60DE7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A559B">
              <w:rPr>
                <w:rFonts w:ascii="Times New Roman" w:hAnsi="Times New Roman" w:cs="Times New Roman"/>
              </w:rPr>
              <w:t>rst_i</w:t>
            </w:r>
            <w:proofErr w:type="spellEnd"/>
          </w:p>
          <w:p w14:paraId="16402E70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A559B">
              <w:rPr>
                <w:rFonts w:ascii="Times New Roman" w:hAnsi="Times New Roman" w:cs="Times New Roman"/>
              </w:rPr>
              <w:t>S_ack_o</w:t>
            </w:r>
            <w:proofErr w:type="spellEnd"/>
          </w:p>
          <w:p w14:paraId="37423829" w14:textId="52D77ECC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A559B">
              <w:rPr>
                <w:rFonts w:ascii="Times New Roman" w:hAnsi="Times New Roman" w:cs="Times New Roman"/>
              </w:rPr>
              <w:t>S_adr_</w:t>
            </w:r>
            <w:proofErr w:type="gramStart"/>
            <w:r w:rsidRPr="00FA559B">
              <w:rPr>
                <w:rFonts w:ascii="Times New Roman" w:hAnsi="Times New Roman" w:cs="Times New Roman"/>
              </w:rPr>
              <w:t>i</w:t>
            </w:r>
            <w:proofErr w:type="spellEnd"/>
            <w:r w:rsidRPr="00FA559B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11</w:t>
            </w:r>
            <w:r w:rsidRPr="00FA559B">
              <w:rPr>
                <w:rFonts w:ascii="Times New Roman" w:hAnsi="Times New Roman" w:cs="Times New Roman"/>
              </w:rPr>
              <w:t>:0)</w:t>
            </w:r>
          </w:p>
          <w:p w14:paraId="02713C96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A559B">
              <w:rPr>
                <w:rFonts w:ascii="Times New Roman" w:hAnsi="Times New Roman" w:cs="Times New Roman"/>
              </w:rPr>
              <w:t>S_clk_i</w:t>
            </w:r>
            <w:proofErr w:type="spellEnd"/>
          </w:p>
          <w:p w14:paraId="4D2E091A" w14:textId="5DA93059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A559B">
              <w:rPr>
                <w:rFonts w:ascii="Times New Roman" w:hAnsi="Times New Roman" w:cs="Times New Roman"/>
              </w:rPr>
              <w:t>S_dat_</w:t>
            </w:r>
            <w:proofErr w:type="gramStart"/>
            <w:r w:rsidRPr="00FA559B">
              <w:rPr>
                <w:rFonts w:ascii="Times New Roman" w:hAnsi="Times New Roman" w:cs="Times New Roman"/>
              </w:rPr>
              <w:t>i</w:t>
            </w:r>
            <w:proofErr w:type="spellEnd"/>
            <w:r w:rsidRPr="00FA559B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63</w:t>
            </w:r>
            <w:r w:rsidRPr="00FA559B">
              <w:rPr>
                <w:rFonts w:ascii="Times New Roman" w:hAnsi="Times New Roman" w:cs="Times New Roman"/>
              </w:rPr>
              <w:t>:0)</w:t>
            </w:r>
          </w:p>
          <w:p w14:paraId="7A2016A4" w14:textId="4F1455D2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A559B">
              <w:rPr>
                <w:rFonts w:ascii="Times New Roman" w:hAnsi="Times New Roman" w:cs="Times New Roman"/>
              </w:rPr>
              <w:t>S_dat_</w:t>
            </w:r>
            <w:proofErr w:type="gramStart"/>
            <w:r w:rsidRPr="00FA559B">
              <w:rPr>
                <w:rFonts w:ascii="Times New Roman" w:hAnsi="Times New Roman" w:cs="Times New Roman"/>
              </w:rPr>
              <w:t>o</w:t>
            </w:r>
            <w:proofErr w:type="spellEnd"/>
            <w:r w:rsidRPr="00FA559B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63</w:t>
            </w:r>
            <w:r w:rsidRPr="00FA559B">
              <w:rPr>
                <w:rFonts w:ascii="Times New Roman" w:hAnsi="Times New Roman" w:cs="Times New Roman"/>
              </w:rPr>
              <w:t>:0)</w:t>
            </w:r>
          </w:p>
          <w:p w14:paraId="3C118D83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A559B">
              <w:rPr>
                <w:rFonts w:ascii="Times New Roman" w:hAnsi="Times New Roman" w:cs="Times New Roman"/>
              </w:rPr>
              <w:t>S_cyc_i</w:t>
            </w:r>
            <w:proofErr w:type="spellEnd"/>
          </w:p>
          <w:p w14:paraId="086E9EDA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A559B">
              <w:rPr>
                <w:rFonts w:ascii="Times New Roman" w:hAnsi="Times New Roman" w:cs="Times New Roman"/>
              </w:rPr>
              <w:lastRenderedPageBreak/>
              <w:t>S_stb_i</w:t>
            </w:r>
            <w:proofErr w:type="spellEnd"/>
          </w:p>
          <w:p w14:paraId="16D0D6E2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A559B">
              <w:rPr>
                <w:rFonts w:ascii="Times New Roman" w:hAnsi="Times New Roman" w:cs="Times New Roman"/>
              </w:rPr>
              <w:t>S_we_i</w:t>
            </w:r>
            <w:proofErr w:type="spellEnd"/>
          </w:p>
          <w:p w14:paraId="52D0B5E0" w14:textId="334CF85E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S_sel_i</w:t>
            </w:r>
            <w:proofErr w:type="spellEnd"/>
            <w:r>
              <w:rPr>
                <w:rFonts w:ascii="Times New Roman" w:hAnsi="Times New Roman" w:cs="Times New Roman"/>
              </w:rPr>
              <w:t>(7:0)</w:t>
            </w:r>
          </w:p>
        </w:tc>
        <w:tc>
          <w:tcPr>
            <w:tcW w:w="2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E344F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lastRenderedPageBreak/>
              <w:t>WISHBONE Equiv.</w:t>
            </w:r>
          </w:p>
          <w:p w14:paraId="06897DB0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RST_I</w:t>
            </w:r>
          </w:p>
          <w:p w14:paraId="63A78B3F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ACK_O</w:t>
            </w:r>
          </w:p>
          <w:p w14:paraId="2D95E693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ADR_</w:t>
            </w:r>
            <w:proofErr w:type="gramStart"/>
            <w:r w:rsidRPr="00FA559B">
              <w:rPr>
                <w:rFonts w:ascii="Times New Roman" w:hAnsi="Times New Roman" w:cs="Times New Roman"/>
              </w:rPr>
              <w:t>I(</w:t>
            </w:r>
            <w:proofErr w:type="gramEnd"/>
            <w:r w:rsidRPr="00FA559B">
              <w:rPr>
                <w:rFonts w:ascii="Times New Roman" w:hAnsi="Times New Roman" w:cs="Times New Roman"/>
              </w:rPr>
              <w:t>)</w:t>
            </w:r>
          </w:p>
          <w:p w14:paraId="6ABB6473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CLK_I</w:t>
            </w:r>
          </w:p>
          <w:p w14:paraId="320981D2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DAT_</w:t>
            </w:r>
            <w:proofErr w:type="gramStart"/>
            <w:r w:rsidRPr="00FA559B">
              <w:rPr>
                <w:rFonts w:ascii="Times New Roman" w:hAnsi="Times New Roman" w:cs="Times New Roman"/>
              </w:rPr>
              <w:t>I(</w:t>
            </w:r>
            <w:proofErr w:type="gramEnd"/>
            <w:r w:rsidRPr="00FA559B">
              <w:rPr>
                <w:rFonts w:ascii="Times New Roman" w:hAnsi="Times New Roman" w:cs="Times New Roman"/>
              </w:rPr>
              <w:t>)</w:t>
            </w:r>
          </w:p>
          <w:p w14:paraId="31C61A4D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DAT_</w:t>
            </w:r>
            <w:proofErr w:type="gramStart"/>
            <w:r w:rsidRPr="00FA559B">
              <w:rPr>
                <w:rFonts w:ascii="Times New Roman" w:hAnsi="Times New Roman" w:cs="Times New Roman"/>
              </w:rPr>
              <w:t>O(</w:t>
            </w:r>
            <w:proofErr w:type="gramEnd"/>
            <w:r w:rsidRPr="00FA559B">
              <w:rPr>
                <w:rFonts w:ascii="Times New Roman" w:hAnsi="Times New Roman" w:cs="Times New Roman"/>
              </w:rPr>
              <w:t>)</w:t>
            </w:r>
          </w:p>
          <w:p w14:paraId="17EBBA9E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CYC_I</w:t>
            </w:r>
          </w:p>
          <w:p w14:paraId="4962ED2E" w14:textId="77777777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lastRenderedPageBreak/>
              <w:t>STB_I</w:t>
            </w:r>
          </w:p>
          <w:p w14:paraId="7331D6DF" w14:textId="331F19FE" w:rsidR="007D1E5C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WE_I</w:t>
            </w:r>
          </w:p>
          <w:p w14:paraId="69F64F69" w14:textId="4BD8CC55" w:rsidR="007D1E5C" w:rsidRPr="00FA559B" w:rsidRDefault="007D1E5C" w:rsidP="00B454A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SEL_I</w:t>
            </w:r>
          </w:p>
        </w:tc>
      </w:tr>
      <w:tr w:rsidR="00CA0782" w:rsidRPr="00FA559B" w14:paraId="46459D4A" w14:textId="77777777" w:rsidTr="00CA0782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3987C" w14:textId="77777777" w:rsidR="00CA0782" w:rsidRPr="00FA559B" w:rsidRDefault="00CA0782" w:rsidP="00CA0782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lastRenderedPageBreak/>
              <w:t>Data port, size:</w:t>
            </w:r>
          </w:p>
          <w:p w14:paraId="32AD7EE0" w14:textId="77777777" w:rsidR="00CA0782" w:rsidRPr="00FA559B" w:rsidRDefault="00CA0782" w:rsidP="00CA0782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Data port, granularity:</w:t>
            </w:r>
          </w:p>
          <w:p w14:paraId="44E92932" w14:textId="77777777" w:rsidR="00CA0782" w:rsidRPr="00FA559B" w:rsidRDefault="00CA0782" w:rsidP="00CA0782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Data port, maximum operand size:</w:t>
            </w:r>
          </w:p>
          <w:p w14:paraId="3FDE4A7E" w14:textId="77777777" w:rsidR="00CA0782" w:rsidRPr="00FA559B" w:rsidRDefault="00CA0782" w:rsidP="00CA0782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Data transfer ordering:</w:t>
            </w:r>
          </w:p>
          <w:p w14:paraId="7801FA7E" w14:textId="4DDC89C2" w:rsidR="00CA0782" w:rsidRDefault="00CA0782" w:rsidP="00CA0782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Data transfer sequencing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EA2DF" w14:textId="6BB3A4E4" w:rsidR="00CA0782" w:rsidRPr="00FA559B" w:rsidRDefault="00CA0782" w:rsidP="00CA07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Configurable</w:t>
            </w:r>
            <w:r>
              <w:rPr>
                <w:rFonts w:ascii="Times New Roman" w:hAnsi="Times New Roman" w:cs="Times New Roman"/>
              </w:rPr>
              <w:t xml:space="preserve"> (128/64 or 32 for master)</w:t>
            </w:r>
          </w:p>
          <w:p w14:paraId="153AE8FB" w14:textId="7ACF41F3" w:rsidR="00CA0782" w:rsidRPr="00FA559B" w:rsidRDefault="00CA0782" w:rsidP="00CA07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128/64/ or 32</w:t>
            </w:r>
            <w:r w:rsidRPr="00FA559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A559B">
              <w:rPr>
                <w:rFonts w:ascii="Times New Roman" w:hAnsi="Times New Roman" w:cs="Times New Roman"/>
              </w:rPr>
              <w:t>bit</w:t>
            </w:r>
            <w:proofErr w:type="gramEnd"/>
          </w:p>
          <w:p w14:paraId="10089FDB" w14:textId="73792DFC" w:rsidR="00CA0782" w:rsidRPr="00FA559B" w:rsidRDefault="00CA0782" w:rsidP="00CA07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128/64 or 32</w:t>
            </w:r>
            <w:r w:rsidRPr="00FA559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A559B">
              <w:rPr>
                <w:rFonts w:ascii="Times New Roman" w:hAnsi="Times New Roman" w:cs="Times New Roman"/>
              </w:rPr>
              <w:t>bit</w:t>
            </w:r>
            <w:proofErr w:type="gramEnd"/>
          </w:p>
          <w:p w14:paraId="35E95C27" w14:textId="77777777" w:rsidR="00CA0782" w:rsidRPr="00FA559B" w:rsidRDefault="00CA0782" w:rsidP="00CA0782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Little Endian</w:t>
            </w:r>
          </w:p>
          <w:p w14:paraId="63EAEAFB" w14:textId="54812037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any (undefined)</w:t>
            </w:r>
          </w:p>
        </w:tc>
      </w:tr>
      <w:tr w:rsidR="00CA0782" w:rsidRPr="00FA559B" w14:paraId="5DAA2799" w14:textId="77777777" w:rsidTr="00B454A5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B70FE" w14:textId="61D3440F" w:rsidR="00CA0782" w:rsidRPr="00FA559B" w:rsidRDefault="00CA0782" w:rsidP="00CA07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</w:t>
            </w:r>
          </w:p>
        </w:tc>
        <w:tc>
          <w:tcPr>
            <w:tcW w:w="9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854E6" w14:textId="77777777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Signal Name:</w:t>
            </w:r>
          </w:p>
          <w:p w14:paraId="3D5DE175" w14:textId="77777777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A559B">
              <w:rPr>
                <w:rFonts w:ascii="Times New Roman" w:hAnsi="Times New Roman" w:cs="Times New Roman"/>
              </w:rPr>
              <w:t>rst_i</w:t>
            </w:r>
            <w:bookmarkStart w:id="1" w:name="_GoBack"/>
            <w:bookmarkEnd w:id="1"/>
            <w:proofErr w:type="spellEnd"/>
          </w:p>
          <w:p w14:paraId="204267D0" w14:textId="52AB385A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m_</w:t>
            </w:r>
            <w:r w:rsidRPr="00FA559B">
              <w:rPr>
                <w:rFonts w:ascii="Times New Roman" w:hAnsi="Times New Roman" w:cs="Times New Roman"/>
              </w:rPr>
              <w:t>ack_i</w:t>
            </w:r>
            <w:proofErr w:type="spellEnd"/>
          </w:p>
          <w:p w14:paraId="2E95617E" w14:textId="7565CDA1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m_</w:t>
            </w:r>
            <w:r w:rsidRPr="00FA559B">
              <w:rPr>
                <w:rFonts w:ascii="Times New Roman" w:hAnsi="Times New Roman" w:cs="Times New Roman"/>
              </w:rPr>
              <w:t>adr_</w:t>
            </w:r>
            <w:proofErr w:type="gramStart"/>
            <w:r w:rsidRPr="00FA559B">
              <w:rPr>
                <w:rFonts w:ascii="Times New Roman" w:hAnsi="Times New Roman" w:cs="Times New Roman"/>
              </w:rPr>
              <w:t>o</w:t>
            </w:r>
            <w:proofErr w:type="spellEnd"/>
            <w:r w:rsidRPr="00FA559B">
              <w:rPr>
                <w:rFonts w:ascii="Times New Roman" w:hAnsi="Times New Roman" w:cs="Times New Roman"/>
              </w:rPr>
              <w:t>(</w:t>
            </w:r>
            <w:proofErr w:type="gramEnd"/>
            <w:r w:rsidRPr="00FA559B">
              <w:rPr>
                <w:rFonts w:ascii="Times New Roman" w:hAnsi="Times New Roman" w:cs="Times New Roman"/>
              </w:rPr>
              <w:t>31:0)</w:t>
            </w:r>
          </w:p>
          <w:p w14:paraId="33C9EAD4" w14:textId="3FB40F31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m_</w:t>
            </w:r>
            <w:r w:rsidRPr="00FA559B">
              <w:rPr>
                <w:rFonts w:ascii="Times New Roman" w:hAnsi="Times New Roman" w:cs="Times New Roman"/>
              </w:rPr>
              <w:t>clk_i</w:t>
            </w:r>
            <w:proofErr w:type="spellEnd"/>
          </w:p>
          <w:p w14:paraId="64428880" w14:textId="127F386C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m_</w:t>
            </w:r>
            <w:r w:rsidRPr="00FA559B">
              <w:rPr>
                <w:rFonts w:ascii="Times New Roman" w:hAnsi="Times New Roman" w:cs="Times New Roman"/>
              </w:rPr>
              <w:t>dat_</w:t>
            </w:r>
            <w:proofErr w:type="gramStart"/>
            <w:r w:rsidRPr="00FA559B">
              <w:rPr>
                <w:rFonts w:ascii="Times New Roman" w:hAnsi="Times New Roman" w:cs="Times New Roman"/>
              </w:rPr>
              <w:t>i</w:t>
            </w:r>
            <w:proofErr w:type="spellEnd"/>
            <w:r w:rsidRPr="00FA559B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63</w:t>
            </w:r>
            <w:r w:rsidRPr="00FA559B">
              <w:rPr>
                <w:rFonts w:ascii="Times New Roman" w:hAnsi="Times New Roman" w:cs="Times New Roman"/>
              </w:rPr>
              <w:t>:0)</w:t>
            </w:r>
          </w:p>
          <w:p w14:paraId="677B8D42" w14:textId="77BAF1CE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m_</w:t>
            </w:r>
            <w:r w:rsidRPr="00FA559B">
              <w:rPr>
                <w:rFonts w:ascii="Times New Roman" w:hAnsi="Times New Roman" w:cs="Times New Roman"/>
              </w:rPr>
              <w:t>dat_</w:t>
            </w:r>
            <w:proofErr w:type="gramStart"/>
            <w:r w:rsidRPr="00FA559B">
              <w:rPr>
                <w:rFonts w:ascii="Times New Roman" w:hAnsi="Times New Roman" w:cs="Times New Roman"/>
              </w:rPr>
              <w:t>o</w:t>
            </w:r>
            <w:proofErr w:type="spellEnd"/>
            <w:r w:rsidRPr="00FA559B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63</w:t>
            </w:r>
            <w:r w:rsidRPr="00FA559B">
              <w:rPr>
                <w:rFonts w:ascii="Times New Roman" w:hAnsi="Times New Roman" w:cs="Times New Roman"/>
              </w:rPr>
              <w:t>:0)</w:t>
            </w:r>
          </w:p>
          <w:p w14:paraId="09E7195C" w14:textId="4FC724A8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m_</w:t>
            </w:r>
            <w:r w:rsidRPr="00FA559B">
              <w:rPr>
                <w:rFonts w:ascii="Times New Roman" w:hAnsi="Times New Roman" w:cs="Times New Roman"/>
              </w:rPr>
              <w:t>cyc_o</w:t>
            </w:r>
            <w:proofErr w:type="spellEnd"/>
          </w:p>
          <w:p w14:paraId="01C4A5FC" w14:textId="24BA2D31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m_</w:t>
            </w:r>
            <w:r w:rsidRPr="00FA559B">
              <w:rPr>
                <w:rFonts w:ascii="Times New Roman" w:hAnsi="Times New Roman" w:cs="Times New Roman"/>
              </w:rPr>
              <w:t>stb_o</w:t>
            </w:r>
            <w:proofErr w:type="spellEnd"/>
          </w:p>
          <w:p w14:paraId="04D2BAB3" w14:textId="77777777" w:rsidR="00CA0782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m_</w:t>
            </w:r>
            <w:r w:rsidRPr="00FA559B">
              <w:rPr>
                <w:rFonts w:ascii="Times New Roman" w:hAnsi="Times New Roman" w:cs="Times New Roman"/>
              </w:rPr>
              <w:t>we_o</w:t>
            </w:r>
            <w:proofErr w:type="spellEnd"/>
          </w:p>
          <w:p w14:paraId="3F9A80C9" w14:textId="0E3909AD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m_sel_</w:t>
            </w:r>
            <w:proofErr w:type="gramStart"/>
            <w:r>
              <w:rPr>
                <w:rFonts w:ascii="Times New Roman" w:hAnsi="Times New Roman" w:cs="Times New Roman"/>
              </w:rPr>
              <w:t>o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7:0)</w:t>
            </w:r>
          </w:p>
        </w:tc>
        <w:tc>
          <w:tcPr>
            <w:tcW w:w="2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6E4A8" w14:textId="77777777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WISHBONE Equiv.</w:t>
            </w:r>
          </w:p>
          <w:p w14:paraId="754EF671" w14:textId="00E6DD54" w:rsidR="00CA0782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RST_I</w:t>
            </w:r>
          </w:p>
          <w:p w14:paraId="33C585E1" w14:textId="1C1E6310" w:rsidR="00CA0782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ACK_I</w:t>
            </w:r>
          </w:p>
          <w:p w14:paraId="54CB1B27" w14:textId="5B8846F2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ADR_O</w:t>
            </w:r>
          </w:p>
          <w:p w14:paraId="24A149DE" w14:textId="77777777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CLK_I</w:t>
            </w:r>
          </w:p>
          <w:p w14:paraId="5A9B96AC" w14:textId="77777777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DAT_I</w:t>
            </w:r>
          </w:p>
          <w:p w14:paraId="1DF03A33" w14:textId="77777777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DAT_O</w:t>
            </w:r>
          </w:p>
          <w:p w14:paraId="23F577B8" w14:textId="77777777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CYC_O</w:t>
            </w:r>
          </w:p>
          <w:p w14:paraId="1AFE825F" w14:textId="77777777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STB_O</w:t>
            </w:r>
          </w:p>
          <w:p w14:paraId="316B3188" w14:textId="77777777" w:rsidR="00CA0782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WE_O</w:t>
            </w:r>
          </w:p>
          <w:p w14:paraId="254B87EC" w14:textId="13CC32AE" w:rsidR="00CA0782" w:rsidRPr="00FA559B" w:rsidRDefault="00CA0782" w:rsidP="00CA078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SEL_O</w:t>
            </w:r>
          </w:p>
        </w:tc>
      </w:tr>
      <w:tr w:rsidR="00CA0782" w:rsidRPr="00FA559B" w14:paraId="39BFB1DE" w14:textId="77777777" w:rsidTr="00B454A5">
        <w:tc>
          <w:tcPr>
            <w:tcW w:w="14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10D0E" w14:textId="77777777" w:rsidR="00CA0782" w:rsidRPr="00FA559B" w:rsidRDefault="00CA0782" w:rsidP="00CA0782">
            <w:pPr>
              <w:rPr>
                <w:rFonts w:ascii="Times New Roman" w:hAnsi="Times New Roman" w:cs="Times New Roman"/>
              </w:rPr>
            </w:pPr>
            <w:r w:rsidRPr="00FA559B">
              <w:rPr>
                <w:rFonts w:ascii="Times New Roman" w:hAnsi="Times New Roman" w:cs="Times New Roman"/>
              </w:rPr>
              <w:t>Special Requirements:</w:t>
            </w:r>
          </w:p>
        </w:tc>
        <w:tc>
          <w:tcPr>
            <w:tcW w:w="351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E9B12" w14:textId="77777777" w:rsidR="00CA0782" w:rsidRPr="00FA559B" w:rsidRDefault="00CA0782" w:rsidP="00CA0782">
            <w:pPr>
              <w:rPr>
                <w:rFonts w:ascii="Times New Roman" w:hAnsi="Times New Roman" w:cs="Times New Roman"/>
              </w:rPr>
            </w:pPr>
          </w:p>
        </w:tc>
      </w:tr>
    </w:tbl>
    <w:p w14:paraId="0A177190" w14:textId="77777777" w:rsidR="007D1E5C" w:rsidRPr="00FA559B" w:rsidRDefault="007D1E5C" w:rsidP="007D1E5C">
      <w:pPr>
        <w:spacing w:before="100" w:beforeAutospacing="1"/>
        <w:rPr>
          <w:rFonts w:ascii="Times New Roman" w:hAnsi="Times New Roman" w:cs="Times New Roman"/>
        </w:rPr>
      </w:pPr>
      <w:r w:rsidRPr="00FA559B">
        <w:rPr>
          <w:rFonts w:ascii="Times New Roman" w:hAnsi="Times New Roman" w:cs="Times New Roman"/>
        </w:rPr>
        <w:t> </w:t>
      </w:r>
    </w:p>
    <w:p w14:paraId="406C589C" w14:textId="77777777" w:rsidR="007D1E5C" w:rsidRPr="00FA559B" w:rsidRDefault="007D1E5C" w:rsidP="007D1E5C">
      <w:pPr>
        <w:rPr>
          <w:rFonts w:ascii="Times New Roman" w:hAnsi="Times New Roman" w:cs="Times New Roman"/>
        </w:rPr>
      </w:pPr>
    </w:p>
    <w:p w14:paraId="51D77D06" w14:textId="77777777" w:rsidR="00A34536" w:rsidRDefault="00A34536"/>
    <w:sectPr w:rsidR="00A3453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278A3" w14:textId="77777777" w:rsidR="004B25F5" w:rsidRDefault="004B25F5">
      <w:pPr>
        <w:spacing w:after="0" w:line="240" w:lineRule="auto"/>
      </w:pPr>
      <w:r>
        <w:separator/>
      </w:r>
    </w:p>
  </w:endnote>
  <w:endnote w:type="continuationSeparator" w:id="0">
    <w:p w14:paraId="73D027CE" w14:textId="77777777" w:rsidR="004B25F5" w:rsidRDefault="004B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031278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7903476" w14:textId="77777777" w:rsidR="003D4894" w:rsidRDefault="007D1E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23959E7" w14:textId="77777777" w:rsidR="003D4894" w:rsidRDefault="004B2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FF611" w14:textId="77777777" w:rsidR="004B25F5" w:rsidRDefault="004B25F5">
      <w:pPr>
        <w:spacing w:after="0" w:line="240" w:lineRule="auto"/>
      </w:pPr>
      <w:r>
        <w:separator/>
      </w:r>
    </w:p>
  </w:footnote>
  <w:footnote w:type="continuationSeparator" w:id="0">
    <w:p w14:paraId="66A44500" w14:textId="77777777" w:rsidR="004B25F5" w:rsidRDefault="004B2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5C"/>
    <w:rsid w:val="004B25F5"/>
    <w:rsid w:val="007D1E5C"/>
    <w:rsid w:val="00A34536"/>
    <w:rsid w:val="00BF12EF"/>
    <w:rsid w:val="00C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E55D"/>
  <w15:chartTrackingRefBased/>
  <w15:docId w15:val="{AD9B60DD-6831-48CB-8040-37563420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E5C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E5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E5C"/>
    <w:rPr>
      <w:rFonts w:eastAsiaTheme="majorEastAsia" w:cstheme="majorBid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D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Finch</cp:lastModifiedBy>
  <cp:revision>2</cp:revision>
  <dcterms:created xsi:type="dcterms:W3CDTF">2018-09-28T18:33:00Z</dcterms:created>
  <dcterms:modified xsi:type="dcterms:W3CDTF">2019-03-30T01:16:00Z</dcterms:modified>
</cp:coreProperties>
</file>