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D6FD" w14:textId="77777777" w:rsidR="001E19D8" w:rsidRPr="009D418E" w:rsidRDefault="001E19D8" w:rsidP="001E19D8">
      <w:pPr>
        <w:pStyle w:val="Heading1"/>
        <w:rPr>
          <w:rFonts w:cs="Times New Roman"/>
        </w:rPr>
      </w:pPr>
      <w:bookmarkStart w:id="0" w:name="_Toc87087178"/>
      <w:r w:rsidRPr="009D418E">
        <w:rPr>
          <w:rFonts w:cs="Times New Roman"/>
          <w:sz w:val="27"/>
          <w:szCs w:val="27"/>
        </w:rPr>
        <w:t>WISHBONE Compatibility Datasheet</w:t>
      </w:r>
      <w:bookmarkEnd w:id="0"/>
    </w:p>
    <w:p w14:paraId="75B08172" w14:textId="7E1EAD07" w:rsidR="001E19D8" w:rsidRPr="009D418E" w:rsidRDefault="001E19D8" w:rsidP="001E19D8">
      <w:pPr>
        <w:spacing w:before="100" w:beforeAutospacing="1"/>
        <w:rPr>
          <w:rFonts w:cs="Times New Roman"/>
        </w:rPr>
      </w:pPr>
      <w:r w:rsidRPr="009D418E">
        <w:rPr>
          <w:rFonts w:cs="Times New Roman"/>
        </w:rPr>
        <w:t xml:space="preserve">The </w:t>
      </w:r>
      <w:r w:rsidR="00E85985">
        <w:rPr>
          <w:rFonts w:cs="Times New Roman"/>
        </w:rPr>
        <w:t>rf680</w:t>
      </w:r>
      <w:r w:rsidR="00D711BE">
        <w:rPr>
          <w:rFonts w:cs="Times New Roman"/>
        </w:rPr>
        <w:t>00</w:t>
      </w:r>
      <w:r w:rsidRPr="009D418E">
        <w:rPr>
          <w:rFonts w:cs="Times New Roman"/>
        </w:rPr>
        <w:t xml:space="preserve"> core may be directly interfaced to a WISHBONE compatible bus.</w:t>
      </w:r>
    </w:p>
    <w:p w14:paraId="0F62F4F1" w14:textId="77777777" w:rsidR="001E19D8" w:rsidRPr="009D418E" w:rsidRDefault="001E19D8" w:rsidP="001E19D8">
      <w:pPr>
        <w:spacing w:before="100" w:beforeAutospacing="1"/>
        <w:rPr>
          <w:rFonts w:cs="Times New Roman"/>
        </w:rPr>
      </w:pPr>
      <w:r w:rsidRPr="009D418E">
        <w:rPr>
          <w:rFonts w:cs="Times New Roman"/>
        </w:rPr>
        <w:t> </w:t>
      </w:r>
    </w:p>
    <w:tbl>
      <w:tblPr>
        <w:tblW w:w="4918" w:type="pct"/>
        <w:tblBorders>
          <w:top w:val="doub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1"/>
        <w:gridCol w:w="1798"/>
        <w:gridCol w:w="4662"/>
      </w:tblGrid>
      <w:tr w:rsidR="001E19D8" w:rsidRPr="009D418E" w14:paraId="13ABF2C2" w14:textId="77777777" w:rsidTr="0093252F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B8536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WISHBONE Datasheet</w:t>
            </w:r>
          </w:p>
          <w:p w14:paraId="6C124347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WISHBONE SoC Architecture Specification, Revision B.3</w:t>
            </w:r>
          </w:p>
        </w:tc>
      </w:tr>
      <w:tr w:rsidR="001E19D8" w:rsidRPr="009D418E" w14:paraId="6C494E2A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CA89C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 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D41FD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 </w:t>
            </w:r>
          </w:p>
        </w:tc>
      </w:tr>
      <w:tr w:rsidR="001E19D8" w:rsidRPr="009D418E" w14:paraId="538A2CCE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8977E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Description: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8AEE4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Specifications:</w:t>
            </w:r>
          </w:p>
        </w:tc>
      </w:tr>
      <w:tr w:rsidR="001E19D8" w:rsidRPr="009D418E" w14:paraId="7281036D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5BBB7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General Description: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F565C" w14:textId="3137F283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Central processing unit (CPU core)</w:t>
            </w:r>
            <w:r w:rsidR="004D35FC">
              <w:rPr>
                <w:rFonts w:cs="Times New Roman"/>
              </w:rPr>
              <w:t xml:space="preserve">, 68000 </w:t>
            </w:r>
            <w:proofErr w:type="gramStart"/>
            <w:r w:rsidR="004D35FC">
              <w:rPr>
                <w:rFonts w:cs="Times New Roman"/>
              </w:rPr>
              <w:t>compatible</w:t>
            </w:r>
            <w:proofErr w:type="gramEnd"/>
          </w:p>
        </w:tc>
      </w:tr>
      <w:tr w:rsidR="001E19D8" w:rsidRPr="009D418E" w14:paraId="1F6381DA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D5E0A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Supported Cycles: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D7FC6" w14:textId="77777777" w:rsidR="001E19D8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MASTER, READ / WRITE</w:t>
            </w:r>
          </w:p>
          <w:p w14:paraId="70DB961C" w14:textId="77777777" w:rsidR="001E19D8" w:rsidRPr="009D418E" w:rsidRDefault="001E19D8" w:rsidP="0093252F">
            <w:pPr>
              <w:rPr>
                <w:rFonts w:cs="Times New Roman"/>
              </w:rPr>
            </w:pPr>
            <w:r>
              <w:rPr>
                <w:rFonts w:cs="Times New Roman"/>
              </w:rPr>
              <w:t>MASTER, READ-MODIFY-WRITE</w:t>
            </w:r>
          </w:p>
          <w:p w14:paraId="331A9F71" w14:textId="79E0F1F5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MASTER, BLOCK READ / WRITE</w:t>
            </w:r>
          </w:p>
        </w:tc>
      </w:tr>
      <w:tr w:rsidR="001E19D8" w:rsidRPr="009D418E" w14:paraId="2F2466F2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94CD4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Data port, size:</w:t>
            </w:r>
          </w:p>
          <w:p w14:paraId="1385498B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Data port, granularity:</w:t>
            </w:r>
          </w:p>
          <w:p w14:paraId="7B631BE1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Data port, maximum operand size:</w:t>
            </w:r>
          </w:p>
          <w:p w14:paraId="24318465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Data transfer ordering:</w:t>
            </w:r>
          </w:p>
          <w:p w14:paraId="1AB0E1B2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Data transfer sequencing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F3CB0" w14:textId="2FE0320A" w:rsidR="001E19D8" w:rsidRPr="009D418E" w:rsidRDefault="00D711BE" w:rsidP="0093252F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  <w:r w:rsidR="001E19D8" w:rsidRPr="009D418E">
              <w:rPr>
                <w:rFonts w:cs="Times New Roman"/>
              </w:rPr>
              <w:t xml:space="preserve"> </w:t>
            </w:r>
            <w:proofErr w:type="gramStart"/>
            <w:r w:rsidR="001E19D8" w:rsidRPr="009D418E">
              <w:rPr>
                <w:rFonts w:cs="Times New Roman"/>
              </w:rPr>
              <w:t>bit</w:t>
            </w:r>
            <w:proofErr w:type="gramEnd"/>
          </w:p>
          <w:p w14:paraId="3F57E94E" w14:textId="50561AC3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 xml:space="preserve">8 </w:t>
            </w:r>
            <w:proofErr w:type="gramStart"/>
            <w:r w:rsidRPr="009D418E">
              <w:rPr>
                <w:rFonts w:cs="Times New Roman"/>
              </w:rPr>
              <w:t>bit</w:t>
            </w:r>
            <w:proofErr w:type="gramEnd"/>
          </w:p>
          <w:p w14:paraId="2A9E261C" w14:textId="57459DF3" w:rsidR="001E19D8" w:rsidRPr="009D418E" w:rsidRDefault="00D711BE" w:rsidP="0093252F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  <w:r w:rsidR="001E19D8" w:rsidRPr="009D418E">
              <w:rPr>
                <w:rFonts w:cs="Times New Roman"/>
              </w:rPr>
              <w:t xml:space="preserve"> </w:t>
            </w:r>
            <w:proofErr w:type="gramStart"/>
            <w:r w:rsidR="001E19D8" w:rsidRPr="009D418E">
              <w:rPr>
                <w:rFonts w:cs="Times New Roman"/>
              </w:rPr>
              <w:t>bit</w:t>
            </w:r>
            <w:proofErr w:type="gramEnd"/>
          </w:p>
          <w:p w14:paraId="1028D2AC" w14:textId="660EDE9A" w:rsidR="001E19D8" w:rsidRPr="009D418E" w:rsidRDefault="00E85985" w:rsidP="0093252F">
            <w:pPr>
              <w:rPr>
                <w:rFonts w:cs="Times New Roman"/>
              </w:rPr>
            </w:pPr>
            <w:r>
              <w:rPr>
                <w:rFonts w:cs="Times New Roman"/>
              </w:rPr>
              <w:t>Big</w:t>
            </w:r>
            <w:r w:rsidR="001E19D8" w:rsidRPr="009D418E">
              <w:rPr>
                <w:rFonts w:cs="Times New Roman"/>
              </w:rPr>
              <w:t xml:space="preserve"> Endian</w:t>
            </w:r>
            <w:r w:rsidR="004D35FC">
              <w:rPr>
                <w:rFonts w:cs="Times New Roman"/>
              </w:rPr>
              <w:t xml:space="preserve"> (may be configured for little-endian)</w:t>
            </w:r>
          </w:p>
          <w:p w14:paraId="0926C370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any (undefined)</w:t>
            </w:r>
          </w:p>
        </w:tc>
      </w:tr>
      <w:tr w:rsidR="001E19D8" w:rsidRPr="009D418E" w14:paraId="0D2C60F4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E21CA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Clock frequency constraints: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30DFC" w14:textId="549A55B4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 </w:t>
            </w:r>
            <w:r w:rsidR="00D711BE">
              <w:rPr>
                <w:rFonts w:cs="Times New Roman"/>
              </w:rPr>
              <w:t>none</w:t>
            </w:r>
          </w:p>
        </w:tc>
      </w:tr>
      <w:tr w:rsidR="001E19D8" w:rsidRPr="009D418E" w14:paraId="06365D36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903366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Supported signal list and cross reference to equivalent WISHBONE signals</w:t>
            </w:r>
          </w:p>
        </w:tc>
        <w:tc>
          <w:tcPr>
            <w:tcW w:w="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10CA31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Signal Name:</w:t>
            </w:r>
          </w:p>
          <w:p w14:paraId="64297046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9D418E">
              <w:rPr>
                <w:rFonts w:cs="Times New Roman"/>
              </w:rPr>
              <w:t>ack_i</w:t>
            </w:r>
            <w:proofErr w:type="spellEnd"/>
          </w:p>
          <w:p w14:paraId="24C5094B" w14:textId="7C2176A9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9D418E">
              <w:rPr>
                <w:rFonts w:cs="Times New Roman"/>
              </w:rPr>
              <w:t>adr_o</w:t>
            </w:r>
            <w:proofErr w:type="spellEnd"/>
            <w:r w:rsidRPr="009D418E">
              <w:rPr>
                <w:rFonts w:cs="Times New Roman"/>
              </w:rPr>
              <w:t>(</w:t>
            </w:r>
            <w:r w:rsidR="00D711BE">
              <w:rPr>
                <w:rFonts w:cs="Times New Roman"/>
              </w:rPr>
              <w:t>31</w:t>
            </w:r>
            <w:r w:rsidRPr="009D418E">
              <w:rPr>
                <w:rFonts w:cs="Times New Roman"/>
              </w:rPr>
              <w:t>:0)</w:t>
            </w:r>
          </w:p>
          <w:p w14:paraId="3602503F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9D418E">
              <w:rPr>
                <w:rFonts w:cs="Times New Roman"/>
              </w:rPr>
              <w:t>clk_i</w:t>
            </w:r>
            <w:proofErr w:type="spellEnd"/>
          </w:p>
          <w:p w14:paraId="11CD5E1A" w14:textId="61121808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9D418E">
              <w:rPr>
                <w:rFonts w:cs="Times New Roman"/>
              </w:rPr>
              <w:t>dat_i</w:t>
            </w:r>
            <w:proofErr w:type="spellEnd"/>
            <w:r w:rsidRPr="009D418E">
              <w:rPr>
                <w:rFonts w:cs="Times New Roman"/>
              </w:rPr>
              <w:t>(</w:t>
            </w:r>
            <w:r w:rsidR="00D711BE">
              <w:rPr>
                <w:rFonts w:cs="Times New Roman"/>
              </w:rPr>
              <w:t>31</w:t>
            </w:r>
            <w:r w:rsidRPr="009D418E">
              <w:rPr>
                <w:rFonts w:cs="Times New Roman"/>
              </w:rPr>
              <w:t>:0)</w:t>
            </w:r>
          </w:p>
          <w:p w14:paraId="0E9FBD6D" w14:textId="3D8A3F51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9D418E">
              <w:rPr>
                <w:rFonts w:cs="Times New Roman"/>
              </w:rPr>
              <w:t>dat_o</w:t>
            </w:r>
            <w:proofErr w:type="spellEnd"/>
            <w:r w:rsidRPr="009D418E">
              <w:rPr>
                <w:rFonts w:cs="Times New Roman"/>
              </w:rPr>
              <w:t>(</w:t>
            </w:r>
            <w:r w:rsidR="00D711BE">
              <w:rPr>
                <w:rFonts w:cs="Times New Roman"/>
              </w:rPr>
              <w:t>31</w:t>
            </w:r>
            <w:r w:rsidRPr="009D418E">
              <w:rPr>
                <w:rFonts w:cs="Times New Roman"/>
              </w:rPr>
              <w:t>:0)</w:t>
            </w:r>
          </w:p>
          <w:p w14:paraId="2132B7FF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9D418E">
              <w:rPr>
                <w:rFonts w:cs="Times New Roman"/>
              </w:rPr>
              <w:t>cyc_o</w:t>
            </w:r>
            <w:proofErr w:type="spellEnd"/>
          </w:p>
          <w:p w14:paraId="31C96A5C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9D418E">
              <w:rPr>
                <w:rFonts w:cs="Times New Roman"/>
              </w:rPr>
              <w:t>stb_o</w:t>
            </w:r>
            <w:proofErr w:type="spellEnd"/>
          </w:p>
          <w:p w14:paraId="17021228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9D418E">
              <w:rPr>
                <w:rFonts w:cs="Times New Roman"/>
              </w:rPr>
              <w:t>wr_o</w:t>
            </w:r>
            <w:proofErr w:type="spellEnd"/>
          </w:p>
          <w:p w14:paraId="3FDFCB5C" w14:textId="11E3F073" w:rsidR="001E19D8" w:rsidRDefault="00D711BE" w:rsidP="0093252F">
            <w:pPr>
              <w:spacing w:after="0"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sel_o</w:t>
            </w:r>
            <w:proofErr w:type="spellEnd"/>
            <w:r>
              <w:rPr>
                <w:rFonts w:cs="Times New Roman"/>
              </w:rPr>
              <w:t>(3:0)</w:t>
            </w:r>
          </w:p>
          <w:p w14:paraId="07896A35" w14:textId="6E13A115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C284E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WISHBONE Equiv.</w:t>
            </w:r>
          </w:p>
          <w:p w14:paraId="766302E3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ACK_I</w:t>
            </w:r>
          </w:p>
          <w:p w14:paraId="4F72B467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ADR_O()</w:t>
            </w:r>
          </w:p>
          <w:p w14:paraId="7E7FA9A8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CLK_I</w:t>
            </w:r>
          </w:p>
          <w:p w14:paraId="029C94DC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DAT_I()</w:t>
            </w:r>
          </w:p>
          <w:p w14:paraId="4C077517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DAT_O()</w:t>
            </w:r>
          </w:p>
          <w:p w14:paraId="5523E3E6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CYC_O</w:t>
            </w:r>
          </w:p>
          <w:p w14:paraId="5CEAD8A7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STB_O</w:t>
            </w:r>
          </w:p>
          <w:p w14:paraId="3886604D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WE_O</w:t>
            </w:r>
          </w:p>
          <w:p w14:paraId="16293774" w14:textId="77777777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  <w:r w:rsidRPr="009D418E">
              <w:rPr>
                <w:rFonts w:cs="Times New Roman"/>
              </w:rPr>
              <w:t>SEL_O</w:t>
            </w:r>
          </w:p>
          <w:p w14:paraId="48191B3A" w14:textId="7BABD519" w:rsidR="001E19D8" w:rsidRPr="009D418E" w:rsidRDefault="001E19D8" w:rsidP="0093252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E85985" w:rsidRPr="009D418E" w14:paraId="73A345B8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8DAB0" w14:textId="0AA6C7FB" w:rsidR="00E85985" w:rsidRPr="009D418E" w:rsidRDefault="00E85985" w:rsidP="0093252F">
            <w:pPr>
              <w:rPr>
                <w:rFonts w:cs="Times New Roman"/>
              </w:rPr>
            </w:pPr>
          </w:p>
        </w:tc>
        <w:tc>
          <w:tcPr>
            <w:tcW w:w="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A883F" w14:textId="2F3E78A3" w:rsidR="00E85985" w:rsidRPr="009D418E" w:rsidRDefault="00E85985" w:rsidP="0093252F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9D1D3" w14:textId="77777777" w:rsidR="00E85985" w:rsidRPr="009D418E" w:rsidRDefault="00E85985" w:rsidP="0093252F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1E19D8" w:rsidRPr="009D418E" w14:paraId="03A3CE27" w14:textId="77777777" w:rsidTr="0093252F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28BA0" w14:textId="77777777" w:rsidR="001E19D8" w:rsidRPr="009D418E" w:rsidRDefault="001E19D8" w:rsidP="0093252F">
            <w:pPr>
              <w:rPr>
                <w:rFonts w:cs="Times New Roman"/>
              </w:rPr>
            </w:pPr>
            <w:r w:rsidRPr="009D418E">
              <w:rPr>
                <w:rFonts w:cs="Times New Roman"/>
              </w:rPr>
              <w:t>Special Requirements: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35D01" w14:textId="77777777" w:rsidR="001E19D8" w:rsidRPr="009D418E" w:rsidRDefault="001E19D8" w:rsidP="0093252F">
            <w:pPr>
              <w:rPr>
                <w:rFonts w:cs="Times New Roman"/>
              </w:rPr>
            </w:pPr>
          </w:p>
        </w:tc>
      </w:tr>
    </w:tbl>
    <w:p w14:paraId="3E28591A" w14:textId="77777777" w:rsidR="001E19D8" w:rsidRPr="009D418E" w:rsidRDefault="001E19D8" w:rsidP="001E19D8">
      <w:pPr>
        <w:spacing w:before="100" w:beforeAutospacing="1"/>
        <w:rPr>
          <w:rFonts w:cs="Times New Roman"/>
        </w:rPr>
      </w:pPr>
      <w:r w:rsidRPr="009D418E">
        <w:rPr>
          <w:rFonts w:cs="Times New Roman"/>
        </w:rPr>
        <w:t> </w:t>
      </w:r>
    </w:p>
    <w:p w14:paraId="2CEF175C" w14:textId="77777777" w:rsidR="001E19D8" w:rsidRDefault="001E19D8" w:rsidP="001E19D8"/>
    <w:p w14:paraId="6B5FE0E3" w14:textId="77777777" w:rsidR="00A34536" w:rsidRDefault="00A34536"/>
    <w:sectPr w:rsidR="00A34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D8"/>
    <w:rsid w:val="001E19D8"/>
    <w:rsid w:val="00217569"/>
    <w:rsid w:val="004D35FC"/>
    <w:rsid w:val="00A34536"/>
    <w:rsid w:val="00BF12EF"/>
    <w:rsid w:val="00D711BE"/>
    <w:rsid w:val="00E8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8798"/>
  <w15:chartTrackingRefBased/>
  <w15:docId w15:val="{EC21A76D-DE88-4257-9ECF-9C252326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D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9D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9D8"/>
    <w:rPr>
      <w:rFonts w:ascii="Times New Roman" w:eastAsiaTheme="majorEastAsia" w:hAnsi="Times New Roman" w:cstheme="majorBidi"/>
      <w:color w:val="2F5496" w:themeColor="accent1" w:themeShade="BF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4</cp:revision>
  <dcterms:created xsi:type="dcterms:W3CDTF">2022-11-14T03:05:00Z</dcterms:created>
  <dcterms:modified xsi:type="dcterms:W3CDTF">2022-11-14T03:08:00Z</dcterms:modified>
</cp:coreProperties>
</file>