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9F8111" w14:textId="480B3F92" w:rsidR="00F75FCD" w:rsidRDefault="00C13660" w:rsidP="00C13660">
      <w:pPr>
        <w:pStyle w:val="Ttulo"/>
        <w:rPr>
          <w:lang w:val="es-ES"/>
        </w:rPr>
      </w:pPr>
      <w:r w:rsidRPr="00B94600">
        <w:rPr>
          <w:lang w:val="es-ES"/>
        </w:rPr>
        <w:t>Software</w:t>
      </w:r>
    </w:p>
    <w:p w14:paraId="7292AC09" w14:textId="268CFF11" w:rsidR="00F417DA" w:rsidRPr="00F417DA" w:rsidRDefault="00F417DA" w:rsidP="00F417DA">
      <w:pPr>
        <w:pStyle w:val="Ttulo1"/>
        <w:rPr>
          <w:lang w:val="es-ES"/>
        </w:rPr>
      </w:pPr>
      <w:r>
        <w:rPr>
          <w:lang w:val="es-ES"/>
        </w:rPr>
        <w:t>Repositorio de archivos</w:t>
      </w:r>
    </w:p>
    <w:p w14:paraId="1ECB076F" w14:textId="7795F8E5" w:rsidR="00C13660" w:rsidRPr="00B94600" w:rsidRDefault="00C13660" w:rsidP="00C13660">
      <w:pPr>
        <w:pStyle w:val="Ttulo2"/>
        <w:rPr>
          <w:lang w:val="es-ES"/>
        </w:rPr>
      </w:pPr>
      <w:r w:rsidRPr="00B94600">
        <w:rPr>
          <w:lang w:val="es-ES"/>
        </w:rPr>
        <w:t>GITHUB</w:t>
      </w:r>
    </w:p>
    <w:p w14:paraId="6E00CB00" w14:textId="6FA6D7B2" w:rsidR="00B94600" w:rsidRDefault="00B94600" w:rsidP="00C13660">
      <w:pPr>
        <w:rPr>
          <w:lang w:val="es-ES"/>
        </w:rPr>
      </w:pPr>
      <w:r>
        <w:rPr>
          <w:lang w:val="es-ES"/>
        </w:rPr>
        <w:t>GITHUB es una plataforma que permite el desarrollo de código por versiones y de forma colaborativa. En este seminario se emplea para distribuir el código a los alumnos. Toda la información de este seminario está disponible en repositorios de GITHUB.</w:t>
      </w:r>
    </w:p>
    <w:p w14:paraId="053DB965" w14:textId="26063C30" w:rsidR="00C13660" w:rsidRDefault="00B94600" w:rsidP="00B94600">
      <w:pPr>
        <w:pStyle w:val="Ttulo3"/>
        <w:rPr>
          <w:lang w:val="es-ES"/>
        </w:rPr>
      </w:pPr>
      <w:r w:rsidRPr="003802F5">
        <w:rPr>
          <w:highlight w:val="yellow"/>
          <w:lang w:val="es-ES"/>
        </w:rPr>
        <w:t>Links de descarga</w:t>
      </w:r>
    </w:p>
    <w:p w14:paraId="1F72E8C2" w14:textId="6EADB595" w:rsidR="00B94600" w:rsidRDefault="00B94600" w:rsidP="00C13660">
      <w:pPr>
        <w:rPr>
          <w:lang w:val="es-ES"/>
        </w:rPr>
      </w:pPr>
    </w:p>
    <w:p w14:paraId="191C00F4" w14:textId="690020BD" w:rsidR="00B94600" w:rsidRDefault="00B94600" w:rsidP="00B94600">
      <w:pPr>
        <w:pStyle w:val="Ttulo3"/>
        <w:rPr>
          <w:lang w:val="es-ES"/>
        </w:rPr>
      </w:pPr>
      <w:r>
        <w:rPr>
          <w:lang w:val="es-ES"/>
        </w:rPr>
        <w:t>Procesos de descarga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782"/>
        <w:gridCol w:w="5706"/>
      </w:tblGrid>
      <w:tr w:rsidR="00B94600" w14:paraId="1538960D" w14:textId="77777777" w:rsidTr="00B94600">
        <w:tc>
          <w:tcPr>
            <w:tcW w:w="4244" w:type="dxa"/>
          </w:tcPr>
          <w:p w14:paraId="43AFA0BF" w14:textId="3F8B4C86" w:rsidR="00B94600" w:rsidRDefault="00B94600" w:rsidP="00B94600">
            <w:pPr>
              <w:pStyle w:val="Prrafodelista"/>
              <w:numPr>
                <w:ilvl w:val="0"/>
                <w:numId w:val="1"/>
              </w:numPr>
              <w:rPr>
                <w:lang w:val="es-ES"/>
              </w:rPr>
            </w:pPr>
            <w:r>
              <w:rPr>
                <w:lang w:val="es-ES"/>
              </w:rPr>
              <w:t xml:space="preserve">Acceder al </w:t>
            </w:r>
            <w:proofErr w:type="gramStart"/>
            <w:r>
              <w:rPr>
                <w:lang w:val="es-ES"/>
              </w:rPr>
              <w:t>link</w:t>
            </w:r>
            <w:proofErr w:type="gramEnd"/>
          </w:p>
          <w:p w14:paraId="43B6A943" w14:textId="77777777" w:rsidR="00B94600" w:rsidRDefault="00B94600" w:rsidP="00B94600">
            <w:pPr>
              <w:pStyle w:val="Prrafodelista"/>
              <w:numPr>
                <w:ilvl w:val="0"/>
                <w:numId w:val="1"/>
              </w:num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Clickar</w:t>
            </w:r>
            <w:proofErr w:type="spellEnd"/>
            <w:r>
              <w:rPr>
                <w:lang w:val="es-ES"/>
              </w:rPr>
              <w:t xml:space="preserve"> en CODE</w:t>
            </w:r>
          </w:p>
          <w:p w14:paraId="48174CFF" w14:textId="6DE6D31C" w:rsidR="00B94600" w:rsidRPr="00B94600" w:rsidRDefault="00B94600" w:rsidP="00B94600">
            <w:pPr>
              <w:pStyle w:val="Prrafodelista"/>
              <w:numPr>
                <w:ilvl w:val="0"/>
                <w:numId w:val="1"/>
              </w:numPr>
              <w:rPr>
                <w:lang w:val="es-ES"/>
              </w:rPr>
            </w:pPr>
            <w:r>
              <w:rPr>
                <w:lang w:val="es-ES"/>
              </w:rPr>
              <w:t>Descargar mediante “</w:t>
            </w:r>
            <w:proofErr w:type="spellStart"/>
            <w:r>
              <w:rPr>
                <w:lang w:val="es-ES"/>
              </w:rPr>
              <w:t>Download</w:t>
            </w:r>
            <w:proofErr w:type="spellEnd"/>
            <w:r>
              <w:rPr>
                <w:lang w:val="es-ES"/>
              </w:rPr>
              <w:t xml:space="preserve"> ZIP”</w:t>
            </w:r>
          </w:p>
        </w:tc>
        <w:tc>
          <w:tcPr>
            <w:tcW w:w="4244" w:type="dxa"/>
          </w:tcPr>
          <w:p w14:paraId="40F1BEFC" w14:textId="779CD447" w:rsidR="00B94600" w:rsidRDefault="00B94600" w:rsidP="00B94600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5688A718" wp14:editId="355ADEC0">
                  <wp:extent cx="3484484" cy="1782565"/>
                  <wp:effectExtent l="0" t="0" r="1905" b="825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t="1" b="80883"/>
                          <a:stretch/>
                        </pic:blipFill>
                        <pic:spPr bwMode="auto">
                          <a:xfrm>
                            <a:off x="0" y="0"/>
                            <a:ext cx="3513238" cy="1797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F4D963" w14:textId="77777777" w:rsidR="00B94600" w:rsidRPr="00B94600" w:rsidRDefault="00B94600" w:rsidP="00B94600">
      <w:pPr>
        <w:rPr>
          <w:lang w:val="es-ES"/>
        </w:rPr>
      </w:pPr>
    </w:p>
    <w:p w14:paraId="62589EFB" w14:textId="77777777" w:rsidR="00F417DA" w:rsidRDefault="00F417DA">
      <w:pPr>
        <w:rPr>
          <w:rFonts w:asciiTheme="majorHAnsi" w:eastAsiaTheme="majorEastAsia" w:hAnsiTheme="majorHAnsi" w:cstheme="majorBidi"/>
          <w:color w:val="FFC000"/>
          <w:sz w:val="32"/>
          <w:szCs w:val="32"/>
          <w:lang w:val="es-ES"/>
        </w:rPr>
      </w:pPr>
      <w:r>
        <w:rPr>
          <w:lang w:val="es-ES"/>
        </w:rPr>
        <w:br w:type="page"/>
      </w:r>
    </w:p>
    <w:p w14:paraId="30E8582A" w14:textId="6D90AD63" w:rsidR="00F417DA" w:rsidRDefault="00F417DA" w:rsidP="00F417DA">
      <w:pPr>
        <w:pStyle w:val="Ttulo1"/>
        <w:rPr>
          <w:lang w:val="es-ES"/>
        </w:rPr>
      </w:pPr>
      <w:r>
        <w:rPr>
          <w:lang w:val="es-ES"/>
        </w:rPr>
        <w:lastRenderedPageBreak/>
        <w:t>Software. Instalación</w:t>
      </w:r>
    </w:p>
    <w:p w14:paraId="14101F98" w14:textId="669D057C" w:rsidR="00274DA7" w:rsidRPr="00F417DA" w:rsidRDefault="00C13660" w:rsidP="00C13660">
      <w:pPr>
        <w:pStyle w:val="Ttulo2"/>
        <w:rPr>
          <w:lang w:val="es-ES"/>
        </w:rPr>
      </w:pPr>
      <w:r w:rsidRPr="00F417DA">
        <w:rPr>
          <w:lang w:val="es-ES"/>
        </w:rPr>
        <w:t>R</w:t>
      </w:r>
    </w:p>
    <w:p w14:paraId="1EA9703A" w14:textId="1AB65D90" w:rsidR="00B94600" w:rsidRDefault="00B94600" w:rsidP="00B94600">
      <w:pPr>
        <w:rPr>
          <w:lang w:val="es-ES"/>
        </w:rPr>
      </w:pPr>
      <w:r w:rsidRPr="00B94600">
        <w:rPr>
          <w:lang w:val="es-ES"/>
        </w:rPr>
        <w:t>R es un lenguaje d</w:t>
      </w:r>
      <w:r>
        <w:rPr>
          <w:lang w:val="es-ES"/>
        </w:rPr>
        <w:t>e programación para análisis estadístico y graficado. En este seminario se emplea como herramienta principal de análisis.</w:t>
      </w:r>
    </w:p>
    <w:p w14:paraId="61302252" w14:textId="158880BD" w:rsidR="00B94600" w:rsidRDefault="00B94600" w:rsidP="00B94600">
      <w:pPr>
        <w:rPr>
          <w:lang w:val="es-ES"/>
        </w:rPr>
      </w:pPr>
      <w:r>
        <w:rPr>
          <w:lang w:val="es-ES"/>
        </w:rPr>
        <w:t xml:space="preserve">R se estructura en base a proyectos y permite </w:t>
      </w:r>
      <w:r w:rsidR="003802F5">
        <w:rPr>
          <w:lang w:val="es-ES"/>
        </w:rPr>
        <w:t>trabajar con versiones mediante GIT y GITHUB (no se empleará en el curso).</w:t>
      </w:r>
    </w:p>
    <w:p w14:paraId="30BF9280" w14:textId="22C5D91B" w:rsidR="003802F5" w:rsidRDefault="003802F5" w:rsidP="00B94600">
      <w:pPr>
        <w:rPr>
          <w:lang w:val="es-ES"/>
        </w:rPr>
      </w:pPr>
      <w:r>
        <w:rPr>
          <w:lang w:val="es-ES"/>
        </w:rPr>
        <w:t>Se empleará en interfaz gráfico RSTUDIO (ver punto siguiente).</w:t>
      </w:r>
    </w:p>
    <w:p w14:paraId="45A5E6C7" w14:textId="734A0452" w:rsidR="003802F5" w:rsidRDefault="003802F5" w:rsidP="003802F5">
      <w:pPr>
        <w:pStyle w:val="Ttulo3"/>
        <w:rPr>
          <w:lang w:val="es-ES"/>
        </w:rPr>
      </w:pPr>
      <w:r>
        <w:rPr>
          <w:lang w:val="es-ES"/>
        </w:rPr>
        <w:t>Proceso de descarga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737"/>
        <w:gridCol w:w="4751"/>
      </w:tblGrid>
      <w:tr w:rsidR="003802F5" w14:paraId="0A3D5E0B" w14:textId="77777777" w:rsidTr="003802F5">
        <w:tc>
          <w:tcPr>
            <w:tcW w:w="4244" w:type="dxa"/>
          </w:tcPr>
          <w:p w14:paraId="5561F08F" w14:textId="77777777" w:rsidR="003802F5" w:rsidRPr="00F417DA" w:rsidRDefault="003802F5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t>Acceder a la web de R</w:t>
            </w:r>
          </w:p>
          <w:p w14:paraId="0AAEA471" w14:textId="5207F8E8" w:rsidR="003802F5" w:rsidRPr="003802F5" w:rsidRDefault="00295A31" w:rsidP="003802F5">
            <w:pPr>
              <w:rPr>
                <w:sz w:val="16"/>
                <w:szCs w:val="16"/>
                <w:lang w:val="es-ES"/>
              </w:rPr>
            </w:pPr>
            <w:hyperlink r:id="rId6" w:history="1">
              <w:r w:rsidR="003802F5" w:rsidRPr="003802F5">
                <w:rPr>
                  <w:rStyle w:val="Hipervnculo"/>
                  <w:sz w:val="16"/>
                  <w:szCs w:val="16"/>
                  <w:lang w:val="es-ES"/>
                </w:rPr>
                <w:t>https://www.r-project.org/</w:t>
              </w:r>
            </w:hyperlink>
          </w:p>
        </w:tc>
        <w:tc>
          <w:tcPr>
            <w:tcW w:w="4244" w:type="dxa"/>
          </w:tcPr>
          <w:p w14:paraId="68E73DDE" w14:textId="2624E15F" w:rsidR="003802F5" w:rsidRPr="003802F5" w:rsidRDefault="003802F5" w:rsidP="00B94600">
            <w:pPr>
              <w:rPr>
                <w:noProof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6FE6C077" wp14:editId="027295F6">
                  <wp:extent cx="2880000" cy="694064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9147" t="1" r="23298" b="71257"/>
                          <a:stretch/>
                        </pic:blipFill>
                        <pic:spPr bwMode="auto">
                          <a:xfrm>
                            <a:off x="0" y="0"/>
                            <a:ext cx="2880000" cy="6940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2F5" w14:paraId="271DBB4C" w14:textId="77777777" w:rsidTr="003802F5">
        <w:tc>
          <w:tcPr>
            <w:tcW w:w="4244" w:type="dxa"/>
          </w:tcPr>
          <w:p w14:paraId="72F428E1" w14:textId="2B978B9C" w:rsidR="003802F5" w:rsidRPr="00F417DA" w:rsidRDefault="003802F5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t xml:space="preserve">Elegir un </w:t>
            </w:r>
            <w:proofErr w:type="spellStart"/>
            <w:r w:rsidRPr="00F417DA">
              <w:rPr>
                <w:lang w:val="es-ES"/>
              </w:rPr>
              <w:t>mirror</w:t>
            </w:r>
            <w:proofErr w:type="spellEnd"/>
          </w:p>
          <w:p w14:paraId="55B023EF" w14:textId="0DD8F17B" w:rsidR="003802F5" w:rsidRPr="003802F5" w:rsidRDefault="00295A31" w:rsidP="003802F5">
            <w:pPr>
              <w:rPr>
                <w:lang w:val="es-ES"/>
              </w:rPr>
            </w:pPr>
            <w:hyperlink r:id="rId8" w:history="1">
              <w:r w:rsidR="003802F5" w:rsidRPr="003802F5">
                <w:rPr>
                  <w:rStyle w:val="Hipervnculo"/>
                  <w:sz w:val="14"/>
                  <w:szCs w:val="14"/>
                  <w:lang w:val="es-ES"/>
                </w:rPr>
                <w:t>https://cran.r-project.org/mirrors.html</w:t>
              </w:r>
            </w:hyperlink>
          </w:p>
        </w:tc>
        <w:tc>
          <w:tcPr>
            <w:tcW w:w="4244" w:type="dxa"/>
          </w:tcPr>
          <w:p w14:paraId="615F7BD0" w14:textId="3D690F37" w:rsidR="003802F5" w:rsidRDefault="003802F5" w:rsidP="00B94600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02798B46" wp14:editId="7B7EC87E">
                  <wp:extent cx="2880000" cy="1809610"/>
                  <wp:effectExtent l="0" t="0" r="0" b="63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r="23196"/>
                          <a:stretch/>
                        </pic:blipFill>
                        <pic:spPr bwMode="auto">
                          <a:xfrm>
                            <a:off x="0" y="0"/>
                            <a:ext cx="2880000" cy="1809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2F5" w14:paraId="4580DB87" w14:textId="77777777" w:rsidTr="003802F5">
        <w:tc>
          <w:tcPr>
            <w:tcW w:w="4244" w:type="dxa"/>
          </w:tcPr>
          <w:p w14:paraId="6361BBA0" w14:textId="3AFC6388" w:rsidR="003802F5" w:rsidRPr="00F417DA" w:rsidRDefault="003802F5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t>Acceder a la página de descarga</w:t>
            </w:r>
          </w:p>
          <w:p w14:paraId="1A4B4BDF" w14:textId="7E4E8045" w:rsidR="003802F5" w:rsidRPr="00F417DA" w:rsidRDefault="003802F5" w:rsidP="00F417DA">
            <w:r w:rsidRPr="00F417DA">
              <w:t>“Download R for Windows”</w:t>
            </w:r>
          </w:p>
          <w:p w14:paraId="3948FAF7" w14:textId="3E6757D9" w:rsidR="003802F5" w:rsidRPr="003802F5" w:rsidRDefault="00F417DA" w:rsidP="003802F5">
            <w:pPr>
              <w:rPr>
                <w:color w:val="0563C1" w:themeColor="hyperlink"/>
                <w:sz w:val="16"/>
                <w:szCs w:val="16"/>
                <w:u w:val="single"/>
              </w:rPr>
            </w:pPr>
            <w:hyperlink r:id="rId10" w:history="1">
              <w:r w:rsidRPr="003C0DBA">
                <w:rPr>
                  <w:rStyle w:val="Hipervnculo"/>
                  <w:sz w:val="16"/>
                  <w:szCs w:val="16"/>
                </w:rPr>
                <w:t>https://cran.rediris.es/</w:t>
              </w:r>
            </w:hyperlink>
          </w:p>
        </w:tc>
        <w:tc>
          <w:tcPr>
            <w:tcW w:w="4244" w:type="dxa"/>
          </w:tcPr>
          <w:p w14:paraId="02EDD7B8" w14:textId="77777777" w:rsidR="003802F5" w:rsidRDefault="003802F5" w:rsidP="00B94600">
            <w:pPr>
              <w:rPr>
                <w:noProof/>
              </w:rPr>
            </w:pPr>
            <w:r w:rsidRPr="00274DA7">
              <w:rPr>
                <w:noProof/>
              </w:rPr>
              <w:drawing>
                <wp:inline distT="0" distB="0" distL="0" distR="0" wp14:anchorId="3194C9AB" wp14:editId="78E786E2">
                  <wp:extent cx="2880000" cy="1313305"/>
                  <wp:effectExtent l="0" t="0" r="0" b="127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11100"/>
                          <a:stretch/>
                        </pic:blipFill>
                        <pic:spPr bwMode="auto">
                          <a:xfrm>
                            <a:off x="0" y="0"/>
                            <a:ext cx="2880000" cy="1313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D0BA1E" w14:textId="062BCB72" w:rsidR="003802F5" w:rsidRDefault="003802F5" w:rsidP="00B94600">
            <w:pPr>
              <w:rPr>
                <w:noProof/>
              </w:rPr>
            </w:pPr>
            <w:r w:rsidRPr="00274DA7">
              <w:rPr>
                <w:noProof/>
              </w:rPr>
              <w:drawing>
                <wp:inline distT="0" distB="0" distL="0" distR="0" wp14:anchorId="21D1CA9C" wp14:editId="58FDD9F8">
                  <wp:extent cx="2880000" cy="52063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8900" t="24371" r="42147" b="65425"/>
                          <a:stretch/>
                        </pic:blipFill>
                        <pic:spPr bwMode="auto">
                          <a:xfrm>
                            <a:off x="0" y="0"/>
                            <a:ext cx="2880000" cy="520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2F5" w14:paraId="16E9C592" w14:textId="77777777" w:rsidTr="003802F5">
        <w:tc>
          <w:tcPr>
            <w:tcW w:w="4244" w:type="dxa"/>
          </w:tcPr>
          <w:p w14:paraId="47698AC0" w14:textId="2B61997A" w:rsidR="003802F5" w:rsidRPr="00F417DA" w:rsidRDefault="003802F5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t>Seleccionar la distribución “base”</w:t>
            </w:r>
          </w:p>
        </w:tc>
        <w:tc>
          <w:tcPr>
            <w:tcW w:w="4244" w:type="dxa"/>
          </w:tcPr>
          <w:p w14:paraId="4815359A" w14:textId="77777777" w:rsidR="003802F5" w:rsidRDefault="003802F5" w:rsidP="00B94600">
            <w:pPr>
              <w:rPr>
                <w:noProof/>
              </w:rPr>
            </w:pPr>
            <w:r w:rsidRPr="00274DA7">
              <w:rPr>
                <w:noProof/>
              </w:rPr>
              <w:drawing>
                <wp:inline distT="0" distB="0" distL="0" distR="0" wp14:anchorId="098BDC4E" wp14:editId="2AFB58ED">
                  <wp:extent cx="2880000" cy="1309861"/>
                  <wp:effectExtent l="0" t="0" r="0" b="508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11047"/>
                          <a:stretch/>
                        </pic:blipFill>
                        <pic:spPr bwMode="auto">
                          <a:xfrm>
                            <a:off x="0" y="0"/>
                            <a:ext cx="2880000" cy="1309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FCAF9C" w14:textId="70B62F4E" w:rsidR="003802F5" w:rsidRPr="00274DA7" w:rsidRDefault="003802F5" w:rsidP="00B94600">
            <w:pPr>
              <w:rPr>
                <w:noProof/>
              </w:rPr>
            </w:pPr>
            <w:r w:rsidRPr="00274DA7">
              <w:rPr>
                <w:noProof/>
              </w:rPr>
              <w:drawing>
                <wp:inline distT="0" distB="0" distL="0" distR="0" wp14:anchorId="1841C5CA" wp14:editId="7568E75A">
                  <wp:extent cx="2880000" cy="532913"/>
                  <wp:effectExtent l="0" t="0" r="0" b="63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5221" t="11046" r="28694" b="68657"/>
                          <a:stretch/>
                        </pic:blipFill>
                        <pic:spPr bwMode="auto">
                          <a:xfrm>
                            <a:off x="0" y="0"/>
                            <a:ext cx="2880000" cy="532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2F5" w14:paraId="3BDFB622" w14:textId="77777777" w:rsidTr="003802F5">
        <w:tc>
          <w:tcPr>
            <w:tcW w:w="4244" w:type="dxa"/>
          </w:tcPr>
          <w:p w14:paraId="4BF313B3" w14:textId="77777777" w:rsidR="003802F5" w:rsidRPr="00F417DA" w:rsidRDefault="003802F5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lastRenderedPageBreak/>
              <w:t>Descargar la versión más actual</w:t>
            </w:r>
          </w:p>
          <w:p w14:paraId="2982FF3C" w14:textId="5752E41B" w:rsidR="003802F5" w:rsidRPr="00F417DA" w:rsidRDefault="003802F5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t>(En la imagen 4.1.0)</w:t>
            </w:r>
          </w:p>
        </w:tc>
        <w:tc>
          <w:tcPr>
            <w:tcW w:w="4244" w:type="dxa"/>
          </w:tcPr>
          <w:p w14:paraId="097BC2C5" w14:textId="77777777" w:rsidR="003802F5" w:rsidRDefault="003802F5" w:rsidP="00B94600">
            <w:pPr>
              <w:rPr>
                <w:noProof/>
                <w:lang w:val="es-ES"/>
              </w:rPr>
            </w:pPr>
            <w:r w:rsidRPr="00274DA7">
              <w:rPr>
                <w:noProof/>
              </w:rPr>
              <w:drawing>
                <wp:inline distT="0" distB="0" distL="0" distR="0" wp14:anchorId="600BD943" wp14:editId="033B003E">
                  <wp:extent cx="2880000" cy="1302405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11103"/>
                          <a:stretch/>
                        </pic:blipFill>
                        <pic:spPr bwMode="auto">
                          <a:xfrm>
                            <a:off x="0" y="0"/>
                            <a:ext cx="2880000" cy="1302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86650F" w14:textId="6BEBBA3C" w:rsidR="003802F5" w:rsidRPr="003802F5" w:rsidRDefault="003802F5" w:rsidP="00B94600">
            <w:pPr>
              <w:rPr>
                <w:noProof/>
                <w:lang w:val="es-ES"/>
              </w:rPr>
            </w:pPr>
            <w:r w:rsidRPr="00274DA7">
              <w:rPr>
                <w:noProof/>
              </w:rPr>
              <w:drawing>
                <wp:inline distT="0" distB="0" distL="0" distR="0" wp14:anchorId="4D547241" wp14:editId="187C4AB0">
                  <wp:extent cx="2880000" cy="622703"/>
                  <wp:effectExtent l="0" t="0" r="0" b="635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8302" t="15871" r="49063" b="70258"/>
                          <a:stretch/>
                        </pic:blipFill>
                        <pic:spPr bwMode="auto">
                          <a:xfrm>
                            <a:off x="0" y="0"/>
                            <a:ext cx="2880000" cy="622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DA65A8" w14:textId="2D0D0EF8" w:rsidR="00274DA7" w:rsidRDefault="00274DA7" w:rsidP="00274DA7"/>
    <w:p w14:paraId="5A2ABC9C" w14:textId="1F02D9EF" w:rsidR="003802F5" w:rsidRDefault="003802F5" w:rsidP="003802F5">
      <w:pPr>
        <w:pStyle w:val="Ttulo3"/>
        <w:rPr>
          <w:lang w:val="es-ES"/>
        </w:rPr>
      </w:pPr>
      <w:r w:rsidRPr="00F417DA">
        <w:rPr>
          <w:lang w:val="es-ES"/>
        </w:rPr>
        <w:t>Proceso de instalación</w:t>
      </w:r>
    </w:p>
    <w:p w14:paraId="3E40E886" w14:textId="0122CA7C" w:rsidR="00F417DA" w:rsidRPr="00F417DA" w:rsidRDefault="00F417DA" w:rsidP="00F417DA">
      <w:pPr>
        <w:rPr>
          <w:b/>
          <w:bCs/>
          <w:u w:val="single"/>
          <w:lang w:val="es-ES"/>
        </w:rPr>
      </w:pPr>
      <w:r w:rsidRPr="00F417DA">
        <w:rPr>
          <w:b/>
          <w:bCs/>
          <w:u w:val="single"/>
          <w:lang w:val="es-ES"/>
        </w:rPr>
        <w:t>SON NECESARIOS PERMISOS DE ADMINISTRADOR</w:t>
      </w:r>
      <w:r>
        <w:rPr>
          <w:b/>
          <w:bCs/>
          <w:u w:val="single"/>
          <w:lang w:val="es-ES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02"/>
        <w:gridCol w:w="5886"/>
      </w:tblGrid>
      <w:tr w:rsidR="00F417DA" w14:paraId="5658C407" w14:textId="77777777" w:rsidTr="00F417DA">
        <w:tc>
          <w:tcPr>
            <w:tcW w:w="4244" w:type="dxa"/>
          </w:tcPr>
          <w:p w14:paraId="76936378" w14:textId="7D7B4373" w:rsidR="00F417DA" w:rsidRDefault="00F417DA" w:rsidP="00274DA7">
            <w:pPr>
              <w:rPr>
                <w:lang w:val="es-ES"/>
              </w:rPr>
            </w:pPr>
            <w:r>
              <w:rPr>
                <w:lang w:val="es-ES"/>
              </w:rPr>
              <w:t>Ejecutar instalador R</w:t>
            </w:r>
          </w:p>
        </w:tc>
        <w:tc>
          <w:tcPr>
            <w:tcW w:w="4244" w:type="dxa"/>
          </w:tcPr>
          <w:p w14:paraId="0F5BF87E" w14:textId="77ABB31D" w:rsidR="00F417DA" w:rsidRDefault="00F417DA" w:rsidP="00274DA7">
            <w:pPr>
              <w:rPr>
                <w:lang w:val="es-ES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1034DAF" wp14:editId="627C805D">
                  <wp:extent cx="3600000" cy="2023253"/>
                  <wp:effectExtent l="0" t="0" r="63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9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17DA" w14:paraId="03A1DB7F" w14:textId="77777777" w:rsidTr="00F417DA">
        <w:tc>
          <w:tcPr>
            <w:tcW w:w="4244" w:type="dxa"/>
          </w:tcPr>
          <w:p w14:paraId="1D1D5592" w14:textId="77777777" w:rsidR="00F417DA" w:rsidRDefault="00F417DA" w:rsidP="00274DA7">
            <w:pPr>
              <w:rPr>
                <w:lang w:val="es-ES"/>
              </w:rPr>
            </w:pPr>
            <w:r>
              <w:rPr>
                <w:lang w:val="es-ES"/>
              </w:rPr>
              <w:t>Seleccionar la ruta de instalación.</w:t>
            </w:r>
          </w:p>
          <w:p w14:paraId="26651A9C" w14:textId="56272D59" w:rsidR="00F417DA" w:rsidRDefault="00F417DA" w:rsidP="00274DA7">
            <w:pPr>
              <w:rPr>
                <w:lang w:val="es-ES"/>
              </w:rPr>
            </w:pPr>
            <w:r>
              <w:rPr>
                <w:lang w:val="es-ES"/>
              </w:rPr>
              <w:t>(preferentemente, dejar la que figura por defecto)</w:t>
            </w:r>
          </w:p>
        </w:tc>
        <w:tc>
          <w:tcPr>
            <w:tcW w:w="4244" w:type="dxa"/>
          </w:tcPr>
          <w:p w14:paraId="0FBA92E4" w14:textId="3CF660F4" w:rsidR="00F417DA" w:rsidRDefault="00F417DA" w:rsidP="00274DA7">
            <w:pPr>
              <w:rPr>
                <w:lang w:val="es-ES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2F24E3A" wp14:editId="57D97214">
                  <wp:extent cx="3600000" cy="2023253"/>
                  <wp:effectExtent l="0" t="0" r="63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9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17DA" w14:paraId="52242299" w14:textId="77777777" w:rsidTr="00F417DA">
        <w:tc>
          <w:tcPr>
            <w:tcW w:w="4244" w:type="dxa"/>
          </w:tcPr>
          <w:p w14:paraId="736E401F" w14:textId="6000EFF8" w:rsidR="00F417DA" w:rsidRDefault="00F417DA" w:rsidP="00274DA7">
            <w:pPr>
              <w:rPr>
                <w:lang w:val="es-ES"/>
              </w:rPr>
            </w:pPr>
            <w:r>
              <w:rPr>
                <w:lang w:val="es-ES"/>
              </w:rPr>
              <w:t>Seleccionar todos los paquetes</w:t>
            </w:r>
          </w:p>
        </w:tc>
        <w:tc>
          <w:tcPr>
            <w:tcW w:w="4244" w:type="dxa"/>
          </w:tcPr>
          <w:p w14:paraId="679ECCCF" w14:textId="065C04A8" w:rsidR="00F417DA" w:rsidRDefault="00F417DA" w:rsidP="00274DA7">
            <w:pPr>
              <w:rPr>
                <w:lang w:val="es-ES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32B45AD" wp14:editId="66B0BFD7">
                  <wp:extent cx="3600000" cy="2023253"/>
                  <wp:effectExtent l="0" t="0" r="63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9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17DA" w14:paraId="3BA45DDB" w14:textId="77777777" w:rsidTr="00F417DA">
        <w:tc>
          <w:tcPr>
            <w:tcW w:w="4244" w:type="dxa"/>
          </w:tcPr>
          <w:p w14:paraId="4F503C05" w14:textId="09D97D34" w:rsidR="00F417DA" w:rsidRDefault="00F417DA" w:rsidP="00274DA7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NO emplear las opciones de configuración</w:t>
            </w:r>
          </w:p>
        </w:tc>
        <w:tc>
          <w:tcPr>
            <w:tcW w:w="4244" w:type="dxa"/>
          </w:tcPr>
          <w:p w14:paraId="541B6FFF" w14:textId="571352AA" w:rsidR="00F417DA" w:rsidRDefault="00F417DA" w:rsidP="00274DA7">
            <w:pPr>
              <w:rPr>
                <w:lang w:val="es-ES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B57211F" wp14:editId="1372CEAC">
                  <wp:extent cx="3600000" cy="2023253"/>
                  <wp:effectExtent l="0" t="0" r="63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9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17DA" w14:paraId="2C4CFDC7" w14:textId="77777777" w:rsidTr="00F417DA">
        <w:tc>
          <w:tcPr>
            <w:tcW w:w="4244" w:type="dxa"/>
          </w:tcPr>
          <w:p w14:paraId="2BB17AB1" w14:textId="2AFB6A9A" w:rsidR="00F417DA" w:rsidRDefault="00F417DA" w:rsidP="00274DA7">
            <w:pPr>
              <w:rPr>
                <w:lang w:val="es-ES"/>
              </w:rPr>
            </w:pPr>
            <w:r>
              <w:rPr>
                <w:lang w:val="es-ES"/>
              </w:rPr>
              <w:t>(esperar)</w:t>
            </w:r>
          </w:p>
        </w:tc>
        <w:tc>
          <w:tcPr>
            <w:tcW w:w="4244" w:type="dxa"/>
          </w:tcPr>
          <w:p w14:paraId="52BCB3DD" w14:textId="12E4E18C" w:rsidR="00F417DA" w:rsidRDefault="00F417DA" w:rsidP="00274DA7">
            <w:pPr>
              <w:rPr>
                <w:lang w:val="es-ES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1AD8183" wp14:editId="651FEAE1">
                  <wp:extent cx="3600000" cy="2023253"/>
                  <wp:effectExtent l="0" t="0" r="63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9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17DA" w14:paraId="67019393" w14:textId="77777777" w:rsidTr="00F417DA">
        <w:tc>
          <w:tcPr>
            <w:tcW w:w="4244" w:type="dxa"/>
          </w:tcPr>
          <w:p w14:paraId="20B082A0" w14:textId="47AE8641" w:rsidR="00F417DA" w:rsidRDefault="00F417DA" w:rsidP="00274DA7">
            <w:pPr>
              <w:rPr>
                <w:lang w:val="es-ES"/>
              </w:rPr>
            </w:pPr>
            <w:r>
              <w:rPr>
                <w:lang w:val="es-ES"/>
              </w:rPr>
              <w:t>Finalizar la instalación</w:t>
            </w:r>
          </w:p>
        </w:tc>
        <w:tc>
          <w:tcPr>
            <w:tcW w:w="4244" w:type="dxa"/>
          </w:tcPr>
          <w:p w14:paraId="2E900AF8" w14:textId="7D35FC95" w:rsidR="00F417DA" w:rsidRDefault="00F417DA" w:rsidP="00274DA7">
            <w:pPr>
              <w:rPr>
                <w:lang w:val="es-ES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B27E9DA" wp14:editId="018B3257">
                  <wp:extent cx="3600000" cy="2023253"/>
                  <wp:effectExtent l="0" t="0" r="63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9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17DA" w14:paraId="72CC6F96" w14:textId="77777777" w:rsidTr="00F417DA">
        <w:tc>
          <w:tcPr>
            <w:tcW w:w="4244" w:type="dxa"/>
          </w:tcPr>
          <w:p w14:paraId="1361DF10" w14:textId="77777777" w:rsidR="00F417DA" w:rsidRDefault="00F417DA" w:rsidP="00274DA7">
            <w:pPr>
              <w:rPr>
                <w:lang w:val="es-ES"/>
              </w:rPr>
            </w:pPr>
            <w:r>
              <w:rPr>
                <w:lang w:val="es-ES"/>
              </w:rPr>
              <w:t>El ejecutable se encuentra en la ruta de instalación.</w:t>
            </w:r>
          </w:p>
          <w:p w14:paraId="4287532E" w14:textId="46B2BBB4" w:rsidR="00F417DA" w:rsidRDefault="00F417DA" w:rsidP="00274DA7">
            <w:pPr>
              <w:rPr>
                <w:lang w:val="es-ES"/>
              </w:rPr>
            </w:pPr>
            <w:r>
              <w:rPr>
                <w:lang w:val="es-ES"/>
              </w:rPr>
              <w:t>En el subdirectorio “</w:t>
            </w:r>
            <w:proofErr w:type="spellStart"/>
            <w:r>
              <w:rPr>
                <w:lang w:val="es-ES"/>
              </w:rPr>
              <w:t>bin</w:t>
            </w:r>
            <w:proofErr w:type="spellEnd"/>
            <w:r>
              <w:rPr>
                <w:lang w:val="es-ES"/>
              </w:rPr>
              <w:t>”</w:t>
            </w:r>
          </w:p>
        </w:tc>
        <w:tc>
          <w:tcPr>
            <w:tcW w:w="4244" w:type="dxa"/>
          </w:tcPr>
          <w:p w14:paraId="5C8EF150" w14:textId="5CE018EC" w:rsidR="00F417DA" w:rsidRDefault="00F417DA" w:rsidP="00274DA7">
            <w:pPr>
              <w:rPr>
                <w:lang w:val="es-ES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C28EC0E" wp14:editId="7C24D0EC">
                  <wp:extent cx="3600000" cy="2023253"/>
                  <wp:effectExtent l="0" t="0" r="63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9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17DA" w14:paraId="7023467B" w14:textId="77777777" w:rsidTr="00F417DA">
        <w:tc>
          <w:tcPr>
            <w:tcW w:w="4244" w:type="dxa"/>
          </w:tcPr>
          <w:p w14:paraId="27E1D26B" w14:textId="01834C01" w:rsidR="00F417DA" w:rsidRDefault="00F417DA" w:rsidP="00274DA7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Ejecutando R.exe, ya está el software operativo.</w:t>
            </w:r>
          </w:p>
        </w:tc>
        <w:tc>
          <w:tcPr>
            <w:tcW w:w="4244" w:type="dxa"/>
          </w:tcPr>
          <w:p w14:paraId="1D520F57" w14:textId="4CBCEF6B" w:rsidR="00F417DA" w:rsidRDefault="00F417DA" w:rsidP="00F417DA">
            <w:pPr>
              <w:rPr>
                <w:lang w:val="es-ES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9EC2F8A" wp14:editId="5EDBAF50">
                  <wp:extent cx="3600000" cy="2023253"/>
                  <wp:effectExtent l="0" t="0" r="63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9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127515" w14:textId="77777777" w:rsidR="00AD147D" w:rsidRPr="00F417DA" w:rsidRDefault="00AD147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s-ES"/>
        </w:rPr>
      </w:pPr>
      <w:r w:rsidRPr="00F417DA">
        <w:rPr>
          <w:lang w:val="es-ES"/>
        </w:rPr>
        <w:br w:type="page"/>
      </w:r>
    </w:p>
    <w:p w14:paraId="27BDABD4" w14:textId="724375FE" w:rsidR="00C13660" w:rsidRPr="00F417DA" w:rsidRDefault="00274DA7" w:rsidP="00C13660">
      <w:pPr>
        <w:pStyle w:val="Ttulo2"/>
        <w:rPr>
          <w:lang w:val="es-ES"/>
        </w:rPr>
      </w:pPr>
      <w:r w:rsidRPr="00F417DA">
        <w:rPr>
          <w:lang w:val="es-ES"/>
        </w:rPr>
        <w:lastRenderedPageBreak/>
        <w:t>RSTUDIO</w:t>
      </w:r>
    </w:p>
    <w:p w14:paraId="7100C066" w14:textId="59BF79E5" w:rsidR="00AD147D" w:rsidRDefault="00AD147D" w:rsidP="00AD147D">
      <w:pPr>
        <w:rPr>
          <w:lang w:val="es-ES"/>
        </w:rPr>
      </w:pPr>
      <w:r w:rsidRPr="00AD147D">
        <w:rPr>
          <w:lang w:val="es-ES"/>
        </w:rPr>
        <w:t>R STUDIO es un i</w:t>
      </w:r>
      <w:r>
        <w:rPr>
          <w:lang w:val="es-ES"/>
        </w:rPr>
        <w:t>nterfaz gráfico para R. En este seminario se emplea como interfaz de R para el proceso de análisis y graficado.</w:t>
      </w:r>
    </w:p>
    <w:p w14:paraId="42C0B0F9" w14:textId="0B77C6EC" w:rsidR="00AD147D" w:rsidRDefault="00AD147D" w:rsidP="00AD147D">
      <w:pPr>
        <w:pStyle w:val="Ttulo3"/>
        <w:rPr>
          <w:lang w:val="es-ES"/>
        </w:rPr>
      </w:pPr>
      <w:r>
        <w:rPr>
          <w:lang w:val="es-ES"/>
        </w:rPr>
        <w:t>Proceso de descarga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736"/>
        <w:gridCol w:w="4752"/>
      </w:tblGrid>
      <w:tr w:rsidR="00AD147D" w14:paraId="2D6E3827" w14:textId="77777777" w:rsidTr="00AD147D">
        <w:tc>
          <w:tcPr>
            <w:tcW w:w="3737" w:type="dxa"/>
          </w:tcPr>
          <w:p w14:paraId="4957691D" w14:textId="4696CFB5" w:rsidR="00AD147D" w:rsidRPr="00F417DA" w:rsidRDefault="00AD147D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t>Acceder a la web de R STUDIO</w:t>
            </w:r>
          </w:p>
          <w:p w14:paraId="4CDCD628" w14:textId="75CF3F4F" w:rsidR="00AD147D" w:rsidRPr="00AD147D" w:rsidRDefault="00F417DA" w:rsidP="00AD147D">
            <w:pPr>
              <w:rPr>
                <w:lang w:val="es-ES"/>
              </w:rPr>
            </w:pPr>
            <w:hyperlink r:id="rId22" w:history="1">
              <w:r w:rsidRPr="003C0DBA">
                <w:rPr>
                  <w:rStyle w:val="Hipervnculo"/>
                  <w:sz w:val="14"/>
                  <w:szCs w:val="14"/>
                  <w:lang w:val="es-ES"/>
                </w:rPr>
                <w:t>https://www.rstudio.com/products/rstudio/</w:t>
              </w:r>
            </w:hyperlink>
          </w:p>
          <w:p w14:paraId="39684E89" w14:textId="4F10AD39" w:rsidR="00AD147D" w:rsidRPr="003802F5" w:rsidRDefault="00AD147D" w:rsidP="007A5BC8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4751" w:type="dxa"/>
          </w:tcPr>
          <w:p w14:paraId="71999ECE" w14:textId="55B2D6A2" w:rsidR="00AD147D" w:rsidRPr="003802F5" w:rsidRDefault="00AD147D" w:rsidP="007A5BC8">
            <w:pPr>
              <w:rPr>
                <w:noProof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48E0D9BF" wp14:editId="7E8A2B9D">
                  <wp:extent cx="2880000" cy="1186859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30360" t="3902" r="28807" b="61229"/>
                          <a:stretch/>
                        </pic:blipFill>
                        <pic:spPr bwMode="auto">
                          <a:xfrm>
                            <a:off x="0" y="0"/>
                            <a:ext cx="2880000" cy="1186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47D" w14:paraId="3AA30E57" w14:textId="77777777" w:rsidTr="00AD147D">
        <w:tc>
          <w:tcPr>
            <w:tcW w:w="3737" w:type="dxa"/>
          </w:tcPr>
          <w:p w14:paraId="2FFE520C" w14:textId="77777777" w:rsidR="00AD147D" w:rsidRPr="00F417DA" w:rsidRDefault="00AD147D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t>Seleccionar R STUDIO DESKTOP</w:t>
            </w:r>
          </w:p>
          <w:p w14:paraId="078ADE68" w14:textId="1E1A0813" w:rsidR="00AD147D" w:rsidRPr="00F417DA" w:rsidRDefault="00AD147D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t>(izquierda)</w:t>
            </w:r>
          </w:p>
        </w:tc>
        <w:tc>
          <w:tcPr>
            <w:tcW w:w="4751" w:type="dxa"/>
          </w:tcPr>
          <w:p w14:paraId="7582EBF5" w14:textId="2DFDE728" w:rsidR="00AD147D" w:rsidRDefault="00AD147D" w:rsidP="007A5BC8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09F85A16" wp14:editId="17A4AF5F">
                  <wp:extent cx="2880000" cy="1186859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29370" t="54464" r="29797" b="10667"/>
                          <a:stretch/>
                        </pic:blipFill>
                        <pic:spPr bwMode="auto">
                          <a:xfrm>
                            <a:off x="0" y="0"/>
                            <a:ext cx="2880000" cy="1186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47D" w14:paraId="429DF904" w14:textId="77777777" w:rsidTr="00AD147D">
        <w:tc>
          <w:tcPr>
            <w:tcW w:w="3737" w:type="dxa"/>
          </w:tcPr>
          <w:p w14:paraId="4BEA2EE1" w14:textId="3619ECEF" w:rsidR="00AD147D" w:rsidRPr="00F417DA" w:rsidRDefault="00AD147D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t xml:space="preserve">Seleccionar Open </w:t>
            </w:r>
            <w:proofErr w:type="spellStart"/>
            <w:r w:rsidRPr="00F417DA">
              <w:rPr>
                <w:lang w:val="es-ES"/>
              </w:rPr>
              <w:t>Source</w:t>
            </w:r>
            <w:proofErr w:type="spellEnd"/>
            <w:r w:rsidRPr="00F417DA">
              <w:rPr>
                <w:lang w:val="es-ES"/>
              </w:rPr>
              <w:t xml:space="preserve"> </w:t>
            </w:r>
            <w:proofErr w:type="spellStart"/>
            <w:r w:rsidRPr="00F417DA">
              <w:rPr>
                <w:lang w:val="es-ES"/>
              </w:rPr>
              <w:t>Edition</w:t>
            </w:r>
            <w:proofErr w:type="spellEnd"/>
          </w:p>
          <w:p w14:paraId="30A50121" w14:textId="018BB16C" w:rsidR="00AD147D" w:rsidRPr="00F417DA" w:rsidRDefault="00AD147D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t>(izquierda)</w:t>
            </w:r>
          </w:p>
        </w:tc>
        <w:tc>
          <w:tcPr>
            <w:tcW w:w="4751" w:type="dxa"/>
          </w:tcPr>
          <w:p w14:paraId="52FCADA2" w14:textId="32F2B58D" w:rsidR="00AD147D" w:rsidRDefault="00AD147D" w:rsidP="00AD147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2BB625" wp14:editId="752F2258">
                  <wp:extent cx="2880000" cy="2462731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22711" r="20923"/>
                          <a:stretch/>
                        </pic:blipFill>
                        <pic:spPr bwMode="auto">
                          <a:xfrm>
                            <a:off x="0" y="0"/>
                            <a:ext cx="2880000" cy="24627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47D" w14:paraId="7DBBCCE1" w14:textId="77777777" w:rsidTr="00AD147D">
        <w:tc>
          <w:tcPr>
            <w:tcW w:w="3737" w:type="dxa"/>
          </w:tcPr>
          <w:p w14:paraId="5BCCEA98" w14:textId="3CFDDE3C" w:rsidR="00AD147D" w:rsidRPr="00F417DA" w:rsidRDefault="00AD147D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lastRenderedPageBreak/>
              <w:t>Seleccionar</w:t>
            </w:r>
            <w:r w:rsidRPr="00AD147D">
              <w:t xml:space="preserve"> RStudio Desktop / FREE</w:t>
            </w:r>
          </w:p>
          <w:p w14:paraId="4166EE23" w14:textId="34592AD5" w:rsidR="00AD147D" w:rsidRPr="00F417DA" w:rsidRDefault="00AD147D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t>(izquierda)</w:t>
            </w:r>
          </w:p>
        </w:tc>
        <w:tc>
          <w:tcPr>
            <w:tcW w:w="4751" w:type="dxa"/>
          </w:tcPr>
          <w:p w14:paraId="0989923C" w14:textId="0316F120" w:rsidR="00AD147D" w:rsidRPr="00274DA7" w:rsidRDefault="00AD147D" w:rsidP="00AD147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2D07C2" wp14:editId="7F2673C0">
                  <wp:extent cx="2880000" cy="3474286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30713" r="32219" b="71663"/>
                          <a:stretch/>
                        </pic:blipFill>
                        <pic:spPr bwMode="auto">
                          <a:xfrm>
                            <a:off x="0" y="0"/>
                            <a:ext cx="2880000" cy="34742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47D" w14:paraId="2A6F7807" w14:textId="77777777" w:rsidTr="00AD147D">
        <w:tc>
          <w:tcPr>
            <w:tcW w:w="3737" w:type="dxa"/>
          </w:tcPr>
          <w:p w14:paraId="38722C48" w14:textId="77777777" w:rsidR="00AD147D" w:rsidRPr="00F417DA" w:rsidRDefault="00AD147D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t xml:space="preserve">Descargar </w:t>
            </w:r>
            <w:proofErr w:type="spellStart"/>
            <w:r w:rsidRPr="00F417DA">
              <w:rPr>
                <w:lang w:val="es-ES"/>
              </w:rPr>
              <w:t>RStudio</w:t>
            </w:r>
            <w:proofErr w:type="spellEnd"/>
            <w:r w:rsidRPr="00F417DA">
              <w:rPr>
                <w:lang w:val="es-ES"/>
              </w:rPr>
              <w:t xml:space="preserve"> Desktop en su versión más reciente</w:t>
            </w:r>
          </w:p>
          <w:p w14:paraId="795A7936" w14:textId="5761B19F" w:rsidR="00AD147D" w:rsidRPr="00F417DA" w:rsidRDefault="00AD147D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t>(en la imagen, 1.4.1717)</w:t>
            </w:r>
          </w:p>
        </w:tc>
        <w:tc>
          <w:tcPr>
            <w:tcW w:w="4751" w:type="dxa"/>
          </w:tcPr>
          <w:p w14:paraId="6E9D7A73" w14:textId="7FDC0A37" w:rsidR="00AD147D" w:rsidRPr="003802F5" w:rsidRDefault="00AD147D" w:rsidP="00AD147D">
            <w:pPr>
              <w:rPr>
                <w:noProof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3780CB21" wp14:editId="6A8EC156">
                  <wp:extent cx="2880360" cy="755650"/>
                  <wp:effectExtent l="0" t="0" r="0" b="635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t="55012" b="36659"/>
                          <a:stretch/>
                        </pic:blipFill>
                        <pic:spPr bwMode="auto">
                          <a:xfrm>
                            <a:off x="0" y="0"/>
                            <a:ext cx="2880360" cy="755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171398" w14:textId="77777777" w:rsidR="00AD147D" w:rsidRPr="00AD147D" w:rsidRDefault="00AD147D" w:rsidP="00AD147D">
      <w:pPr>
        <w:rPr>
          <w:lang w:val="es-ES"/>
        </w:rPr>
      </w:pPr>
    </w:p>
    <w:p w14:paraId="75522515" w14:textId="67C9C7D4" w:rsidR="00AD147D" w:rsidRDefault="00AD147D" w:rsidP="00AD147D">
      <w:pPr>
        <w:pStyle w:val="Ttulo3"/>
        <w:rPr>
          <w:lang w:val="es-ES"/>
        </w:rPr>
      </w:pPr>
      <w:r w:rsidRPr="000000FB">
        <w:rPr>
          <w:lang w:val="es-ES"/>
        </w:rPr>
        <w:t>Proceso de instalación</w:t>
      </w:r>
    </w:p>
    <w:p w14:paraId="4DB8DDF5" w14:textId="77777777" w:rsidR="00F417DA" w:rsidRPr="00F417DA" w:rsidRDefault="00F417DA" w:rsidP="00F417DA">
      <w:pPr>
        <w:rPr>
          <w:b/>
          <w:bCs/>
          <w:u w:val="single"/>
          <w:lang w:val="es-ES"/>
        </w:rPr>
      </w:pPr>
      <w:r w:rsidRPr="00F417DA">
        <w:rPr>
          <w:b/>
          <w:bCs/>
          <w:u w:val="single"/>
          <w:lang w:val="es-ES"/>
        </w:rPr>
        <w:t>SON NECESARIOS PERMISOS DE ADMINISTRADOR</w:t>
      </w:r>
      <w:r>
        <w:rPr>
          <w:b/>
          <w:bCs/>
          <w:u w:val="single"/>
          <w:lang w:val="es-ES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02"/>
        <w:gridCol w:w="5886"/>
      </w:tblGrid>
      <w:tr w:rsidR="000000FB" w14:paraId="5BF3CD6F" w14:textId="77777777" w:rsidTr="000000FB">
        <w:tc>
          <w:tcPr>
            <w:tcW w:w="4244" w:type="dxa"/>
          </w:tcPr>
          <w:p w14:paraId="68EA962E" w14:textId="39860CAF" w:rsidR="000000FB" w:rsidRDefault="000000FB" w:rsidP="00AD147D">
            <w:pPr>
              <w:rPr>
                <w:lang w:val="es-ES"/>
              </w:rPr>
            </w:pPr>
            <w:r>
              <w:rPr>
                <w:lang w:val="es-ES"/>
              </w:rPr>
              <w:t>Ejecutar instalador R</w:t>
            </w:r>
            <w:r>
              <w:rPr>
                <w:lang w:val="es-ES"/>
              </w:rPr>
              <w:t xml:space="preserve"> STUDIO</w:t>
            </w:r>
          </w:p>
        </w:tc>
        <w:tc>
          <w:tcPr>
            <w:tcW w:w="4244" w:type="dxa"/>
          </w:tcPr>
          <w:p w14:paraId="0A9046AB" w14:textId="1939EA89" w:rsidR="000000FB" w:rsidRDefault="000000FB" w:rsidP="00AD147D">
            <w:pPr>
              <w:rPr>
                <w:lang w:val="es-ES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DE74530" wp14:editId="49A97680">
                  <wp:extent cx="3600000" cy="2023253"/>
                  <wp:effectExtent l="0" t="0" r="635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8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FB" w14:paraId="57640BA0" w14:textId="77777777" w:rsidTr="000000FB">
        <w:tc>
          <w:tcPr>
            <w:tcW w:w="4244" w:type="dxa"/>
          </w:tcPr>
          <w:p w14:paraId="4FEE797B" w14:textId="77777777" w:rsidR="000000FB" w:rsidRDefault="000000FB" w:rsidP="000000FB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Seleccionar la ruta de instalación.</w:t>
            </w:r>
          </w:p>
          <w:p w14:paraId="331D07D2" w14:textId="0AB747B7" w:rsidR="000000FB" w:rsidRDefault="000000FB" w:rsidP="000000FB">
            <w:pPr>
              <w:rPr>
                <w:lang w:val="es-ES"/>
              </w:rPr>
            </w:pPr>
            <w:r>
              <w:rPr>
                <w:lang w:val="es-ES"/>
              </w:rPr>
              <w:t>(preferentemente, dejar la que figura por defecto)</w:t>
            </w:r>
          </w:p>
        </w:tc>
        <w:tc>
          <w:tcPr>
            <w:tcW w:w="4244" w:type="dxa"/>
          </w:tcPr>
          <w:p w14:paraId="7BC1DDB9" w14:textId="34CC3E6C" w:rsidR="000000FB" w:rsidRDefault="000000FB" w:rsidP="00AD147D">
            <w:pPr>
              <w:rPr>
                <w:lang w:val="es-ES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A83979E" wp14:editId="5E0CFF3F">
                  <wp:extent cx="3600000" cy="2023253"/>
                  <wp:effectExtent l="0" t="0" r="63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8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FB" w14:paraId="07C5AC60" w14:textId="77777777" w:rsidTr="000000FB">
        <w:tc>
          <w:tcPr>
            <w:tcW w:w="4244" w:type="dxa"/>
          </w:tcPr>
          <w:p w14:paraId="341ED80F" w14:textId="68C66721" w:rsidR="000000FB" w:rsidRDefault="000000FB" w:rsidP="00AD147D">
            <w:pPr>
              <w:rPr>
                <w:lang w:val="es-ES"/>
              </w:rPr>
            </w:pPr>
            <w:r>
              <w:rPr>
                <w:lang w:val="es-ES"/>
              </w:rPr>
              <w:t>(esperar)</w:t>
            </w:r>
          </w:p>
        </w:tc>
        <w:tc>
          <w:tcPr>
            <w:tcW w:w="4244" w:type="dxa"/>
          </w:tcPr>
          <w:p w14:paraId="1E53969C" w14:textId="65FEE540" w:rsidR="000000FB" w:rsidRDefault="000000FB" w:rsidP="00AD147D">
            <w:pPr>
              <w:rPr>
                <w:lang w:val="es-ES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EADABD4" wp14:editId="39A43A31">
                  <wp:extent cx="3600000" cy="2023253"/>
                  <wp:effectExtent l="0" t="0" r="63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8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FB" w14:paraId="16DE6D50" w14:textId="77777777" w:rsidTr="000000FB">
        <w:tc>
          <w:tcPr>
            <w:tcW w:w="4244" w:type="dxa"/>
          </w:tcPr>
          <w:p w14:paraId="4572A036" w14:textId="3722CF52" w:rsidR="000000FB" w:rsidRDefault="000000FB" w:rsidP="00AD147D">
            <w:pPr>
              <w:rPr>
                <w:lang w:val="es-ES"/>
              </w:rPr>
            </w:pPr>
            <w:r>
              <w:rPr>
                <w:lang w:val="es-ES"/>
              </w:rPr>
              <w:t>Finalizar la instalación</w:t>
            </w:r>
          </w:p>
        </w:tc>
        <w:tc>
          <w:tcPr>
            <w:tcW w:w="4244" w:type="dxa"/>
          </w:tcPr>
          <w:p w14:paraId="59792071" w14:textId="2BA9625F" w:rsidR="000000FB" w:rsidRDefault="000000FB" w:rsidP="00AD147D">
            <w:pPr>
              <w:rPr>
                <w:lang w:val="es-ES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C2FAE7B" wp14:editId="7C1DA0DA">
                  <wp:extent cx="3600000" cy="2023253"/>
                  <wp:effectExtent l="0" t="0" r="635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8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FB" w14:paraId="70F9E404" w14:textId="77777777" w:rsidTr="000000FB">
        <w:tc>
          <w:tcPr>
            <w:tcW w:w="4244" w:type="dxa"/>
          </w:tcPr>
          <w:p w14:paraId="6E145CDE" w14:textId="3430BF3F" w:rsidR="000000FB" w:rsidRDefault="000000FB" w:rsidP="00AD147D">
            <w:pPr>
              <w:rPr>
                <w:lang w:val="es-ES"/>
              </w:rPr>
            </w:pPr>
            <w:r>
              <w:rPr>
                <w:lang w:val="es-ES"/>
              </w:rPr>
              <w:t>Se accede a RSTUDIO por el menú inicio</w:t>
            </w:r>
          </w:p>
        </w:tc>
        <w:tc>
          <w:tcPr>
            <w:tcW w:w="4244" w:type="dxa"/>
          </w:tcPr>
          <w:p w14:paraId="1E3BA371" w14:textId="23BD87B7" w:rsidR="000000FB" w:rsidRDefault="000000FB" w:rsidP="00AD147D">
            <w:pPr>
              <w:rPr>
                <w:lang w:val="es-ES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90C2C28" wp14:editId="0C23CC9D">
                  <wp:extent cx="3600000" cy="2023253"/>
                  <wp:effectExtent l="0" t="0" r="63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8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FB" w14:paraId="29068F5E" w14:textId="77777777" w:rsidTr="000000FB">
        <w:tc>
          <w:tcPr>
            <w:tcW w:w="4244" w:type="dxa"/>
          </w:tcPr>
          <w:p w14:paraId="3DAD4F9C" w14:textId="06CE434D" w:rsidR="000000FB" w:rsidRDefault="000000FB" w:rsidP="00AD147D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Ejecutando R</w:t>
            </w:r>
            <w:r>
              <w:rPr>
                <w:lang w:val="es-ES"/>
              </w:rPr>
              <w:t>STUDIO</w:t>
            </w:r>
            <w:r>
              <w:rPr>
                <w:lang w:val="es-ES"/>
              </w:rPr>
              <w:t>, ya está el software operativo.</w:t>
            </w:r>
          </w:p>
        </w:tc>
        <w:tc>
          <w:tcPr>
            <w:tcW w:w="4244" w:type="dxa"/>
          </w:tcPr>
          <w:p w14:paraId="3CD3EBB7" w14:textId="31AC1D46" w:rsidR="000000FB" w:rsidRDefault="000000FB" w:rsidP="00AD147D">
            <w:pPr>
              <w:rPr>
                <w:lang w:val="es-ES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2EBDD46" wp14:editId="104D021E">
                  <wp:extent cx="3600000" cy="2023253"/>
                  <wp:effectExtent l="0" t="0" r="635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8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FB" w14:paraId="28B4BACB" w14:textId="77777777" w:rsidTr="000000FB">
        <w:tc>
          <w:tcPr>
            <w:tcW w:w="4244" w:type="dxa"/>
          </w:tcPr>
          <w:p w14:paraId="2CEF521C" w14:textId="77777777" w:rsidR="000000FB" w:rsidRDefault="000000FB" w:rsidP="00AD147D">
            <w:pPr>
              <w:rPr>
                <w:lang w:val="es-ES"/>
              </w:rPr>
            </w:pPr>
            <w:r>
              <w:rPr>
                <w:lang w:val="es-ES"/>
              </w:rPr>
              <w:t>Verificar las opciones de configuración.</w:t>
            </w:r>
          </w:p>
          <w:p w14:paraId="7BB6D25A" w14:textId="1D10EA0A" w:rsidR="000000FB" w:rsidRDefault="000000FB" w:rsidP="00AD147D">
            <w:pPr>
              <w:rPr>
                <w:lang w:val="es-ES"/>
              </w:rPr>
            </w:pPr>
            <w:r>
              <w:rPr>
                <w:lang w:val="es-ES"/>
              </w:rPr>
              <w:t xml:space="preserve">TOOLS&gt;Global </w:t>
            </w:r>
            <w:proofErr w:type="spellStart"/>
            <w:r>
              <w:rPr>
                <w:lang w:val="es-ES"/>
              </w:rPr>
              <w:t>Options</w:t>
            </w:r>
            <w:proofErr w:type="spellEnd"/>
          </w:p>
        </w:tc>
        <w:tc>
          <w:tcPr>
            <w:tcW w:w="4244" w:type="dxa"/>
          </w:tcPr>
          <w:p w14:paraId="2FB0B24B" w14:textId="468BD924" w:rsidR="000000FB" w:rsidRDefault="000000FB" w:rsidP="00AD147D">
            <w:pPr>
              <w:rPr>
                <w:lang w:val="es-ES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E161FE7" wp14:editId="12006E2A">
                  <wp:extent cx="3600000" cy="2023253"/>
                  <wp:effectExtent l="0" t="0" r="635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8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FB" w14:paraId="70A5DFFF" w14:textId="77777777" w:rsidTr="000000FB">
        <w:tc>
          <w:tcPr>
            <w:tcW w:w="4244" w:type="dxa"/>
          </w:tcPr>
          <w:p w14:paraId="624B839A" w14:textId="77777777" w:rsidR="000000FB" w:rsidRDefault="000000FB" w:rsidP="00AD147D">
            <w:pPr>
              <w:rPr>
                <w:lang w:val="es-ES"/>
              </w:rPr>
            </w:pPr>
            <w:r>
              <w:rPr>
                <w:lang w:val="es-ES"/>
              </w:rPr>
              <w:t>Verificar que la versión de R apunta correctamente a la ruta de instalación de R.</w:t>
            </w:r>
          </w:p>
          <w:p w14:paraId="64FD99B1" w14:textId="77777777" w:rsidR="000000FB" w:rsidRDefault="000000FB" w:rsidP="00AD147D">
            <w:pPr>
              <w:rPr>
                <w:lang w:val="es-ES"/>
              </w:rPr>
            </w:pPr>
          </w:p>
          <w:p w14:paraId="386EC587" w14:textId="6FFE1402" w:rsidR="000000FB" w:rsidRDefault="000000FB" w:rsidP="00AD147D">
            <w:pPr>
              <w:rPr>
                <w:lang w:val="es-ES"/>
              </w:rPr>
            </w:pPr>
            <w:r>
              <w:rPr>
                <w:lang w:val="es-ES"/>
              </w:rPr>
              <w:t>Es potencialmente problemático cuando se ha actualizado R y/o instalado más de una versión</w:t>
            </w:r>
          </w:p>
        </w:tc>
        <w:tc>
          <w:tcPr>
            <w:tcW w:w="4244" w:type="dxa"/>
          </w:tcPr>
          <w:p w14:paraId="0C9CA656" w14:textId="0135DE0C" w:rsidR="000000FB" w:rsidRPr="000000FB" w:rsidRDefault="000000FB" w:rsidP="00AD147D">
            <w:r>
              <w:rPr>
                <w:noProof/>
                <w:lang w:val="en-GB"/>
              </w:rPr>
              <w:drawing>
                <wp:inline distT="0" distB="0" distL="0" distR="0" wp14:anchorId="6454BC76" wp14:editId="613F5C67">
                  <wp:extent cx="3600000" cy="2023253"/>
                  <wp:effectExtent l="0" t="0" r="635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8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B419E3" w14:textId="0351B020" w:rsidR="00AD147D" w:rsidRDefault="00AD147D" w:rsidP="00AD147D">
      <w:pPr>
        <w:rPr>
          <w:lang w:val="es-ES"/>
        </w:rPr>
      </w:pPr>
    </w:p>
    <w:p w14:paraId="6FDE6B20" w14:textId="77777777" w:rsidR="00AD147D" w:rsidRPr="00AD147D" w:rsidRDefault="00AD147D" w:rsidP="00AD147D">
      <w:pPr>
        <w:rPr>
          <w:lang w:val="es-ES"/>
        </w:rPr>
      </w:pPr>
    </w:p>
    <w:p w14:paraId="39826A89" w14:textId="77777777" w:rsidR="00C13660" w:rsidRPr="00E8117F" w:rsidRDefault="00C13660" w:rsidP="00C13660">
      <w:pPr>
        <w:pStyle w:val="Ttulo1"/>
        <w:rPr>
          <w:highlight w:val="yellow"/>
          <w:lang w:val="es-ES"/>
        </w:rPr>
      </w:pPr>
      <w:r w:rsidRPr="00E8117F">
        <w:rPr>
          <w:highlight w:val="yellow"/>
          <w:lang w:val="es-ES"/>
        </w:rPr>
        <w:t>Operación</w:t>
      </w:r>
    </w:p>
    <w:p w14:paraId="7E49FBDC" w14:textId="46E09457" w:rsidR="00C13660" w:rsidRDefault="00E8117F" w:rsidP="00C13660">
      <w:pPr>
        <w:pStyle w:val="Ttulo2"/>
        <w:rPr>
          <w:lang w:val="es-ES"/>
        </w:rPr>
      </w:pPr>
      <w:r w:rsidRPr="00E8117F">
        <w:rPr>
          <w:highlight w:val="yellow"/>
          <w:lang w:val="es-ES"/>
        </w:rPr>
        <w:t>Abrir p</w:t>
      </w:r>
      <w:r w:rsidR="00C13660" w:rsidRPr="00E8117F">
        <w:rPr>
          <w:highlight w:val="yellow"/>
          <w:lang w:val="es-ES"/>
        </w:rPr>
        <w:t>royecto R</w:t>
      </w:r>
    </w:p>
    <w:p w14:paraId="2C97131A" w14:textId="77777777" w:rsidR="00AD147D" w:rsidRPr="00AD147D" w:rsidRDefault="00AD147D" w:rsidP="00AD147D">
      <w:pPr>
        <w:rPr>
          <w:lang w:val="es-ES"/>
        </w:rPr>
      </w:pPr>
    </w:p>
    <w:sectPr w:rsidR="00AD147D" w:rsidRPr="00AD147D" w:rsidSect="00897002">
      <w:pgSz w:w="11900" w:h="16840"/>
      <w:pgMar w:top="1418" w:right="1701" w:bottom="1134" w:left="1701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9334B2"/>
    <w:multiLevelType w:val="hybridMultilevel"/>
    <w:tmpl w:val="7DD4C3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192945"/>
    <w:multiLevelType w:val="hybridMultilevel"/>
    <w:tmpl w:val="7DD4C3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F72738"/>
    <w:multiLevelType w:val="hybridMultilevel"/>
    <w:tmpl w:val="B7E206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565A94"/>
    <w:multiLevelType w:val="hybridMultilevel"/>
    <w:tmpl w:val="BE9E6B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E24C50"/>
    <w:multiLevelType w:val="hybridMultilevel"/>
    <w:tmpl w:val="2668DC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570C0A"/>
    <w:multiLevelType w:val="hybridMultilevel"/>
    <w:tmpl w:val="BE9E6B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660"/>
    <w:rsid w:val="000000FB"/>
    <w:rsid w:val="001F746C"/>
    <w:rsid w:val="00274DA7"/>
    <w:rsid w:val="00295A31"/>
    <w:rsid w:val="003802F5"/>
    <w:rsid w:val="00414DA6"/>
    <w:rsid w:val="0089661E"/>
    <w:rsid w:val="00897002"/>
    <w:rsid w:val="008C1E76"/>
    <w:rsid w:val="00A74475"/>
    <w:rsid w:val="00AD147D"/>
    <w:rsid w:val="00B94600"/>
    <w:rsid w:val="00C13660"/>
    <w:rsid w:val="00D36F97"/>
    <w:rsid w:val="00E60CBE"/>
    <w:rsid w:val="00E8117F"/>
    <w:rsid w:val="00EE0311"/>
    <w:rsid w:val="00F417DA"/>
    <w:rsid w:val="00F75FCD"/>
    <w:rsid w:val="00FA0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1ADAF4"/>
  <w15:chartTrackingRefBased/>
  <w15:docId w15:val="{00B76564-0512-4426-85FE-D101AE198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136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FFC00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136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946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C1366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136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C13660"/>
    <w:rPr>
      <w:rFonts w:asciiTheme="majorHAnsi" w:eastAsiaTheme="majorEastAsia" w:hAnsiTheme="majorHAnsi" w:cstheme="majorBidi"/>
      <w:color w:val="FFC00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136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C1366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13660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B9460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B94600"/>
    <w:pPr>
      <w:ind w:left="720"/>
      <w:contextualSpacing/>
    </w:pPr>
  </w:style>
  <w:style w:type="table" w:styleId="Tablaconcuadrcula">
    <w:name w:val="Table Grid"/>
    <w:basedOn w:val="Tablanormal"/>
    <w:uiPriority w:val="39"/>
    <w:rsid w:val="00B946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609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an.r-project.org/mirrors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www.r-project.org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hyperlink" Target="https://cran.rediris.es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www.rstudio.com/products/rstudio/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410</Words>
  <Characters>2342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Garay Martinez, Roberto</dc:creator>
  <cp:keywords/>
  <dc:description/>
  <cp:lastModifiedBy>Garay Martinez, Roberto</cp:lastModifiedBy>
  <cp:revision>2</cp:revision>
  <dcterms:created xsi:type="dcterms:W3CDTF">2021-08-02T08:47:00Z</dcterms:created>
  <dcterms:modified xsi:type="dcterms:W3CDTF">2021-08-02T08:47:00Z</dcterms:modified>
</cp:coreProperties>
</file>