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2B" w:rsidRDefault="0041642B" w:rsidP="0041642B">
      <w:r>
        <w:t>Proyectos</w:t>
      </w:r>
    </w:p>
    <w:p w:rsidR="0041642B" w:rsidRDefault="0041642B" w:rsidP="0041642B">
      <w:r>
        <w:t>Líneas de investigación</w:t>
      </w:r>
    </w:p>
    <w:p w:rsidR="0041642B" w:rsidRDefault="0041642B" w:rsidP="0041642B">
      <w:r>
        <w:t>Publicaciones en revistas científicas</w:t>
      </w:r>
    </w:p>
    <w:p w:rsidR="0041642B" w:rsidRDefault="0041642B" w:rsidP="0041642B">
      <w:r>
        <w:t>Tesis dirigidas</w:t>
      </w:r>
    </w:p>
    <w:p w:rsidR="0041642B" w:rsidRDefault="0041642B" w:rsidP="0041642B">
      <w:r>
        <w:t>Otras publicaciones</w:t>
      </w:r>
    </w:p>
    <w:p w:rsidR="00E27B77" w:rsidRDefault="00E27B77"/>
    <w:sectPr w:rsidR="00E27B77" w:rsidSect="00E27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642B"/>
    <w:rsid w:val="0041642B"/>
    <w:rsid w:val="00E2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2017-10-05T11:09:00Z</dcterms:created>
  <dcterms:modified xsi:type="dcterms:W3CDTF">2017-10-05T11:10:00Z</dcterms:modified>
</cp:coreProperties>
</file>