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 xml:space="preserve">Dr. Steven </w:t>
      </w:r>
      <w:proofErr w:type="spellStart"/>
      <w:r w:rsidRPr="00F23B70">
        <w:t>Benford</w:t>
      </w:r>
      <w:proofErr w:type="spellEnd"/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 xml:space="preserve">Tammie </w:t>
      </w:r>
      <w:proofErr w:type="spellStart"/>
      <w:r w:rsidRPr="00F23B70">
        <w:t>Seo</w:t>
      </w:r>
      <w:proofErr w:type="spellEnd"/>
      <w:r w:rsidRPr="00F23B70">
        <w:rPr>
          <w:b/>
        </w:rPr>
        <w:t xml:space="preserve">, </w:t>
      </w:r>
      <w:r>
        <w:t>Christopher</w:t>
      </w:r>
      <w:r w:rsidRPr="00F23B70">
        <w:t xml:space="preserve"> </w:t>
      </w:r>
      <w:proofErr w:type="spellStart"/>
      <w:r w:rsidRPr="00F23B70">
        <w:t>Lensvelt</w:t>
      </w:r>
      <w:proofErr w:type="spellEnd"/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proofErr w:type="spellStart"/>
      <w:r>
        <w:t>Zhongda</w:t>
      </w:r>
      <w:proofErr w:type="spellEnd"/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  <w:r w:rsidR="008B142C">
        <w:t xml:space="preserve"> - Appendix</w:t>
      </w:r>
    </w:p>
    <w:p w:rsidR="00B41591" w:rsidRDefault="00B41591" w:rsidP="00B41591">
      <w:pPr>
        <w:pStyle w:val="Heading2"/>
      </w:pPr>
      <w:r>
        <w:t>Bantu</w:t>
      </w:r>
    </w:p>
    <w:p w:rsidR="00B41591" w:rsidRDefault="0006274D" w:rsidP="00B41591">
      <w:hyperlink r:id="rId5" w:history="1">
        <w:r w:rsidR="00B41591"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proofErr w:type="spellStart"/>
      <w:r>
        <w:t>WeMeeting</w:t>
      </w:r>
      <w:proofErr w:type="spellEnd"/>
    </w:p>
    <w:p w:rsidR="0066200E" w:rsidRDefault="0006274D" w:rsidP="0066200E">
      <w:hyperlink r:id="rId6" w:history="1">
        <w:r w:rsidR="0066200E"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proofErr w:type="spellStart"/>
      <w:r>
        <w:t>WeMeeting</w:t>
      </w:r>
      <w:proofErr w:type="spellEnd"/>
      <w:r>
        <w:t xml:space="preserve">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06274D" w:rsidP="003D489F">
      <w:hyperlink r:id="rId7" w:history="1">
        <w:r w:rsidR="003D489F"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370DFF" w:rsidP="00BB53DF">
      <w:pPr>
        <w:pStyle w:val="Heading1"/>
      </w:pPr>
      <w:r>
        <w:t>Technical Research</w:t>
      </w:r>
      <w:r w:rsidR="008B142C">
        <w:t xml:space="preserve"> - Appendix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/>
    <w:p w:rsidR="00BB53DF" w:rsidRDefault="00BB53DF" w:rsidP="00BB53DF">
      <w:pPr>
        <w:pStyle w:val="Heading2"/>
      </w:pPr>
      <w:r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MySQL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Default="00BB53DF" w:rsidP="00BB53DF"/>
    <w:p w:rsidR="00370DFF" w:rsidRDefault="00370DFF" w:rsidP="00370DFF">
      <w:pPr>
        <w:pStyle w:val="Heading2"/>
      </w:pPr>
      <w:r>
        <w:br w:type="page"/>
      </w:r>
      <w:r>
        <w:lastRenderedPageBreak/>
        <w:t>SVN</w:t>
      </w:r>
    </w:p>
    <w:p w:rsidR="00900387" w:rsidRPr="00900387" w:rsidRDefault="00900387" w:rsidP="00900387"/>
    <w:p w:rsidR="00370DFF" w:rsidRDefault="00B4092C" w:rsidP="00370DFF">
      <w:pPr>
        <w:jc w:val="both"/>
      </w:pPr>
      <w:r>
        <w:t>Here is an example displaying the basic structure of the SVN 3D-Tree system.</w:t>
      </w:r>
    </w:p>
    <w:p w:rsidR="003A757B" w:rsidRDefault="003A757B" w:rsidP="00370DFF">
      <w:pPr>
        <w:jc w:val="both"/>
      </w:pPr>
      <w:r w:rsidRPr="003A757B">
        <w:rPr>
          <w:noProof/>
          <w:lang w:eastAsia="en-GB"/>
        </w:rPr>
        <w:drawing>
          <wp:inline distT="0" distB="0" distL="0" distR="0">
            <wp:extent cx="2524125" cy="3474272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9" cy="349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7" w:rsidRDefault="00503D77" w:rsidP="00370DFF">
      <w:pPr>
        <w:jc w:val="both"/>
      </w:pPr>
    </w:p>
    <w:p w:rsidR="00503D77" w:rsidRDefault="00503D77" w:rsidP="00503D77">
      <w:pPr>
        <w:pStyle w:val="Heading2"/>
      </w:pPr>
      <w:r>
        <w:t>Mercurial</w:t>
      </w:r>
    </w:p>
    <w:p w:rsidR="00503D77" w:rsidRDefault="00503D77" w:rsidP="00503D77"/>
    <w:p w:rsidR="00503D77" w:rsidRDefault="00503D77" w:rsidP="00503D77">
      <w:pPr>
        <w:jc w:val="both"/>
      </w:pPr>
      <w:r>
        <w:t>The hashes in a Mercurial repository look like this:</w:t>
      </w:r>
    </w:p>
    <w:p w:rsidR="00503D77" w:rsidRPr="00AF3B47" w:rsidRDefault="00503D77" w:rsidP="00503D77">
      <w:pPr>
        <w:pStyle w:val="Code"/>
      </w:pPr>
      <w:r w:rsidRPr="00AF3B47">
        <w:t>1:1ef7872431f9c64908c732f0bcd4db5700b4cb70</w:t>
      </w:r>
    </w:p>
    <w:p w:rsidR="00503D77" w:rsidRDefault="00503D77" w:rsidP="00503D77">
      <w:pPr>
        <w:jc w:val="both"/>
      </w:pPr>
    </w:p>
    <w:p w:rsidR="00503D77" w:rsidRDefault="00503D77" w:rsidP="00503D77">
      <w:r>
        <w:t>This means that unlike Subversion, two revision identifiers cannot be easily compared to see which is newer.</w:t>
      </w:r>
    </w:p>
    <w:p w:rsidR="00C02BBC" w:rsidRDefault="00C02BBC">
      <w:r>
        <w:br w:type="page"/>
      </w:r>
    </w:p>
    <w:p w:rsidR="00C02BBC" w:rsidRDefault="008B142C" w:rsidP="008B142C">
      <w:pPr>
        <w:pStyle w:val="Heading1"/>
      </w:pPr>
      <w:r>
        <w:lastRenderedPageBreak/>
        <w:t>Functional Specification – Appendix</w:t>
      </w:r>
    </w:p>
    <w:p w:rsidR="008B142C" w:rsidRDefault="008B142C" w:rsidP="008B142C"/>
    <w:p w:rsidR="001C1F03" w:rsidRDefault="008B142C" w:rsidP="008B142C">
      <w:pPr>
        <w:pStyle w:val="Heading2"/>
      </w:pPr>
      <w:r>
        <w:t>Flowchart</w:t>
      </w:r>
    </w:p>
    <w:p w:rsidR="001C1F03" w:rsidRPr="001C1F03" w:rsidRDefault="00906E17" w:rsidP="001C1F0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5080</wp:posOffset>
            </wp:positionV>
            <wp:extent cx="3171825" cy="3164205"/>
            <wp:effectExtent l="19050" t="0" r="9525" b="0"/>
            <wp:wrapSquare wrapText="bothSides"/>
            <wp:docPr id="16" name="Picture 2" descr="H:\Private\Downloads\GRP_Flowch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vate\Downloads\GRP_Flowchar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73" t="6530" r="13004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8B142C" w:rsidRDefault="008B142C" w:rsidP="001C1F03"/>
    <w:p w:rsidR="001C1F03" w:rsidRDefault="001C1F03" w:rsidP="001C1F03">
      <w:pPr>
        <w:pStyle w:val="Heading2"/>
      </w:pPr>
      <w:r>
        <w:t>User Interface</w:t>
      </w:r>
    </w:p>
    <w:p w:rsidR="00906E17" w:rsidRDefault="00906E17" w:rsidP="00906E17"/>
    <w:p w:rsidR="00F20CBF" w:rsidRPr="00906E17" w:rsidRDefault="00F20CBF" w:rsidP="00906E17">
      <w:r>
        <w:t>Initial Design #1</w:t>
      </w:r>
    </w:p>
    <w:p w:rsidR="00906E17" w:rsidRDefault="00906E17" w:rsidP="00906E17">
      <w:r w:rsidRPr="00906E17">
        <w:rPr>
          <w:noProof/>
          <w:lang w:eastAsia="en-GB"/>
        </w:rPr>
        <w:drawing>
          <wp:inline distT="0" distB="0" distL="0" distR="0">
            <wp:extent cx="4433685" cy="3324225"/>
            <wp:effectExtent l="19050" t="0" r="4965" b="0"/>
            <wp:docPr id="2" name="Picture 1" descr="C:\Users\Billy\Desktop\conferenceMe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esktop\conferenceMeInterfa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BF" w:rsidRDefault="00C36D99" w:rsidP="00906E17">
      <w:r>
        <w:lastRenderedPageBreak/>
        <w:t>Initial Design #2</w:t>
      </w:r>
    </w:p>
    <w:p w:rsidR="00906E17" w:rsidRDefault="00B4421A" w:rsidP="00906E17">
      <w:r>
        <w:rPr>
          <w:noProof/>
          <w:lang w:eastAsia="en-GB"/>
        </w:rPr>
        <w:drawing>
          <wp:inline distT="0" distB="0" distL="0" distR="0">
            <wp:extent cx="4434205" cy="2771378"/>
            <wp:effectExtent l="19050" t="19050" r="23495" b="9922"/>
            <wp:docPr id="1" name="Picture 0" descr="Design1-Tam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1-Tammi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77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21A" w:rsidRDefault="00B4421A" w:rsidP="00906E17"/>
    <w:p w:rsidR="00633263" w:rsidRDefault="00633263" w:rsidP="00906E17">
      <w:r>
        <w:t>Initial Design #3</w:t>
      </w:r>
    </w:p>
    <w:p w:rsidR="00B4421A" w:rsidRDefault="00B4421A" w:rsidP="00906E17">
      <w:r>
        <w:rPr>
          <w:noProof/>
          <w:lang w:eastAsia="en-GB"/>
        </w:rPr>
        <w:drawing>
          <wp:inline distT="0" distB="0" distL="0" distR="0">
            <wp:extent cx="4478215" cy="3638550"/>
            <wp:effectExtent l="19050" t="0" r="0" b="0"/>
            <wp:docPr id="3" name="Picture 2" descr="DemoConf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UI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8" w:rsidRDefault="007E7F68" w:rsidP="00906E17"/>
    <w:p w:rsidR="007E7F68" w:rsidRDefault="007E7F68" w:rsidP="00906E17"/>
    <w:p w:rsidR="007E7F68" w:rsidRDefault="007E7F68" w:rsidP="00906E17">
      <w:r>
        <w:lastRenderedPageBreak/>
        <w:t>Initial Design #4</w:t>
      </w:r>
    </w:p>
    <w:p w:rsidR="007E7F68" w:rsidRDefault="008B4DF2" w:rsidP="00906E17">
      <w:r>
        <w:rPr>
          <w:noProof/>
          <w:lang w:eastAsia="en-GB"/>
        </w:rPr>
        <w:drawing>
          <wp:inline distT="0" distB="0" distL="0" distR="0">
            <wp:extent cx="4305300" cy="3131002"/>
            <wp:effectExtent l="19050" t="0" r="0" b="0"/>
            <wp:docPr id="4" name="Picture 3" descr="DemoConf-Tamm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-Tammi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6E" w:rsidRDefault="0078376E" w:rsidP="00906E17"/>
    <w:p w:rsidR="007E7F68" w:rsidRDefault="007E7F68" w:rsidP="00906E17">
      <w:r>
        <w:t>Initial Design #5</w:t>
      </w:r>
    </w:p>
    <w:p w:rsidR="008A5219" w:rsidRPr="00906E17" w:rsidRDefault="0078376E" w:rsidP="00906E17">
      <w:r>
        <w:rPr>
          <w:noProof/>
          <w:lang w:eastAsia="en-GB"/>
        </w:rPr>
        <w:drawing>
          <wp:inline distT="0" distB="0" distL="0" distR="0">
            <wp:extent cx="6309881" cy="3905250"/>
            <wp:effectExtent l="19050" t="0" r="0" b="0"/>
            <wp:docPr id="6" name="Picture 5" descr="simpl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desig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50" cy="39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219" w:rsidRPr="00906E17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4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0"/>
  </w:num>
  <w:num w:numId="12">
    <w:abstractNumId w:val="2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240"/>
    <w:rsid w:val="0006274D"/>
    <w:rsid w:val="0016789D"/>
    <w:rsid w:val="001C1F03"/>
    <w:rsid w:val="00301D8F"/>
    <w:rsid w:val="00370DFF"/>
    <w:rsid w:val="003A757B"/>
    <w:rsid w:val="003D489F"/>
    <w:rsid w:val="004123EE"/>
    <w:rsid w:val="00503D77"/>
    <w:rsid w:val="005817AC"/>
    <w:rsid w:val="00633263"/>
    <w:rsid w:val="0064423E"/>
    <w:rsid w:val="00645240"/>
    <w:rsid w:val="0066200E"/>
    <w:rsid w:val="006A1750"/>
    <w:rsid w:val="0078376E"/>
    <w:rsid w:val="007E7F68"/>
    <w:rsid w:val="008A5219"/>
    <w:rsid w:val="008B142C"/>
    <w:rsid w:val="008B4DF2"/>
    <w:rsid w:val="008E7EC4"/>
    <w:rsid w:val="00900387"/>
    <w:rsid w:val="00906E17"/>
    <w:rsid w:val="009E1A4E"/>
    <w:rsid w:val="00A35C36"/>
    <w:rsid w:val="00B4092C"/>
    <w:rsid w:val="00B41591"/>
    <w:rsid w:val="00B4421A"/>
    <w:rsid w:val="00BB53DF"/>
    <w:rsid w:val="00C02BBC"/>
    <w:rsid w:val="00C36D99"/>
    <w:rsid w:val="00C86A06"/>
    <w:rsid w:val="00D54065"/>
    <w:rsid w:val="00E06A9A"/>
    <w:rsid w:val="00F2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antu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wrr08u</cp:lastModifiedBy>
  <cp:revision>32</cp:revision>
  <dcterms:created xsi:type="dcterms:W3CDTF">2009-12-02T14:04:00Z</dcterms:created>
  <dcterms:modified xsi:type="dcterms:W3CDTF">2009-12-03T12:28:00Z</dcterms:modified>
</cp:coreProperties>
</file>