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E4" w:rsidRDefault="00C46A7F">
      <w:r>
        <w:t xml:space="preserve">In the first semester, the </w:t>
      </w:r>
      <w:r w:rsidR="000642CD">
        <w:t>group</w:t>
      </w:r>
      <w:r>
        <w:t xml:space="preserve"> experienced some problems with attendance and punctuality. Unfortunately, these carried through into the second semester after the Christmas holidays, with Kit not returning to university. </w:t>
      </w:r>
      <w:r w:rsidR="000642CD">
        <w:t>After a discussion with Steve,</w:t>
      </w:r>
      <w:r>
        <w:t xml:space="preserve"> Kit’s workload </w:t>
      </w:r>
      <w:r w:rsidR="000642CD">
        <w:t xml:space="preserve">was reallocated to the </w:t>
      </w:r>
      <w:r>
        <w:t xml:space="preserve">other group members, and </w:t>
      </w:r>
      <w:r w:rsidR="000642CD">
        <w:t>communication with him was ceased</w:t>
      </w:r>
      <w:r>
        <w:t>.</w:t>
      </w:r>
    </w:p>
    <w:p w:rsidR="00C46A7F" w:rsidRDefault="00C46A7F">
      <w:r>
        <w:t xml:space="preserve">In general, however, the group worked much better in the second semester. </w:t>
      </w:r>
      <w:r w:rsidR="000642CD">
        <w:t>Work was assigned to “teams” - which were all single members bar Tammie and Carl, who worked on the User Interface together. Each “team” had a specific task to complete, and a report to write about their work. These were then compiled into the final report once they were complete.</w:t>
      </w:r>
    </w:p>
    <w:p w:rsidR="000642CD" w:rsidRDefault="000642CD">
      <w:r>
        <w:t xml:space="preserve">The final system </w:t>
      </w:r>
      <w:r w:rsidR="00CF5767">
        <w:t xml:space="preserve">was full-featured and </w:t>
      </w:r>
      <w:r>
        <w:t>achieved all the requirements on the specification, which was revised after Christmas.</w:t>
      </w:r>
      <w:r w:rsidR="00CF5767">
        <w:t xml:space="preserve"> This should put the group in a good position for the open day, whereby a live demonstration can be given. A virtual server has also been acquired for this purpose, to lower the risk (and delegate responsibility of) any hardware issues on the day.</w:t>
      </w:r>
    </w:p>
    <w:sectPr w:rsidR="000642CD" w:rsidSect="0013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6A7F"/>
    <w:rsid w:val="000642CD"/>
    <w:rsid w:val="000D130D"/>
    <w:rsid w:val="00130BE4"/>
    <w:rsid w:val="001F030D"/>
    <w:rsid w:val="0051164E"/>
    <w:rsid w:val="00840001"/>
    <w:rsid w:val="00C46A7F"/>
    <w:rsid w:val="00C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Golding</dc:creator>
  <cp:keywords/>
  <dc:description/>
  <cp:lastModifiedBy>Rob Golding</cp:lastModifiedBy>
  <cp:revision>1</cp:revision>
  <dcterms:created xsi:type="dcterms:W3CDTF">2010-03-25T14:33:00Z</dcterms:created>
  <dcterms:modified xsi:type="dcterms:W3CDTF">2010-03-25T15:01:00Z</dcterms:modified>
</cp:coreProperties>
</file>