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4F4" w:rsidRDefault="005F761E">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5F761E" w:rsidRDefault="005F761E">
      <w:r>
        <w:t>After researchi</w:t>
      </w:r>
      <w:r w:rsidR="00636122">
        <w:t>ng the different systems, we</w:t>
      </w:r>
      <w:r>
        <w:t xml:space="preserve"> s</w:t>
      </w:r>
      <w:r w:rsidR="00636122">
        <w:t xml:space="preserve">at down and decided on the most suitable questions from our research, and adapted them to fit our system. This turned out to be a useful way of only using the best questions, as before this we could only come up with simple questions like “how do I create an account?”. We decided these types of questions were </w:t>
      </w:r>
      <w:r w:rsidR="00BA7224">
        <w:t>too</w:t>
      </w:r>
      <w:r w:rsidR="00636122">
        <w:t xml:space="preserve"> </w:t>
      </w:r>
      <w:r w:rsidR="00BA7224">
        <w:t>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sectPr w:rsidR="005F761E" w:rsidSect="004F44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61E"/>
    <w:rsid w:val="004F44F4"/>
    <w:rsid w:val="005F761E"/>
    <w:rsid w:val="00636122"/>
    <w:rsid w:val="00925410"/>
    <w:rsid w:val="00BA7224"/>
    <w:rsid w:val="00DC00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dc:creator>
  <cp:lastModifiedBy>Haz</cp:lastModifiedBy>
  <cp:revision>1</cp:revision>
  <dcterms:created xsi:type="dcterms:W3CDTF">2010-03-11T14:28:00Z</dcterms:created>
  <dcterms:modified xsi:type="dcterms:W3CDTF">2010-03-11T14:59:00Z</dcterms:modified>
</cp:coreProperties>
</file>