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65EB" w14:textId="6EB37E35" w:rsidR="00A9406B" w:rsidRDefault="00891E1F" w:rsidP="00A84456">
      <w:pPr>
        <w:pStyle w:val="NormalWeb"/>
        <w:rPr>
          <w:rFonts w:ascii="Arial" w:hAnsi="Arial" w:cs="Arial"/>
          <w:sz w:val="20"/>
          <w:szCs w:val="20"/>
        </w:rPr>
      </w:pPr>
      <w:bookmarkStart w:id="0" w:name="OLE_LINK16"/>
      <w:bookmarkStart w:id="1" w:name="OLE_LINK17"/>
      <w:bookmarkStart w:id="2" w:name="OLE_LINK18"/>
      <w:bookmarkStart w:id="3" w:name="OLE_LINK19"/>
      <w:r>
        <w:rPr>
          <w:rFonts w:ascii="Arial" w:hAnsi="Arial" w:cs="Arial"/>
          <w:sz w:val="20"/>
          <w:szCs w:val="20"/>
        </w:rPr>
        <w:t xml:space="preserve">Crafting pure unadulterated spatial luxury with minimal </w:t>
      </w:r>
      <w:proofErr w:type="spellStart"/>
      <w:r>
        <w:rPr>
          <w:rFonts w:ascii="Arial" w:hAnsi="Arial" w:cs="Arial"/>
          <w:sz w:val="20"/>
          <w:szCs w:val="20"/>
        </w:rPr>
        <w:t>intemption</w:t>
      </w:r>
      <w:proofErr w:type="spellEnd"/>
      <w:r>
        <w:rPr>
          <w:rFonts w:ascii="Arial" w:hAnsi="Arial" w:cs="Arial"/>
          <w:sz w:val="20"/>
          <w:szCs w:val="20"/>
        </w:rPr>
        <w:t xml:space="preserve"> to construction continuity is always a challenge at Allure Industries, our teams of dedicated engineers and designers work closely with world renowned architects to provide custom made solutions for your windows, doors, unitized curtain wall and other fenestration needs.</w:t>
      </w:r>
    </w:p>
    <w:p w14:paraId="3CC8D8AF" w14:textId="22268124" w:rsidR="00891E1F" w:rsidRPr="00A9406B" w:rsidRDefault="00891E1F" w:rsidP="00A84456">
      <w:pPr>
        <w:pStyle w:val="NormalWeb"/>
        <w:rPr>
          <w:rFonts w:ascii="Arial" w:hAnsi="Arial" w:cs="Arial"/>
          <w:sz w:val="20"/>
          <w:szCs w:val="20"/>
        </w:rPr>
      </w:pPr>
      <w:r>
        <w:rPr>
          <w:rFonts w:ascii="Arial" w:hAnsi="Arial" w:cs="Arial"/>
          <w:sz w:val="20"/>
          <w:szCs w:val="20"/>
        </w:rPr>
        <w:t>Discover more of our brands :</w:t>
      </w:r>
      <w:bookmarkStart w:id="4" w:name="_GoBack"/>
      <w:bookmarkEnd w:id="4"/>
    </w:p>
    <w:p w14:paraId="1D777E00" w14:textId="2A677AFE" w:rsidR="00BA6A85" w:rsidRDefault="00BA6A85" w:rsidP="00FF6CE5">
      <w:pPr>
        <w:pStyle w:val="ListParagraph"/>
        <w:rPr>
          <w:lang w:val="en-ID"/>
        </w:rPr>
      </w:pPr>
    </w:p>
    <w:p w14:paraId="6986B0DD" w14:textId="77777777" w:rsidR="00A84456" w:rsidRPr="00A84456" w:rsidRDefault="00A84456" w:rsidP="00FF6CE5">
      <w:pPr>
        <w:pStyle w:val="ListParagraph"/>
        <w:rPr>
          <w:lang w:val="en-ID"/>
        </w:rPr>
      </w:pPr>
    </w:p>
    <w:p w14:paraId="6B8BB1D5" w14:textId="77777777" w:rsidR="00FF6CE5" w:rsidRDefault="00FF6CE5" w:rsidP="004D28FD">
      <w:pPr>
        <w:pStyle w:val="ListParagraph"/>
      </w:pPr>
    </w:p>
    <w:bookmarkEnd w:id="0"/>
    <w:bookmarkEnd w:id="1"/>
    <w:bookmarkEnd w:id="2"/>
    <w:bookmarkEnd w:id="3"/>
    <w:p w14:paraId="53AB5D72" w14:textId="77777777" w:rsidR="004D28FD" w:rsidRDefault="004D28FD" w:rsidP="00A67DDB">
      <w:pPr>
        <w:pStyle w:val="ListParagraph"/>
      </w:pPr>
    </w:p>
    <w:sectPr w:rsidR="004D28FD" w:rsidSect="000602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5F07D2"/>
    <w:rsid w:val="006266A5"/>
    <w:rsid w:val="00634E32"/>
    <w:rsid w:val="006F2A11"/>
    <w:rsid w:val="00722851"/>
    <w:rsid w:val="00727A3F"/>
    <w:rsid w:val="00737690"/>
    <w:rsid w:val="00754603"/>
    <w:rsid w:val="007571FA"/>
    <w:rsid w:val="007573AC"/>
    <w:rsid w:val="00772556"/>
    <w:rsid w:val="007A16FB"/>
    <w:rsid w:val="007E636B"/>
    <w:rsid w:val="008304E3"/>
    <w:rsid w:val="008309B0"/>
    <w:rsid w:val="00891E1F"/>
    <w:rsid w:val="0089205E"/>
    <w:rsid w:val="008A1245"/>
    <w:rsid w:val="008A124E"/>
    <w:rsid w:val="008A349D"/>
    <w:rsid w:val="008B2FF9"/>
    <w:rsid w:val="008B4A90"/>
    <w:rsid w:val="008B662C"/>
    <w:rsid w:val="008D1985"/>
    <w:rsid w:val="008E4912"/>
    <w:rsid w:val="00913AD1"/>
    <w:rsid w:val="0092502D"/>
    <w:rsid w:val="00930ACE"/>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30F9"/>
    <w:rsid w:val="00CD724A"/>
    <w:rsid w:val="00CE1D84"/>
    <w:rsid w:val="00D67B54"/>
    <w:rsid w:val="00DD6536"/>
    <w:rsid w:val="00DD7499"/>
    <w:rsid w:val="00E17E9C"/>
    <w:rsid w:val="00E4764B"/>
    <w:rsid w:val="00E513D7"/>
    <w:rsid w:val="00E74840"/>
    <w:rsid w:val="00EE6789"/>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6</cp:revision>
  <cp:lastPrinted>2016-10-24T14:52:00Z</cp:lastPrinted>
  <dcterms:created xsi:type="dcterms:W3CDTF">2020-12-11T08:01:00Z</dcterms:created>
  <dcterms:modified xsi:type="dcterms:W3CDTF">2020-12-23T05:15:00Z</dcterms:modified>
</cp:coreProperties>
</file>