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99BD5" w14:textId="49BBFF8A" w:rsidR="00364FE0" w:rsidRDefault="00814DCA" w:rsidP="00A84456">
      <w:pPr>
        <w:pStyle w:val="NormalWeb"/>
        <w:rPr>
          <w:rFonts w:ascii="Arial" w:hAnsi="Arial" w:cs="Arial"/>
        </w:rPr>
      </w:pPr>
      <w:bookmarkStart w:id="0" w:name="OLE_LINK16"/>
      <w:bookmarkStart w:id="1" w:name="OLE_LINK17"/>
      <w:bookmarkStart w:id="2" w:name="OLE_LINK18"/>
      <w:bookmarkStart w:id="3" w:name="OLE_LINK19"/>
      <w:r>
        <w:rPr>
          <w:rFonts w:ascii="Arial" w:hAnsi="Arial" w:cs="Arial"/>
        </w:rPr>
        <w:t>T</w:t>
      </w:r>
      <w:r w:rsidR="00364FE0">
        <w:rPr>
          <w:rFonts w:ascii="Arial" w:hAnsi="Arial" w:cs="Arial"/>
        </w:rPr>
        <w:t>o complement the superior system of our window and door, Allure also present a range of accessories; starting from industrial grade hinge that has a normal load capacity of 320 kg each, to handles with classic roots, to one with modern whimsical overtones. All of these are available only with the Ultimo AAS 50 system.</w:t>
      </w:r>
    </w:p>
    <w:p w14:paraId="337BEE07" w14:textId="07E2D00B" w:rsidR="008E23E5" w:rsidRDefault="00364FE0" w:rsidP="00A8445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This system offer equally striking features of comfort and protection including</w:t>
      </w:r>
      <w:r w:rsidR="008E23E5">
        <w:rPr>
          <w:rFonts w:ascii="Arial" w:hAnsi="Arial" w:cs="Arial"/>
        </w:rPr>
        <w:t>:</w:t>
      </w:r>
    </w:p>
    <w:p w14:paraId="3842A41C" w14:textId="0549F25B" w:rsidR="008E23E5" w:rsidRDefault="00364FE0" w:rsidP="008E23E5">
      <w:pPr>
        <w:pStyle w:val="NormalWeb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Patented wind design</w:t>
      </w:r>
    </w:p>
    <w:p w14:paraId="6D9E8432" w14:textId="1056C94B" w:rsidR="008E23E5" w:rsidRDefault="00364FE0" w:rsidP="008E23E5">
      <w:pPr>
        <w:pStyle w:val="NormalWeb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Acoustic insulation and energy conservation</w:t>
      </w:r>
    </w:p>
    <w:p w14:paraId="6C74EEE7" w14:textId="68AA253F" w:rsidR="00364FE0" w:rsidRDefault="00364FE0" w:rsidP="008E23E5">
      <w:pPr>
        <w:pStyle w:val="NormalWeb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Multi – point locking system</w:t>
      </w:r>
    </w:p>
    <w:p w14:paraId="6263D2BA" w14:textId="4CAA6B48" w:rsidR="00364FE0" w:rsidRPr="00814DCA" w:rsidRDefault="00364FE0" w:rsidP="008E23E5">
      <w:pPr>
        <w:pStyle w:val="NormalWeb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Limitless dimensional design</w:t>
      </w:r>
      <w:bookmarkStart w:id="4" w:name="_GoBack"/>
      <w:bookmarkEnd w:id="4"/>
    </w:p>
    <w:p w14:paraId="1D777E00" w14:textId="2A677AFE" w:rsidR="00BA6A85" w:rsidRPr="00814DCA" w:rsidRDefault="00BA6A85" w:rsidP="00FF6CE5">
      <w:pPr>
        <w:pStyle w:val="ListParagraph"/>
        <w:rPr>
          <w:lang w:val="en-ID"/>
        </w:rPr>
      </w:pPr>
    </w:p>
    <w:p w14:paraId="6986B0DD" w14:textId="77777777" w:rsidR="00A84456" w:rsidRPr="00814DCA" w:rsidRDefault="00A84456" w:rsidP="00FF6CE5">
      <w:pPr>
        <w:pStyle w:val="ListParagraph"/>
        <w:rPr>
          <w:lang w:val="en-ID"/>
        </w:rPr>
      </w:pPr>
    </w:p>
    <w:p w14:paraId="6B8BB1D5" w14:textId="77777777" w:rsidR="00FF6CE5" w:rsidRPr="00814DCA" w:rsidRDefault="00FF6CE5" w:rsidP="004D28FD">
      <w:pPr>
        <w:pStyle w:val="ListParagraph"/>
      </w:pPr>
    </w:p>
    <w:bookmarkEnd w:id="0"/>
    <w:bookmarkEnd w:id="1"/>
    <w:bookmarkEnd w:id="2"/>
    <w:bookmarkEnd w:id="3"/>
    <w:p w14:paraId="53AB5D72" w14:textId="77777777" w:rsidR="004D28FD" w:rsidRPr="00814DCA" w:rsidRDefault="004D28FD" w:rsidP="00A67DDB">
      <w:pPr>
        <w:pStyle w:val="ListParagraph"/>
      </w:pPr>
    </w:p>
    <w:sectPr w:rsidR="004D28FD" w:rsidRPr="00814DCA" w:rsidSect="0006029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45ED"/>
    <w:multiLevelType w:val="hybridMultilevel"/>
    <w:tmpl w:val="D95C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D1376"/>
    <w:multiLevelType w:val="hybridMultilevel"/>
    <w:tmpl w:val="958A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C4E25"/>
    <w:multiLevelType w:val="multilevel"/>
    <w:tmpl w:val="61F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292"/>
    <w:rsid w:val="000009C1"/>
    <w:rsid w:val="0001749D"/>
    <w:rsid w:val="00060292"/>
    <w:rsid w:val="00074276"/>
    <w:rsid w:val="00084604"/>
    <w:rsid w:val="001055B7"/>
    <w:rsid w:val="001428AB"/>
    <w:rsid w:val="001945E6"/>
    <w:rsid w:val="001C3199"/>
    <w:rsid w:val="001D7F26"/>
    <w:rsid w:val="001F27A1"/>
    <w:rsid w:val="00257BCE"/>
    <w:rsid w:val="002845F6"/>
    <w:rsid w:val="00290566"/>
    <w:rsid w:val="002D0781"/>
    <w:rsid w:val="002D62A3"/>
    <w:rsid w:val="002F3B77"/>
    <w:rsid w:val="002F3FAA"/>
    <w:rsid w:val="002F4622"/>
    <w:rsid w:val="00323416"/>
    <w:rsid w:val="00364FE0"/>
    <w:rsid w:val="003708B5"/>
    <w:rsid w:val="00375AB1"/>
    <w:rsid w:val="003A5500"/>
    <w:rsid w:val="00421D9C"/>
    <w:rsid w:val="004460E5"/>
    <w:rsid w:val="00472BE2"/>
    <w:rsid w:val="0048491A"/>
    <w:rsid w:val="004D28FD"/>
    <w:rsid w:val="005174FA"/>
    <w:rsid w:val="00551B32"/>
    <w:rsid w:val="00575346"/>
    <w:rsid w:val="005B7181"/>
    <w:rsid w:val="005C45E1"/>
    <w:rsid w:val="005D36FA"/>
    <w:rsid w:val="005F042C"/>
    <w:rsid w:val="005F07D2"/>
    <w:rsid w:val="006266A5"/>
    <w:rsid w:val="00634E32"/>
    <w:rsid w:val="006F2A11"/>
    <w:rsid w:val="00722851"/>
    <w:rsid w:val="00727A3F"/>
    <w:rsid w:val="00737690"/>
    <w:rsid w:val="00754603"/>
    <w:rsid w:val="007571FA"/>
    <w:rsid w:val="007573AC"/>
    <w:rsid w:val="00772556"/>
    <w:rsid w:val="007A16FB"/>
    <w:rsid w:val="007E636B"/>
    <w:rsid w:val="00814DCA"/>
    <w:rsid w:val="008304E3"/>
    <w:rsid w:val="008309B0"/>
    <w:rsid w:val="00891E1F"/>
    <w:rsid w:val="0089205E"/>
    <w:rsid w:val="008A1245"/>
    <w:rsid w:val="008A124E"/>
    <w:rsid w:val="008A349D"/>
    <w:rsid w:val="008B2FF9"/>
    <w:rsid w:val="008B4A90"/>
    <w:rsid w:val="008B662C"/>
    <w:rsid w:val="008D1985"/>
    <w:rsid w:val="008E23E5"/>
    <w:rsid w:val="008E4912"/>
    <w:rsid w:val="00913AD1"/>
    <w:rsid w:val="0092502D"/>
    <w:rsid w:val="00930ACE"/>
    <w:rsid w:val="009C4631"/>
    <w:rsid w:val="00A232BA"/>
    <w:rsid w:val="00A6036D"/>
    <w:rsid w:val="00A62F86"/>
    <w:rsid w:val="00A67DDB"/>
    <w:rsid w:val="00A84456"/>
    <w:rsid w:val="00A9406B"/>
    <w:rsid w:val="00AA757B"/>
    <w:rsid w:val="00AD171F"/>
    <w:rsid w:val="00AD5049"/>
    <w:rsid w:val="00B34383"/>
    <w:rsid w:val="00B42C94"/>
    <w:rsid w:val="00B96ABF"/>
    <w:rsid w:val="00BA1B9B"/>
    <w:rsid w:val="00BA6A85"/>
    <w:rsid w:val="00BB4891"/>
    <w:rsid w:val="00BE2983"/>
    <w:rsid w:val="00C1042C"/>
    <w:rsid w:val="00C630F9"/>
    <w:rsid w:val="00CD724A"/>
    <w:rsid w:val="00CE1D84"/>
    <w:rsid w:val="00D67B54"/>
    <w:rsid w:val="00DD6536"/>
    <w:rsid w:val="00DD7499"/>
    <w:rsid w:val="00E17E9C"/>
    <w:rsid w:val="00E4764B"/>
    <w:rsid w:val="00E513D7"/>
    <w:rsid w:val="00E74840"/>
    <w:rsid w:val="00EE6789"/>
    <w:rsid w:val="00EF5CAA"/>
    <w:rsid w:val="00F25B79"/>
    <w:rsid w:val="00FD40C4"/>
    <w:rsid w:val="00FD4FD9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078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4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6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44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 w:eastAsia="ja-JP"/>
    </w:rPr>
  </w:style>
  <w:style w:type="character" w:styleId="Strong">
    <w:name w:val="Strong"/>
    <w:basedOn w:val="DefaultParagraphFont"/>
    <w:uiPriority w:val="22"/>
    <w:qFormat/>
    <w:rsid w:val="00A94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0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0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dew</dc:creator>
  <cp:keywords/>
  <dc:description/>
  <cp:lastModifiedBy>Microsoft Office User</cp:lastModifiedBy>
  <cp:revision>10</cp:revision>
  <cp:lastPrinted>2016-10-24T14:52:00Z</cp:lastPrinted>
  <dcterms:created xsi:type="dcterms:W3CDTF">2020-12-11T08:01:00Z</dcterms:created>
  <dcterms:modified xsi:type="dcterms:W3CDTF">2021-05-11T02:43:00Z</dcterms:modified>
</cp:coreProperties>
</file>