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BF18E" w14:textId="11A6BA39" w:rsidR="00676A20" w:rsidRPr="00676A20" w:rsidRDefault="00676A20" w:rsidP="008A1036">
      <w:pPr>
        <w:pStyle w:val="NormalWeb"/>
        <w:rPr>
          <w:rFonts w:ascii="Arial" w:hAnsi="Arial" w:cs="Arial"/>
        </w:rPr>
      </w:pPr>
      <w:bookmarkStart w:id="0" w:name="OLE_LINK16"/>
      <w:bookmarkStart w:id="1" w:name="OLE_LINK17"/>
      <w:bookmarkStart w:id="2" w:name="OLE_LINK18"/>
      <w:bookmarkStart w:id="3" w:name="OLE_LINK19"/>
      <w:r>
        <w:rPr>
          <w:rFonts w:ascii="Arial" w:hAnsi="Arial" w:cs="Arial"/>
        </w:rPr>
        <w:t xml:space="preserve">The </w:t>
      </w:r>
      <w:r w:rsidR="00ED5FF6">
        <w:rPr>
          <w:rFonts w:ascii="Arial" w:hAnsi="Arial" w:cs="Arial"/>
        </w:rPr>
        <w:t xml:space="preserve">stunning G300 </w:t>
      </w:r>
      <w:proofErr w:type="spellStart"/>
      <w:r w:rsidR="00ED5FF6">
        <w:rPr>
          <w:rFonts w:ascii="Arial" w:hAnsi="Arial" w:cs="Arial"/>
        </w:rPr>
        <w:t>Maxilouvre</w:t>
      </w:r>
      <w:proofErr w:type="spellEnd"/>
      <w:r w:rsidR="00ED5FF6">
        <w:rPr>
          <w:rFonts w:ascii="Arial" w:hAnsi="Arial" w:cs="Arial"/>
        </w:rPr>
        <w:t xml:space="preserve"> is an operable giant blade with a 300mm diameter that elegantly completes the look of your building. Be it residential or commercial, </w:t>
      </w:r>
      <w:proofErr w:type="spellStart"/>
      <w:r w:rsidR="00ED5FF6">
        <w:rPr>
          <w:rFonts w:ascii="Arial" w:hAnsi="Arial" w:cs="Arial"/>
        </w:rPr>
        <w:t>Maxilouvre</w:t>
      </w:r>
      <w:proofErr w:type="spellEnd"/>
      <w:r w:rsidR="00ED5FF6">
        <w:rPr>
          <w:rFonts w:ascii="Arial" w:hAnsi="Arial" w:cs="Arial"/>
        </w:rPr>
        <w:t xml:space="preserve"> G300 always enhances the character and persona of the building while at the same time reduces glare and overall electricity consumption though passive solar control.</w:t>
      </w:r>
      <w:bookmarkStart w:id="4" w:name="_GoBack"/>
      <w:bookmarkEnd w:id="4"/>
    </w:p>
    <w:p w14:paraId="1D777E00" w14:textId="2A677AFE" w:rsidR="00BA6A85" w:rsidRDefault="00BA6A85" w:rsidP="00FF6CE5">
      <w:pPr>
        <w:pStyle w:val="ListParagraph"/>
        <w:rPr>
          <w:lang w:val="en-ID"/>
        </w:rPr>
      </w:pPr>
    </w:p>
    <w:p w14:paraId="6986B0DD" w14:textId="77777777" w:rsidR="00A84456" w:rsidRPr="00A84456" w:rsidRDefault="00A84456" w:rsidP="00FF6CE5">
      <w:pPr>
        <w:pStyle w:val="ListParagraph"/>
        <w:rPr>
          <w:lang w:val="en-ID"/>
        </w:rPr>
      </w:pPr>
    </w:p>
    <w:p w14:paraId="6B8BB1D5" w14:textId="77777777" w:rsidR="00FF6CE5" w:rsidRDefault="00FF6CE5" w:rsidP="004D28FD">
      <w:pPr>
        <w:pStyle w:val="ListParagraph"/>
      </w:pPr>
    </w:p>
    <w:bookmarkEnd w:id="0"/>
    <w:bookmarkEnd w:id="1"/>
    <w:bookmarkEnd w:id="2"/>
    <w:bookmarkEnd w:id="3"/>
    <w:p w14:paraId="53AB5D72" w14:textId="77777777" w:rsidR="004D28FD" w:rsidRDefault="004D28FD" w:rsidP="00A67DDB">
      <w:pPr>
        <w:pStyle w:val="ListParagraph"/>
      </w:pPr>
    </w:p>
    <w:sectPr w:rsidR="004D28FD" w:rsidSect="0006029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A4A8B"/>
    <w:multiLevelType w:val="hybridMultilevel"/>
    <w:tmpl w:val="111E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045ED"/>
    <w:multiLevelType w:val="hybridMultilevel"/>
    <w:tmpl w:val="D95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C4E25"/>
    <w:multiLevelType w:val="multilevel"/>
    <w:tmpl w:val="61F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92"/>
    <w:rsid w:val="000009C1"/>
    <w:rsid w:val="0001749D"/>
    <w:rsid w:val="00060292"/>
    <w:rsid w:val="00074276"/>
    <w:rsid w:val="00084604"/>
    <w:rsid w:val="001055B7"/>
    <w:rsid w:val="001428AB"/>
    <w:rsid w:val="001945E6"/>
    <w:rsid w:val="001C3199"/>
    <w:rsid w:val="001D7F26"/>
    <w:rsid w:val="001F27A1"/>
    <w:rsid w:val="00257BCE"/>
    <w:rsid w:val="002845F6"/>
    <w:rsid w:val="00290566"/>
    <w:rsid w:val="002D0781"/>
    <w:rsid w:val="002D62A3"/>
    <w:rsid w:val="002F3B77"/>
    <w:rsid w:val="002F3FAA"/>
    <w:rsid w:val="002F4622"/>
    <w:rsid w:val="00323416"/>
    <w:rsid w:val="003708B5"/>
    <w:rsid w:val="00375AB1"/>
    <w:rsid w:val="003A5500"/>
    <w:rsid w:val="00421D9C"/>
    <w:rsid w:val="004460E5"/>
    <w:rsid w:val="00472BE2"/>
    <w:rsid w:val="0048491A"/>
    <w:rsid w:val="00494191"/>
    <w:rsid w:val="004D28FD"/>
    <w:rsid w:val="005174FA"/>
    <w:rsid w:val="00551B32"/>
    <w:rsid w:val="00564ED4"/>
    <w:rsid w:val="00575346"/>
    <w:rsid w:val="005B7181"/>
    <w:rsid w:val="005C45E1"/>
    <w:rsid w:val="005D36FA"/>
    <w:rsid w:val="005F042C"/>
    <w:rsid w:val="005F07D2"/>
    <w:rsid w:val="006266A5"/>
    <w:rsid w:val="00634E32"/>
    <w:rsid w:val="00676A20"/>
    <w:rsid w:val="006F2A11"/>
    <w:rsid w:val="00722851"/>
    <w:rsid w:val="00727A3F"/>
    <w:rsid w:val="00737690"/>
    <w:rsid w:val="00754603"/>
    <w:rsid w:val="007571FA"/>
    <w:rsid w:val="007573AC"/>
    <w:rsid w:val="00772556"/>
    <w:rsid w:val="007A16FB"/>
    <w:rsid w:val="007E636B"/>
    <w:rsid w:val="008304E3"/>
    <w:rsid w:val="008309B0"/>
    <w:rsid w:val="0089205E"/>
    <w:rsid w:val="008A1036"/>
    <w:rsid w:val="008A1245"/>
    <w:rsid w:val="008A124E"/>
    <w:rsid w:val="008A349D"/>
    <w:rsid w:val="008A4811"/>
    <w:rsid w:val="008B2FF9"/>
    <w:rsid w:val="008B4A90"/>
    <w:rsid w:val="008B662C"/>
    <w:rsid w:val="008D1985"/>
    <w:rsid w:val="008E4912"/>
    <w:rsid w:val="00913AD1"/>
    <w:rsid w:val="0092502D"/>
    <w:rsid w:val="00930ACE"/>
    <w:rsid w:val="009C4631"/>
    <w:rsid w:val="00A232BA"/>
    <w:rsid w:val="00A6036D"/>
    <w:rsid w:val="00A62F86"/>
    <w:rsid w:val="00A67DDB"/>
    <w:rsid w:val="00A84456"/>
    <w:rsid w:val="00A9406B"/>
    <w:rsid w:val="00AA757B"/>
    <w:rsid w:val="00AD171F"/>
    <w:rsid w:val="00AD5049"/>
    <w:rsid w:val="00B34383"/>
    <w:rsid w:val="00B42C94"/>
    <w:rsid w:val="00B96ABF"/>
    <w:rsid w:val="00BA1B9B"/>
    <w:rsid w:val="00BA6A85"/>
    <w:rsid w:val="00BB4891"/>
    <w:rsid w:val="00BE2983"/>
    <w:rsid w:val="00C1042C"/>
    <w:rsid w:val="00C630F9"/>
    <w:rsid w:val="00CD724A"/>
    <w:rsid w:val="00CE1D84"/>
    <w:rsid w:val="00D67B54"/>
    <w:rsid w:val="00DD6536"/>
    <w:rsid w:val="00DD7499"/>
    <w:rsid w:val="00E17E9C"/>
    <w:rsid w:val="00E4764B"/>
    <w:rsid w:val="00E513D7"/>
    <w:rsid w:val="00E74840"/>
    <w:rsid w:val="00ED5FF6"/>
    <w:rsid w:val="00EE6789"/>
    <w:rsid w:val="00F25B79"/>
    <w:rsid w:val="00FD40C4"/>
    <w:rsid w:val="00FD4FD9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07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44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ja-JP"/>
    </w:rPr>
  </w:style>
  <w:style w:type="character" w:styleId="Strong">
    <w:name w:val="Strong"/>
    <w:basedOn w:val="DefaultParagraphFont"/>
    <w:uiPriority w:val="22"/>
    <w:qFormat/>
    <w:rsid w:val="00A94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dew</dc:creator>
  <cp:keywords/>
  <dc:description/>
  <cp:lastModifiedBy>Microsoft Office User</cp:lastModifiedBy>
  <cp:revision>11</cp:revision>
  <cp:lastPrinted>2016-10-24T14:52:00Z</cp:lastPrinted>
  <dcterms:created xsi:type="dcterms:W3CDTF">2020-12-11T08:01:00Z</dcterms:created>
  <dcterms:modified xsi:type="dcterms:W3CDTF">2021-05-11T06:07:00Z</dcterms:modified>
</cp:coreProperties>
</file>