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CA7E9" w14:textId="77777777" w:rsidR="00FA3B6A" w:rsidRDefault="00C006C3" w:rsidP="00C006C3">
      <w:pPr>
        <w:pStyle w:val="ListParagraph"/>
        <w:numPr>
          <w:ilvl w:val="0"/>
          <w:numId w:val="1"/>
        </w:numPr>
      </w:pPr>
      <w:r>
        <w:t>ABSTRACT</w:t>
      </w:r>
    </w:p>
    <w:p w14:paraId="39825A6E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INTRODUCTION</w:t>
      </w:r>
    </w:p>
    <w:p w14:paraId="58D3FE0F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MOTIVATION</w:t>
      </w:r>
    </w:p>
    <w:p w14:paraId="57C665F5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Human operators for teleoperation</w:t>
      </w:r>
    </w:p>
    <w:p w14:paraId="211D879D" w14:textId="04E849A3" w:rsidR="006453FC" w:rsidRDefault="006453FC" w:rsidP="006453FC">
      <w:pPr>
        <w:pStyle w:val="ListParagraph"/>
        <w:numPr>
          <w:ilvl w:val="3"/>
          <w:numId w:val="1"/>
        </w:numPr>
      </w:pPr>
      <w:r>
        <w:t>Cite doik and others</w:t>
      </w:r>
    </w:p>
    <w:p w14:paraId="7142400B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Rehabilitation and health monitoring for elderly</w:t>
      </w:r>
    </w:p>
    <w:p w14:paraId="1944AF56" w14:textId="2892AB16" w:rsidR="00F86C12" w:rsidRDefault="00F86C12" w:rsidP="00F86C12">
      <w:pPr>
        <w:widowControl w:val="0"/>
        <w:numPr>
          <w:ilvl w:val="3"/>
          <w:numId w:val="1"/>
        </w:numPr>
        <w:suppressAutoHyphens/>
      </w:pPr>
      <w:r>
        <w:t>Low cost visual postural feedback with Wii balance board and microsoft kinect</w:t>
      </w:r>
    </w:p>
    <w:p w14:paraId="0B72E324" w14:textId="51808A88" w:rsidR="00633C5A" w:rsidRDefault="00633C5A" w:rsidP="00F86C12">
      <w:pPr>
        <w:widowControl w:val="0"/>
        <w:numPr>
          <w:ilvl w:val="3"/>
          <w:numId w:val="1"/>
        </w:numPr>
        <w:suppressAutoHyphens/>
      </w:pPr>
      <w:r>
        <w:t>Cite some of the people cited by venture and gonzalez</w:t>
      </w:r>
    </w:p>
    <w:p w14:paraId="159FD03F" w14:textId="519DBE8B" w:rsidR="00C006C3" w:rsidRDefault="00C006C3" w:rsidP="00C006C3">
      <w:pPr>
        <w:pStyle w:val="ListParagraph"/>
        <w:numPr>
          <w:ilvl w:val="2"/>
          <w:numId w:val="1"/>
        </w:numPr>
      </w:pPr>
      <w:r>
        <w:t>Designing safety equipment for jets and cars etc.</w:t>
      </w:r>
      <w:r w:rsidR="004372CF">
        <w:t xml:space="preserve"> (cite airforce)</w:t>
      </w:r>
    </w:p>
    <w:p w14:paraId="2F04CA3E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RELATED WORK</w:t>
      </w:r>
    </w:p>
    <w:p w14:paraId="53EC7BC2" w14:textId="17FBDB7E" w:rsidR="0085234D" w:rsidRDefault="0085234D" w:rsidP="0085234D">
      <w:pPr>
        <w:pStyle w:val="ListParagraph"/>
        <w:numPr>
          <w:ilvl w:val="2"/>
          <w:numId w:val="1"/>
        </w:numPr>
      </w:pPr>
      <w:r>
        <w:t>Past work in Human teleoperation of humanoid robot</w:t>
      </w:r>
    </w:p>
    <w:p w14:paraId="121A5A03" w14:textId="52D03DC1" w:rsidR="0085234D" w:rsidRDefault="0085234D" w:rsidP="0085234D">
      <w:pPr>
        <w:pStyle w:val="ListParagraph"/>
        <w:numPr>
          <w:ilvl w:val="3"/>
          <w:numId w:val="1"/>
        </w:numPr>
      </w:pPr>
      <w:r>
        <w:t>Doik Kims group</w:t>
      </w:r>
    </w:p>
    <w:p w14:paraId="3420364F" w14:textId="19DDF2C7" w:rsidR="0085234D" w:rsidRDefault="0085234D" w:rsidP="0085234D">
      <w:pPr>
        <w:pStyle w:val="ListParagraph"/>
        <w:numPr>
          <w:ilvl w:val="4"/>
          <w:numId w:val="1"/>
        </w:numPr>
      </w:pPr>
      <w:r>
        <w:t>Online footprint imitation of a humanoid robot by walking motion parameterization</w:t>
      </w:r>
    </w:p>
    <w:p w14:paraId="72B771B7" w14:textId="029266E1" w:rsidR="0085234D" w:rsidRDefault="0085234D" w:rsidP="0085234D">
      <w:pPr>
        <w:pStyle w:val="ListParagraph"/>
        <w:numPr>
          <w:ilvl w:val="4"/>
          <w:numId w:val="1"/>
        </w:numPr>
      </w:pPr>
      <w:r>
        <w:t>Others??</w:t>
      </w:r>
    </w:p>
    <w:p w14:paraId="65CF7FB1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Venture et al</w:t>
      </w:r>
    </w:p>
    <w:p w14:paraId="7792BEAC" w14:textId="432D2EEC" w:rsidR="00CF0A1F" w:rsidRDefault="00CF0A1F" w:rsidP="00CF0A1F">
      <w:pPr>
        <w:pStyle w:val="ListParagraph"/>
        <w:numPr>
          <w:ilvl w:val="3"/>
          <w:numId w:val="1"/>
        </w:numPr>
      </w:pPr>
      <w:r>
        <w:t>Motion based ID of human body inertial parameters</w:t>
      </w:r>
    </w:p>
    <w:p w14:paraId="753A0E38" w14:textId="0FC42C21" w:rsidR="00CF0A1F" w:rsidRDefault="00CF0A1F" w:rsidP="00CF0A1F">
      <w:pPr>
        <w:pStyle w:val="ListParagraph"/>
        <w:numPr>
          <w:ilvl w:val="4"/>
          <w:numId w:val="1"/>
        </w:numPr>
      </w:pPr>
      <w:r>
        <w:t>Use force plates and tracking cameras to record force and position of person. Use least squares formulation to get values of inertia, mass, etc.</w:t>
      </w:r>
    </w:p>
    <w:p w14:paraId="4F407F6A" w14:textId="29F15DAA" w:rsidR="00CF0A1F" w:rsidRDefault="00CF0A1F" w:rsidP="00CF0A1F">
      <w:pPr>
        <w:pStyle w:val="ListParagraph"/>
        <w:numPr>
          <w:ilvl w:val="4"/>
          <w:numId w:val="1"/>
        </w:numPr>
      </w:pPr>
      <w:r>
        <w:t>Problems</w:t>
      </w:r>
    </w:p>
    <w:p w14:paraId="544303B0" w14:textId="7C0CD524" w:rsidR="00CF0A1F" w:rsidRDefault="00CF0A1F" w:rsidP="00CF0A1F">
      <w:pPr>
        <w:pStyle w:val="ListParagraph"/>
        <w:numPr>
          <w:ilvl w:val="5"/>
          <w:numId w:val="1"/>
        </w:numPr>
      </w:pPr>
      <w:r>
        <w:t>Requires expensive setup</w:t>
      </w:r>
    </w:p>
    <w:p w14:paraId="0E4805A2" w14:textId="73B16593" w:rsidR="00CF0A1F" w:rsidRDefault="00CF0A1F" w:rsidP="00CF0A1F">
      <w:pPr>
        <w:pStyle w:val="ListParagraph"/>
        <w:numPr>
          <w:ilvl w:val="5"/>
          <w:numId w:val="1"/>
        </w:numPr>
      </w:pPr>
      <w:r>
        <w:t xml:space="preserve">Not guaranteed to return feasible assignments </w:t>
      </w:r>
    </w:p>
    <w:p w14:paraId="1359B640" w14:textId="18CD20CD" w:rsidR="00CF0A1F" w:rsidRDefault="00CF0A1F" w:rsidP="00CF0A1F">
      <w:pPr>
        <w:pStyle w:val="ListParagraph"/>
        <w:numPr>
          <w:ilvl w:val="3"/>
          <w:numId w:val="1"/>
        </w:numPr>
      </w:pPr>
      <w:r>
        <w:t>Optimal estimation of human body segments dynamics using realtime feedback</w:t>
      </w:r>
    </w:p>
    <w:p w14:paraId="73DDA342" w14:textId="5DAF2F4F" w:rsidR="00CF0A1F" w:rsidRDefault="00CF0A1F" w:rsidP="00CF0A1F">
      <w:pPr>
        <w:pStyle w:val="ListParagraph"/>
        <w:numPr>
          <w:ilvl w:val="4"/>
          <w:numId w:val="1"/>
        </w:numPr>
      </w:pPr>
      <w:r>
        <w:t xml:space="preserve">Uses realtime feedback to suggest movements to the user to improve the conditioning number of the </w:t>
      </w:r>
      <w:r w:rsidR="00E8723C">
        <w:t>matrix, resulting in better signal to noise ratios</w:t>
      </w:r>
    </w:p>
    <w:p w14:paraId="2A2EBA56" w14:textId="16E7C3B9" w:rsidR="00E8723C" w:rsidRDefault="00E8723C" w:rsidP="00E8723C">
      <w:pPr>
        <w:pStyle w:val="ListParagraph"/>
        <w:numPr>
          <w:ilvl w:val="3"/>
          <w:numId w:val="1"/>
        </w:numPr>
      </w:pPr>
      <w:r>
        <w:t>Positive Definite Matrix</w:t>
      </w:r>
    </w:p>
    <w:p w14:paraId="24B6E123" w14:textId="02A2C71F" w:rsidR="00E8723C" w:rsidRDefault="00E8723C" w:rsidP="00E8723C">
      <w:pPr>
        <w:pStyle w:val="ListParagraph"/>
        <w:numPr>
          <w:ilvl w:val="4"/>
          <w:numId w:val="1"/>
        </w:numPr>
      </w:pPr>
      <w:r>
        <w:t>Approximate link with set of points that represent the convex hull of the link. Do optimization.</w:t>
      </w:r>
    </w:p>
    <w:p w14:paraId="544C5909" w14:textId="7375B55A" w:rsidR="00E8723C" w:rsidRDefault="00E8723C" w:rsidP="00E8723C">
      <w:pPr>
        <w:pStyle w:val="ListParagraph"/>
        <w:numPr>
          <w:ilvl w:val="4"/>
          <w:numId w:val="1"/>
        </w:numPr>
      </w:pPr>
      <w:r>
        <w:t xml:space="preserve">Requires complex optimization over hundreds of variables riddled with local minima. </w:t>
      </w:r>
    </w:p>
    <w:p w14:paraId="7A793B5A" w14:textId="6D539F20" w:rsidR="00E8723C" w:rsidRDefault="00E8723C" w:rsidP="00E8723C">
      <w:pPr>
        <w:pStyle w:val="ListParagraph"/>
        <w:numPr>
          <w:ilvl w:val="4"/>
          <w:numId w:val="1"/>
        </w:numPr>
      </w:pPr>
      <w:r>
        <w:t>Still has restrictions of expensive setup</w:t>
      </w:r>
    </w:p>
    <w:p w14:paraId="64629AF7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Gonzalez</w:t>
      </w:r>
    </w:p>
    <w:p w14:paraId="3C0C8B75" w14:textId="693FCB37" w:rsidR="00E8723C" w:rsidRDefault="00E8723C" w:rsidP="00E8723C">
      <w:pPr>
        <w:pStyle w:val="ListParagraph"/>
        <w:numPr>
          <w:ilvl w:val="3"/>
          <w:numId w:val="1"/>
        </w:numPr>
      </w:pPr>
      <w:r>
        <w:t>Estimation of Mass with Kinect and Wii Balance Board</w:t>
      </w:r>
    </w:p>
    <w:p w14:paraId="484ED2A8" w14:textId="064D2E24" w:rsidR="00E8723C" w:rsidRDefault="00E8723C" w:rsidP="00E8723C">
      <w:pPr>
        <w:pStyle w:val="ListParagraph"/>
        <w:numPr>
          <w:ilvl w:val="4"/>
          <w:numId w:val="1"/>
        </w:numPr>
      </w:pPr>
      <w:r>
        <w:t>Use Static Equivalent Chain model and Kinect and Wii balance board. Use LSE to get a set of coefficients to predict the Center of Mass given joint positions</w:t>
      </w:r>
    </w:p>
    <w:p w14:paraId="2E301973" w14:textId="62373A37" w:rsidR="00E8723C" w:rsidRDefault="00E8723C" w:rsidP="00E8723C">
      <w:pPr>
        <w:pStyle w:val="ListParagraph"/>
        <w:numPr>
          <w:ilvl w:val="4"/>
          <w:numId w:val="1"/>
        </w:numPr>
      </w:pPr>
      <w:r>
        <w:lastRenderedPageBreak/>
        <w:t>Does not give mass and center of mass coordinates.</w:t>
      </w:r>
    </w:p>
    <w:p w14:paraId="5ACA7C2E" w14:textId="340C52B2" w:rsidR="00E1134E" w:rsidRDefault="00E1134E" w:rsidP="00E1134E">
      <w:pPr>
        <w:pStyle w:val="ListParagraph"/>
        <w:numPr>
          <w:ilvl w:val="3"/>
          <w:numId w:val="1"/>
        </w:numPr>
      </w:pPr>
      <w:r>
        <w:t>Online Identification and Visualization of the SESC via Constrained Kalman Filter</w:t>
      </w:r>
    </w:p>
    <w:p w14:paraId="57CD4EA1" w14:textId="2AD6A7E5" w:rsidR="00E1134E" w:rsidRDefault="00E1134E" w:rsidP="00E1134E">
      <w:pPr>
        <w:pStyle w:val="ListParagraph"/>
        <w:numPr>
          <w:ilvl w:val="4"/>
          <w:numId w:val="1"/>
        </w:numPr>
      </w:pPr>
      <w:r>
        <w:t xml:space="preserve">Use an EKF with constraints to learn the parameters online. </w:t>
      </w:r>
    </w:p>
    <w:p w14:paraId="7A4E59C4" w14:textId="2D41E6CA" w:rsidR="00E1134E" w:rsidRDefault="00E1134E" w:rsidP="00E1134E">
      <w:pPr>
        <w:pStyle w:val="ListParagraph"/>
        <w:numPr>
          <w:ilvl w:val="4"/>
          <w:numId w:val="1"/>
        </w:numPr>
      </w:pPr>
      <w:r>
        <w:t xml:space="preserve">EKF is not guaranteed to converge to the right answer and may diverge. </w:t>
      </w:r>
    </w:p>
    <w:p w14:paraId="07F3C10E" w14:textId="2A46F0FC" w:rsidR="00E1134E" w:rsidRDefault="00E1134E" w:rsidP="00E1134E">
      <w:pPr>
        <w:pStyle w:val="ListParagraph"/>
        <w:numPr>
          <w:ilvl w:val="4"/>
          <w:numId w:val="1"/>
        </w:numPr>
      </w:pPr>
      <w:r>
        <w:t>Still does not give mass and center of mass</w:t>
      </w:r>
    </w:p>
    <w:p w14:paraId="543FAFC5" w14:textId="42B49BD8" w:rsidR="00E1134E" w:rsidRDefault="00FF72DC" w:rsidP="00FF72DC">
      <w:pPr>
        <w:pStyle w:val="ListParagraph"/>
        <w:numPr>
          <w:ilvl w:val="2"/>
          <w:numId w:val="1"/>
        </w:numPr>
      </w:pPr>
      <w:r>
        <w:t>Fundamental problem with getting center of mass and mass from static observations.</w:t>
      </w:r>
    </w:p>
    <w:p w14:paraId="7B6C040B" w14:textId="77777777" w:rsidR="008421FE" w:rsidRPr="008421FE" w:rsidRDefault="008421FE" w:rsidP="00FF72DC">
      <w:pPr>
        <w:pStyle w:val="ListParagraph"/>
        <w:numPr>
          <w:ilvl w:val="2"/>
          <w:numId w:val="1"/>
        </w:numPr>
      </w:pPr>
      <w:r>
        <w:rPr>
          <w:bCs/>
        </w:rPr>
        <w:t>Other</w:t>
      </w:r>
    </w:p>
    <w:p w14:paraId="0431F9D6" w14:textId="79E41A45" w:rsidR="008421FE" w:rsidRPr="008421FE" w:rsidRDefault="008421FE" w:rsidP="008421FE">
      <w:pPr>
        <w:pStyle w:val="ListParagraph"/>
        <w:numPr>
          <w:ilvl w:val="3"/>
          <w:numId w:val="1"/>
        </w:numPr>
      </w:pPr>
      <w:r w:rsidRPr="008421FE">
        <w:rPr>
          <w:bCs/>
        </w:rPr>
        <w:t>Estimating human body segment parameters using motion capture data</w:t>
      </w:r>
    </w:p>
    <w:p w14:paraId="189991A5" w14:textId="6B4EF48A" w:rsidR="008421FE" w:rsidRDefault="008421FE" w:rsidP="008421FE">
      <w:pPr>
        <w:pStyle w:val="ListParagraph"/>
        <w:numPr>
          <w:ilvl w:val="4"/>
          <w:numId w:val="1"/>
        </w:numPr>
      </w:pPr>
      <w:r>
        <w:t>Does optimization over force using euler-lagrange. Didn’t work for complex systems, no reason that this optimization would</w:t>
      </w:r>
      <w:r w:rsidR="00F86C12">
        <w:t xml:space="preserve"> actually be a consistent estima</w:t>
      </w:r>
      <w:r>
        <w:t>tor</w:t>
      </w:r>
    </w:p>
    <w:p w14:paraId="35DFE4A0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Other methods</w:t>
      </w:r>
    </w:p>
    <w:p w14:paraId="6952A15E" w14:textId="77777777" w:rsidR="00C006C3" w:rsidRDefault="00C006C3" w:rsidP="00C006C3">
      <w:pPr>
        <w:pStyle w:val="ListParagraph"/>
        <w:numPr>
          <w:ilvl w:val="3"/>
          <w:numId w:val="1"/>
        </w:numPr>
      </w:pPr>
      <w:r>
        <w:t>MRI</w:t>
      </w:r>
    </w:p>
    <w:p w14:paraId="22058BC9" w14:textId="1CBDD8AD" w:rsidR="00C006C3" w:rsidRDefault="0085234D" w:rsidP="00C006C3">
      <w:pPr>
        <w:pStyle w:val="ListParagraph"/>
        <w:numPr>
          <w:ilvl w:val="3"/>
          <w:numId w:val="1"/>
        </w:numPr>
      </w:pPr>
      <w:r>
        <w:t>Studies about the properties of people</w:t>
      </w:r>
    </w:p>
    <w:p w14:paraId="0197199A" w14:textId="1975B6A4" w:rsidR="0085234D" w:rsidRDefault="0085234D" w:rsidP="0085234D">
      <w:pPr>
        <w:pStyle w:val="ListParagraph"/>
        <w:numPr>
          <w:ilvl w:val="4"/>
          <w:numId w:val="1"/>
        </w:numPr>
      </w:pPr>
      <w:r>
        <w:t>Adjustments to McConville et al</w:t>
      </w:r>
    </w:p>
    <w:p w14:paraId="3A2E3360" w14:textId="6215E1D0" w:rsidR="0085234D" w:rsidRDefault="008421FE" w:rsidP="0085234D">
      <w:pPr>
        <w:pStyle w:val="ListParagraph"/>
        <w:numPr>
          <w:ilvl w:val="4"/>
          <w:numId w:val="1"/>
        </w:numPr>
      </w:pPr>
      <w:r>
        <w:t>Airforce</w:t>
      </w:r>
    </w:p>
    <w:p w14:paraId="367282EF" w14:textId="1138E082" w:rsidR="008421FE" w:rsidRDefault="008421FE" w:rsidP="0085234D">
      <w:pPr>
        <w:pStyle w:val="ListParagraph"/>
        <w:numPr>
          <w:ilvl w:val="4"/>
          <w:numId w:val="1"/>
        </w:numPr>
      </w:pPr>
      <w:r>
        <w:t>Japanese ones</w:t>
      </w:r>
    </w:p>
    <w:p w14:paraId="7C84E457" w14:textId="4E099B4A" w:rsidR="008421FE" w:rsidRDefault="008421FE" w:rsidP="0085234D">
      <w:pPr>
        <w:pStyle w:val="ListParagraph"/>
        <w:numPr>
          <w:ilvl w:val="4"/>
          <w:numId w:val="1"/>
        </w:numPr>
      </w:pPr>
      <w:r>
        <w:t>Intertial Properties of human trunk of males determined from MRI</w:t>
      </w:r>
    </w:p>
    <w:p w14:paraId="688DA0BB" w14:textId="1C5C22C4" w:rsidR="00E730B2" w:rsidRDefault="00E730B2" w:rsidP="00E730B2">
      <w:pPr>
        <w:pStyle w:val="ListParagraph"/>
        <w:numPr>
          <w:ilvl w:val="2"/>
          <w:numId w:val="1"/>
        </w:numPr>
      </w:pPr>
      <w:r>
        <w:t>Would be great if we could incorporate all of these studies.</w:t>
      </w:r>
    </w:p>
    <w:p w14:paraId="5A5CE994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OUR CONTRIBUTIONS</w:t>
      </w:r>
    </w:p>
    <w:p w14:paraId="3979C7E1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Drawbacks of other methods</w:t>
      </w:r>
    </w:p>
    <w:p w14:paraId="0FF5D8E9" w14:textId="77777777" w:rsidR="00C006C3" w:rsidRDefault="00C006C3" w:rsidP="00C006C3">
      <w:pPr>
        <w:pStyle w:val="ListParagraph"/>
        <w:numPr>
          <w:ilvl w:val="3"/>
          <w:numId w:val="1"/>
        </w:numPr>
      </w:pPr>
      <w:r>
        <w:t>Venture requires expensive force plates and tracking cameras to get high enough fidelity to get dynamic force measurements</w:t>
      </w:r>
    </w:p>
    <w:p w14:paraId="658F11C6" w14:textId="77777777" w:rsidR="00C006C3" w:rsidRDefault="00C006C3" w:rsidP="00C006C3">
      <w:pPr>
        <w:pStyle w:val="ListParagraph"/>
        <w:numPr>
          <w:ilvl w:val="3"/>
          <w:numId w:val="1"/>
        </w:numPr>
      </w:pPr>
      <w:r>
        <w:t>Gonzalez only predicts center of mass which is not sufficient for teleoperation</w:t>
      </w:r>
    </w:p>
    <w:p w14:paraId="3CA9BC6F" w14:textId="77777777" w:rsidR="00C006C3" w:rsidRDefault="00C006C3" w:rsidP="00C006C3">
      <w:pPr>
        <w:pStyle w:val="ListParagraph"/>
        <w:numPr>
          <w:ilvl w:val="3"/>
          <w:numId w:val="1"/>
        </w:numPr>
      </w:pPr>
      <w:r>
        <w:t>Gonzalez may be sensitive to noise/require preprocessing…</w:t>
      </w:r>
    </w:p>
    <w:p w14:paraId="56AED08E" w14:textId="77777777" w:rsidR="00C006C3" w:rsidRDefault="00C006C3" w:rsidP="00C006C3">
      <w:pPr>
        <w:pStyle w:val="ListParagraph"/>
        <w:numPr>
          <w:ilvl w:val="3"/>
          <w:numId w:val="1"/>
        </w:numPr>
      </w:pPr>
      <w:r>
        <w:t>Existing approaches do not leverage wealth of knowledge available in the literature</w:t>
      </w:r>
    </w:p>
    <w:p w14:paraId="0B83B673" w14:textId="77777777" w:rsidR="00C006C3" w:rsidRDefault="00C006C3" w:rsidP="00C006C3">
      <w:pPr>
        <w:pStyle w:val="ListParagraph"/>
        <w:numPr>
          <w:ilvl w:val="2"/>
          <w:numId w:val="1"/>
        </w:numPr>
      </w:pPr>
      <w:r>
        <w:t>Our contributions</w:t>
      </w:r>
    </w:p>
    <w:p w14:paraId="56FB0B9B" w14:textId="77777777" w:rsidR="00C006C3" w:rsidRDefault="00C006C3" w:rsidP="00C006C3">
      <w:pPr>
        <w:pStyle w:val="ListParagraph"/>
        <w:numPr>
          <w:ilvl w:val="3"/>
          <w:numId w:val="1"/>
        </w:numPr>
      </w:pPr>
    </w:p>
    <w:p w14:paraId="77F90B21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EXPERIMENTAL SETUP AND DYNAMICS MODEL</w:t>
      </w:r>
    </w:p>
    <w:p w14:paraId="282CD851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DYNAMICS MODELLING</w:t>
      </w:r>
    </w:p>
    <w:p w14:paraId="5B73617B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MOTIVATION FOR PROBABILISTIC FORMULATION</w:t>
      </w:r>
    </w:p>
    <w:p w14:paraId="746FA584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ALGORITHM</w:t>
      </w:r>
    </w:p>
    <w:p w14:paraId="7A2DA020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BRIEF REVIEW OF BAYESIAN STATISTICS</w:t>
      </w:r>
    </w:p>
    <w:p w14:paraId="4364F079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MCMC</w:t>
      </w:r>
    </w:p>
    <w:p w14:paraId="126A2DBF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Particle filter for online estimation</w:t>
      </w:r>
    </w:p>
    <w:p w14:paraId="0E69BF6C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EXPERIMENTS AND RESULTS</w:t>
      </w:r>
    </w:p>
    <w:p w14:paraId="09E14D35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EXPERIMENTAL SETUP</w:t>
      </w:r>
    </w:p>
    <w:p w14:paraId="5F7D349E" w14:textId="61586AB6" w:rsidR="00334E81" w:rsidRDefault="00334E81" w:rsidP="00334E81">
      <w:pPr>
        <w:pStyle w:val="ListParagraph"/>
        <w:numPr>
          <w:ilvl w:val="2"/>
          <w:numId w:val="1"/>
        </w:numPr>
      </w:pPr>
      <w:r>
        <w:t>Tables for parameter distributions used</w:t>
      </w:r>
      <w:bookmarkStart w:id="0" w:name="_GoBack"/>
      <w:bookmarkEnd w:id="0"/>
    </w:p>
    <w:p w14:paraId="235B9BDC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RESULTS</w:t>
      </w:r>
    </w:p>
    <w:p w14:paraId="2D1D2B52" w14:textId="35472CE1" w:rsidR="00F2650C" w:rsidRDefault="00F2650C" w:rsidP="00F2650C">
      <w:pPr>
        <w:pStyle w:val="ListParagraph"/>
        <w:numPr>
          <w:ilvl w:val="2"/>
          <w:numId w:val="1"/>
        </w:numPr>
      </w:pPr>
      <w:r>
        <w:t>Compare to Gonzalez method</w:t>
      </w:r>
    </w:p>
    <w:p w14:paraId="5313AFAC" w14:textId="2EA0EE12" w:rsidR="00F2650C" w:rsidRDefault="006F66F2" w:rsidP="00F2650C">
      <w:pPr>
        <w:pStyle w:val="ListParagraph"/>
        <w:numPr>
          <w:ilvl w:val="2"/>
          <w:numId w:val="1"/>
        </w:numPr>
      </w:pPr>
      <w:r>
        <w:t>Compare masses and Center of masses to literature</w:t>
      </w:r>
    </w:p>
    <w:p w14:paraId="0C7703D8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SIMULATED ROBOT BALANCING?</w:t>
      </w:r>
    </w:p>
    <w:p w14:paraId="4CDB1C6E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DISCUSSION</w:t>
      </w:r>
    </w:p>
    <w:p w14:paraId="13E4922A" w14:textId="42C80942" w:rsidR="00C965A4" w:rsidRDefault="00C965A4" w:rsidP="00C965A4">
      <w:pPr>
        <w:pStyle w:val="ListParagraph"/>
        <w:numPr>
          <w:ilvl w:val="1"/>
          <w:numId w:val="1"/>
        </w:numPr>
      </w:pPr>
      <w:r>
        <w:t>Could also use optimization techniques such as Bayesian optimization</w:t>
      </w:r>
    </w:p>
    <w:p w14:paraId="0CDE9330" w14:textId="77777777" w:rsidR="00C006C3" w:rsidRDefault="00C006C3" w:rsidP="00C006C3"/>
    <w:p w14:paraId="51C14924" w14:textId="77777777" w:rsidR="00C006C3" w:rsidRDefault="00C006C3" w:rsidP="00C006C3"/>
    <w:p w14:paraId="7F1FC676" w14:textId="77777777" w:rsidR="00C006C3" w:rsidRDefault="00C006C3" w:rsidP="00C006C3">
      <w:pPr>
        <w:pStyle w:val="ListParagraph"/>
        <w:numPr>
          <w:ilvl w:val="0"/>
          <w:numId w:val="1"/>
        </w:numPr>
      </w:pPr>
      <w:r>
        <w:t>Other things I may need to do to make it sufficient</w:t>
      </w:r>
    </w:p>
    <w:p w14:paraId="010D9BA6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 xml:space="preserve">Simulation of robot </w:t>
      </w:r>
    </w:p>
    <w:p w14:paraId="0218EFAC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>Add coloring to joints to make online exploration</w:t>
      </w:r>
    </w:p>
    <w:p w14:paraId="11AF4E17" w14:textId="77777777" w:rsidR="00C006C3" w:rsidRDefault="00C006C3" w:rsidP="00C006C3">
      <w:pPr>
        <w:pStyle w:val="ListParagraph"/>
        <w:numPr>
          <w:ilvl w:val="1"/>
          <w:numId w:val="1"/>
        </w:numPr>
      </w:pPr>
      <w:r>
        <w:t xml:space="preserve">Particle filter </w:t>
      </w:r>
    </w:p>
    <w:p w14:paraId="0D53749A" w14:textId="05ECCFF5" w:rsidR="00C006C3" w:rsidRDefault="00C006C3" w:rsidP="00C006C3">
      <w:pPr>
        <w:pStyle w:val="ListParagraph"/>
        <w:numPr>
          <w:ilvl w:val="1"/>
          <w:numId w:val="1"/>
        </w:numPr>
      </w:pPr>
      <w:r>
        <w:t>More human subjects</w:t>
      </w:r>
      <w:r w:rsidR="00556F99">
        <w:t xml:space="preserve"> </w:t>
      </w:r>
    </w:p>
    <w:sectPr w:rsidR="00C006C3" w:rsidSect="00FA3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68C23B3A"/>
    <w:multiLevelType w:val="hybridMultilevel"/>
    <w:tmpl w:val="8D4A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55"/>
    <w:rsid w:val="001D6055"/>
    <w:rsid w:val="00334E81"/>
    <w:rsid w:val="004372CF"/>
    <w:rsid w:val="00556F99"/>
    <w:rsid w:val="00633C5A"/>
    <w:rsid w:val="006453FC"/>
    <w:rsid w:val="006F66F2"/>
    <w:rsid w:val="008421FE"/>
    <w:rsid w:val="0085234D"/>
    <w:rsid w:val="00C006C3"/>
    <w:rsid w:val="00C965A4"/>
    <w:rsid w:val="00CF0A1F"/>
    <w:rsid w:val="00E1134E"/>
    <w:rsid w:val="00E730B2"/>
    <w:rsid w:val="00E8723C"/>
    <w:rsid w:val="00F2650C"/>
    <w:rsid w:val="00F86C12"/>
    <w:rsid w:val="00FA3B6A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AA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505</Words>
  <Characters>2879</Characters>
  <Application>Microsoft Macintosh Word</Application>
  <DocSecurity>0</DocSecurity>
  <Lines>23</Lines>
  <Paragraphs>6</Paragraphs>
  <ScaleCrop>false</ScaleCrop>
  <Company>MIT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Grande</dc:creator>
  <cp:keywords/>
  <dc:description/>
  <cp:lastModifiedBy>Robert Grande</cp:lastModifiedBy>
  <cp:revision>17</cp:revision>
  <dcterms:created xsi:type="dcterms:W3CDTF">2014-09-17T04:13:00Z</dcterms:created>
  <dcterms:modified xsi:type="dcterms:W3CDTF">2014-09-17T04:55:00Z</dcterms:modified>
</cp:coreProperties>
</file>