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EB611" w14:textId="77777777" w:rsidR="00FA3B6A" w:rsidRDefault="00323B72">
      <w:r>
        <w:t xml:space="preserve">Literature Review </w:t>
      </w:r>
      <w:r w:rsidR="00F94FEE">
        <w:t>of Body Inertial Parameters</w:t>
      </w:r>
    </w:p>
    <w:p w14:paraId="79A55496" w14:textId="2EC3B515" w:rsidR="00A87C8D" w:rsidRDefault="00A87C8D">
      <w:r>
        <w:t>Robert Grande</w:t>
      </w:r>
      <w:r w:rsidR="00D23E9C">
        <w:t>, Dr. Doik Kim</w:t>
      </w:r>
    </w:p>
    <w:p w14:paraId="56AAF028" w14:textId="0F9491B8" w:rsidR="00A87C8D" w:rsidRDefault="00A87C8D">
      <w:r>
        <w:t>Fall 2014</w:t>
      </w:r>
    </w:p>
    <w:p w14:paraId="4D9B72A2" w14:textId="77777777" w:rsidR="00F94FEE" w:rsidRDefault="00F94FEE"/>
    <w:p w14:paraId="12C47536" w14:textId="77777777" w:rsidR="002A523C" w:rsidRDefault="002A523C" w:rsidP="002A523C">
      <w:pPr>
        <w:pStyle w:val="ListParagraph"/>
        <w:numPr>
          <w:ilvl w:val="0"/>
          <w:numId w:val="1"/>
        </w:numPr>
      </w:pPr>
      <w:r>
        <w:t>Body segment mass, radius and radius of gyration proportions of children</w:t>
      </w:r>
    </w:p>
    <w:p w14:paraId="15D15BFB" w14:textId="77777777" w:rsidR="002A523C" w:rsidRDefault="002A523C" w:rsidP="002A523C">
      <w:pPr>
        <w:pStyle w:val="ListParagraph"/>
        <w:numPr>
          <w:ilvl w:val="1"/>
          <w:numId w:val="1"/>
        </w:numPr>
      </w:pPr>
      <w:r>
        <w:t>General Information</w:t>
      </w:r>
    </w:p>
    <w:p w14:paraId="1BC26AFA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Date: 1985</w:t>
      </w:r>
    </w:p>
    <w:p w14:paraId="0C8EB48B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Author: R.K. Jensen</w:t>
      </w:r>
    </w:p>
    <w:p w14:paraId="59B0E30E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 xml:space="preserve">File name: </w:t>
      </w:r>
      <w:r w:rsidRPr="006D6903">
        <w:rPr>
          <w:b/>
        </w:rPr>
        <w:t>jensen1986massprop</w:t>
      </w:r>
      <w:r>
        <w:t>, jensen1986COG</w:t>
      </w:r>
    </w:p>
    <w:p w14:paraId="72037084" w14:textId="77777777" w:rsidR="002A523C" w:rsidRDefault="002A523C" w:rsidP="002A523C">
      <w:pPr>
        <w:pStyle w:val="ListParagraph"/>
        <w:numPr>
          <w:ilvl w:val="1"/>
          <w:numId w:val="1"/>
        </w:numPr>
      </w:pPr>
      <w:r>
        <w:t>Model Information</w:t>
      </w:r>
    </w:p>
    <w:p w14:paraId="09006F64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Segmentation used: Head, Torso, Upper arm, Forearm, Hand, Thigh, Calf, Foot</w:t>
      </w:r>
    </w:p>
    <w:p w14:paraId="70BE177B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Subjects: Male children age 4-15</w:t>
      </w:r>
    </w:p>
    <w:p w14:paraId="4797C6D0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Data</w:t>
      </w:r>
    </w:p>
    <w:p w14:paraId="24B30097" w14:textId="77777777" w:rsidR="002A523C" w:rsidRDefault="002A523C" w:rsidP="002A523C">
      <w:pPr>
        <w:pStyle w:val="ListParagraph"/>
        <w:numPr>
          <w:ilvl w:val="3"/>
          <w:numId w:val="1"/>
        </w:numPr>
      </w:pPr>
      <w:r w:rsidRPr="006D6903">
        <w:rPr>
          <w:b/>
        </w:rPr>
        <w:t>jensen1986massprop</w:t>
      </w:r>
      <w:r>
        <w:t>: percentage of total body weight that each limb weighs</w:t>
      </w:r>
    </w:p>
    <w:p w14:paraId="022A7155" w14:textId="77777777" w:rsidR="002A523C" w:rsidRDefault="002A523C" w:rsidP="002A523C">
      <w:pPr>
        <w:pStyle w:val="ListParagraph"/>
        <w:numPr>
          <w:ilvl w:val="3"/>
          <w:numId w:val="1"/>
        </w:numPr>
      </w:pPr>
      <w:r>
        <w:t>ensen1986COG: proportions of center of gravity of each limb</w:t>
      </w:r>
    </w:p>
    <w:p w14:paraId="314A8081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Other notes:</w:t>
      </w:r>
    </w:p>
    <w:p w14:paraId="1230984E" w14:textId="77777777" w:rsidR="002A523C" w:rsidRDefault="002A523C" w:rsidP="002A523C">
      <w:pPr>
        <w:pStyle w:val="ListParagraph"/>
        <w:numPr>
          <w:ilvl w:val="3"/>
          <w:numId w:val="1"/>
        </w:numPr>
      </w:pPr>
      <w:r>
        <w:t>Regression given based on age</w:t>
      </w:r>
    </w:p>
    <w:p w14:paraId="6D4F9EBB" w14:textId="77777777" w:rsidR="002A523C" w:rsidRDefault="002A523C" w:rsidP="002A523C">
      <w:pPr>
        <w:pStyle w:val="ListParagraph"/>
        <w:numPr>
          <w:ilvl w:val="3"/>
          <w:numId w:val="1"/>
        </w:numPr>
      </w:pPr>
      <w:r w:rsidRPr="006D6903">
        <w:rPr>
          <w:b/>
        </w:rPr>
        <w:t>jensen1986massprop</w:t>
      </w:r>
      <w:r>
        <w:rPr>
          <w:b/>
        </w:rPr>
        <w:t xml:space="preserve"> </w:t>
      </w:r>
      <w:r>
        <w:rPr>
          <w:rFonts w:ascii="바탕" w:eastAsia="바탕" w:hAnsi="바탕" w:cs="바탕"/>
          <w:lang w:eastAsia="ko-KR"/>
        </w:rPr>
        <w:t>used in ICRA submission</w:t>
      </w:r>
    </w:p>
    <w:p w14:paraId="22896731" w14:textId="77777777" w:rsidR="002A523C" w:rsidRDefault="002A523C" w:rsidP="002A523C">
      <w:pPr>
        <w:pStyle w:val="ListParagraph"/>
        <w:numPr>
          <w:ilvl w:val="0"/>
          <w:numId w:val="1"/>
        </w:numPr>
        <w:rPr>
          <w:b/>
        </w:rPr>
      </w:pPr>
      <w:r w:rsidRPr="005D56FC">
        <w:rPr>
          <w:b/>
        </w:rPr>
        <w:t>Changes in segment inertia proportions between 4 and 20 years</w:t>
      </w:r>
    </w:p>
    <w:p w14:paraId="0C489500" w14:textId="77777777" w:rsidR="002A523C" w:rsidRDefault="002A523C" w:rsidP="002A523C">
      <w:pPr>
        <w:pStyle w:val="ListParagraph"/>
        <w:numPr>
          <w:ilvl w:val="1"/>
          <w:numId w:val="1"/>
        </w:numPr>
      </w:pPr>
      <w:r>
        <w:t>General Information</w:t>
      </w:r>
    </w:p>
    <w:p w14:paraId="5788DE71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Date: 1989</w:t>
      </w:r>
    </w:p>
    <w:p w14:paraId="38CA6CCB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Author: R.K. Jensen</w:t>
      </w:r>
    </w:p>
    <w:p w14:paraId="48BC761F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 xml:space="preserve">File name: </w:t>
      </w:r>
      <w:r w:rsidRPr="005D56FC">
        <w:t>jensen1989changesininertia</w:t>
      </w:r>
      <w:r>
        <w:t>,</w:t>
      </w:r>
      <w:r w:rsidRPr="00817580">
        <w:t xml:space="preserve"> </w:t>
      </w:r>
      <w:r>
        <w:t xml:space="preserve"> </w:t>
      </w:r>
      <w:r w:rsidRPr="00817580">
        <w:t>jensen1989segmentpicture</w:t>
      </w:r>
    </w:p>
    <w:p w14:paraId="010C5CF4" w14:textId="77777777" w:rsidR="002A523C" w:rsidRDefault="002A523C" w:rsidP="002A523C">
      <w:pPr>
        <w:pStyle w:val="ListParagraph"/>
        <w:numPr>
          <w:ilvl w:val="1"/>
          <w:numId w:val="1"/>
        </w:numPr>
      </w:pPr>
      <w:r>
        <w:t>Model Information</w:t>
      </w:r>
    </w:p>
    <w:p w14:paraId="5256C060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Segmentation used: Head, Upper Torso, Lower Torso, Upper arm, Forearm, Hand, Thigh, Calf, Foot</w:t>
      </w:r>
    </w:p>
    <w:p w14:paraId="651F0481" w14:textId="77777777" w:rsidR="002A523C" w:rsidRDefault="002A523C" w:rsidP="002A523C">
      <w:pPr>
        <w:pStyle w:val="ListParagraph"/>
        <w:numPr>
          <w:ilvl w:val="3"/>
          <w:numId w:val="1"/>
        </w:numPr>
      </w:pPr>
      <w:r>
        <w:t>Also has Forearm+hand, Calf+Foot</w:t>
      </w:r>
    </w:p>
    <w:p w14:paraId="71FCC82A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Subjects: Male children age 5-20</w:t>
      </w:r>
    </w:p>
    <w:p w14:paraId="0997E467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Data</w:t>
      </w:r>
    </w:p>
    <w:p w14:paraId="232201AF" w14:textId="77777777" w:rsidR="002A523C" w:rsidRDefault="002A523C" w:rsidP="002A523C">
      <w:pPr>
        <w:pStyle w:val="ListParagraph"/>
        <w:numPr>
          <w:ilvl w:val="3"/>
          <w:numId w:val="1"/>
        </w:numPr>
      </w:pPr>
      <w:r w:rsidRPr="005D56FC">
        <w:t>jensen1989changesininertia</w:t>
      </w:r>
      <w:r>
        <w:t>: percentage of total body weight that each limb weighs</w:t>
      </w:r>
    </w:p>
    <w:p w14:paraId="6AA76E3D" w14:textId="77777777" w:rsidR="002A523C" w:rsidRDefault="002A523C" w:rsidP="002A523C">
      <w:pPr>
        <w:pStyle w:val="ListParagraph"/>
        <w:numPr>
          <w:ilvl w:val="3"/>
          <w:numId w:val="1"/>
        </w:numPr>
      </w:pPr>
      <w:r w:rsidRPr="00817580">
        <w:t>jensen1989segmentpicture</w:t>
      </w:r>
      <w:r>
        <w:t>: picture of segmentation lines</w:t>
      </w:r>
    </w:p>
    <w:p w14:paraId="343D07EE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Other notes:</w:t>
      </w:r>
    </w:p>
    <w:p w14:paraId="24661346" w14:textId="77777777" w:rsidR="002A523C" w:rsidRPr="00817580" w:rsidRDefault="002A523C" w:rsidP="002A523C">
      <w:pPr>
        <w:pStyle w:val="ListParagraph"/>
        <w:numPr>
          <w:ilvl w:val="3"/>
          <w:numId w:val="1"/>
        </w:numPr>
        <w:rPr>
          <w:b/>
        </w:rPr>
      </w:pPr>
      <w:r w:rsidRPr="00817580">
        <w:rPr>
          <w:b/>
        </w:rPr>
        <w:t>This is the study used in the ICRA submission</w:t>
      </w:r>
    </w:p>
    <w:p w14:paraId="330CF29E" w14:textId="100DFE3A" w:rsidR="002A523C" w:rsidRPr="002A523C" w:rsidRDefault="002A523C" w:rsidP="002A523C">
      <w:pPr>
        <w:pStyle w:val="ListParagraph"/>
        <w:numPr>
          <w:ilvl w:val="3"/>
          <w:numId w:val="1"/>
        </w:numPr>
      </w:pPr>
      <w:r>
        <w:t>Regression given based on age</w:t>
      </w:r>
    </w:p>
    <w:p w14:paraId="5312B79E" w14:textId="77777777" w:rsidR="002A523C" w:rsidRPr="00B655E9" w:rsidRDefault="002A523C" w:rsidP="002A523C">
      <w:pPr>
        <w:pStyle w:val="ListParagraph"/>
        <w:numPr>
          <w:ilvl w:val="0"/>
          <w:numId w:val="1"/>
        </w:numPr>
        <w:rPr>
          <w:b/>
        </w:rPr>
      </w:pPr>
      <w:r w:rsidRPr="00B655E9">
        <w:rPr>
          <w:b/>
        </w:rPr>
        <w:t>Anthropometric Relationships of body and body segment moments of inertia</w:t>
      </w:r>
    </w:p>
    <w:p w14:paraId="101AF760" w14:textId="77777777" w:rsidR="002A523C" w:rsidRDefault="002A523C" w:rsidP="002A523C">
      <w:pPr>
        <w:pStyle w:val="ListParagraph"/>
        <w:numPr>
          <w:ilvl w:val="1"/>
          <w:numId w:val="1"/>
        </w:numPr>
      </w:pPr>
      <w:r>
        <w:t>General Information</w:t>
      </w:r>
    </w:p>
    <w:p w14:paraId="7590E295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Date: 1980</w:t>
      </w:r>
    </w:p>
    <w:p w14:paraId="52515D9F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Author: J.T. McConville, et al</w:t>
      </w:r>
    </w:p>
    <w:p w14:paraId="16818165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File name: mcconville1980Anthro</w:t>
      </w:r>
    </w:p>
    <w:p w14:paraId="014DB100" w14:textId="77777777" w:rsidR="002A523C" w:rsidRDefault="002A523C" w:rsidP="002A523C">
      <w:pPr>
        <w:pStyle w:val="ListParagraph"/>
        <w:numPr>
          <w:ilvl w:val="1"/>
          <w:numId w:val="1"/>
        </w:numPr>
      </w:pPr>
      <w:r>
        <w:lastRenderedPageBreak/>
        <w:t>Model Information</w:t>
      </w:r>
    </w:p>
    <w:p w14:paraId="1C8BEE0C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 xml:space="preserve">Segmentation used: Head, Neck, Top Torso, Mid Torso, Low Torso, upper arm, lower arm, hand, thigh, calf, foot, </w:t>
      </w:r>
    </w:p>
    <w:p w14:paraId="3F37F9CF" w14:textId="77777777" w:rsidR="002A523C" w:rsidRDefault="002A523C" w:rsidP="002A523C">
      <w:pPr>
        <w:pStyle w:val="ListParagraph"/>
        <w:numPr>
          <w:ilvl w:val="3"/>
          <w:numId w:val="1"/>
        </w:numPr>
      </w:pPr>
      <w:r>
        <w:t>Also contains information for: flap, thigh-flap, forearm+hand</w:t>
      </w:r>
    </w:p>
    <w:p w14:paraId="6177490F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Properties Measured: CoM, MoI, length, weight</w:t>
      </w:r>
    </w:p>
    <w:p w14:paraId="383AB84A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Methods for collection: stereophotographic</w:t>
      </w:r>
    </w:p>
    <w:p w14:paraId="3FBCC1AE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Subjects: Male subjects</w:t>
      </w:r>
    </w:p>
    <w:p w14:paraId="475EFF09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Data:</w:t>
      </w:r>
    </w:p>
    <w:p w14:paraId="226AD968" w14:textId="77777777" w:rsidR="002A523C" w:rsidRDefault="002A523C" w:rsidP="002A523C">
      <w:pPr>
        <w:pStyle w:val="ListParagraph"/>
        <w:numPr>
          <w:ilvl w:val="3"/>
          <w:numId w:val="1"/>
        </w:numPr>
      </w:pPr>
      <w:r>
        <w:t>Segmentation on 16-19</w:t>
      </w:r>
    </w:p>
    <w:p w14:paraId="78233C26" w14:textId="77777777" w:rsidR="002A523C" w:rsidRDefault="002A523C" w:rsidP="002A523C">
      <w:pPr>
        <w:pStyle w:val="ListParagraph"/>
        <w:numPr>
          <w:ilvl w:val="3"/>
          <w:numId w:val="1"/>
        </w:numPr>
      </w:pPr>
      <w:r>
        <w:t>Length data on 32</w:t>
      </w:r>
    </w:p>
    <w:p w14:paraId="7AC7880B" w14:textId="77777777" w:rsidR="002A523C" w:rsidRDefault="002A523C" w:rsidP="002A523C">
      <w:pPr>
        <w:pStyle w:val="ListParagraph"/>
        <w:numPr>
          <w:ilvl w:val="3"/>
          <w:numId w:val="1"/>
        </w:numPr>
      </w:pPr>
      <w:r>
        <w:t>MoI and CoM data on 36</w:t>
      </w:r>
    </w:p>
    <w:p w14:paraId="53BB1325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Other notes:</w:t>
      </w:r>
    </w:p>
    <w:p w14:paraId="4ADA43BD" w14:textId="77777777" w:rsidR="002A523C" w:rsidRDefault="002A523C" w:rsidP="002A523C">
      <w:pPr>
        <w:pStyle w:val="ListParagraph"/>
        <w:numPr>
          <w:ilvl w:val="3"/>
          <w:numId w:val="1"/>
        </w:numPr>
      </w:pPr>
      <w:r>
        <w:t>Page 29: comparison of density of body parts</w:t>
      </w:r>
    </w:p>
    <w:p w14:paraId="32658693" w14:textId="77777777" w:rsidR="002A523C" w:rsidRDefault="002A523C" w:rsidP="002A523C">
      <w:pPr>
        <w:pStyle w:val="ListParagraph"/>
        <w:numPr>
          <w:ilvl w:val="3"/>
          <w:numId w:val="1"/>
        </w:numPr>
      </w:pPr>
      <w:r>
        <w:t>Contains regression eqns for Volume, and MoI based on stature and weight</w:t>
      </w:r>
    </w:p>
    <w:p w14:paraId="7BE871DE" w14:textId="77777777" w:rsidR="002A523C" w:rsidRDefault="002A523C" w:rsidP="002A523C">
      <w:pPr>
        <w:pStyle w:val="ListParagraph"/>
        <w:numPr>
          <w:ilvl w:val="3"/>
          <w:numId w:val="1"/>
        </w:numPr>
      </w:pPr>
      <w:r>
        <w:t xml:space="preserve">Summarization of MoI around x axis results can be found in the file </w:t>
      </w:r>
      <w:r w:rsidRPr="00FC02CF">
        <w:rPr>
          <w:b/>
        </w:rPr>
        <w:t>mcconville1980AnthroXMOI</w:t>
      </w:r>
    </w:p>
    <w:p w14:paraId="1F6541E5" w14:textId="77777777" w:rsidR="002A523C" w:rsidRDefault="002A523C" w:rsidP="002A523C">
      <w:pPr>
        <w:pStyle w:val="ListParagraph"/>
        <w:numPr>
          <w:ilvl w:val="3"/>
          <w:numId w:val="1"/>
        </w:numPr>
      </w:pPr>
      <w:r>
        <w:t>The study notes that due to the limited sample population (airforce personnel) they could not get measurements for all weight/height combinations. That is to say, these results are representative only for those with body types similar to those in the military.</w:t>
      </w:r>
    </w:p>
    <w:p w14:paraId="517D4E77" w14:textId="77777777" w:rsidR="002A523C" w:rsidRPr="001F69A8" w:rsidRDefault="002A523C" w:rsidP="002A523C">
      <w:pPr>
        <w:pStyle w:val="ListParagraph"/>
        <w:numPr>
          <w:ilvl w:val="0"/>
          <w:numId w:val="1"/>
        </w:numPr>
        <w:rPr>
          <w:b/>
        </w:rPr>
      </w:pPr>
      <w:r w:rsidRPr="001F69A8">
        <w:rPr>
          <w:b/>
        </w:rPr>
        <w:t>Segment inertial properties of Chinese adults determined from magnetic resonance imaging</w:t>
      </w:r>
    </w:p>
    <w:p w14:paraId="4F381720" w14:textId="77777777" w:rsidR="002A523C" w:rsidRDefault="002A523C" w:rsidP="002A523C">
      <w:pPr>
        <w:pStyle w:val="ListParagraph"/>
        <w:numPr>
          <w:ilvl w:val="1"/>
          <w:numId w:val="1"/>
        </w:numPr>
      </w:pPr>
      <w:r>
        <w:t>General Information</w:t>
      </w:r>
    </w:p>
    <w:p w14:paraId="35DC160B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Date: 2000</w:t>
      </w:r>
    </w:p>
    <w:p w14:paraId="574681A8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Author: Cheng-Kung Cheng, et. al</w:t>
      </w:r>
    </w:p>
    <w:p w14:paraId="46E8E5D1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File name: cheng2000MRI</w:t>
      </w:r>
    </w:p>
    <w:p w14:paraId="6FC57052" w14:textId="77777777" w:rsidR="002A523C" w:rsidRDefault="002A523C" w:rsidP="002A523C">
      <w:pPr>
        <w:pStyle w:val="ListParagraph"/>
        <w:numPr>
          <w:ilvl w:val="1"/>
          <w:numId w:val="1"/>
        </w:numPr>
      </w:pPr>
      <w:r>
        <w:t>Model Information</w:t>
      </w:r>
    </w:p>
    <w:p w14:paraId="0472DB20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Segmentation used: Head + neck, Trunk, Upper arm, forearm, hand, thigh, shank, foot</w:t>
      </w:r>
    </w:p>
    <w:p w14:paraId="454D0C4D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Properties Measured: CoM, MoI, mass proportions,</w:t>
      </w:r>
    </w:p>
    <w:p w14:paraId="37DDD039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Subjects: Female and male chinese subjects</w:t>
      </w:r>
    </w:p>
    <w:p w14:paraId="5389E3E9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Methods for collection: MRI</w:t>
      </w:r>
    </w:p>
    <w:p w14:paraId="6BF94D3D" w14:textId="77777777" w:rsidR="002A523C" w:rsidRDefault="002A523C" w:rsidP="002A523C">
      <w:pPr>
        <w:pStyle w:val="ListParagraph"/>
        <w:numPr>
          <w:ilvl w:val="2"/>
          <w:numId w:val="1"/>
        </w:numPr>
      </w:pPr>
      <w:r>
        <w:t>Other notes:</w:t>
      </w:r>
    </w:p>
    <w:p w14:paraId="224523DB" w14:textId="632CA16E" w:rsidR="002A523C" w:rsidRDefault="002A523C" w:rsidP="002A523C">
      <w:pPr>
        <w:pStyle w:val="ListParagraph"/>
        <w:numPr>
          <w:ilvl w:val="3"/>
          <w:numId w:val="1"/>
        </w:numPr>
      </w:pPr>
      <w:r>
        <w:t>Results were calculating by integrating over the empirical density of body parts using an MRI to estimate density and volume.</w:t>
      </w:r>
    </w:p>
    <w:p w14:paraId="55404750" w14:textId="21FD0FDB" w:rsidR="0053568B" w:rsidRDefault="0053568B" w:rsidP="0053568B">
      <w:pPr>
        <w:pStyle w:val="ListParagraph"/>
        <w:numPr>
          <w:ilvl w:val="0"/>
          <w:numId w:val="1"/>
        </w:numPr>
      </w:pPr>
      <w:r>
        <w:t>Investigation of Inertial Properties of the Human Body – Aerospace Medical Research Laboratory</w:t>
      </w:r>
    </w:p>
    <w:p w14:paraId="2AEEB213" w14:textId="77777777" w:rsidR="0053568B" w:rsidRDefault="0053568B" w:rsidP="0053568B">
      <w:pPr>
        <w:pStyle w:val="ListParagraph"/>
        <w:numPr>
          <w:ilvl w:val="1"/>
          <w:numId w:val="1"/>
        </w:numPr>
      </w:pPr>
      <w:r>
        <w:t>General Information</w:t>
      </w:r>
    </w:p>
    <w:p w14:paraId="105B84A9" w14:textId="22325853" w:rsidR="0053568B" w:rsidRDefault="0053568B" w:rsidP="0053568B">
      <w:pPr>
        <w:pStyle w:val="ListParagraph"/>
        <w:numPr>
          <w:ilvl w:val="2"/>
          <w:numId w:val="1"/>
        </w:numPr>
      </w:pPr>
      <w:r>
        <w:t>Date: March 1975</w:t>
      </w:r>
    </w:p>
    <w:p w14:paraId="0455F5FA" w14:textId="09BCCC1A" w:rsidR="0053568B" w:rsidRDefault="0053568B" w:rsidP="0053568B">
      <w:pPr>
        <w:pStyle w:val="ListParagraph"/>
        <w:numPr>
          <w:ilvl w:val="2"/>
          <w:numId w:val="1"/>
        </w:numPr>
      </w:pPr>
      <w:r>
        <w:t>Author: R.F. Chandler, C.E. Clauser, J.T. McConville, H. M. Reynolds, and J.W. Young</w:t>
      </w:r>
    </w:p>
    <w:p w14:paraId="1397E342" w14:textId="6A3E6446" w:rsidR="0053568B" w:rsidRDefault="0053568B" w:rsidP="0053568B">
      <w:pPr>
        <w:pStyle w:val="ListParagraph"/>
        <w:numPr>
          <w:ilvl w:val="2"/>
          <w:numId w:val="1"/>
        </w:numPr>
      </w:pPr>
      <w:r>
        <w:t>File name: Chandler1975Investigation</w:t>
      </w:r>
    </w:p>
    <w:p w14:paraId="6529A571" w14:textId="5B5F3C81" w:rsidR="0053568B" w:rsidRDefault="0053568B" w:rsidP="0053568B">
      <w:pPr>
        <w:pStyle w:val="ListParagraph"/>
        <w:numPr>
          <w:ilvl w:val="1"/>
          <w:numId w:val="1"/>
        </w:numPr>
      </w:pPr>
      <w:r>
        <w:t>Model Information</w:t>
      </w:r>
    </w:p>
    <w:p w14:paraId="42B1EECD" w14:textId="77777777" w:rsidR="00D41EF9" w:rsidRDefault="0053568B" w:rsidP="0053568B">
      <w:pPr>
        <w:pStyle w:val="ListParagraph"/>
        <w:numPr>
          <w:ilvl w:val="2"/>
          <w:numId w:val="1"/>
        </w:numPr>
      </w:pPr>
      <w:r>
        <w:t>Segmentation used: 14 segments</w:t>
      </w:r>
      <w:r w:rsidR="006906E0">
        <w:t>: Head, Torso, Upper Arm, Forearm, Han</w:t>
      </w:r>
      <w:r w:rsidR="00D41EF9">
        <w:t>d, Thigh, Calf, Foot</w:t>
      </w:r>
    </w:p>
    <w:p w14:paraId="2260C619" w14:textId="3F230803" w:rsidR="0053568B" w:rsidRDefault="0053568B" w:rsidP="0053568B">
      <w:pPr>
        <w:pStyle w:val="ListParagraph"/>
        <w:numPr>
          <w:ilvl w:val="2"/>
          <w:numId w:val="1"/>
        </w:numPr>
      </w:pPr>
      <w:r>
        <w:t>Properties Measured: Moments of Inertia, center of mass, mass, and volume</w:t>
      </w:r>
    </w:p>
    <w:p w14:paraId="6FA0FF59" w14:textId="53464217" w:rsidR="0053568B" w:rsidRDefault="0053568B" w:rsidP="0053568B">
      <w:pPr>
        <w:pStyle w:val="ListParagraph"/>
        <w:numPr>
          <w:ilvl w:val="2"/>
          <w:numId w:val="1"/>
        </w:numPr>
      </w:pPr>
      <w:r>
        <w:t xml:space="preserve">Subjects: </w:t>
      </w:r>
      <w:r w:rsidR="00761BD4">
        <w:t>6 male</w:t>
      </w:r>
      <w:r>
        <w:t xml:space="preserve"> cadavers</w:t>
      </w:r>
    </w:p>
    <w:p w14:paraId="1B61B9B7" w14:textId="2DEBA46F" w:rsidR="0053568B" w:rsidRDefault="0053568B" w:rsidP="0053568B">
      <w:pPr>
        <w:pStyle w:val="ListParagraph"/>
        <w:numPr>
          <w:ilvl w:val="2"/>
          <w:numId w:val="1"/>
        </w:numPr>
      </w:pPr>
      <w:r>
        <w:t>Methods for collection: Direct measurement</w:t>
      </w:r>
      <w:r w:rsidR="007D26EB">
        <w:t xml:space="preserve"> using pendulum</w:t>
      </w:r>
    </w:p>
    <w:p w14:paraId="008CCFA4" w14:textId="77777777" w:rsidR="00566E1C" w:rsidRDefault="006906E0" w:rsidP="0053568B">
      <w:pPr>
        <w:pStyle w:val="ListParagraph"/>
        <w:numPr>
          <w:ilvl w:val="2"/>
          <w:numId w:val="1"/>
        </w:numPr>
      </w:pPr>
      <w:r>
        <w:t xml:space="preserve">Data location in document: </w:t>
      </w:r>
    </w:p>
    <w:p w14:paraId="5296D301" w14:textId="2F98BAEF" w:rsidR="00566E1C" w:rsidRDefault="00566E1C" w:rsidP="00566E1C">
      <w:pPr>
        <w:pStyle w:val="ListParagraph"/>
        <w:numPr>
          <w:ilvl w:val="3"/>
          <w:numId w:val="1"/>
        </w:numPr>
      </w:pPr>
      <w:r>
        <w:t>Segmentation lines: Go to page 51</w:t>
      </w:r>
    </w:p>
    <w:p w14:paraId="49A2D0D0" w14:textId="18E7D2FB" w:rsidR="00566E1C" w:rsidRDefault="00566E1C" w:rsidP="00566E1C">
      <w:pPr>
        <w:pStyle w:val="ListParagraph"/>
        <w:numPr>
          <w:ilvl w:val="3"/>
          <w:numId w:val="1"/>
        </w:numPr>
      </w:pPr>
      <w:r>
        <w:t>Axis centering based on landmarks: Go to page 72</w:t>
      </w:r>
    </w:p>
    <w:p w14:paraId="6FD19FAF" w14:textId="2B88B165" w:rsidR="006906E0" w:rsidRDefault="006906E0" w:rsidP="00566E1C">
      <w:pPr>
        <w:pStyle w:val="ListParagraph"/>
        <w:numPr>
          <w:ilvl w:val="3"/>
          <w:numId w:val="1"/>
        </w:numPr>
      </w:pPr>
      <w:r>
        <w:t xml:space="preserve">List of tables for </w:t>
      </w:r>
      <w:r w:rsidR="00185BC2">
        <w:t>data o</w:t>
      </w:r>
      <w:r w:rsidR="00566E1C">
        <w:t>n page 9 of pdf. Data starts</w:t>
      </w:r>
      <w:r w:rsidR="00762155">
        <w:t xml:space="preserve"> o</w:t>
      </w:r>
      <w:r w:rsidR="00566E1C">
        <w:t>n 7</w:t>
      </w:r>
      <w:r w:rsidR="00762155">
        <w:t>8</w:t>
      </w:r>
    </w:p>
    <w:p w14:paraId="6D71383D" w14:textId="77777777" w:rsidR="00A21B2E" w:rsidRDefault="0053568B" w:rsidP="0053568B">
      <w:pPr>
        <w:pStyle w:val="ListParagraph"/>
        <w:numPr>
          <w:ilvl w:val="2"/>
          <w:numId w:val="1"/>
        </w:numPr>
      </w:pPr>
      <w:r>
        <w:t>Other notes:</w:t>
      </w:r>
      <w:r w:rsidR="00B21215">
        <w:t xml:space="preserve"> </w:t>
      </w:r>
    </w:p>
    <w:p w14:paraId="041D372E" w14:textId="2DEBDA05" w:rsidR="00A21B2E" w:rsidRDefault="00A21B2E" w:rsidP="00A21B2E">
      <w:pPr>
        <w:pStyle w:val="ListParagraph"/>
        <w:numPr>
          <w:ilvl w:val="3"/>
          <w:numId w:val="1"/>
        </w:numPr>
      </w:pPr>
      <w:r>
        <w:t>Regression equations given for MoI and segment mass based on weight and segment volume</w:t>
      </w:r>
    </w:p>
    <w:p w14:paraId="19F5E972" w14:textId="2B87643D" w:rsidR="0053568B" w:rsidRDefault="00B21215" w:rsidP="00FD6396">
      <w:pPr>
        <w:pStyle w:val="ListParagraph"/>
        <w:numPr>
          <w:ilvl w:val="3"/>
          <w:numId w:val="1"/>
        </w:numPr>
      </w:pPr>
      <w:r>
        <w:t>Also compares to theoretical CoM and MoI properties making uniform density a</w:t>
      </w:r>
      <w:r w:rsidR="00AA3935">
        <w:t>nd simplified shape assumptions (Page 111).</w:t>
      </w:r>
    </w:p>
    <w:p w14:paraId="240514D3" w14:textId="1C6AC140" w:rsidR="0053568B" w:rsidRDefault="003F2C6F" w:rsidP="0053568B">
      <w:pPr>
        <w:pStyle w:val="ListParagraph"/>
        <w:numPr>
          <w:ilvl w:val="0"/>
          <w:numId w:val="1"/>
        </w:numPr>
      </w:pPr>
      <w:r>
        <w:t>Anthropometry and mass distribution for human analogues, Volume 1: Military Male Aviators</w:t>
      </w:r>
    </w:p>
    <w:p w14:paraId="71FCA7F5" w14:textId="77777777" w:rsidR="0053568B" w:rsidRDefault="0053568B" w:rsidP="0053568B">
      <w:pPr>
        <w:pStyle w:val="ListParagraph"/>
        <w:numPr>
          <w:ilvl w:val="1"/>
          <w:numId w:val="1"/>
        </w:numPr>
      </w:pPr>
      <w:r>
        <w:t>General Information</w:t>
      </w:r>
    </w:p>
    <w:p w14:paraId="04C462E2" w14:textId="5B8A24C8" w:rsidR="0053568B" w:rsidRDefault="009C7AD1" w:rsidP="0053568B">
      <w:pPr>
        <w:pStyle w:val="ListParagraph"/>
        <w:numPr>
          <w:ilvl w:val="2"/>
          <w:numId w:val="1"/>
        </w:numPr>
      </w:pPr>
      <w:r>
        <w:t>Date: March 1988</w:t>
      </w:r>
    </w:p>
    <w:p w14:paraId="7D123BC2" w14:textId="4837AE80" w:rsidR="0053568B" w:rsidRDefault="0053568B" w:rsidP="0053568B">
      <w:pPr>
        <w:pStyle w:val="ListParagraph"/>
        <w:numPr>
          <w:ilvl w:val="2"/>
          <w:numId w:val="1"/>
        </w:numPr>
      </w:pPr>
      <w:r>
        <w:t>Author: R.</w:t>
      </w:r>
      <w:r w:rsidR="009C7AD1">
        <w:t>G</w:t>
      </w:r>
      <w:r>
        <w:t xml:space="preserve">. </w:t>
      </w:r>
      <w:r w:rsidR="009C7AD1">
        <w:t>Armstrong</w:t>
      </w:r>
    </w:p>
    <w:p w14:paraId="3F8B8281" w14:textId="6AB86215" w:rsidR="0053568B" w:rsidRDefault="0053568B" w:rsidP="0053568B">
      <w:pPr>
        <w:pStyle w:val="ListParagraph"/>
        <w:numPr>
          <w:ilvl w:val="2"/>
          <w:numId w:val="1"/>
        </w:numPr>
      </w:pPr>
      <w:r>
        <w:t xml:space="preserve">File name: </w:t>
      </w:r>
      <w:r w:rsidR="008D21DE">
        <w:t>armstrong1988anthropometry</w:t>
      </w:r>
    </w:p>
    <w:p w14:paraId="661A609C" w14:textId="77777777" w:rsidR="0053568B" w:rsidRDefault="0053568B" w:rsidP="0053568B">
      <w:pPr>
        <w:pStyle w:val="ListParagraph"/>
        <w:numPr>
          <w:ilvl w:val="1"/>
          <w:numId w:val="1"/>
        </w:numPr>
      </w:pPr>
      <w:r>
        <w:t>Model Information</w:t>
      </w:r>
    </w:p>
    <w:p w14:paraId="1CF92108" w14:textId="54E61D34" w:rsidR="0053568B" w:rsidRDefault="0053568B" w:rsidP="0053568B">
      <w:pPr>
        <w:pStyle w:val="ListParagraph"/>
        <w:numPr>
          <w:ilvl w:val="2"/>
          <w:numId w:val="1"/>
        </w:numPr>
      </w:pPr>
      <w:r>
        <w:t>Segmentation used:</w:t>
      </w:r>
      <w:r w:rsidR="00401D3E">
        <w:t xml:space="preserve"> Head, Neck, Top Torso, Mid Torso, Low Torso, upper arm, lower arm, hand, thigh, calf, foot</w:t>
      </w:r>
    </w:p>
    <w:p w14:paraId="1C74FA03" w14:textId="198A97EC" w:rsidR="0053568B" w:rsidRDefault="0053568B" w:rsidP="0053568B">
      <w:pPr>
        <w:pStyle w:val="ListParagraph"/>
        <w:numPr>
          <w:ilvl w:val="2"/>
          <w:numId w:val="1"/>
        </w:numPr>
      </w:pPr>
      <w:r>
        <w:t xml:space="preserve">Properties Measured: </w:t>
      </w:r>
      <w:r w:rsidR="00C16BE5">
        <w:t xml:space="preserve">Length Dimensions, </w:t>
      </w:r>
      <w:r w:rsidR="00F54345">
        <w:t>Weig</w:t>
      </w:r>
      <w:r w:rsidR="00401D3E">
        <w:t xml:space="preserve">ht, Stature, Segmental mass, </w:t>
      </w:r>
      <w:r w:rsidR="00F54345">
        <w:t>MoI</w:t>
      </w:r>
    </w:p>
    <w:p w14:paraId="154260E7" w14:textId="41479C41" w:rsidR="00531382" w:rsidRDefault="0053568B" w:rsidP="00531382">
      <w:pPr>
        <w:pStyle w:val="ListParagraph"/>
        <w:numPr>
          <w:ilvl w:val="2"/>
          <w:numId w:val="1"/>
        </w:numPr>
      </w:pPr>
      <w:r>
        <w:t>Subjects:</w:t>
      </w:r>
      <w:r w:rsidR="00531382" w:rsidRPr="00531382">
        <w:t xml:space="preserve"> </w:t>
      </w:r>
      <w:r w:rsidR="00F54345">
        <w:t>Male Aviators</w:t>
      </w:r>
    </w:p>
    <w:p w14:paraId="4EA81137" w14:textId="468A7046" w:rsidR="0053568B" w:rsidRDefault="00531382" w:rsidP="00531382">
      <w:pPr>
        <w:pStyle w:val="ListParagraph"/>
        <w:numPr>
          <w:ilvl w:val="2"/>
          <w:numId w:val="1"/>
        </w:numPr>
      </w:pPr>
      <w:r>
        <w:t>Methods for collection: Anthropometric, stereophotographic, skeletal joint centers obtained by estimation</w:t>
      </w:r>
    </w:p>
    <w:p w14:paraId="7737644C" w14:textId="77777777" w:rsidR="00FF2B5B" w:rsidRDefault="00CC7D54" w:rsidP="00CC7D54">
      <w:pPr>
        <w:pStyle w:val="ListParagraph"/>
        <w:numPr>
          <w:ilvl w:val="2"/>
          <w:numId w:val="1"/>
        </w:numPr>
      </w:pPr>
      <w:r>
        <w:t xml:space="preserve">Data location in document: </w:t>
      </w:r>
    </w:p>
    <w:p w14:paraId="266EC010" w14:textId="230F9C2A" w:rsidR="00CC7D54" w:rsidRDefault="00401D3E" w:rsidP="00FF2B5B">
      <w:pPr>
        <w:pStyle w:val="ListParagraph"/>
        <w:numPr>
          <w:ilvl w:val="3"/>
          <w:numId w:val="1"/>
        </w:numPr>
      </w:pPr>
      <w:r>
        <w:t>Mass and MoI start on 38</w:t>
      </w:r>
    </w:p>
    <w:p w14:paraId="28E6C81B" w14:textId="38978D46" w:rsidR="00FF2B5B" w:rsidRDefault="00FF2B5B" w:rsidP="00FF2B5B">
      <w:pPr>
        <w:pStyle w:val="ListParagraph"/>
        <w:numPr>
          <w:ilvl w:val="3"/>
          <w:numId w:val="1"/>
        </w:numPr>
      </w:pPr>
      <w:r>
        <w:t>Length measurements start on 11</w:t>
      </w:r>
    </w:p>
    <w:p w14:paraId="4C1A41D7" w14:textId="77777777" w:rsidR="00CC7D54" w:rsidRDefault="0053568B" w:rsidP="0053568B">
      <w:pPr>
        <w:pStyle w:val="ListParagraph"/>
        <w:numPr>
          <w:ilvl w:val="2"/>
          <w:numId w:val="1"/>
        </w:numPr>
      </w:pPr>
      <w:r>
        <w:t>Other notes:</w:t>
      </w:r>
    </w:p>
    <w:p w14:paraId="2E343B83" w14:textId="59EBC8C2" w:rsidR="00D30AC1" w:rsidRDefault="00D30AC1" w:rsidP="00D30AC1">
      <w:pPr>
        <w:pStyle w:val="ListParagraph"/>
        <w:numPr>
          <w:ilvl w:val="3"/>
          <w:numId w:val="1"/>
        </w:numPr>
      </w:pPr>
      <w:r>
        <w:t>Obtains MoI and CoM by using regression equations from McConville et al. 1980</w:t>
      </w:r>
    </w:p>
    <w:p w14:paraId="3FCC2EA3" w14:textId="7CDF6E8F" w:rsidR="00150AEC" w:rsidRDefault="00150AEC" w:rsidP="00150AEC">
      <w:pPr>
        <w:pStyle w:val="ListParagraph"/>
        <w:numPr>
          <w:ilvl w:val="3"/>
          <w:numId w:val="1"/>
        </w:numPr>
      </w:pPr>
      <w:r>
        <w:t>Gives regression</w:t>
      </w:r>
      <w:r w:rsidR="00A02B54">
        <w:t xml:space="preserve"> equations</w:t>
      </w:r>
      <w:r>
        <w:t xml:space="preserve"> based on stature and weight</w:t>
      </w:r>
    </w:p>
    <w:p w14:paraId="1BE6D9C1" w14:textId="4CED07F2" w:rsidR="0053568B" w:rsidRDefault="008D21DE" w:rsidP="00CC7D54">
      <w:pPr>
        <w:pStyle w:val="ListParagraph"/>
        <w:numPr>
          <w:ilvl w:val="3"/>
          <w:numId w:val="1"/>
        </w:numPr>
      </w:pPr>
      <w:r>
        <w:t xml:space="preserve">Subjects were divided into large, small, and average size groups. </w:t>
      </w:r>
    </w:p>
    <w:p w14:paraId="4A2AE983" w14:textId="1F92A779" w:rsidR="0053568B" w:rsidRDefault="00FC02CF" w:rsidP="0053568B">
      <w:pPr>
        <w:pStyle w:val="ListParagraph"/>
        <w:numPr>
          <w:ilvl w:val="0"/>
          <w:numId w:val="1"/>
        </w:numPr>
      </w:pPr>
      <w:r>
        <w:t>Anthropometric and mass distribution characteristics of the adult female</w:t>
      </w:r>
    </w:p>
    <w:p w14:paraId="6B4D3661" w14:textId="77777777" w:rsidR="0053568B" w:rsidRDefault="0053568B" w:rsidP="0053568B">
      <w:pPr>
        <w:pStyle w:val="ListParagraph"/>
        <w:numPr>
          <w:ilvl w:val="1"/>
          <w:numId w:val="1"/>
        </w:numPr>
      </w:pPr>
      <w:r>
        <w:t>General Information</w:t>
      </w:r>
    </w:p>
    <w:p w14:paraId="0C2C27BE" w14:textId="35194910" w:rsidR="0053568B" w:rsidRDefault="00FC02CF" w:rsidP="0053568B">
      <w:pPr>
        <w:pStyle w:val="ListParagraph"/>
        <w:numPr>
          <w:ilvl w:val="2"/>
          <w:numId w:val="1"/>
        </w:numPr>
      </w:pPr>
      <w:r>
        <w:t>Date: March 1983</w:t>
      </w:r>
    </w:p>
    <w:p w14:paraId="14FD6B48" w14:textId="2D650D5D" w:rsidR="0053568B" w:rsidRDefault="0053568B" w:rsidP="0053568B">
      <w:pPr>
        <w:pStyle w:val="ListParagraph"/>
        <w:numPr>
          <w:ilvl w:val="2"/>
          <w:numId w:val="1"/>
        </w:numPr>
      </w:pPr>
      <w:r>
        <w:t>Author: J.W. Young</w:t>
      </w:r>
    </w:p>
    <w:p w14:paraId="59097907" w14:textId="4F37E2D0" w:rsidR="0053568B" w:rsidRDefault="0053568B" w:rsidP="0053568B">
      <w:pPr>
        <w:pStyle w:val="ListParagraph"/>
        <w:numPr>
          <w:ilvl w:val="2"/>
          <w:numId w:val="1"/>
        </w:numPr>
      </w:pPr>
      <w:r>
        <w:t xml:space="preserve">File name: </w:t>
      </w:r>
      <w:r w:rsidR="0061303D">
        <w:t>young1983anthropometric</w:t>
      </w:r>
    </w:p>
    <w:p w14:paraId="5B74F382" w14:textId="77777777" w:rsidR="0053568B" w:rsidRDefault="0053568B" w:rsidP="0053568B">
      <w:pPr>
        <w:pStyle w:val="ListParagraph"/>
        <w:numPr>
          <w:ilvl w:val="1"/>
          <w:numId w:val="1"/>
        </w:numPr>
      </w:pPr>
      <w:r>
        <w:t>Model Information</w:t>
      </w:r>
    </w:p>
    <w:p w14:paraId="30AEA6A2" w14:textId="65EFA69C" w:rsidR="0053568B" w:rsidRDefault="0053568B" w:rsidP="0053568B">
      <w:pPr>
        <w:pStyle w:val="ListParagraph"/>
        <w:numPr>
          <w:ilvl w:val="2"/>
          <w:numId w:val="1"/>
        </w:numPr>
      </w:pPr>
      <w:r>
        <w:t>Segmentation used:</w:t>
      </w:r>
      <w:r w:rsidR="0020769F">
        <w:t xml:space="preserve"> Head, Neck, </w:t>
      </w:r>
      <w:r w:rsidR="00A76985">
        <w:t>Torso</w:t>
      </w:r>
      <w:r w:rsidR="0020769F">
        <w:t>, upper arm, lower arm, hand, thigh, calf, foot</w:t>
      </w:r>
      <w:r w:rsidR="00A76985">
        <w:t>, flap</w:t>
      </w:r>
    </w:p>
    <w:p w14:paraId="373B579D" w14:textId="3C855E1E" w:rsidR="0053568B" w:rsidRDefault="0053568B" w:rsidP="0053568B">
      <w:pPr>
        <w:pStyle w:val="ListParagraph"/>
        <w:numPr>
          <w:ilvl w:val="2"/>
          <w:numId w:val="1"/>
        </w:numPr>
      </w:pPr>
      <w:r>
        <w:t xml:space="preserve">Properties Measured: </w:t>
      </w:r>
      <w:r w:rsidR="00E42D8F">
        <w:t xml:space="preserve"> CoM, MoI, Volume</w:t>
      </w:r>
    </w:p>
    <w:p w14:paraId="7A9CF5CD" w14:textId="18BE8446" w:rsidR="0053568B" w:rsidRDefault="0053568B" w:rsidP="0053568B">
      <w:pPr>
        <w:pStyle w:val="ListParagraph"/>
        <w:numPr>
          <w:ilvl w:val="2"/>
          <w:numId w:val="1"/>
        </w:numPr>
      </w:pPr>
      <w:r>
        <w:t>Subjects:</w:t>
      </w:r>
      <w:r w:rsidR="00C042B7">
        <w:t xml:space="preserve"> 46 females</w:t>
      </w:r>
    </w:p>
    <w:p w14:paraId="728EBC85" w14:textId="0A1ACE52" w:rsidR="0053568B" w:rsidRDefault="0053568B" w:rsidP="0053568B">
      <w:pPr>
        <w:pStyle w:val="ListParagraph"/>
        <w:numPr>
          <w:ilvl w:val="2"/>
          <w:numId w:val="1"/>
        </w:numPr>
      </w:pPr>
      <w:r>
        <w:t>Methods for collection:</w:t>
      </w:r>
      <w:r w:rsidR="00EF3B42">
        <w:t xml:space="preserve"> Anthropometric and stereophotogrammetric</w:t>
      </w:r>
      <w:r w:rsidR="00E42D8F">
        <w:t>.</w:t>
      </w:r>
    </w:p>
    <w:p w14:paraId="269DE5DB" w14:textId="7D3C7378" w:rsidR="00E42D8F" w:rsidRDefault="00E42D8F" w:rsidP="0053568B">
      <w:pPr>
        <w:pStyle w:val="ListParagraph"/>
        <w:numPr>
          <w:ilvl w:val="2"/>
          <w:numId w:val="1"/>
        </w:numPr>
      </w:pPr>
      <w:r>
        <w:t>Data:</w:t>
      </w:r>
    </w:p>
    <w:p w14:paraId="1287C27A" w14:textId="51F1D382" w:rsidR="00E42D8F" w:rsidRDefault="00E42D8F" w:rsidP="00E42D8F">
      <w:pPr>
        <w:pStyle w:val="ListParagraph"/>
        <w:numPr>
          <w:ilvl w:val="3"/>
          <w:numId w:val="1"/>
        </w:numPr>
      </w:pPr>
      <w:r>
        <w:t>Table of Contents page 5</w:t>
      </w:r>
    </w:p>
    <w:p w14:paraId="1326C8CB" w14:textId="1261E3B3" w:rsidR="00E42D8F" w:rsidRDefault="00E42D8F" w:rsidP="00E42D8F">
      <w:pPr>
        <w:pStyle w:val="ListParagraph"/>
        <w:numPr>
          <w:ilvl w:val="3"/>
          <w:numId w:val="1"/>
        </w:numPr>
      </w:pPr>
      <w:r>
        <w:t>Segmentation on page 20-22</w:t>
      </w:r>
    </w:p>
    <w:p w14:paraId="506908F7" w14:textId="787AC404" w:rsidR="00E42D8F" w:rsidRDefault="00A76985" w:rsidP="00E42D8F">
      <w:pPr>
        <w:pStyle w:val="ListParagraph"/>
        <w:numPr>
          <w:ilvl w:val="3"/>
          <w:numId w:val="1"/>
        </w:numPr>
      </w:pPr>
      <w:r>
        <w:t>Summary of</w:t>
      </w:r>
      <w:r w:rsidR="006E7A3B">
        <w:t xml:space="preserve"> length</w:t>
      </w:r>
      <w:r>
        <w:t xml:space="preserve"> statistics on 95</w:t>
      </w:r>
    </w:p>
    <w:p w14:paraId="68E32EAE" w14:textId="77777777" w:rsidR="0053568B" w:rsidRDefault="0053568B" w:rsidP="0053568B">
      <w:pPr>
        <w:pStyle w:val="ListParagraph"/>
        <w:numPr>
          <w:ilvl w:val="2"/>
          <w:numId w:val="1"/>
        </w:numPr>
      </w:pPr>
      <w:r>
        <w:t>Other notes:</w:t>
      </w:r>
    </w:p>
    <w:p w14:paraId="4169E76C" w14:textId="16DFE697" w:rsidR="00E42D8F" w:rsidRDefault="00E42D8F" w:rsidP="00E42D8F">
      <w:pPr>
        <w:pStyle w:val="ListParagraph"/>
        <w:numPr>
          <w:ilvl w:val="3"/>
          <w:numId w:val="1"/>
        </w:numPr>
      </w:pPr>
      <w:r>
        <w:t>Representative of US female population in the 70s</w:t>
      </w:r>
    </w:p>
    <w:p w14:paraId="6378717A" w14:textId="1EA6383A" w:rsidR="00E42D8F" w:rsidRDefault="00E42D8F" w:rsidP="00E42D8F">
      <w:pPr>
        <w:pStyle w:val="ListParagraph"/>
        <w:numPr>
          <w:ilvl w:val="3"/>
          <w:numId w:val="1"/>
        </w:numPr>
      </w:pPr>
      <w:r>
        <w:t>Regression based on stature and weight</w:t>
      </w:r>
    </w:p>
    <w:p w14:paraId="75E9F56D" w14:textId="1195B243" w:rsidR="0053568B" w:rsidRDefault="001726AA" w:rsidP="0053568B">
      <w:pPr>
        <w:pStyle w:val="ListParagraph"/>
        <w:numPr>
          <w:ilvl w:val="0"/>
          <w:numId w:val="1"/>
        </w:numPr>
      </w:pPr>
      <w:r>
        <w:t>Adjustments to McConville et al. and Young et al. body segment inertial parameters</w:t>
      </w:r>
    </w:p>
    <w:p w14:paraId="2B793B14" w14:textId="77777777" w:rsidR="0053568B" w:rsidRDefault="0053568B" w:rsidP="0053568B">
      <w:pPr>
        <w:pStyle w:val="ListParagraph"/>
        <w:numPr>
          <w:ilvl w:val="1"/>
          <w:numId w:val="1"/>
        </w:numPr>
      </w:pPr>
      <w:r>
        <w:t>General Information</w:t>
      </w:r>
    </w:p>
    <w:p w14:paraId="64DC3811" w14:textId="1BE37B40" w:rsidR="0053568B" w:rsidRDefault="001726AA" w:rsidP="0053568B">
      <w:pPr>
        <w:pStyle w:val="ListParagraph"/>
        <w:numPr>
          <w:ilvl w:val="2"/>
          <w:numId w:val="1"/>
        </w:numPr>
      </w:pPr>
      <w:r>
        <w:t>Date: 2007</w:t>
      </w:r>
    </w:p>
    <w:p w14:paraId="6F5FE127" w14:textId="6225F283" w:rsidR="0053568B" w:rsidRDefault="0053568B" w:rsidP="0053568B">
      <w:pPr>
        <w:pStyle w:val="ListParagraph"/>
        <w:numPr>
          <w:ilvl w:val="2"/>
          <w:numId w:val="1"/>
        </w:numPr>
      </w:pPr>
      <w:r>
        <w:t xml:space="preserve">Author: </w:t>
      </w:r>
      <w:r w:rsidR="001726AA">
        <w:t>R. Dumas, L. Cheze, J.-P. Verriest</w:t>
      </w:r>
    </w:p>
    <w:p w14:paraId="4C4D9479" w14:textId="3DFFB837" w:rsidR="0053568B" w:rsidRDefault="0053568B" w:rsidP="0053568B">
      <w:pPr>
        <w:pStyle w:val="ListParagraph"/>
        <w:numPr>
          <w:ilvl w:val="2"/>
          <w:numId w:val="1"/>
        </w:numPr>
      </w:pPr>
      <w:r>
        <w:t xml:space="preserve">File name: </w:t>
      </w:r>
      <w:r w:rsidR="00CC504F">
        <w:t>dumas2007adjustmentstoMC</w:t>
      </w:r>
    </w:p>
    <w:p w14:paraId="5745B0CF" w14:textId="77777777" w:rsidR="0053568B" w:rsidRDefault="0053568B" w:rsidP="0053568B">
      <w:pPr>
        <w:pStyle w:val="ListParagraph"/>
        <w:numPr>
          <w:ilvl w:val="1"/>
          <w:numId w:val="1"/>
        </w:numPr>
      </w:pPr>
      <w:r>
        <w:t>Model Information</w:t>
      </w:r>
    </w:p>
    <w:p w14:paraId="279CE0A6" w14:textId="00DF7F36" w:rsidR="0053568B" w:rsidRDefault="0053568B" w:rsidP="0053568B">
      <w:pPr>
        <w:pStyle w:val="ListParagraph"/>
        <w:numPr>
          <w:ilvl w:val="2"/>
          <w:numId w:val="1"/>
        </w:numPr>
      </w:pPr>
      <w:r>
        <w:t>Segmentation used:</w:t>
      </w:r>
      <w:r w:rsidR="00C14B11">
        <w:t xml:space="preserve"> Head, upper torso, pelvis (lower torso), upper arm, lower arm, hand, thigh, calf, foot</w:t>
      </w:r>
    </w:p>
    <w:p w14:paraId="486305EA" w14:textId="0BF6ECBE" w:rsidR="0053568B" w:rsidRDefault="0053568B" w:rsidP="0053568B">
      <w:pPr>
        <w:pStyle w:val="ListParagraph"/>
        <w:numPr>
          <w:ilvl w:val="2"/>
          <w:numId w:val="1"/>
        </w:numPr>
      </w:pPr>
      <w:r>
        <w:t xml:space="preserve">Properties Measured: </w:t>
      </w:r>
      <w:r w:rsidR="00C14B11">
        <w:t>CoM, MoI</w:t>
      </w:r>
    </w:p>
    <w:p w14:paraId="19E6B209" w14:textId="191FFDC1" w:rsidR="0053568B" w:rsidRDefault="0053568B" w:rsidP="0053568B">
      <w:pPr>
        <w:pStyle w:val="ListParagraph"/>
        <w:numPr>
          <w:ilvl w:val="2"/>
          <w:numId w:val="1"/>
        </w:numPr>
      </w:pPr>
      <w:r>
        <w:t>Subjects:</w:t>
      </w:r>
      <w:r w:rsidR="00C14B11">
        <w:t xml:space="preserve"> Female and male subjects reported seperately</w:t>
      </w:r>
    </w:p>
    <w:p w14:paraId="4248B672" w14:textId="13BB1A91" w:rsidR="0053568B" w:rsidRDefault="0053568B" w:rsidP="0053568B">
      <w:pPr>
        <w:pStyle w:val="ListParagraph"/>
        <w:numPr>
          <w:ilvl w:val="2"/>
          <w:numId w:val="1"/>
        </w:numPr>
      </w:pPr>
      <w:r>
        <w:t>Methods for collection:</w:t>
      </w:r>
      <w:r w:rsidR="00C14B11">
        <w:t xml:space="preserve"> stereo - photogrammetric</w:t>
      </w:r>
    </w:p>
    <w:p w14:paraId="7A8C0F93" w14:textId="77777777" w:rsidR="0053568B" w:rsidRDefault="0053568B" w:rsidP="0053568B">
      <w:pPr>
        <w:pStyle w:val="ListParagraph"/>
        <w:numPr>
          <w:ilvl w:val="2"/>
          <w:numId w:val="1"/>
        </w:numPr>
      </w:pPr>
      <w:r>
        <w:t>Other notes:</w:t>
      </w:r>
    </w:p>
    <w:p w14:paraId="1AE4F41E" w14:textId="0BF5A54D" w:rsidR="00C14B11" w:rsidRDefault="00C14B11" w:rsidP="00C14B11">
      <w:pPr>
        <w:pStyle w:val="ListParagraph"/>
        <w:numPr>
          <w:ilvl w:val="3"/>
          <w:numId w:val="1"/>
        </w:numPr>
      </w:pPr>
      <w:r>
        <w:t>Results are quite comprehensive but require knowledge of a</w:t>
      </w:r>
      <w:r w:rsidR="00243AEF">
        <w:t xml:space="preserve"> wealth of landmark information for normalization/ calculating the CoM/MoI for a new person</w:t>
      </w:r>
    </w:p>
    <w:p w14:paraId="26963738" w14:textId="1BCA2773" w:rsidR="00AA2289" w:rsidRDefault="00AA2289" w:rsidP="00AA2289">
      <w:pPr>
        <w:pStyle w:val="ListParagraph"/>
        <w:numPr>
          <w:ilvl w:val="0"/>
          <w:numId w:val="1"/>
        </w:numPr>
      </w:pPr>
      <w:r>
        <w:t>Inertial Properties of the Human Trunk of Males Determined from MRI</w:t>
      </w:r>
    </w:p>
    <w:p w14:paraId="6BD12C5E" w14:textId="77777777" w:rsidR="00AA2289" w:rsidRDefault="00AA2289" w:rsidP="00AA2289">
      <w:pPr>
        <w:pStyle w:val="ListParagraph"/>
        <w:numPr>
          <w:ilvl w:val="1"/>
          <w:numId w:val="1"/>
        </w:numPr>
      </w:pPr>
      <w:r>
        <w:t>General Information</w:t>
      </w:r>
    </w:p>
    <w:p w14:paraId="52A007DC" w14:textId="109D99A8" w:rsidR="00AA2289" w:rsidRDefault="00AA2289" w:rsidP="00AA2289">
      <w:pPr>
        <w:pStyle w:val="ListParagraph"/>
        <w:numPr>
          <w:ilvl w:val="2"/>
          <w:numId w:val="1"/>
        </w:numPr>
      </w:pPr>
      <w:r>
        <w:t>Date: 1994</w:t>
      </w:r>
    </w:p>
    <w:p w14:paraId="605A6A8C" w14:textId="7BF36AA8" w:rsidR="00AA2289" w:rsidRDefault="00AA2289" w:rsidP="00AA2289">
      <w:pPr>
        <w:pStyle w:val="ListParagraph"/>
        <w:numPr>
          <w:ilvl w:val="2"/>
          <w:numId w:val="1"/>
        </w:numPr>
      </w:pPr>
      <w:r>
        <w:t>Author: D.J. Pearsall, J.G. Reid, R. Ross</w:t>
      </w:r>
    </w:p>
    <w:p w14:paraId="07B65EB8" w14:textId="75DEABFD" w:rsidR="00AA2289" w:rsidRDefault="00AA2289" w:rsidP="00AA2289">
      <w:pPr>
        <w:pStyle w:val="ListParagraph"/>
        <w:numPr>
          <w:ilvl w:val="2"/>
          <w:numId w:val="1"/>
        </w:numPr>
      </w:pPr>
      <w:r>
        <w:t xml:space="preserve">File name: </w:t>
      </w:r>
      <w:r w:rsidR="009B17EC">
        <w:t>pearsall1994MRI</w:t>
      </w:r>
    </w:p>
    <w:p w14:paraId="7A5C74DC" w14:textId="77777777" w:rsidR="00AA2289" w:rsidRDefault="00AA2289" w:rsidP="00AA2289">
      <w:pPr>
        <w:pStyle w:val="ListParagraph"/>
        <w:numPr>
          <w:ilvl w:val="1"/>
          <w:numId w:val="1"/>
        </w:numPr>
      </w:pPr>
      <w:r>
        <w:t>Model Information</w:t>
      </w:r>
    </w:p>
    <w:p w14:paraId="47FC08B8" w14:textId="63775E39" w:rsidR="00AA2289" w:rsidRDefault="00AA2289" w:rsidP="00AA2289">
      <w:pPr>
        <w:pStyle w:val="ListParagraph"/>
        <w:numPr>
          <w:ilvl w:val="2"/>
          <w:numId w:val="1"/>
        </w:numPr>
      </w:pPr>
      <w:r>
        <w:t xml:space="preserve">Segmentation used: </w:t>
      </w:r>
      <w:r w:rsidR="00FD3FAD">
        <w:t>Upper torso, mid torso, lower torso</w:t>
      </w:r>
    </w:p>
    <w:p w14:paraId="2AE74ACB" w14:textId="65702441" w:rsidR="00AA2289" w:rsidRDefault="00AA2289" w:rsidP="00AA2289">
      <w:pPr>
        <w:pStyle w:val="ListParagraph"/>
        <w:numPr>
          <w:ilvl w:val="2"/>
          <w:numId w:val="1"/>
        </w:numPr>
      </w:pPr>
      <w:r>
        <w:t>Properties Measured: CoM, MoI</w:t>
      </w:r>
      <w:r w:rsidR="00FD3FAD">
        <w:t>, Mass, Density</w:t>
      </w:r>
    </w:p>
    <w:p w14:paraId="062D2052" w14:textId="055FB18C" w:rsidR="00AA2289" w:rsidRDefault="00AA2289" w:rsidP="00AA2289">
      <w:pPr>
        <w:pStyle w:val="ListParagraph"/>
        <w:numPr>
          <w:ilvl w:val="2"/>
          <w:numId w:val="1"/>
        </w:numPr>
      </w:pPr>
      <w:r>
        <w:t xml:space="preserve">Subjects: Female and male subjects </w:t>
      </w:r>
    </w:p>
    <w:p w14:paraId="0C3DA3B6" w14:textId="746FF039" w:rsidR="00AA2289" w:rsidRDefault="00AA2289" w:rsidP="00AA2289">
      <w:pPr>
        <w:pStyle w:val="ListParagraph"/>
        <w:numPr>
          <w:ilvl w:val="2"/>
          <w:numId w:val="1"/>
        </w:numPr>
      </w:pPr>
      <w:r>
        <w:t xml:space="preserve">Methods for collection: </w:t>
      </w:r>
      <w:r w:rsidR="00FD3FAD">
        <w:t>MRI</w:t>
      </w:r>
    </w:p>
    <w:p w14:paraId="33BE4041" w14:textId="77777777" w:rsidR="00AA2289" w:rsidRDefault="00AA2289" w:rsidP="00AA2289">
      <w:pPr>
        <w:pStyle w:val="ListParagraph"/>
        <w:numPr>
          <w:ilvl w:val="2"/>
          <w:numId w:val="1"/>
        </w:numPr>
      </w:pPr>
      <w:r>
        <w:t>Other notes:</w:t>
      </w:r>
    </w:p>
    <w:p w14:paraId="1AC75703" w14:textId="77777777" w:rsidR="00FD3FAD" w:rsidRDefault="00FD3FAD" w:rsidP="00AA2289">
      <w:pPr>
        <w:pStyle w:val="ListParagraph"/>
        <w:numPr>
          <w:ilvl w:val="3"/>
          <w:numId w:val="1"/>
        </w:numPr>
      </w:pPr>
      <w:r>
        <w:t xml:space="preserve">Just examines torso. In particular looks at differences in volume and mass over different trials. </w:t>
      </w:r>
    </w:p>
    <w:p w14:paraId="24B3CDDD" w14:textId="7CAD9075" w:rsidR="00AA2289" w:rsidRDefault="00FD3FAD" w:rsidP="00AA2289">
      <w:pPr>
        <w:pStyle w:val="ListParagraph"/>
        <w:numPr>
          <w:ilvl w:val="3"/>
          <w:numId w:val="1"/>
        </w:numPr>
      </w:pPr>
      <w:r>
        <w:t>Results suggest that the main change in volume in the torso is due to gas, and it is highly variable.</w:t>
      </w:r>
    </w:p>
    <w:p w14:paraId="65FE77F7" w14:textId="56D681A5" w:rsidR="00F038C0" w:rsidRDefault="00F038C0" w:rsidP="00F038C0">
      <w:pPr>
        <w:pStyle w:val="ListParagraph"/>
        <w:numPr>
          <w:ilvl w:val="0"/>
          <w:numId w:val="1"/>
        </w:numPr>
      </w:pPr>
      <w:r>
        <w:t>The Mass and Inertia Characteristics of the Main Segments of the Human Body</w:t>
      </w:r>
    </w:p>
    <w:p w14:paraId="6E4D34D1" w14:textId="77777777" w:rsidR="00F038C0" w:rsidRDefault="00F038C0" w:rsidP="00F038C0">
      <w:pPr>
        <w:pStyle w:val="ListParagraph"/>
        <w:numPr>
          <w:ilvl w:val="1"/>
          <w:numId w:val="1"/>
        </w:numPr>
      </w:pPr>
      <w:r>
        <w:t>General Information</w:t>
      </w:r>
    </w:p>
    <w:p w14:paraId="22F019F5" w14:textId="77777777" w:rsidR="00F038C0" w:rsidRDefault="00F038C0" w:rsidP="00F038C0">
      <w:pPr>
        <w:pStyle w:val="ListParagraph"/>
        <w:numPr>
          <w:ilvl w:val="2"/>
          <w:numId w:val="1"/>
        </w:numPr>
      </w:pPr>
      <w:r>
        <w:t>Date: 2007</w:t>
      </w:r>
    </w:p>
    <w:p w14:paraId="7020925C" w14:textId="59E09EFF" w:rsidR="00F038C0" w:rsidRDefault="00F038C0" w:rsidP="00F038C0">
      <w:pPr>
        <w:pStyle w:val="ListParagraph"/>
        <w:numPr>
          <w:ilvl w:val="2"/>
          <w:numId w:val="1"/>
        </w:numPr>
      </w:pPr>
      <w:r>
        <w:t>Author: Zatsiosky</w:t>
      </w:r>
    </w:p>
    <w:p w14:paraId="2C9BC2C4" w14:textId="5C80704A" w:rsidR="00F038C0" w:rsidRDefault="00F038C0" w:rsidP="00F038C0">
      <w:pPr>
        <w:pStyle w:val="ListParagraph"/>
        <w:numPr>
          <w:ilvl w:val="2"/>
          <w:numId w:val="1"/>
        </w:numPr>
      </w:pPr>
      <w:r>
        <w:t>File name: zatsioskyMOI</w:t>
      </w:r>
    </w:p>
    <w:p w14:paraId="6E8BB00B" w14:textId="77777777" w:rsidR="00F038C0" w:rsidRDefault="00F038C0" w:rsidP="00F038C0">
      <w:pPr>
        <w:pStyle w:val="ListParagraph"/>
        <w:numPr>
          <w:ilvl w:val="1"/>
          <w:numId w:val="1"/>
        </w:numPr>
      </w:pPr>
      <w:r>
        <w:t>Model Information</w:t>
      </w:r>
    </w:p>
    <w:p w14:paraId="7FED83D6" w14:textId="4660A119" w:rsidR="00F038C0" w:rsidRDefault="00F038C0" w:rsidP="00F038C0">
      <w:pPr>
        <w:pStyle w:val="ListParagraph"/>
        <w:numPr>
          <w:ilvl w:val="2"/>
          <w:numId w:val="1"/>
        </w:numPr>
      </w:pPr>
      <w:r>
        <w:t>Segmentation used: Head, upper torso, middle torso, pelvis (lower torso), upper arm, lower arm, hand, thigh, calf, foot</w:t>
      </w:r>
    </w:p>
    <w:p w14:paraId="55E7B408" w14:textId="77777777" w:rsidR="00F038C0" w:rsidRDefault="00F038C0" w:rsidP="00F038C0">
      <w:pPr>
        <w:pStyle w:val="ListParagraph"/>
        <w:numPr>
          <w:ilvl w:val="2"/>
          <w:numId w:val="1"/>
        </w:numPr>
      </w:pPr>
      <w:r>
        <w:t>Properties Measured: CoM, MoI</w:t>
      </w:r>
    </w:p>
    <w:p w14:paraId="34F28A86" w14:textId="4401BE79" w:rsidR="00F038C0" w:rsidRDefault="00F038C0" w:rsidP="00F038C0">
      <w:pPr>
        <w:pStyle w:val="ListParagraph"/>
        <w:numPr>
          <w:ilvl w:val="2"/>
          <w:numId w:val="1"/>
        </w:numPr>
      </w:pPr>
      <w:r>
        <w:t xml:space="preserve">Subjects: 40-60 year old male subjects from </w:t>
      </w:r>
      <w:r w:rsidR="002A523C">
        <w:t>R</w:t>
      </w:r>
      <w:bookmarkStart w:id="0" w:name="_GoBack"/>
      <w:bookmarkEnd w:id="0"/>
      <w:r>
        <w:t xml:space="preserve">ussia </w:t>
      </w:r>
    </w:p>
    <w:p w14:paraId="57B8F492" w14:textId="668E9EDB" w:rsidR="00F038C0" w:rsidRDefault="00F038C0" w:rsidP="00F038C0">
      <w:pPr>
        <w:pStyle w:val="ListParagraph"/>
        <w:numPr>
          <w:ilvl w:val="2"/>
          <w:numId w:val="1"/>
        </w:numPr>
      </w:pPr>
      <w:r>
        <w:t>Methods for collection: y-scanner</w:t>
      </w:r>
    </w:p>
    <w:p w14:paraId="6D8B6039" w14:textId="77777777" w:rsidR="00F038C0" w:rsidRDefault="00F038C0" w:rsidP="00F038C0">
      <w:pPr>
        <w:pStyle w:val="ListParagraph"/>
        <w:numPr>
          <w:ilvl w:val="2"/>
          <w:numId w:val="1"/>
        </w:numPr>
      </w:pPr>
      <w:r>
        <w:t>Other notes:</w:t>
      </w:r>
    </w:p>
    <w:p w14:paraId="6A7D5A4F" w14:textId="2154131E" w:rsidR="00F038C0" w:rsidRDefault="00F038C0" w:rsidP="00F038C0">
      <w:pPr>
        <w:pStyle w:val="ListParagraph"/>
        <w:numPr>
          <w:ilvl w:val="3"/>
          <w:numId w:val="1"/>
        </w:numPr>
      </w:pPr>
      <w:r>
        <w:t>Regression based on weight and stature</w:t>
      </w:r>
    </w:p>
    <w:p w14:paraId="212BC0F5" w14:textId="77777777" w:rsidR="00AA2289" w:rsidRDefault="00AA2289" w:rsidP="00FD3FAD">
      <w:pPr>
        <w:pStyle w:val="ListParagraph"/>
        <w:ind w:left="2880"/>
      </w:pPr>
    </w:p>
    <w:p w14:paraId="31611EDE" w14:textId="77777777" w:rsidR="0053568B" w:rsidRDefault="0053568B" w:rsidP="0053568B"/>
    <w:sectPr w:rsidR="0053568B" w:rsidSect="00FA3B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C0403"/>
    <w:multiLevelType w:val="hybridMultilevel"/>
    <w:tmpl w:val="29AAA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B72"/>
    <w:rsid w:val="00064821"/>
    <w:rsid w:val="00124A64"/>
    <w:rsid w:val="00150AEC"/>
    <w:rsid w:val="001726AA"/>
    <w:rsid w:val="00185BC2"/>
    <w:rsid w:val="001F69A8"/>
    <w:rsid w:val="0020769F"/>
    <w:rsid w:val="00243AEF"/>
    <w:rsid w:val="002A523C"/>
    <w:rsid w:val="00321C83"/>
    <w:rsid w:val="00323B72"/>
    <w:rsid w:val="003639B5"/>
    <w:rsid w:val="003C64A1"/>
    <w:rsid w:val="003D6D09"/>
    <w:rsid w:val="003F2C6F"/>
    <w:rsid w:val="00401D3E"/>
    <w:rsid w:val="00417D7F"/>
    <w:rsid w:val="005065C5"/>
    <w:rsid w:val="00531382"/>
    <w:rsid w:val="0053568B"/>
    <w:rsid w:val="00566E1C"/>
    <w:rsid w:val="005D56FC"/>
    <w:rsid w:val="0061303D"/>
    <w:rsid w:val="00617F24"/>
    <w:rsid w:val="006906E0"/>
    <w:rsid w:val="006B7394"/>
    <w:rsid w:val="006D6903"/>
    <w:rsid w:val="006E7A3B"/>
    <w:rsid w:val="006F4AF4"/>
    <w:rsid w:val="0070787D"/>
    <w:rsid w:val="00761BD4"/>
    <w:rsid w:val="00762155"/>
    <w:rsid w:val="007D26EB"/>
    <w:rsid w:val="00817580"/>
    <w:rsid w:val="00857134"/>
    <w:rsid w:val="008D21DE"/>
    <w:rsid w:val="0092149E"/>
    <w:rsid w:val="009B17EC"/>
    <w:rsid w:val="009C7AD1"/>
    <w:rsid w:val="00A02B54"/>
    <w:rsid w:val="00A21B2E"/>
    <w:rsid w:val="00A3182C"/>
    <w:rsid w:val="00A76985"/>
    <w:rsid w:val="00A87C8D"/>
    <w:rsid w:val="00AA2289"/>
    <w:rsid w:val="00AA3935"/>
    <w:rsid w:val="00B21215"/>
    <w:rsid w:val="00B37179"/>
    <w:rsid w:val="00B655E9"/>
    <w:rsid w:val="00C042B7"/>
    <w:rsid w:val="00C14B11"/>
    <w:rsid w:val="00C16BE5"/>
    <w:rsid w:val="00C24BAE"/>
    <w:rsid w:val="00CC504F"/>
    <w:rsid w:val="00CC7D54"/>
    <w:rsid w:val="00D23E9C"/>
    <w:rsid w:val="00D30AC1"/>
    <w:rsid w:val="00D41EF9"/>
    <w:rsid w:val="00E42D8F"/>
    <w:rsid w:val="00E83079"/>
    <w:rsid w:val="00EF3B42"/>
    <w:rsid w:val="00F038C0"/>
    <w:rsid w:val="00F54345"/>
    <w:rsid w:val="00F94FEE"/>
    <w:rsid w:val="00FA3B6A"/>
    <w:rsid w:val="00FC02CF"/>
    <w:rsid w:val="00FD3FAD"/>
    <w:rsid w:val="00FD6396"/>
    <w:rsid w:val="00FF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231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1002</Words>
  <Characters>5717</Characters>
  <Application>Microsoft Macintosh Word</Application>
  <DocSecurity>0</DocSecurity>
  <Lines>47</Lines>
  <Paragraphs>13</Paragraphs>
  <ScaleCrop>false</ScaleCrop>
  <Company>MIT</Company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Grande</dc:creator>
  <cp:keywords/>
  <dc:description/>
  <cp:lastModifiedBy>Robert Grande</cp:lastModifiedBy>
  <cp:revision>67</cp:revision>
  <dcterms:created xsi:type="dcterms:W3CDTF">2014-10-22T07:33:00Z</dcterms:created>
  <dcterms:modified xsi:type="dcterms:W3CDTF">2014-10-23T05:38:00Z</dcterms:modified>
</cp:coreProperties>
</file>