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Jaime</w:t>
      </w:r>
      <w:r w:rsidR="009823F0">
        <w:t xml:space="preserve"> Duran, Cédula de Identidad: 19577845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16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17</w:t>
      </w:r>
    </w:p>
    <w:p w:rsidR="00F33F18" w:rsidRDefault="00C95D53">
      <w:r w:rsidRPr="008C46AA">
        <w:t>Química</w:t>
      </w:r>
      <w:r w:rsidR="008C46AA">
        <w:t xml:space="preserve">: 18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