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BD37" w14:textId="77777777" w:rsidR="00167386" w:rsidRDefault="00520759">
      <w:pPr>
        <w:spacing w:line="259" w:lineRule="auto"/>
        <w:ind w:left="4245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50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16"/>
        <w:gridCol w:w="2692"/>
      </w:tblGrid>
      <w:tr w:rsidR="00167386" w14:paraId="772EE204" w14:textId="77777777">
        <w:trPr>
          <w:trHeight w:val="674"/>
        </w:trPr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14:paraId="4998AD30" w14:textId="77777777" w:rsidR="00167386" w:rsidRDefault="00167386">
            <w:pPr>
              <w:spacing w:line="259" w:lineRule="auto"/>
              <w:ind w:left="-1334" w:right="95"/>
            </w:pPr>
          </w:p>
          <w:tbl>
            <w:tblPr>
              <w:tblStyle w:val="TableGrid"/>
              <w:tblW w:w="6720" w:type="dxa"/>
              <w:tblInd w:w="0" w:type="dxa"/>
              <w:tblCellMar>
                <w:top w:w="48" w:type="dxa"/>
                <w:left w:w="14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20"/>
            </w:tblGrid>
            <w:tr w:rsidR="00167386" w14:paraId="7FBC9C66" w14:textId="77777777">
              <w:trPr>
                <w:trHeight w:val="662"/>
              </w:trPr>
              <w:tc>
                <w:tcPr>
                  <w:tcW w:w="6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E2E9E"/>
                </w:tcPr>
                <w:p w14:paraId="0138EBD9" w14:textId="77777777" w:rsidR="00167386" w:rsidRDefault="00520759">
                  <w:pPr>
                    <w:spacing w:line="259" w:lineRule="auto"/>
                    <w:ind w:right="3288"/>
                  </w:pPr>
                  <w:r>
                    <w:rPr>
                      <w:color w:val="E7E6E6"/>
                      <w:sz w:val="22"/>
                    </w:rPr>
                    <w:t xml:space="preserve">Lab7–Floating Point Practice CPSC 2311- Fall 2021 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</w:tbl>
          <w:p w14:paraId="01C8FA95" w14:textId="77777777" w:rsidR="00167386" w:rsidRDefault="00167386">
            <w:pPr>
              <w:spacing w:after="160" w:line="259" w:lineRule="auto"/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14:paraId="1641D902" w14:textId="77777777" w:rsidR="00167386" w:rsidRDefault="00520759">
            <w:pPr>
              <w:spacing w:line="259" w:lineRule="auto"/>
              <w:ind w:left="95"/>
            </w:pPr>
            <w:r>
              <w:rPr>
                <w:noProof/>
              </w:rPr>
              <w:drawing>
                <wp:inline distT="0" distB="0" distL="0" distR="0" wp14:anchorId="4D49E216" wp14:editId="2673344B">
                  <wp:extent cx="1649095" cy="423545"/>
                  <wp:effectExtent l="0" t="0" r="0" b="0"/>
                  <wp:docPr id="124" name="Picture 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19E73" w14:textId="77777777" w:rsidR="00167386" w:rsidRDefault="00520759">
      <w:pPr>
        <w:spacing w:after="117" w:line="259" w:lineRule="auto"/>
      </w:pPr>
      <w:r>
        <w:rPr>
          <w:rFonts w:ascii="Calibri" w:eastAsia="Calibri" w:hAnsi="Calibri" w:cs="Calibri"/>
          <w:sz w:val="2"/>
        </w:rPr>
        <w:t xml:space="preserve"> </w:t>
      </w:r>
      <w:r>
        <w:t xml:space="preserve"> </w:t>
      </w:r>
    </w:p>
    <w:p w14:paraId="3F488A4D" w14:textId="77777777" w:rsidR="00167386" w:rsidRDefault="00520759">
      <w:pPr>
        <w:spacing w:after="72" w:line="259" w:lineRule="auto"/>
        <w:ind w:left="107"/>
      </w:pPr>
      <w:r>
        <w:t xml:space="preserve"> </w:t>
      </w:r>
    </w:p>
    <w:p w14:paraId="5CEE94B9" w14:textId="77777777" w:rsidR="00167386" w:rsidRDefault="00520759">
      <w:pPr>
        <w:pStyle w:val="Heading1"/>
        <w:ind w:left="87"/>
      </w:pPr>
      <w:r>
        <w:t xml:space="preserve">Introduction  </w:t>
      </w:r>
    </w:p>
    <w:p w14:paraId="47CC5480" w14:textId="77777777" w:rsidR="00167386" w:rsidRDefault="00520759">
      <w:pPr>
        <w:ind w:left="112"/>
      </w:pPr>
      <w:r>
        <w:t xml:space="preserve">The goal of this lab is to introduce/practice Floating Point conversion.  We will also cover this concept in class this week along with working examples.   </w:t>
      </w:r>
    </w:p>
    <w:p w14:paraId="04D27D6F" w14:textId="77777777" w:rsidR="00167386" w:rsidRDefault="00520759">
      <w:pPr>
        <w:spacing w:after="93" w:line="259" w:lineRule="auto"/>
        <w:ind w:left="107"/>
      </w:pPr>
      <w:r>
        <w:rPr>
          <w:sz w:val="22"/>
        </w:rPr>
        <w:t xml:space="preserve"> </w:t>
      </w:r>
    </w:p>
    <w:p w14:paraId="1A22B104" w14:textId="77777777" w:rsidR="00167386" w:rsidRDefault="00520759">
      <w:pPr>
        <w:spacing w:line="259" w:lineRule="auto"/>
        <w:ind w:left="87"/>
      </w:pPr>
      <w:r>
        <w:rPr>
          <w:rFonts w:ascii="Calibri" w:eastAsia="Calibri" w:hAnsi="Calibri" w:cs="Calibri"/>
          <w:b/>
          <w:sz w:val="32"/>
        </w:rPr>
        <w:t>Due:</w:t>
      </w:r>
      <w:r>
        <w:rPr>
          <w:rFonts w:ascii="Calibri" w:eastAsia="Calibri" w:hAnsi="Calibri" w:cs="Calibri"/>
          <w:sz w:val="32"/>
        </w:rPr>
        <w:t xml:space="preserve">  </w:t>
      </w:r>
    </w:p>
    <w:p w14:paraId="3FEDA7F1" w14:textId="77777777" w:rsidR="00167386" w:rsidRDefault="00520759">
      <w:pPr>
        <w:ind w:left="112"/>
      </w:pPr>
      <w:r>
        <w:t xml:space="preserve">Sunday, October 17, 2021, midnight.  </w:t>
      </w:r>
    </w:p>
    <w:p w14:paraId="1B5098F4" w14:textId="77777777" w:rsidR="00167386" w:rsidRDefault="00520759">
      <w:pPr>
        <w:ind w:left="112"/>
      </w:pPr>
      <w:r>
        <w:t xml:space="preserve">Submit to Canvas </w:t>
      </w:r>
    </w:p>
    <w:p w14:paraId="7E08784B" w14:textId="77777777" w:rsidR="00167386" w:rsidRDefault="00520759">
      <w:pPr>
        <w:spacing w:after="72" w:line="259" w:lineRule="auto"/>
        <w:ind w:left="106"/>
      </w:pPr>
      <w:r>
        <w:t xml:space="preserve"> </w:t>
      </w:r>
    </w:p>
    <w:p w14:paraId="25FBC32B" w14:textId="77777777" w:rsidR="00167386" w:rsidRDefault="00520759">
      <w:pPr>
        <w:pStyle w:val="Heading1"/>
        <w:ind w:left="87"/>
      </w:pPr>
      <w:r>
        <w:t xml:space="preserve">Lab Instructions  </w:t>
      </w:r>
    </w:p>
    <w:p w14:paraId="467B0E14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79D7FDB6" w14:textId="77777777" w:rsidR="00167386" w:rsidRDefault="00520759">
      <w:pPr>
        <w:ind w:left="112"/>
      </w:pPr>
      <w:r>
        <w:t xml:space="preserve">While I know this would be much easier to do by hand.  I have found grading to be easier when your answers are typed.  Therefore, you </w:t>
      </w:r>
      <w:r>
        <w:rPr>
          <w:rFonts w:ascii="Calibri" w:eastAsia="Calibri" w:hAnsi="Calibri" w:cs="Calibri"/>
          <w:b/>
        </w:rPr>
        <w:t>must</w:t>
      </w:r>
      <w:r>
        <w:t xml:space="preserve"> type your answers in </w:t>
      </w:r>
      <w:r>
        <w:rPr>
          <w:color w:val="FF0000"/>
        </w:rPr>
        <w:t>RED</w:t>
      </w:r>
      <w:r>
        <w:t xml:space="preserve"> on this document and submit the document through canvas as a </w:t>
      </w:r>
      <w:r>
        <w:rPr>
          <w:rFonts w:ascii="Calibri" w:eastAsia="Calibri" w:hAnsi="Calibri" w:cs="Calibri"/>
          <w:b/>
        </w:rPr>
        <w:t>PDF</w:t>
      </w:r>
      <w:r>
        <w:t>.  Please read the entire do</w:t>
      </w:r>
      <w:r>
        <w:t xml:space="preserve">cument. Points will be deducted if you do not follow directions.  </w:t>
      </w:r>
    </w:p>
    <w:p w14:paraId="6E2D3742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57ADE0D4" w14:textId="77777777" w:rsidR="00167386" w:rsidRDefault="00520759">
      <w:pPr>
        <w:ind w:left="112"/>
      </w:pPr>
      <w:r>
        <w:t xml:space="preserve">Part 1: </w:t>
      </w:r>
    </w:p>
    <w:p w14:paraId="4496F69D" w14:textId="77777777" w:rsidR="00167386" w:rsidRDefault="00520759">
      <w:pPr>
        <w:ind w:left="112"/>
      </w:pPr>
      <w:r>
        <w:t xml:space="preserve">Watch the following videos pertaining to Floating Point conversion from decimal to binary and binary to decimal.  </w:t>
      </w:r>
    </w:p>
    <w:p w14:paraId="6E7FB774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34ADD5DA" w14:textId="77777777" w:rsidR="00167386" w:rsidRDefault="00520759">
      <w:pPr>
        <w:spacing w:line="259" w:lineRule="auto"/>
        <w:ind w:left="101"/>
      </w:pPr>
      <w:r>
        <w:rPr>
          <w:rFonts w:ascii="Arial" w:eastAsia="Arial" w:hAnsi="Arial" w:cs="Arial"/>
          <w:color w:val="1154CC"/>
          <w:u w:val="single" w:color="1154CC"/>
        </w:rPr>
        <w:t>https://www.youtube.com/watch?v=tx-M_rqhuUA</w:t>
      </w:r>
      <w:r>
        <w:t xml:space="preserve"> </w:t>
      </w:r>
    </w:p>
    <w:p w14:paraId="0BF1D7A7" w14:textId="77777777" w:rsidR="00167386" w:rsidRDefault="00520759">
      <w:pPr>
        <w:spacing w:line="259" w:lineRule="auto"/>
        <w:ind w:left="101"/>
      </w:pPr>
      <w:r>
        <w:rPr>
          <w:rFonts w:ascii="Arial" w:eastAsia="Arial" w:hAnsi="Arial" w:cs="Arial"/>
          <w:color w:val="1154CC"/>
          <w:u w:val="single" w:color="1154CC"/>
        </w:rPr>
        <w:t>https://www.youtube.com/watch?v=4DfXdJdaNYs</w:t>
      </w:r>
      <w:r>
        <w:rPr>
          <w:rFonts w:ascii="Arial" w:eastAsia="Arial" w:hAnsi="Arial" w:cs="Arial"/>
          <w:color w:val="212121"/>
        </w:rPr>
        <w:t xml:space="preserve"> </w:t>
      </w:r>
    </w:p>
    <w:p w14:paraId="57EAD1C5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667E63EE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19CC9AD9" w14:textId="77777777" w:rsidR="00167386" w:rsidRDefault="00520759">
      <w:pPr>
        <w:ind w:left="112"/>
      </w:pPr>
      <w:r>
        <w:t xml:space="preserve">Part 2: </w:t>
      </w:r>
    </w:p>
    <w:p w14:paraId="595D3432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67A8594C" w14:textId="77777777" w:rsidR="00167386" w:rsidRDefault="00520759">
      <w:pPr>
        <w:ind w:left="112"/>
      </w:pPr>
      <w:r>
        <w:t xml:space="preserve">Following the instructions in the first video above. Convert the following floating-point number to binary.  </w:t>
      </w:r>
    </w:p>
    <w:p w14:paraId="4076B178" w14:textId="1B69A10C" w:rsidR="00167386" w:rsidRDefault="00520759">
      <w:pPr>
        <w:spacing w:line="259" w:lineRule="auto"/>
        <w:ind w:left="107"/>
      </w:pPr>
      <w:r>
        <w:t xml:space="preserve"> </w:t>
      </w:r>
    </w:p>
    <w:p w14:paraId="3E5404DA" w14:textId="384B0194" w:rsidR="0000450A" w:rsidRDefault="0000450A">
      <w:pPr>
        <w:spacing w:line="259" w:lineRule="auto"/>
        <w:ind w:left="107"/>
      </w:pPr>
    </w:p>
    <w:p w14:paraId="30885133" w14:textId="789FE179" w:rsidR="0000450A" w:rsidRDefault="0000450A">
      <w:pPr>
        <w:spacing w:line="259" w:lineRule="auto"/>
        <w:ind w:left="107"/>
      </w:pPr>
    </w:p>
    <w:p w14:paraId="2899D7E5" w14:textId="30FC2643" w:rsidR="0000450A" w:rsidRDefault="0000450A">
      <w:pPr>
        <w:spacing w:line="259" w:lineRule="auto"/>
        <w:ind w:left="107"/>
      </w:pPr>
    </w:p>
    <w:p w14:paraId="040403CA" w14:textId="77777777" w:rsidR="0000450A" w:rsidRDefault="0000450A">
      <w:pPr>
        <w:spacing w:line="259" w:lineRule="auto"/>
        <w:ind w:left="107"/>
      </w:pPr>
    </w:p>
    <w:p w14:paraId="248321E9" w14:textId="77777777" w:rsidR="00167386" w:rsidRDefault="00520759">
      <w:pPr>
        <w:ind w:left="112"/>
      </w:pPr>
      <w:r>
        <w:t xml:space="preserve">76.48 </w:t>
      </w:r>
    </w:p>
    <w:p w14:paraId="55B8AEE6" w14:textId="6C3E4A02" w:rsidR="00167386" w:rsidRDefault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76/2= 38 r0</w:t>
      </w:r>
      <w:r>
        <w:rPr>
          <w:color w:val="FF0000"/>
        </w:rPr>
        <w:tab/>
        <w:t>// using 1 /2 method to make whole number binary representation</w:t>
      </w:r>
    </w:p>
    <w:p w14:paraId="53F9A050" w14:textId="77777777" w:rsidR="0000450A" w:rsidRPr="0000450A" w:rsidRDefault="0000450A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38/2= 19 r0.  </w:t>
      </w:r>
      <w:r>
        <w:rPr>
          <w:color w:val="FF0000"/>
        </w:rPr>
        <w:t>// using 1 /2 method to make whole number binary representation</w:t>
      </w:r>
    </w:p>
    <w:p w14:paraId="1495335C" w14:textId="7A36D3FB" w:rsidR="0000450A" w:rsidRDefault="0000450A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lastRenderedPageBreak/>
        <w:t>19/2= 9 r1</w:t>
      </w:r>
      <w:r w:rsidR="007E7BFA">
        <w:rPr>
          <w:color w:val="FF0000"/>
        </w:rPr>
        <w:tab/>
      </w:r>
      <w:r>
        <w:rPr>
          <w:color w:val="FF0000"/>
        </w:rPr>
        <w:t>// using 1 /2 method to make whole number binary representatio</w:t>
      </w:r>
      <w:r>
        <w:rPr>
          <w:color w:val="FF0000"/>
        </w:rPr>
        <w:t>n</w:t>
      </w:r>
    </w:p>
    <w:p w14:paraId="5C13AAA4" w14:textId="182AEED7" w:rsidR="0000450A" w:rsidRPr="0000450A" w:rsidRDefault="0000450A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9/2= 4 r1.      </w:t>
      </w:r>
    </w:p>
    <w:p w14:paraId="71D33AED" w14:textId="42195AFD" w:rsidR="0000450A" w:rsidRPr="0000450A" w:rsidRDefault="0000450A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4/2= 2 r0.      </w:t>
      </w:r>
    </w:p>
    <w:p w14:paraId="286AB6D0" w14:textId="61C46E2E" w:rsidR="0000450A" w:rsidRPr="0000450A" w:rsidRDefault="0000450A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2/2= 1 r0.      </w:t>
      </w:r>
    </w:p>
    <w:p w14:paraId="32D574A3" w14:textId="47C3C57C" w:rsidR="0000450A" w:rsidRPr="0000450A" w:rsidRDefault="0000450A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1/2= 0 r1       </w:t>
      </w:r>
    </w:p>
    <w:p w14:paraId="3267DA15" w14:textId="1C6E3B5C" w:rsidR="0000450A" w:rsidRDefault="0000450A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Working upwards we see 76 is 1001100 in binary.</w:t>
      </w:r>
    </w:p>
    <w:p w14:paraId="4BE7F962" w14:textId="1D5710F3" w:rsidR="0000450A" w:rsidRDefault="0000450A" w:rsidP="0000450A">
      <w:pPr>
        <w:spacing w:line="259" w:lineRule="auto"/>
        <w:ind w:left="107"/>
        <w:rPr>
          <w:color w:val="FF0000"/>
        </w:rPr>
      </w:pPr>
    </w:p>
    <w:p w14:paraId="303206C8" w14:textId="08355DD7" w:rsidR="0000450A" w:rsidRDefault="0000450A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0.48 *2= 0.96</w:t>
      </w:r>
      <w:r w:rsidR="005A304B">
        <w:rPr>
          <w:color w:val="FF0000"/>
        </w:rPr>
        <w:t xml:space="preserve"> </w:t>
      </w:r>
      <w:r w:rsidR="007E7BFA">
        <w:rPr>
          <w:color w:val="FF0000"/>
        </w:rPr>
        <w:tab/>
      </w:r>
      <w:r w:rsidR="005A304B">
        <w:rPr>
          <w:color w:val="FF0000"/>
        </w:rPr>
        <w:t>// using *2 method to make decimal into binary</w:t>
      </w:r>
    </w:p>
    <w:p w14:paraId="6BA6D52A" w14:textId="0D8CCDB1" w:rsidR="005A2F63" w:rsidRDefault="005A2F63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0.96*2= </w:t>
      </w:r>
      <w:r w:rsidR="00A53733">
        <w:rPr>
          <w:color w:val="FF0000"/>
        </w:rPr>
        <w:t>1.92</w:t>
      </w:r>
    </w:p>
    <w:p w14:paraId="6DBBA48A" w14:textId="04B2EE93" w:rsidR="00A53733" w:rsidRDefault="00A53733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0.92*2= 1.84</w:t>
      </w:r>
    </w:p>
    <w:p w14:paraId="5F7738D2" w14:textId="01EBE7F8" w:rsidR="00A53733" w:rsidRDefault="00A53733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</w:t>
      </w:r>
      <w:r w:rsidR="00677527">
        <w:rPr>
          <w:color w:val="FF0000"/>
        </w:rPr>
        <w:t>84</w:t>
      </w:r>
      <w:r>
        <w:rPr>
          <w:color w:val="FF0000"/>
        </w:rPr>
        <w:t>*2= 1.</w:t>
      </w:r>
      <w:r w:rsidR="00677527">
        <w:rPr>
          <w:color w:val="FF0000"/>
        </w:rPr>
        <w:t>68</w:t>
      </w:r>
    </w:p>
    <w:p w14:paraId="522ED4B5" w14:textId="6494028A" w:rsidR="00677527" w:rsidRDefault="00677527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0.68*2= 1.36</w:t>
      </w:r>
    </w:p>
    <w:p w14:paraId="1D325BC0" w14:textId="390165E5" w:rsidR="00677527" w:rsidRDefault="00677527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0.36*2= 0.72</w:t>
      </w:r>
    </w:p>
    <w:p w14:paraId="05AEE40D" w14:textId="056FDB66" w:rsidR="00677527" w:rsidRDefault="00677527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0.72*2= 1.44</w:t>
      </w:r>
    </w:p>
    <w:p w14:paraId="2F409041" w14:textId="331283E2" w:rsidR="00677527" w:rsidRDefault="00677527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0.44*2= 0.88</w:t>
      </w:r>
    </w:p>
    <w:p w14:paraId="685A3F94" w14:textId="0F688500" w:rsidR="00677527" w:rsidRDefault="00677527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0.88*2= 1.76</w:t>
      </w:r>
    </w:p>
    <w:p w14:paraId="37C2FFC2" w14:textId="622ACDA8" w:rsidR="00677527" w:rsidRDefault="00677527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0.76*2= 1.52</w:t>
      </w:r>
    </w:p>
    <w:p w14:paraId="1F208711" w14:textId="12619A00" w:rsidR="00677527" w:rsidRDefault="00677527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0.52*2= 1.04</w:t>
      </w:r>
    </w:p>
    <w:p w14:paraId="455DA40D" w14:textId="407AEE68" w:rsidR="00CC15E4" w:rsidRDefault="00CC15E4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0.04*2= 0.08</w:t>
      </w:r>
    </w:p>
    <w:p w14:paraId="4718D390" w14:textId="147428B1" w:rsidR="00CC15E4" w:rsidRDefault="00CC15E4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0.08*2= 0.16</w:t>
      </w:r>
    </w:p>
    <w:p w14:paraId="4749D063" w14:textId="1F7F498C" w:rsidR="00CC15E4" w:rsidRDefault="00CC15E4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0.16*2= 0.32</w:t>
      </w:r>
    </w:p>
    <w:p w14:paraId="713550EE" w14:textId="44C0DABE" w:rsidR="00CC15E4" w:rsidRDefault="00CC15E4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0.32*2= 0.64</w:t>
      </w:r>
    </w:p>
    <w:p w14:paraId="359480D1" w14:textId="04A07C8B" w:rsidR="00CC15E4" w:rsidRDefault="00CC15E4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0.64*2= 1.28</w:t>
      </w:r>
    </w:p>
    <w:p w14:paraId="1BD69194" w14:textId="643D96A1" w:rsidR="00CC15E4" w:rsidRDefault="00CC15E4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0.28*2= 0.56</w:t>
      </w:r>
    </w:p>
    <w:p w14:paraId="29C8849E" w14:textId="02804613" w:rsidR="00CC15E4" w:rsidRDefault="00CC15E4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0.56*2= 1.12</w:t>
      </w:r>
    </w:p>
    <w:p w14:paraId="0E0CEAA6" w14:textId="0782D551" w:rsidR="00CC15E4" w:rsidRDefault="00CC15E4" w:rsidP="0000450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0.12*2= 0.24</w:t>
      </w:r>
    </w:p>
    <w:p w14:paraId="07D7CAD4" w14:textId="77777777" w:rsidR="00CC15E4" w:rsidRDefault="00CC15E4" w:rsidP="00CC15E4">
      <w:pPr>
        <w:spacing w:line="259" w:lineRule="auto"/>
        <w:ind w:left="107"/>
        <w:rPr>
          <w:color w:val="FF0000"/>
        </w:rPr>
      </w:pPr>
      <w:r>
        <w:rPr>
          <w:color w:val="FF0000"/>
        </w:rPr>
        <w:t>0.24*2= 0.48</w:t>
      </w:r>
    </w:p>
    <w:p w14:paraId="3E3323F8" w14:textId="28B3768D" w:rsidR="005A2F63" w:rsidRDefault="004B6296" w:rsidP="00CC15E4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  </w:t>
      </w:r>
    </w:p>
    <w:p w14:paraId="27E5E208" w14:textId="54857276" w:rsidR="005A304B" w:rsidRDefault="005A304B" w:rsidP="00CC15E4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Working downwards from the 1s digit of the product we get </w:t>
      </w:r>
      <w:r w:rsidR="00CC15E4">
        <w:rPr>
          <w:color w:val="FF0000"/>
        </w:rPr>
        <w:t>01111010111000010100</w:t>
      </w:r>
    </w:p>
    <w:p w14:paraId="6C3CA198" w14:textId="6D103CA0" w:rsidR="005A304B" w:rsidRDefault="005A304B" w:rsidP="0000450A">
      <w:pPr>
        <w:spacing w:line="259" w:lineRule="auto"/>
        <w:ind w:left="107"/>
        <w:rPr>
          <w:color w:val="FF0000"/>
        </w:rPr>
      </w:pPr>
    </w:p>
    <w:p w14:paraId="22F2C26F" w14:textId="258FBE62" w:rsidR="005A304B" w:rsidRDefault="005A304B" w:rsidP="00A53733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Putting it together: 76.48= </w:t>
      </w:r>
      <w:r>
        <w:rPr>
          <w:color w:val="FF0000"/>
        </w:rPr>
        <w:t>1001100</w:t>
      </w:r>
      <w:r>
        <w:rPr>
          <w:color w:val="FF0000"/>
        </w:rPr>
        <w:t>.</w:t>
      </w:r>
      <w:r w:rsidR="00CC15E4">
        <w:rPr>
          <w:color w:val="FF0000"/>
        </w:rPr>
        <w:t>01111010111000010100</w:t>
      </w:r>
    </w:p>
    <w:p w14:paraId="1D881481" w14:textId="0887661E" w:rsidR="003E70E3" w:rsidRDefault="003E70E3" w:rsidP="005A304B">
      <w:pPr>
        <w:spacing w:line="259" w:lineRule="auto"/>
        <w:ind w:left="107"/>
        <w:rPr>
          <w:color w:val="FF0000"/>
        </w:rPr>
      </w:pPr>
    </w:p>
    <w:p w14:paraId="4D654ACA" w14:textId="2628BB4D" w:rsidR="003E70E3" w:rsidRDefault="00CC15E4" w:rsidP="00CC15E4">
      <w:pPr>
        <w:spacing w:line="259" w:lineRule="auto"/>
        <w:ind w:left="107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>.</w:t>
      </w:r>
      <w:r>
        <w:rPr>
          <w:color w:val="FF0000"/>
        </w:rPr>
        <w:t>00110001111010111000010100</w:t>
      </w:r>
      <w:r>
        <w:rPr>
          <w:color w:val="FF0000"/>
        </w:rPr>
        <w:t xml:space="preserve"> </w:t>
      </w:r>
      <w:proofErr w:type="gramStart"/>
      <w:r w:rsidR="003E70E3">
        <w:rPr>
          <w:color w:val="FF0000"/>
        </w:rPr>
        <w:t>=  *</w:t>
      </w:r>
      <w:proofErr w:type="gramEnd"/>
      <w:r w:rsidR="003E70E3">
        <w:rPr>
          <w:color w:val="FF0000"/>
        </w:rPr>
        <w:t xml:space="preserve"> 2</w:t>
      </w:r>
      <w:r w:rsidR="003E70E3">
        <w:rPr>
          <w:color w:val="FF0000"/>
          <w:vertAlign w:val="superscript"/>
        </w:rPr>
        <w:t>6</w:t>
      </w:r>
      <w:r w:rsidR="003E70E3">
        <w:rPr>
          <w:color w:val="FF0000"/>
        </w:rPr>
        <w:t xml:space="preserve">    // put into scientific notation with respect to base 2</w:t>
      </w:r>
    </w:p>
    <w:p w14:paraId="3CBC8672" w14:textId="63707CCE" w:rsidR="003E70E3" w:rsidRDefault="003E70E3" w:rsidP="005A304B">
      <w:pPr>
        <w:spacing w:line="259" w:lineRule="auto"/>
        <w:ind w:left="107"/>
        <w:rPr>
          <w:color w:val="FF0000"/>
        </w:rPr>
      </w:pPr>
    </w:p>
    <w:p w14:paraId="6D70C75F" w14:textId="30766392" w:rsidR="003E70E3" w:rsidRDefault="003E70E3" w:rsidP="005A304B">
      <w:pPr>
        <w:spacing w:line="259" w:lineRule="auto"/>
        <w:ind w:left="107"/>
        <w:rPr>
          <w:color w:val="FF0000"/>
        </w:rPr>
      </w:pPr>
      <w:r>
        <w:rPr>
          <w:color w:val="FF0000"/>
        </w:rPr>
        <w:t>// identifying specific</w:t>
      </w:r>
      <w:r w:rsidR="00666624">
        <w:rPr>
          <w:color w:val="FF0000"/>
        </w:rPr>
        <w:t xml:space="preserve"> values</w:t>
      </w:r>
    </w:p>
    <w:p w14:paraId="40DF0737" w14:textId="3B77327F" w:rsidR="003E70E3" w:rsidRDefault="003E70E3" w:rsidP="005A304B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Sign= </w:t>
      </w:r>
      <w:r w:rsidR="00415DE1">
        <w:rPr>
          <w:color w:val="FF0000"/>
        </w:rPr>
        <w:t>0</w:t>
      </w:r>
    </w:p>
    <w:p w14:paraId="1A3F565F" w14:textId="2171EA18" w:rsidR="003E70E3" w:rsidRDefault="003E70E3" w:rsidP="005A304B">
      <w:pPr>
        <w:spacing w:line="259" w:lineRule="auto"/>
        <w:ind w:left="107"/>
        <w:rPr>
          <w:color w:val="FF0000"/>
        </w:rPr>
      </w:pPr>
      <w:r>
        <w:rPr>
          <w:color w:val="FF0000"/>
        </w:rPr>
        <w:t>Exponent=</w:t>
      </w:r>
      <w:r w:rsidR="00415DE1">
        <w:rPr>
          <w:color w:val="FF0000"/>
        </w:rPr>
        <w:t xml:space="preserve"> </w:t>
      </w:r>
      <w:r w:rsidR="005A2F63">
        <w:rPr>
          <w:color w:val="FF0000"/>
        </w:rPr>
        <w:t>1000 0101</w:t>
      </w:r>
    </w:p>
    <w:p w14:paraId="35C05EE2" w14:textId="1CAFFF29" w:rsidR="00A53733" w:rsidRDefault="003E70E3" w:rsidP="00A53733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Mantissa= </w:t>
      </w:r>
      <w:r w:rsidR="00CC15E4">
        <w:rPr>
          <w:color w:val="FF0000"/>
        </w:rPr>
        <w:t>00110001111010111000010100</w:t>
      </w:r>
    </w:p>
    <w:p w14:paraId="5CCCBC78" w14:textId="7410AF76" w:rsidR="005A2F63" w:rsidRDefault="00666624" w:rsidP="005A2F63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// defining values from </w:t>
      </w:r>
      <w:proofErr w:type="gramStart"/>
      <w:r>
        <w:rPr>
          <w:color w:val="FF0000"/>
        </w:rPr>
        <w:t>32 bit</w:t>
      </w:r>
      <w:proofErr w:type="gramEnd"/>
      <w:r>
        <w:rPr>
          <w:color w:val="FF0000"/>
        </w:rPr>
        <w:t xml:space="preserve"> value</w:t>
      </w:r>
    </w:p>
    <w:p w14:paraId="3F28376E" w14:textId="77777777" w:rsidR="007E7BFA" w:rsidRDefault="007E7BFA" w:rsidP="005A2F63">
      <w:pPr>
        <w:spacing w:line="259" w:lineRule="auto"/>
        <w:ind w:left="107"/>
        <w:rPr>
          <w:color w:val="FF0000"/>
        </w:rPr>
      </w:pPr>
    </w:p>
    <w:p w14:paraId="43421F24" w14:textId="58FD37A3" w:rsidR="003E70E3" w:rsidRPr="00493AB3" w:rsidRDefault="005A2F63" w:rsidP="00677527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= </w:t>
      </w:r>
      <w:r w:rsidR="00CC15E4" w:rsidRPr="007E7BFA">
        <w:rPr>
          <w:b/>
          <w:bCs/>
          <w:color w:val="FF0000"/>
          <w:u w:val="single"/>
        </w:rPr>
        <w:t>0100 001</w:t>
      </w:r>
      <w:r w:rsidR="00633A0E" w:rsidRPr="007E7BFA">
        <w:rPr>
          <w:b/>
          <w:bCs/>
          <w:color w:val="FF0000"/>
          <w:u w:val="single"/>
        </w:rPr>
        <w:t>0 1</w:t>
      </w:r>
      <w:r w:rsidR="00633A0E" w:rsidRPr="007E7BFA">
        <w:rPr>
          <w:b/>
          <w:bCs/>
          <w:color w:val="FF0000"/>
          <w:u w:val="single"/>
        </w:rPr>
        <w:t>001</w:t>
      </w:r>
      <w:r w:rsidR="00633A0E" w:rsidRPr="007E7BFA">
        <w:rPr>
          <w:b/>
          <w:bCs/>
          <w:color w:val="FF0000"/>
          <w:u w:val="single"/>
        </w:rPr>
        <w:t xml:space="preserve"> </w:t>
      </w:r>
      <w:r w:rsidR="00633A0E" w:rsidRPr="007E7BFA">
        <w:rPr>
          <w:b/>
          <w:bCs/>
          <w:color w:val="FF0000"/>
          <w:u w:val="single"/>
        </w:rPr>
        <w:t>1000</w:t>
      </w:r>
      <w:r w:rsidR="00633A0E" w:rsidRPr="007E7BFA">
        <w:rPr>
          <w:b/>
          <w:bCs/>
          <w:color w:val="FF0000"/>
          <w:u w:val="single"/>
        </w:rPr>
        <w:t xml:space="preserve"> </w:t>
      </w:r>
      <w:r w:rsidR="00633A0E" w:rsidRPr="007E7BFA">
        <w:rPr>
          <w:b/>
          <w:bCs/>
          <w:color w:val="FF0000"/>
          <w:u w:val="single"/>
        </w:rPr>
        <w:t>1111</w:t>
      </w:r>
      <w:r w:rsidR="00633A0E" w:rsidRPr="007E7BFA">
        <w:rPr>
          <w:b/>
          <w:bCs/>
          <w:color w:val="FF0000"/>
          <w:u w:val="single"/>
        </w:rPr>
        <w:t xml:space="preserve"> </w:t>
      </w:r>
      <w:r w:rsidR="00633A0E" w:rsidRPr="007E7BFA">
        <w:rPr>
          <w:b/>
          <w:bCs/>
          <w:color w:val="FF0000"/>
          <w:u w:val="single"/>
        </w:rPr>
        <w:t>0101</w:t>
      </w:r>
      <w:r w:rsidR="00633A0E" w:rsidRPr="007E7BFA">
        <w:rPr>
          <w:b/>
          <w:bCs/>
          <w:color w:val="FF0000"/>
          <w:u w:val="single"/>
        </w:rPr>
        <w:t xml:space="preserve"> </w:t>
      </w:r>
      <w:r w:rsidR="00633A0E" w:rsidRPr="007E7BFA">
        <w:rPr>
          <w:b/>
          <w:bCs/>
          <w:color w:val="FF0000"/>
          <w:u w:val="single"/>
        </w:rPr>
        <w:t>1100</w:t>
      </w:r>
      <w:r w:rsidR="00633A0E" w:rsidRPr="007E7BFA">
        <w:rPr>
          <w:b/>
          <w:bCs/>
          <w:color w:val="FF0000"/>
          <w:u w:val="single"/>
        </w:rPr>
        <w:t xml:space="preserve"> </w:t>
      </w:r>
      <w:r w:rsidR="00633A0E" w:rsidRPr="007E7BFA">
        <w:rPr>
          <w:b/>
          <w:bCs/>
          <w:color w:val="FF0000"/>
          <w:u w:val="single"/>
        </w:rPr>
        <w:t>0010</w:t>
      </w:r>
      <w:r w:rsidR="00633A0E" w:rsidRPr="007E7BFA">
        <w:rPr>
          <w:b/>
          <w:bCs/>
          <w:color w:val="FF0000"/>
          <w:u w:val="single"/>
        </w:rPr>
        <w:t xml:space="preserve"> </w:t>
      </w:r>
      <w:r w:rsidR="00633A0E" w:rsidRPr="007E7BFA">
        <w:rPr>
          <w:b/>
          <w:bCs/>
          <w:color w:val="FF0000"/>
          <w:u w:val="single"/>
        </w:rPr>
        <w:t>100</w:t>
      </w:r>
      <w:r w:rsidR="00493AB3">
        <w:rPr>
          <w:color w:val="FF0000"/>
        </w:rPr>
        <w:tab/>
      </w:r>
      <w:r w:rsidR="00493AB3">
        <w:rPr>
          <w:color w:val="FF0000"/>
        </w:rPr>
        <w:tab/>
      </w:r>
      <w:r w:rsidR="00493AB3">
        <w:rPr>
          <w:color w:val="FF0000"/>
        </w:rPr>
        <w:t>// full binary representation</w:t>
      </w:r>
    </w:p>
    <w:p w14:paraId="1F99DA68" w14:textId="054C553D" w:rsidR="007E7BFA" w:rsidRDefault="007E7BFA" w:rsidP="00677527">
      <w:pPr>
        <w:spacing w:line="259" w:lineRule="auto"/>
        <w:ind w:left="107"/>
        <w:rPr>
          <w:color w:val="FF0000"/>
        </w:rPr>
      </w:pPr>
    </w:p>
    <w:p w14:paraId="5C6EC3A6" w14:textId="77777777" w:rsidR="00493AB3" w:rsidRDefault="00493AB3" w:rsidP="00677527">
      <w:pPr>
        <w:spacing w:line="259" w:lineRule="auto"/>
        <w:ind w:left="107"/>
        <w:rPr>
          <w:color w:val="FF0000"/>
        </w:rPr>
      </w:pPr>
    </w:p>
    <w:p w14:paraId="5B349F4B" w14:textId="6F8B5017" w:rsidR="00CC15E4" w:rsidRDefault="00CC15E4" w:rsidP="00677527">
      <w:pPr>
        <w:spacing w:line="259" w:lineRule="auto"/>
        <w:ind w:left="107"/>
        <w:rPr>
          <w:color w:val="FF0000"/>
        </w:rPr>
      </w:pPr>
      <w:r>
        <w:rPr>
          <w:color w:val="FF0000"/>
        </w:rPr>
        <w:lastRenderedPageBreak/>
        <w:t>Sign= 0</w:t>
      </w:r>
    </w:p>
    <w:p w14:paraId="487A5B36" w14:textId="247BDCFC" w:rsidR="00633A0E" w:rsidRDefault="00CC15E4" w:rsidP="00633A0E">
      <w:pPr>
        <w:spacing w:line="259" w:lineRule="auto"/>
        <w:ind w:left="107"/>
        <w:rPr>
          <w:color w:val="FF0000"/>
        </w:rPr>
      </w:pPr>
      <w:r>
        <w:rPr>
          <w:color w:val="FF0000"/>
        </w:rPr>
        <w:t>Exponent= 1000 0101= 133-127= 6</w:t>
      </w:r>
    </w:p>
    <w:p w14:paraId="7ACDFB89" w14:textId="2B9F4EBD" w:rsidR="00CC15E4" w:rsidRDefault="00CC15E4" w:rsidP="00666624">
      <w:pPr>
        <w:spacing w:line="259" w:lineRule="auto"/>
        <w:rPr>
          <w:color w:val="FF0000"/>
        </w:rPr>
      </w:pPr>
      <w:r>
        <w:rPr>
          <w:color w:val="FF0000"/>
        </w:rPr>
        <w:t xml:space="preserve">Mantissa= </w:t>
      </w:r>
      <w:r w:rsidR="00633A0E">
        <w:rPr>
          <w:color w:val="FF0000"/>
        </w:rPr>
        <w:t>0011</w:t>
      </w:r>
      <w:r w:rsidR="00666624">
        <w:rPr>
          <w:color w:val="FF0000"/>
        </w:rPr>
        <w:t xml:space="preserve"> </w:t>
      </w:r>
      <w:r w:rsidR="00633A0E">
        <w:rPr>
          <w:color w:val="FF0000"/>
        </w:rPr>
        <w:t>0001</w:t>
      </w:r>
      <w:r w:rsidR="00666624">
        <w:rPr>
          <w:color w:val="FF0000"/>
        </w:rPr>
        <w:t xml:space="preserve"> </w:t>
      </w:r>
      <w:r w:rsidR="00633A0E">
        <w:rPr>
          <w:color w:val="FF0000"/>
        </w:rPr>
        <w:t>1110</w:t>
      </w:r>
      <w:r w:rsidR="00666624">
        <w:rPr>
          <w:color w:val="FF0000"/>
        </w:rPr>
        <w:t xml:space="preserve"> </w:t>
      </w:r>
      <w:r w:rsidR="00633A0E">
        <w:rPr>
          <w:color w:val="FF0000"/>
        </w:rPr>
        <w:t>1011</w:t>
      </w:r>
      <w:r w:rsidR="00666624">
        <w:rPr>
          <w:color w:val="FF0000"/>
        </w:rPr>
        <w:t xml:space="preserve"> </w:t>
      </w:r>
      <w:r w:rsidR="00633A0E">
        <w:rPr>
          <w:color w:val="FF0000"/>
        </w:rPr>
        <w:t>1000</w:t>
      </w:r>
      <w:r w:rsidR="00666624">
        <w:rPr>
          <w:color w:val="FF0000"/>
        </w:rPr>
        <w:t xml:space="preserve"> </w:t>
      </w:r>
      <w:r w:rsidR="00633A0E">
        <w:rPr>
          <w:color w:val="FF0000"/>
        </w:rPr>
        <w:t>0101</w:t>
      </w:r>
      <w:r w:rsidR="00666624">
        <w:rPr>
          <w:color w:val="FF0000"/>
        </w:rPr>
        <w:t xml:space="preserve"> </w:t>
      </w:r>
      <w:r w:rsidR="00633A0E">
        <w:rPr>
          <w:color w:val="FF0000"/>
        </w:rPr>
        <w:t>00</w:t>
      </w:r>
    </w:p>
    <w:p w14:paraId="503AF5C2" w14:textId="78F72DAE" w:rsidR="00F20D14" w:rsidRPr="00F20D14" w:rsidRDefault="00F20D14" w:rsidP="00666624">
      <w:pPr>
        <w:rPr>
          <w:color w:val="FF0000"/>
        </w:rPr>
      </w:pPr>
      <w:r>
        <w:rPr>
          <w:color w:val="FF0000"/>
        </w:rPr>
        <w:t>2</w:t>
      </w:r>
      <w:r>
        <w:rPr>
          <w:color w:val="FF0000"/>
          <w:vertAlign w:val="superscript"/>
        </w:rPr>
        <w:t>-3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4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8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9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10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11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13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15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16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17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22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23</w:t>
      </w:r>
      <w:r w:rsidR="00633A0E">
        <w:rPr>
          <w:color w:val="FF0000"/>
        </w:rPr>
        <w:t>+2</w:t>
      </w:r>
      <w:r w:rsidR="00633A0E">
        <w:rPr>
          <w:color w:val="FF0000"/>
          <w:vertAlign w:val="superscript"/>
        </w:rPr>
        <w:t>-24</w:t>
      </w:r>
      <w:r>
        <w:rPr>
          <w:color w:val="FF0000"/>
        </w:rPr>
        <w:t>=</w:t>
      </w:r>
      <w:r w:rsidR="00633A0E">
        <w:rPr>
          <w:color w:val="FF0000"/>
        </w:rPr>
        <w:t xml:space="preserve"> 0.</w:t>
      </w:r>
      <w:r w:rsidR="00633A0E" w:rsidRPr="00633A0E">
        <w:rPr>
          <w:color w:val="FF0000"/>
        </w:rPr>
        <w:t>1950001121</w:t>
      </w:r>
      <w:r w:rsidR="00666624">
        <w:rPr>
          <w:color w:val="FF0000"/>
        </w:rPr>
        <w:t xml:space="preserve"> // adding bits</w:t>
      </w:r>
    </w:p>
    <w:p w14:paraId="68FF047A" w14:textId="33478884" w:rsidR="00F20D14" w:rsidRPr="00666624" w:rsidRDefault="00633A0E" w:rsidP="00F20D14">
      <w:pPr>
        <w:spacing w:line="259" w:lineRule="auto"/>
        <w:rPr>
          <w:color w:val="FF0000"/>
        </w:rPr>
      </w:pPr>
      <w:r>
        <w:rPr>
          <w:color w:val="FF0000"/>
        </w:rPr>
        <w:t xml:space="preserve">  -1</w:t>
      </w:r>
      <w:r>
        <w:rPr>
          <w:color w:val="FF0000"/>
          <w:vertAlign w:val="superscript"/>
        </w:rPr>
        <w:t>0</w:t>
      </w:r>
      <w:r>
        <w:rPr>
          <w:color w:val="FF0000"/>
        </w:rPr>
        <w:t>*(1+</w:t>
      </w:r>
      <w:r>
        <w:rPr>
          <w:color w:val="FF0000"/>
        </w:rPr>
        <w:t>0.</w:t>
      </w:r>
      <w:proofErr w:type="gramStart"/>
      <w:r w:rsidRPr="00633A0E">
        <w:rPr>
          <w:color w:val="FF0000"/>
        </w:rPr>
        <w:t>1950001121</w:t>
      </w:r>
      <w:r>
        <w:rPr>
          <w:color w:val="FF0000"/>
        </w:rPr>
        <w:t>)*</w:t>
      </w:r>
      <w:proofErr w:type="gramEnd"/>
      <w:r>
        <w:rPr>
          <w:color w:val="FF0000"/>
        </w:rPr>
        <w:t>2</w:t>
      </w:r>
      <w:r>
        <w:rPr>
          <w:color w:val="FF0000"/>
          <w:vertAlign w:val="superscript"/>
        </w:rPr>
        <w:t>6</w:t>
      </w:r>
      <w:r w:rsidR="00666624">
        <w:rPr>
          <w:color w:val="FF0000"/>
        </w:rPr>
        <w:t xml:space="preserve">   // IEEE formula </w:t>
      </w:r>
    </w:p>
    <w:p w14:paraId="618DE3D1" w14:textId="35BFB724" w:rsidR="0000450A" w:rsidRPr="00666624" w:rsidRDefault="00633A0E" w:rsidP="00666624">
      <w:pPr>
        <w:tabs>
          <w:tab w:val="left" w:pos="3037"/>
        </w:tabs>
        <w:spacing w:line="259" w:lineRule="auto"/>
        <w:ind w:left="107"/>
        <w:rPr>
          <w:color w:val="FF0000"/>
        </w:rPr>
      </w:pPr>
      <w:r>
        <w:rPr>
          <w:color w:val="FF0000"/>
        </w:rPr>
        <w:t>1.1950001121*2</w:t>
      </w:r>
      <w:r>
        <w:rPr>
          <w:color w:val="FF0000"/>
          <w:sz w:val="28"/>
          <w:szCs w:val="28"/>
          <w:vertAlign w:val="superscript"/>
        </w:rPr>
        <w:t>6</w:t>
      </w:r>
      <w:r>
        <w:rPr>
          <w:color w:val="FF0000"/>
          <w:sz w:val="28"/>
          <w:szCs w:val="28"/>
        </w:rPr>
        <w:t>=</w:t>
      </w:r>
      <w:r w:rsidR="00666624">
        <w:rPr>
          <w:color w:val="FF0000"/>
          <w:sz w:val="28"/>
          <w:szCs w:val="28"/>
        </w:rPr>
        <w:t xml:space="preserve"> </w:t>
      </w:r>
      <w:r w:rsidR="00666624">
        <w:rPr>
          <w:color w:val="FF0000"/>
        </w:rPr>
        <w:t>76.48</w:t>
      </w:r>
    </w:p>
    <w:p w14:paraId="291AA3CB" w14:textId="77777777" w:rsidR="00167386" w:rsidRDefault="00520759">
      <w:pPr>
        <w:ind w:left="112"/>
      </w:pPr>
      <w:r>
        <w:t>Show your work. Also, explain what you are doing each step of the way.  You</w:t>
      </w:r>
      <w:r>
        <w:t xml:space="preserve">r explanation does not have to be a long explanation.  Only enough to let your TA know you understand what you are doing.  If you do not show and explain your work, you will receive a 0 for the question.  </w:t>
      </w:r>
    </w:p>
    <w:p w14:paraId="7E0A6E58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713830BC" w14:textId="77777777" w:rsidR="00167386" w:rsidRDefault="00520759">
      <w:pPr>
        <w:ind w:left="112"/>
      </w:pPr>
      <w:r>
        <w:t xml:space="preserve">Now convert the binary back to decimal, showing </w:t>
      </w:r>
      <w:r>
        <w:t xml:space="preserve">and explaining each step of the process.  </w:t>
      </w:r>
    </w:p>
    <w:p w14:paraId="13B2856D" w14:textId="77777777" w:rsidR="00167386" w:rsidRDefault="00520759">
      <w:pPr>
        <w:ind w:left="112"/>
      </w:pPr>
      <w:r>
        <w:t xml:space="preserve">Again, your explanation does not have to be a long explanation. Only enough to let your TA </w:t>
      </w:r>
    </w:p>
    <w:p w14:paraId="42B55414" w14:textId="77777777" w:rsidR="00167386" w:rsidRDefault="00520759">
      <w:pPr>
        <w:ind w:left="112"/>
      </w:pPr>
      <w:r>
        <w:t xml:space="preserve">know you understand what you are doing. If you do not show and explain your work, you will receive a 0 for the question. </w:t>
      </w:r>
      <w:r>
        <w:t xml:space="preserve"> </w:t>
      </w:r>
    </w:p>
    <w:p w14:paraId="416766EC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36E4358A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6BE6C5BF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0F3D2FB1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395B6428" w14:textId="77777777" w:rsidR="00167386" w:rsidRDefault="00520759">
      <w:pPr>
        <w:ind w:left="112"/>
      </w:pPr>
      <w:r>
        <w:t xml:space="preserve">Part 3: </w:t>
      </w:r>
    </w:p>
    <w:p w14:paraId="021E179F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577CCE01" w14:textId="77777777" w:rsidR="00167386" w:rsidRDefault="00520759">
      <w:pPr>
        <w:ind w:left="112"/>
      </w:pPr>
      <w:r>
        <w:t xml:space="preserve">Following the instructions in the above video. Convert the following floating-point numbers to binary.  </w:t>
      </w:r>
    </w:p>
    <w:p w14:paraId="69F7F2C0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6828A04A" w14:textId="27DE40C6" w:rsidR="00167386" w:rsidRDefault="00520759">
      <w:pPr>
        <w:ind w:left="112"/>
      </w:pPr>
      <w:r>
        <w:t xml:space="preserve">-165.56 </w:t>
      </w:r>
    </w:p>
    <w:p w14:paraId="1467A81A" w14:textId="67A89B73" w:rsidR="00666624" w:rsidRDefault="00666624">
      <w:pPr>
        <w:ind w:left="112"/>
      </w:pPr>
    </w:p>
    <w:p w14:paraId="4A6078D9" w14:textId="75447835" w:rsidR="00666624" w:rsidRDefault="00666624" w:rsidP="00666624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165/2= 82 </w:t>
      </w:r>
      <w:r>
        <w:rPr>
          <w:color w:val="FF0000"/>
        </w:rPr>
        <w:tab/>
        <w:t>r1</w:t>
      </w:r>
      <w:r>
        <w:rPr>
          <w:color w:val="FF0000"/>
        </w:rPr>
        <w:tab/>
      </w:r>
      <w:r>
        <w:rPr>
          <w:color w:val="FF0000"/>
        </w:rPr>
        <w:t>// using 1 /2 method to make whole number binary representation</w:t>
      </w:r>
    </w:p>
    <w:p w14:paraId="31918864" w14:textId="110D75E2" w:rsidR="00666624" w:rsidRDefault="00666624">
      <w:pPr>
        <w:ind w:left="112"/>
        <w:rPr>
          <w:color w:val="FF0000"/>
        </w:rPr>
      </w:pPr>
      <w:r>
        <w:rPr>
          <w:color w:val="FF0000"/>
        </w:rPr>
        <w:t xml:space="preserve">82/2= 41 </w:t>
      </w:r>
      <w:r>
        <w:rPr>
          <w:color w:val="FF0000"/>
        </w:rPr>
        <w:tab/>
        <w:t>r0</w:t>
      </w:r>
    </w:p>
    <w:p w14:paraId="0F1CBE90" w14:textId="4C700E62" w:rsidR="00666624" w:rsidRDefault="00666624">
      <w:pPr>
        <w:ind w:left="112"/>
        <w:rPr>
          <w:color w:val="FF0000"/>
        </w:rPr>
      </w:pPr>
      <w:r>
        <w:rPr>
          <w:color w:val="FF0000"/>
        </w:rPr>
        <w:t xml:space="preserve">41/2= 20 </w:t>
      </w:r>
      <w:r>
        <w:rPr>
          <w:color w:val="FF0000"/>
        </w:rPr>
        <w:tab/>
        <w:t>r1</w:t>
      </w:r>
    </w:p>
    <w:p w14:paraId="530F5FF9" w14:textId="388F3D33" w:rsidR="00666624" w:rsidRDefault="00666624">
      <w:pPr>
        <w:ind w:left="112"/>
        <w:rPr>
          <w:color w:val="FF0000"/>
        </w:rPr>
      </w:pPr>
      <w:r>
        <w:rPr>
          <w:color w:val="FF0000"/>
        </w:rPr>
        <w:t xml:space="preserve">20/2= 10 </w:t>
      </w:r>
      <w:r>
        <w:rPr>
          <w:color w:val="FF0000"/>
        </w:rPr>
        <w:tab/>
        <w:t>r0</w:t>
      </w:r>
    </w:p>
    <w:p w14:paraId="6A2BAD23" w14:textId="0D9DDA04" w:rsidR="00666624" w:rsidRDefault="00666624">
      <w:pPr>
        <w:ind w:left="112"/>
        <w:rPr>
          <w:color w:val="FF0000"/>
        </w:rPr>
      </w:pPr>
      <w:r>
        <w:rPr>
          <w:color w:val="FF0000"/>
        </w:rPr>
        <w:t>10/2= 5</w:t>
      </w:r>
      <w:r>
        <w:rPr>
          <w:color w:val="FF0000"/>
        </w:rPr>
        <w:tab/>
        <w:t>r0</w:t>
      </w:r>
    </w:p>
    <w:p w14:paraId="7BC18C90" w14:textId="284D8B93" w:rsidR="00666624" w:rsidRDefault="00666624">
      <w:pPr>
        <w:ind w:left="112"/>
        <w:rPr>
          <w:color w:val="FF0000"/>
        </w:rPr>
      </w:pPr>
      <w:r>
        <w:rPr>
          <w:color w:val="FF0000"/>
        </w:rPr>
        <w:t>5/2= 2</w:t>
      </w:r>
      <w:r>
        <w:rPr>
          <w:color w:val="FF0000"/>
        </w:rPr>
        <w:tab/>
        <w:t>r1</w:t>
      </w:r>
    </w:p>
    <w:p w14:paraId="41F0457E" w14:textId="5FCA7F12" w:rsidR="00666624" w:rsidRDefault="00666624">
      <w:pPr>
        <w:ind w:left="112"/>
        <w:rPr>
          <w:color w:val="FF0000"/>
        </w:rPr>
      </w:pPr>
      <w:r>
        <w:rPr>
          <w:color w:val="FF0000"/>
        </w:rPr>
        <w:t>2/2= 1</w:t>
      </w:r>
      <w:r>
        <w:rPr>
          <w:color w:val="FF0000"/>
        </w:rPr>
        <w:tab/>
        <w:t>r0</w:t>
      </w:r>
    </w:p>
    <w:p w14:paraId="7679D00B" w14:textId="0FB926CF" w:rsidR="00666624" w:rsidRDefault="00666624">
      <w:pPr>
        <w:ind w:left="112"/>
        <w:rPr>
          <w:color w:val="FF0000"/>
        </w:rPr>
      </w:pPr>
      <w:r>
        <w:rPr>
          <w:color w:val="FF0000"/>
        </w:rPr>
        <w:t>½=0</w:t>
      </w:r>
      <w:r>
        <w:rPr>
          <w:color w:val="FF0000"/>
        </w:rPr>
        <w:tab/>
      </w:r>
      <w:r>
        <w:rPr>
          <w:color w:val="FF0000"/>
        </w:rPr>
        <w:tab/>
        <w:t>r1</w:t>
      </w:r>
    </w:p>
    <w:p w14:paraId="544CC232" w14:textId="77777777" w:rsidR="00666624" w:rsidRPr="00666624" w:rsidRDefault="00666624">
      <w:pPr>
        <w:ind w:left="112"/>
        <w:rPr>
          <w:color w:val="FF0000"/>
        </w:rPr>
      </w:pPr>
    </w:p>
    <w:p w14:paraId="6E5721A5" w14:textId="15146A69" w:rsidR="007E7BFA" w:rsidRDefault="007E7BFA" w:rsidP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Working upwards we see </w:t>
      </w:r>
      <w:r>
        <w:rPr>
          <w:color w:val="FF0000"/>
        </w:rPr>
        <w:t>165</w:t>
      </w:r>
      <w:r>
        <w:rPr>
          <w:color w:val="FF0000"/>
        </w:rPr>
        <w:t xml:space="preserve"> is </w:t>
      </w:r>
      <w:r w:rsidR="00520759">
        <w:rPr>
          <w:color w:val="FF0000"/>
        </w:rPr>
        <w:t>10100101</w:t>
      </w:r>
      <w:r>
        <w:rPr>
          <w:color w:val="FF0000"/>
        </w:rPr>
        <w:t xml:space="preserve"> in binary.</w:t>
      </w:r>
    </w:p>
    <w:p w14:paraId="61B12B86" w14:textId="64DFB082" w:rsidR="007E7BFA" w:rsidRDefault="007E7BFA">
      <w:pPr>
        <w:spacing w:line="259" w:lineRule="auto"/>
        <w:ind w:left="107"/>
        <w:rPr>
          <w:color w:val="FF0000"/>
        </w:rPr>
      </w:pPr>
    </w:p>
    <w:p w14:paraId="74835C97" w14:textId="7C5D3F6C" w:rsidR="007E7BFA" w:rsidRDefault="007E7BFA" w:rsidP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0.56*2= 1.12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 using *2 method to make decimal into binary</w:t>
      </w:r>
    </w:p>
    <w:p w14:paraId="7207269C" w14:textId="2765DC7C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0.12*2= 0.24</w:t>
      </w:r>
    </w:p>
    <w:p w14:paraId="09C8453C" w14:textId="3DBA17A5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0.24*2= 0.48</w:t>
      </w:r>
    </w:p>
    <w:p w14:paraId="2729DCA6" w14:textId="5F560C1F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0.48*2= 0.96</w:t>
      </w:r>
    </w:p>
    <w:p w14:paraId="031BE020" w14:textId="561948A9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0.96*2= 1.92</w:t>
      </w:r>
    </w:p>
    <w:p w14:paraId="230568DE" w14:textId="6DF58A50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0.92*2= 1.84</w:t>
      </w:r>
    </w:p>
    <w:p w14:paraId="7FC81406" w14:textId="1F595861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0.84*2= 1.68</w:t>
      </w:r>
    </w:p>
    <w:p w14:paraId="41A04CB1" w14:textId="506ECE5C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0.68*2= 1.36</w:t>
      </w:r>
    </w:p>
    <w:p w14:paraId="45EF8579" w14:textId="7BB2CEA9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lastRenderedPageBreak/>
        <w:t>0.36*2= 0.72</w:t>
      </w:r>
    </w:p>
    <w:p w14:paraId="013325A5" w14:textId="2237D281" w:rsidR="007E7BFA" w:rsidRDefault="007E7BFA" w:rsidP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0.72*2= 1.44</w:t>
      </w:r>
    </w:p>
    <w:p w14:paraId="5D7C23FD" w14:textId="5C4C3EEB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0.44*2= 0.88</w:t>
      </w:r>
    </w:p>
    <w:p w14:paraId="7416AECF" w14:textId="65B73D77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0.88*2= 1.76</w:t>
      </w:r>
    </w:p>
    <w:p w14:paraId="41BDFB96" w14:textId="06B9A07F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0.76*2= 1.52</w:t>
      </w:r>
    </w:p>
    <w:p w14:paraId="1A4EDA31" w14:textId="4D217533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0.52*2= 1.04</w:t>
      </w:r>
    </w:p>
    <w:p w14:paraId="1799F747" w14:textId="0652D60E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0.04*2= 0.08</w:t>
      </w:r>
    </w:p>
    <w:p w14:paraId="32EA9B92" w14:textId="38F7DE5C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0.08*2= 0.16</w:t>
      </w:r>
    </w:p>
    <w:p w14:paraId="181A4644" w14:textId="2B912D98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0.16*2= 0.32</w:t>
      </w:r>
    </w:p>
    <w:p w14:paraId="7B8EEB25" w14:textId="3862761C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0.32*2= 0.64</w:t>
      </w:r>
    </w:p>
    <w:p w14:paraId="3459DF99" w14:textId="36347644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0.64*2= 1.28</w:t>
      </w:r>
    </w:p>
    <w:p w14:paraId="15A9D2BE" w14:textId="311180DE" w:rsidR="007E7BFA" w:rsidRDefault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0.28*2= 0.56</w:t>
      </w:r>
    </w:p>
    <w:p w14:paraId="07899041" w14:textId="77777777" w:rsidR="007E7BFA" w:rsidRPr="007E7BFA" w:rsidRDefault="007E7BFA">
      <w:pPr>
        <w:spacing w:line="259" w:lineRule="auto"/>
        <w:ind w:left="107"/>
        <w:rPr>
          <w:color w:val="FF0000"/>
        </w:rPr>
      </w:pPr>
    </w:p>
    <w:p w14:paraId="5293751B" w14:textId="1E2F2A8E" w:rsidR="007E7BFA" w:rsidRDefault="007E7BFA" w:rsidP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Working downwards from the 1s digit of the product we get </w:t>
      </w:r>
      <w:r w:rsidR="00CB35A7">
        <w:rPr>
          <w:color w:val="FF0000"/>
        </w:rPr>
        <w:t>10001111010111000010</w:t>
      </w:r>
    </w:p>
    <w:p w14:paraId="7E0074C5" w14:textId="11D6C756" w:rsidR="007E7BFA" w:rsidRDefault="007E7BFA" w:rsidP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Putting It together we see </w:t>
      </w:r>
      <w:r w:rsidR="00520759">
        <w:rPr>
          <w:color w:val="FF0000"/>
        </w:rPr>
        <w:t>10100101</w:t>
      </w:r>
      <w:r>
        <w:rPr>
          <w:color w:val="FF0000"/>
        </w:rPr>
        <w:t>.</w:t>
      </w:r>
      <w:r w:rsidR="00CB35A7">
        <w:rPr>
          <w:color w:val="FF0000"/>
        </w:rPr>
        <w:t>10001111010111000010</w:t>
      </w:r>
    </w:p>
    <w:p w14:paraId="50D75036" w14:textId="0CB31763" w:rsidR="00520759" w:rsidRDefault="00CB35A7" w:rsidP="00520759">
      <w:pPr>
        <w:spacing w:line="259" w:lineRule="auto"/>
        <w:ind w:left="107"/>
        <w:rPr>
          <w:color w:val="FF0000"/>
        </w:rPr>
      </w:pPr>
      <w:r>
        <w:rPr>
          <w:color w:val="FF0000"/>
        </w:rPr>
        <w:t>1</w:t>
      </w:r>
      <w:r w:rsidR="00520759">
        <w:rPr>
          <w:color w:val="FF0000"/>
        </w:rPr>
        <w:t>.</w:t>
      </w:r>
      <w:r w:rsidR="00520759">
        <w:rPr>
          <w:color w:val="FF0000"/>
        </w:rPr>
        <w:t>010010110001111010111000010</w:t>
      </w:r>
    </w:p>
    <w:p w14:paraId="2B4CB330" w14:textId="6F2D0BCB" w:rsidR="007E7BFA" w:rsidRDefault="007E7BFA" w:rsidP="007E7BFA">
      <w:pPr>
        <w:spacing w:line="259" w:lineRule="auto"/>
        <w:ind w:left="107"/>
        <w:rPr>
          <w:color w:val="FF0000"/>
        </w:rPr>
      </w:pPr>
    </w:p>
    <w:p w14:paraId="15F9AFA2" w14:textId="5AD157F4" w:rsidR="007E7BFA" w:rsidRDefault="007E7BFA" w:rsidP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>Sign= 1</w:t>
      </w:r>
    </w:p>
    <w:p w14:paraId="2C280CAD" w14:textId="393E7C27" w:rsidR="007E7BFA" w:rsidRDefault="007E7BFA" w:rsidP="007E7BFA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Exponent= </w:t>
      </w:r>
      <w:r w:rsidR="00520759">
        <w:rPr>
          <w:color w:val="FF0000"/>
        </w:rPr>
        <w:t>7</w:t>
      </w:r>
    </w:p>
    <w:p w14:paraId="0C2D9CE0" w14:textId="3FDFEAF7" w:rsidR="007E7BFA" w:rsidRDefault="007E7BFA" w:rsidP="00CB35A7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Mantissa= </w:t>
      </w:r>
      <w:r w:rsidR="00520759">
        <w:rPr>
          <w:color w:val="FF0000"/>
        </w:rPr>
        <w:t>010010110001111010111000010</w:t>
      </w:r>
    </w:p>
    <w:p w14:paraId="1E4A872A" w14:textId="77777777" w:rsidR="007E7BFA" w:rsidRDefault="007E7BFA" w:rsidP="007E7BFA">
      <w:pPr>
        <w:spacing w:line="259" w:lineRule="auto"/>
        <w:ind w:left="107"/>
        <w:rPr>
          <w:color w:val="FF0000"/>
        </w:rPr>
      </w:pPr>
    </w:p>
    <w:p w14:paraId="6073F610" w14:textId="1D871E41" w:rsidR="007E7BFA" w:rsidRDefault="00520759" w:rsidP="00520759">
      <w:pPr>
        <w:spacing w:line="259" w:lineRule="auto"/>
        <w:ind w:left="107"/>
        <w:rPr>
          <w:color w:val="FF0000"/>
        </w:rPr>
      </w:pPr>
      <w:r>
        <w:rPr>
          <w:color w:val="FF0000"/>
        </w:rPr>
        <w:t>1.010010110001111010111000010</w:t>
      </w:r>
      <w:r w:rsidR="007E7BFA">
        <w:rPr>
          <w:color w:val="FF0000"/>
        </w:rPr>
        <w:t>* 2</w:t>
      </w:r>
      <w:r>
        <w:rPr>
          <w:color w:val="FF0000"/>
          <w:vertAlign w:val="superscript"/>
        </w:rPr>
        <w:t>7</w:t>
      </w:r>
      <w:r w:rsidR="007E7BFA">
        <w:rPr>
          <w:color w:val="FF0000"/>
          <w:vertAlign w:val="superscript"/>
        </w:rPr>
        <w:tab/>
      </w:r>
      <w:r w:rsidR="007E7BFA">
        <w:rPr>
          <w:color w:val="FF0000"/>
        </w:rPr>
        <w:t>// put into scientific notation with respect to base 2</w:t>
      </w:r>
    </w:p>
    <w:p w14:paraId="127E57C9" w14:textId="13FA707F" w:rsidR="00493AB3" w:rsidRDefault="00493AB3" w:rsidP="007E7BFA">
      <w:pPr>
        <w:spacing w:line="259" w:lineRule="auto"/>
        <w:ind w:left="107"/>
        <w:rPr>
          <w:color w:val="FF0000"/>
        </w:rPr>
      </w:pPr>
    </w:p>
    <w:p w14:paraId="09BA6DA4" w14:textId="455F56C9" w:rsidR="00493AB3" w:rsidRPr="00493AB3" w:rsidRDefault="00493AB3" w:rsidP="00520759">
      <w:pPr>
        <w:spacing w:line="259" w:lineRule="auto"/>
        <w:ind w:left="107"/>
        <w:rPr>
          <w:color w:val="FF0000"/>
        </w:rPr>
      </w:pPr>
      <w:r>
        <w:rPr>
          <w:color w:val="FF0000"/>
        </w:rPr>
        <w:t>=</w:t>
      </w:r>
      <w:r w:rsidR="00520759">
        <w:rPr>
          <w:color w:val="FF0000"/>
        </w:rPr>
        <w:t xml:space="preserve"> </w:t>
      </w:r>
      <w:r w:rsidR="00520759" w:rsidRPr="00520759">
        <w:rPr>
          <w:b/>
          <w:bCs/>
          <w:color w:val="FF0000"/>
          <w:u w:val="single"/>
        </w:rPr>
        <w:t>1100 0011 0</w:t>
      </w:r>
      <w:r w:rsidR="00520759" w:rsidRPr="00520759">
        <w:rPr>
          <w:b/>
          <w:bCs/>
          <w:color w:val="FF0000"/>
          <w:u w:val="single"/>
        </w:rPr>
        <w:t>010</w:t>
      </w:r>
      <w:r w:rsidR="00520759" w:rsidRPr="00520759">
        <w:rPr>
          <w:b/>
          <w:bCs/>
          <w:color w:val="FF0000"/>
          <w:u w:val="single"/>
        </w:rPr>
        <w:t xml:space="preserve"> </w:t>
      </w:r>
      <w:r w:rsidR="00520759" w:rsidRPr="00520759">
        <w:rPr>
          <w:b/>
          <w:bCs/>
          <w:color w:val="FF0000"/>
          <w:u w:val="single"/>
        </w:rPr>
        <w:t>0101</w:t>
      </w:r>
      <w:r w:rsidR="00520759" w:rsidRPr="00520759">
        <w:rPr>
          <w:b/>
          <w:bCs/>
          <w:color w:val="FF0000"/>
          <w:u w:val="single"/>
        </w:rPr>
        <w:t xml:space="preserve"> </w:t>
      </w:r>
      <w:r w:rsidR="00520759" w:rsidRPr="00520759">
        <w:rPr>
          <w:b/>
          <w:bCs/>
          <w:color w:val="FF0000"/>
          <w:u w:val="single"/>
        </w:rPr>
        <w:t>1000</w:t>
      </w:r>
      <w:r w:rsidR="00520759" w:rsidRPr="00520759">
        <w:rPr>
          <w:b/>
          <w:bCs/>
          <w:color w:val="FF0000"/>
          <w:u w:val="single"/>
        </w:rPr>
        <w:t xml:space="preserve"> </w:t>
      </w:r>
      <w:r w:rsidR="00520759" w:rsidRPr="00520759">
        <w:rPr>
          <w:b/>
          <w:bCs/>
          <w:color w:val="FF0000"/>
          <w:u w:val="single"/>
        </w:rPr>
        <w:t>1111</w:t>
      </w:r>
      <w:r w:rsidR="00520759" w:rsidRPr="00520759">
        <w:rPr>
          <w:b/>
          <w:bCs/>
          <w:color w:val="FF0000"/>
          <w:u w:val="single"/>
        </w:rPr>
        <w:t xml:space="preserve"> </w:t>
      </w:r>
      <w:r w:rsidR="00520759" w:rsidRPr="00520759">
        <w:rPr>
          <w:b/>
          <w:bCs/>
          <w:color w:val="FF0000"/>
          <w:u w:val="single"/>
        </w:rPr>
        <w:t>0101</w:t>
      </w:r>
      <w:r w:rsidR="00520759" w:rsidRPr="00520759">
        <w:rPr>
          <w:b/>
          <w:bCs/>
          <w:color w:val="FF0000"/>
          <w:u w:val="single"/>
        </w:rPr>
        <w:t xml:space="preserve"> </w:t>
      </w:r>
      <w:r w:rsidR="00520759" w:rsidRPr="00520759">
        <w:rPr>
          <w:b/>
          <w:bCs/>
          <w:color w:val="FF0000"/>
          <w:u w:val="single"/>
        </w:rPr>
        <w:t>1100</w:t>
      </w:r>
      <w:r w:rsidR="00520759" w:rsidRPr="00520759">
        <w:rPr>
          <w:b/>
          <w:bCs/>
          <w:color w:val="FF0000"/>
          <w:u w:val="single"/>
        </w:rPr>
        <w:t xml:space="preserve"> </w:t>
      </w:r>
      <w:r w:rsidR="00520759" w:rsidRPr="00520759">
        <w:rPr>
          <w:b/>
          <w:bCs/>
          <w:color w:val="FF0000"/>
          <w:u w:val="single"/>
        </w:rPr>
        <w:t>0010</w:t>
      </w:r>
      <w:r>
        <w:rPr>
          <w:color w:val="FF0000"/>
        </w:rPr>
        <w:tab/>
        <w:t>// full binary representation</w:t>
      </w:r>
    </w:p>
    <w:p w14:paraId="60595E9C" w14:textId="5BB3BC60" w:rsidR="007E7BFA" w:rsidRPr="007E7BFA" w:rsidRDefault="007E7BFA" w:rsidP="007E7BFA">
      <w:pPr>
        <w:spacing w:line="259" w:lineRule="auto"/>
        <w:ind w:left="107"/>
        <w:rPr>
          <w:color w:val="FF0000"/>
        </w:rPr>
      </w:pPr>
    </w:p>
    <w:p w14:paraId="33F70328" w14:textId="77777777" w:rsidR="00493AB3" w:rsidRDefault="00493AB3" w:rsidP="00493AB3">
      <w:pPr>
        <w:spacing w:line="259" w:lineRule="auto"/>
        <w:ind w:left="107"/>
        <w:rPr>
          <w:color w:val="FF0000"/>
        </w:rPr>
      </w:pPr>
      <w:r>
        <w:rPr>
          <w:color w:val="FF0000"/>
        </w:rPr>
        <w:t>Sign= 1</w:t>
      </w:r>
    </w:p>
    <w:p w14:paraId="2640D6DF" w14:textId="1E1FD5F1" w:rsidR="00493AB3" w:rsidRDefault="00493AB3" w:rsidP="00493AB3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Exponent= </w:t>
      </w:r>
      <w:r>
        <w:rPr>
          <w:color w:val="FF0000"/>
        </w:rPr>
        <w:t>10000</w:t>
      </w:r>
      <w:r w:rsidR="00520759">
        <w:rPr>
          <w:color w:val="FF0000"/>
        </w:rPr>
        <w:t>110</w:t>
      </w:r>
      <w:r>
        <w:rPr>
          <w:color w:val="FF0000"/>
        </w:rPr>
        <w:t xml:space="preserve">= </w:t>
      </w:r>
      <w:r w:rsidR="00CB35A7">
        <w:rPr>
          <w:color w:val="FF0000"/>
        </w:rPr>
        <w:t>13</w:t>
      </w:r>
      <w:r w:rsidR="00520759">
        <w:rPr>
          <w:color w:val="FF0000"/>
        </w:rPr>
        <w:t>4</w:t>
      </w:r>
      <w:r w:rsidR="00CB35A7">
        <w:rPr>
          <w:color w:val="FF0000"/>
        </w:rPr>
        <w:t>-127=</w:t>
      </w:r>
      <w:r w:rsidR="00520759">
        <w:rPr>
          <w:color w:val="FF0000"/>
        </w:rPr>
        <w:t>7</w:t>
      </w:r>
    </w:p>
    <w:p w14:paraId="207FEB7A" w14:textId="2A58BE95" w:rsidR="00493AB3" w:rsidRDefault="00493AB3" w:rsidP="00CB35A7">
      <w:pPr>
        <w:spacing w:line="259" w:lineRule="auto"/>
        <w:ind w:left="107"/>
        <w:rPr>
          <w:color w:val="FF0000"/>
        </w:rPr>
      </w:pPr>
      <w:r>
        <w:rPr>
          <w:color w:val="FF0000"/>
        </w:rPr>
        <w:t xml:space="preserve">Mantissa= </w:t>
      </w:r>
      <w:r w:rsidR="00520759">
        <w:rPr>
          <w:color w:val="FF0000"/>
        </w:rPr>
        <w:t>010010110001111010111000010</w:t>
      </w:r>
    </w:p>
    <w:p w14:paraId="1E255F15" w14:textId="3C4002A5" w:rsidR="00CB35A7" w:rsidRPr="00CB35A7" w:rsidRDefault="00493AB3" w:rsidP="00CB35A7">
      <w:pPr>
        <w:rPr>
          <w:color w:val="FF0000"/>
        </w:rPr>
      </w:pP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 w:rsidR="00520759">
        <w:rPr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 w:rsidR="00520759">
        <w:rPr>
          <w:color w:val="FF0000"/>
          <w:vertAlign w:val="superscript"/>
        </w:rPr>
        <w:t>5</w:t>
      </w:r>
      <w:r>
        <w:rPr>
          <w:color w:val="FF0000"/>
        </w:rPr>
        <w:t>+</w:t>
      </w:r>
      <w:r>
        <w:rPr>
          <w:color w:val="FF0000"/>
        </w:rPr>
        <w:t>2</w:t>
      </w:r>
      <w:r>
        <w:rPr>
          <w:color w:val="FF0000"/>
          <w:vertAlign w:val="superscript"/>
        </w:rPr>
        <w:t>-</w:t>
      </w:r>
      <w:r w:rsidR="00CB35A7">
        <w:rPr>
          <w:color w:val="FF0000"/>
          <w:vertAlign w:val="superscript"/>
        </w:rPr>
        <w:t>7</w:t>
      </w:r>
      <w:r>
        <w:rPr>
          <w:color w:val="FF0000"/>
        </w:rPr>
        <w:t>+</w:t>
      </w:r>
      <w:r w:rsidR="00CB35A7">
        <w:rPr>
          <w:color w:val="FF0000"/>
        </w:rPr>
        <w:t>2</w:t>
      </w:r>
      <w:r w:rsidR="00CB35A7">
        <w:rPr>
          <w:color w:val="FF0000"/>
          <w:vertAlign w:val="superscript"/>
        </w:rPr>
        <w:t>-</w:t>
      </w:r>
      <w:r w:rsidR="00520759">
        <w:rPr>
          <w:color w:val="FF0000"/>
          <w:vertAlign w:val="superscript"/>
        </w:rPr>
        <w:t>8</w:t>
      </w:r>
      <w:r w:rsidR="00CB35A7">
        <w:rPr>
          <w:color w:val="FF0000"/>
        </w:rPr>
        <w:t>+</w:t>
      </w:r>
      <w:r w:rsidR="00CB35A7">
        <w:rPr>
          <w:color w:val="FF0000"/>
        </w:rPr>
        <w:t>2</w:t>
      </w:r>
      <w:r w:rsidR="00CB35A7">
        <w:rPr>
          <w:color w:val="FF0000"/>
          <w:vertAlign w:val="superscript"/>
        </w:rPr>
        <w:t>-</w:t>
      </w:r>
      <w:r w:rsidR="00CB35A7">
        <w:rPr>
          <w:color w:val="FF0000"/>
          <w:vertAlign w:val="superscript"/>
        </w:rPr>
        <w:t>12</w:t>
      </w:r>
      <w:r w:rsidR="00CB35A7">
        <w:rPr>
          <w:color w:val="FF0000"/>
        </w:rPr>
        <w:t>+</w:t>
      </w:r>
      <w:r w:rsidR="00CB35A7">
        <w:rPr>
          <w:color w:val="FF0000"/>
        </w:rPr>
        <w:t>2</w:t>
      </w:r>
      <w:r w:rsidR="00CB35A7">
        <w:rPr>
          <w:color w:val="FF0000"/>
          <w:vertAlign w:val="superscript"/>
        </w:rPr>
        <w:t>-</w:t>
      </w:r>
      <w:r w:rsidR="00CB35A7">
        <w:rPr>
          <w:color w:val="FF0000"/>
          <w:vertAlign w:val="superscript"/>
        </w:rPr>
        <w:t>13</w:t>
      </w:r>
      <w:r w:rsidR="00CB35A7">
        <w:rPr>
          <w:color w:val="FF0000"/>
        </w:rPr>
        <w:t>+</w:t>
      </w:r>
      <w:r w:rsidR="00CB35A7">
        <w:rPr>
          <w:color w:val="FF0000"/>
        </w:rPr>
        <w:t>2</w:t>
      </w:r>
      <w:r w:rsidR="00CB35A7">
        <w:rPr>
          <w:color w:val="FF0000"/>
          <w:vertAlign w:val="superscript"/>
        </w:rPr>
        <w:t>-</w:t>
      </w:r>
      <w:r w:rsidR="00CB35A7">
        <w:rPr>
          <w:color w:val="FF0000"/>
          <w:vertAlign w:val="superscript"/>
        </w:rPr>
        <w:t>14</w:t>
      </w:r>
      <w:r w:rsidR="00CB35A7">
        <w:rPr>
          <w:color w:val="FF0000"/>
        </w:rPr>
        <w:t>+</w:t>
      </w:r>
      <w:r w:rsidR="00CB35A7">
        <w:rPr>
          <w:color w:val="FF0000"/>
        </w:rPr>
        <w:t>2</w:t>
      </w:r>
      <w:r w:rsidR="00CB35A7">
        <w:rPr>
          <w:color w:val="FF0000"/>
          <w:vertAlign w:val="superscript"/>
        </w:rPr>
        <w:t>-</w:t>
      </w:r>
      <w:r w:rsidR="00CB35A7">
        <w:rPr>
          <w:color w:val="FF0000"/>
          <w:vertAlign w:val="superscript"/>
        </w:rPr>
        <w:t>1</w:t>
      </w:r>
      <w:r w:rsidR="00520759">
        <w:rPr>
          <w:color w:val="FF0000"/>
          <w:vertAlign w:val="superscript"/>
        </w:rPr>
        <w:t>5</w:t>
      </w:r>
      <w:r w:rsidR="00CB35A7">
        <w:rPr>
          <w:color w:val="FF0000"/>
        </w:rPr>
        <w:t>+</w:t>
      </w:r>
      <w:r w:rsidR="00CB35A7">
        <w:rPr>
          <w:color w:val="FF0000"/>
        </w:rPr>
        <w:t>2</w:t>
      </w:r>
      <w:r w:rsidR="00CB35A7">
        <w:rPr>
          <w:color w:val="FF0000"/>
          <w:vertAlign w:val="superscript"/>
        </w:rPr>
        <w:t>-</w:t>
      </w:r>
      <w:r w:rsidR="00CB35A7">
        <w:rPr>
          <w:color w:val="FF0000"/>
          <w:vertAlign w:val="superscript"/>
        </w:rPr>
        <w:t>1</w:t>
      </w:r>
      <w:r w:rsidR="00520759">
        <w:rPr>
          <w:color w:val="FF0000"/>
          <w:vertAlign w:val="superscript"/>
        </w:rPr>
        <w:t>7</w:t>
      </w:r>
      <w:r w:rsidR="00CB35A7">
        <w:rPr>
          <w:color w:val="FF0000"/>
        </w:rPr>
        <w:t>+</w:t>
      </w:r>
      <w:r w:rsidR="00CB35A7">
        <w:rPr>
          <w:color w:val="FF0000"/>
        </w:rPr>
        <w:t>2</w:t>
      </w:r>
      <w:r w:rsidR="00CB35A7">
        <w:rPr>
          <w:color w:val="FF0000"/>
          <w:vertAlign w:val="superscript"/>
        </w:rPr>
        <w:t>-</w:t>
      </w:r>
      <w:r w:rsidR="00CB35A7">
        <w:rPr>
          <w:color w:val="FF0000"/>
          <w:vertAlign w:val="superscript"/>
        </w:rPr>
        <w:t>19</w:t>
      </w:r>
      <w:r w:rsidR="00CB35A7">
        <w:rPr>
          <w:color w:val="FF0000"/>
        </w:rPr>
        <w:t>+</w:t>
      </w:r>
      <w:r w:rsidR="00CB35A7">
        <w:rPr>
          <w:color w:val="FF0000"/>
        </w:rPr>
        <w:t>2</w:t>
      </w:r>
      <w:r w:rsidR="00CB35A7">
        <w:rPr>
          <w:color w:val="FF0000"/>
          <w:vertAlign w:val="superscript"/>
        </w:rPr>
        <w:t>-</w:t>
      </w:r>
      <w:r w:rsidR="00CB35A7">
        <w:rPr>
          <w:color w:val="FF0000"/>
          <w:vertAlign w:val="superscript"/>
        </w:rPr>
        <w:t>20</w:t>
      </w:r>
      <w:r w:rsidR="00CB35A7">
        <w:rPr>
          <w:color w:val="FF0000"/>
        </w:rPr>
        <w:t>+</w:t>
      </w:r>
      <w:r w:rsidR="00CB35A7">
        <w:rPr>
          <w:color w:val="FF0000"/>
        </w:rPr>
        <w:t>2</w:t>
      </w:r>
      <w:r w:rsidR="00520759">
        <w:rPr>
          <w:color w:val="FF0000"/>
          <w:vertAlign w:val="superscript"/>
        </w:rPr>
        <w:t>21</w:t>
      </w:r>
      <w:r w:rsidR="00520759">
        <w:rPr>
          <w:color w:val="FF0000"/>
        </w:rPr>
        <w:t>+</w:t>
      </w:r>
      <w:r w:rsidR="00520759" w:rsidRPr="00520759">
        <w:rPr>
          <w:color w:val="FF0000"/>
        </w:rPr>
        <w:t>2</w:t>
      </w:r>
      <w:r w:rsidR="00520759">
        <w:rPr>
          <w:color w:val="FF0000"/>
          <w:vertAlign w:val="superscript"/>
        </w:rPr>
        <w:t>-2</w:t>
      </w:r>
      <w:r w:rsidR="00520759">
        <w:rPr>
          <w:color w:val="FF0000"/>
          <w:vertAlign w:val="superscript"/>
        </w:rPr>
        <w:t>6</w:t>
      </w:r>
      <w:r>
        <w:rPr>
          <w:color w:val="FF0000"/>
        </w:rPr>
        <w:t xml:space="preserve">= </w:t>
      </w:r>
      <w:r w:rsidR="00520759" w:rsidRPr="00520759">
        <w:rPr>
          <w:color w:val="FF0000"/>
        </w:rPr>
        <w:t>0.2934374958</w:t>
      </w:r>
      <w:r w:rsidR="00CB35A7">
        <w:rPr>
          <w:color w:val="FF0000"/>
        </w:rPr>
        <w:t>// adding bits</w:t>
      </w:r>
    </w:p>
    <w:p w14:paraId="2AE8C8D3" w14:textId="5501AE07" w:rsidR="00493AB3" w:rsidRDefault="00CB35A7" w:rsidP="00493AB3">
      <w:pPr>
        <w:rPr>
          <w:color w:val="FF0000"/>
        </w:rPr>
      </w:pPr>
      <w:r>
        <w:rPr>
          <w:color w:val="FF0000"/>
        </w:rPr>
        <w:t>-1</w:t>
      </w:r>
      <w:r>
        <w:rPr>
          <w:color w:val="FF0000"/>
          <w:vertAlign w:val="superscript"/>
        </w:rPr>
        <w:t>1</w:t>
      </w:r>
      <w:r>
        <w:rPr>
          <w:color w:val="FF0000"/>
        </w:rPr>
        <w:t>*(1+</w:t>
      </w:r>
      <w:r w:rsidR="00520759" w:rsidRPr="00520759">
        <w:rPr>
          <w:color w:val="FF0000"/>
        </w:rPr>
        <w:t>0.</w:t>
      </w:r>
      <w:proofErr w:type="gramStart"/>
      <w:r w:rsidR="00520759" w:rsidRPr="00520759">
        <w:rPr>
          <w:color w:val="FF0000"/>
        </w:rPr>
        <w:t>2934374958</w:t>
      </w:r>
      <w:r>
        <w:rPr>
          <w:color w:val="FF0000"/>
        </w:rPr>
        <w:t>)*</w:t>
      </w:r>
      <w:proofErr w:type="gramEnd"/>
      <w:r>
        <w:rPr>
          <w:color w:val="FF0000"/>
        </w:rPr>
        <w:t xml:space="preserve"> 2</w:t>
      </w:r>
      <w:r w:rsidR="00520759">
        <w:rPr>
          <w:color w:val="FF0000"/>
          <w:vertAlign w:val="superscript"/>
        </w:rPr>
        <w:t>7</w:t>
      </w:r>
      <w:r>
        <w:rPr>
          <w:color w:val="FF0000"/>
        </w:rPr>
        <w:t xml:space="preserve">= </w:t>
      </w:r>
    </w:p>
    <w:p w14:paraId="3F809209" w14:textId="77498A63" w:rsidR="00CB35A7" w:rsidRPr="00CB35A7" w:rsidRDefault="00CB35A7" w:rsidP="00493AB3">
      <w:pPr>
        <w:rPr>
          <w:color w:val="FF0000"/>
        </w:rPr>
      </w:pPr>
      <w:r>
        <w:rPr>
          <w:color w:val="FF0000"/>
        </w:rPr>
        <w:t>-1.</w:t>
      </w:r>
      <w:r w:rsidR="00520759" w:rsidRPr="00520759">
        <w:rPr>
          <w:color w:val="FF0000"/>
        </w:rPr>
        <w:t xml:space="preserve"> </w:t>
      </w:r>
      <w:r w:rsidR="00520759" w:rsidRPr="00520759">
        <w:rPr>
          <w:color w:val="FF0000"/>
        </w:rPr>
        <w:t>2934374958</w:t>
      </w:r>
      <w:r>
        <w:rPr>
          <w:color w:val="FF0000"/>
        </w:rPr>
        <w:t>*</w:t>
      </w:r>
      <w:r>
        <w:rPr>
          <w:color w:val="FF0000"/>
        </w:rPr>
        <w:t>2</w:t>
      </w:r>
      <w:r w:rsidR="00520759">
        <w:rPr>
          <w:color w:val="FF0000"/>
          <w:vertAlign w:val="superscript"/>
        </w:rPr>
        <w:t>7</w:t>
      </w:r>
      <w:r>
        <w:rPr>
          <w:color w:val="FF0000"/>
        </w:rPr>
        <w:t>=</w:t>
      </w:r>
      <w:r w:rsidR="00520759">
        <w:rPr>
          <w:color w:val="FF0000"/>
        </w:rPr>
        <w:t xml:space="preserve"> -165.56</w:t>
      </w:r>
    </w:p>
    <w:p w14:paraId="47F46A47" w14:textId="3F6D1B79" w:rsidR="007E7BFA" w:rsidRPr="00493AB3" w:rsidRDefault="007E7BFA" w:rsidP="007E7BFA">
      <w:pPr>
        <w:spacing w:line="259" w:lineRule="auto"/>
        <w:ind w:left="107"/>
        <w:rPr>
          <w:color w:val="FF0000"/>
        </w:rPr>
      </w:pPr>
    </w:p>
    <w:p w14:paraId="2C55F6FA" w14:textId="77777777" w:rsidR="007E7BFA" w:rsidRDefault="007E7BFA" w:rsidP="007E7BFA">
      <w:pPr>
        <w:spacing w:line="259" w:lineRule="auto"/>
        <w:ind w:left="107"/>
        <w:rPr>
          <w:color w:val="FF0000"/>
        </w:rPr>
      </w:pPr>
    </w:p>
    <w:p w14:paraId="35EB330A" w14:textId="77777777" w:rsidR="00666624" w:rsidRDefault="00666624">
      <w:pPr>
        <w:spacing w:line="259" w:lineRule="auto"/>
        <w:ind w:left="107"/>
      </w:pPr>
    </w:p>
    <w:p w14:paraId="2B3D644E" w14:textId="77777777" w:rsidR="00167386" w:rsidRDefault="00520759">
      <w:pPr>
        <w:ind w:left="112"/>
      </w:pPr>
      <w:r>
        <w:t>Show your work. Also, explain what you are doing each step of the way.  Your explanation does not have to be a long explanation.  Only enough to let your TA know you understand what you are doing.  If you do not show and explain your work, you will receive</w:t>
      </w:r>
      <w:r>
        <w:t xml:space="preserve"> a 0 for the question.  </w:t>
      </w:r>
    </w:p>
    <w:p w14:paraId="6D3DD0FC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77874CC7" w14:textId="77777777" w:rsidR="00167386" w:rsidRDefault="00520759">
      <w:pPr>
        <w:ind w:left="112"/>
      </w:pPr>
      <w:r>
        <w:t>Now convert the binary back to decimal, showing and explaining each step of the process.  Again, your explanation does not have to be a long explanation. Only enough to let your TA know you understand what you are doing. If you d</w:t>
      </w:r>
      <w:r>
        <w:t xml:space="preserve">o not show and explain your work, you will receive a 0 for the question.  </w:t>
      </w:r>
    </w:p>
    <w:p w14:paraId="1C996A9A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449B569C" w14:textId="77777777" w:rsidR="00167386" w:rsidRDefault="00520759">
      <w:pPr>
        <w:ind w:left="112"/>
      </w:pPr>
      <w:r>
        <w:lastRenderedPageBreak/>
        <w:t>The following link is a nifty tool you can use to check your work. You should understand that sometime online tools like this one will round which could change the last one or two</w:t>
      </w:r>
      <w:r>
        <w:t xml:space="preserve"> bits on the tool.  So, if your answer has a different bit on the end that is perfectly fine.  I am not saying this will be the case only letting you know this could happen.   </w:t>
      </w:r>
    </w:p>
    <w:p w14:paraId="16566F26" w14:textId="77777777" w:rsidR="00167386" w:rsidRDefault="00520759">
      <w:pPr>
        <w:spacing w:line="259" w:lineRule="auto"/>
        <w:ind w:left="106"/>
      </w:pPr>
      <w:r>
        <w:t xml:space="preserve"> </w:t>
      </w:r>
    </w:p>
    <w:p w14:paraId="0CF2BB6E" w14:textId="77777777" w:rsidR="00167386" w:rsidRDefault="00520759">
      <w:pPr>
        <w:spacing w:line="259" w:lineRule="auto"/>
        <w:ind w:left="107"/>
      </w:pPr>
      <w:r>
        <w:rPr>
          <w:color w:val="0000FF"/>
          <w:u w:val="single" w:color="0000FF"/>
        </w:rPr>
        <w:t>https://evanw.github.io/float-toy/</w:t>
      </w:r>
      <w:r>
        <w:rPr>
          <w:color w:val="0000FF"/>
        </w:rPr>
        <w:t xml:space="preserve"> </w:t>
      </w:r>
    </w:p>
    <w:p w14:paraId="570D2E65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2FB9C4D0" w14:textId="77777777" w:rsidR="00167386" w:rsidRDefault="00520759">
      <w:pPr>
        <w:ind w:left="112"/>
      </w:pPr>
      <w:r>
        <w:t>Also, remember the discussion on the ro</w:t>
      </w:r>
      <w:r>
        <w:t xml:space="preserve">unding that may occur when using the online converter.  </w:t>
      </w:r>
    </w:p>
    <w:p w14:paraId="04C03D87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5E050EFA" w14:textId="77777777" w:rsidR="00167386" w:rsidRDefault="00520759">
      <w:pPr>
        <w:ind w:left="112"/>
      </w:pPr>
      <w:r>
        <w:t xml:space="preserve">Submission: </w:t>
      </w:r>
    </w:p>
    <w:p w14:paraId="031C69BC" w14:textId="77777777" w:rsidR="00167386" w:rsidRDefault="00520759">
      <w:pPr>
        <w:spacing w:line="259" w:lineRule="auto"/>
        <w:ind w:left="107"/>
      </w:pPr>
      <w:r>
        <w:t xml:space="preserve"> </w:t>
      </w:r>
    </w:p>
    <w:p w14:paraId="74110DC3" w14:textId="77777777" w:rsidR="00167386" w:rsidRDefault="00520759">
      <w:pPr>
        <w:ind w:left="112"/>
      </w:pPr>
      <w:r>
        <w:t xml:space="preserve">You should submit your document to Canvas. Please make sure your answers are in RED. If you do not, a substantial number of points will be deducted.  </w:t>
      </w:r>
    </w:p>
    <w:sectPr w:rsidR="00167386">
      <w:pgSz w:w="12240" w:h="15840"/>
      <w:pgMar w:top="1441" w:right="1481" w:bottom="1496" w:left="13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86"/>
    <w:rsid w:val="0000450A"/>
    <w:rsid w:val="00167386"/>
    <w:rsid w:val="003E2784"/>
    <w:rsid w:val="003E70E3"/>
    <w:rsid w:val="00415DE1"/>
    <w:rsid w:val="00493AB3"/>
    <w:rsid w:val="004B6296"/>
    <w:rsid w:val="00520759"/>
    <w:rsid w:val="005A2F63"/>
    <w:rsid w:val="005A304B"/>
    <w:rsid w:val="00633A0E"/>
    <w:rsid w:val="00666624"/>
    <w:rsid w:val="00677527"/>
    <w:rsid w:val="00756AA4"/>
    <w:rsid w:val="007E7BFA"/>
    <w:rsid w:val="00A53733"/>
    <w:rsid w:val="00CB35A7"/>
    <w:rsid w:val="00CC15E4"/>
    <w:rsid w:val="00F2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138F4"/>
  <w15:docId w15:val="{1D113EFD-19AB-9244-9EB1-70FD7206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0E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Lab7FloatingPoint.docx</vt:lpstr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Lab7FloatingPoint.docx</dc:title>
  <dc:subject/>
  <dc:creator>Rob Hughes</dc:creator>
  <cp:keywords/>
  <cp:lastModifiedBy>Rob Hughes</cp:lastModifiedBy>
  <cp:revision>4</cp:revision>
  <dcterms:created xsi:type="dcterms:W3CDTF">2021-10-14T23:08:00Z</dcterms:created>
  <dcterms:modified xsi:type="dcterms:W3CDTF">2021-10-15T03:30:00Z</dcterms:modified>
</cp:coreProperties>
</file>