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4DFB" w:rsidRDefault="001F4DFB">
      <w:r>
        <w:t>First Name:  Robel</w:t>
      </w:r>
    </w:p>
    <w:p w:rsidR="001F4DFB" w:rsidRDefault="001F4DFB" w:rsidP="001F4DFB">
      <w:r>
        <w:t xml:space="preserve">Middle Name:  </w:t>
      </w:r>
      <w:r>
        <w:t>Tessema</w:t>
      </w:r>
    </w:p>
    <w:p w:rsidR="001F4DFB" w:rsidRDefault="001F4DFB">
      <w:r>
        <w:t>Last Name: Herarso</w:t>
      </w:r>
    </w:p>
    <w:p w:rsidR="001F4DFB" w:rsidRDefault="001F4DFB">
      <w:bookmarkStart w:id="0" w:name="_GoBack"/>
      <w:bookmarkEnd w:id="0"/>
    </w:p>
    <w:sectPr w:rsidR="001F4D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DFB"/>
    <w:rsid w:val="001F4DFB"/>
    <w:rsid w:val="00402C76"/>
    <w:rsid w:val="00520000"/>
    <w:rsid w:val="00532039"/>
    <w:rsid w:val="00735692"/>
    <w:rsid w:val="00EF4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9979B2-25C8-47C5-9687-5B21B8CF5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</dc:creator>
  <cp:keywords/>
  <dc:description/>
  <cp:lastModifiedBy>Robi</cp:lastModifiedBy>
  <cp:revision>2</cp:revision>
  <dcterms:created xsi:type="dcterms:W3CDTF">2015-02-05T15:09:00Z</dcterms:created>
  <dcterms:modified xsi:type="dcterms:W3CDTF">2015-02-05T15:10:00Z</dcterms:modified>
</cp:coreProperties>
</file>