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E2BD5" w14:textId="77777777" w:rsidR="004A629B" w:rsidRDefault="00776779">
      <w:pPr>
        <w:rPr>
          <w:rtl/>
        </w:rPr>
      </w:pPr>
      <w:r>
        <w:rPr>
          <w:rFonts w:hint="cs"/>
        </w:rPr>
        <w:t>DB</w:t>
      </w:r>
      <w:r>
        <w:rPr>
          <w:rFonts w:hint="cs"/>
          <w:rtl/>
        </w:rPr>
        <w:t xml:space="preserve"> מערך הניסויים לצרכי חקר ביצועים (סיווג מסלולים \ </w:t>
      </w:r>
      <w:r>
        <w:rPr>
          <w:rFonts w:hint="cs"/>
        </w:rPr>
        <w:t>AI</w:t>
      </w:r>
      <w:r>
        <w:rPr>
          <w:rFonts w:hint="cs"/>
          <w:rtl/>
        </w:rPr>
        <w:t>)</w:t>
      </w:r>
    </w:p>
    <w:p w14:paraId="48245203" w14:textId="77777777" w:rsidR="00776779" w:rsidRDefault="00776779">
      <w:pPr>
        <w:rPr>
          <w:rtl/>
        </w:rPr>
      </w:pPr>
    </w:p>
    <w:p w14:paraId="184FBAE2" w14:textId="65A33111" w:rsidR="00B4649D" w:rsidRDefault="00B4649D">
      <w:r>
        <w:t>Take2</w:t>
      </w:r>
    </w:p>
    <w:p w14:paraId="14454205" w14:textId="1786FE77" w:rsidR="00B4649D" w:rsidRDefault="00B4649D">
      <w:pPr>
        <w:rPr>
          <w:rtl/>
        </w:rPr>
      </w:pPr>
      <w:r>
        <w:rPr>
          <w:rFonts w:hint="cs"/>
          <w:rtl/>
        </w:rPr>
        <w:t xml:space="preserve">מטרה כללית </w:t>
      </w:r>
      <w:r>
        <w:rPr>
          <w:rtl/>
        </w:rPr>
        <w:t>–</w:t>
      </w:r>
      <w:r>
        <w:rPr>
          <w:rFonts w:hint="cs"/>
          <w:rtl/>
        </w:rPr>
        <w:t xml:space="preserve"> פיתוח מודל </w:t>
      </w:r>
      <w:r>
        <w:rPr>
          <w:rFonts w:hint="cs"/>
        </w:rPr>
        <w:t>AI</w:t>
      </w:r>
      <w:r>
        <w:rPr>
          <w:rFonts w:hint="cs"/>
          <w:rtl/>
        </w:rPr>
        <w:t xml:space="preserve"> על מסלולי עקיבה </w:t>
      </w:r>
      <w:r w:rsidR="001B1135">
        <w:rPr>
          <w:rFonts w:hint="cs"/>
          <w:rtl/>
        </w:rPr>
        <w:t>עבור סיווג חורגים בזמן אמת</w:t>
      </w:r>
    </w:p>
    <w:p w14:paraId="24AD4800" w14:textId="17382192" w:rsidR="001B1135" w:rsidRDefault="001B1135">
      <w:pPr>
        <w:rPr>
          <w:rtl/>
        </w:rPr>
      </w:pPr>
      <w:r>
        <w:rPr>
          <w:rFonts w:hint="cs"/>
          <w:rtl/>
        </w:rPr>
        <w:t>צעדים:</w:t>
      </w:r>
    </w:p>
    <w:p w14:paraId="64D4D294" w14:textId="3F35A9BB" w:rsidR="001B1135" w:rsidRDefault="001B1135" w:rsidP="001B113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איסוף מסלולים קיימים </w:t>
      </w:r>
      <w:r>
        <w:rPr>
          <w:rtl/>
        </w:rPr>
        <w:t>–</w:t>
      </w:r>
      <w:r>
        <w:rPr>
          <w:rFonts w:hint="cs"/>
          <w:rtl/>
        </w:rPr>
        <w:t xml:space="preserve"> לבחון את מה שיש מרמי</w:t>
      </w:r>
    </w:p>
    <w:p w14:paraId="5F747811" w14:textId="5797A0AB" w:rsidR="001B1135" w:rsidRDefault="00094851" w:rsidP="001B113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התנסות בעבודה עם הקבצים בפייתון (בדומה לקוד </w:t>
      </w:r>
      <w:r>
        <w:t>Matlab</w:t>
      </w:r>
      <w:r>
        <w:rPr>
          <w:rFonts w:hint="cs"/>
          <w:rtl/>
        </w:rPr>
        <w:t xml:space="preserve"> של רמי)</w:t>
      </w:r>
    </w:p>
    <w:p w14:paraId="480E845B" w14:textId="2BC74DB1" w:rsidR="00094851" w:rsidRPr="00D9264E" w:rsidRDefault="00094851" w:rsidP="001B113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אופציה: הזנה ל- </w:t>
      </w:r>
      <w:r>
        <w:rPr>
          <w:rFonts w:hint="cs"/>
        </w:rPr>
        <w:t>DB</w:t>
      </w:r>
      <w:r>
        <w:rPr>
          <w:rFonts w:hint="cs"/>
          <w:rtl/>
        </w:rPr>
        <w:t xml:space="preserve"> מבוסס </w:t>
      </w:r>
      <w:r>
        <w:rPr>
          <w:rFonts w:hint="cs"/>
        </w:rPr>
        <w:t>AI</w:t>
      </w:r>
      <w:r>
        <w:rPr>
          <w:rFonts w:hint="cs"/>
          <w:rtl/>
        </w:rPr>
        <w:t xml:space="preserve"> כדוגמת </w:t>
      </w:r>
      <w:hyperlink r:id="rId5" w:history="1">
        <w:r w:rsidR="00D9264E" w:rsidRPr="002B74F7">
          <w:rPr>
            <w:rStyle w:val="Hyperlink"/>
          </w:rPr>
          <w:t>https://docs.timescale.com/tutorials/latest/nyc-taxi-cab/dataset-nyc</w:t>
        </w:r>
        <w:r w:rsidR="00D9264E" w:rsidRPr="002B74F7">
          <w:rPr>
            <w:rStyle w:val="Hyperlink"/>
            <w:rFonts w:cs="Arial"/>
            <w:rtl/>
          </w:rPr>
          <w:t>/</w:t>
        </w:r>
      </w:hyperlink>
    </w:p>
    <w:p w14:paraId="5AD56F60" w14:textId="3C1D091D" w:rsidR="00D9264E" w:rsidRPr="00F75B34" w:rsidRDefault="00D9264E" w:rsidP="001B1135">
      <w:pPr>
        <w:pStyle w:val="ListParagraph"/>
        <w:numPr>
          <w:ilvl w:val="0"/>
          <w:numId w:val="2"/>
        </w:numPr>
      </w:pPr>
      <w:r>
        <w:rPr>
          <w:rFonts w:cs="Arial" w:hint="cs"/>
          <w:rtl/>
        </w:rPr>
        <w:t>המשך לימוד ספריות רלוונטיות</w:t>
      </w:r>
      <w:r w:rsidR="00F75B34">
        <w:rPr>
          <w:rFonts w:hint="cs"/>
          <w:rtl/>
        </w:rPr>
        <w:t xml:space="preserve"> </w:t>
      </w:r>
      <w:r w:rsidR="00F75B34">
        <w:t>TensorFlow</w:t>
      </w:r>
    </w:p>
    <w:p w14:paraId="4895A75E" w14:textId="74F4D2E1" w:rsidR="00F75B34" w:rsidRDefault="00FD4693" w:rsidP="001B113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הקמת סביבת ברשת רפאל</w:t>
      </w:r>
    </w:p>
    <w:p w14:paraId="29ADA249" w14:textId="6B64102A" w:rsidR="00FD4693" w:rsidRDefault="00FD4693" w:rsidP="001B1135">
      <w:pPr>
        <w:pStyle w:val="ListParagraph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אימון</w:t>
      </w:r>
      <w:r w:rsidR="002764D4">
        <w:rPr>
          <w:rFonts w:hint="cs"/>
          <w:rtl/>
        </w:rPr>
        <w:t xml:space="preserve"> הרשת ובדיקות</w:t>
      </w:r>
    </w:p>
    <w:p w14:paraId="201C784F" w14:textId="77777777" w:rsidR="00B4649D" w:rsidRDefault="00B4649D">
      <w:pPr>
        <w:rPr>
          <w:rFonts w:hint="cs"/>
          <w:rtl/>
        </w:rPr>
      </w:pPr>
    </w:p>
    <w:p w14:paraId="00CCAA84" w14:textId="68A2E9A0" w:rsidR="00776779" w:rsidRDefault="00776779">
      <w:pPr>
        <w:rPr>
          <w:rtl/>
        </w:rPr>
      </w:pPr>
      <w:r>
        <w:rPr>
          <w:rFonts w:hint="cs"/>
          <w:rtl/>
        </w:rPr>
        <w:t>משימות לצוות:</w:t>
      </w:r>
    </w:p>
    <w:p w14:paraId="37DA5EFA" w14:textId="636224BC" w:rsidR="00776779" w:rsidRDefault="00776779" w:rsidP="0077677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שיתוף חומרים עד כה (למשל פגישה עם חימוש, הרצאה </w:t>
      </w:r>
      <w:r>
        <w:rPr>
          <w:rFonts w:hint="cs"/>
        </w:rPr>
        <w:t>AI</w:t>
      </w:r>
      <w:r>
        <w:rPr>
          <w:rFonts w:hint="cs"/>
          <w:rtl/>
        </w:rPr>
        <w:t>) - ראובן</w:t>
      </w:r>
    </w:p>
    <w:p w14:paraId="13FBE427" w14:textId="4F3F7D33" w:rsidR="00776779" w:rsidRDefault="00776779" w:rsidP="0077677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גיבוש הצעת הפרויקט (יעד כרגע סוף אוקטובר</w:t>
      </w:r>
      <w:r w:rsidR="004C76F2">
        <w:rPr>
          <w:rFonts w:hint="cs"/>
          <w:rtl/>
        </w:rPr>
        <w:t>, מצגת</w:t>
      </w:r>
      <w:r>
        <w:rPr>
          <w:rFonts w:hint="cs"/>
          <w:rtl/>
        </w:rPr>
        <w:t xml:space="preserve">) - </w:t>
      </w:r>
      <w:r w:rsidRPr="00776779">
        <w:rPr>
          <w:rFonts w:hint="cs"/>
          <w:u w:val="single"/>
          <w:rtl/>
        </w:rPr>
        <w:t>צוות</w:t>
      </w:r>
    </w:p>
    <w:p w14:paraId="2D8BD723" w14:textId="24DC9A4D" w:rsidR="00776779" w:rsidRDefault="00776779" w:rsidP="0077677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גיבוש דרכי העבודה בהינתן האילוצים - צוות</w:t>
      </w:r>
    </w:p>
    <w:p w14:paraId="303831E6" w14:textId="2EA0FFB0" w:rsidR="00776779" w:rsidRDefault="00776779" w:rsidP="0077677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לימוד טכנולוגיות </w:t>
      </w:r>
      <w:r>
        <w:rPr>
          <w:rtl/>
        </w:rPr>
        <w:t>–</w:t>
      </w:r>
      <w:r>
        <w:rPr>
          <w:rFonts w:hint="cs"/>
          <w:rtl/>
        </w:rPr>
        <w:t xml:space="preserve"> אישי. קורס </w:t>
      </w:r>
      <w:r>
        <w:rPr>
          <w:rFonts w:hint="cs"/>
        </w:rPr>
        <w:t>AI</w:t>
      </w:r>
      <w:r>
        <w:rPr>
          <w:rFonts w:hint="cs"/>
          <w:rtl/>
        </w:rPr>
        <w:t xml:space="preserve"> (</w:t>
      </w:r>
      <w:r>
        <w:t>Deep Learning Special</w:t>
      </w:r>
      <w:r w:rsidR="00DC4F10">
        <w:t>i</w:t>
      </w:r>
      <w:r>
        <w:t>z</w:t>
      </w:r>
      <w:r w:rsidR="00F77BE8">
        <w:t>a</w:t>
      </w:r>
      <w:r>
        <w:t>tion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רון, </w:t>
      </w:r>
    </w:p>
    <w:p w14:paraId="2A2DE503" w14:textId="06EB070A" w:rsidR="00776779" w:rsidRDefault="00776779" w:rsidP="0077677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התחלת פגישות עם בעלי עניין (נתחיל מעיבוד נתונים) </w:t>
      </w:r>
      <w:r>
        <w:rPr>
          <w:rtl/>
        </w:rPr>
        <w:t>–</w:t>
      </w:r>
      <w:r>
        <w:rPr>
          <w:rFonts w:hint="cs"/>
          <w:rtl/>
        </w:rPr>
        <w:t xml:space="preserve"> צוות</w:t>
      </w:r>
    </w:p>
    <w:p w14:paraId="74CF53F9" w14:textId="22868979" w:rsidR="003A022B" w:rsidRDefault="00B76E9C" w:rsidP="0077677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התחלת איפיונים</w:t>
      </w:r>
    </w:p>
    <w:p w14:paraId="10AC1CF8" w14:textId="35121539" w:rsidR="00B76E9C" w:rsidRDefault="00B76E9C" w:rsidP="00B76E9C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טלמטריה </w:t>
      </w:r>
      <w:r w:rsidR="00F77BE8">
        <w:rPr>
          <w:rtl/>
        </w:rPr>
        <w:t>–</w:t>
      </w:r>
      <w:r>
        <w:rPr>
          <w:rFonts w:hint="cs"/>
          <w:rtl/>
        </w:rPr>
        <w:t xml:space="preserve"> יואל</w:t>
      </w:r>
    </w:p>
    <w:p w14:paraId="003601E4" w14:textId="4F794A85" w:rsidR="00F77BE8" w:rsidRDefault="00F77BE8" w:rsidP="00B76E9C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מכ"ם\סטראו </w:t>
      </w:r>
      <w:r>
        <w:rPr>
          <w:rtl/>
        </w:rPr>
        <w:t>–</w:t>
      </w:r>
      <w:r>
        <w:rPr>
          <w:rFonts w:hint="cs"/>
          <w:rtl/>
        </w:rPr>
        <w:t xml:space="preserve"> טלמטריה</w:t>
      </w:r>
    </w:p>
    <w:p w14:paraId="006618DA" w14:textId="50FB5F74" w:rsidR="00F77BE8" w:rsidRDefault="00F77BE8" w:rsidP="00B76E9C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אופ</w:t>
      </w:r>
      <w:r w:rsidR="009F499C">
        <w:rPr>
          <w:rFonts w:hint="cs"/>
          <w:rtl/>
        </w:rPr>
        <w:t xml:space="preserve">טיקה </w:t>
      </w:r>
      <w:r w:rsidR="009F499C">
        <w:rPr>
          <w:rtl/>
        </w:rPr>
        <w:t>–</w:t>
      </w:r>
      <w:r w:rsidR="009F499C">
        <w:rPr>
          <w:rFonts w:hint="cs"/>
          <w:rtl/>
        </w:rPr>
        <w:t xml:space="preserve"> רועי?</w:t>
      </w:r>
    </w:p>
    <w:p w14:paraId="717D1D40" w14:textId="1E54AE71" w:rsidR="00776779" w:rsidRDefault="00776779" w:rsidP="00776779">
      <w:pPr>
        <w:rPr>
          <w:rtl/>
        </w:rPr>
      </w:pPr>
      <w:r>
        <w:rPr>
          <w:rFonts w:hint="cs"/>
          <w:rtl/>
        </w:rPr>
        <w:t>זיהוי בעלי עניין \ משתמשים \שותפים</w:t>
      </w:r>
      <w:r w:rsidR="00B76E9C">
        <w:rPr>
          <w:rFonts w:hint="cs"/>
          <w:rtl/>
        </w:rPr>
        <w:t>:</w:t>
      </w:r>
    </w:p>
    <w:p w14:paraId="0CFC2696" w14:textId="2A3CAFEC" w:rsidR="00776779" w:rsidRDefault="00776779" w:rsidP="0077677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מחלקות השדה (סנסורים, זמ"א, בטיחות)</w:t>
      </w:r>
    </w:p>
    <w:p w14:paraId="00325421" w14:textId="5EC7A6E7" w:rsidR="00776779" w:rsidRDefault="00776779" w:rsidP="0077677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עיבוד נתונים</w:t>
      </w:r>
    </w:p>
    <w:p w14:paraId="1A3E5CDA" w14:textId="27B56C85" w:rsidR="000F4277" w:rsidRDefault="000F4277" w:rsidP="0077677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ממ"ר</w:t>
      </w:r>
    </w:p>
    <w:p w14:paraId="4F628627" w14:textId="0BE6791F" w:rsidR="00776779" w:rsidRDefault="00776779" w:rsidP="0077677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פרויקטים</w:t>
      </w:r>
    </w:p>
    <w:p w14:paraId="3549C825" w14:textId="79ED72FD" w:rsidR="00776779" w:rsidRDefault="00776779" w:rsidP="00776779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דומים ברפאל ובחוץ</w:t>
      </w:r>
    </w:p>
    <w:p w14:paraId="7D7C09EB" w14:textId="31B4E378" w:rsidR="00776779" w:rsidRDefault="00776779" w:rsidP="00776779">
      <w:pPr>
        <w:rPr>
          <w:rtl/>
        </w:rPr>
      </w:pPr>
      <w:r>
        <w:rPr>
          <w:rFonts w:hint="cs"/>
          <w:rtl/>
        </w:rPr>
        <w:t>אפיונים</w:t>
      </w:r>
      <w:r w:rsidR="00B76E9C">
        <w:rPr>
          <w:rFonts w:hint="cs"/>
          <w:rtl/>
        </w:rPr>
        <w:t>:</w:t>
      </w:r>
    </w:p>
    <w:p w14:paraId="3F1774D5" w14:textId="7F2E6183" w:rsidR="00776779" w:rsidRDefault="00776779" w:rsidP="0077677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מה שומרים </w:t>
      </w:r>
      <w:r>
        <w:rPr>
          <w:rtl/>
        </w:rPr>
        <w:t>–</w:t>
      </w:r>
      <w:r>
        <w:rPr>
          <w:rFonts w:hint="cs"/>
          <w:rtl/>
        </w:rPr>
        <w:t xml:space="preserve"> קלט</w:t>
      </w:r>
      <w:r w:rsidR="00EF749F">
        <w:rPr>
          <w:rFonts w:hint="cs"/>
          <w:rtl/>
        </w:rPr>
        <w:t>: נתונים חיישנים</w:t>
      </w:r>
      <w:r w:rsidR="00377BCB">
        <w:rPr>
          <w:rFonts w:hint="cs"/>
          <w:rtl/>
        </w:rPr>
        <w:t xml:space="preserve"> (כולל שלא מועברים כיום), </w:t>
      </w:r>
      <w:r w:rsidR="00BC6620">
        <w:rPr>
          <w:rFonts w:hint="cs"/>
          <w:rtl/>
        </w:rPr>
        <w:t>מסלולים מחושבים</w:t>
      </w:r>
      <w:r w:rsidR="000F4277">
        <w:rPr>
          <w:rFonts w:hint="cs"/>
          <w:rtl/>
        </w:rPr>
        <w:t xml:space="preserve">, </w:t>
      </w:r>
      <w:r w:rsidR="00377BCB">
        <w:rPr>
          <w:rFonts w:hint="cs"/>
          <w:rtl/>
        </w:rPr>
        <w:t>וידאו</w:t>
      </w:r>
      <w:r w:rsidR="000F4277">
        <w:rPr>
          <w:rFonts w:hint="cs"/>
          <w:rtl/>
        </w:rPr>
        <w:t>, ?</w:t>
      </w:r>
    </w:p>
    <w:p w14:paraId="6A4CCB0B" w14:textId="531C8B7F" w:rsidR="00776779" w:rsidRDefault="00776779" w:rsidP="0077677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מה נותנים </w:t>
      </w:r>
      <w:r>
        <w:rPr>
          <w:rtl/>
        </w:rPr>
        <w:t>–</w:t>
      </w:r>
      <w:r>
        <w:rPr>
          <w:rFonts w:hint="cs"/>
          <w:rtl/>
        </w:rPr>
        <w:t xml:space="preserve"> פלט: ראשוני </w:t>
      </w:r>
      <w:r>
        <w:rPr>
          <w:rtl/>
        </w:rPr>
        <w:t>–</w:t>
      </w:r>
      <w:r>
        <w:rPr>
          <w:rFonts w:hint="cs"/>
          <w:rtl/>
        </w:rPr>
        <w:t xml:space="preserve"> סיווג בזמן אמת</w:t>
      </w:r>
    </w:p>
    <w:p w14:paraId="015F31BA" w14:textId="5EED0AA0" w:rsidR="00776779" w:rsidRDefault="00776779" w:rsidP="0077677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תפיסת הפעלה</w:t>
      </w:r>
    </w:p>
    <w:p w14:paraId="197E57C2" w14:textId="6C6B8B2C" w:rsidR="00776779" w:rsidRDefault="00776779" w:rsidP="0077677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פורמטים</w:t>
      </w:r>
    </w:p>
    <w:p w14:paraId="282F8C0A" w14:textId="4208EBAE" w:rsidR="00776779" w:rsidRDefault="00776779" w:rsidP="00776779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טכנולוגיות ובסיסי נתונים</w:t>
      </w:r>
    </w:p>
    <w:p w14:paraId="0E991305" w14:textId="77777777" w:rsidR="00776779" w:rsidRDefault="00776779" w:rsidP="00776779"/>
    <w:sectPr w:rsidR="00776779" w:rsidSect="00A130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6C14"/>
    <w:multiLevelType w:val="hybridMultilevel"/>
    <w:tmpl w:val="40CA0156"/>
    <w:lvl w:ilvl="0" w:tplc="688AE0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D5F3C"/>
    <w:multiLevelType w:val="hybridMultilevel"/>
    <w:tmpl w:val="B7801DE2"/>
    <w:lvl w:ilvl="0" w:tplc="AB9044CC">
      <w:start w:val="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651357">
    <w:abstractNumId w:val="0"/>
  </w:num>
  <w:num w:numId="2" w16cid:durableId="1081416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79"/>
    <w:rsid w:val="00094851"/>
    <w:rsid w:val="000F4277"/>
    <w:rsid w:val="00125EFA"/>
    <w:rsid w:val="00180E68"/>
    <w:rsid w:val="001B1135"/>
    <w:rsid w:val="002764D4"/>
    <w:rsid w:val="00377BCB"/>
    <w:rsid w:val="003A022B"/>
    <w:rsid w:val="004A629B"/>
    <w:rsid w:val="004C76F2"/>
    <w:rsid w:val="00685DBA"/>
    <w:rsid w:val="006B5460"/>
    <w:rsid w:val="006E6C07"/>
    <w:rsid w:val="00776779"/>
    <w:rsid w:val="00876C93"/>
    <w:rsid w:val="008E6A36"/>
    <w:rsid w:val="008F0A20"/>
    <w:rsid w:val="009F499C"/>
    <w:rsid w:val="00A1309B"/>
    <w:rsid w:val="00B4649D"/>
    <w:rsid w:val="00B76E9C"/>
    <w:rsid w:val="00BC6620"/>
    <w:rsid w:val="00C8643C"/>
    <w:rsid w:val="00CD334A"/>
    <w:rsid w:val="00D04616"/>
    <w:rsid w:val="00D6681F"/>
    <w:rsid w:val="00D9264E"/>
    <w:rsid w:val="00DC4F10"/>
    <w:rsid w:val="00EF749F"/>
    <w:rsid w:val="00F75B34"/>
    <w:rsid w:val="00F77BE8"/>
    <w:rsid w:val="00FD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EC2F"/>
  <w15:chartTrackingRefBased/>
  <w15:docId w15:val="{799F9204-9F48-4941-AC5A-063ED2E0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7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26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timescale.com/tutorials/latest/nyc-taxi-cab/dataset-ny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195</Words>
  <Characters>977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REUVEN YAGEL</dc:creator>
  <cp:keywords/>
  <dc:description/>
  <cp:lastModifiedBy>Reuven Yagel</cp:lastModifiedBy>
  <cp:revision>21</cp:revision>
  <dcterms:created xsi:type="dcterms:W3CDTF">2023-09-07T07:35:00Z</dcterms:created>
  <dcterms:modified xsi:type="dcterms:W3CDTF">2024-02-21T07:33:00Z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5a65d61-d7b8-421d-8c35-77932271ec4e_Enabled">
    <vt:lpwstr>true</vt:lpwstr>
  </property>
  <property fmtid="{D5CDD505-2E9C-101B-9397-08002B2CF9AE}" pid="3" name="MSIP_Label_b5a65d61-d7b8-421d-8c35-77932271ec4e_SetDate">
    <vt:lpwstr>2024-02-21T07:28:29Z</vt:lpwstr>
  </property>
  <property fmtid="{D5CDD505-2E9C-101B-9397-08002B2CF9AE}" pid="4" name="MSIP_Label_b5a65d61-d7b8-421d-8c35-77932271ec4e_Method">
    <vt:lpwstr>Privileged</vt:lpwstr>
  </property>
  <property fmtid="{D5CDD505-2E9C-101B-9397-08002B2CF9AE}" pid="5" name="MSIP_Label_b5a65d61-d7b8-421d-8c35-77932271ec4e_Name">
    <vt:lpwstr>White</vt:lpwstr>
  </property>
  <property fmtid="{D5CDD505-2E9C-101B-9397-08002B2CF9AE}" pid="6" name="MSIP_Label_b5a65d61-d7b8-421d-8c35-77932271ec4e_SiteId">
    <vt:lpwstr>d9d3d3ff-6c08-40ca-a4a9-aefb873ec020</vt:lpwstr>
  </property>
  <property fmtid="{D5CDD505-2E9C-101B-9397-08002B2CF9AE}" pid="7" name="MSIP_Label_b5a65d61-d7b8-421d-8c35-77932271ec4e_ActionId">
    <vt:lpwstr>7b507556-7946-4a1e-b154-824caa11a469</vt:lpwstr>
  </property>
  <property fmtid="{D5CDD505-2E9C-101B-9397-08002B2CF9AE}" pid="8" name="MSIP_Label_b5a65d61-d7b8-421d-8c35-77932271ec4e_ContentBits">
    <vt:lpwstr>0</vt:lpwstr>
  </property>
</Properties>
</file>