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90823" w14:textId="6DF0BEAF" w:rsidR="00BC6130" w:rsidRDefault="005E4796">
      <w:r>
        <w:t xml:space="preserve"> </w:t>
      </w:r>
      <w:sdt>
        <w:sdtPr>
          <w:id w:val="-829745613"/>
          <w:docPartObj>
            <w:docPartGallery w:val="Cover Pages"/>
            <w:docPartUnique/>
          </w:docPartObj>
        </w:sdtPr>
        <w:sdtContent>
          <w:r w:rsidR="00BC6130"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503AF6D0" wp14:editId="011B6953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1343025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Textfeld 12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CAF5AA6" w14:textId="5DF04E0F" w:rsidR="00BC6130" w:rsidRDefault="00000000">
                                <w:pPr>
                                  <w:pStyle w:val="KeinLeerraum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006CE7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Technisches Konzept zur</w:t>
                                    </w:r>
                                    <w:r w:rsidR="00A96DF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 xml:space="preserve"> Arbeitszeitplanung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Untertitel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E3548B5" w14:textId="2284DEBB" w:rsidR="00BC6130" w:rsidRDefault="00A96DF2">
                                    <w:pPr>
                                      <w:pStyle w:val="KeinLeerraum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Software &gt; Excel</w:t>
                                    </w:r>
                                    <w:r w:rsidR="007A2973"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-Lösung</w:t>
                                    </w:r>
                                  </w:p>
                                </w:sdtContent>
                              </w:sdt>
                              <w:p w14:paraId="2D32F649" w14:textId="52E542B0" w:rsidR="00BC6130" w:rsidRDefault="00BC6130">
                                <w:pPr>
                                  <w:pStyle w:val="KeinLeerraum"/>
                                  <w:spacing w:before="8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t>Y Lux</w:t>
                                </w:r>
                              </w:p>
                              <w:p w14:paraId="37B9169F" w14:textId="3CD971DD" w:rsidR="00AE299E" w:rsidRDefault="002F30CD">
                                <w:pPr>
                                  <w:pStyle w:val="KeinLeerraum"/>
                                  <w:spacing w:before="8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t>N Rauch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503AF6D0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126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1CAF5AA6" w14:textId="5DF04E0F" w:rsidR="00BC6130" w:rsidRDefault="00000000">
                          <w:pPr>
                            <w:pStyle w:val="KeinLeerraum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006CE7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Technisches Konzept zur</w:t>
                              </w:r>
                              <w:r w:rsidR="00A96DF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 xml:space="preserve"> Arbeitszeitplanung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Untertitel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E3548B5" w14:textId="2284DEBB" w:rsidR="00BC6130" w:rsidRDefault="00A96DF2">
                              <w:pPr>
                                <w:pStyle w:val="KeinLeerraum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Software &gt; Excel</w:t>
                              </w:r>
                              <w:r w:rsidR="007A2973"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-Lösung</w:t>
                              </w:r>
                            </w:p>
                          </w:sdtContent>
                        </w:sdt>
                        <w:p w14:paraId="2D32F649" w14:textId="52E542B0" w:rsidR="00BC6130" w:rsidRDefault="00BC6130">
                          <w:pPr>
                            <w:pStyle w:val="KeinLeerraum"/>
                            <w:spacing w:before="8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t>Y Lux</w:t>
                          </w:r>
                        </w:p>
                        <w:p w14:paraId="37B9169F" w14:textId="3CD971DD" w:rsidR="00AE299E" w:rsidRDefault="002F30CD">
                          <w:pPr>
                            <w:pStyle w:val="KeinLeerraum"/>
                            <w:spacing w:before="8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t>N Rauch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BC6130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3A44DE0" wp14:editId="214C511C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hteck 128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Jah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1-01T00:00:00Z">
                                    <w:dateFormat w:val="yyyy"/>
                                    <w:lid w:val="de-DE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2034106B" w14:textId="2421A4A0" w:rsidR="00BC6130" w:rsidRDefault="00BC6130">
                                    <w:pPr>
                                      <w:pStyle w:val="KeinLeerraum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13A44DE0" id="Rechteck 128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Jah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1-01T00:00:00Z">
                              <w:dateFormat w:val="yyyy"/>
                              <w:lid w:val="de-DE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2034106B" w14:textId="2421A4A0" w:rsidR="00BC6130" w:rsidRDefault="00BC6130">
                              <w:pPr>
                                <w:pStyle w:val="KeinLeerraum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="00BC6130">
            <w:br w:type="page"/>
          </w:r>
        </w:sdtContent>
      </w:sdt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41799847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FE7300" w14:textId="5539260C" w:rsidR="007A2973" w:rsidRDefault="007A2973">
          <w:pPr>
            <w:pStyle w:val="Inhaltsverzeichnisberschrift"/>
          </w:pPr>
          <w:r>
            <w:t>Inhaltsverzeichnis</w:t>
          </w:r>
        </w:p>
        <w:p w14:paraId="33C29661" w14:textId="3886C421" w:rsidR="00D72E36" w:rsidRDefault="007A2973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462728" w:history="1">
            <w:r w:rsidR="00D72E36" w:rsidRPr="00A025C4">
              <w:rPr>
                <w:rStyle w:val="Hyperlink"/>
                <w:noProof/>
              </w:rPr>
              <w:t>Übersicht</w:t>
            </w:r>
            <w:r w:rsidR="00D72E36">
              <w:rPr>
                <w:noProof/>
                <w:webHidden/>
              </w:rPr>
              <w:tab/>
            </w:r>
            <w:r w:rsidR="00D72E36">
              <w:rPr>
                <w:noProof/>
                <w:webHidden/>
              </w:rPr>
              <w:fldChar w:fldCharType="begin"/>
            </w:r>
            <w:r w:rsidR="00D72E36">
              <w:rPr>
                <w:noProof/>
                <w:webHidden/>
              </w:rPr>
              <w:instrText xml:space="preserve"> PAGEREF _Toc214462728 \h </w:instrText>
            </w:r>
            <w:r w:rsidR="00D72E36">
              <w:rPr>
                <w:noProof/>
                <w:webHidden/>
              </w:rPr>
            </w:r>
            <w:r w:rsidR="00D72E36">
              <w:rPr>
                <w:noProof/>
                <w:webHidden/>
              </w:rPr>
              <w:fldChar w:fldCharType="separate"/>
            </w:r>
            <w:r w:rsidR="00D72E36">
              <w:rPr>
                <w:noProof/>
                <w:webHidden/>
              </w:rPr>
              <w:t>3</w:t>
            </w:r>
            <w:r w:rsidR="00D72E36">
              <w:rPr>
                <w:noProof/>
                <w:webHidden/>
              </w:rPr>
              <w:fldChar w:fldCharType="end"/>
            </w:r>
          </w:hyperlink>
        </w:p>
        <w:p w14:paraId="4B0FDBFB" w14:textId="2E2FDD62" w:rsidR="00D72E36" w:rsidRDefault="00D72E36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29" w:history="1">
            <w:r w:rsidRPr="00A025C4">
              <w:rPr>
                <w:rStyle w:val="Hyperlink"/>
                <w:noProof/>
              </w:rPr>
              <w:t>Webseiten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716BB" w14:textId="051B62C8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0" w:history="1">
            <w:r w:rsidRPr="00A025C4">
              <w:rPr>
                <w:rStyle w:val="Hyperlink"/>
                <w:noProof/>
              </w:rPr>
              <w:t>Arbeitszeitplanung – Anmeldung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FE904" w14:textId="26C65A18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1" w:history="1">
            <w:r w:rsidRPr="00A025C4">
              <w:rPr>
                <w:rStyle w:val="Hyperlink"/>
                <w:noProof/>
              </w:rPr>
              <w:t>Hauptmenü (Projektleiter)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AF334" w14:textId="67872705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2" w:history="1">
            <w:r w:rsidRPr="00A025C4">
              <w:rPr>
                <w:rStyle w:val="Hyperlink"/>
                <w:noProof/>
              </w:rPr>
              <w:t>Hauptmenü (Teamleiter)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0E6F0" w14:textId="1E4AABFB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3" w:history="1">
            <w:r w:rsidRPr="00A025C4">
              <w:rPr>
                <w:rStyle w:val="Hyperlink"/>
                <w:noProof/>
              </w:rPr>
              <w:t>Hauptmenü (Mitarbeiter)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83EE2" w14:textId="747C9D6C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4" w:history="1">
            <w:r w:rsidRPr="00A025C4">
              <w:rPr>
                <w:rStyle w:val="Hyperlink"/>
                <w:noProof/>
              </w:rPr>
              <w:t>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138B3" w14:textId="61A2FBBE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5" w:history="1">
            <w:r w:rsidRPr="00A025C4">
              <w:rPr>
                <w:rStyle w:val="Hyperlink"/>
                <w:noProof/>
              </w:rPr>
              <w:t>Auftraggeber Vorgaben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8E147" w14:textId="61D890F3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6" w:history="1">
            <w:r w:rsidRPr="00A025C4">
              <w:rPr>
                <w:rStyle w:val="Hyperlink"/>
                <w:noProof/>
              </w:rPr>
              <w:t>Nutzer anlegen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727C0" w14:textId="723CCAFF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7" w:history="1">
            <w:r w:rsidRPr="00A025C4">
              <w:rPr>
                <w:rStyle w:val="Hyperlink"/>
                <w:noProof/>
              </w:rPr>
              <w:t>Mitarbeiterdaten bearbeiten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CCB1D" w14:textId="5FE1BF44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8" w:history="1">
            <w:r w:rsidRPr="00A025C4">
              <w:rPr>
                <w:rStyle w:val="Hyperlink"/>
                <w:noProof/>
              </w:rPr>
              <w:t>Mitarbeiter anlegen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8F39F" w14:textId="515DDDBF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9" w:history="1">
            <w:r w:rsidRPr="00A025C4">
              <w:rPr>
                <w:rStyle w:val="Hyperlink"/>
                <w:noProof/>
              </w:rPr>
              <w:t>Mitarbeiter verändern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6FDAB" w14:textId="31DE496B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0" w:history="1">
            <w:r w:rsidRPr="00A025C4">
              <w:rPr>
                <w:rStyle w:val="Hyperlink"/>
                <w:noProof/>
              </w:rPr>
              <w:t>Arbeitszeit pflegen/bestätigen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E59F8" w14:textId="75D5A2DC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1" w:history="1">
            <w:r w:rsidRPr="00A025C4">
              <w:rPr>
                <w:rStyle w:val="Hyperlink"/>
                <w:noProof/>
              </w:rPr>
              <w:t>(Eigene) Arbeitszeit erfassen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E588E" w14:textId="66C8BFF1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2" w:history="1">
            <w:r w:rsidRPr="00A025C4">
              <w:rPr>
                <w:rStyle w:val="Hyperlink"/>
                <w:noProof/>
              </w:rPr>
              <w:t>(Eigene) Monatsübersicht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83B24" w14:textId="2D863997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3" w:history="1">
            <w:r w:rsidRPr="00A025C4">
              <w:rPr>
                <w:rStyle w:val="Hyperlink"/>
                <w:noProof/>
              </w:rPr>
              <w:t>Daten exportieren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1C213" w14:textId="191A2BC7" w:rsidR="00D72E36" w:rsidRDefault="00D72E36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4" w:history="1">
            <w:r w:rsidRPr="00A025C4">
              <w:rPr>
                <w:rStyle w:val="Hyperlink"/>
                <w:noProof/>
              </w:rPr>
              <w:t>Globale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F1F41" w14:textId="67C4B2CB" w:rsidR="00D72E36" w:rsidRDefault="00D72E36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5" w:history="1">
            <w:r w:rsidRPr="00A025C4">
              <w:rPr>
                <w:rStyle w:val="Hyperlink"/>
                <w:noProof/>
              </w:rPr>
              <w:t>Fachklassen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EDDFA" w14:textId="68E411C5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6" w:history="1">
            <w:r w:rsidRPr="00A025C4">
              <w:rPr>
                <w:rStyle w:val="Hyperlink"/>
                <w:noProof/>
              </w:rPr>
              <w:t>Fachklassen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67FE3" w14:textId="2FDA1E57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7" w:history="1">
            <w:r w:rsidRPr="00A025C4">
              <w:rPr>
                <w:rStyle w:val="Hyperlink"/>
                <w:noProof/>
              </w:rPr>
              <w:t>Rolle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4E68E" w14:textId="4493EF22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8" w:history="1">
            <w:r w:rsidRPr="00A025C4">
              <w:rPr>
                <w:rStyle w:val="Hyperlink"/>
                <w:noProof/>
              </w:rPr>
              <w:t>Benutzer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DAD2E" w14:textId="7BB153E0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9" w:history="1">
            <w:r w:rsidRPr="00A025C4">
              <w:rPr>
                <w:rStyle w:val="Hyperlink"/>
                <w:noProof/>
              </w:rPr>
              <w:t>BenutzerListe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97E26" w14:textId="574637D8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0" w:history="1">
            <w:r w:rsidRPr="00A025C4">
              <w:rPr>
                <w:rStyle w:val="Hyperlink"/>
                <w:noProof/>
              </w:rPr>
              <w:t>Arbeitsort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959BD" w14:textId="16B78DB1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1" w:history="1">
            <w:r w:rsidRPr="00A025C4">
              <w:rPr>
                <w:rStyle w:val="Hyperlink"/>
                <w:noProof/>
              </w:rPr>
              <w:t>ArbeitsortListe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46AA5" w14:textId="5A7E06C7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2" w:history="1">
            <w:r w:rsidRPr="00A025C4">
              <w:rPr>
                <w:rStyle w:val="Hyperlink"/>
                <w:noProof/>
              </w:rPr>
              <w:t>Stundenzettel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C249D" w14:textId="6301DEEC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3" w:history="1">
            <w:r w:rsidRPr="00A025C4">
              <w:rPr>
                <w:rStyle w:val="Hyperlink"/>
                <w:noProof/>
              </w:rPr>
              <w:t>StundenzettelListe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591B9" w14:textId="67E28BE2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4" w:history="1">
            <w:r w:rsidRPr="00A025C4">
              <w:rPr>
                <w:rStyle w:val="Hyperlink"/>
                <w:noProof/>
              </w:rPr>
              <w:t>Zeiteinträge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43541" w14:textId="7671AC6D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5" w:history="1">
            <w:r w:rsidRPr="00A025C4">
              <w:rPr>
                <w:rStyle w:val="Hyperlink"/>
                <w:noProof/>
              </w:rPr>
              <w:t>Urlaubsarten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BF0A8" w14:textId="0FAA6BD8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6" w:history="1">
            <w:r w:rsidRPr="00A025C4">
              <w:rPr>
                <w:rStyle w:val="Hyperlink"/>
                <w:noProof/>
              </w:rPr>
              <w:t>Urlaubskonten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C220B" w14:textId="1C428F58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7" w:history="1">
            <w:r w:rsidRPr="00A025C4">
              <w:rPr>
                <w:rStyle w:val="Hyperlink"/>
                <w:noProof/>
              </w:rPr>
              <w:t>Urlaubsanträge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2BEA3" w14:textId="51EF8F5C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8" w:history="1">
            <w:r w:rsidRPr="00A025C4">
              <w:rPr>
                <w:rStyle w:val="Hyperlink"/>
                <w:noProof/>
              </w:rPr>
              <w:t>AuftraggeberVorgaben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8475C" w14:textId="4A4A1DE4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9" w:history="1">
            <w:r w:rsidRPr="00A025C4">
              <w:rPr>
                <w:rStyle w:val="Hyperlink"/>
                <w:noProof/>
              </w:rPr>
              <w:t>DashboardKennzahlen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66D96" w14:textId="25A31CD4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0" w:history="1">
            <w:r w:rsidRPr="00A025C4">
              <w:rPr>
                <w:rStyle w:val="Hyperlink"/>
                <w:noProof/>
              </w:rPr>
              <w:t>Quartalskennzahl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6F32D" w14:textId="730D6DD6" w:rsidR="00D72E36" w:rsidRDefault="00D72E36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1" w:history="1">
            <w:r w:rsidRPr="00A025C4">
              <w:rPr>
                <w:rStyle w:val="Hyperlink"/>
                <w:noProof/>
              </w:rPr>
              <w:t>Datenbanktabellen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BDD77" w14:textId="3B7BEA49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2" w:history="1">
            <w:r w:rsidRPr="00A025C4">
              <w:rPr>
                <w:rStyle w:val="Hyperlink"/>
                <w:noProof/>
              </w:rPr>
              <w:t>Datenbanktabelle Rollen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BE916" w14:textId="3EB3EF05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3" w:history="1">
            <w:r w:rsidRPr="00A025C4">
              <w:rPr>
                <w:rStyle w:val="Hyperlink"/>
                <w:noProof/>
              </w:rPr>
              <w:t>Datenbanktabelle Benutzer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9B613" w14:textId="56BA23E2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4" w:history="1">
            <w:r w:rsidRPr="00A025C4">
              <w:rPr>
                <w:rStyle w:val="Hyperlink"/>
                <w:noProof/>
              </w:rPr>
              <w:t>Datenbanktabelle Arbeitsorte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AE2E0" w14:textId="0ED95C7D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5" w:history="1">
            <w:r w:rsidRPr="00A025C4">
              <w:rPr>
                <w:rStyle w:val="Hyperlink"/>
                <w:noProof/>
              </w:rPr>
              <w:t>Datenbanktabelle Stundenzettel (Monatsblatt Kopf)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E7B78" w14:textId="66605E2D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6" w:history="1">
            <w:r w:rsidRPr="00A025C4">
              <w:rPr>
                <w:rStyle w:val="Hyperlink"/>
                <w:noProof/>
              </w:rPr>
              <w:t>Datenbanktabelle Zeiteinträge (Monatsblatt Detail)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3B177" w14:textId="06F0F9A7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7" w:history="1">
            <w:r w:rsidRPr="00A025C4">
              <w:rPr>
                <w:rStyle w:val="Hyperlink"/>
                <w:noProof/>
              </w:rPr>
              <w:t>Datenbanktabelle Urlaubsarten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BFA46" w14:textId="30EA6CF4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8" w:history="1">
            <w:r w:rsidRPr="00A025C4">
              <w:rPr>
                <w:rStyle w:val="Hyperlink"/>
                <w:noProof/>
              </w:rPr>
              <w:t>Datenbanktabelle Urlaubskonten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D1350" w14:textId="5F46321B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9" w:history="1">
            <w:r w:rsidRPr="00A025C4">
              <w:rPr>
                <w:rStyle w:val="Hyperlink"/>
                <w:noProof/>
              </w:rPr>
              <w:t>Datenbanktabelle Urlaubsanträge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EA3FC" w14:textId="3C8AD3A2" w:rsidR="007A2973" w:rsidRDefault="007A2973">
          <w:r>
            <w:rPr>
              <w:b/>
              <w:bCs/>
            </w:rPr>
            <w:fldChar w:fldCharType="end"/>
          </w:r>
        </w:p>
      </w:sdtContent>
    </w:sdt>
    <w:p w14:paraId="379011B7" w14:textId="428CA565" w:rsidR="007A2973" w:rsidRDefault="007A2973">
      <w:r>
        <w:br w:type="page"/>
      </w:r>
    </w:p>
    <w:p w14:paraId="28B1E25E" w14:textId="343ACC2A" w:rsidR="008C3C99" w:rsidRDefault="00097EE2" w:rsidP="007A2973">
      <w:pPr>
        <w:pStyle w:val="berschrift1"/>
      </w:pPr>
      <w:bookmarkStart w:id="0" w:name="_Toc214462728"/>
      <w:r>
        <w:lastRenderedPageBreak/>
        <w:t>Übersicht</w:t>
      </w:r>
      <w:bookmarkEnd w:id="0"/>
    </w:p>
    <w:p w14:paraId="2E707CC4" w14:textId="77777777" w:rsidR="00E55F2F" w:rsidRDefault="00E55F2F" w:rsidP="00E55F2F">
      <w:r>
        <w:t>Der Projektleiter ist dafür verantwortlich mit den ihm zugeteilten Mitarbeitern möglichst genau die vom Auftraggeber vorgegebene Anzahl an Arbeitsstunden zu erreichen. Überschreitet man 103% der Vorgabe, werden diese Stunden nicht bezahlt. Unterschreitet man 97% der Vorgaben, muss der Vendor Malus zahlen.</w:t>
      </w:r>
    </w:p>
    <w:p w14:paraId="508CA537" w14:textId="17F6C9ED" w:rsidR="00206BAC" w:rsidRDefault="00206BAC" w:rsidP="00E55F2F">
      <w:bookmarkStart w:id="1" w:name="_Hlk209169588"/>
      <w:r>
        <w:t>Es ist eine Software zu implementieren, die die Arbeitszeiten aller produktiven Mitarbeiter erfasst und diese mit den Vorgaben des Auftraggebers vergleicht.</w:t>
      </w:r>
      <w:r w:rsidR="007A19AF">
        <w:t xml:space="preserve"> Außerdem soll die Software Projekt- und Teamleitern </w:t>
      </w:r>
      <w:r w:rsidR="004A034F">
        <w:t>in</w:t>
      </w:r>
      <w:r w:rsidR="007A19AF">
        <w:t xml:space="preserve"> ein</w:t>
      </w:r>
      <w:r w:rsidR="004A034F">
        <w:t>em</w:t>
      </w:r>
      <w:r w:rsidR="007A19AF">
        <w:t xml:space="preserve"> </w:t>
      </w:r>
      <w:r w:rsidR="004A034F">
        <w:t>Dashboard</w:t>
      </w:r>
      <w:r w:rsidR="007A19AF">
        <w:t xml:space="preserve"> die Grundlage zur </w:t>
      </w:r>
      <w:r w:rsidR="004A034F">
        <w:t>datenbasierten Arbeitszeitsteuerung geben.</w:t>
      </w:r>
    </w:p>
    <w:p w14:paraId="25085779" w14:textId="73D8E64B" w:rsidR="00A47B5A" w:rsidRDefault="00A47B5A" w:rsidP="00A47B5A">
      <w:pPr>
        <w:pStyle w:val="berschrift1"/>
      </w:pPr>
      <w:bookmarkStart w:id="2" w:name="_Toc214462729"/>
      <w:bookmarkEnd w:id="1"/>
      <w:r>
        <w:t>Webseiten</w:t>
      </w:r>
      <w:bookmarkEnd w:id="2"/>
    </w:p>
    <w:p w14:paraId="0F68927D" w14:textId="0D883B91" w:rsidR="004353B1" w:rsidRPr="004353B1" w:rsidRDefault="004353B1" w:rsidP="004353B1">
      <w:r>
        <w:t xml:space="preserve">Für die grün gefärbten Inhalte ist Y. Lux verantwortlich, für die orangenen N. Rauch. </w:t>
      </w:r>
    </w:p>
    <w:p w14:paraId="62699FD8" w14:textId="22AE288E" w:rsidR="00680A55" w:rsidRDefault="00817FA4">
      <w:r>
        <w:rPr>
          <w:noProof/>
        </w:rPr>
        <w:drawing>
          <wp:inline distT="0" distB="0" distL="0" distR="0" wp14:anchorId="25A77C07" wp14:editId="6A4EE584">
            <wp:extent cx="6085840" cy="6349041"/>
            <wp:effectExtent l="0" t="0" r="0" b="0"/>
            <wp:docPr id="696028395" name="Diagramm 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14:paraId="6696F5C5" w14:textId="450F7C4D" w:rsidR="00097EE2" w:rsidRDefault="00797677" w:rsidP="005B7DB0">
      <w:pPr>
        <w:pStyle w:val="berschrift2"/>
      </w:pPr>
      <w:bookmarkStart w:id="3" w:name="_Toc214462730"/>
      <w:r>
        <w:lastRenderedPageBreak/>
        <w:t xml:space="preserve">Arbeitszeitplanung – </w:t>
      </w:r>
      <w:r w:rsidR="005B7DB0">
        <w:t>Anmeldung</w:t>
      </w:r>
      <w:bookmarkEnd w:id="3"/>
    </w:p>
    <w:p w14:paraId="4FF9093D" w14:textId="184197B9" w:rsidR="00CA0D1E" w:rsidRDefault="00CA0D1E" w:rsidP="00CA0D1E">
      <w:r>
        <w:t>Auf dieser Startseite erfolgt die Anmeldung in einem Profil, dass vorher durch einen Admin oder den Teamleiter angelegt oder angepasst wurde.</w:t>
      </w:r>
    </w:p>
    <w:p w14:paraId="1A7F8EBF" w14:textId="6CB28DAB" w:rsidR="00CA0D1E" w:rsidRPr="00CA0D1E" w:rsidRDefault="00CA0D1E" w:rsidP="00CA0D1E">
      <w:r>
        <w:t xml:space="preserve">Funktionen: </w:t>
      </w:r>
    </w:p>
    <w:p w14:paraId="54B40C45" w14:textId="1AFD2C92" w:rsidR="00797677" w:rsidRPr="00797677" w:rsidRDefault="00797677" w:rsidP="00CA0D1E">
      <w:pPr>
        <w:ind w:left="708"/>
      </w:pPr>
      <w:r>
        <w:t>Wechsel Helligkeitsmodus: hell/dunkel</w:t>
      </w:r>
    </w:p>
    <w:p w14:paraId="28221FF9" w14:textId="2A9F654E" w:rsidR="006215D3" w:rsidRDefault="006F4B34" w:rsidP="00CA0D1E">
      <w:pPr>
        <w:ind w:left="708"/>
      </w:pPr>
      <w:r>
        <w:t>Dropdownmenü</w:t>
      </w:r>
      <w:r w:rsidR="00B73FB7">
        <w:t>: Mitarbeiternamen</w:t>
      </w:r>
    </w:p>
    <w:p w14:paraId="6B0CC583" w14:textId="6FDDBBC2" w:rsidR="003711B9" w:rsidRPr="006215D3" w:rsidRDefault="00B73FB7" w:rsidP="00CA0D1E">
      <w:pPr>
        <w:ind w:left="708"/>
      </w:pPr>
      <w:r>
        <w:t xml:space="preserve">Button: </w:t>
      </w:r>
      <w:r w:rsidR="00B73882">
        <w:t>A</w:t>
      </w:r>
      <w:r w:rsidR="00E67016">
        <w:t xml:space="preserve">nmelden </w:t>
      </w:r>
      <w:r w:rsidR="008B3ACD">
        <w:t>(Link zu “</w:t>
      </w:r>
      <w:r w:rsidR="007D03F8">
        <w:t>Hauptmenü</w:t>
      </w:r>
      <w:r w:rsidR="008B3ACD">
        <w:t>“)</w:t>
      </w:r>
    </w:p>
    <w:p w14:paraId="5638B718" w14:textId="3A522076" w:rsidR="005B7DB0" w:rsidRDefault="007D03F8" w:rsidP="005B7DB0">
      <w:pPr>
        <w:pStyle w:val="berschrift2"/>
      </w:pPr>
      <w:bookmarkStart w:id="4" w:name="_Toc214462731"/>
      <w:r>
        <w:t>Hauptmenü</w:t>
      </w:r>
      <w:r w:rsidR="009E339D">
        <w:t xml:space="preserve"> (Projektleiter)</w:t>
      </w:r>
      <w:bookmarkEnd w:id="4"/>
    </w:p>
    <w:p w14:paraId="0DB2DEF0" w14:textId="209438A2" w:rsidR="00CA0D1E" w:rsidRDefault="00CA0D1E" w:rsidP="00CA0D1E">
      <w:r>
        <w:t>In diesem Menü für alle mit der Rolle Admin stehen neben einigen Links auf weiterführende Seiten die wichtigsten Kennzahlen de</w:t>
      </w:r>
      <w:r w:rsidR="00706A2E">
        <w:t>s aktuellen Quartals zur Ansicht bereit.</w:t>
      </w:r>
    </w:p>
    <w:p w14:paraId="402AFD5E" w14:textId="0C3F5D6C" w:rsidR="00706A2E" w:rsidRPr="00CA0D1E" w:rsidRDefault="00706A2E" w:rsidP="00CA0D1E">
      <w:r>
        <w:t xml:space="preserve">Funktionen: </w:t>
      </w:r>
    </w:p>
    <w:p w14:paraId="5B8E2FD9" w14:textId="77777777" w:rsidR="00B73882" w:rsidRDefault="00B73882" w:rsidP="00706A2E">
      <w:pPr>
        <w:ind w:left="708"/>
      </w:pPr>
      <w:r>
        <w:t>Wechsel Helligkeitsmodus: hell/dunkel</w:t>
      </w:r>
    </w:p>
    <w:p w14:paraId="7846A313" w14:textId="0ED12C33" w:rsidR="00B73882" w:rsidRPr="00797677" w:rsidRDefault="00B73882" w:rsidP="00706A2E">
      <w:pPr>
        <w:ind w:left="708"/>
      </w:pPr>
      <w:r>
        <w:t>Button: Abmelden</w:t>
      </w:r>
    </w:p>
    <w:p w14:paraId="55A0CB60" w14:textId="4942E50D" w:rsidR="00A00B15" w:rsidRPr="005E4796" w:rsidRDefault="00A00B15" w:rsidP="00706A2E">
      <w:pPr>
        <w:ind w:left="708"/>
      </w:pPr>
      <w:r w:rsidRPr="005E4796">
        <w:t xml:space="preserve">Button: </w:t>
      </w:r>
      <w:r w:rsidR="00076882" w:rsidRPr="005E4796">
        <w:fldChar w:fldCharType="begin"/>
      </w:r>
      <w:r w:rsidR="00076882" w:rsidRPr="005E4796">
        <w:instrText xml:space="preserve"> REF _Ref214460541 \h </w:instrText>
      </w:r>
      <w:r w:rsidR="00076882" w:rsidRPr="005E4796">
        <w:fldChar w:fldCharType="separate"/>
      </w:r>
      <w:r w:rsidR="00076882" w:rsidRPr="005E4796">
        <w:t>Auftraggeber Vorgaben</w:t>
      </w:r>
      <w:r w:rsidR="00076882" w:rsidRPr="005E4796">
        <w:fldChar w:fldCharType="end"/>
      </w:r>
      <w:r w:rsidR="00076882" w:rsidRPr="005E4796">
        <w:t xml:space="preserve"> </w:t>
      </w:r>
      <w:r w:rsidRPr="005E4796">
        <w:t>(Link)</w:t>
      </w:r>
    </w:p>
    <w:p w14:paraId="7E772E3F" w14:textId="6601F4E0" w:rsidR="00E70CFF" w:rsidRPr="00C761D7" w:rsidRDefault="00E70CFF" w:rsidP="00706A2E">
      <w:pPr>
        <w:ind w:left="708"/>
        <w:rPr>
          <w:color w:val="EE0000"/>
        </w:rPr>
      </w:pPr>
      <w:r>
        <w:rPr>
          <w:color w:val="EE0000"/>
        </w:rPr>
        <w:t xml:space="preserve">Button: </w:t>
      </w:r>
      <w:commentRangeStart w:id="5"/>
      <w:r>
        <w:rPr>
          <w:color w:val="EE0000"/>
        </w:rPr>
        <w:t xml:space="preserve">Systemreport </w:t>
      </w:r>
      <w:commentRangeEnd w:id="5"/>
      <w:r w:rsidR="00D72E36">
        <w:rPr>
          <w:rStyle w:val="Kommentarzeichen"/>
        </w:rPr>
        <w:commentReference w:id="5"/>
      </w:r>
      <w:r>
        <w:rPr>
          <w:color w:val="EE0000"/>
        </w:rPr>
        <w:t>(Link)</w:t>
      </w:r>
    </w:p>
    <w:p w14:paraId="72FEBDA0" w14:textId="7710971D" w:rsidR="00C20E98" w:rsidRDefault="00C20E98" w:rsidP="00706A2E">
      <w:pPr>
        <w:ind w:left="708"/>
      </w:pPr>
      <w:r>
        <w:t xml:space="preserve">Button: </w:t>
      </w:r>
      <w:r w:rsidR="00C33F5E">
        <w:fldChar w:fldCharType="begin"/>
      </w:r>
      <w:r w:rsidR="00C33F5E">
        <w:instrText xml:space="preserve"> REF _Ref215750440 \h </w:instrText>
      </w:r>
      <w:r w:rsidR="00C33F5E">
        <w:fldChar w:fldCharType="separate"/>
      </w:r>
      <w:r w:rsidR="00C33F5E">
        <w:t>(</w:t>
      </w:r>
      <w:r w:rsidR="00C33F5E">
        <w:t>globale</w:t>
      </w:r>
      <w:r w:rsidR="00C33F5E">
        <w:t>) Monatsübersicht</w:t>
      </w:r>
      <w:r w:rsidR="00C33F5E">
        <w:fldChar w:fldCharType="end"/>
      </w:r>
      <w:r w:rsidRPr="00483483">
        <w:t xml:space="preserve"> </w:t>
      </w:r>
      <w:r>
        <w:t>(Link)</w:t>
      </w:r>
    </w:p>
    <w:p w14:paraId="2BA72699" w14:textId="722A7654" w:rsidR="00A00B15" w:rsidRPr="00A00B15" w:rsidRDefault="00A00B15" w:rsidP="00706A2E">
      <w:pPr>
        <w:ind w:left="708"/>
      </w:pPr>
      <w:r w:rsidRPr="00A00B15">
        <w:t xml:space="preserve">Button: Arbeitszeit </w:t>
      </w:r>
      <w:r w:rsidR="00C761D7">
        <w:t>erfassen</w:t>
      </w:r>
      <w:r w:rsidRPr="00A00B15">
        <w:t xml:space="preserve"> (Link)</w:t>
      </w:r>
    </w:p>
    <w:p w14:paraId="47127E3F" w14:textId="4C113A38" w:rsidR="00C761D7" w:rsidRDefault="00C761D7" w:rsidP="00706A2E">
      <w:pPr>
        <w:ind w:left="708"/>
      </w:pPr>
      <w:r w:rsidRPr="00A00B15">
        <w:t>Button: Arbeitszeit</w:t>
      </w:r>
      <w:r>
        <w:t xml:space="preserve">en freigeben </w:t>
      </w:r>
      <w:r w:rsidRPr="00A00B15">
        <w:t>(Link)</w:t>
      </w:r>
    </w:p>
    <w:p w14:paraId="4975CF66" w14:textId="60E98086" w:rsidR="00483483" w:rsidRDefault="00483483" w:rsidP="00706A2E">
      <w:pPr>
        <w:ind w:left="708"/>
      </w:pPr>
      <w:r>
        <w:t xml:space="preserve">Button: </w:t>
      </w:r>
      <w:r w:rsidR="00C33F5E">
        <w:fldChar w:fldCharType="begin"/>
      </w:r>
      <w:r w:rsidR="00C33F5E">
        <w:instrText xml:space="preserve"> REF _Ref215750414 \h </w:instrText>
      </w:r>
      <w:r w:rsidR="00C33F5E">
        <w:fldChar w:fldCharType="separate"/>
      </w:r>
      <w:r w:rsidR="00C33F5E">
        <w:t>Nutzer</w:t>
      </w:r>
      <w:r w:rsidR="00C33F5E" w:rsidRPr="00A903EE">
        <w:t xml:space="preserve"> anlegen</w:t>
      </w:r>
      <w:r w:rsidR="00C33F5E">
        <w:fldChar w:fldCharType="end"/>
      </w:r>
      <w:r>
        <w:t>(Link)</w:t>
      </w:r>
    </w:p>
    <w:p w14:paraId="0D16BFC0" w14:textId="093D78F3" w:rsidR="00093458" w:rsidRPr="00093458" w:rsidRDefault="00093458" w:rsidP="00706A2E">
      <w:pPr>
        <w:ind w:left="708"/>
      </w:pPr>
      <w:r w:rsidRPr="00093458">
        <w:t xml:space="preserve">Button: Nutzer </w:t>
      </w:r>
      <w:r>
        <w:t>aktualisieren</w:t>
      </w:r>
      <w:r w:rsidRPr="00093458">
        <w:t xml:space="preserve"> (Link)</w:t>
      </w:r>
    </w:p>
    <w:p w14:paraId="09A170D9" w14:textId="77777777" w:rsidR="00093458" w:rsidRDefault="00093458" w:rsidP="00706A2E">
      <w:pPr>
        <w:ind w:left="708"/>
        <w:rPr>
          <w:color w:val="EE0000"/>
        </w:rPr>
      </w:pPr>
      <w:r w:rsidRPr="00AC68F3">
        <w:rPr>
          <w:color w:val="EE0000"/>
        </w:rPr>
        <w:t xml:space="preserve">Button: </w:t>
      </w:r>
      <w:r w:rsidRPr="00AC68F3">
        <w:rPr>
          <w:color w:val="EE0000"/>
        </w:rPr>
        <w:fldChar w:fldCharType="begin"/>
      </w:r>
      <w:r w:rsidRPr="00AC68F3">
        <w:rPr>
          <w:color w:val="EE0000"/>
        </w:rPr>
        <w:instrText xml:space="preserve"> REF _Ref214460634 \h </w:instrText>
      </w:r>
      <w:r w:rsidRPr="00AC68F3">
        <w:rPr>
          <w:color w:val="EE0000"/>
        </w:rPr>
      </w:r>
      <w:r w:rsidRPr="00AC68F3">
        <w:rPr>
          <w:color w:val="EE0000"/>
        </w:rPr>
        <w:fldChar w:fldCharType="separate"/>
      </w:r>
      <w:r w:rsidRPr="00AC68F3">
        <w:rPr>
          <w:color w:val="EE0000"/>
        </w:rPr>
        <w:t>Daten exportieren</w:t>
      </w:r>
      <w:r w:rsidRPr="00AC68F3">
        <w:rPr>
          <w:color w:val="EE0000"/>
        </w:rPr>
        <w:fldChar w:fldCharType="end"/>
      </w:r>
      <w:r w:rsidRPr="00AC68F3">
        <w:rPr>
          <w:color w:val="EE0000"/>
        </w:rPr>
        <w:t xml:space="preserve"> (Link)</w:t>
      </w:r>
    </w:p>
    <w:p w14:paraId="0861625C" w14:textId="772A7EA9" w:rsidR="00706A2E" w:rsidRPr="00706A2E" w:rsidRDefault="00706A2E" w:rsidP="00706A2E">
      <w:r>
        <w:t xml:space="preserve">Kennzahlen: </w:t>
      </w:r>
    </w:p>
    <w:p w14:paraId="49AD3DB8" w14:textId="0AF8EEDE" w:rsidR="00A00B15" w:rsidRDefault="006130ED" w:rsidP="00706A2E">
      <w:pPr>
        <w:ind w:left="708"/>
      </w:pPr>
      <w:r>
        <w:t xml:space="preserve">Anzeige: </w:t>
      </w:r>
      <w:proofErr w:type="spellStart"/>
      <w:r>
        <w:t>SollStunden</w:t>
      </w:r>
      <w:proofErr w:type="spellEnd"/>
      <w:r>
        <w:t xml:space="preserve"> </w:t>
      </w:r>
      <w:r w:rsidR="000E2930">
        <w:t>(</w:t>
      </w:r>
      <w:r>
        <w:t>Quartal</w:t>
      </w:r>
      <w:r w:rsidR="000E2930">
        <w:t>)</w:t>
      </w:r>
    </w:p>
    <w:p w14:paraId="28B5DDEC" w14:textId="6FC3BD7D" w:rsidR="006130ED" w:rsidRDefault="006130ED" w:rsidP="00706A2E">
      <w:pPr>
        <w:ind w:left="708"/>
      </w:pPr>
      <w:r>
        <w:t xml:space="preserve">Anzeige: </w:t>
      </w:r>
      <w:r w:rsidR="000E2930">
        <w:t>Untergrenze Toleranzbereich</w:t>
      </w:r>
    </w:p>
    <w:p w14:paraId="06651AD9" w14:textId="2D8A3F10" w:rsidR="000E2930" w:rsidRDefault="000E2930" w:rsidP="00706A2E">
      <w:pPr>
        <w:ind w:left="708"/>
      </w:pPr>
      <w:r>
        <w:t>Anzeige: Obergrenze Toleranzbereich</w:t>
      </w:r>
    </w:p>
    <w:p w14:paraId="47C3C4D7" w14:textId="1D400AF9" w:rsidR="000E2930" w:rsidRPr="00A00B15" w:rsidRDefault="000E2930" w:rsidP="00706A2E">
      <w:pPr>
        <w:ind w:left="708"/>
      </w:pPr>
      <w:r>
        <w:t xml:space="preserve">Anzeige: </w:t>
      </w:r>
      <w:proofErr w:type="spellStart"/>
      <w:r>
        <w:t>IstStunden</w:t>
      </w:r>
      <w:proofErr w:type="spellEnd"/>
      <w:r>
        <w:t xml:space="preserve"> (Quartal)</w:t>
      </w:r>
    </w:p>
    <w:p w14:paraId="0AF07492" w14:textId="1AA38E6D" w:rsidR="000E2930" w:rsidRDefault="000E2930" w:rsidP="00706A2E">
      <w:pPr>
        <w:ind w:left="708"/>
      </w:pPr>
      <w:r>
        <w:t xml:space="preserve">Anzeige: </w:t>
      </w:r>
      <w:r w:rsidR="00DC5D41">
        <w:t xml:space="preserve">Zielerreichung für </w:t>
      </w:r>
      <w:proofErr w:type="spellStart"/>
      <w:r w:rsidR="00DC5D41">
        <w:t>SollStunden</w:t>
      </w:r>
      <w:proofErr w:type="spellEnd"/>
      <w:r w:rsidR="00DC5D41">
        <w:t xml:space="preserve"> [%]</w:t>
      </w:r>
    </w:p>
    <w:p w14:paraId="77AAA977" w14:textId="7551EF72" w:rsidR="00DC5D41" w:rsidRDefault="00DC5D41" w:rsidP="00706A2E">
      <w:pPr>
        <w:ind w:left="708"/>
      </w:pPr>
      <w:r>
        <w:t>Anzeige: Arbeitstage insgesamt</w:t>
      </w:r>
    </w:p>
    <w:p w14:paraId="091ED1DB" w14:textId="714432EF" w:rsidR="00DC5D41" w:rsidRDefault="00DC5D41" w:rsidP="00706A2E">
      <w:pPr>
        <w:ind w:left="708"/>
      </w:pPr>
      <w:r>
        <w:t>Anzeige: Bereits vergangene Arbeitstage</w:t>
      </w:r>
    </w:p>
    <w:p w14:paraId="3726342A" w14:textId="292DB7F4" w:rsidR="00DC5D41" w:rsidRDefault="00DC5D41" w:rsidP="00706A2E">
      <w:pPr>
        <w:ind w:left="708"/>
      </w:pPr>
      <w:r>
        <w:t>Anzeige: Anteil vergangener Arbeitstage</w:t>
      </w:r>
    </w:p>
    <w:p w14:paraId="2D5A5AFF" w14:textId="2B32F1F2" w:rsidR="00DC5D41" w:rsidRDefault="00DC5D41" w:rsidP="00706A2E">
      <w:pPr>
        <w:ind w:left="708"/>
      </w:pPr>
      <w:r>
        <w:t>Anzeige: Bedarf Planstunden bis Ende Quartal (Untergrenze)</w:t>
      </w:r>
    </w:p>
    <w:p w14:paraId="4155B059" w14:textId="205D1245" w:rsidR="00DC5D41" w:rsidRPr="00A00B15" w:rsidRDefault="00DC5D41" w:rsidP="00706A2E">
      <w:pPr>
        <w:ind w:left="708"/>
      </w:pPr>
      <w:r>
        <w:t>Anzeige: Maximale Planstunden bis Ende Quartal</w:t>
      </w:r>
    </w:p>
    <w:p w14:paraId="1C8BFC2B" w14:textId="77777777" w:rsidR="00DC5D41" w:rsidRPr="00A00B15" w:rsidRDefault="00DC5D41" w:rsidP="00DC5D41"/>
    <w:p w14:paraId="52F1256D" w14:textId="491E00E9" w:rsidR="00817FA4" w:rsidRDefault="007D03F8" w:rsidP="00A00B15">
      <w:pPr>
        <w:pStyle w:val="berschrift2"/>
      </w:pPr>
      <w:bookmarkStart w:id="6" w:name="_Toc214462732"/>
      <w:r>
        <w:t>Hauptmenü</w:t>
      </w:r>
      <w:r w:rsidR="00817FA4">
        <w:t xml:space="preserve"> (Teamleiter)</w:t>
      </w:r>
      <w:bookmarkEnd w:id="6"/>
    </w:p>
    <w:p w14:paraId="18E49E6B" w14:textId="659DF948" w:rsidR="00706A2E" w:rsidRDefault="00706A2E" w:rsidP="00706A2E">
      <w:r>
        <w:t xml:space="preserve">In diesem Menü stehen allen mir der Rolle </w:t>
      </w:r>
      <w:r w:rsidR="003F4FD1">
        <w:t>„</w:t>
      </w:r>
      <w:r>
        <w:t>Teamleit</w:t>
      </w:r>
      <w:r w:rsidR="003F4FD1">
        <w:t>ung“</w:t>
      </w:r>
      <w:r>
        <w:t xml:space="preserve"> Links </w:t>
      </w:r>
      <w:r w:rsidR="003F4FD1">
        <w:t>zu</w:t>
      </w:r>
      <w:r>
        <w:t xml:space="preserve"> </w:t>
      </w:r>
      <w:r w:rsidR="003F4FD1">
        <w:t>weiterführenden Seiten zur Verfügung:</w:t>
      </w:r>
    </w:p>
    <w:p w14:paraId="2759EEFB" w14:textId="3576B3BE" w:rsidR="003F4FD1" w:rsidRPr="00706A2E" w:rsidRDefault="003F4FD1" w:rsidP="00706A2E">
      <w:r>
        <w:t xml:space="preserve">Funktionen: </w:t>
      </w:r>
    </w:p>
    <w:p w14:paraId="271BD4EB" w14:textId="09FB8F77" w:rsidR="00B73882" w:rsidRDefault="00B73882" w:rsidP="003F4FD1">
      <w:pPr>
        <w:ind w:left="708"/>
      </w:pPr>
      <w:r>
        <w:t>Wechsel Helligkeitsmodus: hell/dunkel</w:t>
      </w:r>
    </w:p>
    <w:p w14:paraId="462BD28D" w14:textId="77777777" w:rsidR="00B73882" w:rsidRPr="00797677" w:rsidRDefault="00B73882" w:rsidP="003F4FD1">
      <w:pPr>
        <w:ind w:left="708"/>
      </w:pPr>
      <w:r>
        <w:t>Button: Abmelden</w:t>
      </w:r>
    </w:p>
    <w:p w14:paraId="4F116A74" w14:textId="2B5AC5A3" w:rsidR="00E70CFF" w:rsidRDefault="00E70CFF" w:rsidP="003F4FD1">
      <w:pPr>
        <w:ind w:left="708"/>
      </w:pPr>
      <w:r>
        <w:t>Button: Arbeitszeit erfassen (Link)</w:t>
      </w:r>
    </w:p>
    <w:p w14:paraId="0A78297B" w14:textId="090D8671" w:rsidR="00E70CFF" w:rsidRDefault="00E70CFF" w:rsidP="003F4FD1">
      <w:pPr>
        <w:ind w:left="708"/>
      </w:pPr>
      <w:r>
        <w:t>Button: Arbeitszeiten freigeben (Link)</w:t>
      </w:r>
    </w:p>
    <w:p w14:paraId="5363639C" w14:textId="77777777" w:rsidR="000E3800" w:rsidRDefault="000E3800" w:rsidP="003F4FD1">
      <w:pPr>
        <w:ind w:left="708"/>
      </w:pPr>
      <w:r>
        <w:t>Button: Team-Auswertung (Link)</w:t>
      </w:r>
      <w:r w:rsidRPr="000E3800">
        <w:t xml:space="preserve"> </w:t>
      </w:r>
    </w:p>
    <w:p w14:paraId="2A24B48B" w14:textId="53CF5101" w:rsidR="000E3800" w:rsidRDefault="000E3800" w:rsidP="003F4FD1">
      <w:pPr>
        <w:ind w:left="708"/>
      </w:pPr>
      <w:r>
        <w:t>Button: Monatsübersicht</w:t>
      </w:r>
    </w:p>
    <w:p w14:paraId="2D3CCFAA" w14:textId="60E060D3" w:rsidR="00A00B15" w:rsidRDefault="00A00B15" w:rsidP="003F4FD1">
      <w:pPr>
        <w:ind w:left="708"/>
      </w:pPr>
      <w:r>
        <w:t xml:space="preserve">Button: </w:t>
      </w:r>
      <w:r w:rsidR="003B30FC">
        <w:t>Nutzer anlegen</w:t>
      </w:r>
      <w:r>
        <w:t xml:space="preserve"> (Link)</w:t>
      </w:r>
    </w:p>
    <w:p w14:paraId="6BDC1392" w14:textId="5ACFAB0A" w:rsidR="000037CC" w:rsidRDefault="000037CC" w:rsidP="000037CC">
      <w:pPr>
        <w:pStyle w:val="berschrift2"/>
      </w:pPr>
      <w:bookmarkStart w:id="7" w:name="_Toc214462733"/>
      <w:r>
        <w:t>Hauptmenü (Mitarbeiter)</w:t>
      </w:r>
      <w:bookmarkEnd w:id="7"/>
    </w:p>
    <w:p w14:paraId="28444F8D" w14:textId="649D46FA" w:rsidR="003F4FD1" w:rsidRDefault="003F4FD1" w:rsidP="003F4FD1">
      <w:r>
        <w:t xml:space="preserve">In diesem Menü stehen allen mir der Rolle </w:t>
      </w:r>
      <w:r>
        <w:t>„Mitarbeiter“</w:t>
      </w:r>
      <w:r>
        <w:t xml:space="preserve"> Links zu weiterführenden Seiten zur Verfügung:</w:t>
      </w:r>
    </w:p>
    <w:p w14:paraId="4393F205" w14:textId="7A0F5EFA" w:rsidR="003F4FD1" w:rsidRPr="003F4FD1" w:rsidRDefault="003F4FD1" w:rsidP="003F4FD1">
      <w:r>
        <w:t xml:space="preserve">Funktionen: </w:t>
      </w:r>
    </w:p>
    <w:p w14:paraId="0B1D86CF" w14:textId="77777777" w:rsidR="00B73882" w:rsidRPr="00797677" w:rsidRDefault="00B73882" w:rsidP="003F4FD1">
      <w:pPr>
        <w:ind w:left="708"/>
      </w:pPr>
      <w:r>
        <w:t>Wechsel Helligkeitsmodus: hell/dunkel</w:t>
      </w:r>
    </w:p>
    <w:p w14:paraId="1A39425E" w14:textId="77777777" w:rsidR="00B73882" w:rsidRPr="00797677" w:rsidRDefault="00B73882" w:rsidP="003F4FD1">
      <w:pPr>
        <w:ind w:left="708"/>
      </w:pPr>
      <w:r>
        <w:t>Button: Abmelden</w:t>
      </w:r>
    </w:p>
    <w:p w14:paraId="048FB857" w14:textId="44A907DB" w:rsidR="000037CC" w:rsidRDefault="000037CC" w:rsidP="003F4FD1">
      <w:pPr>
        <w:ind w:left="708"/>
      </w:pPr>
      <w:r w:rsidRPr="00F276AB">
        <w:t xml:space="preserve">Button: </w:t>
      </w:r>
      <w:r w:rsidR="00F276AB" w:rsidRPr="00F276AB">
        <w:fldChar w:fldCharType="begin"/>
      </w:r>
      <w:r w:rsidR="00F276AB" w:rsidRPr="00F276AB">
        <w:instrText xml:space="preserve"> REF _Ref214462105 \h </w:instrText>
      </w:r>
      <w:r w:rsidR="00F276AB">
        <w:instrText xml:space="preserve"> \* MERGEFORMAT </w:instrText>
      </w:r>
      <w:r w:rsidR="00F276AB" w:rsidRPr="00F276AB">
        <w:fldChar w:fldCharType="separate"/>
      </w:r>
      <w:r w:rsidR="00F276AB" w:rsidRPr="00F276AB">
        <w:t>(Eigene) Arbeitszeit erfassen</w:t>
      </w:r>
      <w:r w:rsidR="00F276AB" w:rsidRPr="00F276AB">
        <w:fldChar w:fldCharType="end"/>
      </w:r>
      <w:r w:rsidR="00F276AB">
        <w:t xml:space="preserve"> </w:t>
      </w:r>
      <w:r>
        <w:t>(Link)</w:t>
      </w:r>
    </w:p>
    <w:p w14:paraId="189F9F6D" w14:textId="11BDE5EE" w:rsidR="000037CC" w:rsidRDefault="000037CC" w:rsidP="003F4FD1">
      <w:pPr>
        <w:ind w:left="708"/>
      </w:pPr>
      <w:r>
        <w:t>Button: Eigene Monatsübersicht</w:t>
      </w:r>
      <w:r w:rsidR="00C16A38">
        <w:t xml:space="preserve"> (Link)</w:t>
      </w:r>
    </w:p>
    <w:p w14:paraId="7340A3E5" w14:textId="77777777" w:rsidR="005F7C17" w:rsidRDefault="005F7C17" w:rsidP="000037CC"/>
    <w:p w14:paraId="51620901" w14:textId="676CA56D" w:rsidR="00FE25A7" w:rsidRPr="00F87158" w:rsidRDefault="00FE25A7" w:rsidP="00C33F5E">
      <w:pPr>
        <w:ind w:left="708"/>
      </w:pPr>
      <w:r>
        <w:t>Button: Abmelden</w:t>
      </w:r>
    </w:p>
    <w:p w14:paraId="342E6E20" w14:textId="45F14AB6" w:rsidR="005B7DB0" w:rsidRDefault="003557EF" w:rsidP="003557EF">
      <w:pPr>
        <w:pStyle w:val="berschrift2"/>
      </w:pPr>
      <w:bookmarkStart w:id="8" w:name="_Ref214460541"/>
      <w:bookmarkStart w:id="9" w:name="_Toc214462735"/>
      <w:commentRangeStart w:id="10"/>
      <w:r>
        <w:t>Auftraggeber Vorgaben</w:t>
      </w:r>
      <w:bookmarkEnd w:id="8"/>
      <w:commentRangeEnd w:id="10"/>
      <w:r w:rsidR="00BE4910">
        <w:rPr>
          <w:rStyle w:val="Kommentarzeichen"/>
          <w:rFonts w:asciiTheme="minorHAnsi" w:eastAsiaTheme="minorHAnsi" w:hAnsiTheme="minorHAnsi" w:cstheme="minorBidi"/>
          <w:color w:val="auto"/>
        </w:rPr>
        <w:commentReference w:id="10"/>
      </w:r>
      <w:bookmarkEnd w:id="9"/>
    </w:p>
    <w:p w14:paraId="382D63E6" w14:textId="58BD4A47" w:rsidR="000D3435" w:rsidRDefault="000D3435" w:rsidP="000D3435">
      <w:r>
        <w:t xml:space="preserve">Für jedes Quartal bekommt ein Projektleiter </w:t>
      </w:r>
      <w:r w:rsidR="003A3365">
        <w:t xml:space="preserve">(Rolle: „Admin“) </w:t>
      </w:r>
      <w:r>
        <w:t>vom Auftraggeber eine vorgegebene Menge an Stunden für das Projekt zur Verfügung, die er mit einer gewinnen Toleranz erfüllen muss.</w:t>
      </w:r>
      <w:r w:rsidR="000F2110">
        <w:t xml:space="preserve"> Außerdem gibt es Erfahrungswerte, mit denen man eine Krankenquote in die Vorausplanung einbeziehen kann.</w:t>
      </w:r>
      <w:r w:rsidR="003A3365">
        <w:t xml:space="preserve"> Diese Daten werden anschließend in der Liste „</w:t>
      </w:r>
      <w:proofErr w:type="spellStart"/>
      <w:r w:rsidR="003A3365">
        <w:t>VorgabenAuftraggeber</w:t>
      </w:r>
      <w:proofErr w:type="spellEnd"/>
      <w:r w:rsidR="003A3365">
        <w:t>“ gespeichert.</w:t>
      </w:r>
    </w:p>
    <w:p w14:paraId="6739BA90" w14:textId="47A085C6" w:rsidR="005B55B3" w:rsidRPr="000D3435" w:rsidRDefault="005B55B3" w:rsidP="000D3435">
      <w:r>
        <w:t xml:space="preserve">Funktionen: </w:t>
      </w:r>
    </w:p>
    <w:p w14:paraId="2F0A99E2" w14:textId="6D497D37" w:rsidR="0094434A" w:rsidRDefault="0094434A" w:rsidP="005B55B3">
      <w:pPr>
        <w:ind w:left="708"/>
      </w:pPr>
      <w:r>
        <w:t xml:space="preserve">Eingabefeld: </w:t>
      </w:r>
      <w:proofErr w:type="spellStart"/>
      <w:r>
        <w:t>StundenSOLL</w:t>
      </w:r>
      <w:proofErr w:type="spellEnd"/>
    </w:p>
    <w:p w14:paraId="6BCF4C98" w14:textId="74DC7EA4" w:rsidR="00502754" w:rsidRDefault="00502754" w:rsidP="005B55B3">
      <w:pPr>
        <w:ind w:left="708"/>
      </w:pPr>
      <w:r>
        <w:tab/>
        <w:t>Prüfung: ganze Zahl</w:t>
      </w:r>
    </w:p>
    <w:p w14:paraId="6A85D8A2" w14:textId="47AD0795" w:rsidR="0094434A" w:rsidRDefault="0065278D" w:rsidP="005B55B3">
      <w:pPr>
        <w:ind w:left="708"/>
      </w:pPr>
      <w:r>
        <w:t xml:space="preserve">Eingabefeld: </w:t>
      </w:r>
      <w:r w:rsidR="0094434A">
        <w:t>Krankenquote</w:t>
      </w:r>
    </w:p>
    <w:p w14:paraId="77D8DD53" w14:textId="7B3C4490" w:rsidR="00DB1CA7" w:rsidRDefault="00DB1CA7" w:rsidP="005B55B3">
      <w:pPr>
        <w:ind w:left="708"/>
      </w:pPr>
      <w:r>
        <w:tab/>
        <w:t>Prüfung: Zahl</w:t>
      </w:r>
    </w:p>
    <w:p w14:paraId="1715E76D" w14:textId="1D797ED9" w:rsidR="00502754" w:rsidRDefault="00502754" w:rsidP="005B55B3">
      <w:pPr>
        <w:ind w:left="708"/>
      </w:pPr>
      <w:r>
        <w:lastRenderedPageBreak/>
        <w:tab/>
        <w:t>Prüfung: 0 &lt; x &lt; 100</w:t>
      </w:r>
    </w:p>
    <w:p w14:paraId="6BA48B2C" w14:textId="5AC7B7E2" w:rsidR="0065278D" w:rsidRDefault="0065278D" w:rsidP="005B55B3">
      <w:pPr>
        <w:ind w:left="708"/>
      </w:pPr>
      <w:r>
        <w:t>Button: Speichern</w:t>
      </w:r>
    </w:p>
    <w:p w14:paraId="03913272" w14:textId="77777777" w:rsidR="00FE25A7" w:rsidRDefault="00FE25A7" w:rsidP="005B55B3">
      <w:pPr>
        <w:ind w:left="708"/>
      </w:pPr>
      <w:r>
        <w:t>Button: Zurück</w:t>
      </w:r>
    </w:p>
    <w:p w14:paraId="7448FFD9" w14:textId="77777777" w:rsidR="00FE25A7" w:rsidRPr="00F87158" w:rsidRDefault="00FE25A7" w:rsidP="005B55B3">
      <w:pPr>
        <w:ind w:left="708"/>
      </w:pPr>
      <w:r>
        <w:t>Button: Abmelden</w:t>
      </w:r>
    </w:p>
    <w:p w14:paraId="004F53C9" w14:textId="141491BC" w:rsidR="003557EF" w:rsidRDefault="003A7855" w:rsidP="006215D3">
      <w:pPr>
        <w:pStyle w:val="berschrift2"/>
      </w:pPr>
      <w:bookmarkStart w:id="11" w:name="_Toc214462738"/>
      <w:bookmarkStart w:id="12" w:name="_Ref215750414"/>
      <w:r>
        <w:t>Nutzer</w:t>
      </w:r>
      <w:commentRangeStart w:id="13"/>
      <w:r w:rsidR="003557EF" w:rsidRPr="00A903EE">
        <w:t xml:space="preserve"> anlegen</w:t>
      </w:r>
      <w:commentRangeEnd w:id="13"/>
      <w:r w:rsidR="00341313">
        <w:rPr>
          <w:rStyle w:val="Kommentarzeichen"/>
          <w:rFonts w:asciiTheme="minorHAnsi" w:eastAsiaTheme="minorHAnsi" w:hAnsiTheme="minorHAnsi" w:cstheme="minorBidi"/>
          <w:color w:val="auto"/>
        </w:rPr>
        <w:commentReference w:id="13"/>
      </w:r>
      <w:bookmarkEnd w:id="11"/>
      <w:bookmarkEnd w:id="12"/>
    </w:p>
    <w:p w14:paraId="4329BA06" w14:textId="2304FECE" w:rsidR="005B55B3" w:rsidRDefault="005B55B3" w:rsidP="005B55B3">
      <w:r>
        <w:t>In diesem Menü können vorhandene Nutzer mit den Rollen „Admin“ oder „Teamleitung“ neue Benutzer anlegen</w:t>
      </w:r>
      <w:r w:rsidR="00501C12">
        <w:t>,</w:t>
      </w:r>
      <w:r>
        <w:t xml:space="preserve"> ihnen verschiedene Werte vorgeben</w:t>
      </w:r>
      <w:r w:rsidR="00501C12">
        <w:t xml:space="preserve"> und sie in der Liste Benutzer speichern.</w:t>
      </w:r>
    </w:p>
    <w:p w14:paraId="7106ED0F" w14:textId="5640101B" w:rsidR="005B55B3" w:rsidRPr="005B55B3" w:rsidRDefault="005B55B3" w:rsidP="005B55B3">
      <w:r>
        <w:t>Funktionen:</w:t>
      </w:r>
    </w:p>
    <w:p w14:paraId="1C93877D" w14:textId="1FB89D18" w:rsidR="00705405" w:rsidRDefault="00705405" w:rsidP="005B55B3">
      <w:pPr>
        <w:ind w:left="708"/>
      </w:pPr>
      <w:r>
        <w:t>Eingabefeld: Name</w:t>
      </w:r>
    </w:p>
    <w:p w14:paraId="7736C133" w14:textId="77777777" w:rsidR="004C79E7" w:rsidRDefault="004C79E7" w:rsidP="005B55B3">
      <w:pPr>
        <w:ind w:left="708"/>
      </w:pPr>
      <w:r>
        <w:tab/>
        <w:t xml:space="preserve">Prüfung: nur Buchstaben </w:t>
      </w:r>
    </w:p>
    <w:p w14:paraId="32C80977" w14:textId="409E79E8" w:rsidR="00705405" w:rsidRDefault="00705405" w:rsidP="005B55B3">
      <w:pPr>
        <w:ind w:left="708"/>
      </w:pPr>
      <w:r>
        <w:t>Eingabefeld: Vorname</w:t>
      </w:r>
    </w:p>
    <w:p w14:paraId="05CEA807" w14:textId="74E441D2" w:rsidR="004C79E7" w:rsidRDefault="004C79E7" w:rsidP="005B55B3">
      <w:pPr>
        <w:ind w:left="708"/>
      </w:pPr>
      <w:r>
        <w:tab/>
        <w:t xml:space="preserve">Prüfung: nur Buchstaben </w:t>
      </w:r>
    </w:p>
    <w:p w14:paraId="4ED49F6C" w14:textId="554F4487" w:rsidR="00C65B11" w:rsidRDefault="00C65B11" w:rsidP="005B55B3">
      <w:pPr>
        <w:ind w:left="708"/>
      </w:pPr>
      <w:r>
        <w:t>Liste: Rolle (Projektleiter, Teamleiter, Agent)</w:t>
      </w:r>
    </w:p>
    <w:p w14:paraId="0E96E951" w14:textId="6E99FF3D" w:rsidR="00705405" w:rsidRDefault="00705405" w:rsidP="005B55B3">
      <w:pPr>
        <w:ind w:left="708"/>
      </w:pPr>
      <w:r>
        <w:t xml:space="preserve">Eingabefeld: regelmäßige Wochenstunden </w:t>
      </w:r>
    </w:p>
    <w:p w14:paraId="64AF66E3" w14:textId="77777777" w:rsidR="004C79E7" w:rsidRDefault="004C79E7" w:rsidP="005B55B3">
      <w:pPr>
        <w:ind w:left="708"/>
      </w:pPr>
      <w:r>
        <w:tab/>
        <w:t>Prüfung: 0 &lt; x &lt; 42</w:t>
      </w:r>
    </w:p>
    <w:p w14:paraId="4D4B8162" w14:textId="1B22E3F1" w:rsidR="004C79E7" w:rsidRDefault="004C79E7" w:rsidP="005B55B3">
      <w:pPr>
        <w:ind w:left="708"/>
      </w:pPr>
      <w:r>
        <w:tab/>
        <w:t>Prüfung: maximal eine Nachkommastelle</w:t>
      </w:r>
    </w:p>
    <w:p w14:paraId="028DA4D9" w14:textId="57B2C47D" w:rsidR="00705405" w:rsidRDefault="00705405" w:rsidP="005B55B3">
      <w:pPr>
        <w:ind w:left="708"/>
      </w:pPr>
      <w:r>
        <w:t>Eingabefeld: Urlaubstage</w:t>
      </w:r>
    </w:p>
    <w:p w14:paraId="672C590E" w14:textId="50CE8137" w:rsidR="004C79E7" w:rsidRDefault="004C79E7" w:rsidP="005B55B3">
      <w:pPr>
        <w:ind w:left="708"/>
      </w:pPr>
      <w:r>
        <w:tab/>
        <w:t>Prüfung: 0 &lt; x &lt; 30</w:t>
      </w:r>
    </w:p>
    <w:p w14:paraId="1F42CFB6" w14:textId="0E747D92" w:rsidR="00C65B11" w:rsidRDefault="00C65B11" w:rsidP="005B55B3">
      <w:pPr>
        <w:ind w:left="708"/>
      </w:pPr>
      <w:r>
        <w:t>Eingabefeld: Einstellungsdatum</w:t>
      </w:r>
    </w:p>
    <w:p w14:paraId="73B5057D" w14:textId="65109235" w:rsidR="00E07164" w:rsidRDefault="00E07164" w:rsidP="005B55B3">
      <w:pPr>
        <w:ind w:left="708"/>
      </w:pPr>
      <w:r>
        <w:tab/>
        <w:t>Prüfung: Format: Datum</w:t>
      </w:r>
    </w:p>
    <w:p w14:paraId="36D77212" w14:textId="57AB9245" w:rsidR="00C65B11" w:rsidRDefault="00C65B11" w:rsidP="005B55B3">
      <w:pPr>
        <w:ind w:left="708"/>
      </w:pPr>
      <w:r>
        <w:tab/>
        <w:t xml:space="preserve">Prüfung: </w:t>
      </w:r>
      <w:r w:rsidR="00927B86">
        <w:t xml:space="preserve">01.01.2000 &lt; </w:t>
      </w:r>
      <w:r>
        <w:t>Datum</w:t>
      </w:r>
      <w:r w:rsidR="00927B86">
        <w:t xml:space="preserve"> &lt; heute+30 Tage</w:t>
      </w:r>
    </w:p>
    <w:p w14:paraId="5D68FB97" w14:textId="4FCA49E2" w:rsidR="004C79E7" w:rsidRDefault="004C79E7" w:rsidP="005B55B3">
      <w:pPr>
        <w:ind w:left="708"/>
      </w:pPr>
      <w:r>
        <w:t>Button: Speichern</w:t>
      </w:r>
    </w:p>
    <w:p w14:paraId="63A87195" w14:textId="77777777" w:rsidR="00FE25A7" w:rsidRDefault="00FE25A7" w:rsidP="005B55B3">
      <w:pPr>
        <w:ind w:left="708"/>
      </w:pPr>
      <w:r>
        <w:t>Button: Zurück</w:t>
      </w:r>
    </w:p>
    <w:p w14:paraId="501A5EEF" w14:textId="77777777" w:rsidR="00FE25A7" w:rsidRPr="00F87158" w:rsidRDefault="00FE25A7" w:rsidP="005B55B3">
      <w:pPr>
        <w:ind w:left="708"/>
      </w:pPr>
      <w:r>
        <w:t>Button: Abmelden</w:t>
      </w:r>
    </w:p>
    <w:p w14:paraId="73934CE0" w14:textId="6F37090E" w:rsidR="003557EF" w:rsidRDefault="006215D3" w:rsidP="006215D3">
      <w:pPr>
        <w:pStyle w:val="berschrift2"/>
      </w:pPr>
      <w:bookmarkStart w:id="14" w:name="_Toc214462739"/>
      <w:r>
        <w:t xml:space="preserve">Mitarbeiter </w:t>
      </w:r>
      <w:bookmarkEnd w:id="14"/>
      <w:r w:rsidR="003A7855">
        <w:t>aktualisieren</w:t>
      </w:r>
    </w:p>
    <w:p w14:paraId="66B14E3A" w14:textId="28B9A6D7" w:rsidR="005B55B3" w:rsidRDefault="005B55B3" w:rsidP="005B55B3">
      <w:r>
        <w:t xml:space="preserve">In diesem Menü können vorhandene Nutzer mit den Rollen „Admin“ oder „Teamleitung“ </w:t>
      </w:r>
      <w:r w:rsidR="00501C12">
        <w:t>die Werte vorhandener Nutzer verändern und in der Liste Benutzer speichern</w:t>
      </w:r>
      <w:r>
        <w:t>.</w:t>
      </w:r>
    </w:p>
    <w:p w14:paraId="69ADAD15" w14:textId="2499B353" w:rsidR="005B55B3" w:rsidRPr="005B55B3" w:rsidRDefault="00604EE8" w:rsidP="005B55B3">
      <w:r>
        <w:t xml:space="preserve">Funktionen: </w:t>
      </w:r>
    </w:p>
    <w:p w14:paraId="5D3CDD95" w14:textId="17F36A50" w:rsidR="006370EA" w:rsidRDefault="00B72F65" w:rsidP="00604EE8">
      <w:pPr>
        <w:ind w:left="708"/>
      </w:pPr>
      <w:r>
        <w:t>Liste: Mitarbeiter auswählen</w:t>
      </w:r>
    </w:p>
    <w:p w14:paraId="53569991" w14:textId="77777777" w:rsidR="00B72F65" w:rsidRDefault="00B72F65" w:rsidP="00604EE8">
      <w:pPr>
        <w:ind w:left="708"/>
      </w:pPr>
      <w:r>
        <w:t>Eingabefeld: Name</w:t>
      </w:r>
    </w:p>
    <w:p w14:paraId="555611CF" w14:textId="68CCA616" w:rsidR="00C5397A" w:rsidRDefault="00C5397A" w:rsidP="00604EE8">
      <w:pPr>
        <w:ind w:left="708"/>
      </w:pPr>
      <w:r>
        <w:tab/>
        <w:t xml:space="preserve">Prüfung: nur Buchstaben </w:t>
      </w:r>
    </w:p>
    <w:p w14:paraId="3C4E3F65" w14:textId="77777777" w:rsidR="00B72F65" w:rsidRDefault="00B72F65" w:rsidP="00604EE8">
      <w:pPr>
        <w:ind w:left="708"/>
      </w:pPr>
      <w:r>
        <w:t>Eingabefeld: Vorname</w:t>
      </w:r>
    </w:p>
    <w:p w14:paraId="017F2E73" w14:textId="77777777" w:rsidR="00C5397A" w:rsidRDefault="00C5397A" w:rsidP="00604EE8">
      <w:pPr>
        <w:ind w:left="708"/>
      </w:pPr>
      <w:r>
        <w:lastRenderedPageBreak/>
        <w:tab/>
        <w:t xml:space="preserve">Prüfung: nur Buchstaben </w:t>
      </w:r>
    </w:p>
    <w:p w14:paraId="20E2D8DD" w14:textId="77777777" w:rsidR="00B72F65" w:rsidRDefault="00B72F65" w:rsidP="00604EE8">
      <w:pPr>
        <w:ind w:left="708"/>
      </w:pPr>
      <w:r>
        <w:t xml:space="preserve">Eingabefeld: regelmäßige Wochenstunden </w:t>
      </w:r>
    </w:p>
    <w:p w14:paraId="4C60C7D8" w14:textId="1A321929" w:rsidR="00C5397A" w:rsidRDefault="00E35BDF" w:rsidP="00604EE8">
      <w:pPr>
        <w:ind w:left="708"/>
      </w:pPr>
      <w:r>
        <w:tab/>
        <w:t xml:space="preserve">Prüfung: 0 &lt; x &lt; </w:t>
      </w:r>
      <w:r w:rsidR="00BB1ACB">
        <w:t>42</w:t>
      </w:r>
    </w:p>
    <w:p w14:paraId="70EDFCC5" w14:textId="456B594E" w:rsidR="00BB1ACB" w:rsidRDefault="00BB1ACB" w:rsidP="00604EE8">
      <w:pPr>
        <w:ind w:left="708"/>
      </w:pPr>
      <w:r>
        <w:tab/>
        <w:t>Prüfung: maximal eine Nachkommastelle</w:t>
      </w:r>
    </w:p>
    <w:p w14:paraId="11BC9C85" w14:textId="7A7D084F" w:rsidR="00097EE2" w:rsidRDefault="00B72F65" w:rsidP="00604EE8">
      <w:pPr>
        <w:ind w:left="708"/>
      </w:pPr>
      <w:r>
        <w:t>Eingabefeld: Urlaubstage</w:t>
      </w:r>
    </w:p>
    <w:p w14:paraId="3F46E0BA" w14:textId="6384E04B" w:rsidR="00BB1ACB" w:rsidRDefault="00BB1ACB" w:rsidP="00604EE8">
      <w:pPr>
        <w:ind w:left="708"/>
      </w:pPr>
      <w:r>
        <w:tab/>
        <w:t>Prüfung: 0 &lt; x &lt; 30</w:t>
      </w:r>
    </w:p>
    <w:p w14:paraId="3A8F80CC" w14:textId="77777777" w:rsidR="00EE42F5" w:rsidRDefault="00EE42F5" w:rsidP="00604EE8">
      <w:pPr>
        <w:ind w:left="708"/>
      </w:pPr>
      <w:r>
        <w:t>Button: Speichern</w:t>
      </w:r>
    </w:p>
    <w:p w14:paraId="51FD136A" w14:textId="77777777" w:rsidR="00FE25A7" w:rsidRDefault="00FE25A7" w:rsidP="00604EE8">
      <w:pPr>
        <w:ind w:left="708"/>
      </w:pPr>
      <w:r>
        <w:t>Button: Zurück</w:t>
      </w:r>
    </w:p>
    <w:p w14:paraId="74DE9F00" w14:textId="77777777" w:rsidR="00FE25A7" w:rsidRPr="00F87158" w:rsidRDefault="00FE25A7" w:rsidP="00604EE8">
      <w:pPr>
        <w:ind w:left="708"/>
      </w:pPr>
      <w:r>
        <w:t>Button: Abmelden</w:t>
      </w:r>
    </w:p>
    <w:p w14:paraId="1B0C7691" w14:textId="7A61E238" w:rsidR="0056211D" w:rsidRDefault="0056211D" w:rsidP="0056211D">
      <w:pPr>
        <w:pStyle w:val="berschrift2"/>
      </w:pPr>
      <w:bookmarkStart w:id="15" w:name="_Toc214462740"/>
      <w:commentRangeStart w:id="16"/>
      <w:commentRangeStart w:id="17"/>
      <w:r>
        <w:t>Arbeitszeit pflegen</w:t>
      </w:r>
      <w:r w:rsidR="00FE25A7">
        <w:t>/bestätigen</w:t>
      </w:r>
      <w:commentRangeEnd w:id="16"/>
      <w:r w:rsidR="00BB7EED">
        <w:rPr>
          <w:rStyle w:val="Kommentarzeichen"/>
          <w:rFonts w:asciiTheme="minorHAnsi" w:eastAsiaTheme="minorHAnsi" w:hAnsiTheme="minorHAnsi" w:cstheme="minorBidi"/>
          <w:color w:val="auto"/>
        </w:rPr>
        <w:commentReference w:id="16"/>
      </w:r>
      <w:bookmarkEnd w:id="15"/>
      <w:commentRangeEnd w:id="17"/>
      <w:r w:rsidR="00F3734F">
        <w:rPr>
          <w:rStyle w:val="Kommentarzeichen"/>
          <w:rFonts w:asciiTheme="minorHAnsi" w:eastAsiaTheme="minorHAnsi" w:hAnsiTheme="minorHAnsi" w:cstheme="minorBidi"/>
          <w:color w:val="auto"/>
        </w:rPr>
        <w:commentReference w:id="17"/>
      </w:r>
    </w:p>
    <w:p w14:paraId="22E244C1" w14:textId="397A8E83" w:rsidR="00CE2459" w:rsidRDefault="00CE2459" w:rsidP="00CE2459">
      <w:r>
        <w:t>In diesem Menü sollen Vorgesetzte mit den Rollen „Admin“ oder „Teamleitung“ Stunden für ausgewählte Mitarbeiter oder Teamleiter einreichen dürfen.</w:t>
      </w:r>
    </w:p>
    <w:p w14:paraId="54167355" w14:textId="6B5A55D7" w:rsidR="00CE2459" w:rsidRPr="00CE2459" w:rsidRDefault="00CE2459" w:rsidP="00CE2459">
      <w:r>
        <w:t>Funktionen:</w:t>
      </w:r>
    </w:p>
    <w:p w14:paraId="448A1005" w14:textId="48954726" w:rsidR="0056211D" w:rsidRDefault="002E445E" w:rsidP="00CE2459">
      <w:pPr>
        <w:ind w:left="708"/>
      </w:pPr>
      <w:r>
        <w:t>Liste: Mitarbeiter</w:t>
      </w:r>
    </w:p>
    <w:p w14:paraId="5C32547A" w14:textId="3E271709" w:rsidR="002E445E" w:rsidRDefault="002E445E" w:rsidP="00CE2459">
      <w:pPr>
        <w:ind w:left="708"/>
      </w:pPr>
      <w:r>
        <w:t>Liste: Arbeitstage</w:t>
      </w:r>
      <w:r w:rsidR="00CB2E57">
        <w:t xml:space="preserve"> (nur &lt;=heute)</w:t>
      </w:r>
    </w:p>
    <w:p w14:paraId="5EF969C0" w14:textId="7F8F6D41" w:rsidR="00CB2E57" w:rsidRDefault="00CB2E57" w:rsidP="00CE2459">
      <w:pPr>
        <w:ind w:left="708"/>
      </w:pPr>
      <w:r>
        <w:t>Eingabefeld: Arbeitsbeginn (Uhrzeit, vergangen)</w:t>
      </w:r>
    </w:p>
    <w:p w14:paraId="5CDC3551" w14:textId="5792490D" w:rsidR="00CB2E57" w:rsidRDefault="00CB2E57" w:rsidP="00CE2459">
      <w:pPr>
        <w:ind w:left="708"/>
      </w:pPr>
      <w:r>
        <w:t>Eingabefeld: Arbeitsende</w:t>
      </w:r>
      <w:r w:rsidR="00A7381D">
        <w:t xml:space="preserve"> (nur &lt;=heute)</w:t>
      </w:r>
    </w:p>
    <w:p w14:paraId="5A993256" w14:textId="11ED5E26" w:rsidR="00A7381D" w:rsidRDefault="00A7381D" w:rsidP="00CE2459">
      <w:pPr>
        <w:ind w:left="708"/>
      </w:pPr>
      <w:r>
        <w:t>Radiobutton: Krank (Sperrt Eingabefelder + Urlaub)</w:t>
      </w:r>
    </w:p>
    <w:p w14:paraId="20F94972" w14:textId="585747C3" w:rsidR="00A7381D" w:rsidRDefault="00A7381D" w:rsidP="00CE2459">
      <w:pPr>
        <w:ind w:left="708"/>
      </w:pPr>
      <w:r>
        <w:t>Radiobutton: Urlaub (Sperrt Eingabefelder + Krank)</w:t>
      </w:r>
    </w:p>
    <w:p w14:paraId="22E77408" w14:textId="08760E52" w:rsidR="00A7381D" w:rsidRDefault="00A7381D" w:rsidP="00CE2459">
      <w:pPr>
        <w:ind w:left="708"/>
      </w:pPr>
      <w:r>
        <w:t>Button: Speichern</w:t>
      </w:r>
    </w:p>
    <w:p w14:paraId="18307E2D" w14:textId="77777777" w:rsidR="00FE25A7" w:rsidRDefault="00FE25A7" w:rsidP="00CE2459">
      <w:pPr>
        <w:ind w:left="708"/>
      </w:pPr>
      <w:r>
        <w:t>Button: Zurück</w:t>
      </w:r>
    </w:p>
    <w:p w14:paraId="17653355" w14:textId="77777777" w:rsidR="00FE25A7" w:rsidRDefault="00FE25A7" w:rsidP="00BF0ED4">
      <w:pPr>
        <w:ind w:left="708"/>
      </w:pPr>
      <w:r>
        <w:t>Button: Abmelden</w:t>
      </w:r>
    </w:p>
    <w:p w14:paraId="7B63C1C4" w14:textId="2797EED5" w:rsidR="008F3326" w:rsidRDefault="008F3326" w:rsidP="008F3326">
      <w:pPr>
        <w:pStyle w:val="berschrift2"/>
        <w:rPr>
          <w:sz w:val="30"/>
          <w:szCs w:val="30"/>
        </w:rPr>
      </w:pPr>
      <w:bookmarkStart w:id="18" w:name="_Ref214462105"/>
      <w:bookmarkStart w:id="19" w:name="_Toc214462741"/>
      <w:r>
        <w:rPr>
          <w:sz w:val="30"/>
          <w:szCs w:val="30"/>
        </w:rPr>
        <w:t>(Eigene) Arbeitszeit erfassen</w:t>
      </w:r>
      <w:bookmarkEnd w:id="18"/>
      <w:bookmarkEnd w:id="19"/>
    </w:p>
    <w:p w14:paraId="148EBA02" w14:textId="1F484703" w:rsidR="00E3208E" w:rsidRDefault="00630CF3" w:rsidP="00604EE8">
      <w:r>
        <w:t xml:space="preserve">In diesem Menü können Benutzer mit der Rolle „Mitarbeiter“ </w:t>
      </w:r>
      <w:r w:rsidR="00787924">
        <w:t xml:space="preserve">eigene </w:t>
      </w:r>
      <w:r>
        <w:t>Arbeitszeiten, Urlaubstage oder Krankentage für einen beliebigen Tag in der Vergangenheit (oder heute)</w:t>
      </w:r>
      <w:r w:rsidR="00787924">
        <w:t xml:space="preserve"> erfassen und in der Liste „Stundenzettel“ speichern.</w:t>
      </w:r>
    </w:p>
    <w:p w14:paraId="2A1148BE" w14:textId="7574CAE9" w:rsidR="00E53B9C" w:rsidRPr="00604EE8" w:rsidRDefault="00E53B9C" w:rsidP="00604EE8">
      <w:r>
        <w:t xml:space="preserve">Funktionen: </w:t>
      </w:r>
    </w:p>
    <w:p w14:paraId="6FCAE537" w14:textId="7F220DBA" w:rsidR="008F3326" w:rsidRDefault="008F3326" w:rsidP="00D325BE">
      <w:pPr>
        <w:ind w:left="708"/>
      </w:pPr>
      <w:r>
        <w:t>Eingabe: Datum</w:t>
      </w:r>
      <w:r>
        <w:br/>
      </w:r>
      <w:r>
        <w:tab/>
        <w:t>Prüfung: nur vergangene Tage können erfasst werden</w:t>
      </w:r>
    </w:p>
    <w:p w14:paraId="7E422A46" w14:textId="14852815" w:rsidR="008F3326" w:rsidRDefault="00652B96" w:rsidP="00D325BE">
      <w:pPr>
        <w:ind w:left="708"/>
      </w:pPr>
      <w:r>
        <w:t>Radio-Button</w:t>
      </w:r>
      <w:r w:rsidR="008F3326">
        <w:t xml:space="preserve">: </w:t>
      </w:r>
      <w:r>
        <w:t>Status (keiner, Krank, Urlaub)</w:t>
      </w:r>
    </w:p>
    <w:p w14:paraId="1A442D92" w14:textId="66D0A631" w:rsidR="00BB0026" w:rsidRDefault="00323397" w:rsidP="00D325BE">
      <w:pPr>
        <w:ind w:left="708"/>
      </w:pPr>
      <w:r>
        <w:t>Eingabe: Arbeitsbeginn</w:t>
      </w:r>
    </w:p>
    <w:p w14:paraId="1080387A" w14:textId="1AE92CD5" w:rsidR="00323397" w:rsidRDefault="00323397" w:rsidP="00D325BE">
      <w:pPr>
        <w:ind w:left="708"/>
      </w:pPr>
      <w:r>
        <w:t>Eingabe: Arbeitsende</w:t>
      </w:r>
    </w:p>
    <w:p w14:paraId="33D9BB92" w14:textId="5409ECD4" w:rsidR="00323397" w:rsidRDefault="00323397" w:rsidP="00D325BE">
      <w:pPr>
        <w:ind w:left="708"/>
      </w:pPr>
      <w:r>
        <w:t>Eingabe: Arbeitsort</w:t>
      </w:r>
    </w:p>
    <w:p w14:paraId="7CE5F4D7" w14:textId="0056DF0C" w:rsidR="00323397" w:rsidRDefault="00323397" w:rsidP="00D325BE">
      <w:pPr>
        <w:ind w:left="708"/>
      </w:pPr>
      <w:r>
        <w:lastRenderedPageBreak/>
        <w:t>Eingabe: Bemerkung</w:t>
      </w:r>
    </w:p>
    <w:p w14:paraId="28153246" w14:textId="0E5A8256" w:rsidR="00F276AB" w:rsidRDefault="00F276AB" w:rsidP="00D325BE">
      <w:pPr>
        <w:ind w:left="708"/>
      </w:pPr>
      <w:r>
        <w:t>Button: Speichern</w:t>
      </w:r>
    </w:p>
    <w:p w14:paraId="0F0246E3" w14:textId="65661CA6" w:rsidR="0039452E" w:rsidRDefault="00F276AB" w:rsidP="0039452E">
      <w:pPr>
        <w:ind w:left="708"/>
      </w:pPr>
      <w:r>
        <w:t>Button: Zurücksetzen</w:t>
      </w:r>
    </w:p>
    <w:p w14:paraId="3829E867" w14:textId="7BABAEAB" w:rsidR="0039452E" w:rsidRDefault="0039452E" w:rsidP="0039452E">
      <w:pPr>
        <w:pStyle w:val="berschrift2"/>
      </w:pPr>
      <w:bookmarkStart w:id="20" w:name="_Ref215750440"/>
      <w:r>
        <w:t>(</w:t>
      </w:r>
      <w:r>
        <w:t>globale</w:t>
      </w:r>
      <w:r>
        <w:t>) Monatsübersicht</w:t>
      </w:r>
      <w:bookmarkEnd w:id="20"/>
    </w:p>
    <w:p w14:paraId="3AC58113" w14:textId="10E7CDA0" w:rsidR="0039452E" w:rsidRDefault="0039452E" w:rsidP="0039452E">
      <w:r>
        <w:t>In diesem Menü sollen Benutzer mit den Rollen „</w:t>
      </w:r>
      <w:r>
        <w:t>Admin</w:t>
      </w:r>
      <w:r>
        <w:t xml:space="preserve">“ oder „Teamleiter“ eine tabellarische Monatsübersicht der </w:t>
      </w:r>
      <w:r>
        <w:t>vom Team und den Teamleitern</w:t>
      </w:r>
      <w:r>
        <w:t xml:space="preserve"> geleisteten Arbeitsstunden </w:t>
      </w:r>
      <w:r>
        <w:t>er</w:t>
      </w:r>
      <w:r w:rsidR="00E3208E">
        <w:t>halten.</w:t>
      </w:r>
    </w:p>
    <w:p w14:paraId="61EBE839" w14:textId="17734C44" w:rsidR="00E3208E" w:rsidRPr="00D325BE" w:rsidRDefault="00E3208E" w:rsidP="0039452E">
      <w:r>
        <w:t>Funktionen:</w:t>
      </w:r>
    </w:p>
    <w:p w14:paraId="45F57E95" w14:textId="77777777" w:rsidR="0039452E" w:rsidRDefault="0039452E" w:rsidP="00E3208E">
      <w:pPr>
        <w:ind w:left="360"/>
      </w:pPr>
      <w:r>
        <w:t xml:space="preserve">Tabelle: </w:t>
      </w:r>
    </w:p>
    <w:p w14:paraId="7605FB4F" w14:textId="77777777" w:rsidR="0039452E" w:rsidRDefault="0039452E" w:rsidP="00E3208E">
      <w:pPr>
        <w:pStyle w:val="Listenabsatz"/>
        <w:numPr>
          <w:ilvl w:val="0"/>
          <w:numId w:val="3"/>
        </w:numPr>
        <w:ind w:left="1080"/>
      </w:pPr>
      <w:r>
        <w:t>Zeilen: Tage</w:t>
      </w:r>
    </w:p>
    <w:p w14:paraId="5E86F617" w14:textId="3D27F7CC" w:rsidR="0039452E" w:rsidRDefault="0039452E" w:rsidP="00E3208E">
      <w:pPr>
        <w:pStyle w:val="Listenabsatz"/>
        <w:numPr>
          <w:ilvl w:val="0"/>
          <w:numId w:val="3"/>
        </w:numPr>
        <w:ind w:left="1080"/>
      </w:pPr>
      <w:r>
        <w:t>Spalten: Arbeitsstunden</w:t>
      </w:r>
    </w:p>
    <w:p w14:paraId="7A9BBBE0" w14:textId="77777777" w:rsidR="0039452E" w:rsidRDefault="0039452E" w:rsidP="00E3208E">
      <w:pPr>
        <w:pStyle w:val="Listenabsatz"/>
        <w:numPr>
          <w:ilvl w:val="0"/>
          <w:numId w:val="3"/>
        </w:numPr>
        <w:ind w:left="1080"/>
      </w:pPr>
      <w:r>
        <w:t>Inhalt: Tages-Stunden-Saldo</w:t>
      </w:r>
    </w:p>
    <w:p w14:paraId="43837351" w14:textId="77777777" w:rsidR="0039452E" w:rsidRDefault="0039452E" w:rsidP="00E3208E">
      <w:pPr>
        <w:ind w:left="360"/>
      </w:pPr>
      <w:r>
        <w:t>Button: Zurück</w:t>
      </w:r>
    </w:p>
    <w:p w14:paraId="24EBB67B" w14:textId="77777777" w:rsidR="0039452E" w:rsidRPr="00F87158" w:rsidRDefault="0039452E" w:rsidP="00E3208E">
      <w:pPr>
        <w:ind w:left="360"/>
      </w:pPr>
      <w:r>
        <w:t>Button: zurück zum Hauptmenü</w:t>
      </w:r>
    </w:p>
    <w:p w14:paraId="76BEF9A7" w14:textId="77777777" w:rsidR="0039452E" w:rsidRPr="008F3326" w:rsidRDefault="0039452E" w:rsidP="0039452E"/>
    <w:p w14:paraId="49A78CF4" w14:textId="0C1753A2" w:rsidR="004B7580" w:rsidRDefault="00605B13" w:rsidP="004B7580">
      <w:pPr>
        <w:pStyle w:val="berschrift2"/>
      </w:pPr>
      <w:bookmarkStart w:id="21" w:name="_Toc214462742"/>
      <w:r>
        <w:t xml:space="preserve">(Eigene) </w:t>
      </w:r>
      <w:r w:rsidR="004B7580">
        <w:t>Monatsübersicht</w:t>
      </w:r>
      <w:bookmarkEnd w:id="21"/>
    </w:p>
    <w:p w14:paraId="581C5518" w14:textId="2DD4B0C5" w:rsidR="00D325BE" w:rsidRDefault="001B3F0C" w:rsidP="00D325BE">
      <w:r>
        <w:t>In diesem Menü sollen Benutzer mit den Rollen „Mitarbeiter“ oder „Teamleiter“</w:t>
      </w:r>
      <w:r w:rsidR="00FF5D92">
        <w:t xml:space="preserve"> eine tabellarische Monatsübersicht der eigenen geleisteten Arbeitsstunden und genommenen Urlaubs- und Krankentagen erhalten.</w:t>
      </w:r>
    </w:p>
    <w:p w14:paraId="47635240" w14:textId="7B498820" w:rsidR="00E3208E" w:rsidRPr="00D325BE" w:rsidRDefault="00E3208E" w:rsidP="00D325BE">
      <w:r>
        <w:t xml:space="preserve">Funktionen: </w:t>
      </w:r>
    </w:p>
    <w:p w14:paraId="66FF0DB9" w14:textId="538E5121" w:rsidR="004B7580" w:rsidRDefault="004B7580" w:rsidP="00E3208E">
      <w:pPr>
        <w:ind w:left="360"/>
      </w:pPr>
      <w:r>
        <w:t xml:space="preserve">Tabelle: </w:t>
      </w:r>
    </w:p>
    <w:p w14:paraId="34FA9A1B" w14:textId="1E83C7D5" w:rsidR="004B7580" w:rsidRDefault="004B7580" w:rsidP="00E3208E">
      <w:pPr>
        <w:pStyle w:val="Listenabsatz"/>
        <w:numPr>
          <w:ilvl w:val="0"/>
          <w:numId w:val="3"/>
        </w:numPr>
        <w:ind w:left="1080"/>
      </w:pPr>
      <w:r>
        <w:t>Zeilen: Tage</w:t>
      </w:r>
    </w:p>
    <w:p w14:paraId="52252923" w14:textId="0DD1DD56" w:rsidR="004B7580" w:rsidRDefault="004B7580" w:rsidP="00E3208E">
      <w:pPr>
        <w:pStyle w:val="Listenabsatz"/>
        <w:numPr>
          <w:ilvl w:val="0"/>
          <w:numId w:val="3"/>
        </w:numPr>
        <w:ind w:left="1080"/>
      </w:pPr>
      <w:r>
        <w:t xml:space="preserve">Spalten: </w:t>
      </w:r>
      <w:r w:rsidR="00FF5D92">
        <w:t>Arbeitsstunden, Urlaub, Krank</w:t>
      </w:r>
    </w:p>
    <w:p w14:paraId="04CD9CAB" w14:textId="104C103B" w:rsidR="00EE42F5" w:rsidRDefault="002F000F" w:rsidP="00E3208E">
      <w:pPr>
        <w:pStyle w:val="Listenabsatz"/>
        <w:numPr>
          <w:ilvl w:val="0"/>
          <w:numId w:val="3"/>
        </w:numPr>
        <w:ind w:left="1080"/>
      </w:pPr>
      <w:r>
        <w:t xml:space="preserve">Inhalt: </w:t>
      </w:r>
      <w:r w:rsidR="00DB3D05">
        <w:t>Tages-Stunden-Saldo</w:t>
      </w:r>
    </w:p>
    <w:p w14:paraId="6D595797" w14:textId="77777777" w:rsidR="00FE25A7" w:rsidRDefault="00FE25A7" w:rsidP="00E3208E">
      <w:pPr>
        <w:ind w:left="360"/>
      </w:pPr>
      <w:r>
        <w:t>Button: Zurück</w:t>
      </w:r>
    </w:p>
    <w:p w14:paraId="178235FE" w14:textId="6C353E92" w:rsidR="00FE25A7" w:rsidRPr="00F87158" w:rsidRDefault="00FE25A7" w:rsidP="00E3208E">
      <w:pPr>
        <w:ind w:left="360"/>
      </w:pPr>
      <w:r>
        <w:t xml:space="preserve">Button: </w:t>
      </w:r>
      <w:r w:rsidR="00BB7EED">
        <w:t>zurück zum Hauptmenü</w:t>
      </w:r>
    </w:p>
    <w:p w14:paraId="2392B064" w14:textId="2D39193C" w:rsidR="00DD3013" w:rsidRDefault="00DD3013" w:rsidP="00DD3013">
      <w:pPr>
        <w:pStyle w:val="berschrift2"/>
      </w:pPr>
      <w:bookmarkStart w:id="22" w:name="_Ref214460634"/>
      <w:bookmarkStart w:id="23" w:name="_Toc214462743"/>
      <w:r>
        <w:t>Daten exportieren</w:t>
      </w:r>
      <w:bookmarkEnd w:id="22"/>
      <w:bookmarkEnd w:id="23"/>
    </w:p>
    <w:p w14:paraId="7F6419DF" w14:textId="73725A67" w:rsidR="00D325BE" w:rsidRDefault="00D325BE" w:rsidP="00D325BE">
      <w:r>
        <w:t>In diesem Menü soll</w:t>
      </w:r>
      <w:r w:rsidR="001B3F0C">
        <w:t>en die Daten aus dem Menü „Monatsübersicht“ in eine Excel-Datei exportiert werden.</w:t>
      </w:r>
    </w:p>
    <w:p w14:paraId="62CC1257" w14:textId="0962C47A" w:rsidR="001B3F0C" w:rsidRPr="00D325BE" w:rsidRDefault="001B3F0C" w:rsidP="00D325BE">
      <w:r>
        <w:t xml:space="preserve">Funktionen: </w:t>
      </w:r>
    </w:p>
    <w:p w14:paraId="45A88257" w14:textId="2653376B" w:rsidR="00097EE2" w:rsidRDefault="00DD3013" w:rsidP="001B3F0C">
      <w:pPr>
        <w:ind w:left="708"/>
      </w:pPr>
      <w:r>
        <w:t>Liste: Monate (Mehrfachauswahl)</w:t>
      </w:r>
    </w:p>
    <w:p w14:paraId="13075D51" w14:textId="67A31D9C" w:rsidR="00DD3013" w:rsidRDefault="009E339D" w:rsidP="001B3F0C">
      <w:pPr>
        <w:ind w:left="708"/>
      </w:pPr>
      <w:r>
        <w:t>Button: Ex</w:t>
      </w:r>
      <w:r w:rsidR="00605B13">
        <w:t>p</w:t>
      </w:r>
      <w:r>
        <w:t>ortieren</w:t>
      </w:r>
      <w:r w:rsidR="00605B13">
        <w:t xml:space="preserve"> (ggf. Format)</w:t>
      </w:r>
    </w:p>
    <w:p w14:paraId="7EB4E2EF" w14:textId="77777777" w:rsidR="00FE25A7" w:rsidRDefault="00FE25A7" w:rsidP="001B3F0C">
      <w:pPr>
        <w:ind w:left="708"/>
      </w:pPr>
      <w:r>
        <w:t>Button: Zurück</w:t>
      </w:r>
    </w:p>
    <w:p w14:paraId="7C72F942" w14:textId="77777777" w:rsidR="00FE25A7" w:rsidRPr="00F87158" w:rsidRDefault="00FE25A7" w:rsidP="001B3F0C">
      <w:pPr>
        <w:ind w:left="708"/>
      </w:pPr>
      <w:r>
        <w:t>Button: Abmelden</w:t>
      </w:r>
    </w:p>
    <w:p w14:paraId="22170D7F" w14:textId="49DE1762" w:rsidR="00EE42F5" w:rsidRDefault="00582EA8" w:rsidP="003711B9">
      <w:pPr>
        <w:pStyle w:val="berschrift1"/>
      </w:pPr>
      <w:bookmarkStart w:id="24" w:name="_Toc214462744"/>
      <w:r>
        <w:lastRenderedPageBreak/>
        <w:t>Globale Features</w:t>
      </w:r>
      <w:bookmarkEnd w:id="24"/>
    </w:p>
    <w:p w14:paraId="285CC568" w14:textId="20B33FEA" w:rsidR="00582EA8" w:rsidRDefault="00582EA8" w:rsidP="00582EA8">
      <w:r>
        <w:t>Dark-/</w:t>
      </w:r>
      <w:proofErr w:type="spellStart"/>
      <w:r>
        <w:t>Lightmode</w:t>
      </w:r>
      <w:proofErr w:type="spellEnd"/>
    </w:p>
    <w:p w14:paraId="16B147A2" w14:textId="3C018908" w:rsidR="00582EA8" w:rsidRDefault="00582EA8" w:rsidP="00582EA8">
      <w:r>
        <w:t>Feedback/Fehlermeldung</w:t>
      </w:r>
    </w:p>
    <w:p w14:paraId="79B99268" w14:textId="04A9CD73" w:rsidR="00582EA8" w:rsidRPr="00582EA8" w:rsidRDefault="00582EA8" w:rsidP="00582EA8">
      <w:r>
        <w:t>Infos zu Datenschutz</w:t>
      </w:r>
    </w:p>
    <w:p w14:paraId="03172044" w14:textId="446AEA5C" w:rsidR="00FC69B8" w:rsidRDefault="00844CC9" w:rsidP="00FB0C5D">
      <w:pPr>
        <w:pStyle w:val="berschrift1"/>
      </w:pPr>
      <w:bookmarkStart w:id="25" w:name="_Toc214462745"/>
      <w:r>
        <w:t>Fachklassen</w:t>
      </w:r>
      <w:bookmarkEnd w:id="25"/>
    </w:p>
    <w:p w14:paraId="75988E36" w14:textId="44131C67" w:rsidR="00600EB2" w:rsidRDefault="00C226F8" w:rsidP="00600EB2">
      <w:pPr>
        <w:pStyle w:val="berschrift2"/>
      </w:pPr>
      <w:bookmarkStart w:id="26" w:name="_Toc214462746"/>
      <w:r>
        <w:t>Fachklassen</w:t>
      </w:r>
      <w:r w:rsidR="00600EB2">
        <w:t xml:space="preserve"> Modell</w:t>
      </w:r>
      <w:bookmarkEnd w:id="26"/>
    </w:p>
    <w:p w14:paraId="4AAED4A0" w14:textId="77777777" w:rsidR="00772D46" w:rsidRDefault="00772D46" w:rsidP="00772D46">
      <w:pPr>
        <w:keepNext/>
        <w:jc w:val="center"/>
      </w:pPr>
      <w:r w:rsidRPr="00772D46">
        <w:rPr>
          <w:noProof/>
        </w:rPr>
        <w:drawing>
          <wp:inline distT="0" distB="0" distL="0" distR="0" wp14:anchorId="4FC291FF" wp14:editId="6CF3FD45">
            <wp:extent cx="5760720" cy="3620770"/>
            <wp:effectExtent l="0" t="0" r="0" b="0"/>
            <wp:docPr id="72597324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9732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B4037" w14:textId="1271212F" w:rsidR="00600EB2" w:rsidRPr="00600EB2" w:rsidRDefault="00772D46" w:rsidP="00772D46">
      <w:pPr>
        <w:pStyle w:val="Beschriftung"/>
        <w:jc w:val="center"/>
      </w:pPr>
      <w:r>
        <w:t xml:space="preserve">Abbildung </w:t>
      </w:r>
      <w:fldSimple w:instr=" SEQ Abbildung \* ARABIC ">
        <w:r>
          <w:rPr>
            <w:noProof/>
          </w:rPr>
          <w:t>1</w:t>
        </w:r>
      </w:fldSimple>
      <w:r>
        <w:t xml:space="preserve">: </w:t>
      </w:r>
      <w:r w:rsidR="00D325BE">
        <w:t>Fachklassenm</w:t>
      </w:r>
      <w:r>
        <w:t>odell der Anwendung</w:t>
      </w:r>
    </w:p>
    <w:p w14:paraId="4A488215" w14:textId="77777777" w:rsidR="00600EB2" w:rsidRPr="00600EB2" w:rsidRDefault="00600EB2" w:rsidP="00600EB2"/>
    <w:p w14:paraId="689726F9" w14:textId="77777777" w:rsidR="00FB0C5D" w:rsidRDefault="00FB0C5D" w:rsidP="00FB0C5D">
      <w:pPr>
        <w:pStyle w:val="berschrift2"/>
      </w:pPr>
      <w:bookmarkStart w:id="27" w:name="_Toc214462747"/>
      <w:commentRangeStart w:id="28"/>
      <w:r>
        <w:t>Rolle</w:t>
      </w:r>
      <w:commentRangeEnd w:id="28"/>
      <w:r w:rsidR="00CB4D76">
        <w:rPr>
          <w:rStyle w:val="Kommentarzeichen"/>
          <w:rFonts w:asciiTheme="minorHAnsi" w:eastAsiaTheme="minorHAnsi" w:hAnsiTheme="minorHAnsi" w:cstheme="minorBidi"/>
          <w:color w:val="auto"/>
        </w:rPr>
        <w:commentReference w:id="28"/>
      </w:r>
      <w:bookmarkEnd w:id="27"/>
    </w:p>
    <w:p w14:paraId="09BEFD65" w14:textId="3C7D9A2D" w:rsidR="00FB0C5D" w:rsidRDefault="00FB0C5D" w:rsidP="00FB0C5D">
      <w:pPr>
        <w:pStyle w:val="Listenabsatz"/>
        <w:ind w:left="0"/>
      </w:pPr>
      <w:r>
        <w:t>Repräsentiert eine Benutzerrolle</w:t>
      </w:r>
      <w:r w:rsidR="00F805CB">
        <w:t xml:space="preserve"> und beschränkt den Zugang zu den meisten Seiten</w:t>
      </w:r>
      <w:r>
        <w:t>.</w:t>
      </w:r>
    </w:p>
    <w:p w14:paraId="7F0BC47C" w14:textId="51AE5D33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rollen</w:t>
      </w:r>
      <w:r w:rsidR="00BB7EED">
        <w:t>_</w:t>
      </w:r>
      <w:r>
        <w:t>Id</w:t>
      </w:r>
      <w:proofErr w:type="spellEnd"/>
      <w:r>
        <w:t xml:space="preserve">, </w:t>
      </w:r>
      <w:proofErr w:type="spellStart"/>
      <w:r>
        <w:t>schluessel</w:t>
      </w:r>
      <w:proofErr w:type="spellEnd"/>
    </w:p>
    <w:p w14:paraId="4FCCC2F2" w14:textId="55606F08" w:rsidR="00FB0C5D" w:rsidRDefault="00FB0C5D" w:rsidP="00FB0C5D">
      <w:pPr>
        <w:pStyle w:val="Listenabsatz"/>
        <w:ind w:left="0"/>
      </w:pPr>
      <w:r>
        <w:t>Methoden:</w:t>
      </w:r>
    </w:p>
    <w:p w14:paraId="4CC24F13" w14:textId="77777777" w:rsidR="00FB0C5D" w:rsidRDefault="00FB0C5D" w:rsidP="00FB0C5D">
      <w:pPr>
        <w:pStyle w:val="Listenabsatz"/>
        <w:numPr>
          <w:ilvl w:val="0"/>
          <w:numId w:val="3"/>
        </w:numPr>
      </w:pPr>
      <w:r>
        <w:t>Getter für die Attribute</w:t>
      </w:r>
    </w:p>
    <w:p w14:paraId="461A0F0D" w14:textId="215CE7FF" w:rsidR="00FB0C5D" w:rsidRDefault="00FB0C5D" w:rsidP="00524A30">
      <w:pPr>
        <w:pStyle w:val="Listenabsatz"/>
        <w:numPr>
          <w:ilvl w:val="0"/>
          <w:numId w:val="3"/>
        </w:numPr>
      </w:pPr>
      <w:proofErr w:type="spellStart"/>
      <w:r>
        <w:t>ListAll</w:t>
      </w:r>
      <w:proofErr w:type="spellEnd"/>
      <w:r>
        <w:t xml:space="preserve"> liefert alle Rollen</w:t>
      </w:r>
    </w:p>
    <w:p w14:paraId="70C04867" w14:textId="77777777" w:rsidR="00FB0C5D" w:rsidRDefault="00FB0C5D" w:rsidP="000270F1">
      <w:pPr>
        <w:pStyle w:val="berschrift2"/>
      </w:pPr>
      <w:bookmarkStart w:id="29" w:name="_Toc214462748"/>
      <w:r>
        <w:t>Benutzer</w:t>
      </w:r>
      <w:bookmarkEnd w:id="29"/>
    </w:p>
    <w:p w14:paraId="1BA679BA" w14:textId="77777777" w:rsidR="00FB0C5D" w:rsidRDefault="00FB0C5D" w:rsidP="00FB0C5D">
      <w:pPr>
        <w:pStyle w:val="Listenabsatz"/>
        <w:ind w:left="0"/>
      </w:pPr>
      <w:r>
        <w:t>Repräsentiert eine Person im System.</w:t>
      </w:r>
    </w:p>
    <w:p w14:paraId="5C989408" w14:textId="4A012ADA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benutzer</w:t>
      </w:r>
      <w:r w:rsidR="004A7BE8">
        <w:t>_</w:t>
      </w:r>
      <w:r>
        <w:t>Id</w:t>
      </w:r>
      <w:proofErr w:type="spellEnd"/>
      <w:r>
        <w:t xml:space="preserve">, </w:t>
      </w:r>
      <w:proofErr w:type="spellStart"/>
      <w:r>
        <w:t>vorname</w:t>
      </w:r>
      <w:proofErr w:type="spellEnd"/>
      <w:r>
        <w:t xml:space="preserve">, </w:t>
      </w:r>
      <w:proofErr w:type="spellStart"/>
      <w:r>
        <w:t>nachname</w:t>
      </w:r>
      <w:proofErr w:type="spellEnd"/>
      <w:r>
        <w:t xml:space="preserve">, </w:t>
      </w:r>
      <w:proofErr w:type="gramStart"/>
      <w:r>
        <w:t>email</w:t>
      </w:r>
      <w:proofErr w:type="gramEnd"/>
      <w:r>
        <w:t xml:space="preserve">, </w:t>
      </w:r>
      <w:proofErr w:type="spellStart"/>
      <w:r>
        <w:t>rolle</w:t>
      </w:r>
      <w:r w:rsidR="004A7BE8">
        <w:t>n_id</w:t>
      </w:r>
      <w:proofErr w:type="spellEnd"/>
      <w:r>
        <w:t xml:space="preserve">, </w:t>
      </w:r>
      <w:proofErr w:type="spellStart"/>
      <w:r w:rsidR="004A7BE8">
        <w:t>wochenstunden</w:t>
      </w:r>
      <w:proofErr w:type="spellEnd"/>
      <w:r w:rsidR="004A7BE8">
        <w:t xml:space="preserve">, </w:t>
      </w:r>
      <w:proofErr w:type="spellStart"/>
      <w:r w:rsidR="004A7BE8">
        <w:t>urlaubstage</w:t>
      </w:r>
      <w:proofErr w:type="spellEnd"/>
      <w:r w:rsidR="004A7BE8">
        <w:t xml:space="preserve">, </w:t>
      </w:r>
      <w:proofErr w:type="spellStart"/>
      <w:r w:rsidR="004A7BE8">
        <w:t>urlaubsantraege</w:t>
      </w:r>
      <w:proofErr w:type="spellEnd"/>
      <w:r w:rsidR="004A7BE8">
        <w:t xml:space="preserve">, </w:t>
      </w:r>
      <w:proofErr w:type="spellStart"/>
      <w:r w:rsidR="004A7BE8">
        <w:t>einstellungsdatum</w:t>
      </w:r>
      <w:proofErr w:type="spellEnd"/>
      <w:r w:rsidR="004A7BE8">
        <w:t xml:space="preserve">, </w:t>
      </w:r>
      <w:r w:rsidR="009B0A0F">
        <w:t xml:space="preserve">aktiv, </w:t>
      </w:r>
      <w:proofErr w:type="spellStart"/>
      <w:r w:rsidR="009B0A0F">
        <w:t>erstellt_am</w:t>
      </w:r>
      <w:proofErr w:type="spellEnd"/>
      <w:r w:rsidR="009B0A0F">
        <w:t xml:space="preserve">, </w:t>
      </w:r>
      <w:proofErr w:type="spellStart"/>
      <w:r w:rsidR="009B0A0F">
        <w:t>aktualisiert_am</w:t>
      </w:r>
      <w:proofErr w:type="spellEnd"/>
      <w:r w:rsidR="009B0A0F">
        <w:t xml:space="preserve">, </w:t>
      </w:r>
      <w:proofErr w:type="spellStart"/>
      <w:r w:rsidR="009B0A0F">
        <w:t>StundenzettelGeladen</w:t>
      </w:r>
      <w:proofErr w:type="spellEnd"/>
    </w:p>
    <w:p w14:paraId="4EFE68CD" w14:textId="6F906BA8" w:rsidR="00FB0C5D" w:rsidRDefault="00FB0C5D" w:rsidP="00FB0C5D">
      <w:pPr>
        <w:pStyle w:val="Listenabsatz"/>
        <w:ind w:left="0"/>
      </w:pPr>
      <w:r>
        <w:t>Methoden:</w:t>
      </w:r>
    </w:p>
    <w:p w14:paraId="0BC558FA" w14:textId="3835D62D" w:rsidR="009B0A0F" w:rsidRDefault="009B0A0F" w:rsidP="00FB0C5D">
      <w:pPr>
        <w:pStyle w:val="Listenabsatz"/>
        <w:numPr>
          <w:ilvl w:val="0"/>
          <w:numId w:val="3"/>
        </w:numPr>
      </w:pPr>
      <w:proofErr w:type="spellStart"/>
      <w:r>
        <w:t>Constructor</w:t>
      </w:r>
      <w:proofErr w:type="spellEnd"/>
    </w:p>
    <w:p w14:paraId="54EA70BE" w14:textId="3007B9F5" w:rsidR="009B0A0F" w:rsidRDefault="009B0A0F" w:rsidP="00FB0C5D">
      <w:pPr>
        <w:pStyle w:val="Listenabsatz"/>
        <w:numPr>
          <w:ilvl w:val="0"/>
          <w:numId w:val="3"/>
        </w:numPr>
      </w:pPr>
      <w:proofErr w:type="spellStart"/>
      <w:r>
        <w:lastRenderedPageBreak/>
        <w:t>Init</w:t>
      </w:r>
      <w:proofErr w:type="spellEnd"/>
      <w:r>
        <w:t>-</w:t>
      </w:r>
      <w:r w:rsidRPr="009B0A0F">
        <w:t>Funktion zum Laden bestehender Daten aus der Datenbank</w:t>
      </w:r>
    </w:p>
    <w:p w14:paraId="41FDA9A4" w14:textId="6284D544" w:rsidR="00FB0C5D" w:rsidRDefault="00FB0C5D" w:rsidP="00FB0C5D">
      <w:pPr>
        <w:pStyle w:val="Listenabsatz"/>
        <w:numPr>
          <w:ilvl w:val="0"/>
          <w:numId w:val="3"/>
        </w:numPr>
      </w:pPr>
      <w:r>
        <w:t xml:space="preserve">Getter für </w:t>
      </w:r>
      <w:r w:rsidR="00C65FB8">
        <w:t xml:space="preserve">diverse </w:t>
      </w:r>
      <w:r w:rsidR="005E2390">
        <w:t>einzelne</w:t>
      </w:r>
      <w:r>
        <w:t xml:space="preserve"> Attribute</w:t>
      </w:r>
    </w:p>
    <w:p w14:paraId="1D95C168" w14:textId="0A9454C3" w:rsidR="005E2390" w:rsidRDefault="005E2390" w:rsidP="00FB0C5D">
      <w:pPr>
        <w:pStyle w:val="Listenabsatz"/>
        <w:numPr>
          <w:ilvl w:val="0"/>
          <w:numId w:val="3"/>
        </w:numPr>
      </w:pPr>
      <w:r>
        <w:t>Getter und Berechnung des Urlaubsanspruches</w:t>
      </w:r>
    </w:p>
    <w:p w14:paraId="6609549D" w14:textId="4D7502C7" w:rsidR="00824BE1" w:rsidRDefault="00FB0C5D" w:rsidP="00082CDB">
      <w:pPr>
        <w:pStyle w:val="Listenabsatz"/>
        <w:numPr>
          <w:ilvl w:val="0"/>
          <w:numId w:val="3"/>
        </w:numPr>
      </w:pPr>
      <w:r>
        <w:t>Create legt neuen Benutzer an</w:t>
      </w:r>
    </w:p>
    <w:p w14:paraId="6C12BD41" w14:textId="77777777" w:rsidR="00FB0C5D" w:rsidRDefault="00FB0C5D" w:rsidP="00FB0C5D">
      <w:pPr>
        <w:pStyle w:val="Listenabsatz"/>
        <w:numPr>
          <w:ilvl w:val="0"/>
          <w:numId w:val="3"/>
        </w:numPr>
      </w:pPr>
      <w:r>
        <w:t>Update ändert bestehende Daten</w:t>
      </w:r>
    </w:p>
    <w:p w14:paraId="01F426B3" w14:textId="26BED685" w:rsidR="00082CDB" w:rsidRDefault="00082CDB" w:rsidP="00FB0C5D">
      <w:pPr>
        <w:pStyle w:val="Listenabsatz"/>
        <w:numPr>
          <w:ilvl w:val="0"/>
          <w:numId w:val="3"/>
        </w:numPr>
      </w:pPr>
      <w:r>
        <w:t xml:space="preserve">Laden eines Benutzers nach </w:t>
      </w:r>
      <w:proofErr w:type="spellStart"/>
      <w:r>
        <w:t>Nutzer_ID</w:t>
      </w:r>
      <w:proofErr w:type="spellEnd"/>
    </w:p>
    <w:p w14:paraId="486AC8B9" w14:textId="15F69681" w:rsidR="00082CDB" w:rsidRDefault="00880D1A" w:rsidP="00FB0C5D">
      <w:pPr>
        <w:pStyle w:val="Listenabsatz"/>
        <w:numPr>
          <w:ilvl w:val="0"/>
          <w:numId w:val="3"/>
        </w:numPr>
      </w:pPr>
      <w:r>
        <w:t>Berechnung der vorgesehenen Arbeitsstunden im aktuellen Monat</w:t>
      </w:r>
    </w:p>
    <w:p w14:paraId="6B0A5780" w14:textId="0E117D19" w:rsidR="00880D1A" w:rsidRDefault="00880D1A" w:rsidP="00880D1A">
      <w:pPr>
        <w:pStyle w:val="Listenabsatz"/>
        <w:numPr>
          <w:ilvl w:val="1"/>
          <w:numId w:val="3"/>
        </w:numPr>
      </w:pPr>
      <w:r>
        <w:t>Berechnung der Arbeitstage im Monat in eigener Methode</w:t>
      </w:r>
    </w:p>
    <w:p w14:paraId="6AF908E9" w14:textId="02E8F8BE" w:rsidR="00FB0C5D" w:rsidRPr="005E2390" w:rsidRDefault="00FB0C5D" w:rsidP="00524A30">
      <w:pPr>
        <w:pStyle w:val="Listenabsatz"/>
        <w:numPr>
          <w:ilvl w:val="0"/>
          <w:numId w:val="3"/>
        </w:numPr>
        <w:rPr>
          <w:color w:val="EE0000"/>
        </w:rPr>
      </w:pPr>
      <w:commentRangeStart w:id="30"/>
      <w:r w:rsidRPr="005E2390">
        <w:rPr>
          <w:color w:val="EE0000"/>
        </w:rPr>
        <w:t>Deactivate setzt aktiv auf 0</w:t>
      </w:r>
      <w:commentRangeEnd w:id="30"/>
      <w:r w:rsidR="005E2390">
        <w:rPr>
          <w:rStyle w:val="Kommentarzeichen"/>
        </w:rPr>
        <w:commentReference w:id="30"/>
      </w:r>
    </w:p>
    <w:p w14:paraId="6ED7CD3A" w14:textId="77777777" w:rsidR="00FB0C5D" w:rsidRDefault="00FB0C5D" w:rsidP="000270F1">
      <w:pPr>
        <w:pStyle w:val="berschrift2"/>
      </w:pPr>
      <w:bookmarkStart w:id="31" w:name="_Toc214462749"/>
      <w:commentRangeStart w:id="32"/>
      <w:proofErr w:type="spellStart"/>
      <w:r>
        <w:t>BenutzerListe</w:t>
      </w:r>
      <w:commentRangeEnd w:id="32"/>
      <w:proofErr w:type="spellEnd"/>
      <w:r w:rsidR="00DC035F">
        <w:rPr>
          <w:rStyle w:val="Kommentarzeichen"/>
          <w:rFonts w:asciiTheme="minorHAnsi" w:eastAsiaTheme="minorHAnsi" w:hAnsiTheme="minorHAnsi" w:cstheme="minorBidi"/>
          <w:color w:val="auto"/>
        </w:rPr>
        <w:commentReference w:id="32"/>
      </w:r>
      <w:bookmarkEnd w:id="31"/>
    </w:p>
    <w:p w14:paraId="67E90A34" w14:textId="77777777" w:rsidR="00FB0C5D" w:rsidRDefault="00FB0C5D" w:rsidP="00FB0C5D">
      <w:pPr>
        <w:pStyle w:val="Listenabsatz"/>
        <w:ind w:left="0"/>
      </w:pPr>
      <w:r>
        <w:t>Liste aller Benutzer.</w:t>
      </w:r>
    </w:p>
    <w:p w14:paraId="72394886" w14:textId="77777777" w:rsidR="00FB0C5D" w:rsidRDefault="00FB0C5D" w:rsidP="00FB0C5D">
      <w:pPr>
        <w:pStyle w:val="Listenabsatz"/>
        <w:ind w:left="0"/>
      </w:pPr>
      <w:r>
        <w:t>Attribute: Liste der Benutzer und Kennzeichen, ob die Liste bereits geladen wurde</w:t>
      </w:r>
    </w:p>
    <w:p w14:paraId="1124123A" w14:textId="4EB77119" w:rsidR="00FB0C5D" w:rsidRDefault="00FB0C5D" w:rsidP="00FB0C5D">
      <w:pPr>
        <w:pStyle w:val="Listenabsatz"/>
        <w:ind w:left="0"/>
      </w:pPr>
      <w:r>
        <w:t>Methoden:</w:t>
      </w:r>
    </w:p>
    <w:p w14:paraId="250D4F01" w14:textId="6E7AA0DC" w:rsidR="00FB0C5D" w:rsidRDefault="00FB0C5D" w:rsidP="000270F1">
      <w:pPr>
        <w:pStyle w:val="Listenabsatz"/>
        <w:numPr>
          <w:ilvl w:val="0"/>
          <w:numId w:val="8"/>
        </w:numPr>
      </w:pPr>
      <w:r>
        <w:t>Count liefert die Anzahl der Benutzer</w:t>
      </w:r>
    </w:p>
    <w:p w14:paraId="373D92F4" w14:textId="717A1918" w:rsidR="00FB0C5D" w:rsidRDefault="00FB0C5D" w:rsidP="000270F1">
      <w:pPr>
        <w:pStyle w:val="Listenabsatz"/>
        <w:numPr>
          <w:ilvl w:val="0"/>
          <w:numId w:val="8"/>
        </w:numPr>
      </w:pPr>
      <w:proofErr w:type="spellStart"/>
      <w:r>
        <w:t>Get</w:t>
      </w:r>
      <w:proofErr w:type="spellEnd"/>
      <w:r>
        <w:t xml:space="preserve"> liefert den i-</w:t>
      </w:r>
      <w:proofErr w:type="spellStart"/>
      <w:r>
        <w:t>ten</w:t>
      </w:r>
      <w:proofErr w:type="spellEnd"/>
      <w:r>
        <w:t xml:space="preserve"> Benutzer</w:t>
      </w:r>
    </w:p>
    <w:p w14:paraId="12A0137D" w14:textId="7421B39D" w:rsidR="00FB0C5D" w:rsidRDefault="00FB0C5D" w:rsidP="000270F1">
      <w:pPr>
        <w:pStyle w:val="Listenabsatz"/>
        <w:numPr>
          <w:ilvl w:val="0"/>
          <w:numId w:val="8"/>
        </w:numPr>
      </w:pPr>
      <w:proofErr w:type="spellStart"/>
      <w:r>
        <w:t>GetById</w:t>
      </w:r>
      <w:proofErr w:type="spellEnd"/>
      <w:r>
        <w:t xml:space="preserve"> liefert Benutzer mit bestimmter ID</w:t>
      </w:r>
    </w:p>
    <w:p w14:paraId="1DD6F248" w14:textId="0C905B68" w:rsidR="00FB0C5D" w:rsidRDefault="00FB0C5D" w:rsidP="00C70F6B">
      <w:pPr>
        <w:pStyle w:val="Listenabsatz"/>
        <w:numPr>
          <w:ilvl w:val="0"/>
          <w:numId w:val="8"/>
        </w:numPr>
      </w:pPr>
      <w:r>
        <w:t>Laden lädt alle Benutzer</w:t>
      </w:r>
    </w:p>
    <w:p w14:paraId="5A1975F1" w14:textId="77777777" w:rsidR="00FB0C5D" w:rsidRDefault="00FB0C5D" w:rsidP="000270F1">
      <w:pPr>
        <w:pStyle w:val="berschrift2"/>
      </w:pPr>
      <w:bookmarkStart w:id="33" w:name="_Toc214462750"/>
      <w:commentRangeStart w:id="34"/>
      <w:r>
        <w:t>Arbeitsort</w:t>
      </w:r>
      <w:commentRangeEnd w:id="34"/>
      <w:r w:rsidR="005C46D0">
        <w:rPr>
          <w:rStyle w:val="Kommentarzeichen"/>
          <w:rFonts w:asciiTheme="minorHAnsi" w:eastAsiaTheme="minorHAnsi" w:hAnsiTheme="minorHAnsi" w:cstheme="minorBidi"/>
          <w:color w:val="auto"/>
        </w:rPr>
        <w:commentReference w:id="34"/>
      </w:r>
      <w:bookmarkEnd w:id="33"/>
    </w:p>
    <w:p w14:paraId="1DCE8AD3" w14:textId="77777777" w:rsidR="00FB0C5D" w:rsidRDefault="00FB0C5D" w:rsidP="00FB0C5D">
      <w:pPr>
        <w:pStyle w:val="Listenabsatz"/>
        <w:ind w:left="0"/>
      </w:pPr>
      <w:r>
        <w:t>Repräsentiert einen Arbeitsort.</w:t>
      </w:r>
    </w:p>
    <w:p w14:paraId="17B08630" w14:textId="77777777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ortId</w:t>
      </w:r>
      <w:proofErr w:type="spellEnd"/>
      <w:r>
        <w:t xml:space="preserve">, </w:t>
      </w:r>
      <w:proofErr w:type="spellStart"/>
      <w:r>
        <w:t>bezeichnung</w:t>
      </w:r>
      <w:proofErr w:type="spellEnd"/>
    </w:p>
    <w:p w14:paraId="4F04C76F" w14:textId="4BF47EA7" w:rsidR="00FB0C5D" w:rsidRDefault="00FB0C5D" w:rsidP="00FB0C5D">
      <w:pPr>
        <w:pStyle w:val="Listenabsatz"/>
        <w:ind w:left="0"/>
      </w:pPr>
      <w:r>
        <w:t>Methoden:</w:t>
      </w:r>
    </w:p>
    <w:p w14:paraId="60272491" w14:textId="0CB819D4" w:rsidR="00FB0C5D" w:rsidRDefault="00FB0C5D" w:rsidP="00C70F6B">
      <w:pPr>
        <w:pStyle w:val="Listenabsatz"/>
        <w:numPr>
          <w:ilvl w:val="0"/>
          <w:numId w:val="9"/>
        </w:numPr>
      </w:pPr>
      <w:r>
        <w:t>Getter für die Attribute</w:t>
      </w:r>
    </w:p>
    <w:p w14:paraId="58B2B002" w14:textId="77777777" w:rsidR="00FB0C5D" w:rsidRDefault="00FB0C5D" w:rsidP="000270F1">
      <w:pPr>
        <w:pStyle w:val="berschrift2"/>
      </w:pPr>
      <w:bookmarkStart w:id="35" w:name="_Toc214462751"/>
      <w:commentRangeStart w:id="36"/>
      <w:proofErr w:type="spellStart"/>
      <w:r>
        <w:t>ArbeitsortListe</w:t>
      </w:r>
      <w:commentRangeEnd w:id="36"/>
      <w:proofErr w:type="spellEnd"/>
      <w:r w:rsidR="00DC035F">
        <w:rPr>
          <w:rStyle w:val="Kommentarzeichen"/>
          <w:rFonts w:asciiTheme="minorHAnsi" w:eastAsiaTheme="minorHAnsi" w:hAnsiTheme="minorHAnsi" w:cstheme="minorBidi"/>
          <w:color w:val="auto"/>
        </w:rPr>
        <w:commentReference w:id="36"/>
      </w:r>
      <w:bookmarkEnd w:id="35"/>
    </w:p>
    <w:p w14:paraId="5A1714B1" w14:textId="77777777" w:rsidR="00FB0C5D" w:rsidRDefault="00FB0C5D" w:rsidP="00FB0C5D">
      <w:pPr>
        <w:pStyle w:val="Listenabsatz"/>
        <w:ind w:left="0"/>
      </w:pPr>
      <w:r>
        <w:t>Liste aller Arbeitsorte.</w:t>
      </w:r>
    </w:p>
    <w:p w14:paraId="4281AD95" w14:textId="77777777" w:rsidR="00FB0C5D" w:rsidRDefault="00FB0C5D" w:rsidP="00FB0C5D">
      <w:pPr>
        <w:pStyle w:val="Listenabsatz"/>
        <w:ind w:left="0"/>
      </w:pPr>
      <w:r>
        <w:t>Attribute: Liste der Arbeitsorte und Kennzeichen, ob die Liste bereits geladen wurde</w:t>
      </w:r>
    </w:p>
    <w:p w14:paraId="35511F5D" w14:textId="7DABA6CE" w:rsidR="00FB0C5D" w:rsidRDefault="00FB0C5D" w:rsidP="00FB0C5D">
      <w:pPr>
        <w:pStyle w:val="Listenabsatz"/>
        <w:ind w:left="0"/>
      </w:pPr>
      <w:r>
        <w:t>Methoden:</w:t>
      </w:r>
    </w:p>
    <w:p w14:paraId="4EDFCC95" w14:textId="3D2B1A62" w:rsidR="00FB0C5D" w:rsidRDefault="00FB0C5D" w:rsidP="000270F1">
      <w:pPr>
        <w:pStyle w:val="Listenabsatz"/>
        <w:numPr>
          <w:ilvl w:val="0"/>
          <w:numId w:val="9"/>
        </w:numPr>
      </w:pPr>
      <w:r>
        <w:t>Count liefert die Anzahl der Arbeitsorte</w:t>
      </w:r>
    </w:p>
    <w:p w14:paraId="0AC3E33A" w14:textId="399FEAA8" w:rsidR="00FB0C5D" w:rsidRDefault="00FB0C5D" w:rsidP="000270F1">
      <w:pPr>
        <w:pStyle w:val="Listenabsatz"/>
        <w:numPr>
          <w:ilvl w:val="0"/>
          <w:numId w:val="9"/>
        </w:numPr>
      </w:pPr>
      <w:proofErr w:type="spellStart"/>
      <w:r>
        <w:t>Get</w:t>
      </w:r>
      <w:proofErr w:type="spellEnd"/>
      <w:r>
        <w:t xml:space="preserve"> liefert den i-</w:t>
      </w:r>
      <w:proofErr w:type="spellStart"/>
      <w:r>
        <w:t>ten</w:t>
      </w:r>
      <w:proofErr w:type="spellEnd"/>
      <w:r>
        <w:t xml:space="preserve"> Arbeitsort</w:t>
      </w:r>
    </w:p>
    <w:p w14:paraId="0E515977" w14:textId="6D285765" w:rsidR="00FB0C5D" w:rsidRDefault="00FB0C5D" w:rsidP="00C70F6B">
      <w:pPr>
        <w:pStyle w:val="Listenabsatz"/>
        <w:numPr>
          <w:ilvl w:val="0"/>
          <w:numId w:val="9"/>
        </w:numPr>
      </w:pPr>
      <w:r>
        <w:t>Laden lädt alle Arbeitsorte</w:t>
      </w:r>
    </w:p>
    <w:p w14:paraId="61E1E80B" w14:textId="77777777" w:rsidR="00FB0C5D" w:rsidRDefault="00FB0C5D" w:rsidP="000270F1">
      <w:pPr>
        <w:pStyle w:val="berschrift2"/>
      </w:pPr>
      <w:bookmarkStart w:id="37" w:name="_Toc214462752"/>
      <w:r>
        <w:t>Stundenzettel</w:t>
      </w:r>
      <w:bookmarkEnd w:id="37"/>
    </w:p>
    <w:p w14:paraId="4ADA6826" w14:textId="77777777" w:rsidR="00160964" w:rsidRDefault="00FB0C5D" w:rsidP="00FB0C5D">
      <w:pPr>
        <w:pStyle w:val="Listenabsatz"/>
        <w:ind w:left="0"/>
      </w:pPr>
      <w:r>
        <w:t>Repräsentiert ein Monatsblatt</w:t>
      </w:r>
      <w:r w:rsidR="00160964">
        <w:t>, was für weitere Anzeigen und Berechnungen herangezogen wird.</w:t>
      </w:r>
    </w:p>
    <w:p w14:paraId="55DA55E6" w14:textId="4B525490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stundenzettel</w:t>
      </w:r>
      <w:r w:rsidR="00CA5470">
        <w:t>_</w:t>
      </w:r>
      <w:r>
        <w:t>Id</w:t>
      </w:r>
      <w:proofErr w:type="spellEnd"/>
      <w:r>
        <w:t xml:space="preserve">, </w:t>
      </w:r>
      <w:proofErr w:type="spellStart"/>
      <w:r>
        <w:t>benutzer</w:t>
      </w:r>
      <w:r w:rsidR="00CA5470">
        <w:t>_</w:t>
      </w:r>
      <w:r>
        <w:t>Id</w:t>
      </w:r>
      <w:proofErr w:type="spellEnd"/>
      <w:r>
        <w:t xml:space="preserve">, </w:t>
      </w:r>
      <w:proofErr w:type="spellStart"/>
      <w:r>
        <w:t>monat</w:t>
      </w:r>
      <w:proofErr w:type="spellEnd"/>
      <w:r>
        <w:t xml:space="preserve">, </w:t>
      </w:r>
      <w:proofErr w:type="spellStart"/>
      <w:r>
        <w:t>jahr</w:t>
      </w:r>
      <w:proofErr w:type="spellEnd"/>
      <w:r>
        <w:t xml:space="preserve">, </w:t>
      </w:r>
      <w:proofErr w:type="spellStart"/>
      <w:r>
        <w:t>status</w:t>
      </w:r>
      <w:proofErr w:type="spellEnd"/>
      <w:r>
        <w:t xml:space="preserve">, </w:t>
      </w:r>
      <w:proofErr w:type="spellStart"/>
      <w:r w:rsidR="00CA5470">
        <w:t>eingereicht_am</w:t>
      </w:r>
      <w:proofErr w:type="spellEnd"/>
      <w:r w:rsidR="00CA5470">
        <w:t xml:space="preserve">, </w:t>
      </w:r>
      <w:proofErr w:type="spellStart"/>
      <w:r w:rsidR="00CA5470">
        <w:t>genehmigt_von</w:t>
      </w:r>
      <w:proofErr w:type="spellEnd"/>
      <w:r w:rsidR="00CA5470">
        <w:t xml:space="preserve">, </w:t>
      </w:r>
      <w:proofErr w:type="spellStart"/>
      <w:r>
        <w:t>sollStunden</w:t>
      </w:r>
      <w:proofErr w:type="spellEnd"/>
      <w:r>
        <w:t xml:space="preserve">, </w:t>
      </w:r>
      <w:proofErr w:type="spellStart"/>
      <w:r w:rsidR="00CA5470">
        <w:t>soll_</w:t>
      </w:r>
      <w:r>
        <w:t>Stunden</w:t>
      </w:r>
      <w:proofErr w:type="spellEnd"/>
      <w:r>
        <w:t xml:space="preserve">, </w:t>
      </w:r>
      <w:proofErr w:type="spellStart"/>
      <w:r w:rsidR="00CA5470">
        <w:t>ist_Stunden</w:t>
      </w:r>
      <w:proofErr w:type="spellEnd"/>
      <w:r w:rsidR="00CA5470">
        <w:t xml:space="preserve">, </w:t>
      </w:r>
      <w:proofErr w:type="spellStart"/>
      <w:r w:rsidR="00CA5470">
        <w:t>saldo_stunden</w:t>
      </w:r>
      <w:proofErr w:type="spellEnd"/>
      <w:r w:rsidR="003B6064">
        <w:t xml:space="preserve">, </w:t>
      </w:r>
      <w:proofErr w:type="spellStart"/>
      <w:r w:rsidR="003B6064">
        <w:t>erstellt_am</w:t>
      </w:r>
      <w:proofErr w:type="spellEnd"/>
      <w:r w:rsidR="003B6064">
        <w:t xml:space="preserve">, </w:t>
      </w:r>
      <w:proofErr w:type="spellStart"/>
      <w:r w:rsidR="003B6064">
        <w:t>aktualisiert_am</w:t>
      </w:r>
      <w:proofErr w:type="spellEnd"/>
    </w:p>
    <w:p w14:paraId="05C23B65" w14:textId="46FA0CB1" w:rsidR="00FB0C5D" w:rsidRDefault="00FB0C5D" w:rsidP="00FB0C5D">
      <w:pPr>
        <w:pStyle w:val="Listenabsatz"/>
        <w:ind w:left="0"/>
      </w:pPr>
      <w:r>
        <w:t>Methoden:</w:t>
      </w:r>
    </w:p>
    <w:p w14:paraId="033D543E" w14:textId="01C5BE18" w:rsidR="00FB0C5D" w:rsidRDefault="00FB0C5D" w:rsidP="000270F1">
      <w:pPr>
        <w:pStyle w:val="Listenabsatz"/>
        <w:numPr>
          <w:ilvl w:val="0"/>
          <w:numId w:val="10"/>
        </w:numPr>
      </w:pPr>
      <w:r>
        <w:t>Getter für die Attribute</w:t>
      </w:r>
    </w:p>
    <w:p w14:paraId="3128CB5C" w14:textId="1A1A3F64" w:rsidR="00FB0C5D" w:rsidRDefault="00FB0C5D" w:rsidP="000270F1">
      <w:pPr>
        <w:pStyle w:val="Listenabsatz"/>
        <w:numPr>
          <w:ilvl w:val="0"/>
          <w:numId w:val="10"/>
        </w:numPr>
      </w:pPr>
      <w:r>
        <w:t>Create legt neues Monatsblatt an</w:t>
      </w:r>
    </w:p>
    <w:p w14:paraId="13527C39" w14:textId="7BFE9A4C" w:rsidR="00FB0C5D" w:rsidRDefault="00FB0C5D" w:rsidP="000270F1">
      <w:pPr>
        <w:pStyle w:val="Listenabsatz"/>
        <w:numPr>
          <w:ilvl w:val="0"/>
          <w:numId w:val="10"/>
        </w:numPr>
      </w:pPr>
      <w:proofErr w:type="spellStart"/>
      <w:r>
        <w:t>Submit</w:t>
      </w:r>
      <w:proofErr w:type="spellEnd"/>
      <w:r>
        <w:t xml:space="preserve"> setzt Status auf eingereicht</w:t>
      </w:r>
    </w:p>
    <w:p w14:paraId="2F23752D" w14:textId="71724493" w:rsidR="00FB0C5D" w:rsidRDefault="00FB0C5D" w:rsidP="000270F1">
      <w:pPr>
        <w:pStyle w:val="Listenabsatz"/>
        <w:numPr>
          <w:ilvl w:val="0"/>
          <w:numId w:val="10"/>
        </w:numPr>
      </w:pPr>
      <w:proofErr w:type="spellStart"/>
      <w:r>
        <w:t>Approve</w:t>
      </w:r>
      <w:proofErr w:type="spellEnd"/>
      <w:r>
        <w:t xml:space="preserve"> genehmigt Monatsblatt</w:t>
      </w:r>
    </w:p>
    <w:p w14:paraId="55339586" w14:textId="47BDBC0E" w:rsidR="00FB0C5D" w:rsidRDefault="00FB0C5D" w:rsidP="000270F1">
      <w:pPr>
        <w:pStyle w:val="Listenabsatz"/>
        <w:numPr>
          <w:ilvl w:val="0"/>
          <w:numId w:val="10"/>
        </w:numPr>
      </w:pPr>
      <w:proofErr w:type="spellStart"/>
      <w:r>
        <w:t>Reject</w:t>
      </w:r>
      <w:proofErr w:type="spellEnd"/>
      <w:r>
        <w:t xml:space="preserve"> lehnt Monatsblatt ab</w:t>
      </w:r>
    </w:p>
    <w:p w14:paraId="7E063D55" w14:textId="1ECA8F15" w:rsidR="00FB0C5D" w:rsidRDefault="00FB0C5D" w:rsidP="00C85BE2">
      <w:pPr>
        <w:pStyle w:val="Listenabsatz"/>
        <w:numPr>
          <w:ilvl w:val="0"/>
          <w:numId w:val="10"/>
        </w:numPr>
      </w:pPr>
      <w:proofErr w:type="spellStart"/>
      <w:r>
        <w:t>RecalcSaldo</w:t>
      </w:r>
      <w:proofErr w:type="spellEnd"/>
      <w:r>
        <w:t xml:space="preserve"> berechnet </w:t>
      </w:r>
      <w:proofErr w:type="spellStart"/>
      <w:r>
        <w:t>saldoStunden</w:t>
      </w:r>
      <w:proofErr w:type="spellEnd"/>
      <w:r>
        <w:t xml:space="preserve"> neu</w:t>
      </w:r>
    </w:p>
    <w:p w14:paraId="506BD60C" w14:textId="77777777" w:rsidR="00FB0C5D" w:rsidRDefault="00FB0C5D" w:rsidP="000270F1">
      <w:pPr>
        <w:pStyle w:val="berschrift2"/>
      </w:pPr>
      <w:bookmarkStart w:id="38" w:name="_Toc214462753"/>
      <w:commentRangeStart w:id="39"/>
      <w:proofErr w:type="spellStart"/>
      <w:r>
        <w:t>StundenzettelListe</w:t>
      </w:r>
      <w:commentRangeEnd w:id="39"/>
      <w:proofErr w:type="spellEnd"/>
      <w:r w:rsidR="00BE2690">
        <w:rPr>
          <w:rStyle w:val="Kommentarzeichen"/>
          <w:rFonts w:asciiTheme="minorHAnsi" w:eastAsiaTheme="minorHAnsi" w:hAnsiTheme="minorHAnsi" w:cstheme="minorBidi"/>
          <w:color w:val="auto"/>
        </w:rPr>
        <w:commentReference w:id="39"/>
      </w:r>
      <w:bookmarkEnd w:id="38"/>
    </w:p>
    <w:p w14:paraId="53FF610D" w14:textId="77777777" w:rsidR="00FB0C5D" w:rsidRDefault="00FB0C5D" w:rsidP="00FB0C5D">
      <w:pPr>
        <w:pStyle w:val="Listenabsatz"/>
        <w:ind w:left="0"/>
      </w:pPr>
      <w:r>
        <w:t>Liste von Monatsblättern zu einem Benutzer.</w:t>
      </w:r>
    </w:p>
    <w:p w14:paraId="073B0FA2" w14:textId="77777777" w:rsidR="00FB0C5D" w:rsidRDefault="00FB0C5D" w:rsidP="00FB0C5D">
      <w:pPr>
        <w:pStyle w:val="Listenabsatz"/>
        <w:ind w:left="0"/>
      </w:pPr>
      <w:r>
        <w:lastRenderedPageBreak/>
        <w:t xml:space="preserve">Attribute: </w:t>
      </w:r>
      <w:proofErr w:type="spellStart"/>
      <w:r>
        <w:t>benutzerId</w:t>
      </w:r>
      <w:proofErr w:type="spellEnd"/>
      <w:r>
        <w:t>, Liste der Monatsblätter und Kennzeichen, ob die Liste geladen wurde</w:t>
      </w:r>
    </w:p>
    <w:p w14:paraId="6FF5E014" w14:textId="54E43A47" w:rsidR="00FB0C5D" w:rsidRDefault="00FB0C5D" w:rsidP="00FB0C5D">
      <w:pPr>
        <w:pStyle w:val="Listenabsatz"/>
        <w:ind w:left="0"/>
      </w:pPr>
      <w:r>
        <w:t>Methoden:</w:t>
      </w:r>
    </w:p>
    <w:p w14:paraId="5B49F1F7" w14:textId="529CA3C9" w:rsidR="00FB0C5D" w:rsidRDefault="00FB0C5D" w:rsidP="000270F1">
      <w:pPr>
        <w:pStyle w:val="Listenabsatz"/>
        <w:numPr>
          <w:ilvl w:val="0"/>
          <w:numId w:val="11"/>
        </w:numPr>
      </w:pPr>
      <w:r>
        <w:t>Count liefert die Anzahl der Monatsblätter</w:t>
      </w:r>
    </w:p>
    <w:p w14:paraId="769BCE1D" w14:textId="5E4448BC" w:rsidR="00FB0C5D" w:rsidRDefault="00FB0C5D" w:rsidP="000270F1">
      <w:pPr>
        <w:pStyle w:val="Listenabsatz"/>
        <w:numPr>
          <w:ilvl w:val="0"/>
          <w:numId w:val="11"/>
        </w:numPr>
      </w:pPr>
      <w:proofErr w:type="spellStart"/>
      <w:r>
        <w:t>Get</w:t>
      </w:r>
      <w:proofErr w:type="spellEnd"/>
      <w:r>
        <w:t xml:space="preserve"> liefert das i-</w:t>
      </w:r>
      <w:proofErr w:type="spellStart"/>
      <w:r>
        <w:t>te</w:t>
      </w:r>
      <w:proofErr w:type="spellEnd"/>
      <w:r>
        <w:t xml:space="preserve"> Monatsblatt</w:t>
      </w:r>
    </w:p>
    <w:p w14:paraId="5A1F5ACB" w14:textId="7CA731A7" w:rsidR="00FB0C5D" w:rsidRDefault="00FB0C5D" w:rsidP="000270F1">
      <w:pPr>
        <w:pStyle w:val="Listenabsatz"/>
        <w:numPr>
          <w:ilvl w:val="0"/>
          <w:numId w:val="11"/>
        </w:numPr>
      </w:pPr>
      <w:r>
        <w:t>Find sucht Monatsblatt zu Monat/Jahr</w:t>
      </w:r>
    </w:p>
    <w:p w14:paraId="73E12A65" w14:textId="418EC560" w:rsidR="00FB0C5D" w:rsidRDefault="00FB0C5D" w:rsidP="00C85BE2">
      <w:pPr>
        <w:pStyle w:val="Listenabsatz"/>
        <w:numPr>
          <w:ilvl w:val="0"/>
          <w:numId w:val="11"/>
        </w:numPr>
      </w:pPr>
      <w:r>
        <w:t>Laden lädt alle Monatsblätter des Benutzers</w:t>
      </w:r>
    </w:p>
    <w:p w14:paraId="20245875" w14:textId="27FAF676" w:rsidR="00FB0C5D" w:rsidRDefault="00FB0C5D" w:rsidP="000270F1">
      <w:pPr>
        <w:pStyle w:val="berschrift2"/>
      </w:pPr>
      <w:bookmarkStart w:id="40" w:name="_Toc214462754"/>
      <w:r>
        <w:t>Zeiteintr</w:t>
      </w:r>
      <w:r w:rsidR="006235B0">
        <w:t>ä</w:t>
      </w:r>
      <w:r>
        <w:t>g</w:t>
      </w:r>
      <w:r w:rsidR="006235B0">
        <w:t>e</w:t>
      </w:r>
      <w:bookmarkEnd w:id="40"/>
    </w:p>
    <w:p w14:paraId="2D624C68" w14:textId="570B6886" w:rsidR="00FB0C5D" w:rsidRDefault="00FB0C5D" w:rsidP="00FB0C5D">
      <w:pPr>
        <w:pStyle w:val="Listenabsatz"/>
        <w:ind w:left="0"/>
      </w:pPr>
      <w:r>
        <w:t xml:space="preserve">Repräsentiert einen </w:t>
      </w:r>
      <w:proofErr w:type="gramStart"/>
      <w:r>
        <w:t xml:space="preserve">Tag </w:t>
      </w:r>
      <w:r w:rsidR="00160964">
        <w:t xml:space="preserve"> und</w:t>
      </w:r>
      <w:proofErr w:type="gramEnd"/>
      <w:r w:rsidR="00160964">
        <w:t xml:space="preserve"> dient als Grundlage der Einträge </w:t>
      </w:r>
      <w:r>
        <w:t>im Monatsblatt.</w:t>
      </w:r>
    </w:p>
    <w:p w14:paraId="2F1A0BB2" w14:textId="77777777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stundenzettelId</w:t>
      </w:r>
      <w:proofErr w:type="spellEnd"/>
      <w:r>
        <w:t xml:space="preserve">, tag, </w:t>
      </w:r>
      <w:proofErr w:type="spellStart"/>
      <w:r>
        <w:t>arbeitsortId</w:t>
      </w:r>
      <w:proofErr w:type="spellEnd"/>
      <w:r>
        <w:t xml:space="preserve">, stunden, </w:t>
      </w:r>
      <w:proofErr w:type="spellStart"/>
      <w:r>
        <w:t>bemerkung</w:t>
      </w:r>
      <w:proofErr w:type="spellEnd"/>
    </w:p>
    <w:p w14:paraId="40C3799B" w14:textId="3528E04F" w:rsidR="00FB0C5D" w:rsidRDefault="00FB0C5D" w:rsidP="00FB0C5D">
      <w:pPr>
        <w:pStyle w:val="Listenabsatz"/>
        <w:ind w:left="0"/>
      </w:pPr>
      <w:r>
        <w:t>Methoden:</w:t>
      </w:r>
    </w:p>
    <w:p w14:paraId="41459BE0" w14:textId="7C320E49" w:rsidR="00FB0C5D" w:rsidRDefault="00FB0C5D" w:rsidP="000270F1">
      <w:pPr>
        <w:pStyle w:val="Listenabsatz"/>
        <w:numPr>
          <w:ilvl w:val="0"/>
          <w:numId w:val="12"/>
        </w:numPr>
      </w:pPr>
      <w:r>
        <w:t>Getter für die Attribute</w:t>
      </w:r>
    </w:p>
    <w:p w14:paraId="277F1AEE" w14:textId="275B13B0" w:rsidR="00FB0C5D" w:rsidRDefault="00FB0C5D" w:rsidP="000270F1">
      <w:pPr>
        <w:pStyle w:val="Listenabsatz"/>
        <w:numPr>
          <w:ilvl w:val="0"/>
          <w:numId w:val="12"/>
        </w:numPr>
      </w:pPr>
      <w:r>
        <w:t>Create legt neuen Eintrag an</w:t>
      </w:r>
    </w:p>
    <w:p w14:paraId="6ADE2137" w14:textId="6C0F0281" w:rsidR="00FB0C5D" w:rsidRDefault="00FB0C5D" w:rsidP="000270F1">
      <w:pPr>
        <w:pStyle w:val="Listenabsatz"/>
        <w:numPr>
          <w:ilvl w:val="0"/>
          <w:numId w:val="12"/>
        </w:numPr>
      </w:pPr>
      <w:proofErr w:type="spellStart"/>
      <w:r>
        <w:t>UpdateArbeitsort</w:t>
      </w:r>
      <w:proofErr w:type="spellEnd"/>
      <w:r>
        <w:t xml:space="preserve"> ändert den Arbeitsort</w:t>
      </w:r>
    </w:p>
    <w:p w14:paraId="1DF55523" w14:textId="104BD4C4" w:rsidR="00FB0C5D" w:rsidRDefault="00FB0C5D" w:rsidP="00C85BE2">
      <w:pPr>
        <w:pStyle w:val="Listenabsatz"/>
        <w:numPr>
          <w:ilvl w:val="0"/>
          <w:numId w:val="12"/>
        </w:numPr>
      </w:pPr>
      <w:proofErr w:type="spellStart"/>
      <w:r>
        <w:t>UpdateStunden</w:t>
      </w:r>
      <w:proofErr w:type="spellEnd"/>
      <w:r>
        <w:t xml:space="preserve"> ändert die Stunden</w:t>
      </w:r>
    </w:p>
    <w:p w14:paraId="67CFCF84" w14:textId="65663864" w:rsidR="00FB0C5D" w:rsidRDefault="00FB0C5D" w:rsidP="000270F1">
      <w:pPr>
        <w:pStyle w:val="berschrift2"/>
      </w:pPr>
      <w:bookmarkStart w:id="41" w:name="_Toc214462755"/>
      <w:commentRangeStart w:id="42"/>
      <w:r>
        <w:t>Urlaubsart</w:t>
      </w:r>
      <w:r w:rsidR="006235B0">
        <w:t>en</w:t>
      </w:r>
      <w:commentRangeEnd w:id="42"/>
      <w:r w:rsidR="005C46D0">
        <w:rPr>
          <w:rStyle w:val="Kommentarzeichen"/>
          <w:rFonts w:asciiTheme="minorHAnsi" w:eastAsiaTheme="minorHAnsi" w:hAnsiTheme="minorHAnsi" w:cstheme="minorBidi"/>
          <w:color w:val="auto"/>
        </w:rPr>
        <w:commentReference w:id="42"/>
      </w:r>
      <w:bookmarkEnd w:id="41"/>
    </w:p>
    <w:p w14:paraId="2A58F6D0" w14:textId="2D07B707" w:rsidR="00FB0C5D" w:rsidRDefault="00FB0C5D" w:rsidP="00FB0C5D">
      <w:pPr>
        <w:pStyle w:val="Listenabsatz"/>
        <w:ind w:left="0"/>
      </w:pPr>
      <w:r>
        <w:t xml:space="preserve">Repräsentiert </w:t>
      </w:r>
      <w:r w:rsidR="001C6E83">
        <w:t xml:space="preserve">die verschiedenen Arten </w:t>
      </w:r>
      <w:r>
        <w:t>von Urlaub.</w:t>
      </w:r>
    </w:p>
    <w:p w14:paraId="320146B5" w14:textId="77777777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urlaubsartId</w:t>
      </w:r>
      <w:proofErr w:type="spellEnd"/>
      <w:r>
        <w:t xml:space="preserve">, </w:t>
      </w:r>
      <w:proofErr w:type="spellStart"/>
      <w:r>
        <w:t>schluessel</w:t>
      </w:r>
      <w:proofErr w:type="spellEnd"/>
      <w:r>
        <w:t xml:space="preserve">, </w:t>
      </w:r>
      <w:proofErr w:type="spellStart"/>
      <w:r>
        <w:t>beschreibung</w:t>
      </w:r>
      <w:proofErr w:type="spellEnd"/>
    </w:p>
    <w:p w14:paraId="50CF379F" w14:textId="16DFF837" w:rsidR="00FB0C5D" w:rsidRDefault="00FB0C5D" w:rsidP="00FB0C5D">
      <w:pPr>
        <w:pStyle w:val="Listenabsatz"/>
        <w:ind w:left="0"/>
      </w:pPr>
      <w:r>
        <w:t>Methoden:</w:t>
      </w:r>
    </w:p>
    <w:p w14:paraId="60387034" w14:textId="29421872" w:rsidR="00FB0C5D" w:rsidRDefault="00FB0C5D" w:rsidP="000270F1">
      <w:pPr>
        <w:pStyle w:val="Listenabsatz"/>
        <w:numPr>
          <w:ilvl w:val="0"/>
          <w:numId w:val="13"/>
        </w:numPr>
      </w:pPr>
      <w:r>
        <w:t>Getter für die Attribute</w:t>
      </w:r>
    </w:p>
    <w:p w14:paraId="49C9928D" w14:textId="6941CCBC" w:rsidR="00FB0C5D" w:rsidRDefault="00FB0C5D" w:rsidP="00C85BE2">
      <w:pPr>
        <w:pStyle w:val="Listenabsatz"/>
        <w:numPr>
          <w:ilvl w:val="0"/>
          <w:numId w:val="13"/>
        </w:numPr>
      </w:pPr>
      <w:proofErr w:type="spellStart"/>
      <w:r>
        <w:t>ListAll</w:t>
      </w:r>
      <w:proofErr w:type="spellEnd"/>
      <w:r>
        <w:t xml:space="preserve"> liefert alle Urlaubsarten</w:t>
      </w:r>
    </w:p>
    <w:p w14:paraId="5508170B" w14:textId="223B7903" w:rsidR="00FB0C5D" w:rsidRDefault="00FB0C5D" w:rsidP="000270F1">
      <w:pPr>
        <w:pStyle w:val="berschrift2"/>
      </w:pPr>
      <w:bookmarkStart w:id="43" w:name="_Toc214462756"/>
      <w:r>
        <w:t>Urlaubskont</w:t>
      </w:r>
      <w:r w:rsidR="006235B0">
        <w:t>en</w:t>
      </w:r>
      <w:bookmarkEnd w:id="43"/>
    </w:p>
    <w:p w14:paraId="3268E973" w14:textId="32EB7766" w:rsidR="00FB0C5D" w:rsidRDefault="00FB0C5D" w:rsidP="00FB0C5D">
      <w:pPr>
        <w:pStyle w:val="Listenabsatz"/>
        <w:ind w:left="0"/>
      </w:pPr>
      <w:r>
        <w:t>Repräsentiert den Urlaubsanspruch pro Jahr</w:t>
      </w:r>
      <w:r w:rsidR="00AB728F">
        <w:t xml:space="preserve"> und ist Aufzeichnung über die genommenen Tage</w:t>
      </w:r>
      <w:r>
        <w:t>.</w:t>
      </w:r>
    </w:p>
    <w:p w14:paraId="7DD09C31" w14:textId="77777777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kontoId</w:t>
      </w:r>
      <w:proofErr w:type="spellEnd"/>
      <w:r>
        <w:t xml:space="preserve">, </w:t>
      </w:r>
      <w:proofErr w:type="spellStart"/>
      <w:r>
        <w:t>benutzerId</w:t>
      </w:r>
      <w:proofErr w:type="spellEnd"/>
      <w:r>
        <w:t xml:space="preserve">, </w:t>
      </w:r>
      <w:proofErr w:type="spellStart"/>
      <w:r>
        <w:t>jahr</w:t>
      </w:r>
      <w:proofErr w:type="spellEnd"/>
      <w:r>
        <w:t xml:space="preserve">, </w:t>
      </w:r>
      <w:proofErr w:type="spellStart"/>
      <w:r>
        <w:t>anspruchTage</w:t>
      </w:r>
      <w:proofErr w:type="spellEnd"/>
      <w:r>
        <w:t xml:space="preserve">, </w:t>
      </w:r>
      <w:proofErr w:type="spellStart"/>
      <w:r>
        <w:t>uebertragTage</w:t>
      </w:r>
      <w:proofErr w:type="spellEnd"/>
      <w:r>
        <w:t xml:space="preserve">, </w:t>
      </w:r>
      <w:proofErr w:type="spellStart"/>
      <w:r>
        <w:t>genutztTage</w:t>
      </w:r>
      <w:proofErr w:type="spellEnd"/>
    </w:p>
    <w:p w14:paraId="26B3C952" w14:textId="67B0854F" w:rsidR="00FB0C5D" w:rsidRDefault="00FB0C5D" w:rsidP="00FB0C5D">
      <w:pPr>
        <w:pStyle w:val="Listenabsatz"/>
        <w:ind w:left="0"/>
      </w:pPr>
      <w:r>
        <w:t>Methoden:</w:t>
      </w:r>
    </w:p>
    <w:p w14:paraId="427CABE1" w14:textId="79F714DE" w:rsidR="00FB0C5D" w:rsidRDefault="00FB0C5D" w:rsidP="000270F1">
      <w:pPr>
        <w:pStyle w:val="Listenabsatz"/>
        <w:numPr>
          <w:ilvl w:val="0"/>
          <w:numId w:val="14"/>
        </w:numPr>
      </w:pPr>
      <w:r>
        <w:t>Getter für die Attribute</w:t>
      </w:r>
    </w:p>
    <w:p w14:paraId="3602E2F7" w14:textId="16E87B71" w:rsidR="00FB0C5D" w:rsidRDefault="00FB0C5D" w:rsidP="000270F1">
      <w:pPr>
        <w:pStyle w:val="Listenabsatz"/>
        <w:numPr>
          <w:ilvl w:val="0"/>
          <w:numId w:val="14"/>
        </w:numPr>
      </w:pPr>
      <w:r>
        <w:t>Create legt neues Urlaubskonto an</w:t>
      </w:r>
    </w:p>
    <w:p w14:paraId="0B5EFFE0" w14:textId="6FD45C04" w:rsidR="00FB0C5D" w:rsidRDefault="00FB0C5D" w:rsidP="000270F1">
      <w:pPr>
        <w:pStyle w:val="Listenabsatz"/>
        <w:numPr>
          <w:ilvl w:val="0"/>
          <w:numId w:val="14"/>
        </w:numPr>
      </w:pPr>
      <w:proofErr w:type="spellStart"/>
      <w:r>
        <w:t>AddGenutzt</w:t>
      </w:r>
      <w:proofErr w:type="spellEnd"/>
      <w:r>
        <w:t xml:space="preserve"> erhöht </w:t>
      </w:r>
      <w:proofErr w:type="spellStart"/>
      <w:r>
        <w:t>genutztTage</w:t>
      </w:r>
      <w:proofErr w:type="spellEnd"/>
    </w:p>
    <w:p w14:paraId="2CC4A726" w14:textId="4C8A4AA7" w:rsidR="00FB0C5D" w:rsidRDefault="00FB0C5D" w:rsidP="00C85BE2">
      <w:pPr>
        <w:pStyle w:val="Listenabsatz"/>
        <w:numPr>
          <w:ilvl w:val="0"/>
          <w:numId w:val="14"/>
        </w:numPr>
      </w:pPr>
      <w:proofErr w:type="spellStart"/>
      <w:r>
        <w:t>Verfuegbar</w:t>
      </w:r>
      <w:proofErr w:type="spellEnd"/>
      <w:r>
        <w:t xml:space="preserve"> berechnet Resturlaub</w:t>
      </w:r>
    </w:p>
    <w:p w14:paraId="0F4D2F61" w14:textId="3AFBAB10" w:rsidR="00FB0C5D" w:rsidRDefault="00FB0C5D" w:rsidP="000270F1">
      <w:pPr>
        <w:pStyle w:val="berschrift2"/>
      </w:pPr>
      <w:bookmarkStart w:id="44" w:name="_Toc214462757"/>
      <w:r>
        <w:t>Urlaubsantr</w:t>
      </w:r>
      <w:r w:rsidR="006235B0">
        <w:t>ä</w:t>
      </w:r>
      <w:r>
        <w:t>g</w:t>
      </w:r>
      <w:r w:rsidR="006235B0">
        <w:t>e</w:t>
      </w:r>
      <w:bookmarkEnd w:id="44"/>
    </w:p>
    <w:p w14:paraId="1F1F5629" w14:textId="77777777" w:rsidR="00FB0C5D" w:rsidRDefault="00FB0C5D" w:rsidP="00FB0C5D">
      <w:pPr>
        <w:pStyle w:val="Listenabsatz"/>
        <w:ind w:left="0"/>
      </w:pPr>
      <w:r>
        <w:t>Repräsentiert einen Antrag auf Urlaub.</w:t>
      </w:r>
    </w:p>
    <w:p w14:paraId="10392609" w14:textId="77777777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antragId</w:t>
      </w:r>
      <w:proofErr w:type="spellEnd"/>
      <w:r>
        <w:t xml:space="preserve">, </w:t>
      </w:r>
      <w:proofErr w:type="spellStart"/>
      <w:r>
        <w:t>benutzerId</w:t>
      </w:r>
      <w:proofErr w:type="spellEnd"/>
      <w:r>
        <w:t xml:space="preserve">, </w:t>
      </w:r>
      <w:proofErr w:type="spellStart"/>
      <w:r>
        <w:t>urlaubsartId</w:t>
      </w:r>
      <w:proofErr w:type="spellEnd"/>
      <w:r>
        <w:t xml:space="preserve">, </w:t>
      </w:r>
      <w:proofErr w:type="spellStart"/>
      <w:r>
        <w:t>startDatum</w:t>
      </w:r>
      <w:proofErr w:type="spellEnd"/>
      <w:r>
        <w:t xml:space="preserve">, </w:t>
      </w:r>
      <w:proofErr w:type="spellStart"/>
      <w:r>
        <w:t>endeDatum</w:t>
      </w:r>
      <w:proofErr w:type="spellEnd"/>
      <w:r>
        <w:t xml:space="preserve">, tage, </w:t>
      </w:r>
      <w:proofErr w:type="spellStart"/>
      <w:r>
        <w:t>status</w:t>
      </w:r>
      <w:proofErr w:type="spellEnd"/>
      <w:r>
        <w:t xml:space="preserve">, </w:t>
      </w:r>
      <w:proofErr w:type="spellStart"/>
      <w:r>
        <w:t>eingereichtAm</w:t>
      </w:r>
      <w:proofErr w:type="spellEnd"/>
      <w:r>
        <w:t xml:space="preserve">, </w:t>
      </w:r>
      <w:proofErr w:type="spellStart"/>
      <w:r>
        <w:t>entschiedenVon</w:t>
      </w:r>
      <w:proofErr w:type="spellEnd"/>
      <w:r>
        <w:t xml:space="preserve">, </w:t>
      </w:r>
      <w:proofErr w:type="spellStart"/>
      <w:r>
        <w:t>entschiedenAm</w:t>
      </w:r>
      <w:proofErr w:type="spellEnd"/>
      <w:r>
        <w:t xml:space="preserve">, </w:t>
      </w:r>
      <w:proofErr w:type="spellStart"/>
      <w:r>
        <w:t>bemerkung</w:t>
      </w:r>
      <w:proofErr w:type="spellEnd"/>
    </w:p>
    <w:p w14:paraId="4B88B39D" w14:textId="40DAE79C" w:rsidR="00FB0C5D" w:rsidRDefault="00FB0C5D" w:rsidP="00FB0C5D">
      <w:pPr>
        <w:pStyle w:val="Listenabsatz"/>
        <w:ind w:left="0"/>
      </w:pPr>
      <w:r>
        <w:t>Methoden:</w:t>
      </w:r>
    </w:p>
    <w:p w14:paraId="23A55F1F" w14:textId="28F423B7" w:rsidR="00FB0C5D" w:rsidRDefault="00FB0C5D" w:rsidP="000270F1">
      <w:pPr>
        <w:pStyle w:val="Listenabsatz"/>
        <w:numPr>
          <w:ilvl w:val="0"/>
          <w:numId w:val="15"/>
        </w:numPr>
      </w:pPr>
      <w:r>
        <w:t>Getter für die Attribute</w:t>
      </w:r>
    </w:p>
    <w:p w14:paraId="7977E835" w14:textId="390AE75E" w:rsidR="00FB0C5D" w:rsidRDefault="00FB0C5D" w:rsidP="000270F1">
      <w:pPr>
        <w:pStyle w:val="Listenabsatz"/>
        <w:numPr>
          <w:ilvl w:val="0"/>
          <w:numId w:val="15"/>
        </w:numPr>
      </w:pPr>
      <w:r>
        <w:t>Create legt neuen Antrag an</w:t>
      </w:r>
    </w:p>
    <w:p w14:paraId="097D1FCF" w14:textId="725ACA5A" w:rsidR="00FB0C5D" w:rsidRDefault="00FB0C5D" w:rsidP="000270F1">
      <w:pPr>
        <w:pStyle w:val="Listenabsatz"/>
        <w:numPr>
          <w:ilvl w:val="0"/>
          <w:numId w:val="15"/>
        </w:numPr>
      </w:pPr>
      <w:proofErr w:type="spellStart"/>
      <w:r>
        <w:t>Submit</w:t>
      </w:r>
      <w:proofErr w:type="spellEnd"/>
      <w:r>
        <w:t xml:space="preserve"> setzt Status auf eingereicht</w:t>
      </w:r>
    </w:p>
    <w:p w14:paraId="6B0312D2" w14:textId="2011CA4B" w:rsidR="00FB0C5D" w:rsidRDefault="00FB0C5D" w:rsidP="000270F1">
      <w:pPr>
        <w:pStyle w:val="Listenabsatz"/>
        <w:numPr>
          <w:ilvl w:val="0"/>
          <w:numId w:val="15"/>
        </w:numPr>
      </w:pPr>
      <w:proofErr w:type="spellStart"/>
      <w:r>
        <w:t>Approve</w:t>
      </w:r>
      <w:proofErr w:type="spellEnd"/>
      <w:r>
        <w:t xml:space="preserve"> genehmigt Antrag</w:t>
      </w:r>
    </w:p>
    <w:p w14:paraId="484C75AA" w14:textId="658A72CA" w:rsidR="00FB0C5D" w:rsidRDefault="00FB0C5D" w:rsidP="000270F1">
      <w:pPr>
        <w:pStyle w:val="Listenabsatz"/>
        <w:numPr>
          <w:ilvl w:val="0"/>
          <w:numId w:val="15"/>
        </w:numPr>
      </w:pPr>
      <w:proofErr w:type="spellStart"/>
      <w:r>
        <w:t>Reject</w:t>
      </w:r>
      <w:proofErr w:type="spellEnd"/>
      <w:r>
        <w:t xml:space="preserve"> lehnt Antrag ab</w:t>
      </w:r>
    </w:p>
    <w:p w14:paraId="2C1528DF" w14:textId="0A9E378D" w:rsidR="00FB0C5D" w:rsidRDefault="00FB0C5D" w:rsidP="00C85BE2">
      <w:pPr>
        <w:pStyle w:val="Listenabsatz"/>
        <w:numPr>
          <w:ilvl w:val="0"/>
          <w:numId w:val="15"/>
        </w:numPr>
      </w:pPr>
      <w:proofErr w:type="spellStart"/>
      <w:r>
        <w:t>Cancel</w:t>
      </w:r>
      <w:proofErr w:type="spellEnd"/>
      <w:r>
        <w:t xml:space="preserve"> storniert Antrag</w:t>
      </w:r>
    </w:p>
    <w:p w14:paraId="42CDCFB3" w14:textId="77777777" w:rsidR="00FB0C5D" w:rsidRDefault="00FB0C5D" w:rsidP="000270F1">
      <w:pPr>
        <w:pStyle w:val="berschrift2"/>
      </w:pPr>
      <w:bookmarkStart w:id="45" w:name="_Toc214462758"/>
      <w:proofErr w:type="spellStart"/>
      <w:r>
        <w:t>AuftraggeberVorgaben</w:t>
      </w:r>
      <w:bookmarkEnd w:id="45"/>
      <w:proofErr w:type="spellEnd"/>
    </w:p>
    <w:p w14:paraId="6CA5D3F3" w14:textId="77777777" w:rsidR="00FB0C5D" w:rsidRDefault="00FB0C5D" w:rsidP="00FB0C5D">
      <w:pPr>
        <w:pStyle w:val="Listenabsatz"/>
        <w:ind w:left="0"/>
      </w:pPr>
      <w:r>
        <w:t>Repräsentiert die Zielvorgaben des Auftraggebers.</w:t>
      </w:r>
    </w:p>
    <w:p w14:paraId="30C10DE2" w14:textId="77777777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stundenSoll</w:t>
      </w:r>
      <w:proofErr w:type="spellEnd"/>
      <w:r>
        <w:t xml:space="preserve">, </w:t>
      </w:r>
      <w:proofErr w:type="spellStart"/>
      <w:r>
        <w:t>krankenquoteZiel</w:t>
      </w:r>
      <w:proofErr w:type="spellEnd"/>
    </w:p>
    <w:p w14:paraId="6BE71A91" w14:textId="0B629D88" w:rsidR="00FB0C5D" w:rsidRDefault="00FB0C5D" w:rsidP="00FB0C5D">
      <w:pPr>
        <w:pStyle w:val="Listenabsatz"/>
        <w:ind w:left="0"/>
      </w:pPr>
      <w:r>
        <w:lastRenderedPageBreak/>
        <w:t>Methoden:</w:t>
      </w:r>
    </w:p>
    <w:p w14:paraId="5605BF6C" w14:textId="61421E54" w:rsidR="00FB0C5D" w:rsidRDefault="00FB0C5D" w:rsidP="000270F1">
      <w:pPr>
        <w:pStyle w:val="Listenabsatz"/>
        <w:numPr>
          <w:ilvl w:val="0"/>
          <w:numId w:val="7"/>
        </w:numPr>
      </w:pPr>
      <w:r>
        <w:t>Getter für die Attribute</w:t>
      </w:r>
    </w:p>
    <w:p w14:paraId="0F29F30D" w14:textId="006279B4" w:rsidR="00FB0C5D" w:rsidRDefault="00FB0C5D" w:rsidP="00C85BE2">
      <w:pPr>
        <w:pStyle w:val="Listenabsatz"/>
        <w:numPr>
          <w:ilvl w:val="0"/>
          <w:numId w:val="7"/>
        </w:numPr>
      </w:pPr>
      <w:commentRangeStart w:id="46"/>
      <w:r>
        <w:t>Update ändert die Werte</w:t>
      </w:r>
      <w:commentRangeEnd w:id="46"/>
      <w:r w:rsidR="00633474">
        <w:rPr>
          <w:rStyle w:val="Kommentarzeichen"/>
        </w:rPr>
        <w:commentReference w:id="46"/>
      </w:r>
    </w:p>
    <w:p w14:paraId="57499B82" w14:textId="70B27096" w:rsidR="00D54DE5" w:rsidRDefault="00E843D6" w:rsidP="00D54DE5">
      <w:pPr>
        <w:pStyle w:val="Listenabsatz"/>
        <w:numPr>
          <w:ilvl w:val="0"/>
          <w:numId w:val="7"/>
        </w:numPr>
      </w:pPr>
      <w:r>
        <w:t>Berechnung vom Toleranzbereich der Zielerreichung und Ausgabe als Array</w:t>
      </w:r>
    </w:p>
    <w:p w14:paraId="1B2107C9" w14:textId="7B3AB087" w:rsidR="00E843D6" w:rsidRDefault="002B6DFD" w:rsidP="00C85BE2">
      <w:pPr>
        <w:pStyle w:val="Listenabsatz"/>
        <w:numPr>
          <w:ilvl w:val="0"/>
          <w:numId w:val="7"/>
        </w:numPr>
      </w:pPr>
      <w:r>
        <w:t>Ladefunktion für die Vorgaben des aktuellen Quartals</w:t>
      </w:r>
    </w:p>
    <w:p w14:paraId="4A7E9B2B" w14:textId="741B0D33" w:rsidR="002B6DFD" w:rsidRDefault="002B6DFD" w:rsidP="00C85BE2">
      <w:pPr>
        <w:pStyle w:val="Listenabsatz"/>
        <w:numPr>
          <w:ilvl w:val="0"/>
          <w:numId w:val="7"/>
        </w:numPr>
      </w:pPr>
      <w:r>
        <w:t>Berechnung des Anteils der schon ver</w:t>
      </w:r>
      <w:r w:rsidR="00D54DE5">
        <w:t xml:space="preserve">buchten </w:t>
      </w:r>
      <w:proofErr w:type="spellStart"/>
      <w:r w:rsidR="00D54DE5">
        <w:t>IstStunden</w:t>
      </w:r>
      <w:proofErr w:type="spellEnd"/>
      <w:r w:rsidR="00D54DE5">
        <w:t xml:space="preserve"> an den </w:t>
      </w:r>
      <w:proofErr w:type="spellStart"/>
      <w:r w:rsidR="00D54DE5">
        <w:t>SollStunden</w:t>
      </w:r>
      <w:proofErr w:type="spellEnd"/>
    </w:p>
    <w:p w14:paraId="021955A0" w14:textId="3D92C231" w:rsidR="00D54DE5" w:rsidRDefault="00D54DE5" w:rsidP="00C85BE2">
      <w:pPr>
        <w:pStyle w:val="Listenabsatz"/>
        <w:numPr>
          <w:ilvl w:val="0"/>
          <w:numId w:val="7"/>
        </w:numPr>
      </w:pPr>
      <w:r>
        <w:t xml:space="preserve">Array-Ausgabe jedes Datums, auf das ein Feiertag </w:t>
      </w:r>
      <w:r w:rsidR="009456A2">
        <w:t xml:space="preserve">im Bezugsjahr </w:t>
      </w:r>
      <w:r>
        <w:t>fällt</w:t>
      </w:r>
    </w:p>
    <w:p w14:paraId="5FC2A06D" w14:textId="69D1E943" w:rsidR="009456A2" w:rsidRDefault="009456A2" w:rsidP="00C85BE2">
      <w:pPr>
        <w:pStyle w:val="Listenabsatz"/>
        <w:numPr>
          <w:ilvl w:val="0"/>
          <w:numId w:val="7"/>
        </w:numPr>
      </w:pPr>
      <w:r>
        <w:t>Berechnung der Anzahl an Arbeitstagen (Montag-Freitag) in diesem Quartal</w:t>
      </w:r>
    </w:p>
    <w:p w14:paraId="7412C846" w14:textId="04B5D151" w:rsidR="005307E9" w:rsidRDefault="005307E9" w:rsidP="00C85BE2">
      <w:pPr>
        <w:pStyle w:val="Listenabsatz"/>
        <w:numPr>
          <w:ilvl w:val="0"/>
          <w:numId w:val="7"/>
        </w:numPr>
      </w:pPr>
      <w:r>
        <w:t>Berechnung der Anzahl</w:t>
      </w:r>
      <w:r w:rsidR="002B4AC6">
        <w:t xml:space="preserve"> vergangener Arbeitstage in diesem Quartal bis heute</w:t>
      </w:r>
    </w:p>
    <w:p w14:paraId="02C4A70A" w14:textId="7D92E28E" w:rsidR="002B4AC6" w:rsidRDefault="002B4AC6" w:rsidP="00C85BE2">
      <w:pPr>
        <w:pStyle w:val="Listenabsatz"/>
        <w:numPr>
          <w:ilvl w:val="0"/>
          <w:numId w:val="7"/>
        </w:numPr>
      </w:pPr>
      <w:r>
        <w:t>Berechnung des Anteils vergangener Arbeitstage zu gesamten Arbeitstagen im Quartal</w:t>
      </w:r>
    </w:p>
    <w:p w14:paraId="575DE448" w14:textId="77777777" w:rsidR="00FB0C5D" w:rsidRDefault="00FB0C5D" w:rsidP="000270F1">
      <w:pPr>
        <w:pStyle w:val="berschrift2"/>
      </w:pPr>
      <w:bookmarkStart w:id="47" w:name="_Toc214462759"/>
      <w:commentRangeStart w:id="48"/>
      <w:proofErr w:type="spellStart"/>
      <w:r>
        <w:t>DashboardKennzahlen</w:t>
      </w:r>
      <w:bookmarkEnd w:id="47"/>
      <w:commentRangeEnd w:id="48"/>
      <w:proofErr w:type="spellEnd"/>
      <w:r w:rsidR="00E97D75">
        <w:rPr>
          <w:rStyle w:val="Kommentarzeichen"/>
          <w:rFonts w:asciiTheme="minorHAnsi" w:eastAsiaTheme="minorHAnsi" w:hAnsiTheme="minorHAnsi" w:cstheme="minorBidi"/>
          <w:color w:val="auto"/>
        </w:rPr>
        <w:commentReference w:id="48"/>
      </w:r>
    </w:p>
    <w:p w14:paraId="480B7E97" w14:textId="77777777" w:rsidR="00FB0C5D" w:rsidRDefault="00FB0C5D" w:rsidP="00FB0C5D">
      <w:pPr>
        <w:pStyle w:val="Listenabsatz"/>
        <w:ind w:left="0"/>
      </w:pPr>
      <w:r>
        <w:t>Repräsentiert berechnete Kennzahlen.</w:t>
      </w:r>
    </w:p>
    <w:p w14:paraId="7C0437ED" w14:textId="77777777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datum</w:t>
      </w:r>
      <w:proofErr w:type="spellEnd"/>
      <w:r>
        <w:t xml:space="preserve">, </w:t>
      </w:r>
      <w:proofErr w:type="spellStart"/>
      <w:r>
        <w:t>tagesSaldo</w:t>
      </w:r>
      <w:proofErr w:type="spellEnd"/>
      <w:r>
        <w:t xml:space="preserve">, </w:t>
      </w:r>
      <w:proofErr w:type="spellStart"/>
      <w:r>
        <w:t>anzahlKrank</w:t>
      </w:r>
      <w:proofErr w:type="spellEnd"/>
      <w:r>
        <w:t xml:space="preserve">, </w:t>
      </w:r>
      <w:proofErr w:type="spellStart"/>
      <w:r>
        <w:t>anzahlUrlaub</w:t>
      </w:r>
      <w:proofErr w:type="spellEnd"/>
      <w:r>
        <w:t xml:space="preserve">, </w:t>
      </w:r>
      <w:proofErr w:type="spellStart"/>
      <w:r>
        <w:t>stundenGesamt</w:t>
      </w:r>
      <w:proofErr w:type="spellEnd"/>
      <w:r>
        <w:t xml:space="preserve">, </w:t>
      </w:r>
      <w:proofErr w:type="spellStart"/>
      <w:r>
        <w:t>anteilSoll</w:t>
      </w:r>
      <w:proofErr w:type="spellEnd"/>
      <w:r>
        <w:t xml:space="preserve">, </w:t>
      </w:r>
      <w:proofErr w:type="spellStart"/>
      <w:r>
        <w:t>krankenquoteIst</w:t>
      </w:r>
      <w:proofErr w:type="spellEnd"/>
      <w:r>
        <w:t xml:space="preserve">, </w:t>
      </w:r>
      <w:proofErr w:type="spellStart"/>
      <w:r>
        <w:t>fluktuationsquote</w:t>
      </w:r>
      <w:proofErr w:type="spellEnd"/>
    </w:p>
    <w:p w14:paraId="318E5D80" w14:textId="409277FF" w:rsidR="00FB0C5D" w:rsidRDefault="00FB0C5D" w:rsidP="00FB0C5D">
      <w:pPr>
        <w:pStyle w:val="Listenabsatz"/>
        <w:ind w:left="0"/>
      </w:pPr>
      <w:r>
        <w:t>Methoden:</w:t>
      </w:r>
    </w:p>
    <w:p w14:paraId="1BD8B9BD" w14:textId="4E1258AA" w:rsidR="00FB0C5D" w:rsidRDefault="00FB0C5D" w:rsidP="000270F1">
      <w:pPr>
        <w:pStyle w:val="Listenabsatz"/>
        <w:numPr>
          <w:ilvl w:val="0"/>
          <w:numId w:val="6"/>
        </w:numPr>
      </w:pPr>
      <w:proofErr w:type="spellStart"/>
      <w:r>
        <w:t>ComputeForTag</w:t>
      </w:r>
      <w:proofErr w:type="spellEnd"/>
      <w:r>
        <w:t xml:space="preserve"> berechnet Werte für einen Tag</w:t>
      </w:r>
    </w:p>
    <w:p w14:paraId="328D2778" w14:textId="776CFEEC" w:rsidR="00F73EA7" w:rsidRDefault="00FB0C5D" w:rsidP="000270F1">
      <w:pPr>
        <w:pStyle w:val="Listenabsatz"/>
        <w:numPr>
          <w:ilvl w:val="0"/>
          <w:numId w:val="6"/>
        </w:numPr>
      </w:pPr>
      <w:proofErr w:type="spellStart"/>
      <w:r>
        <w:t>ComputeForMonat</w:t>
      </w:r>
      <w:proofErr w:type="spellEnd"/>
      <w:r>
        <w:t xml:space="preserve"> berechnet Werte für einen Monat</w:t>
      </w:r>
    </w:p>
    <w:p w14:paraId="58CC180B" w14:textId="205D7147" w:rsidR="006A4423" w:rsidRDefault="00844CC9" w:rsidP="00C85BE2">
      <w:pPr>
        <w:pStyle w:val="berschrift2"/>
      </w:pPr>
      <w:bookmarkStart w:id="49" w:name="_Toc214462760"/>
      <w:commentRangeStart w:id="50"/>
      <w:r>
        <w:t>Quartals</w:t>
      </w:r>
      <w:r w:rsidR="005B7DB0">
        <w:t>kennzahl</w:t>
      </w:r>
      <w:bookmarkEnd w:id="49"/>
      <w:commentRangeEnd w:id="50"/>
      <w:r w:rsidR="00E97D75">
        <w:rPr>
          <w:rStyle w:val="Kommentarzeichen"/>
          <w:rFonts w:asciiTheme="minorHAnsi" w:eastAsiaTheme="minorHAnsi" w:hAnsiTheme="minorHAnsi" w:cstheme="minorBidi"/>
          <w:color w:val="auto"/>
        </w:rPr>
        <w:commentReference w:id="50"/>
      </w:r>
    </w:p>
    <w:p w14:paraId="05A5ECE7" w14:textId="77777777" w:rsidR="00A4427B" w:rsidRDefault="00A4427B" w:rsidP="00A4427B">
      <w:pPr>
        <w:spacing w:line="240" w:lineRule="auto"/>
      </w:pPr>
      <w:r>
        <w:t>Repräsentiert die Kennzahlen eines Quartals.</w:t>
      </w:r>
    </w:p>
    <w:p w14:paraId="58CC0A60" w14:textId="77777777" w:rsidR="00A4427B" w:rsidRDefault="00A4427B" w:rsidP="00A4427B">
      <w:pPr>
        <w:spacing w:line="240" w:lineRule="auto"/>
      </w:pPr>
      <w:r>
        <w:t xml:space="preserve">Attribute: </w:t>
      </w:r>
      <w:proofErr w:type="spellStart"/>
      <w:r>
        <w:t>stundenSoll</w:t>
      </w:r>
      <w:proofErr w:type="spellEnd"/>
      <w:r>
        <w:t xml:space="preserve">, </w:t>
      </w:r>
      <w:proofErr w:type="spellStart"/>
      <w:r>
        <w:t>stundenIst</w:t>
      </w:r>
      <w:proofErr w:type="spellEnd"/>
      <w:r>
        <w:t xml:space="preserve">, </w:t>
      </w:r>
      <w:proofErr w:type="spellStart"/>
      <w:r>
        <w:t>krankenquoteZiel</w:t>
      </w:r>
      <w:proofErr w:type="spellEnd"/>
      <w:r>
        <w:t xml:space="preserve">, </w:t>
      </w:r>
      <w:proofErr w:type="spellStart"/>
      <w:r>
        <w:t>krankenquoteIst</w:t>
      </w:r>
      <w:proofErr w:type="spellEnd"/>
      <w:r>
        <w:t xml:space="preserve">, </w:t>
      </w:r>
      <w:proofErr w:type="spellStart"/>
      <w:r>
        <w:t>arbeitstage</w:t>
      </w:r>
      <w:proofErr w:type="spellEnd"/>
      <w:r>
        <w:t xml:space="preserve">, </w:t>
      </w:r>
      <w:proofErr w:type="spellStart"/>
      <w:r>
        <w:t>arbeitstageVergangen</w:t>
      </w:r>
      <w:proofErr w:type="spellEnd"/>
    </w:p>
    <w:p w14:paraId="55ADBF3A" w14:textId="5436E3BF" w:rsidR="00A4427B" w:rsidRDefault="00A4427B" w:rsidP="00A4427B">
      <w:pPr>
        <w:spacing w:line="240" w:lineRule="auto"/>
      </w:pPr>
      <w:r>
        <w:t>Methoden:</w:t>
      </w:r>
    </w:p>
    <w:p w14:paraId="3223475A" w14:textId="71DEC7D3" w:rsidR="00A4427B" w:rsidRDefault="00A4427B" w:rsidP="00A4427B">
      <w:pPr>
        <w:pStyle w:val="Listenabsatz"/>
        <w:numPr>
          <w:ilvl w:val="0"/>
          <w:numId w:val="16"/>
        </w:numPr>
      </w:pPr>
      <w:r>
        <w:t>Getter für die Attribute</w:t>
      </w:r>
    </w:p>
    <w:p w14:paraId="3B0DBF0D" w14:textId="79B00C8F" w:rsidR="00A4427B" w:rsidRDefault="00A4427B" w:rsidP="00A4427B">
      <w:pPr>
        <w:pStyle w:val="Listenabsatz"/>
        <w:numPr>
          <w:ilvl w:val="0"/>
          <w:numId w:val="16"/>
        </w:numPr>
      </w:pPr>
      <w:r>
        <w:t>Update ändert Eingabewerte (</w:t>
      </w:r>
      <w:proofErr w:type="spellStart"/>
      <w:r>
        <w:t>stundenSoll</w:t>
      </w:r>
      <w:proofErr w:type="spellEnd"/>
      <w:r>
        <w:t xml:space="preserve">, </w:t>
      </w:r>
      <w:proofErr w:type="spellStart"/>
      <w:r>
        <w:t>krankenquoteZiel</w:t>
      </w:r>
      <w:proofErr w:type="spellEnd"/>
      <w:r>
        <w:t xml:space="preserve">, </w:t>
      </w:r>
      <w:proofErr w:type="spellStart"/>
      <w:r>
        <w:t>arbeitstage</w:t>
      </w:r>
      <w:proofErr w:type="spellEnd"/>
      <w:r>
        <w:t>)</w:t>
      </w:r>
    </w:p>
    <w:p w14:paraId="24FA8B9C" w14:textId="3B59A8DD" w:rsidR="00A4427B" w:rsidRDefault="00A4427B" w:rsidP="00A4427B">
      <w:pPr>
        <w:pStyle w:val="Listenabsatz"/>
        <w:numPr>
          <w:ilvl w:val="0"/>
          <w:numId w:val="16"/>
        </w:numPr>
      </w:pPr>
      <w:proofErr w:type="spellStart"/>
      <w:r>
        <w:t>ComputeKrankenquoteIst</w:t>
      </w:r>
      <w:proofErr w:type="spellEnd"/>
      <w:r>
        <w:t xml:space="preserve"> berechnet </w:t>
      </w:r>
      <w:proofErr w:type="spellStart"/>
      <w:r>
        <w:t>krankenquoteIst</w:t>
      </w:r>
      <w:proofErr w:type="spellEnd"/>
      <w:r>
        <w:t xml:space="preserve"> aus Krankentagen und Tagen mit Einträgen</w:t>
      </w:r>
    </w:p>
    <w:p w14:paraId="2BC98306" w14:textId="3ACAA4AE" w:rsidR="00F73EA7" w:rsidRDefault="00A4427B" w:rsidP="00A4427B">
      <w:pPr>
        <w:pStyle w:val="Listenabsatz"/>
        <w:numPr>
          <w:ilvl w:val="0"/>
          <w:numId w:val="16"/>
        </w:numPr>
      </w:pPr>
      <w:proofErr w:type="spellStart"/>
      <w:r>
        <w:t>ComputeErfüllung</w:t>
      </w:r>
      <w:proofErr w:type="spellEnd"/>
      <w:r>
        <w:t xml:space="preserve"> berechnet Verhältnis </w:t>
      </w:r>
      <w:proofErr w:type="spellStart"/>
      <w:r>
        <w:t>stundenIst</w:t>
      </w:r>
      <w:proofErr w:type="spellEnd"/>
      <w:r>
        <w:t xml:space="preserve"> / </w:t>
      </w:r>
      <w:proofErr w:type="spellStart"/>
      <w:r>
        <w:t>stundenSoll</w:t>
      </w:r>
      <w:proofErr w:type="spellEnd"/>
    </w:p>
    <w:p w14:paraId="04335786" w14:textId="2B967F87" w:rsidR="00423126" w:rsidRDefault="00844CC9" w:rsidP="00844CC9">
      <w:pPr>
        <w:pStyle w:val="berschrift1"/>
      </w:pPr>
      <w:bookmarkStart w:id="51" w:name="_Toc214462761"/>
      <w:r>
        <w:t>Datenbanktabellen</w:t>
      </w:r>
      <w:bookmarkEnd w:id="51"/>
    </w:p>
    <w:p w14:paraId="6266909D" w14:textId="70FD2A1F" w:rsidR="00815D32" w:rsidRDefault="00815D32" w:rsidP="001356CA">
      <w:pPr>
        <w:pStyle w:val="berschrift2"/>
      </w:pPr>
      <w:bookmarkStart w:id="52" w:name="_Toc214462762"/>
      <w:r>
        <w:t>Datenbanktabelle Rollen</w:t>
      </w:r>
      <w:bookmarkEnd w:id="52"/>
    </w:p>
    <w:p w14:paraId="491BDBE8" w14:textId="3B45DF5F" w:rsidR="00815D32" w:rsidRDefault="00815D32" w:rsidP="00815D32">
      <w:proofErr w:type="spellStart"/>
      <w:r>
        <w:t>rollenId</w:t>
      </w:r>
      <w:proofErr w:type="spellEnd"/>
      <w:r>
        <w:t xml:space="preserve"> Zahl, Primärschlüssel</w:t>
      </w:r>
    </w:p>
    <w:p w14:paraId="4CD0319E" w14:textId="77777777" w:rsidR="00815D32" w:rsidRDefault="00815D32" w:rsidP="00815D32">
      <w:proofErr w:type="spellStart"/>
      <w:r>
        <w:t>schluessel</w:t>
      </w:r>
      <w:proofErr w:type="spellEnd"/>
      <w:r>
        <w:t xml:space="preserve"> Text, nicht leer, eindeutig (z. B. </w:t>
      </w:r>
      <w:proofErr w:type="spellStart"/>
      <w:r>
        <w:t>mitarbeiter</w:t>
      </w:r>
      <w:proofErr w:type="spellEnd"/>
      <w:r>
        <w:t xml:space="preserve">, </w:t>
      </w:r>
      <w:proofErr w:type="spellStart"/>
      <w:r>
        <w:t>teamleitung</w:t>
      </w:r>
      <w:proofErr w:type="spellEnd"/>
      <w:r>
        <w:t xml:space="preserve">, </w:t>
      </w:r>
      <w:proofErr w:type="spellStart"/>
      <w:r>
        <w:t>admin</w:t>
      </w:r>
      <w:proofErr w:type="spellEnd"/>
      <w:r>
        <w:t>)</w:t>
      </w:r>
    </w:p>
    <w:p w14:paraId="6A0C482C" w14:textId="77777777" w:rsidR="00815D32" w:rsidRDefault="00815D32" w:rsidP="00815D32">
      <w:r>
        <w:t>Initiale Werte:</w:t>
      </w:r>
    </w:p>
    <w:p w14:paraId="7439AEA7" w14:textId="77777777" w:rsidR="00815D32" w:rsidRDefault="00815D32" w:rsidP="00B92014">
      <w:pPr>
        <w:pStyle w:val="Listenabsatz"/>
        <w:numPr>
          <w:ilvl w:val="0"/>
          <w:numId w:val="17"/>
        </w:numPr>
      </w:pPr>
      <w:r>
        <w:t xml:space="preserve">1 – </w:t>
      </w:r>
      <w:proofErr w:type="spellStart"/>
      <w:r>
        <w:t>mitarbeiter</w:t>
      </w:r>
      <w:proofErr w:type="spellEnd"/>
    </w:p>
    <w:p w14:paraId="63EE215F" w14:textId="77777777" w:rsidR="00815D32" w:rsidRDefault="00815D32" w:rsidP="00B92014">
      <w:pPr>
        <w:pStyle w:val="Listenabsatz"/>
        <w:numPr>
          <w:ilvl w:val="0"/>
          <w:numId w:val="17"/>
        </w:numPr>
      </w:pPr>
      <w:r>
        <w:t xml:space="preserve">2 – </w:t>
      </w:r>
      <w:proofErr w:type="spellStart"/>
      <w:r>
        <w:t>teamleitung</w:t>
      </w:r>
      <w:proofErr w:type="spellEnd"/>
    </w:p>
    <w:p w14:paraId="41831825" w14:textId="77777777" w:rsidR="00815D32" w:rsidRDefault="00815D32" w:rsidP="00B92014">
      <w:pPr>
        <w:pStyle w:val="Listenabsatz"/>
        <w:numPr>
          <w:ilvl w:val="0"/>
          <w:numId w:val="17"/>
        </w:numPr>
      </w:pPr>
      <w:r>
        <w:t xml:space="preserve">3 – </w:t>
      </w:r>
      <w:proofErr w:type="spellStart"/>
      <w:r>
        <w:t>admin</w:t>
      </w:r>
      <w:proofErr w:type="spellEnd"/>
    </w:p>
    <w:p w14:paraId="5D422D17" w14:textId="77777777" w:rsidR="00815D32" w:rsidRDefault="00815D32" w:rsidP="00815D32"/>
    <w:p w14:paraId="031CF957" w14:textId="6FE60959" w:rsidR="00815D32" w:rsidRDefault="00815D32" w:rsidP="001356CA">
      <w:pPr>
        <w:pStyle w:val="berschrift2"/>
      </w:pPr>
      <w:bookmarkStart w:id="53" w:name="_Toc214462763"/>
      <w:r>
        <w:t>Datenbanktabelle Benutzer</w:t>
      </w:r>
      <w:bookmarkEnd w:id="53"/>
    </w:p>
    <w:p w14:paraId="60A7B156" w14:textId="62A52652" w:rsidR="00815D32" w:rsidRDefault="00270DF8" w:rsidP="00815D32">
      <w:proofErr w:type="spellStart"/>
      <w:r>
        <w:t>B</w:t>
      </w:r>
      <w:r w:rsidR="00815D32">
        <w:t>enutzer</w:t>
      </w:r>
      <w:r>
        <w:t>_</w:t>
      </w:r>
      <w:r w:rsidR="00815D32">
        <w:t>Id</w:t>
      </w:r>
      <w:proofErr w:type="spellEnd"/>
      <w:r>
        <w:t>:</w:t>
      </w:r>
      <w:r w:rsidR="00815D32">
        <w:t xml:space="preserve"> Zahl, Primärschlüssel, automatisch </w:t>
      </w:r>
      <w:r>
        <w:t>erhöht</w:t>
      </w:r>
    </w:p>
    <w:p w14:paraId="0B06E128" w14:textId="2991BC5B" w:rsidR="00815D32" w:rsidRDefault="00270DF8" w:rsidP="00815D32">
      <w:r>
        <w:lastRenderedPageBreak/>
        <w:t>V</w:t>
      </w:r>
      <w:r w:rsidR="00815D32">
        <w:t>orname</w:t>
      </w:r>
      <w:r>
        <w:t>:</w:t>
      </w:r>
      <w:r w:rsidR="00815D32">
        <w:t xml:space="preserve"> Text, nicht leer</w:t>
      </w:r>
    </w:p>
    <w:p w14:paraId="52AD9290" w14:textId="10CB102B" w:rsidR="00815D32" w:rsidRDefault="00A52AEE" w:rsidP="00815D32">
      <w:r>
        <w:t>N</w:t>
      </w:r>
      <w:r w:rsidR="00815D32">
        <w:t>achname</w:t>
      </w:r>
      <w:r>
        <w:t>:</w:t>
      </w:r>
      <w:r w:rsidR="00815D32">
        <w:t xml:space="preserve"> Text, nicht leer</w:t>
      </w:r>
    </w:p>
    <w:p w14:paraId="0FB824D1" w14:textId="0AFB1A04" w:rsidR="00815D32" w:rsidRDefault="00A52AEE" w:rsidP="00815D32">
      <w:proofErr w:type="gramStart"/>
      <w:r>
        <w:t>E</w:t>
      </w:r>
      <w:r w:rsidR="00815D32">
        <w:t>mail</w:t>
      </w:r>
      <w:proofErr w:type="gramEnd"/>
      <w:r>
        <w:t>:</w:t>
      </w:r>
      <w:r w:rsidR="00815D32">
        <w:t xml:space="preserve"> Text, nicht leer, eindeutig</w:t>
      </w:r>
    </w:p>
    <w:p w14:paraId="2BA3D7B3" w14:textId="5E21BA82" w:rsidR="00815D32" w:rsidRDefault="00815D32" w:rsidP="00815D32">
      <w:proofErr w:type="spellStart"/>
      <w:r>
        <w:t>rollen</w:t>
      </w:r>
      <w:r w:rsidR="00CF1827">
        <w:t>_</w:t>
      </w:r>
      <w:r>
        <w:t>Id</w:t>
      </w:r>
      <w:proofErr w:type="spellEnd"/>
      <w:r w:rsidR="00A52AEE">
        <w:t>:</w:t>
      </w:r>
      <w:r>
        <w:t xml:space="preserve"> Zahl, nicht leer, referenziert auf Tabelle Rollen</w:t>
      </w:r>
    </w:p>
    <w:p w14:paraId="2B614E3C" w14:textId="779E65A7" w:rsidR="00A52AEE" w:rsidRDefault="00A52AEE" w:rsidP="00815D32">
      <w:r>
        <w:t>Wochenstunden: Zahl, nicht leer</w:t>
      </w:r>
    </w:p>
    <w:p w14:paraId="532CDF34" w14:textId="5F26AB16" w:rsidR="00A52AEE" w:rsidRDefault="00A52AEE" w:rsidP="00815D32">
      <w:r>
        <w:t>Urlaubstage: Zahl. Nicht leer</w:t>
      </w:r>
    </w:p>
    <w:p w14:paraId="3095BDD7" w14:textId="6E781A0C" w:rsidR="00A52AEE" w:rsidRDefault="00097D5C" w:rsidP="00815D32">
      <w:r>
        <w:t>Einstellungsdatum: Zeitstempel, nicht leer</w:t>
      </w:r>
    </w:p>
    <w:p w14:paraId="7D05D242" w14:textId="4EFCE9C3" w:rsidR="00815D32" w:rsidRDefault="00815D32" w:rsidP="00815D32">
      <w:r>
        <w:t>aktiv</w:t>
      </w:r>
      <w:r w:rsidR="00A52AEE">
        <w:t>:</w:t>
      </w:r>
      <w:r>
        <w:t xml:space="preserve"> Ja/Nein, Standard: Ja</w:t>
      </w:r>
    </w:p>
    <w:p w14:paraId="7C318885" w14:textId="57A0C431" w:rsidR="00815D32" w:rsidRDefault="00815D32" w:rsidP="00815D32">
      <w:proofErr w:type="spellStart"/>
      <w:r>
        <w:t>erstelltAm</w:t>
      </w:r>
      <w:proofErr w:type="spellEnd"/>
      <w:r w:rsidR="00A52AEE">
        <w:t>:</w:t>
      </w:r>
      <w:r>
        <w:t xml:space="preserve"> Zeitstempel, Standard: aktuelles Datum/Uhrzeit</w:t>
      </w:r>
    </w:p>
    <w:p w14:paraId="65D69CB7" w14:textId="4BE146DE" w:rsidR="00815D32" w:rsidRDefault="00815D32" w:rsidP="00815D32">
      <w:proofErr w:type="spellStart"/>
      <w:r>
        <w:t>aktualisiertAm</w:t>
      </w:r>
      <w:proofErr w:type="spellEnd"/>
      <w:r w:rsidR="00097D5C">
        <w:t>:</w:t>
      </w:r>
      <w:r>
        <w:t xml:space="preserve"> Zeitstempel, automatisch bei Änderungen</w:t>
      </w:r>
    </w:p>
    <w:p w14:paraId="3EC51A36" w14:textId="69B4572C" w:rsidR="00815D32" w:rsidRDefault="00815D32" w:rsidP="00815D32">
      <w:r>
        <w:t>Beispielwerte:</w:t>
      </w:r>
    </w:p>
    <w:p w14:paraId="3CEEBCA3" w14:textId="60AA82C1" w:rsidR="00815D32" w:rsidRDefault="00815D32" w:rsidP="00B92014">
      <w:pPr>
        <w:pStyle w:val="Listenabsatz"/>
        <w:numPr>
          <w:ilvl w:val="0"/>
          <w:numId w:val="18"/>
        </w:numPr>
      </w:pPr>
      <w:r>
        <w:t xml:space="preserve">Max Meier, max.muster@example.com, </w:t>
      </w:r>
      <w:proofErr w:type="spellStart"/>
      <w:r>
        <w:t>mitarbeiter</w:t>
      </w:r>
      <w:proofErr w:type="spellEnd"/>
    </w:p>
    <w:p w14:paraId="73436359" w14:textId="72AF82B9" w:rsidR="00815D32" w:rsidRDefault="00815D32" w:rsidP="00B92014">
      <w:pPr>
        <w:pStyle w:val="Listenabsatz"/>
        <w:numPr>
          <w:ilvl w:val="0"/>
          <w:numId w:val="18"/>
        </w:numPr>
      </w:pPr>
      <w:r>
        <w:t xml:space="preserve">Erika Müller, erika.beispiel@example.com, </w:t>
      </w:r>
      <w:proofErr w:type="spellStart"/>
      <w:r>
        <w:t>mitarbeiter</w:t>
      </w:r>
      <w:proofErr w:type="spellEnd"/>
    </w:p>
    <w:p w14:paraId="384389BF" w14:textId="20391F80" w:rsidR="00815D32" w:rsidRDefault="00815D32" w:rsidP="00B92014">
      <w:pPr>
        <w:pStyle w:val="Listenabsatz"/>
        <w:numPr>
          <w:ilvl w:val="0"/>
          <w:numId w:val="18"/>
        </w:numPr>
      </w:pPr>
      <w:r>
        <w:t xml:space="preserve">Lena Deiters, teamleitung@example.com, </w:t>
      </w:r>
      <w:proofErr w:type="spellStart"/>
      <w:r>
        <w:t>teamleitung</w:t>
      </w:r>
      <w:proofErr w:type="spellEnd"/>
    </w:p>
    <w:p w14:paraId="62C377AB" w14:textId="4A7A2427" w:rsidR="00815D32" w:rsidRPr="00B92014" w:rsidRDefault="00815D32" w:rsidP="00B92014">
      <w:pPr>
        <w:pStyle w:val="Listenabsatz"/>
        <w:numPr>
          <w:ilvl w:val="0"/>
          <w:numId w:val="18"/>
        </w:numPr>
        <w:rPr>
          <w:lang w:val="en-US"/>
        </w:rPr>
      </w:pPr>
      <w:r w:rsidRPr="00B92014">
        <w:rPr>
          <w:lang w:val="en-US"/>
        </w:rPr>
        <w:t>Frida Schoppen, admin@example.com, admin</w:t>
      </w:r>
    </w:p>
    <w:p w14:paraId="7FD2D3FA" w14:textId="77777777" w:rsidR="00815D32" w:rsidRPr="00874BA7" w:rsidRDefault="00815D32" w:rsidP="00815D32">
      <w:pPr>
        <w:rPr>
          <w:lang w:val="en-US"/>
        </w:rPr>
      </w:pPr>
    </w:p>
    <w:p w14:paraId="69477EC1" w14:textId="4AC9BDEA" w:rsidR="00815D32" w:rsidRDefault="00815D32" w:rsidP="001356CA">
      <w:pPr>
        <w:pStyle w:val="berschrift2"/>
      </w:pPr>
      <w:bookmarkStart w:id="54" w:name="_Toc214462764"/>
      <w:r>
        <w:t>Datenbanktabelle Arbeitsorte</w:t>
      </w:r>
      <w:bookmarkEnd w:id="54"/>
    </w:p>
    <w:p w14:paraId="2405504D" w14:textId="55E4035F" w:rsidR="00815D32" w:rsidRDefault="00097D5C" w:rsidP="00815D32">
      <w:proofErr w:type="spellStart"/>
      <w:r>
        <w:t>O</w:t>
      </w:r>
      <w:r w:rsidR="00815D32">
        <w:t>rt</w:t>
      </w:r>
      <w:r>
        <w:t>_</w:t>
      </w:r>
      <w:r w:rsidR="00815D32">
        <w:t>Id</w:t>
      </w:r>
      <w:proofErr w:type="spellEnd"/>
      <w:r>
        <w:t>:</w:t>
      </w:r>
      <w:r w:rsidR="00815D32">
        <w:t xml:space="preserve"> Zahl, Primärschlüsse</w:t>
      </w:r>
      <w:r w:rsidR="00874BA7">
        <w:t>l</w:t>
      </w:r>
    </w:p>
    <w:p w14:paraId="7AE65816" w14:textId="59B6B9FC" w:rsidR="00815D32" w:rsidRDefault="00097D5C" w:rsidP="00815D32">
      <w:r>
        <w:t>B</w:t>
      </w:r>
      <w:r w:rsidR="00815D32">
        <w:t>ezeichnung</w:t>
      </w:r>
      <w:r>
        <w:t>:</w:t>
      </w:r>
      <w:r w:rsidR="00815D32">
        <w:t xml:space="preserve"> Text, nicht leer</w:t>
      </w:r>
    </w:p>
    <w:p w14:paraId="71CE3415" w14:textId="77777777" w:rsidR="00815D32" w:rsidRDefault="00815D32" w:rsidP="00815D32">
      <w:r>
        <w:t>Initiale Werte:</w:t>
      </w:r>
    </w:p>
    <w:p w14:paraId="0EB0FFA5" w14:textId="77777777" w:rsidR="00815D32" w:rsidRDefault="00815D32" w:rsidP="00B92014">
      <w:pPr>
        <w:pStyle w:val="Listenabsatz"/>
        <w:numPr>
          <w:ilvl w:val="0"/>
          <w:numId w:val="19"/>
        </w:numPr>
      </w:pPr>
      <w:r>
        <w:t>0 – k. A.</w:t>
      </w:r>
    </w:p>
    <w:p w14:paraId="374C13B7" w14:textId="77777777" w:rsidR="00815D32" w:rsidRDefault="00815D32" w:rsidP="00B92014">
      <w:pPr>
        <w:pStyle w:val="Listenabsatz"/>
        <w:numPr>
          <w:ilvl w:val="0"/>
          <w:numId w:val="19"/>
        </w:numPr>
      </w:pPr>
      <w:r>
        <w:t>1 – Zu Hause</w:t>
      </w:r>
    </w:p>
    <w:p w14:paraId="7C9D24D9" w14:textId="77777777" w:rsidR="00815D32" w:rsidRDefault="00815D32" w:rsidP="00B92014">
      <w:pPr>
        <w:pStyle w:val="Listenabsatz"/>
        <w:numPr>
          <w:ilvl w:val="0"/>
          <w:numId w:val="19"/>
        </w:numPr>
      </w:pPr>
      <w:r>
        <w:t>2 – Beim Kunden</w:t>
      </w:r>
    </w:p>
    <w:p w14:paraId="339BA313" w14:textId="77777777" w:rsidR="00815D32" w:rsidRDefault="00815D32" w:rsidP="00B92014">
      <w:pPr>
        <w:pStyle w:val="Listenabsatz"/>
        <w:numPr>
          <w:ilvl w:val="0"/>
          <w:numId w:val="19"/>
        </w:numPr>
      </w:pPr>
      <w:r>
        <w:t>3 – Im Büro</w:t>
      </w:r>
    </w:p>
    <w:p w14:paraId="74CBEEAF" w14:textId="77777777" w:rsidR="00815D32" w:rsidRDefault="00815D32" w:rsidP="00815D32"/>
    <w:p w14:paraId="1E69A5D7" w14:textId="271FAB0C" w:rsidR="00815D32" w:rsidRDefault="00815D32" w:rsidP="001356CA">
      <w:pPr>
        <w:pStyle w:val="berschrift2"/>
      </w:pPr>
      <w:bookmarkStart w:id="55" w:name="_Toc214462765"/>
      <w:r>
        <w:t>Datenbanktabelle Stundenzettel</w:t>
      </w:r>
      <w:r w:rsidR="00545F34">
        <w:t xml:space="preserve"> (Monatsblatt Kopf)</w:t>
      </w:r>
      <w:bookmarkEnd w:id="55"/>
    </w:p>
    <w:p w14:paraId="22111B2C" w14:textId="03CEC2D4" w:rsidR="00815D32" w:rsidRDefault="006E5122" w:rsidP="00815D32">
      <w:proofErr w:type="spellStart"/>
      <w:r>
        <w:t>S</w:t>
      </w:r>
      <w:r w:rsidR="00815D32">
        <w:t>tundenzettel</w:t>
      </w:r>
      <w:r>
        <w:t>_</w:t>
      </w:r>
      <w:r w:rsidR="00815D32">
        <w:t>Id</w:t>
      </w:r>
      <w:proofErr w:type="spellEnd"/>
      <w:r>
        <w:t>:</w:t>
      </w:r>
      <w:r w:rsidR="00815D32">
        <w:t xml:space="preserve"> Zahl, Primärschlüssel, automatisch </w:t>
      </w:r>
      <w:r>
        <w:t>erhöht</w:t>
      </w:r>
    </w:p>
    <w:p w14:paraId="54B6C5FE" w14:textId="7BB0923C" w:rsidR="00815D32" w:rsidRDefault="006E5122" w:rsidP="00815D32">
      <w:proofErr w:type="spellStart"/>
      <w:r>
        <w:t>B</w:t>
      </w:r>
      <w:r w:rsidR="00815D32">
        <w:t>enutzer</w:t>
      </w:r>
      <w:r>
        <w:t>_</w:t>
      </w:r>
      <w:r w:rsidR="00815D32">
        <w:t>Id</w:t>
      </w:r>
      <w:proofErr w:type="spellEnd"/>
      <w:r>
        <w:t>:</w:t>
      </w:r>
      <w:r w:rsidR="00815D32">
        <w:t xml:space="preserve"> Zahl, nicht leer, referenziert auf Tabelle Benutzer</w:t>
      </w:r>
    </w:p>
    <w:p w14:paraId="7C825392" w14:textId="7B74EFE5" w:rsidR="00815D32" w:rsidRDefault="00955718" w:rsidP="00815D32">
      <w:r>
        <w:t>M</w:t>
      </w:r>
      <w:r w:rsidR="00815D32">
        <w:t>onat</w:t>
      </w:r>
      <w:r>
        <w:t>:</w:t>
      </w:r>
      <w:r w:rsidR="00815D32">
        <w:t xml:space="preserve"> Zahl, nicht leer (1–12)</w:t>
      </w:r>
    </w:p>
    <w:p w14:paraId="09328D41" w14:textId="7FD7180A" w:rsidR="00815D32" w:rsidRDefault="00955718" w:rsidP="00815D32">
      <w:r>
        <w:t>J</w:t>
      </w:r>
      <w:r w:rsidR="00815D32">
        <w:t>ahr</w:t>
      </w:r>
      <w:r>
        <w:t>:</w:t>
      </w:r>
      <w:r w:rsidR="00815D32">
        <w:t xml:space="preserve"> Zahl, nicht leer (2000–2100)</w:t>
      </w:r>
    </w:p>
    <w:p w14:paraId="0400AEF4" w14:textId="6844CFCF" w:rsidR="00815D32" w:rsidRDefault="00955718" w:rsidP="00815D32">
      <w:r>
        <w:t>S</w:t>
      </w:r>
      <w:r w:rsidR="00815D32">
        <w:t>tatus</w:t>
      </w:r>
      <w:r>
        <w:t>:</w:t>
      </w:r>
      <w:r w:rsidR="00815D32">
        <w:t xml:space="preserve"> Text, nicht leer (Werte: </w:t>
      </w:r>
      <w:proofErr w:type="spellStart"/>
      <w:r w:rsidR="00815D32">
        <w:t>entwurf</w:t>
      </w:r>
      <w:proofErr w:type="spellEnd"/>
      <w:r w:rsidR="00815D32">
        <w:t>, eingereicht, genehmigt, abgelehnt)</w:t>
      </w:r>
    </w:p>
    <w:p w14:paraId="04CBE242" w14:textId="47E049E5" w:rsidR="00742A04" w:rsidRDefault="00742A04" w:rsidP="00815D32">
      <w:proofErr w:type="spellStart"/>
      <w:r>
        <w:t>Eingereicht_am</w:t>
      </w:r>
      <w:proofErr w:type="spellEnd"/>
      <w:r>
        <w:t xml:space="preserve">: Zeitstempel, </w:t>
      </w:r>
      <w:commentRangeStart w:id="56"/>
      <w:r>
        <w:t>leer</w:t>
      </w:r>
      <w:commentRangeEnd w:id="56"/>
      <w:r w:rsidR="00B10D56">
        <w:rPr>
          <w:rStyle w:val="Kommentarzeichen"/>
        </w:rPr>
        <w:commentReference w:id="56"/>
      </w:r>
    </w:p>
    <w:p w14:paraId="09EA3649" w14:textId="336DB62F" w:rsidR="00742A04" w:rsidRDefault="00860954" w:rsidP="00815D32">
      <w:proofErr w:type="spellStart"/>
      <w:r>
        <w:t>Genehmigt_von</w:t>
      </w:r>
      <w:proofErr w:type="spellEnd"/>
      <w:r>
        <w:t xml:space="preserve">: </w:t>
      </w:r>
      <w:commentRangeStart w:id="57"/>
      <w:r>
        <w:t>Zahl</w:t>
      </w:r>
      <w:commentRangeEnd w:id="57"/>
      <w:r w:rsidR="00C374B4">
        <w:rPr>
          <w:rStyle w:val="Kommentarzeichen"/>
        </w:rPr>
        <w:commentReference w:id="57"/>
      </w:r>
      <w:r>
        <w:t xml:space="preserve">, </w:t>
      </w:r>
      <w:r w:rsidR="00B10D56">
        <w:t>leer</w:t>
      </w:r>
      <w:r>
        <w:t xml:space="preserve"> </w:t>
      </w:r>
    </w:p>
    <w:p w14:paraId="70E34009" w14:textId="75E71F77" w:rsidR="00C374B4" w:rsidRDefault="00C374B4" w:rsidP="00815D32">
      <w:proofErr w:type="spellStart"/>
      <w:r>
        <w:t>Genehmigt_am</w:t>
      </w:r>
      <w:proofErr w:type="spellEnd"/>
      <w:r>
        <w:t>: Zeitstempel, leer</w:t>
      </w:r>
    </w:p>
    <w:p w14:paraId="5E744A34" w14:textId="5C64568D" w:rsidR="00C374B4" w:rsidRDefault="00C374B4" w:rsidP="00815D32">
      <w:proofErr w:type="spellStart"/>
      <w:r>
        <w:lastRenderedPageBreak/>
        <w:t>Erstellt_am</w:t>
      </w:r>
      <w:proofErr w:type="spellEnd"/>
      <w:r>
        <w:t>: Zeitstempel, nicht leer, Standard aktuelles Datum</w:t>
      </w:r>
    </w:p>
    <w:p w14:paraId="4970722D" w14:textId="406CE904" w:rsidR="00C374B4" w:rsidRDefault="009914FE" w:rsidP="00815D32">
      <w:proofErr w:type="spellStart"/>
      <w:r>
        <w:t>Aktualisiert_am</w:t>
      </w:r>
      <w:proofErr w:type="spellEnd"/>
      <w:r>
        <w:t>: Zeitstempel, nicht leer, Standard aktuelles Datum</w:t>
      </w:r>
    </w:p>
    <w:p w14:paraId="455DC7EE" w14:textId="41B9C1D1" w:rsidR="00815D32" w:rsidRDefault="009914FE" w:rsidP="00815D32">
      <w:proofErr w:type="spellStart"/>
      <w:r>
        <w:t>S</w:t>
      </w:r>
      <w:r w:rsidR="00815D32">
        <w:t>oll</w:t>
      </w:r>
      <w:r>
        <w:t>_</w:t>
      </w:r>
      <w:r w:rsidR="00815D32">
        <w:t>Stunden</w:t>
      </w:r>
      <w:proofErr w:type="spellEnd"/>
      <w:r>
        <w:t>:</w:t>
      </w:r>
      <w:r w:rsidR="00815D32">
        <w:t xml:space="preserve"> Zahl (Dezimal)</w:t>
      </w:r>
      <w:r>
        <w:t>, nicht leer, Standard = 0</w:t>
      </w:r>
    </w:p>
    <w:p w14:paraId="5A0D97F4" w14:textId="3DB2C366" w:rsidR="00815D32" w:rsidRDefault="009914FE" w:rsidP="00815D32">
      <w:proofErr w:type="spellStart"/>
      <w:r>
        <w:t>I</w:t>
      </w:r>
      <w:r w:rsidR="00815D32">
        <w:t>st</w:t>
      </w:r>
      <w:r>
        <w:t>_</w:t>
      </w:r>
      <w:r w:rsidR="00815D32">
        <w:t>Stunden</w:t>
      </w:r>
      <w:proofErr w:type="spellEnd"/>
      <w:r>
        <w:t>:</w:t>
      </w:r>
      <w:r w:rsidR="00815D32">
        <w:t xml:space="preserve"> Zahl (Dezimal)</w:t>
      </w:r>
      <w:r>
        <w:t>, nicht leer, Standard = 0</w:t>
      </w:r>
    </w:p>
    <w:p w14:paraId="3C1CE181" w14:textId="74F329A2" w:rsidR="00815D32" w:rsidRDefault="00815D32" w:rsidP="00815D32">
      <w:proofErr w:type="spellStart"/>
      <w:r>
        <w:t>saldoStunden</w:t>
      </w:r>
      <w:proofErr w:type="spellEnd"/>
      <w:r w:rsidR="00F32566">
        <w:t>:</w:t>
      </w:r>
      <w:r>
        <w:t xml:space="preserve"> Zahl (Dezimal, berechnet: ist – soll)</w:t>
      </w:r>
    </w:p>
    <w:p w14:paraId="21DA9A07" w14:textId="1185AA3F" w:rsidR="00815D32" w:rsidRDefault="00815D32" w:rsidP="00815D32">
      <w:proofErr w:type="spellStart"/>
      <w:r>
        <w:t>urlaub</w:t>
      </w:r>
      <w:r w:rsidR="00F32566">
        <w:t>_</w:t>
      </w:r>
      <w:r>
        <w:t>Bezahlt</w:t>
      </w:r>
      <w:proofErr w:type="spellEnd"/>
      <w:r w:rsidR="00F32566">
        <w:t>:</w:t>
      </w:r>
      <w:r>
        <w:t xml:space="preserve"> Zahl (Dezimal)</w:t>
      </w:r>
      <w:r w:rsidR="00F32566">
        <w:t>, nicht leer, Standard = 0</w:t>
      </w:r>
    </w:p>
    <w:p w14:paraId="5BB84F42" w14:textId="66C9CA57" w:rsidR="00815D32" w:rsidRDefault="00815D32" w:rsidP="00815D32">
      <w:proofErr w:type="spellStart"/>
      <w:r>
        <w:t>urlaub</w:t>
      </w:r>
      <w:r w:rsidR="00F32566">
        <w:t>_</w:t>
      </w:r>
      <w:r>
        <w:t>Unbezahlt</w:t>
      </w:r>
      <w:proofErr w:type="spellEnd"/>
      <w:r>
        <w:t xml:space="preserve"> Zahl (Dezimal)</w:t>
      </w:r>
      <w:r w:rsidR="00F32566">
        <w:t>, nicht leer, Standard = 0</w:t>
      </w:r>
    </w:p>
    <w:p w14:paraId="5AF5C30B" w14:textId="082E1B8B" w:rsidR="00815D32" w:rsidRDefault="00815D32" w:rsidP="00815D32">
      <w:proofErr w:type="spellStart"/>
      <w:r>
        <w:t>urlaub</w:t>
      </w:r>
      <w:r w:rsidR="00F32566">
        <w:t>_</w:t>
      </w:r>
      <w:r>
        <w:t>Sonder</w:t>
      </w:r>
      <w:proofErr w:type="spellEnd"/>
      <w:r>
        <w:t xml:space="preserve"> Zahl (Dezimal)</w:t>
      </w:r>
      <w:r w:rsidR="00F32566">
        <w:t>, nicht leer, Standard = 0</w:t>
      </w:r>
    </w:p>
    <w:p w14:paraId="7096D1A2" w14:textId="310CC62C" w:rsidR="00815D32" w:rsidRDefault="00815D32" w:rsidP="00815D32">
      <w:proofErr w:type="spellStart"/>
      <w:r>
        <w:t>urlaub</w:t>
      </w:r>
      <w:r w:rsidR="00F32566">
        <w:t>_</w:t>
      </w:r>
      <w:r>
        <w:t>Gesamt</w:t>
      </w:r>
      <w:proofErr w:type="spellEnd"/>
      <w:r>
        <w:t xml:space="preserve"> Zahl (Dezimal, berechnet: Summe aller Urlaubsarten)</w:t>
      </w:r>
    </w:p>
    <w:p w14:paraId="6525054B" w14:textId="77777777" w:rsidR="00815D32" w:rsidRDefault="00815D32" w:rsidP="00815D32"/>
    <w:p w14:paraId="00B17D85" w14:textId="0CB651C8" w:rsidR="00815D32" w:rsidRDefault="00815D32" w:rsidP="001356CA">
      <w:pPr>
        <w:pStyle w:val="berschrift2"/>
      </w:pPr>
      <w:bookmarkStart w:id="58" w:name="_Toc214462766"/>
      <w:r>
        <w:t>Datenbanktabelle Zeiteinträge (Monatsblatt Detail)</w:t>
      </w:r>
      <w:bookmarkEnd w:id="58"/>
    </w:p>
    <w:p w14:paraId="26D4B0CF" w14:textId="1EDD40E6" w:rsidR="00815D32" w:rsidRDefault="00D56746" w:rsidP="00815D32">
      <w:proofErr w:type="spellStart"/>
      <w:r>
        <w:t>S</w:t>
      </w:r>
      <w:r w:rsidR="00815D32">
        <w:t>tundenzettel</w:t>
      </w:r>
      <w:r>
        <w:t>_</w:t>
      </w:r>
      <w:r w:rsidR="00815D32">
        <w:t>Id</w:t>
      </w:r>
      <w:proofErr w:type="spellEnd"/>
      <w:r>
        <w:t>:</w:t>
      </w:r>
      <w:r w:rsidR="00815D32">
        <w:t xml:space="preserve"> Zahl, referenziert auf Tabelle Stundenzettel, nicht leer</w:t>
      </w:r>
    </w:p>
    <w:p w14:paraId="4B22ACA0" w14:textId="1EEAEC13" w:rsidR="00815D32" w:rsidRDefault="00815D32" w:rsidP="00815D32">
      <w:r>
        <w:t>tag</w:t>
      </w:r>
      <w:r w:rsidR="00D56746">
        <w:t>:</w:t>
      </w:r>
      <w:r>
        <w:t xml:space="preserve"> Zahl, nicht leer </w:t>
      </w:r>
      <w:r w:rsidR="002741E0">
        <w:t>[</w:t>
      </w:r>
      <w:r>
        <w:t>1</w:t>
      </w:r>
      <w:r w:rsidR="002741E0">
        <w:t>;</w:t>
      </w:r>
      <w:r>
        <w:t>31</w:t>
      </w:r>
      <w:r w:rsidR="002741E0">
        <w:t>]</w:t>
      </w:r>
    </w:p>
    <w:p w14:paraId="5BA9166D" w14:textId="74620179" w:rsidR="00815D32" w:rsidRDefault="00815D32" w:rsidP="00815D32">
      <w:proofErr w:type="spellStart"/>
      <w:r>
        <w:t>ort</w:t>
      </w:r>
      <w:r w:rsidR="002741E0">
        <w:t>_</w:t>
      </w:r>
      <w:r>
        <w:t>Id</w:t>
      </w:r>
      <w:proofErr w:type="spellEnd"/>
      <w:r>
        <w:t xml:space="preserve"> Zahl, nicht leer, referenziert auf Tabelle Arbeitsorte</w:t>
      </w:r>
    </w:p>
    <w:p w14:paraId="01054F9D" w14:textId="04878983" w:rsidR="00815D32" w:rsidRDefault="00815D32" w:rsidP="00815D32">
      <w:r>
        <w:t>stunden</w:t>
      </w:r>
      <w:r w:rsidR="007156C8">
        <w:t>:</w:t>
      </w:r>
      <w:r>
        <w:t xml:space="preserve"> Zahl (Dezimal), Standard: 0.00</w:t>
      </w:r>
    </w:p>
    <w:p w14:paraId="43CBE8A4" w14:textId="31563347" w:rsidR="00815D32" w:rsidRDefault="00815D32" w:rsidP="00815D32">
      <w:proofErr w:type="spellStart"/>
      <w:r>
        <w:t>bemerkung</w:t>
      </w:r>
      <w:proofErr w:type="spellEnd"/>
      <w:r w:rsidR="007156C8">
        <w:t>:</w:t>
      </w:r>
      <w:r>
        <w:t xml:space="preserve"> Text, optional</w:t>
      </w:r>
      <w:r w:rsidR="007156C8">
        <w:t xml:space="preserve">, Standard: </w:t>
      </w:r>
      <w:r w:rsidR="00F70FCA">
        <w:t>leer</w:t>
      </w:r>
    </w:p>
    <w:p w14:paraId="64E10204" w14:textId="7FA86166" w:rsidR="00815D32" w:rsidRDefault="00815D32" w:rsidP="00815D32">
      <w:r>
        <w:t>Primärschlüssel: (</w:t>
      </w:r>
      <w:proofErr w:type="spellStart"/>
      <w:r>
        <w:t>stundenzettel</w:t>
      </w:r>
      <w:r w:rsidR="00F70FCA">
        <w:t>_</w:t>
      </w:r>
      <w:r>
        <w:t>Id</w:t>
      </w:r>
      <w:proofErr w:type="spellEnd"/>
      <w:r>
        <w:t>, tag)</w:t>
      </w:r>
    </w:p>
    <w:p w14:paraId="19C18993" w14:textId="77777777" w:rsidR="003157D3" w:rsidRDefault="003157D3" w:rsidP="00815D32"/>
    <w:p w14:paraId="445E97C3" w14:textId="4971471A" w:rsidR="00815D32" w:rsidRDefault="00815D32" w:rsidP="001356CA">
      <w:pPr>
        <w:pStyle w:val="berschrift2"/>
      </w:pPr>
      <w:bookmarkStart w:id="59" w:name="_Toc214462767"/>
      <w:r>
        <w:t>Datenbanktabelle Urlaubsarten</w:t>
      </w:r>
      <w:bookmarkEnd w:id="59"/>
    </w:p>
    <w:p w14:paraId="66566CCF" w14:textId="5E1DFBC7" w:rsidR="00815D32" w:rsidRDefault="002B3041" w:rsidP="00815D32">
      <w:proofErr w:type="spellStart"/>
      <w:r>
        <w:t>U</w:t>
      </w:r>
      <w:r w:rsidR="00815D32">
        <w:t>rlaubsart</w:t>
      </w:r>
      <w:r>
        <w:t>_</w:t>
      </w:r>
      <w:r w:rsidR="00815D32">
        <w:t>Id</w:t>
      </w:r>
      <w:proofErr w:type="spellEnd"/>
      <w:r>
        <w:t>:</w:t>
      </w:r>
      <w:r w:rsidR="00815D32">
        <w:t xml:space="preserve"> Zahl, Primärschlüssel</w:t>
      </w:r>
    </w:p>
    <w:p w14:paraId="1C993A36" w14:textId="4DDA4C59" w:rsidR="00815D32" w:rsidRDefault="002B3041" w:rsidP="00815D32">
      <w:proofErr w:type="spellStart"/>
      <w:r>
        <w:t>Art_</w:t>
      </w:r>
      <w:r w:rsidR="00815D32">
        <w:t>schluessel</w:t>
      </w:r>
      <w:proofErr w:type="spellEnd"/>
      <w:r>
        <w:t>:</w:t>
      </w:r>
      <w:r w:rsidR="00815D32">
        <w:t xml:space="preserve"> Text, eindeutig (Werte: bezahlt, unbezahlt, </w:t>
      </w:r>
      <w:proofErr w:type="spellStart"/>
      <w:r w:rsidR="00815D32">
        <w:t>sonder</w:t>
      </w:r>
      <w:proofErr w:type="spellEnd"/>
      <w:r w:rsidR="00815D32">
        <w:t>)</w:t>
      </w:r>
    </w:p>
    <w:p w14:paraId="63E33C3D" w14:textId="31B5749E" w:rsidR="00815D32" w:rsidRDefault="002B3041" w:rsidP="00815D32">
      <w:r>
        <w:t>B</w:t>
      </w:r>
      <w:r w:rsidR="00815D32">
        <w:t>eschreibung</w:t>
      </w:r>
      <w:r>
        <w:t>:</w:t>
      </w:r>
      <w:r w:rsidR="00815D32">
        <w:t xml:space="preserve"> Text, optional</w:t>
      </w:r>
      <w:r>
        <w:t>, Standard: leer</w:t>
      </w:r>
    </w:p>
    <w:p w14:paraId="1F8AE726" w14:textId="123E1AF1" w:rsidR="00815D32" w:rsidRDefault="00815D32" w:rsidP="00815D32">
      <w:r>
        <w:t>Initiale Werte:</w:t>
      </w:r>
    </w:p>
    <w:p w14:paraId="2ED2615E" w14:textId="77777777" w:rsidR="00815D32" w:rsidRDefault="00815D32" w:rsidP="00332A4B">
      <w:pPr>
        <w:pStyle w:val="Listenabsatz"/>
        <w:numPr>
          <w:ilvl w:val="0"/>
          <w:numId w:val="20"/>
        </w:numPr>
      </w:pPr>
      <w:r>
        <w:t>1 – bezahlt – Bezahlter Erholungsurlaub</w:t>
      </w:r>
    </w:p>
    <w:p w14:paraId="57EE0E57" w14:textId="77777777" w:rsidR="00815D32" w:rsidRDefault="00815D32" w:rsidP="00332A4B">
      <w:pPr>
        <w:pStyle w:val="Listenabsatz"/>
        <w:numPr>
          <w:ilvl w:val="0"/>
          <w:numId w:val="20"/>
        </w:numPr>
      </w:pPr>
      <w:r>
        <w:t>2 – unbezahlt – Unbezahlter Urlaub</w:t>
      </w:r>
    </w:p>
    <w:p w14:paraId="62A90C79" w14:textId="77777777" w:rsidR="00815D32" w:rsidRDefault="00815D32" w:rsidP="00332A4B">
      <w:pPr>
        <w:pStyle w:val="Listenabsatz"/>
        <w:numPr>
          <w:ilvl w:val="0"/>
          <w:numId w:val="20"/>
        </w:numPr>
      </w:pPr>
      <w:r>
        <w:t xml:space="preserve">3 – </w:t>
      </w:r>
      <w:proofErr w:type="spellStart"/>
      <w:r>
        <w:t>sonder</w:t>
      </w:r>
      <w:proofErr w:type="spellEnd"/>
      <w:r>
        <w:t xml:space="preserve"> – Sonderurlaub</w:t>
      </w:r>
    </w:p>
    <w:p w14:paraId="0A507B3E" w14:textId="77777777" w:rsidR="00815D32" w:rsidRDefault="00815D32" w:rsidP="00815D32"/>
    <w:p w14:paraId="7D08BE53" w14:textId="30C79562" w:rsidR="00815D32" w:rsidRDefault="00815D32" w:rsidP="001356CA">
      <w:pPr>
        <w:pStyle w:val="berschrift2"/>
      </w:pPr>
      <w:bookmarkStart w:id="60" w:name="_Toc214462768"/>
      <w:r>
        <w:t>Datenbanktabelle Urlaubskonten</w:t>
      </w:r>
      <w:bookmarkEnd w:id="60"/>
    </w:p>
    <w:p w14:paraId="1DECFDDB" w14:textId="5F94DA09" w:rsidR="00815D32" w:rsidRDefault="008A16A5" w:rsidP="00815D32">
      <w:proofErr w:type="spellStart"/>
      <w:r>
        <w:t>K</w:t>
      </w:r>
      <w:r w:rsidR="00815D32">
        <w:t>onto</w:t>
      </w:r>
      <w:r>
        <w:t>_</w:t>
      </w:r>
      <w:r w:rsidR="00815D32">
        <w:t>Id</w:t>
      </w:r>
      <w:proofErr w:type="spellEnd"/>
      <w:r>
        <w:t>:</w:t>
      </w:r>
      <w:r w:rsidR="00815D32">
        <w:t xml:space="preserve"> Zahl, Primärschlüssel, automatisch vergeben</w:t>
      </w:r>
    </w:p>
    <w:p w14:paraId="799ACE1D" w14:textId="28DA73AF" w:rsidR="00815D32" w:rsidRDefault="008A16A5" w:rsidP="00815D32">
      <w:proofErr w:type="spellStart"/>
      <w:r>
        <w:t>B</w:t>
      </w:r>
      <w:r w:rsidR="00815D32">
        <w:t>enutzer</w:t>
      </w:r>
      <w:r>
        <w:t>_</w:t>
      </w:r>
      <w:r w:rsidR="00815D32">
        <w:t>Id</w:t>
      </w:r>
      <w:proofErr w:type="spellEnd"/>
      <w:r>
        <w:t>:</w:t>
      </w:r>
      <w:r w:rsidR="00815D32">
        <w:t xml:space="preserve"> Zahl, nicht leer, referenziert auf Tabelle Benutzer</w:t>
      </w:r>
    </w:p>
    <w:p w14:paraId="78D7899C" w14:textId="3B7594CE" w:rsidR="00815D32" w:rsidRDefault="008A16A5" w:rsidP="00815D32">
      <w:r>
        <w:t>J</w:t>
      </w:r>
      <w:r w:rsidR="00815D32">
        <w:t>ahr</w:t>
      </w:r>
      <w:r>
        <w:t>:</w:t>
      </w:r>
      <w:r w:rsidR="00815D32">
        <w:t xml:space="preserve"> Zahl, nicht leer (2000–2100)</w:t>
      </w:r>
    </w:p>
    <w:p w14:paraId="158EF981" w14:textId="48AFFAC7" w:rsidR="00815D32" w:rsidRDefault="00815D32" w:rsidP="00815D32">
      <w:proofErr w:type="spellStart"/>
      <w:r>
        <w:t>anspruch</w:t>
      </w:r>
      <w:r w:rsidR="008A16A5">
        <w:t>_</w:t>
      </w:r>
      <w:r>
        <w:t>Tage</w:t>
      </w:r>
      <w:proofErr w:type="spellEnd"/>
      <w:r w:rsidR="008A16A5">
        <w:t>:</w:t>
      </w:r>
      <w:r>
        <w:t xml:space="preserve"> Zahl (Dezimal)</w:t>
      </w:r>
    </w:p>
    <w:p w14:paraId="779ED450" w14:textId="327EE1FA" w:rsidR="00815D32" w:rsidRDefault="00815D32" w:rsidP="00815D32">
      <w:proofErr w:type="spellStart"/>
      <w:r>
        <w:lastRenderedPageBreak/>
        <w:t>uebertrag</w:t>
      </w:r>
      <w:r w:rsidR="008A16A5">
        <w:t>_</w:t>
      </w:r>
      <w:r>
        <w:t>Tage</w:t>
      </w:r>
      <w:proofErr w:type="spellEnd"/>
      <w:r w:rsidR="008A16A5">
        <w:t>:</w:t>
      </w:r>
      <w:r>
        <w:t xml:space="preserve"> Zahl (Dezimal, Standard: 0)</w:t>
      </w:r>
    </w:p>
    <w:p w14:paraId="2343E6BE" w14:textId="76298922" w:rsidR="00815D32" w:rsidRDefault="00815D32" w:rsidP="00815D32">
      <w:proofErr w:type="spellStart"/>
      <w:r>
        <w:t>genutzt</w:t>
      </w:r>
      <w:r w:rsidR="008A16A5">
        <w:t>_</w:t>
      </w:r>
      <w:r>
        <w:t>Tage</w:t>
      </w:r>
      <w:proofErr w:type="spellEnd"/>
      <w:r w:rsidR="008A16A5">
        <w:t>:</w:t>
      </w:r>
      <w:r>
        <w:t xml:space="preserve"> Zahl (Dezimal, Standard: 0)</w:t>
      </w:r>
    </w:p>
    <w:p w14:paraId="7EF7CD3A" w14:textId="77777777" w:rsidR="00815D32" w:rsidRDefault="00815D32" w:rsidP="00815D32">
      <w:r>
        <w:t>Eindeutigkeit: (</w:t>
      </w:r>
      <w:proofErr w:type="spellStart"/>
      <w:r>
        <w:t>benutzerId</w:t>
      </w:r>
      <w:proofErr w:type="spellEnd"/>
      <w:r>
        <w:t xml:space="preserve">, </w:t>
      </w:r>
      <w:proofErr w:type="spellStart"/>
      <w:r>
        <w:t>jahr</w:t>
      </w:r>
      <w:proofErr w:type="spellEnd"/>
      <w:r>
        <w:t>)</w:t>
      </w:r>
    </w:p>
    <w:p w14:paraId="038931D8" w14:textId="77777777" w:rsidR="00815D32" w:rsidRDefault="00815D32" w:rsidP="00815D32"/>
    <w:p w14:paraId="4ABE32CB" w14:textId="3F5DC18C" w:rsidR="00815D32" w:rsidRDefault="00815D32" w:rsidP="001356CA">
      <w:pPr>
        <w:pStyle w:val="berschrift2"/>
      </w:pPr>
      <w:bookmarkStart w:id="61" w:name="_Toc214462769"/>
      <w:r>
        <w:t>Datenbanktabelle Urlaubsanträge</w:t>
      </w:r>
      <w:bookmarkEnd w:id="61"/>
    </w:p>
    <w:p w14:paraId="4C86F41D" w14:textId="7D6F62FF" w:rsidR="00815D32" w:rsidRDefault="00E877BA" w:rsidP="00815D32">
      <w:proofErr w:type="spellStart"/>
      <w:r>
        <w:t>A</w:t>
      </w:r>
      <w:r w:rsidR="00815D32">
        <w:t>ntrag</w:t>
      </w:r>
      <w:r>
        <w:t>_</w:t>
      </w:r>
      <w:r w:rsidR="00815D32">
        <w:t>Id</w:t>
      </w:r>
      <w:proofErr w:type="spellEnd"/>
      <w:r>
        <w:t>:</w:t>
      </w:r>
      <w:r w:rsidR="00815D32">
        <w:t xml:space="preserve"> Zahl, Primärschlüssel, automatisch vergeben</w:t>
      </w:r>
    </w:p>
    <w:p w14:paraId="441ED8AF" w14:textId="3535CDB1" w:rsidR="00815D32" w:rsidRDefault="00815D32" w:rsidP="00815D32">
      <w:proofErr w:type="spellStart"/>
      <w:r>
        <w:t>benutzer</w:t>
      </w:r>
      <w:r w:rsidR="00E877BA">
        <w:t>_</w:t>
      </w:r>
      <w:r>
        <w:t>Id</w:t>
      </w:r>
      <w:proofErr w:type="spellEnd"/>
      <w:r w:rsidR="00E877BA">
        <w:t>:</w:t>
      </w:r>
      <w:r>
        <w:t xml:space="preserve"> Zahl, nicht leer, referenziert auf Tabelle Benutzer</w:t>
      </w:r>
    </w:p>
    <w:p w14:paraId="2BFBD3C5" w14:textId="6C20DF48" w:rsidR="00815D32" w:rsidRDefault="00815D32" w:rsidP="00815D32">
      <w:proofErr w:type="spellStart"/>
      <w:r>
        <w:t>urlaubsart</w:t>
      </w:r>
      <w:r w:rsidR="00E877BA">
        <w:t>_</w:t>
      </w:r>
      <w:r>
        <w:t>Id</w:t>
      </w:r>
      <w:proofErr w:type="spellEnd"/>
      <w:r w:rsidR="00E877BA">
        <w:t>:</w:t>
      </w:r>
      <w:r>
        <w:t xml:space="preserve"> Zahl, nicht leer, referenziert auf Tabelle Urlaubsarten</w:t>
      </w:r>
    </w:p>
    <w:p w14:paraId="24769151" w14:textId="4422C125" w:rsidR="00815D32" w:rsidRDefault="00815D32" w:rsidP="00815D32">
      <w:proofErr w:type="spellStart"/>
      <w:r>
        <w:t>start</w:t>
      </w:r>
      <w:r w:rsidR="00E877BA">
        <w:t>_</w:t>
      </w:r>
      <w:r>
        <w:t>Datum</w:t>
      </w:r>
      <w:proofErr w:type="spellEnd"/>
      <w:r w:rsidR="00E877BA">
        <w:t>:</w:t>
      </w:r>
      <w:r>
        <w:t xml:space="preserve"> Datum, nicht leer</w:t>
      </w:r>
    </w:p>
    <w:p w14:paraId="7F4E61DC" w14:textId="0458892E" w:rsidR="00815D32" w:rsidRDefault="00815D32" w:rsidP="00815D32">
      <w:proofErr w:type="spellStart"/>
      <w:r>
        <w:t>ende</w:t>
      </w:r>
      <w:r w:rsidR="00E877BA">
        <w:t>_</w:t>
      </w:r>
      <w:r>
        <w:t>Datum</w:t>
      </w:r>
      <w:proofErr w:type="spellEnd"/>
      <w:r w:rsidR="00E877BA">
        <w:t>:</w:t>
      </w:r>
      <w:r>
        <w:t xml:space="preserve"> Datum, nicht leer</w:t>
      </w:r>
    </w:p>
    <w:p w14:paraId="7BC50083" w14:textId="539349EE" w:rsidR="00815D32" w:rsidRDefault="00815D32" w:rsidP="00815D32">
      <w:r>
        <w:t>tage</w:t>
      </w:r>
      <w:r w:rsidR="00E877BA">
        <w:t>:</w:t>
      </w:r>
      <w:r>
        <w:t xml:space="preserve"> Zahl (Dezimal), nicht leer</w:t>
      </w:r>
    </w:p>
    <w:p w14:paraId="69E6D987" w14:textId="54880D58" w:rsidR="00815D32" w:rsidRDefault="00815D32" w:rsidP="00815D32">
      <w:proofErr w:type="spellStart"/>
      <w:r>
        <w:t>status</w:t>
      </w:r>
      <w:proofErr w:type="spellEnd"/>
      <w:r w:rsidR="00E877BA">
        <w:t>:</w:t>
      </w:r>
      <w:r>
        <w:t xml:space="preserve"> Text, nicht leer (Werte: </w:t>
      </w:r>
      <w:proofErr w:type="spellStart"/>
      <w:r>
        <w:t>entwurf</w:t>
      </w:r>
      <w:proofErr w:type="spellEnd"/>
      <w:r>
        <w:t>, eingereicht, genehmigt, abgelehnt, storniert)</w:t>
      </w:r>
    </w:p>
    <w:p w14:paraId="601835CA" w14:textId="57CF096D" w:rsidR="00815D32" w:rsidRDefault="00815D32" w:rsidP="00815D32">
      <w:proofErr w:type="spellStart"/>
      <w:r>
        <w:t>eingereicht</w:t>
      </w:r>
      <w:r w:rsidR="00E877BA">
        <w:t>_</w:t>
      </w:r>
      <w:r>
        <w:t>Am</w:t>
      </w:r>
      <w:proofErr w:type="spellEnd"/>
      <w:r w:rsidR="00E877BA">
        <w:t>:</w:t>
      </w:r>
      <w:r>
        <w:t xml:space="preserve"> Datum/Zeit, optional</w:t>
      </w:r>
    </w:p>
    <w:p w14:paraId="415BEFC3" w14:textId="4D2F667D" w:rsidR="00815D32" w:rsidRDefault="00815D32" w:rsidP="00815D32">
      <w:proofErr w:type="spellStart"/>
      <w:r>
        <w:t>entschieden</w:t>
      </w:r>
      <w:r w:rsidR="00E877BA">
        <w:t>_</w:t>
      </w:r>
      <w:r>
        <w:t>Von</w:t>
      </w:r>
      <w:proofErr w:type="spellEnd"/>
      <w:r w:rsidR="00E877BA">
        <w:t>:</w:t>
      </w:r>
      <w:r>
        <w:t xml:space="preserve"> Zahl, optional, referenziert auf Tabelle Benutzer</w:t>
      </w:r>
    </w:p>
    <w:p w14:paraId="3952BAAB" w14:textId="5A7D058A" w:rsidR="00815D32" w:rsidRDefault="00815D32" w:rsidP="00815D32">
      <w:proofErr w:type="spellStart"/>
      <w:r>
        <w:t>entschieden</w:t>
      </w:r>
      <w:r w:rsidR="00E877BA">
        <w:t>_</w:t>
      </w:r>
      <w:r>
        <w:t>Am</w:t>
      </w:r>
      <w:proofErr w:type="spellEnd"/>
      <w:r w:rsidR="00E877BA">
        <w:t>:</w:t>
      </w:r>
      <w:r>
        <w:t xml:space="preserve"> Datum/Zeit, optional</w:t>
      </w:r>
    </w:p>
    <w:p w14:paraId="0933F05F" w14:textId="305CABD7" w:rsidR="00815D32" w:rsidRDefault="00834977" w:rsidP="00815D32">
      <w:r>
        <w:t>Bemerkung</w:t>
      </w:r>
      <w:r w:rsidR="00E877BA">
        <w:t>:</w:t>
      </w:r>
      <w:r w:rsidR="00815D32">
        <w:t xml:space="preserve"> Text, optional</w:t>
      </w:r>
    </w:p>
    <w:p w14:paraId="14FA03C2" w14:textId="221EF53A" w:rsidR="00815D32" w:rsidRDefault="00815D32" w:rsidP="00815D32">
      <w:proofErr w:type="spellStart"/>
      <w:r>
        <w:t>erstellt</w:t>
      </w:r>
      <w:r w:rsidR="00E877BA">
        <w:t>_</w:t>
      </w:r>
      <w:r>
        <w:t>Am</w:t>
      </w:r>
      <w:proofErr w:type="spellEnd"/>
      <w:r w:rsidR="00E877BA">
        <w:t>:</w:t>
      </w:r>
      <w:r>
        <w:t xml:space="preserve"> Zeitstempel</w:t>
      </w:r>
    </w:p>
    <w:p w14:paraId="566EE7E4" w14:textId="66D18E6E" w:rsidR="00815D32" w:rsidRDefault="00815D32" w:rsidP="00815D32">
      <w:proofErr w:type="spellStart"/>
      <w:r>
        <w:t>aktualisiert</w:t>
      </w:r>
      <w:r w:rsidR="00E877BA">
        <w:t>_</w:t>
      </w:r>
      <w:r>
        <w:t>Am</w:t>
      </w:r>
      <w:proofErr w:type="spellEnd"/>
      <w:r w:rsidR="00E877BA">
        <w:t>:</w:t>
      </w:r>
      <w:r>
        <w:t xml:space="preserve"> Zeitstempel</w:t>
      </w:r>
    </w:p>
    <w:p w14:paraId="54CC7970" w14:textId="77C2FB6E" w:rsidR="00815D32" w:rsidRDefault="00815D32" w:rsidP="00815D32">
      <w:r>
        <w:t xml:space="preserve">Prüfung: </w:t>
      </w:r>
      <w:proofErr w:type="spellStart"/>
      <w:r>
        <w:t>endeDatum</w:t>
      </w:r>
      <w:proofErr w:type="spellEnd"/>
      <w:r>
        <w:t xml:space="preserve"> ≥ </w:t>
      </w:r>
      <w:proofErr w:type="spellStart"/>
      <w:r>
        <w:t>startDatum</w:t>
      </w:r>
      <w:proofErr w:type="spellEnd"/>
    </w:p>
    <w:p w14:paraId="38ED6074" w14:textId="77777777" w:rsidR="005A7132" w:rsidRDefault="005A7132" w:rsidP="00815D32"/>
    <w:p w14:paraId="09128943" w14:textId="3EEB908B" w:rsidR="005A7132" w:rsidRDefault="005A7132" w:rsidP="005A7132">
      <w:pPr>
        <w:pStyle w:val="berschrift1"/>
      </w:pPr>
      <w:r>
        <w:t xml:space="preserve">Datenbanktabelle </w:t>
      </w:r>
      <w:proofErr w:type="spellStart"/>
      <w:r>
        <w:t>VorgabenAuftraggeber</w:t>
      </w:r>
      <w:proofErr w:type="spellEnd"/>
    </w:p>
    <w:p w14:paraId="73DE3EDA" w14:textId="4ACBFD6B" w:rsidR="003B3407" w:rsidRDefault="005A7132" w:rsidP="005A7132">
      <w:r>
        <w:t>Jahr:</w:t>
      </w:r>
      <w:r w:rsidR="003B3407">
        <w:t xml:space="preserve"> Zahl, nicht leer, [2000;2100]</w:t>
      </w:r>
    </w:p>
    <w:p w14:paraId="391C4F80" w14:textId="3028AA49" w:rsidR="003B3407" w:rsidRDefault="003B3407" w:rsidP="005A7132">
      <w:r>
        <w:t xml:space="preserve">Quartal: </w:t>
      </w:r>
      <w:r w:rsidR="00866CDB">
        <w:t>Zahl, nicht leer, [1;4]</w:t>
      </w:r>
    </w:p>
    <w:p w14:paraId="17C89CB3" w14:textId="1D9DB672" w:rsidR="003B3407" w:rsidRDefault="003B3407" w:rsidP="005A7132">
      <w:proofErr w:type="spellStart"/>
      <w:r>
        <w:t>erwarteteKrankenquote</w:t>
      </w:r>
      <w:proofErr w:type="spellEnd"/>
      <w:r>
        <w:t>:</w:t>
      </w:r>
      <w:r w:rsidR="00866CDB">
        <w:t xml:space="preserve"> Zahl, nicht leer, [0;100]</w:t>
      </w:r>
    </w:p>
    <w:p w14:paraId="5FE79415" w14:textId="526406E0" w:rsidR="003B3407" w:rsidRDefault="003B3407" w:rsidP="005A7132">
      <w:proofErr w:type="spellStart"/>
      <w:r>
        <w:t>SollStunden</w:t>
      </w:r>
      <w:proofErr w:type="spellEnd"/>
      <w:r>
        <w:t>:</w:t>
      </w:r>
      <w:r w:rsidR="00866CDB">
        <w:t xml:space="preserve"> Zahl, nicht leer, </w:t>
      </w:r>
      <w:proofErr w:type="spellStart"/>
      <w:r w:rsidR="00866CDB">
        <w:t>SollStunden</w:t>
      </w:r>
      <w:proofErr w:type="spellEnd"/>
      <w:r w:rsidR="00866CDB">
        <w:t xml:space="preserve"> &gt; 0</w:t>
      </w:r>
    </w:p>
    <w:p w14:paraId="65A04397" w14:textId="7F4D7387" w:rsidR="003B3407" w:rsidRDefault="003B3407" w:rsidP="005A7132">
      <w:proofErr w:type="spellStart"/>
      <w:r>
        <w:t>Ist_Stunden</w:t>
      </w:r>
      <w:proofErr w:type="spellEnd"/>
      <w:r>
        <w:t>:</w:t>
      </w:r>
      <w:r w:rsidR="00866CDB">
        <w:t xml:space="preserve"> Zahl, nicht leer, </w:t>
      </w:r>
      <w:proofErr w:type="spellStart"/>
      <w:r w:rsidR="00866CDB">
        <w:t>Ist_Stunden</w:t>
      </w:r>
      <w:proofErr w:type="spellEnd"/>
      <w:r w:rsidR="00866CDB">
        <w:t xml:space="preserve"> &gt;= 0</w:t>
      </w:r>
    </w:p>
    <w:p w14:paraId="36BD3AAA" w14:textId="0919B676" w:rsidR="003B3407" w:rsidRDefault="003B3407" w:rsidP="005A7132">
      <w:r>
        <w:t xml:space="preserve">Toleranz: </w:t>
      </w:r>
      <w:r w:rsidR="00866CDB">
        <w:t>Zahl, nicht leer, [0;100]</w:t>
      </w:r>
    </w:p>
    <w:p w14:paraId="4900A1C5" w14:textId="2085B902" w:rsidR="003B3407" w:rsidRDefault="003B3407" w:rsidP="005A7132">
      <w:r>
        <w:t>Einzigartig: Jahr + Quartal</w:t>
      </w:r>
    </w:p>
    <w:p w14:paraId="078C0366" w14:textId="77777777" w:rsidR="005A7132" w:rsidRPr="005A7132" w:rsidRDefault="005A7132" w:rsidP="005A7132"/>
    <w:sectPr w:rsidR="005A7132" w:rsidRPr="005A7132" w:rsidSect="00BC6130"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5" w:author="Y Lux" w:date="2025-11-19T16:38:00Z" w:initials="YL">
    <w:p w14:paraId="149246F4" w14:textId="7E05422F" w:rsidR="00D72E36" w:rsidRDefault="00D72E36">
      <w:pPr>
        <w:pStyle w:val="Kommentartext"/>
      </w:pPr>
      <w:r>
        <w:rPr>
          <w:rStyle w:val="Kommentarzeichen"/>
        </w:rPr>
        <w:annotationRef/>
      </w:r>
      <w:r>
        <w:t>Was war hier der Plan?</w:t>
      </w:r>
    </w:p>
  </w:comment>
  <w:comment w:id="10" w:author="Y Lux" w:date="2025-11-19T16:36:00Z" w:initials="YL">
    <w:p w14:paraId="220CB45F" w14:textId="65966CCC" w:rsidR="00BE4910" w:rsidRDefault="00BE4910">
      <w:pPr>
        <w:pStyle w:val="Kommentartext"/>
      </w:pPr>
      <w:r>
        <w:rPr>
          <w:rStyle w:val="Kommentarzeichen"/>
        </w:rPr>
        <w:annotationRef/>
      </w:r>
      <w:r>
        <w:t>Bisher nicht implementiert</w:t>
      </w:r>
    </w:p>
  </w:comment>
  <w:comment w:id="13" w:author="Y Lux" w:date="2025-11-19T16:11:00Z" w:initials="YL">
    <w:p w14:paraId="01B9D3C5" w14:textId="43956847" w:rsidR="00341313" w:rsidRDefault="00341313">
      <w:pPr>
        <w:pStyle w:val="Kommentartext"/>
      </w:pPr>
      <w:r>
        <w:rPr>
          <w:rStyle w:val="Kommentarzeichen"/>
        </w:rPr>
        <w:annotationRef/>
      </w:r>
      <w:r>
        <w:t>Dopplung mit „Nutzer anlegen“</w:t>
      </w:r>
    </w:p>
  </w:comment>
  <w:comment w:id="16" w:author="Y Lux" w:date="2025-11-19T16:30:00Z" w:initials="YL">
    <w:p w14:paraId="2AF96F3C" w14:textId="6E9F63EB" w:rsidR="00BB7EED" w:rsidRDefault="00BB7EED">
      <w:pPr>
        <w:pStyle w:val="Kommentartext"/>
      </w:pPr>
      <w:r>
        <w:rPr>
          <w:rStyle w:val="Kommentarzeichen"/>
        </w:rPr>
        <w:annotationRef/>
      </w:r>
      <w:r>
        <w:t>Nicht implementiert</w:t>
      </w:r>
    </w:p>
  </w:comment>
  <w:comment w:id="17" w:author="Y Lux" w:date="2025-12-04T14:18:00Z" w:initials="YL">
    <w:p w14:paraId="67061833" w14:textId="34197288" w:rsidR="00F3734F" w:rsidRDefault="00F3734F">
      <w:pPr>
        <w:pStyle w:val="Kommentartext"/>
      </w:pPr>
      <w:r>
        <w:rPr>
          <w:rStyle w:val="Kommentarzeichen"/>
        </w:rPr>
        <w:annotationRef/>
      </w:r>
      <w:r>
        <w:t>Nur beim Mitarbeiter verfügbar</w:t>
      </w:r>
    </w:p>
  </w:comment>
  <w:comment w:id="28" w:author="Y Lux" w:date="2025-11-14T11:34:00Z" w:initials="YL">
    <w:p w14:paraId="74C045B0" w14:textId="5BCB8713" w:rsidR="00CB4D76" w:rsidRDefault="00CB4D76">
      <w:pPr>
        <w:pStyle w:val="Kommentartext"/>
      </w:pPr>
      <w:r>
        <w:rPr>
          <w:rStyle w:val="Kommentarzeichen"/>
        </w:rPr>
        <w:annotationRef/>
      </w:r>
      <w:r>
        <w:t>Nicht als cc_* Datei implementiert</w:t>
      </w:r>
    </w:p>
  </w:comment>
  <w:comment w:id="30" w:author="Y Lux" w:date="2025-11-14T11:33:00Z" w:initials="YL">
    <w:p w14:paraId="63CA982E" w14:textId="51F298AF" w:rsidR="005E2390" w:rsidRDefault="005E2390">
      <w:pPr>
        <w:pStyle w:val="Kommentartext"/>
      </w:pPr>
      <w:r>
        <w:rPr>
          <w:rStyle w:val="Kommentarzeichen"/>
        </w:rPr>
        <w:annotationRef/>
      </w:r>
      <w:r>
        <w:t>Nicht implementiert</w:t>
      </w:r>
    </w:p>
  </w:comment>
  <w:comment w:id="32" w:author="Y Lux" w:date="2025-11-14T11:35:00Z" w:initials="YL">
    <w:p w14:paraId="77ADC2D1" w14:textId="203074B8" w:rsidR="00DC035F" w:rsidRDefault="00DC035F">
      <w:pPr>
        <w:pStyle w:val="Kommentartext"/>
      </w:pPr>
      <w:r>
        <w:rPr>
          <w:rStyle w:val="Kommentarzeichen"/>
        </w:rPr>
        <w:annotationRef/>
      </w:r>
      <w:r>
        <w:t>Nicht als cc_* Datei implementiert</w:t>
      </w:r>
    </w:p>
  </w:comment>
  <w:comment w:id="34" w:author="Y Lux" w:date="2025-11-19T16:35:00Z" w:initials="YL">
    <w:p w14:paraId="4EE9693B" w14:textId="46AB3894" w:rsidR="005C46D0" w:rsidRDefault="005C46D0">
      <w:pPr>
        <w:pStyle w:val="Kommentartext"/>
      </w:pPr>
      <w:r>
        <w:rPr>
          <w:rStyle w:val="Kommentarzeichen"/>
        </w:rPr>
        <w:annotationRef/>
      </w:r>
      <w:r>
        <w:t>Bisher nicht genutzt</w:t>
      </w:r>
    </w:p>
  </w:comment>
  <w:comment w:id="36" w:author="Y Lux" w:date="2025-11-14T11:36:00Z" w:initials="YL">
    <w:p w14:paraId="7DFA8AFC" w14:textId="10EF9793" w:rsidR="00DC035F" w:rsidRDefault="00DC035F">
      <w:pPr>
        <w:pStyle w:val="Kommentartext"/>
      </w:pPr>
      <w:r>
        <w:rPr>
          <w:rStyle w:val="Kommentarzeichen"/>
        </w:rPr>
        <w:annotationRef/>
      </w:r>
      <w:r>
        <w:t>Nicht als cc_* Datei implementiert</w:t>
      </w:r>
    </w:p>
  </w:comment>
  <w:comment w:id="39" w:author="Y Lux" w:date="2025-11-14T11:39:00Z" w:initials="YL">
    <w:p w14:paraId="0E13D4C2" w14:textId="15CFE07C" w:rsidR="00BE2690" w:rsidRDefault="00BE2690">
      <w:pPr>
        <w:pStyle w:val="Kommentartext"/>
      </w:pPr>
      <w:r>
        <w:rPr>
          <w:rStyle w:val="Kommentarzeichen"/>
        </w:rPr>
        <w:annotationRef/>
      </w:r>
      <w:r>
        <w:t>Nicht als cc_* Datei implementiert</w:t>
      </w:r>
    </w:p>
  </w:comment>
  <w:comment w:id="42" w:author="Y Lux" w:date="2025-11-19T16:34:00Z" w:initials="YL">
    <w:p w14:paraId="55341222" w14:textId="6E4B041B" w:rsidR="005C46D0" w:rsidRDefault="005C46D0">
      <w:pPr>
        <w:pStyle w:val="Kommentartext"/>
      </w:pPr>
      <w:r>
        <w:rPr>
          <w:rStyle w:val="Kommentarzeichen"/>
        </w:rPr>
        <w:annotationRef/>
      </w:r>
      <w:r>
        <w:t>Bisher nicht genutzt</w:t>
      </w:r>
    </w:p>
  </w:comment>
  <w:comment w:id="46" w:author="Y Lux" w:date="2025-11-30T17:08:00Z" w:initials="YL">
    <w:p w14:paraId="7529A14C" w14:textId="0661C1E7" w:rsidR="00633474" w:rsidRDefault="00633474">
      <w:pPr>
        <w:pStyle w:val="Kommentartext"/>
      </w:pPr>
      <w:r>
        <w:rPr>
          <w:rStyle w:val="Kommentarzeichen"/>
        </w:rPr>
        <w:annotationRef/>
      </w:r>
      <w:r>
        <w:t>Nicht implementiert</w:t>
      </w:r>
    </w:p>
  </w:comment>
  <w:comment w:id="48" w:author="Y Lux" w:date="2025-11-30T17:18:00Z" w:initials="YL">
    <w:p w14:paraId="626BE6E6" w14:textId="77777777" w:rsidR="00E97D75" w:rsidRDefault="00E97D75">
      <w:pPr>
        <w:pStyle w:val="Kommentartext"/>
      </w:pPr>
      <w:r>
        <w:rPr>
          <w:rStyle w:val="Kommentarzeichen"/>
        </w:rPr>
        <w:annotationRef/>
      </w:r>
      <w:r>
        <w:t xml:space="preserve">Meines Erachtens in </w:t>
      </w:r>
      <w:proofErr w:type="spellStart"/>
      <w:r>
        <w:t>VorgabenAuftraggeber</w:t>
      </w:r>
      <w:proofErr w:type="spellEnd"/>
    </w:p>
    <w:p w14:paraId="0E13F95C" w14:textId="7FDE2F48" w:rsidR="00E97D75" w:rsidRDefault="00E97D75">
      <w:pPr>
        <w:pStyle w:val="Kommentartext"/>
      </w:pPr>
      <w:r>
        <w:t>Also löschen</w:t>
      </w:r>
    </w:p>
  </w:comment>
  <w:comment w:id="50" w:author="Y Lux" w:date="2025-11-30T17:19:00Z" w:initials="YL">
    <w:p w14:paraId="76D0278C" w14:textId="77777777" w:rsidR="00E97D75" w:rsidRDefault="00E97D75">
      <w:pPr>
        <w:pStyle w:val="Kommentartext"/>
      </w:pPr>
      <w:r>
        <w:rPr>
          <w:rStyle w:val="Kommentarzeichen"/>
        </w:rPr>
        <w:annotationRef/>
      </w:r>
      <w:r>
        <w:t xml:space="preserve">Meines Erachtens in </w:t>
      </w:r>
      <w:proofErr w:type="spellStart"/>
      <w:r>
        <w:t>VorgabenAuftraggeber</w:t>
      </w:r>
      <w:proofErr w:type="spellEnd"/>
    </w:p>
    <w:p w14:paraId="183A5D33" w14:textId="5702CF3B" w:rsidR="00E97D75" w:rsidRDefault="00E97D75">
      <w:pPr>
        <w:pStyle w:val="Kommentartext"/>
      </w:pPr>
      <w:r>
        <w:t>Also löschen</w:t>
      </w:r>
    </w:p>
  </w:comment>
  <w:comment w:id="56" w:author="Y Lux" w:date="2025-11-30T17:29:00Z" w:initials="YL">
    <w:p w14:paraId="027FC3BE" w14:textId="71C10BDD" w:rsidR="00B10D56" w:rsidRDefault="00B10D56">
      <w:pPr>
        <w:pStyle w:val="Kommentartext"/>
      </w:pPr>
      <w:r>
        <w:rPr>
          <w:rStyle w:val="Kommentarzeichen"/>
        </w:rPr>
        <w:annotationRef/>
      </w:r>
      <w:r>
        <w:t>fraglich</w:t>
      </w:r>
    </w:p>
  </w:comment>
  <w:comment w:id="57" w:author="Y Lux" w:date="2025-11-30T17:29:00Z" w:initials="YL">
    <w:p w14:paraId="63F85784" w14:textId="16A8A3FE" w:rsidR="00C374B4" w:rsidRDefault="00C374B4">
      <w:pPr>
        <w:pStyle w:val="Kommentartext"/>
      </w:pPr>
      <w:r>
        <w:rPr>
          <w:rStyle w:val="Kommentarzeichen"/>
        </w:rPr>
        <w:annotationRef/>
      </w:r>
      <w:r>
        <w:t>fraglich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49246F4" w15:done="0"/>
  <w15:commentEx w15:paraId="220CB45F" w15:done="1"/>
  <w15:commentEx w15:paraId="01B9D3C5" w15:done="1"/>
  <w15:commentEx w15:paraId="2AF96F3C" w15:done="0"/>
  <w15:commentEx w15:paraId="67061833" w15:paraIdParent="2AF96F3C" w15:done="0"/>
  <w15:commentEx w15:paraId="74C045B0" w15:done="1"/>
  <w15:commentEx w15:paraId="63CA982E" w15:done="0"/>
  <w15:commentEx w15:paraId="77ADC2D1" w15:done="0"/>
  <w15:commentEx w15:paraId="4EE9693B" w15:done="0"/>
  <w15:commentEx w15:paraId="7DFA8AFC" w15:done="0"/>
  <w15:commentEx w15:paraId="0E13D4C2" w15:done="0"/>
  <w15:commentEx w15:paraId="55341222" w15:done="0"/>
  <w15:commentEx w15:paraId="7529A14C" w15:done="0"/>
  <w15:commentEx w15:paraId="0E13F95C" w15:done="0"/>
  <w15:commentEx w15:paraId="183A5D33" w15:done="0"/>
  <w15:commentEx w15:paraId="027FC3BE" w15:done="1"/>
  <w15:commentEx w15:paraId="63F85784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199DA37" w16cex:dateUtc="2025-11-19T15:38:00Z"/>
  <w16cex:commentExtensible w16cex:durableId="20F56DF3" w16cex:dateUtc="2025-11-19T15:36:00Z"/>
  <w16cex:commentExtensible w16cex:durableId="0769697A" w16cex:dateUtc="2025-11-19T15:11:00Z"/>
  <w16cex:commentExtensible w16cex:durableId="5E159B5C" w16cex:dateUtc="2025-11-19T15:30:00Z"/>
  <w16cex:commentExtensible w16cex:durableId="51BB4AF4" w16cex:dateUtc="2025-12-04T13:18:00Z"/>
  <w16cex:commentExtensible w16cex:durableId="1238CFB4" w16cex:dateUtc="2025-11-14T10:34:00Z"/>
  <w16cex:commentExtensible w16cex:durableId="64009AF4" w16cex:dateUtc="2025-11-14T10:33:00Z"/>
  <w16cex:commentExtensible w16cex:durableId="29534E04" w16cex:dateUtc="2025-11-14T10:35:00Z"/>
  <w16cex:commentExtensible w16cex:durableId="71F3B5A3" w16cex:dateUtc="2025-11-19T15:35:00Z"/>
  <w16cex:commentExtensible w16cex:durableId="0CB866CE" w16cex:dateUtc="2025-11-14T10:36:00Z"/>
  <w16cex:commentExtensible w16cex:durableId="7927DE9D" w16cex:dateUtc="2025-11-14T10:39:00Z"/>
  <w16cex:commentExtensible w16cex:durableId="492C3B90" w16cex:dateUtc="2025-11-19T15:34:00Z"/>
  <w16cex:commentExtensible w16cex:durableId="3A716258" w16cex:dateUtc="2025-11-30T16:08:00Z"/>
  <w16cex:commentExtensible w16cex:durableId="4FA06E6C" w16cex:dateUtc="2025-11-30T16:18:00Z"/>
  <w16cex:commentExtensible w16cex:durableId="74B1F22E" w16cex:dateUtc="2025-11-30T16:19:00Z"/>
  <w16cex:commentExtensible w16cex:durableId="5417FA3A" w16cex:dateUtc="2025-11-30T16:29:00Z"/>
  <w16cex:commentExtensible w16cex:durableId="19F0AB2B" w16cex:dateUtc="2025-11-30T16:2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49246F4" w16cid:durableId="6199DA37"/>
  <w16cid:commentId w16cid:paraId="220CB45F" w16cid:durableId="20F56DF3"/>
  <w16cid:commentId w16cid:paraId="01B9D3C5" w16cid:durableId="0769697A"/>
  <w16cid:commentId w16cid:paraId="2AF96F3C" w16cid:durableId="5E159B5C"/>
  <w16cid:commentId w16cid:paraId="67061833" w16cid:durableId="51BB4AF4"/>
  <w16cid:commentId w16cid:paraId="74C045B0" w16cid:durableId="1238CFB4"/>
  <w16cid:commentId w16cid:paraId="63CA982E" w16cid:durableId="64009AF4"/>
  <w16cid:commentId w16cid:paraId="77ADC2D1" w16cid:durableId="29534E04"/>
  <w16cid:commentId w16cid:paraId="4EE9693B" w16cid:durableId="71F3B5A3"/>
  <w16cid:commentId w16cid:paraId="7DFA8AFC" w16cid:durableId="0CB866CE"/>
  <w16cid:commentId w16cid:paraId="0E13D4C2" w16cid:durableId="7927DE9D"/>
  <w16cid:commentId w16cid:paraId="55341222" w16cid:durableId="492C3B90"/>
  <w16cid:commentId w16cid:paraId="7529A14C" w16cid:durableId="3A716258"/>
  <w16cid:commentId w16cid:paraId="0E13F95C" w16cid:durableId="4FA06E6C"/>
  <w16cid:commentId w16cid:paraId="183A5D33" w16cid:durableId="74B1F22E"/>
  <w16cid:commentId w16cid:paraId="027FC3BE" w16cid:durableId="5417FA3A"/>
  <w16cid:commentId w16cid:paraId="63F85784" w16cid:durableId="19F0AB2B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D7C00"/>
    <w:multiLevelType w:val="hybridMultilevel"/>
    <w:tmpl w:val="9224F0E4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B92A90"/>
    <w:multiLevelType w:val="hybridMultilevel"/>
    <w:tmpl w:val="35267186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0D72E2"/>
    <w:multiLevelType w:val="hybridMultilevel"/>
    <w:tmpl w:val="0D8E464C"/>
    <w:lvl w:ilvl="0" w:tplc="78164556"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93A25CB"/>
    <w:multiLevelType w:val="hybridMultilevel"/>
    <w:tmpl w:val="30488874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842B07"/>
    <w:multiLevelType w:val="hybridMultilevel"/>
    <w:tmpl w:val="B8A2921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AA0BFA"/>
    <w:multiLevelType w:val="hybridMultilevel"/>
    <w:tmpl w:val="71B23308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6339B9"/>
    <w:multiLevelType w:val="hybridMultilevel"/>
    <w:tmpl w:val="C3B0D468"/>
    <w:lvl w:ilvl="0" w:tplc="40881DE8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93248BE"/>
    <w:multiLevelType w:val="hybridMultilevel"/>
    <w:tmpl w:val="C8EE0058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24400A"/>
    <w:multiLevelType w:val="hybridMultilevel"/>
    <w:tmpl w:val="7BB8D0FC"/>
    <w:lvl w:ilvl="0" w:tplc="663EC1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6B5360"/>
    <w:multiLevelType w:val="hybridMultilevel"/>
    <w:tmpl w:val="C14E830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A5115C"/>
    <w:multiLevelType w:val="hybridMultilevel"/>
    <w:tmpl w:val="52D07BB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8B2937"/>
    <w:multiLevelType w:val="hybridMultilevel"/>
    <w:tmpl w:val="D0D28A54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CA45B8"/>
    <w:multiLevelType w:val="hybridMultilevel"/>
    <w:tmpl w:val="487E73B2"/>
    <w:lvl w:ilvl="0" w:tplc="781645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51144E"/>
    <w:multiLevelType w:val="hybridMultilevel"/>
    <w:tmpl w:val="2D2659AC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817A58"/>
    <w:multiLevelType w:val="hybridMultilevel"/>
    <w:tmpl w:val="96DC0268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F55AFC"/>
    <w:multiLevelType w:val="hybridMultilevel"/>
    <w:tmpl w:val="70BEC420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3A72F2"/>
    <w:multiLevelType w:val="hybridMultilevel"/>
    <w:tmpl w:val="DB4EE74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3E313E"/>
    <w:multiLevelType w:val="hybridMultilevel"/>
    <w:tmpl w:val="A8B82272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6A0262"/>
    <w:multiLevelType w:val="hybridMultilevel"/>
    <w:tmpl w:val="2E38725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777A14"/>
    <w:multiLevelType w:val="hybridMultilevel"/>
    <w:tmpl w:val="58EE0FF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056833">
    <w:abstractNumId w:val="8"/>
  </w:num>
  <w:num w:numId="2" w16cid:durableId="295255371">
    <w:abstractNumId w:val="6"/>
  </w:num>
  <w:num w:numId="3" w16cid:durableId="1202985272">
    <w:abstractNumId w:val="11"/>
  </w:num>
  <w:num w:numId="4" w16cid:durableId="745955245">
    <w:abstractNumId w:val="12"/>
  </w:num>
  <w:num w:numId="5" w16cid:durableId="1138182295">
    <w:abstractNumId w:val="2"/>
  </w:num>
  <w:num w:numId="6" w16cid:durableId="1950356386">
    <w:abstractNumId w:val="18"/>
  </w:num>
  <w:num w:numId="7" w16cid:durableId="175508265">
    <w:abstractNumId w:val="14"/>
  </w:num>
  <w:num w:numId="8" w16cid:durableId="366179365">
    <w:abstractNumId w:val="1"/>
  </w:num>
  <w:num w:numId="9" w16cid:durableId="1194343480">
    <w:abstractNumId w:val="0"/>
  </w:num>
  <w:num w:numId="10" w16cid:durableId="938099047">
    <w:abstractNumId w:val="15"/>
  </w:num>
  <w:num w:numId="11" w16cid:durableId="1164857938">
    <w:abstractNumId w:val="17"/>
  </w:num>
  <w:num w:numId="12" w16cid:durableId="2131972860">
    <w:abstractNumId w:val="16"/>
  </w:num>
  <w:num w:numId="13" w16cid:durableId="1316490267">
    <w:abstractNumId w:val="7"/>
  </w:num>
  <w:num w:numId="14" w16cid:durableId="1721708860">
    <w:abstractNumId w:val="3"/>
  </w:num>
  <w:num w:numId="15" w16cid:durableId="1486165118">
    <w:abstractNumId w:val="13"/>
  </w:num>
  <w:num w:numId="16" w16cid:durableId="765343211">
    <w:abstractNumId w:val="10"/>
  </w:num>
  <w:num w:numId="17" w16cid:durableId="369646327">
    <w:abstractNumId w:val="4"/>
  </w:num>
  <w:num w:numId="18" w16cid:durableId="1189947792">
    <w:abstractNumId w:val="9"/>
  </w:num>
  <w:num w:numId="19" w16cid:durableId="1445811378">
    <w:abstractNumId w:val="19"/>
  </w:num>
  <w:num w:numId="20" w16cid:durableId="2007434006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Y Lux">
    <w15:presenceInfo w15:providerId="Windows Live" w15:userId="41ee20358b3e262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C48"/>
    <w:rsid w:val="000037CC"/>
    <w:rsid w:val="00006CE7"/>
    <w:rsid w:val="000270F1"/>
    <w:rsid w:val="0005746F"/>
    <w:rsid w:val="000646E8"/>
    <w:rsid w:val="00076882"/>
    <w:rsid w:val="00082CDB"/>
    <w:rsid w:val="00093458"/>
    <w:rsid w:val="00093556"/>
    <w:rsid w:val="00095C48"/>
    <w:rsid w:val="000962B5"/>
    <w:rsid w:val="00097D5C"/>
    <w:rsid w:val="00097EE2"/>
    <w:rsid w:val="000A3B65"/>
    <w:rsid w:val="000D3435"/>
    <w:rsid w:val="000D44B7"/>
    <w:rsid w:val="000E2930"/>
    <w:rsid w:val="000E3800"/>
    <w:rsid w:val="000F2110"/>
    <w:rsid w:val="000F2A82"/>
    <w:rsid w:val="00134988"/>
    <w:rsid w:val="001356CA"/>
    <w:rsid w:val="00141B21"/>
    <w:rsid w:val="001430DD"/>
    <w:rsid w:val="00153BEC"/>
    <w:rsid w:val="00160964"/>
    <w:rsid w:val="00165905"/>
    <w:rsid w:val="001B3F0C"/>
    <w:rsid w:val="001C6E83"/>
    <w:rsid w:val="001C7CF7"/>
    <w:rsid w:val="001E4D38"/>
    <w:rsid w:val="00206BAC"/>
    <w:rsid w:val="0025489F"/>
    <w:rsid w:val="00257DCC"/>
    <w:rsid w:val="00270DF8"/>
    <w:rsid w:val="002741E0"/>
    <w:rsid w:val="00277BB8"/>
    <w:rsid w:val="00291CBD"/>
    <w:rsid w:val="002B3041"/>
    <w:rsid w:val="002B4AC6"/>
    <w:rsid w:val="002B6DFD"/>
    <w:rsid w:val="002B74FC"/>
    <w:rsid w:val="002C69B7"/>
    <w:rsid w:val="002D2A25"/>
    <w:rsid w:val="002E445E"/>
    <w:rsid w:val="002E54B5"/>
    <w:rsid w:val="002E6258"/>
    <w:rsid w:val="002F000F"/>
    <w:rsid w:val="002F30CD"/>
    <w:rsid w:val="003157D3"/>
    <w:rsid w:val="00323397"/>
    <w:rsid w:val="00331888"/>
    <w:rsid w:val="00332020"/>
    <w:rsid w:val="00332A4B"/>
    <w:rsid w:val="00341313"/>
    <w:rsid w:val="003553BE"/>
    <w:rsid w:val="003557EF"/>
    <w:rsid w:val="003711B9"/>
    <w:rsid w:val="003760C3"/>
    <w:rsid w:val="003822AB"/>
    <w:rsid w:val="0039452E"/>
    <w:rsid w:val="003A3365"/>
    <w:rsid w:val="003A7855"/>
    <w:rsid w:val="003B30FC"/>
    <w:rsid w:val="003B3407"/>
    <w:rsid w:val="003B6064"/>
    <w:rsid w:val="003F4FD1"/>
    <w:rsid w:val="004018CE"/>
    <w:rsid w:val="00423126"/>
    <w:rsid w:val="004353B1"/>
    <w:rsid w:val="00454E63"/>
    <w:rsid w:val="00483483"/>
    <w:rsid w:val="00490507"/>
    <w:rsid w:val="004A034F"/>
    <w:rsid w:val="004A258D"/>
    <w:rsid w:val="004A7BE8"/>
    <w:rsid w:val="004B7580"/>
    <w:rsid w:val="004C79E7"/>
    <w:rsid w:val="00501C12"/>
    <w:rsid w:val="00502754"/>
    <w:rsid w:val="00524A30"/>
    <w:rsid w:val="005307E9"/>
    <w:rsid w:val="00542D38"/>
    <w:rsid w:val="00545F34"/>
    <w:rsid w:val="0056211D"/>
    <w:rsid w:val="00574766"/>
    <w:rsid w:val="005778ED"/>
    <w:rsid w:val="00581A2C"/>
    <w:rsid w:val="0058266A"/>
    <w:rsid w:val="00582EA8"/>
    <w:rsid w:val="00585502"/>
    <w:rsid w:val="005A7132"/>
    <w:rsid w:val="005B305D"/>
    <w:rsid w:val="005B55B3"/>
    <w:rsid w:val="005B7DB0"/>
    <w:rsid w:val="005C46D0"/>
    <w:rsid w:val="005D0F7D"/>
    <w:rsid w:val="005D5A3C"/>
    <w:rsid w:val="005E2390"/>
    <w:rsid w:val="005E4796"/>
    <w:rsid w:val="005F7C17"/>
    <w:rsid w:val="00600EB2"/>
    <w:rsid w:val="00603E1A"/>
    <w:rsid w:val="00604EE8"/>
    <w:rsid w:val="00605B13"/>
    <w:rsid w:val="00610947"/>
    <w:rsid w:val="006130ED"/>
    <w:rsid w:val="006215D3"/>
    <w:rsid w:val="006235B0"/>
    <w:rsid w:val="00630CF3"/>
    <w:rsid w:val="00633474"/>
    <w:rsid w:val="006370EA"/>
    <w:rsid w:val="0065278D"/>
    <w:rsid w:val="00652B96"/>
    <w:rsid w:val="006745C8"/>
    <w:rsid w:val="00674A06"/>
    <w:rsid w:val="00680A55"/>
    <w:rsid w:val="006A018B"/>
    <w:rsid w:val="006A3E77"/>
    <w:rsid w:val="006A4423"/>
    <w:rsid w:val="006D3310"/>
    <w:rsid w:val="006E5122"/>
    <w:rsid w:val="006F4B34"/>
    <w:rsid w:val="00705048"/>
    <w:rsid w:val="00705405"/>
    <w:rsid w:val="00706A2E"/>
    <w:rsid w:val="007156C8"/>
    <w:rsid w:val="00721AF2"/>
    <w:rsid w:val="007244E2"/>
    <w:rsid w:val="00734F01"/>
    <w:rsid w:val="00742A04"/>
    <w:rsid w:val="0075394F"/>
    <w:rsid w:val="00772D46"/>
    <w:rsid w:val="007854B1"/>
    <w:rsid w:val="00787924"/>
    <w:rsid w:val="00797677"/>
    <w:rsid w:val="007A19AF"/>
    <w:rsid w:val="007A2973"/>
    <w:rsid w:val="007B0150"/>
    <w:rsid w:val="007D03F8"/>
    <w:rsid w:val="00815D32"/>
    <w:rsid w:val="00817FA4"/>
    <w:rsid w:val="00824BE1"/>
    <w:rsid w:val="00834977"/>
    <w:rsid w:val="00844CC9"/>
    <w:rsid w:val="008464AD"/>
    <w:rsid w:val="00860954"/>
    <w:rsid w:val="00866CDB"/>
    <w:rsid w:val="00874BA7"/>
    <w:rsid w:val="00877879"/>
    <w:rsid w:val="00880D1A"/>
    <w:rsid w:val="008A16A5"/>
    <w:rsid w:val="008B24C4"/>
    <w:rsid w:val="008B3ACD"/>
    <w:rsid w:val="008B6F73"/>
    <w:rsid w:val="008C3C99"/>
    <w:rsid w:val="008D4DD1"/>
    <w:rsid w:val="008D6992"/>
    <w:rsid w:val="008E43BC"/>
    <w:rsid w:val="008F3326"/>
    <w:rsid w:val="00927B86"/>
    <w:rsid w:val="0094434A"/>
    <w:rsid w:val="009456A2"/>
    <w:rsid w:val="00955718"/>
    <w:rsid w:val="00985DAF"/>
    <w:rsid w:val="009914FE"/>
    <w:rsid w:val="009B0A0F"/>
    <w:rsid w:val="009B3545"/>
    <w:rsid w:val="009C6A9C"/>
    <w:rsid w:val="009E339D"/>
    <w:rsid w:val="009F495B"/>
    <w:rsid w:val="00A00B15"/>
    <w:rsid w:val="00A11DD5"/>
    <w:rsid w:val="00A25A11"/>
    <w:rsid w:val="00A4427B"/>
    <w:rsid w:val="00A47B5A"/>
    <w:rsid w:val="00A52AEE"/>
    <w:rsid w:val="00A7381D"/>
    <w:rsid w:val="00A903EE"/>
    <w:rsid w:val="00A96DF2"/>
    <w:rsid w:val="00AB728F"/>
    <w:rsid w:val="00AC68F3"/>
    <w:rsid w:val="00AD2863"/>
    <w:rsid w:val="00AD70AA"/>
    <w:rsid w:val="00AE0208"/>
    <w:rsid w:val="00AE053D"/>
    <w:rsid w:val="00AE299E"/>
    <w:rsid w:val="00B10D56"/>
    <w:rsid w:val="00B1495C"/>
    <w:rsid w:val="00B14E44"/>
    <w:rsid w:val="00B347B3"/>
    <w:rsid w:val="00B64344"/>
    <w:rsid w:val="00B72F65"/>
    <w:rsid w:val="00B73882"/>
    <w:rsid w:val="00B73FB7"/>
    <w:rsid w:val="00B761B6"/>
    <w:rsid w:val="00B834BB"/>
    <w:rsid w:val="00B92014"/>
    <w:rsid w:val="00B970E5"/>
    <w:rsid w:val="00BB0026"/>
    <w:rsid w:val="00BB1ACB"/>
    <w:rsid w:val="00BB3DA7"/>
    <w:rsid w:val="00BB7EED"/>
    <w:rsid w:val="00BC6130"/>
    <w:rsid w:val="00BE2690"/>
    <w:rsid w:val="00BE4910"/>
    <w:rsid w:val="00BF0ED4"/>
    <w:rsid w:val="00C02B78"/>
    <w:rsid w:val="00C16A38"/>
    <w:rsid w:val="00C20E98"/>
    <w:rsid w:val="00C226F8"/>
    <w:rsid w:val="00C24B37"/>
    <w:rsid w:val="00C33F5E"/>
    <w:rsid w:val="00C34888"/>
    <w:rsid w:val="00C374B4"/>
    <w:rsid w:val="00C5397A"/>
    <w:rsid w:val="00C65A26"/>
    <w:rsid w:val="00C65B11"/>
    <w:rsid w:val="00C65FB8"/>
    <w:rsid w:val="00C70F6B"/>
    <w:rsid w:val="00C761D7"/>
    <w:rsid w:val="00C83FBC"/>
    <w:rsid w:val="00C85BE2"/>
    <w:rsid w:val="00C92082"/>
    <w:rsid w:val="00C976D4"/>
    <w:rsid w:val="00CA0D1E"/>
    <w:rsid w:val="00CA5470"/>
    <w:rsid w:val="00CB2E57"/>
    <w:rsid w:val="00CB4D76"/>
    <w:rsid w:val="00CE1010"/>
    <w:rsid w:val="00CE2459"/>
    <w:rsid w:val="00CE71CD"/>
    <w:rsid w:val="00CF1827"/>
    <w:rsid w:val="00CF6505"/>
    <w:rsid w:val="00D325BE"/>
    <w:rsid w:val="00D54DE5"/>
    <w:rsid w:val="00D56746"/>
    <w:rsid w:val="00D72E36"/>
    <w:rsid w:val="00D8060B"/>
    <w:rsid w:val="00D86CE8"/>
    <w:rsid w:val="00D87BE9"/>
    <w:rsid w:val="00DB1CA7"/>
    <w:rsid w:val="00DB3D05"/>
    <w:rsid w:val="00DC035F"/>
    <w:rsid w:val="00DC5D41"/>
    <w:rsid w:val="00DD3013"/>
    <w:rsid w:val="00DF0184"/>
    <w:rsid w:val="00E07164"/>
    <w:rsid w:val="00E21C89"/>
    <w:rsid w:val="00E3137D"/>
    <w:rsid w:val="00E3208E"/>
    <w:rsid w:val="00E35BDF"/>
    <w:rsid w:val="00E53B9C"/>
    <w:rsid w:val="00E545EC"/>
    <w:rsid w:val="00E55F2F"/>
    <w:rsid w:val="00E67016"/>
    <w:rsid w:val="00E70CFF"/>
    <w:rsid w:val="00E716E9"/>
    <w:rsid w:val="00E843D6"/>
    <w:rsid w:val="00E877BA"/>
    <w:rsid w:val="00E97D75"/>
    <w:rsid w:val="00EA0FBC"/>
    <w:rsid w:val="00EA5ED3"/>
    <w:rsid w:val="00ED2913"/>
    <w:rsid w:val="00EE42F5"/>
    <w:rsid w:val="00EF5239"/>
    <w:rsid w:val="00F04DF7"/>
    <w:rsid w:val="00F05F86"/>
    <w:rsid w:val="00F079DB"/>
    <w:rsid w:val="00F14E90"/>
    <w:rsid w:val="00F24F9E"/>
    <w:rsid w:val="00F276AB"/>
    <w:rsid w:val="00F3101D"/>
    <w:rsid w:val="00F32566"/>
    <w:rsid w:val="00F3734F"/>
    <w:rsid w:val="00F620F8"/>
    <w:rsid w:val="00F65413"/>
    <w:rsid w:val="00F70FCA"/>
    <w:rsid w:val="00F73EA7"/>
    <w:rsid w:val="00F805CB"/>
    <w:rsid w:val="00F87158"/>
    <w:rsid w:val="00FB0C5D"/>
    <w:rsid w:val="00FB206C"/>
    <w:rsid w:val="00FC69B8"/>
    <w:rsid w:val="00FD1FAA"/>
    <w:rsid w:val="00FE25A7"/>
    <w:rsid w:val="00FE4481"/>
    <w:rsid w:val="00FF5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736888"/>
  <w15:chartTrackingRefBased/>
  <w15:docId w15:val="{EF5905E9-4E49-422B-B7F5-5F934B1D0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E25A7"/>
  </w:style>
  <w:style w:type="paragraph" w:styleId="berschrift1">
    <w:name w:val="heading 1"/>
    <w:basedOn w:val="Standard"/>
    <w:next w:val="Standard"/>
    <w:link w:val="berschrift1Zchn"/>
    <w:uiPriority w:val="9"/>
    <w:qFormat/>
    <w:rsid w:val="00095C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095C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95C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95C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95C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95C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95C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95C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95C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95C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95C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95C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95C48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95C48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95C4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95C4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95C4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95C4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95C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95C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95C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95C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95C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95C4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95C4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95C48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95C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95C48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95C48"/>
    <w:rPr>
      <w:b/>
      <w:bCs/>
      <w:smallCaps/>
      <w:color w:val="2F5496" w:themeColor="accent1" w:themeShade="BF"/>
      <w:spacing w:val="5"/>
    </w:rPr>
  </w:style>
  <w:style w:type="paragraph" w:styleId="KeinLeerraum">
    <w:name w:val="No Spacing"/>
    <w:link w:val="KeinLeerraumZchn"/>
    <w:uiPriority w:val="1"/>
    <w:qFormat/>
    <w:rsid w:val="00BC6130"/>
    <w:pPr>
      <w:spacing w:after="0" w:line="240" w:lineRule="auto"/>
    </w:pPr>
    <w:rPr>
      <w:rFonts w:eastAsiaTheme="minorEastAsia"/>
      <w:kern w:val="0"/>
      <w:lang w:eastAsia="de-DE"/>
      <w14:ligatures w14:val="non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BC6130"/>
    <w:rPr>
      <w:rFonts w:eastAsiaTheme="minorEastAsia"/>
      <w:kern w:val="0"/>
      <w:lang w:eastAsia="de-DE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7A2973"/>
    <w:pPr>
      <w:spacing w:before="240" w:after="0"/>
      <w:outlineLvl w:val="9"/>
    </w:pPr>
    <w:rPr>
      <w:kern w:val="0"/>
      <w:sz w:val="32"/>
      <w:szCs w:val="3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C34888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C34888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C34888"/>
    <w:rPr>
      <w:color w:val="0563C1" w:themeColor="hyperlink"/>
      <w:u w:val="single"/>
    </w:rPr>
  </w:style>
  <w:style w:type="character" w:styleId="SchwacheHervorhebung">
    <w:name w:val="Subtle Emphasis"/>
    <w:basedOn w:val="Absatz-Standardschriftart"/>
    <w:uiPriority w:val="19"/>
    <w:qFormat/>
    <w:rsid w:val="00FE4481"/>
    <w:rPr>
      <w:i/>
      <w:iCs/>
      <w:color w:val="404040" w:themeColor="text1" w:themeTint="BF"/>
    </w:rPr>
  </w:style>
  <w:style w:type="paragraph" w:styleId="berarbeitung">
    <w:name w:val="Revision"/>
    <w:hidden/>
    <w:uiPriority w:val="99"/>
    <w:semiHidden/>
    <w:rsid w:val="00DF0184"/>
    <w:pPr>
      <w:spacing w:after="0" w:line="240" w:lineRule="auto"/>
    </w:pPr>
  </w:style>
  <w:style w:type="paragraph" w:styleId="Beschriftung">
    <w:name w:val="caption"/>
    <w:basedOn w:val="Standard"/>
    <w:next w:val="Standard"/>
    <w:uiPriority w:val="35"/>
    <w:unhideWhenUsed/>
    <w:qFormat/>
    <w:rsid w:val="00772D4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5E2390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5E2390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5E2390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5E2390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5E239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microsoft.com/office/2011/relationships/commentsExtended" Target="commentsExtended.xml"/><Relationship Id="rId18" Type="http://schemas.microsoft.com/office/2011/relationships/people" Target="people.xml"/><Relationship Id="rId3" Type="http://schemas.openxmlformats.org/officeDocument/2006/relationships/numbering" Target="numbering.xml"/><Relationship Id="rId7" Type="http://schemas.openxmlformats.org/officeDocument/2006/relationships/diagramData" Target="diagrams/data1.xml"/><Relationship Id="rId12" Type="http://schemas.openxmlformats.org/officeDocument/2006/relationships/comments" Target="comment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07/relationships/diagramDrawing" Target="diagrams/drawing1.xml"/><Relationship Id="rId5" Type="http://schemas.openxmlformats.org/officeDocument/2006/relationships/settings" Target="settings.xml"/><Relationship Id="rId15" Type="http://schemas.microsoft.com/office/2018/08/relationships/commentsExtensible" Target="commentsExtensible.xml"/><Relationship Id="rId10" Type="http://schemas.openxmlformats.org/officeDocument/2006/relationships/diagramColors" Target="diagrams/colors1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diagramQuickStyle" Target="diagrams/quickStyle1.xml"/><Relationship Id="rId14" Type="http://schemas.microsoft.com/office/2016/09/relationships/commentsIds" Target="commentsIds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547987B-3D9B-4249-9385-D706DCC71D96}" type="doc">
      <dgm:prSet loTypeId="urn:microsoft.com/office/officeart/2005/8/layout/hierarchy5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de-DE"/>
        </a:p>
      </dgm:t>
    </dgm:pt>
    <dgm:pt modelId="{F4EDFE72-3406-4E08-BD44-4F85C1BA0FDE}">
      <dgm:prSet phldrT="[Text]"/>
      <dgm:spPr>
        <a:solidFill>
          <a:schemeClr val="accent2"/>
        </a:solidFill>
      </dgm:spPr>
      <dgm:t>
        <a:bodyPr/>
        <a:lstStyle/>
        <a:p>
          <a:r>
            <a:rPr lang="de-DE"/>
            <a:t>Anmeldung</a:t>
          </a:r>
        </a:p>
      </dgm:t>
    </dgm:pt>
    <dgm:pt modelId="{0B605FD0-CA66-43C1-B87E-9F2024C65AF5}" type="parTrans" cxnId="{F493EC70-94FC-46DC-A4FE-77C620E650D3}">
      <dgm:prSet/>
      <dgm:spPr/>
      <dgm:t>
        <a:bodyPr/>
        <a:lstStyle/>
        <a:p>
          <a:endParaRPr lang="de-DE"/>
        </a:p>
      </dgm:t>
    </dgm:pt>
    <dgm:pt modelId="{F03CA589-18C2-440F-9E95-7E7191225903}" type="sibTrans" cxnId="{F493EC70-94FC-46DC-A4FE-77C620E650D3}">
      <dgm:prSet/>
      <dgm:spPr/>
      <dgm:t>
        <a:bodyPr/>
        <a:lstStyle/>
        <a:p>
          <a:endParaRPr lang="de-DE"/>
        </a:p>
      </dgm:t>
    </dgm:pt>
    <dgm:pt modelId="{FB1D1D63-B1E6-42F6-9866-35F0475BF13F}">
      <dgm:prSet phldrT="[Text]"/>
      <dgm:spPr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</dgm:spPr>
      <dgm:t>
        <a:bodyPr/>
        <a:lstStyle/>
        <a:p>
          <a:r>
            <a:rPr lang="de-DE"/>
            <a:t>Hauptmenü</a:t>
          </a:r>
        </a:p>
        <a:p>
          <a:r>
            <a:rPr lang="de-DE"/>
            <a:t>(Projektleiter)</a:t>
          </a:r>
        </a:p>
      </dgm:t>
    </dgm:pt>
    <dgm:pt modelId="{C50BFDEC-6DA8-430B-B690-6F6122AB8E2F}" type="parTrans" cxnId="{910C9762-4175-44AA-8A01-80C24D4CCAC9}">
      <dgm:prSet/>
      <dgm:spPr/>
      <dgm:t>
        <a:bodyPr/>
        <a:lstStyle/>
        <a:p>
          <a:endParaRPr lang="de-DE"/>
        </a:p>
      </dgm:t>
    </dgm:pt>
    <dgm:pt modelId="{834DDEFB-5C04-4530-847A-4752014CB06F}" type="sibTrans" cxnId="{910C9762-4175-44AA-8A01-80C24D4CCAC9}">
      <dgm:prSet/>
      <dgm:spPr/>
      <dgm:t>
        <a:bodyPr/>
        <a:lstStyle/>
        <a:p>
          <a:endParaRPr lang="de-DE"/>
        </a:p>
      </dgm:t>
    </dgm:pt>
    <dgm:pt modelId="{CF67C73D-0BB8-4F08-8E5D-B58F1874F342}">
      <dgm:prSet phldrT="[Text]"/>
      <dgm:spPr>
        <a:solidFill>
          <a:schemeClr val="accent6"/>
        </a:solidFill>
      </dgm:spPr>
      <dgm:t>
        <a:bodyPr/>
        <a:lstStyle/>
        <a:p>
          <a:r>
            <a:rPr lang="de-DE"/>
            <a:t>Auftraggeber Vorgaben</a:t>
          </a:r>
        </a:p>
      </dgm:t>
    </dgm:pt>
    <dgm:pt modelId="{663A7D16-9C48-4BFC-9A99-312228D10CB0}" type="parTrans" cxnId="{E4AE0748-6835-44C7-A2AA-420BBDC272A5}">
      <dgm:prSet/>
      <dgm:spPr/>
      <dgm:t>
        <a:bodyPr/>
        <a:lstStyle/>
        <a:p>
          <a:endParaRPr lang="de-DE"/>
        </a:p>
      </dgm:t>
    </dgm:pt>
    <dgm:pt modelId="{0D481FDB-86BC-4E61-8D8F-40388BE5382C}" type="sibTrans" cxnId="{E4AE0748-6835-44C7-A2AA-420BBDC272A5}">
      <dgm:prSet/>
      <dgm:spPr/>
      <dgm:t>
        <a:bodyPr/>
        <a:lstStyle/>
        <a:p>
          <a:endParaRPr lang="de-DE"/>
        </a:p>
      </dgm:t>
    </dgm:pt>
    <dgm:pt modelId="{FF765B67-8943-4DDC-A811-B65793A0F0A8}">
      <dgm:prSet phldrT="[Text]"/>
      <dgm:spPr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</dgm:spPr>
      <dgm:t>
        <a:bodyPr/>
        <a:lstStyle/>
        <a:p>
          <a:r>
            <a:rPr lang="de-DE"/>
            <a:t>Hauptmenü</a:t>
          </a:r>
        </a:p>
        <a:p>
          <a:r>
            <a:rPr lang="de-DE"/>
            <a:t>(Teamleiter)</a:t>
          </a:r>
        </a:p>
      </dgm:t>
    </dgm:pt>
    <dgm:pt modelId="{D73FD553-9E6A-46C8-B323-D17A0803B88A}" type="parTrans" cxnId="{7D911D4A-91F1-445F-9DE1-7167C3137A1F}">
      <dgm:prSet/>
      <dgm:spPr/>
      <dgm:t>
        <a:bodyPr/>
        <a:lstStyle/>
        <a:p>
          <a:endParaRPr lang="de-DE"/>
        </a:p>
      </dgm:t>
    </dgm:pt>
    <dgm:pt modelId="{3CA0BF66-3E8D-424B-8224-68EF5F891ADC}" type="sibTrans" cxnId="{7D911D4A-91F1-445F-9DE1-7167C3137A1F}">
      <dgm:prSet/>
      <dgm:spPr/>
      <dgm:t>
        <a:bodyPr/>
        <a:lstStyle/>
        <a:p>
          <a:endParaRPr lang="de-DE"/>
        </a:p>
      </dgm:t>
    </dgm:pt>
    <dgm:pt modelId="{CAF79B1D-5037-4196-97DB-AEE15876AC56}">
      <dgm:prSet phldrT="[Text]"/>
      <dgm:spPr>
        <a:solidFill>
          <a:schemeClr val="accent6"/>
        </a:solidFill>
      </dgm:spPr>
      <dgm:t>
        <a:bodyPr/>
        <a:lstStyle/>
        <a:p>
          <a:r>
            <a:rPr lang="de-DE"/>
            <a:t>Mitarbeiter anlegen</a:t>
          </a:r>
        </a:p>
      </dgm:t>
    </dgm:pt>
    <dgm:pt modelId="{4F6E339F-6E2E-4198-AD8A-2374FE68B9D9}" type="parTrans" cxnId="{42608298-18D1-4EA0-A1D9-E44ECB71131B}">
      <dgm:prSet/>
      <dgm:spPr/>
      <dgm:t>
        <a:bodyPr/>
        <a:lstStyle/>
        <a:p>
          <a:endParaRPr lang="de-DE"/>
        </a:p>
      </dgm:t>
    </dgm:pt>
    <dgm:pt modelId="{8B9E6776-C91C-4ED7-8AFA-FE75A4C163CD}" type="sibTrans" cxnId="{42608298-18D1-4EA0-A1D9-E44ECB71131B}">
      <dgm:prSet/>
      <dgm:spPr/>
      <dgm:t>
        <a:bodyPr/>
        <a:lstStyle/>
        <a:p>
          <a:endParaRPr lang="de-DE"/>
        </a:p>
      </dgm:t>
    </dgm:pt>
    <dgm:pt modelId="{E4AA2268-F30D-4406-A4EB-862BB0D69F73}">
      <dgm:prSet phldrT="[Text]"/>
      <dgm:spPr/>
      <dgm:t>
        <a:bodyPr/>
        <a:lstStyle/>
        <a:p>
          <a:r>
            <a:rPr lang="de-DE"/>
            <a:t>1. Ebene</a:t>
          </a:r>
        </a:p>
      </dgm:t>
    </dgm:pt>
    <dgm:pt modelId="{9F4408E3-4AD4-4E6D-BC99-3302736D2801}" type="parTrans" cxnId="{D9066C61-9B55-4750-A04C-5DB2B5A0D66D}">
      <dgm:prSet/>
      <dgm:spPr/>
      <dgm:t>
        <a:bodyPr/>
        <a:lstStyle/>
        <a:p>
          <a:endParaRPr lang="de-DE"/>
        </a:p>
      </dgm:t>
    </dgm:pt>
    <dgm:pt modelId="{ECC77C53-D536-44E8-819B-B2EF1422958A}" type="sibTrans" cxnId="{D9066C61-9B55-4750-A04C-5DB2B5A0D66D}">
      <dgm:prSet/>
      <dgm:spPr/>
      <dgm:t>
        <a:bodyPr/>
        <a:lstStyle/>
        <a:p>
          <a:endParaRPr lang="de-DE"/>
        </a:p>
      </dgm:t>
    </dgm:pt>
    <dgm:pt modelId="{02D679A7-C3AE-49AA-A30E-5DBCF51120C3}">
      <dgm:prSet phldrT="[Text]"/>
      <dgm:spPr/>
      <dgm:t>
        <a:bodyPr/>
        <a:lstStyle/>
        <a:p>
          <a:r>
            <a:rPr lang="de-DE"/>
            <a:t>2. Ebene</a:t>
          </a:r>
        </a:p>
      </dgm:t>
    </dgm:pt>
    <dgm:pt modelId="{EA3B1350-302A-41EA-BA17-D0ED1EE1C802}" type="parTrans" cxnId="{4B828419-CAD0-4A3E-BABA-545921A2DCF9}">
      <dgm:prSet/>
      <dgm:spPr/>
      <dgm:t>
        <a:bodyPr/>
        <a:lstStyle/>
        <a:p>
          <a:endParaRPr lang="de-DE"/>
        </a:p>
      </dgm:t>
    </dgm:pt>
    <dgm:pt modelId="{E212B371-F261-4023-90D5-B1171E2E3D08}" type="sibTrans" cxnId="{4B828419-CAD0-4A3E-BABA-545921A2DCF9}">
      <dgm:prSet/>
      <dgm:spPr/>
      <dgm:t>
        <a:bodyPr/>
        <a:lstStyle/>
        <a:p>
          <a:endParaRPr lang="de-DE"/>
        </a:p>
      </dgm:t>
    </dgm:pt>
    <dgm:pt modelId="{F91AD071-BFB5-40D4-8E20-A88A092A2A7E}">
      <dgm:prSet phldrT="[Text]"/>
      <dgm:spPr/>
      <dgm:t>
        <a:bodyPr/>
        <a:lstStyle/>
        <a:p>
          <a:r>
            <a:rPr lang="de-DE"/>
            <a:t>3. Ebene</a:t>
          </a:r>
        </a:p>
      </dgm:t>
    </dgm:pt>
    <dgm:pt modelId="{CD9FBF5C-941C-46EC-B66D-657DF400D577}" type="parTrans" cxnId="{D0B6C460-3D9A-4203-AA4F-40B0D23979BF}">
      <dgm:prSet/>
      <dgm:spPr/>
      <dgm:t>
        <a:bodyPr/>
        <a:lstStyle/>
        <a:p>
          <a:endParaRPr lang="de-DE"/>
        </a:p>
      </dgm:t>
    </dgm:pt>
    <dgm:pt modelId="{0B34F0DE-CB53-41B9-B213-810C0B1169F5}" type="sibTrans" cxnId="{D0B6C460-3D9A-4203-AA4F-40B0D23979BF}">
      <dgm:prSet/>
      <dgm:spPr/>
      <dgm:t>
        <a:bodyPr/>
        <a:lstStyle/>
        <a:p>
          <a:endParaRPr lang="de-DE"/>
        </a:p>
      </dgm:t>
    </dgm:pt>
    <dgm:pt modelId="{93BB82F9-E0BF-4E7F-82CE-7FA8DAE87FBF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Mitarbeiter anlegen</a:t>
          </a:r>
        </a:p>
      </dgm:t>
    </dgm:pt>
    <dgm:pt modelId="{A347EE78-0A0C-4AAE-A841-5504A97A4B10}" type="parTrans" cxnId="{5DF9BEAC-1C6A-4DCB-B918-9DD9A98DC0A0}">
      <dgm:prSet/>
      <dgm:spPr/>
      <dgm:t>
        <a:bodyPr/>
        <a:lstStyle/>
        <a:p>
          <a:endParaRPr lang="de-DE"/>
        </a:p>
      </dgm:t>
    </dgm:pt>
    <dgm:pt modelId="{ECAC1CC9-4D8A-4147-9CE0-41163E687D23}" type="sibTrans" cxnId="{5DF9BEAC-1C6A-4DCB-B918-9DD9A98DC0A0}">
      <dgm:prSet/>
      <dgm:spPr/>
      <dgm:t>
        <a:bodyPr/>
        <a:lstStyle/>
        <a:p>
          <a:endParaRPr lang="de-DE"/>
        </a:p>
      </dgm:t>
    </dgm:pt>
    <dgm:pt modelId="{03D63B64-BB48-47FD-8E16-543934BB86AC}">
      <dgm:prSet phldrT="[Text]"/>
      <dgm:spPr/>
      <dgm:t>
        <a:bodyPr/>
        <a:lstStyle/>
        <a:p>
          <a:r>
            <a:rPr lang="de-DE"/>
            <a:t>4. Ebene</a:t>
          </a:r>
        </a:p>
      </dgm:t>
    </dgm:pt>
    <dgm:pt modelId="{773E3F99-F016-4D04-AA34-CAAAB39CA731}" type="parTrans" cxnId="{15106A0C-5B0C-4CB6-85F4-9AD64F41C502}">
      <dgm:prSet/>
      <dgm:spPr/>
      <dgm:t>
        <a:bodyPr/>
        <a:lstStyle/>
        <a:p>
          <a:endParaRPr lang="de-DE"/>
        </a:p>
      </dgm:t>
    </dgm:pt>
    <dgm:pt modelId="{1CF6B96C-0F4B-4DAF-A43D-9D457F20CAF7}" type="sibTrans" cxnId="{15106A0C-5B0C-4CB6-85F4-9AD64F41C502}">
      <dgm:prSet/>
      <dgm:spPr/>
      <dgm:t>
        <a:bodyPr/>
        <a:lstStyle/>
        <a:p>
          <a:endParaRPr lang="de-DE"/>
        </a:p>
      </dgm:t>
    </dgm:pt>
    <dgm:pt modelId="{C5AA8EFF-5F27-49EE-8D1F-25FAAB656629}">
      <dgm:prSet/>
      <dgm:spPr>
        <a:solidFill>
          <a:schemeClr val="accent2"/>
        </a:solidFill>
      </dgm:spPr>
      <dgm:t>
        <a:bodyPr/>
        <a:lstStyle/>
        <a:p>
          <a:r>
            <a:rPr lang="de-DE"/>
            <a:t>Daten exportieren</a:t>
          </a:r>
        </a:p>
      </dgm:t>
    </dgm:pt>
    <dgm:pt modelId="{96120446-A67C-48B1-BA1E-27EDC0D661F0}" type="parTrans" cxnId="{CC8B5B4B-D2C4-4F70-8C53-8AF06E1B9A40}">
      <dgm:prSet/>
      <dgm:spPr/>
      <dgm:t>
        <a:bodyPr/>
        <a:lstStyle/>
        <a:p>
          <a:endParaRPr lang="de-DE"/>
        </a:p>
      </dgm:t>
    </dgm:pt>
    <dgm:pt modelId="{349F2E97-905A-4A5F-8D08-3361771C7764}" type="sibTrans" cxnId="{CC8B5B4B-D2C4-4F70-8C53-8AF06E1B9A40}">
      <dgm:prSet/>
      <dgm:spPr/>
      <dgm:t>
        <a:bodyPr/>
        <a:lstStyle/>
        <a:p>
          <a:endParaRPr lang="de-DE"/>
        </a:p>
      </dgm:t>
    </dgm:pt>
    <dgm:pt modelId="{C3228BA8-6853-4F98-99A7-B201E8DD416F}">
      <dgm:prSet/>
      <dgm:spPr>
        <a:solidFill>
          <a:schemeClr val="accent2"/>
        </a:solidFill>
      </dgm:spPr>
      <dgm:t>
        <a:bodyPr/>
        <a:lstStyle/>
        <a:p>
          <a:r>
            <a:rPr lang="de-DE"/>
            <a:t>Arbeitszeit erfassen</a:t>
          </a:r>
        </a:p>
      </dgm:t>
    </dgm:pt>
    <dgm:pt modelId="{8D227212-E8F5-4238-8B04-165161D9A21E}" type="parTrans" cxnId="{0ECE10B5-2021-49CC-BBF2-B656DBA9B4B4}">
      <dgm:prSet/>
      <dgm:spPr/>
      <dgm:t>
        <a:bodyPr/>
        <a:lstStyle/>
        <a:p>
          <a:endParaRPr lang="de-DE"/>
        </a:p>
      </dgm:t>
    </dgm:pt>
    <dgm:pt modelId="{A34F8760-7E33-49CB-9262-2BF4A970DC1C}" type="sibTrans" cxnId="{0ECE10B5-2021-49CC-BBF2-B656DBA9B4B4}">
      <dgm:prSet/>
      <dgm:spPr/>
      <dgm:t>
        <a:bodyPr/>
        <a:lstStyle/>
        <a:p>
          <a:endParaRPr lang="de-DE"/>
        </a:p>
      </dgm:t>
    </dgm:pt>
    <dgm:pt modelId="{D742355B-A103-408D-8787-7CEBC70FAE34}">
      <dgm:prSet/>
      <dgm:spPr>
        <a:solidFill>
          <a:schemeClr val="accent2"/>
        </a:solidFill>
      </dgm:spPr>
      <dgm:t>
        <a:bodyPr/>
        <a:lstStyle/>
        <a:p>
          <a:r>
            <a:rPr lang="de-DE"/>
            <a:t>Arbeitszeit erfassen</a:t>
          </a:r>
        </a:p>
      </dgm:t>
    </dgm:pt>
    <dgm:pt modelId="{79CECFD7-D622-44A6-93BD-08D84A2003A0}" type="parTrans" cxnId="{C4CEC0D6-60B2-47D3-AAC1-C8C4364A3626}">
      <dgm:prSet/>
      <dgm:spPr/>
      <dgm:t>
        <a:bodyPr/>
        <a:lstStyle/>
        <a:p>
          <a:endParaRPr lang="de-DE"/>
        </a:p>
      </dgm:t>
    </dgm:pt>
    <dgm:pt modelId="{6D3EA7D5-E484-438D-9AD3-83DF12AD53C3}" type="sibTrans" cxnId="{C4CEC0D6-60B2-47D3-AAC1-C8C4364A3626}">
      <dgm:prSet/>
      <dgm:spPr/>
      <dgm:t>
        <a:bodyPr/>
        <a:lstStyle/>
        <a:p>
          <a:endParaRPr lang="de-DE"/>
        </a:p>
      </dgm:t>
    </dgm:pt>
    <dgm:pt modelId="{B50BC2BB-2118-4F53-B571-FD68A77E4BD6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Mitarbeiter aktualisieren</a:t>
          </a:r>
        </a:p>
      </dgm:t>
    </dgm:pt>
    <dgm:pt modelId="{3CC9AB72-5859-4FE2-913D-ABC1C1D3D5A2}" type="parTrans" cxnId="{CB59D35A-04F6-424E-9F44-8B4E3E81EB3E}">
      <dgm:prSet/>
      <dgm:spPr/>
      <dgm:t>
        <a:bodyPr/>
        <a:lstStyle/>
        <a:p>
          <a:endParaRPr lang="de-DE"/>
        </a:p>
      </dgm:t>
    </dgm:pt>
    <dgm:pt modelId="{FD41578C-C7A0-4F5E-AADB-B79F4EE65172}" type="sibTrans" cxnId="{CB59D35A-04F6-424E-9F44-8B4E3E81EB3E}">
      <dgm:prSet/>
      <dgm:spPr/>
      <dgm:t>
        <a:bodyPr/>
        <a:lstStyle/>
        <a:p>
          <a:endParaRPr lang="de-DE"/>
        </a:p>
      </dgm:t>
    </dgm:pt>
    <dgm:pt modelId="{7BC62790-D422-4D15-B47C-EA6D4B74954E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Mitarbeiter aktualisieren</a:t>
          </a:r>
        </a:p>
      </dgm:t>
    </dgm:pt>
    <dgm:pt modelId="{CCC9C022-B81A-4448-94F4-B435FBF487CE}" type="parTrans" cxnId="{FABFB4E9-1A63-4B36-B87F-BE2202C2F8E3}">
      <dgm:prSet/>
      <dgm:spPr/>
      <dgm:t>
        <a:bodyPr/>
        <a:lstStyle/>
        <a:p>
          <a:endParaRPr lang="de-DE"/>
        </a:p>
      </dgm:t>
    </dgm:pt>
    <dgm:pt modelId="{46BBAC39-9DFF-46BC-8249-AD941DA5B994}" type="sibTrans" cxnId="{FABFB4E9-1A63-4B36-B87F-BE2202C2F8E3}">
      <dgm:prSet/>
      <dgm:spPr/>
      <dgm:t>
        <a:bodyPr/>
        <a:lstStyle/>
        <a:p>
          <a:endParaRPr lang="de-DE"/>
        </a:p>
      </dgm:t>
    </dgm:pt>
    <dgm:pt modelId="{ED5B06DD-EF23-4DF1-9FED-9052A50A5146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Monatsübersicht</a:t>
          </a:r>
        </a:p>
      </dgm:t>
    </dgm:pt>
    <dgm:pt modelId="{60A07D8E-2759-4123-A729-852DA345D26B}" type="parTrans" cxnId="{9324DEF9-BA1F-48C7-A202-92B167127EC4}">
      <dgm:prSet/>
      <dgm:spPr/>
      <dgm:t>
        <a:bodyPr/>
        <a:lstStyle/>
        <a:p>
          <a:endParaRPr lang="de-DE"/>
        </a:p>
      </dgm:t>
    </dgm:pt>
    <dgm:pt modelId="{2B1F0C4E-72D3-4F87-8322-4C6F0AAFDE8B}" type="sibTrans" cxnId="{9324DEF9-BA1F-48C7-A202-92B167127EC4}">
      <dgm:prSet/>
      <dgm:spPr/>
      <dgm:t>
        <a:bodyPr/>
        <a:lstStyle/>
        <a:p>
          <a:endParaRPr lang="de-DE"/>
        </a:p>
      </dgm:t>
    </dgm:pt>
    <dgm:pt modelId="{83B55B39-5255-4A66-ABB7-A62212E92F0A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Monatsübersicht</a:t>
          </a:r>
        </a:p>
      </dgm:t>
    </dgm:pt>
    <dgm:pt modelId="{29038BBF-6404-40BB-AB1F-1D5BFE4F9C48}" type="parTrans" cxnId="{E6BBE80D-AD1D-4653-A9A2-379D3602B53B}">
      <dgm:prSet/>
      <dgm:spPr/>
      <dgm:t>
        <a:bodyPr/>
        <a:lstStyle/>
        <a:p>
          <a:endParaRPr lang="de-DE"/>
        </a:p>
      </dgm:t>
    </dgm:pt>
    <dgm:pt modelId="{ADDA58F4-0F48-4DC5-8725-2EC67D916021}" type="sibTrans" cxnId="{E6BBE80D-AD1D-4653-A9A2-379D3602B53B}">
      <dgm:prSet/>
      <dgm:spPr/>
      <dgm:t>
        <a:bodyPr/>
        <a:lstStyle/>
        <a:p>
          <a:endParaRPr lang="de-DE"/>
        </a:p>
      </dgm:t>
    </dgm:pt>
    <dgm:pt modelId="{081184F3-FF79-41B2-9B10-D74D947D8856}">
      <dgm:prSet/>
      <dgm:spPr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</dgm:spPr>
      <dgm:t>
        <a:bodyPr/>
        <a:lstStyle/>
        <a:p>
          <a:r>
            <a:rPr lang="de-DE"/>
            <a:t>Hauptmenü</a:t>
          </a:r>
        </a:p>
        <a:p>
          <a:r>
            <a:rPr lang="de-DE"/>
            <a:t>(Mitarbeiter)</a:t>
          </a:r>
        </a:p>
      </dgm:t>
    </dgm:pt>
    <dgm:pt modelId="{5B80E3E2-B197-468F-B135-8A6F30F8967D}" type="parTrans" cxnId="{34FC9888-02C9-4F41-B384-188A7817C988}">
      <dgm:prSet/>
      <dgm:spPr/>
      <dgm:t>
        <a:bodyPr/>
        <a:lstStyle/>
        <a:p>
          <a:endParaRPr lang="de-DE"/>
        </a:p>
      </dgm:t>
    </dgm:pt>
    <dgm:pt modelId="{3EB55DF2-1CAF-4B69-8F0D-CC0F2F47D23F}" type="sibTrans" cxnId="{34FC9888-02C9-4F41-B384-188A7817C988}">
      <dgm:prSet/>
      <dgm:spPr/>
      <dgm:t>
        <a:bodyPr/>
        <a:lstStyle/>
        <a:p>
          <a:endParaRPr lang="de-DE"/>
        </a:p>
      </dgm:t>
    </dgm:pt>
    <dgm:pt modelId="{76A9B6CB-2C76-4D20-8376-FBE9F5449C30}">
      <dgm:prSet/>
      <dgm:spPr>
        <a:solidFill>
          <a:schemeClr val="accent2"/>
        </a:solidFill>
      </dgm:spPr>
      <dgm:t>
        <a:bodyPr/>
        <a:lstStyle/>
        <a:p>
          <a:r>
            <a:rPr lang="de-DE"/>
            <a:t>Arbeitszeit einpflegen/bestätigen</a:t>
          </a:r>
        </a:p>
      </dgm:t>
    </dgm:pt>
    <dgm:pt modelId="{59755D97-55FB-4EBE-88B2-55A884D69680}" type="parTrans" cxnId="{B3D11F33-B7E8-4BE6-982F-E5DC4D6A2F21}">
      <dgm:prSet/>
      <dgm:spPr/>
      <dgm:t>
        <a:bodyPr/>
        <a:lstStyle/>
        <a:p>
          <a:endParaRPr lang="de-DE"/>
        </a:p>
      </dgm:t>
    </dgm:pt>
    <dgm:pt modelId="{8A40CD0C-3BED-4CFA-BFD7-DD1189498922}" type="sibTrans" cxnId="{B3D11F33-B7E8-4BE6-982F-E5DC4D6A2F21}">
      <dgm:prSet/>
      <dgm:spPr/>
      <dgm:t>
        <a:bodyPr/>
        <a:lstStyle/>
        <a:p>
          <a:endParaRPr lang="de-DE"/>
        </a:p>
      </dgm:t>
    </dgm:pt>
    <dgm:pt modelId="{E0D62245-3B5A-4509-BD37-BEC0514C71DE}">
      <dgm:prSet/>
      <dgm:spPr>
        <a:solidFill>
          <a:schemeClr val="accent2"/>
        </a:solidFill>
      </dgm:spPr>
      <dgm:t>
        <a:bodyPr/>
        <a:lstStyle/>
        <a:p>
          <a:r>
            <a:rPr lang="de-DE"/>
            <a:t>eigene Monatsübersicht</a:t>
          </a:r>
        </a:p>
      </dgm:t>
    </dgm:pt>
    <dgm:pt modelId="{E3214E05-573C-401D-A049-6EA498AE514F}" type="parTrans" cxnId="{696FB2C2-11B3-44BB-8100-82A120FB4C3E}">
      <dgm:prSet/>
      <dgm:spPr/>
      <dgm:t>
        <a:bodyPr/>
        <a:lstStyle/>
        <a:p>
          <a:endParaRPr lang="de-DE"/>
        </a:p>
      </dgm:t>
    </dgm:pt>
    <dgm:pt modelId="{BF7ABC55-F202-423E-BED3-1A9BD3234FC9}" type="sibTrans" cxnId="{696FB2C2-11B3-44BB-8100-82A120FB4C3E}">
      <dgm:prSet/>
      <dgm:spPr/>
      <dgm:t>
        <a:bodyPr/>
        <a:lstStyle/>
        <a:p>
          <a:endParaRPr lang="de-DE"/>
        </a:p>
      </dgm:t>
    </dgm:pt>
    <dgm:pt modelId="{8B27640E-23B5-42CC-A0AD-6026C824FFE4}">
      <dgm:prSet/>
      <dgm:spPr>
        <a:solidFill>
          <a:schemeClr val="accent2"/>
        </a:solidFill>
      </dgm:spPr>
      <dgm:t>
        <a:bodyPr/>
        <a:lstStyle/>
        <a:p>
          <a:r>
            <a:rPr lang="de-DE"/>
            <a:t>Arbeitszeit bestätigen</a:t>
          </a:r>
        </a:p>
      </dgm:t>
    </dgm:pt>
    <dgm:pt modelId="{1E86892F-554C-44F1-A77B-9ECF6F385609}" type="parTrans" cxnId="{69B66AB3-E78C-485F-8361-3B87C161B2F3}">
      <dgm:prSet/>
      <dgm:spPr/>
      <dgm:t>
        <a:bodyPr/>
        <a:lstStyle/>
        <a:p>
          <a:endParaRPr lang="de-DE"/>
        </a:p>
      </dgm:t>
    </dgm:pt>
    <dgm:pt modelId="{273FB4BA-E146-4CC0-894A-1909041E4C3B}" type="sibTrans" cxnId="{69B66AB3-E78C-485F-8361-3B87C161B2F3}">
      <dgm:prSet/>
      <dgm:spPr/>
      <dgm:t>
        <a:bodyPr/>
        <a:lstStyle/>
        <a:p>
          <a:endParaRPr lang="de-DE"/>
        </a:p>
      </dgm:t>
    </dgm:pt>
    <dgm:pt modelId="{DE945408-F06A-44CB-8AAA-B0478115CF9D}">
      <dgm:prSet/>
      <dgm:spPr>
        <a:solidFill>
          <a:schemeClr val="accent6"/>
        </a:solidFill>
      </dgm:spPr>
      <dgm:t>
        <a:bodyPr/>
        <a:lstStyle/>
        <a:p>
          <a:r>
            <a:rPr lang="de-DE"/>
            <a:t>Sytsem Report</a:t>
          </a:r>
        </a:p>
      </dgm:t>
    </dgm:pt>
    <dgm:pt modelId="{365F0F8B-DB87-4856-8C30-C40A0BF300B8}" type="parTrans" cxnId="{292C0FA9-C035-425A-AE62-5802863543FE}">
      <dgm:prSet/>
      <dgm:spPr/>
      <dgm:t>
        <a:bodyPr/>
        <a:lstStyle/>
        <a:p>
          <a:endParaRPr lang="de-DE"/>
        </a:p>
      </dgm:t>
    </dgm:pt>
    <dgm:pt modelId="{0B30547B-D9C4-4657-A54D-62B7C61DB5F6}" type="sibTrans" cxnId="{292C0FA9-C035-425A-AE62-5802863543FE}">
      <dgm:prSet/>
      <dgm:spPr/>
      <dgm:t>
        <a:bodyPr/>
        <a:lstStyle/>
        <a:p>
          <a:endParaRPr lang="de-DE"/>
        </a:p>
      </dgm:t>
    </dgm:pt>
    <dgm:pt modelId="{2E857D4D-4BF7-4B3F-A3A0-236D50D96BB5}">
      <dgm:prSet/>
      <dgm:spPr>
        <a:solidFill>
          <a:schemeClr val="accent2"/>
        </a:solidFill>
      </dgm:spPr>
      <dgm:t>
        <a:bodyPr/>
        <a:lstStyle/>
        <a:p>
          <a:r>
            <a:rPr lang="de-DE"/>
            <a:t>Arbeitzeit bestätigen</a:t>
          </a:r>
        </a:p>
      </dgm:t>
    </dgm:pt>
    <dgm:pt modelId="{6B38CE83-88F7-4821-9C5F-45610142AEE7}" type="parTrans" cxnId="{D58496CF-1C26-48C9-B255-F513F948290F}">
      <dgm:prSet/>
      <dgm:spPr/>
      <dgm:t>
        <a:bodyPr/>
        <a:lstStyle/>
        <a:p>
          <a:endParaRPr lang="de-DE"/>
        </a:p>
      </dgm:t>
    </dgm:pt>
    <dgm:pt modelId="{175BC7AB-606A-4EFD-BBF9-F7F1C9DE255C}" type="sibTrans" cxnId="{D58496CF-1C26-48C9-B255-F513F948290F}">
      <dgm:prSet/>
      <dgm:spPr/>
      <dgm:t>
        <a:bodyPr/>
        <a:lstStyle/>
        <a:p>
          <a:endParaRPr lang="de-DE"/>
        </a:p>
      </dgm:t>
    </dgm:pt>
    <dgm:pt modelId="{92102F40-EC08-42A3-B909-60A0657D31FC}" type="pres">
      <dgm:prSet presAssocID="{B547987B-3D9B-4249-9385-D706DCC71D96}" presName="mainComposite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2E4E7F71-0FDD-454A-8CE4-8232A606EB7E}" type="pres">
      <dgm:prSet presAssocID="{B547987B-3D9B-4249-9385-D706DCC71D96}" presName="hierFlow" presStyleCnt="0"/>
      <dgm:spPr/>
    </dgm:pt>
    <dgm:pt modelId="{65238745-2B7C-483F-8CB4-4E1DE5E19D2C}" type="pres">
      <dgm:prSet presAssocID="{B547987B-3D9B-4249-9385-D706DCC71D96}" presName="firstBuf" presStyleCnt="0"/>
      <dgm:spPr/>
    </dgm:pt>
    <dgm:pt modelId="{58E6B641-6688-4B60-9952-E380B403049A}" type="pres">
      <dgm:prSet presAssocID="{B547987B-3D9B-4249-9385-D706DCC71D96}" presName="hierChild1" presStyleCnt="0">
        <dgm:presLayoutVars>
          <dgm:chPref val="1"/>
          <dgm:animOne val="branch"/>
          <dgm:animLvl val="lvl"/>
        </dgm:presLayoutVars>
      </dgm:prSet>
      <dgm:spPr/>
    </dgm:pt>
    <dgm:pt modelId="{C862B373-69B9-4848-8B12-8ABDD8CC62F7}" type="pres">
      <dgm:prSet presAssocID="{F4EDFE72-3406-4E08-BD44-4F85C1BA0FDE}" presName="Name17" presStyleCnt="0"/>
      <dgm:spPr/>
    </dgm:pt>
    <dgm:pt modelId="{E3B4E4BF-5915-450B-82AA-1D1A9D5D0EAE}" type="pres">
      <dgm:prSet presAssocID="{F4EDFE72-3406-4E08-BD44-4F85C1BA0FDE}" presName="level1Shape" presStyleLbl="node0" presStyleIdx="0" presStyleCnt="1">
        <dgm:presLayoutVars>
          <dgm:chPref val="3"/>
        </dgm:presLayoutVars>
      </dgm:prSet>
      <dgm:spPr/>
    </dgm:pt>
    <dgm:pt modelId="{3B33ED8E-CD33-4C6F-A76C-98BC565B90F7}" type="pres">
      <dgm:prSet presAssocID="{F4EDFE72-3406-4E08-BD44-4F85C1BA0FDE}" presName="hierChild2" presStyleCnt="0"/>
      <dgm:spPr/>
    </dgm:pt>
    <dgm:pt modelId="{E997F663-0B8C-444C-BC8A-E6042FA93DC5}" type="pres">
      <dgm:prSet presAssocID="{C50BFDEC-6DA8-430B-B690-6F6122AB8E2F}" presName="Name25" presStyleLbl="parChTrans1D2" presStyleIdx="0" presStyleCnt="3"/>
      <dgm:spPr/>
    </dgm:pt>
    <dgm:pt modelId="{BCB3B246-F482-44B1-AA6A-CFE2E0B0C25E}" type="pres">
      <dgm:prSet presAssocID="{C50BFDEC-6DA8-430B-B690-6F6122AB8E2F}" presName="connTx" presStyleLbl="parChTrans1D2" presStyleIdx="0" presStyleCnt="3"/>
      <dgm:spPr/>
    </dgm:pt>
    <dgm:pt modelId="{747A907E-E298-4312-BE2E-C8710A621AD8}" type="pres">
      <dgm:prSet presAssocID="{FB1D1D63-B1E6-42F6-9866-35F0475BF13F}" presName="Name30" presStyleCnt="0"/>
      <dgm:spPr/>
    </dgm:pt>
    <dgm:pt modelId="{6D0F774D-A0BE-43D3-87AA-BD555844A4D0}" type="pres">
      <dgm:prSet presAssocID="{FB1D1D63-B1E6-42F6-9866-35F0475BF13F}" presName="level2Shape" presStyleLbl="node2" presStyleIdx="0" presStyleCnt="3"/>
      <dgm:spPr/>
    </dgm:pt>
    <dgm:pt modelId="{A4DC11FA-32DC-4682-956D-E7C6D4BBB9E4}" type="pres">
      <dgm:prSet presAssocID="{FB1D1D63-B1E6-42F6-9866-35F0475BF13F}" presName="hierChild3" presStyleCnt="0"/>
      <dgm:spPr/>
    </dgm:pt>
    <dgm:pt modelId="{2B090AB8-E24C-48E5-ABD6-3A50A1CBCC2F}" type="pres">
      <dgm:prSet presAssocID="{365F0F8B-DB87-4856-8C30-C40A0BF300B8}" presName="Name25" presStyleLbl="parChTrans1D3" presStyleIdx="0" presStyleCnt="15"/>
      <dgm:spPr/>
    </dgm:pt>
    <dgm:pt modelId="{EB8060C8-3AFF-41A3-B050-1D95130E3FC1}" type="pres">
      <dgm:prSet presAssocID="{365F0F8B-DB87-4856-8C30-C40A0BF300B8}" presName="connTx" presStyleLbl="parChTrans1D3" presStyleIdx="0" presStyleCnt="15"/>
      <dgm:spPr/>
    </dgm:pt>
    <dgm:pt modelId="{5655E590-7DC6-468A-BB99-E25DAB116621}" type="pres">
      <dgm:prSet presAssocID="{DE945408-F06A-44CB-8AAA-B0478115CF9D}" presName="Name30" presStyleCnt="0"/>
      <dgm:spPr/>
    </dgm:pt>
    <dgm:pt modelId="{ACB55309-4979-443A-8647-4361542D85B7}" type="pres">
      <dgm:prSet presAssocID="{DE945408-F06A-44CB-8AAA-B0478115CF9D}" presName="level2Shape" presStyleLbl="node3" presStyleIdx="0" presStyleCnt="15"/>
      <dgm:spPr/>
    </dgm:pt>
    <dgm:pt modelId="{4874DBE9-7218-41AA-8921-B278C822D394}" type="pres">
      <dgm:prSet presAssocID="{DE945408-F06A-44CB-8AAA-B0478115CF9D}" presName="hierChild3" presStyleCnt="0"/>
      <dgm:spPr/>
    </dgm:pt>
    <dgm:pt modelId="{32CBD7B2-7188-45E9-A5ED-65EEAB042371}" type="pres">
      <dgm:prSet presAssocID="{A347EE78-0A0C-4AAE-A841-5504A97A4B10}" presName="Name25" presStyleLbl="parChTrans1D3" presStyleIdx="1" presStyleCnt="15"/>
      <dgm:spPr/>
    </dgm:pt>
    <dgm:pt modelId="{8B9E2641-360D-4924-9CA7-DB58AF174B5D}" type="pres">
      <dgm:prSet presAssocID="{A347EE78-0A0C-4AAE-A841-5504A97A4B10}" presName="connTx" presStyleLbl="parChTrans1D3" presStyleIdx="1" presStyleCnt="15"/>
      <dgm:spPr/>
    </dgm:pt>
    <dgm:pt modelId="{345D6F97-905C-46ED-B0B2-21AD282FA6E4}" type="pres">
      <dgm:prSet presAssocID="{93BB82F9-E0BF-4E7F-82CE-7FA8DAE87FBF}" presName="Name30" presStyleCnt="0"/>
      <dgm:spPr/>
    </dgm:pt>
    <dgm:pt modelId="{FDAE93AE-B2A4-4D82-84D0-5598B0A717AC}" type="pres">
      <dgm:prSet presAssocID="{93BB82F9-E0BF-4E7F-82CE-7FA8DAE87FBF}" presName="level2Shape" presStyleLbl="node3" presStyleIdx="1" presStyleCnt="15"/>
      <dgm:spPr/>
    </dgm:pt>
    <dgm:pt modelId="{F3550A8C-81EE-4F77-90DF-499349E0D47B}" type="pres">
      <dgm:prSet presAssocID="{93BB82F9-E0BF-4E7F-82CE-7FA8DAE87FBF}" presName="hierChild3" presStyleCnt="0"/>
      <dgm:spPr/>
    </dgm:pt>
    <dgm:pt modelId="{93721C1B-B116-48E7-98C4-CBBA97010CD6}" type="pres">
      <dgm:prSet presAssocID="{3CC9AB72-5859-4FE2-913D-ABC1C1D3D5A2}" presName="Name25" presStyleLbl="parChTrans1D3" presStyleIdx="2" presStyleCnt="15"/>
      <dgm:spPr/>
    </dgm:pt>
    <dgm:pt modelId="{7770C973-9F41-4544-A77C-21E3C352E408}" type="pres">
      <dgm:prSet presAssocID="{3CC9AB72-5859-4FE2-913D-ABC1C1D3D5A2}" presName="connTx" presStyleLbl="parChTrans1D3" presStyleIdx="2" presStyleCnt="15"/>
      <dgm:spPr/>
    </dgm:pt>
    <dgm:pt modelId="{0C241DCA-50F4-4275-BC88-EBEFB014921C}" type="pres">
      <dgm:prSet presAssocID="{B50BC2BB-2118-4F53-B571-FD68A77E4BD6}" presName="Name30" presStyleCnt="0"/>
      <dgm:spPr/>
    </dgm:pt>
    <dgm:pt modelId="{40A54E71-DF3B-4740-B6DF-428E6948D458}" type="pres">
      <dgm:prSet presAssocID="{B50BC2BB-2118-4F53-B571-FD68A77E4BD6}" presName="level2Shape" presStyleLbl="node3" presStyleIdx="2" presStyleCnt="15"/>
      <dgm:spPr/>
    </dgm:pt>
    <dgm:pt modelId="{91653987-CA1B-487A-BCD3-E3AA9361F3D2}" type="pres">
      <dgm:prSet presAssocID="{B50BC2BB-2118-4F53-B571-FD68A77E4BD6}" presName="hierChild3" presStyleCnt="0"/>
      <dgm:spPr/>
    </dgm:pt>
    <dgm:pt modelId="{A8C32301-5518-4E37-8174-042E234CCFEF}" type="pres">
      <dgm:prSet presAssocID="{663A7D16-9C48-4BFC-9A99-312228D10CB0}" presName="Name25" presStyleLbl="parChTrans1D3" presStyleIdx="3" presStyleCnt="15"/>
      <dgm:spPr/>
    </dgm:pt>
    <dgm:pt modelId="{FD1D609E-ABCF-4FC2-9AD1-48BC8718B494}" type="pres">
      <dgm:prSet presAssocID="{663A7D16-9C48-4BFC-9A99-312228D10CB0}" presName="connTx" presStyleLbl="parChTrans1D3" presStyleIdx="3" presStyleCnt="15"/>
      <dgm:spPr/>
    </dgm:pt>
    <dgm:pt modelId="{C9268271-41CD-45AC-8762-768AB38757FB}" type="pres">
      <dgm:prSet presAssocID="{CF67C73D-0BB8-4F08-8E5D-B58F1874F342}" presName="Name30" presStyleCnt="0"/>
      <dgm:spPr/>
    </dgm:pt>
    <dgm:pt modelId="{93C32E73-2A2D-499F-9D8B-131B09663C30}" type="pres">
      <dgm:prSet presAssocID="{CF67C73D-0BB8-4F08-8E5D-B58F1874F342}" presName="level2Shape" presStyleLbl="node3" presStyleIdx="3" presStyleCnt="15"/>
      <dgm:spPr/>
    </dgm:pt>
    <dgm:pt modelId="{E1A3D527-332E-4A99-BE9A-549D45567BCD}" type="pres">
      <dgm:prSet presAssocID="{CF67C73D-0BB8-4F08-8E5D-B58F1874F342}" presName="hierChild3" presStyleCnt="0"/>
      <dgm:spPr/>
    </dgm:pt>
    <dgm:pt modelId="{3392E65C-CC3B-44BE-9085-C7119C5F02D8}" type="pres">
      <dgm:prSet presAssocID="{96120446-A67C-48B1-BA1E-27EDC0D661F0}" presName="Name25" presStyleLbl="parChTrans1D3" presStyleIdx="4" presStyleCnt="15"/>
      <dgm:spPr/>
    </dgm:pt>
    <dgm:pt modelId="{49F2241A-4E25-4B0C-B584-3AC0E549A5C5}" type="pres">
      <dgm:prSet presAssocID="{96120446-A67C-48B1-BA1E-27EDC0D661F0}" presName="connTx" presStyleLbl="parChTrans1D3" presStyleIdx="4" presStyleCnt="15"/>
      <dgm:spPr/>
    </dgm:pt>
    <dgm:pt modelId="{EBAC0FE2-B81D-42CF-92B0-4F27DA5BA2CF}" type="pres">
      <dgm:prSet presAssocID="{C5AA8EFF-5F27-49EE-8D1F-25FAAB656629}" presName="Name30" presStyleCnt="0"/>
      <dgm:spPr/>
    </dgm:pt>
    <dgm:pt modelId="{A12D509A-E4A5-45F3-BF01-7C1EC3D03AAD}" type="pres">
      <dgm:prSet presAssocID="{C5AA8EFF-5F27-49EE-8D1F-25FAAB656629}" presName="level2Shape" presStyleLbl="node3" presStyleIdx="4" presStyleCnt="15"/>
      <dgm:spPr/>
    </dgm:pt>
    <dgm:pt modelId="{979CE5EA-19F1-4A3D-9FDE-ACED2232A5BE}" type="pres">
      <dgm:prSet presAssocID="{C5AA8EFF-5F27-49EE-8D1F-25FAAB656629}" presName="hierChild3" presStyleCnt="0"/>
      <dgm:spPr/>
    </dgm:pt>
    <dgm:pt modelId="{8A419539-5AF0-41BD-A4A3-D5F7B1507027}" type="pres">
      <dgm:prSet presAssocID="{79CECFD7-D622-44A6-93BD-08D84A2003A0}" presName="Name25" presStyleLbl="parChTrans1D3" presStyleIdx="5" presStyleCnt="15"/>
      <dgm:spPr/>
    </dgm:pt>
    <dgm:pt modelId="{FD2854EE-C29B-495C-9788-CC79FE30FDEC}" type="pres">
      <dgm:prSet presAssocID="{79CECFD7-D622-44A6-93BD-08D84A2003A0}" presName="connTx" presStyleLbl="parChTrans1D3" presStyleIdx="5" presStyleCnt="15"/>
      <dgm:spPr/>
    </dgm:pt>
    <dgm:pt modelId="{321B6CA2-549F-42CD-9230-4239841F469F}" type="pres">
      <dgm:prSet presAssocID="{D742355B-A103-408D-8787-7CEBC70FAE34}" presName="Name30" presStyleCnt="0"/>
      <dgm:spPr/>
    </dgm:pt>
    <dgm:pt modelId="{C99168B5-86AE-4F8B-A59F-BE42A416FEE7}" type="pres">
      <dgm:prSet presAssocID="{D742355B-A103-408D-8787-7CEBC70FAE34}" presName="level2Shape" presStyleLbl="node3" presStyleIdx="5" presStyleCnt="15"/>
      <dgm:spPr/>
    </dgm:pt>
    <dgm:pt modelId="{55F27B6D-7D47-4542-8553-C92F9132C6FA}" type="pres">
      <dgm:prSet presAssocID="{D742355B-A103-408D-8787-7CEBC70FAE34}" presName="hierChild3" presStyleCnt="0"/>
      <dgm:spPr/>
    </dgm:pt>
    <dgm:pt modelId="{24508772-0235-421C-8FDD-C0380D595A3E}" type="pres">
      <dgm:prSet presAssocID="{1E86892F-554C-44F1-A77B-9ECF6F385609}" presName="Name25" presStyleLbl="parChTrans1D3" presStyleIdx="6" presStyleCnt="15"/>
      <dgm:spPr/>
    </dgm:pt>
    <dgm:pt modelId="{209B7B0E-6330-4CD2-A560-12997DBB5452}" type="pres">
      <dgm:prSet presAssocID="{1E86892F-554C-44F1-A77B-9ECF6F385609}" presName="connTx" presStyleLbl="parChTrans1D3" presStyleIdx="6" presStyleCnt="15"/>
      <dgm:spPr/>
    </dgm:pt>
    <dgm:pt modelId="{DEC3EB30-10E6-4EB9-9A48-BB1B4C0B9503}" type="pres">
      <dgm:prSet presAssocID="{8B27640E-23B5-42CC-A0AD-6026C824FFE4}" presName="Name30" presStyleCnt="0"/>
      <dgm:spPr/>
    </dgm:pt>
    <dgm:pt modelId="{E6512488-C563-453F-8FD1-C7795204F231}" type="pres">
      <dgm:prSet presAssocID="{8B27640E-23B5-42CC-A0AD-6026C824FFE4}" presName="level2Shape" presStyleLbl="node3" presStyleIdx="6" presStyleCnt="15"/>
      <dgm:spPr/>
    </dgm:pt>
    <dgm:pt modelId="{DEBBE26F-A4A4-4340-8CCD-AFE4D17F9794}" type="pres">
      <dgm:prSet presAssocID="{8B27640E-23B5-42CC-A0AD-6026C824FFE4}" presName="hierChild3" presStyleCnt="0"/>
      <dgm:spPr/>
    </dgm:pt>
    <dgm:pt modelId="{DDAF90E8-90CA-447C-9106-568D34082B4E}" type="pres">
      <dgm:prSet presAssocID="{29038BBF-6404-40BB-AB1F-1D5BFE4F9C48}" presName="Name25" presStyleLbl="parChTrans1D3" presStyleIdx="7" presStyleCnt="15"/>
      <dgm:spPr/>
    </dgm:pt>
    <dgm:pt modelId="{5A81A28D-A5C7-4085-9871-BC6F46F1EDD5}" type="pres">
      <dgm:prSet presAssocID="{29038BBF-6404-40BB-AB1F-1D5BFE4F9C48}" presName="connTx" presStyleLbl="parChTrans1D3" presStyleIdx="7" presStyleCnt="15"/>
      <dgm:spPr/>
    </dgm:pt>
    <dgm:pt modelId="{9862047F-AEF4-42DE-AC5A-BBC8016D3B41}" type="pres">
      <dgm:prSet presAssocID="{83B55B39-5255-4A66-ABB7-A62212E92F0A}" presName="Name30" presStyleCnt="0"/>
      <dgm:spPr/>
    </dgm:pt>
    <dgm:pt modelId="{7D5CF289-B56F-47E7-B048-875F02F339A3}" type="pres">
      <dgm:prSet presAssocID="{83B55B39-5255-4A66-ABB7-A62212E92F0A}" presName="level2Shape" presStyleLbl="node3" presStyleIdx="7" presStyleCnt="15"/>
      <dgm:spPr/>
    </dgm:pt>
    <dgm:pt modelId="{22ECA15A-3B4E-4665-BF49-48EFD9B5D267}" type="pres">
      <dgm:prSet presAssocID="{83B55B39-5255-4A66-ABB7-A62212E92F0A}" presName="hierChild3" presStyleCnt="0"/>
      <dgm:spPr/>
    </dgm:pt>
    <dgm:pt modelId="{EBC02D29-3C6D-4B3C-80C4-A1651A329276}" type="pres">
      <dgm:prSet presAssocID="{D73FD553-9E6A-46C8-B323-D17A0803B88A}" presName="Name25" presStyleLbl="parChTrans1D2" presStyleIdx="1" presStyleCnt="3"/>
      <dgm:spPr/>
    </dgm:pt>
    <dgm:pt modelId="{82E4FD42-C00C-4D61-A8C0-4DED281DC613}" type="pres">
      <dgm:prSet presAssocID="{D73FD553-9E6A-46C8-B323-D17A0803B88A}" presName="connTx" presStyleLbl="parChTrans1D2" presStyleIdx="1" presStyleCnt="3"/>
      <dgm:spPr/>
    </dgm:pt>
    <dgm:pt modelId="{415DB889-64D6-45F5-B596-5E36F00B8A8E}" type="pres">
      <dgm:prSet presAssocID="{FF765B67-8943-4DDC-A811-B65793A0F0A8}" presName="Name30" presStyleCnt="0"/>
      <dgm:spPr/>
    </dgm:pt>
    <dgm:pt modelId="{83AEF56B-1C68-4772-B784-62A5CF72081B}" type="pres">
      <dgm:prSet presAssocID="{FF765B67-8943-4DDC-A811-B65793A0F0A8}" presName="level2Shape" presStyleLbl="node2" presStyleIdx="1" presStyleCnt="3"/>
      <dgm:spPr/>
    </dgm:pt>
    <dgm:pt modelId="{3A42C4F1-C73C-44BC-9DB6-8A90D486EC1F}" type="pres">
      <dgm:prSet presAssocID="{FF765B67-8943-4DDC-A811-B65793A0F0A8}" presName="hierChild3" presStyleCnt="0"/>
      <dgm:spPr/>
    </dgm:pt>
    <dgm:pt modelId="{51F3CAD5-2E45-44D7-B28A-30FE51BA4534}" type="pres">
      <dgm:prSet presAssocID="{4F6E339F-6E2E-4198-AD8A-2374FE68B9D9}" presName="Name25" presStyleLbl="parChTrans1D3" presStyleIdx="8" presStyleCnt="15"/>
      <dgm:spPr/>
    </dgm:pt>
    <dgm:pt modelId="{439BEBC8-90E1-47CE-B909-CAD32FA19D0B}" type="pres">
      <dgm:prSet presAssocID="{4F6E339F-6E2E-4198-AD8A-2374FE68B9D9}" presName="connTx" presStyleLbl="parChTrans1D3" presStyleIdx="8" presStyleCnt="15"/>
      <dgm:spPr/>
    </dgm:pt>
    <dgm:pt modelId="{FF299879-43D8-44EC-A62C-DB5958BBA742}" type="pres">
      <dgm:prSet presAssocID="{CAF79B1D-5037-4196-97DB-AEE15876AC56}" presName="Name30" presStyleCnt="0"/>
      <dgm:spPr/>
    </dgm:pt>
    <dgm:pt modelId="{2F514C9B-EF30-4512-B1DA-AC0C859E7CB5}" type="pres">
      <dgm:prSet presAssocID="{CAF79B1D-5037-4196-97DB-AEE15876AC56}" presName="level2Shape" presStyleLbl="node3" presStyleIdx="8" presStyleCnt="15"/>
      <dgm:spPr/>
    </dgm:pt>
    <dgm:pt modelId="{EFC27EC0-06BC-4783-9F68-51122AA6A5A2}" type="pres">
      <dgm:prSet presAssocID="{CAF79B1D-5037-4196-97DB-AEE15876AC56}" presName="hierChild3" presStyleCnt="0"/>
      <dgm:spPr/>
    </dgm:pt>
    <dgm:pt modelId="{886D99FB-07CD-490A-9B46-649AD71EF8CB}" type="pres">
      <dgm:prSet presAssocID="{CCC9C022-B81A-4448-94F4-B435FBF487CE}" presName="Name25" presStyleLbl="parChTrans1D3" presStyleIdx="9" presStyleCnt="15"/>
      <dgm:spPr/>
    </dgm:pt>
    <dgm:pt modelId="{F06D1D5D-A4B2-4EBF-9D76-A7437BDA9F54}" type="pres">
      <dgm:prSet presAssocID="{CCC9C022-B81A-4448-94F4-B435FBF487CE}" presName="connTx" presStyleLbl="parChTrans1D3" presStyleIdx="9" presStyleCnt="15"/>
      <dgm:spPr/>
    </dgm:pt>
    <dgm:pt modelId="{9DF7B4B5-0E46-4590-92AE-BC74D863833F}" type="pres">
      <dgm:prSet presAssocID="{7BC62790-D422-4D15-B47C-EA6D4B74954E}" presName="Name30" presStyleCnt="0"/>
      <dgm:spPr/>
    </dgm:pt>
    <dgm:pt modelId="{850364E5-54E7-4BB4-A30A-CB2943752992}" type="pres">
      <dgm:prSet presAssocID="{7BC62790-D422-4D15-B47C-EA6D4B74954E}" presName="level2Shape" presStyleLbl="node3" presStyleIdx="9" presStyleCnt="15"/>
      <dgm:spPr/>
    </dgm:pt>
    <dgm:pt modelId="{A02B57A0-8204-45E5-837B-B52C740004C3}" type="pres">
      <dgm:prSet presAssocID="{7BC62790-D422-4D15-B47C-EA6D4B74954E}" presName="hierChild3" presStyleCnt="0"/>
      <dgm:spPr/>
    </dgm:pt>
    <dgm:pt modelId="{6A6F33DE-9544-403F-896A-7AB3F73929C7}" type="pres">
      <dgm:prSet presAssocID="{8D227212-E8F5-4238-8B04-165161D9A21E}" presName="Name25" presStyleLbl="parChTrans1D3" presStyleIdx="10" presStyleCnt="15"/>
      <dgm:spPr/>
    </dgm:pt>
    <dgm:pt modelId="{3AAB52DA-7279-4879-9694-AA9F93B33603}" type="pres">
      <dgm:prSet presAssocID="{8D227212-E8F5-4238-8B04-165161D9A21E}" presName="connTx" presStyleLbl="parChTrans1D3" presStyleIdx="10" presStyleCnt="15"/>
      <dgm:spPr/>
    </dgm:pt>
    <dgm:pt modelId="{8B0A272F-90AC-4CE1-895C-85D34BE6B7D9}" type="pres">
      <dgm:prSet presAssocID="{C3228BA8-6853-4F98-99A7-B201E8DD416F}" presName="Name30" presStyleCnt="0"/>
      <dgm:spPr/>
    </dgm:pt>
    <dgm:pt modelId="{B2CDD854-FD35-4971-8898-1D937EB25024}" type="pres">
      <dgm:prSet presAssocID="{C3228BA8-6853-4F98-99A7-B201E8DD416F}" presName="level2Shape" presStyleLbl="node3" presStyleIdx="10" presStyleCnt="15"/>
      <dgm:spPr/>
    </dgm:pt>
    <dgm:pt modelId="{8A98959B-DE5A-4983-9281-B267EB6A74FA}" type="pres">
      <dgm:prSet presAssocID="{C3228BA8-6853-4F98-99A7-B201E8DD416F}" presName="hierChild3" presStyleCnt="0"/>
      <dgm:spPr/>
    </dgm:pt>
    <dgm:pt modelId="{7A4358DF-B780-405F-9E17-37DC498302EF}" type="pres">
      <dgm:prSet presAssocID="{6B38CE83-88F7-4821-9C5F-45610142AEE7}" presName="Name25" presStyleLbl="parChTrans1D3" presStyleIdx="11" presStyleCnt="15"/>
      <dgm:spPr/>
    </dgm:pt>
    <dgm:pt modelId="{C4DEE2F8-B7B4-4E01-A3E5-DC26414CF6DD}" type="pres">
      <dgm:prSet presAssocID="{6B38CE83-88F7-4821-9C5F-45610142AEE7}" presName="connTx" presStyleLbl="parChTrans1D3" presStyleIdx="11" presStyleCnt="15"/>
      <dgm:spPr/>
    </dgm:pt>
    <dgm:pt modelId="{3060E88A-0D7A-4542-A1ED-F6FF003A8DE4}" type="pres">
      <dgm:prSet presAssocID="{2E857D4D-4BF7-4B3F-A3A0-236D50D96BB5}" presName="Name30" presStyleCnt="0"/>
      <dgm:spPr/>
    </dgm:pt>
    <dgm:pt modelId="{84F31DC6-A214-4E81-8B61-E3FED677B6C2}" type="pres">
      <dgm:prSet presAssocID="{2E857D4D-4BF7-4B3F-A3A0-236D50D96BB5}" presName="level2Shape" presStyleLbl="node3" presStyleIdx="11" presStyleCnt="15"/>
      <dgm:spPr/>
    </dgm:pt>
    <dgm:pt modelId="{631F0FF0-E138-4C22-B048-3078694837DF}" type="pres">
      <dgm:prSet presAssocID="{2E857D4D-4BF7-4B3F-A3A0-236D50D96BB5}" presName="hierChild3" presStyleCnt="0"/>
      <dgm:spPr/>
    </dgm:pt>
    <dgm:pt modelId="{D4CBA947-FA54-40F8-B8A2-18F4DDA49A52}" type="pres">
      <dgm:prSet presAssocID="{60A07D8E-2759-4123-A729-852DA345D26B}" presName="Name25" presStyleLbl="parChTrans1D3" presStyleIdx="12" presStyleCnt="15"/>
      <dgm:spPr/>
    </dgm:pt>
    <dgm:pt modelId="{CFF14372-7C90-408B-94BB-78CA6C6F25EF}" type="pres">
      <dgm:prSet presAssocID="{60A07D8E-2759-4123-A729-852DA345D26B}" presName="connTx" presStyleLbl="parChTrans1D3" presStyleIdx="12" presStyleCnt="15"/>
      <dgm:spPr/>
    </dgm:pt>
    <dgm:pt modelId="{5B690480-BB08-4CE6-9EDE-408D2A669E52}" type="pres">
      <dgm:prSet presAssocID="{ED5B06DD-EF23-4DF1-9FED-9052A50A5146}" presName="Name30" presStyleCnt="0"/>
      <dgm:spPr/>
    </dgm:pt>
    <dgm:pt modelId="{3A651A06-2684-4A4E-9C32-41658E853B1B}" type="pres">
      <dgm:prSet presAssocID="{ED5B06DD-EF23-4DF1-9FED-9052A50A5146}" presName="level2Shape" presStyleLbl="node3" presStyleIdx="12" presStyleCnt="15"/>
      <dgm:spPr/>
    </dgm:pt>
    <dgm:pt modelId="{5D7DE6D5-B7EB-47BA-B353-A9047CAF538B}" type="pres">
      <dgm:prSet presAssocID="{ED5B06DD-EF23-4DF1-9FED-9052A50A5146}" presName="hierChild3" presStyleCnt="0"/>
      <dgm:spPr/>
    </dgm:pt>
    <dgm:pt modelId="{0A8804CE-7964-4B0E-AC5E-EDFEDA48426B}" type="pres">
      <dgm:prSet presAssocID="{5B80E3E2-B197-468F-B135-8A6F30F8967D}" presName="Name25" presStyleLbl="parChTrans1D2" presStyleIdx="2" presStyleCnt="3"/>
      <dgm:spPr/>
    </dgm:pt>
    <dgm:pt modelId="{81387230-4108-48C7-BB23-D670EDB9B139}" type="pres">
      <dgm:prSet presAssocID="{5B80E3E2-B197-468F-B135-8A6F30F8967D}" presName="connTx" presStyleLbl="parChTrans1D2" presStyleIdx="2" presStyleCnt="3"/>
      <dgm:spPr/>
    </dgm:pt>
    <dgm:pt modelId="{9FA95297-AE1B-4A9A-97A4-B84573149EE3}" type="pres">
      <dgm:prSet presAssocID="{081184F3-FF79-41B2-9B10-D74D947D8856}" presName="Name30" presStyleCnt="0"/>
      <dgm:spPr/>
    </dgm:pt>
    <dgm:pt modelId="{B05DDCC4-B8B4-4408-9DC6-95C010D60974}" type="pres">
      <dgm:prSet presAssocID="{081184F3-FF79-41B2-9B10-D74D947D8856}" presName="level2Shape" presStyleLbl="node2" presStyleIdx="2" presStyleCnt="3" custLinFactNeighborX="-1158" custLinFactNeighborY="92625"/>
      <dgm:spPr/>
    </dgm:pt>
    <dgm:pt modelId="{8B97F6AD-8549-4D49-97A1-B5B1BA06C1F3}" type="pres">
      <dgm:prSet presAssocID="{081184F3-FF79-41B2-9B10-D74D947D8856}" presName="hierChild3" presStyleCnt="0"/>
      <dgm:spPr/>
    </dgm:pt>
    <dgm:pt modelId="{F832F8D6-0905-4EBA-A5AA-D991430BC6E4}" type="pres">
      <dgm:prSet presAssocID="{59755D97-55FB-4EBE-88B2-55A884D69680}" presName="Name25" presStyleLbl="parChTrans1D3" presStyleIdx="13" presStyleCnt="15"/>
      <dgm:spPr/>
    </dgm:pt>
    <dgm:pt modelId="{69D8FF51-3E52-4EF0-B9EE-419F62C48D9D}" type="pres">
      <dgm:prSet presAssocID="{59755D97-55FB-4EBE-88B2-55A884D69680}" presName="connTx" presStyleLbl="parChTrans1D3" presStyleIdx="13" presStyleCnt="15"/>
      <dgm:spPr/>
    </dgm:pt>
    <dgm:pt modelId="{3E5A5A36-1109-4E4A-A840-6493091F8575}" type="pres">
      <dgm:prSet presAssocID="{76A9B6CB-2C76-4D20-8376-FBE9F5449C30}" presName="Name30" presStyleCnt="0"/>
      <dgm:spPr/>
    </dgm:pt>
    <dgm:pt modelId="{C989E8E9-E3F0-4947-92F7-CF22F52DA305}" type="pres">
      <dgm:prSet presAssocID="{76A9B6CB-2C76-4D20-8376-FBE9F5449C30}" presName="level2Shape" presStyleLbl="node3" presStyleIdx="13" presStyleCnt="15" custLinFactNeighborX="1268" custLinFactNeighborY="71031"/>
      <dgm:spPr/>
    </dgm:pt>
    <dgm:pt modelId="{6728637D-729B-4BA3-9900-9A2C7E27F938}" type="pres">
      <dgm:prSet presAssocID="{76A9B6CB-2C76-4D20-8376-FBE9F5449C30}" presName="hierChild3" presStyleCnt="0"/>
      <dgm:spPr/>
    </dgm:pt>
    <dgm:pt modelId="{A15CAC34-8340-421B-A62A-6B8E38F781EF}" type="pres">
      <dgm:prSet presAssocID="{E3214E05-573C-401D-A049-6EA498AE514F}" presName="Name25" presStyleLbl="parChTrans1D3" presStyleIdx="14" presStyleCnt="15"/>
      <dgm:spPr/>
    </dgm:pt>
    <dgm:pt modelId="{7646680D-FED6-489B-B65A-2D7BE4F1013D}" type="pres">
      <dgm:prSet presAssocID="{E3214E05-573C-401D-A049-6EA498AE514F}" presName="connTx" presStyleLbl="parChTrans1D3" presStyleIdx="14" presStyleCnt="15"/>
      <dgm:spPr/>
    </dgm:pt>
    <dgm:pt modelId="{99057CB6-8CEF-4BB5-9883-FB0EB9BDE3A7}" type="pres">
      <dgm:prSet presAssocID="{E0D62245-3B5A-4509-BD37-BEC0514C71DE}" presName="Name30" presStyleCnt="0"/>
      <dgm:spPr/>
    </dgm:pt>
    <dgm:pt modelId="{2F841A67-A87B-4E64-AE2C-27BAC7ABE914}" type="pres">
      <dgm:prSet presAssocID="{E0D62245-3B5A-4509-BD37-BEC0514C71DE}" presName="level2Shape" presStyleLbl="node3" presStyleIdx="14" presStyleCnt="15" custLinFactNeighborX="4141" custLinFactNeighborY="96616"/>
      <dgm:spPr/>
    </dgm:pt>
    <dgm:pt modelId="{516239B5-2055-49AD-B9A9-3EF34DA397B7}" type="pres">
      <dgm:prSet presAssocID="{E0D62245-3B5A-4509-BD37-BEC0514C71DE}" presName="hierChild3" presStyleCnt="0"/>
      <dgm:spPr/>
    </dgm:pt>
    <dgm:pt modelId="{6728C023-E05E-46A8-A71B-70F03DC0CF57}" type="pres">
      <dgm:prSet presAssocID="{B547987B-3D9B-4249-9385-D706DCC71D96}" presName="bgShapesFlow" presStyleCnt="0"/>
      <dgm:spPr/>
    </dgm:pt>
    <dgm:pt modelId="{76EFE2C8-FF36-45D9-AD12-C7CD74E00136}" type="pres">
      <dgm:prSet presAssocID="{E4AA2268-F30D-4406-A4EB-862BB0D69F73}" presName="rectComp" presStyleCnt="0"/>
      <dgm:spPr/>
    </dgm:pt>
    <dgm:pt modelId="{5FFE9077-0118-401A-9BFF-DF5087D244C3}" type="pres">
      <dgm:prSet presAssocID="{E4AA2268-F30D-4406-A4EB-862BB0D69F73}" presName="bgRect" presStyleLbl="bgShp" presStyleIdx="0" presStyleCnt="4"/>
      <dgm:spPr/>
    </dgm:pt>
    <dgm:pt modelId="{11D07C5B-9CA1-4A66-B01A-55A44E78C379}" type="pres">
      <dgm:prSet presAssocID="{E4AA2268-F30D-4406-A4EB-862BB0D69F73}" presName="bgRectTx" presStyleLbl="bgShp" presStyleIdx="0" presStyleCnt="4">
        <dgm:presLayoutVars>
          <dgm:bulletEnabled val="1"/>
        </dgm:presLayoutVars>
      </dgm:prSet>
      <dgm:spPr/>
    </dgm:pt>
    <dgm:pt modelId="{FAAE2C19-034C-431E-91AC-B488174DB46A}" type="pres">
      <dgm:prSet presAssocID="{E4AA2268-F30D-4406-A4EB-862BB0D69F73}" presName="spComp" presStyleCnt="0"/>
      <dgm:spPr/>
    </dgm:pt>
    <dgm:pt modelId="{C9C77B8A-E518-44B4-A4F8-17D5E4E9E18E}" type="pres">
      <dgm:prSet presAssocID="{E4AA2268-F30D-4406-A4EB-862BB0D69F73}" presName="hSp" presStyleCnt="0"/>
      <dgm:spPr/>
    </dgm:pt>
    <dgm:pt modelId="{CA9393E8-A9E2-4AB5-9218-6B253CD8F5A6}" type="pres">
      <dgm:prSet presAssocID="{02D679A7-C3AE-49AA-A30E-5DBCF51120C3}" presName="rectComp" presStyleCnt="0"/>
      <dgm:spPr/>
    </dgm:pt>
    <dgm:pt modelId="{EBA714E6-33C5-4372-AF98-8845BA88371B}" type="pres">
      <dgm:prSet presAssocID="{02D679A7-C3AE-49AA-A30E-5DBCF51120C3}" presName="bgRect" presStyleLbl="bgShp" presStyleIdx="1" presStyleCnt="4"/>
      <dgm:spPr/>
    </dgm:pt>
    <dgm:pt modelId="{A48260A9-A79C-4359-A1DD-9C4AA57B66C7}" type="pres">
      <dgm:prSet presAssocID="{02D679A7-C3AE-49AA-A30E-5DBCF51120C3}" presName="bgRectTx" presStyleLbl="bgShp" presStyleIdx="1" presStyleCnt="4">
        <dgm:presLayoutVars>
          <dgm:bulletEnabled val="1"/>
        </dgm:presLayoutVars>
      </dgm:prSet>
      <dgm:spPr/>
    </dgm:pt>
    <dgm:pt modelId="{4C81C1C9-4CBA-4CD9-AA03-C6B47C7266B5}" type="pres">
      <dgm:prSet presAssocID="{02D679A7-C3AE-49AA-A30E-5DBCF51120C3}" presName="spComp" presStyleCnt="0"/>
      <dgm:spPr/>
    </dgm:pt>
    <dgm:pt modelId="{4EE8B401-5D3E-4CD0-A1C9-A927BB356305}" type="pres">
      <dgm:prSet presAssocID="{02D679A7-C3AE-49AA-A30E-5DBCF51120C3}" presName="hSp" presStyleCnt="0"/>
      <dgm:spPr/>
    </dgm:pt>
    <dgm:pt modelId="{EE9BE2F3-005A-465E-AFCD-FD3B2EED0BEA}" type="pres">
      <dgm:prSet presAssocID="{F91AD071-BFB5-40D4-8E20-A88A092A2A7E}" presName="rectComp" presStyleCnt="0"/>
      <dgm:spPr/>
    </dgm:pt>
    <dgm:pt modelId="{34C70E48-04F3-4547-9543-D8DC9EA3D632}" type="pres">
      <dgm:prSet presAssocID="{F91AD071-BFB5-40D4-8E20-A88A092A2A7E}" presName="bgRect" presStyleLbl="bgShp" presStyleIdx="2" presStyleCnt="4"/>
      <dgm:spPr/>
    </dgm:pt>
    <dgm:pt modelId="{98D2F3C0-5C26-4E46-B3E8-8BC15346EAFA}" type="pres">
      <dgm:prSet presAssocID="{F91AD071-BFB5-40D4-8E20-A88A092A2A7E}" presName="bgRectTx" presStyleLbl="bgShp" presStyleIdx="2" presStyleCnt="4">
        <dgm:presLayoutVars>
          <dgm:bulletEnabled val="1"/>
        </dgm:presLayoutVars>
      </dgm:prSet>
      <dgm:spPr/>
    </dgm:pt>
    <dgm:pt modelId="{2511CD38-255F-443F-9FCD-00A8D0165B20}" type="pres">
      <dgm:prSet presAssocID="{F91AD071-BFB5-40D4-8E20-A88A092A2A7E}" presName="spComp" presStyleCnt="0"/>
      <dgm:spPr/>
    </dgm:pt>
    <dgm:pt modelId="{5F6E4AFF-C8FB-4515-A9D7-FDC7A8C2A86B}" type="pres">
      <dgm:prSet presAssocID="{F91AD071-BFB5-40D4-8E20-A88A092A2A7E}" presName="hSp" presStyleCnt="0"/>
      <dgm:spPr/>
    </dgm:pt>
    <dgm:pt modelId="{3F599CF3-217E-42C1-B92C-727FD8ABB0E0}" type="pres">
      <dgm:prSet presAssocID="{03D63B64-BB48-47FD-8E16-543934BB86AC}" presName="rectComp" presStyleCnt="0"/>
      <dgm:spPr/>
    </dgm:pt>
    <dgm:pt modelId="{2D8936AD-9386-4B81-962B-E39EFC3763F3}" type="pres">
      <dgm:prSet presAssocID="{03D63B64-BB48-47FD-8E16-543934BB86AC}" presName="bgRect" presStyleLbl="bgShp" presStyleIdx="3" presStyleCnt="4"/>
      <dgm:spPr/>
    </dgm:pt>
    <dgm:pt modelId="{E8CD41FC-D54D-45E7-8485-95E502A43CF1}" type="pres">
      <dgm:prSet presAssocID="{03D63B64-BB48-47FD-8E16-543934BB86AC}" presName="bgRectTx" presStyleLbl="bgShp" presStyleIdx="3" presStyleCnt="4">
        <dgm:presLayoutVars>
          <dgm:bulletEnabled val="1"/>
        </dgm:presLayoutVars>
      </dgm:prSet>
      <dgm:spPr/>
    </dgm:pt>
  </dgm:ptLst>
  <dgm:cxnLst>
    <dgm:cxn modelId="{06EE2D0A-7179-460A-9E80-F51950AB6281}" type="presOf" srcId="{A347EE78-0A0C-4AAE-A841-5504A97A4B10}" destId="{32CBD7B2-7188-45E9-A5ED-65EEAB042371}" srcOrd="0" destOrd="0" presId="urn:microsoft.com/office/officeart/2005/8/layout/hierarchy5"/>
    <dgm:cxn modelId="{15106A0C-5B0C-4CB6-85F4-9AD64F41C502}" srcId="{B547987B-3D9B-4249-9385-D706DCC71D96}" destId="{03D63B64-BB48-47FD-8E16-543934BB86AC}" srcOrd="4" destOrd="0" parTransId="{773E3F99-F016-4D04-AA34-CAAAB39CA731}" sibTransId="{1CF6B96C-0F4B-4DAF-A43D-9D457F20CAF7}"/>
    <dgm:cxn modelId="{E6BBE80D-AD1D-4653-A9A2-379D3602B53B}" srcId="{FB1D1D63-B1E6-42F6-9866-35F0475BF13F}" destId="{83B55B39-5255-4A66-ABB7-A62212E92F0A}" srcOrd="7" destOrd="0" parTransId="{29038BBF-6404-40BB-AB1F-1D5BFE4F9C48}" sibTransId="{ADDA58F4-0F48-4DC5-8725-2EC67D916021}"/>
    <dgm:cxn modelId="{BCACD713-114A-45B9-A20A-7D71E765116E}" type="presOf" srcId="{76A9B6CB-2C76-4D20-8376-FBE9F5449C30}" destId="{C989E8E9-E3F0-4947-92F7-CF22F52DA305}" srcOrd="0" destOrd="0" presId="urn:microsoft.com/office/officeart/2005/8/layout/hierarchy5"/>
    <dgm:cxn modelId="{68FF1615-CC71-4F3C-BD37-F68F3FDE5548}" type="presOf" srcId="{B547987B-3D9B-4249-9385-D706DCC71D96}" destId="{92102F40-EC08-42A3-B909-60A0657D31FC}" srcOrd="0" destOrd="0" presId="urn:microsoft.com/office/officeart/2005/8/layout/hierarchy5"/>
    <dgm:cxn modelId="{4F913D16-D54B-4A6B-B693-7165549D9BB8}" type="presOf" srcId="{D73FD553-9E6A-46C8-B323-D17A0803B88A}" destId="{EBC02D29-3C6D-4B3C-80C4-A1651A329276}" srcOrd="0" destOrd="0" presId="urn:microsoft.com/office/officeart/2005/8/layout/hierarchy5"/>
    <dgm:cxn modelId="{E74DEF16-096F-45E6-9A27-B7395EC191AB}" type="presOf" srcId="{D73FD553-9E6A-46C8-B323-D17A0803B88A}" destId="{82E4FD42-C00C-4D61-A8C0-4DED281DC613}" srcOrd="1" destOrd="0" presId="urn:microsoft.com/office/officeart/2005/8/layout/hierarchy5"/>
    <dgm:cxn modelId="{4B828419-CAD0-4A3E-BABA-545921A2DCF9}" srcId="{B547987B-3D9B-4249-9385-D706DCC71D96}" destId="{02D679A7-C3AE-49AA-A30E-5DBCF51120C3}" srcOrd="2" destOrd="0" parTransId="{EA3B1350-302A-41EA-BA17-D0ED1EE1C802}" sibTransId="{E212B371-F261-4023-90D5-B1171E2E3D08}"/>
    <dgm:cxn modelId="{C6908B25-6C7E-4935-A32E-BE4C51BAA2D0}" type="presOf" srcId="{7BC62790-D422-4D15-B47C-EA6D4B74954E}" destId="{850364E5-54E7-4BB4-A30A-CB2943752992}" srcOrd="0" destOrd="0" presId="urn:microsoft.com/office/officeart/2005/8/layout/hierarchy5"/>
    <dgm:cxn modelId="{FDF63A2A-AA01-41E8-AE96-97A3576BC7BF}" type="presOf" srcId="{6B38CE83-88F7-4821-9C5F-45610142AEE7}" destId="{7A4358DF-B780-405F-9E17-37DC498302EF}" srcOrd="0" destOrd="0" presId="urn:microsoft.com/office/officeart/2005/8/layout/hierarchy5"/>
    <dgm:cxn modelId="{B14A2C2F-CF51-4D60-98E3-13637B6B5043}" type="presOf" srcId="{03D63B64-BB48-47FD-8E16-543934BB86AC}" destId="{E8CD41FC-D54D-45E7-8485-95E502A43CF1}" srcOrd="1" destOrd="0" presId="urn:microsoft.com/office/officeart/2005/8/layout/hierarchy5"/>
    <dgm:cxn modelId="{B3D11F33-B7E8-4BE6-982F-E5DC4D6A2F21}" srcId="{081184F3-FF79-41B2-9B10-D74D947D8856}" destId="{76A9B6CB-2C76-4D20-8376-FBE9F5449C30}" srcOrd="0" destOrd="0" parTransId="{59755D97-55FB-4EBE-88B2-55A884D69680}" sibTransId="{8A40CD0C-3BED-4CFA-BFD7-DD1189498922}"/>
    <dgm:cxn modelId="{69F35334-9CFC-44BE-B754-88BE98E391F9}" type="presOf" srcId="{8D227212-E8F5-4238-8B04-165161D9A21E}" destId="{6A6F33DE-9544-403F-896A-7AB3F73929C7}" srcOrd="0" destOrd="0" presId="urn:microsoft.com/office/officeart/2005/8/layout/hierarchy5"/>
    <dgm:cxn modelId="{3F999737-893B-421F-96EF-064D2C33DB88}" type="presOf" srcId="{CCC9C022-B81A-4448-94F4-B435FBF487CE}" destId="{F06D1D5D-A4B2-4EBF-9D76-A7437BDA9F54}" srcOrd="1" destOrd="0" presId="urn:microsoft.com/office/officeart/2005/8/layout/hierarchy5"/>
    <dgm:cxn modelId="{4549213F-EAC7-41D8-99F4-708F25607E37}" type="presOf" srcId="{02D679A7-C3AE-49AA-A30E-5DBCF51120C3}" destId="{A48260A9-A79C-4359-A1DD-9C4AA57B66C7}" srcOrd="1" destOrd="0" presId="urn:microsoft.com/office/officeart/2005/8/layout/hierarchy5"/>
    <dgm:cxn modelId="{71B25E5B-2D90-4B87-ACDC-4CD74580A36D}" type="presOf" srcId="{96120446-A67C-48B1-BA1E-27EDC0D661F0}" destId="{49F2241A-4E25-4B0C-B584-3AC0E549A5C5}" srcOrd="1" destOrd="0" presId="urn:microsoft.com/office/officeart/2005/8/layout/hierarchy5"/>
    <dgm:cxn modelId="{293F945B-3C6E-4CA4-AE38-39BFE220444F}" type="presOf" srcId="{C50BFDEC-6DA8-430B-B690-6F6122AB8E2F}" destId="{E997F663-0B8C-444C-BC8A-E6042FA93DC5}" srcOrd="0" destOrd="0" presId="urn:microsoft.com/office/officeart/2005/8/layout/hierarchy5"/>
    <dgm:cxn modelId="{069EC85F-8631-4E6C-80DD-6BA50A9C816D}" type="presOf" srcId="{E3214E05-573C-401D-A049-6EA498AE514F}" destId="{A15CAC34-8340-421B-A62A-6B8E38F781EF}" srcOrd="0" destOrd="0" presId="urn:microsoft.com/office/officeart/2005/8/layout/hierarchy5"/>
    <dgm:cxn modelId="{D0B6C460-3D9A-4203-AA4F-40B0D23979BF}" srcId="{B547987B-3D9B-4249-9385-D706DCC71D96}" destId="{F91AD071-BFB5-40D4-8E20-A88A092A2A7E}" srcOrd="3" destOrd="0" parTransId="{CD9FBF5C-941C-46EC-B66D-657DF400D577}" sibTransId="{0B34F0DE-CB53-41B9-B213-810C0B1169F5}"/>
    <dgm:cxn modelId="{10061661-B3C7-4124-A6AE-E87B1869F986}" type="presOf" srcId="{FB1D1D63-B1E6-42F6-9866-35F0475BF13F}" destId="{6D0F774D-A0BE-43D3-87AA-BD555844A4D0}" srcOrd="0" destOrd="0" presId="urn:microsoft.com/office/officeart/2005/8/layout/hierarchy5"/>
    <dgm:cxn modelId="{C94E2061-9827-49B5-819D-405417C009B7}" type="presOf" srcId="{5B80E3E2-B197-468F-B135-8A6F30F8967D}" destId="{0A8804CE-7964-4B0E-AC5E-EDFEDA48426B}" srcOrd="0" destOrd="0" presId="urn:microsoft.com/office/officeart/2005/8/layout/hierarchy5"/>
    <dgm:cxn modelId="{FFD23161-CAEF-4ED5-9F34-2050434FB9D4}" type="presOf" srcId="{1E86892F-554C-44F1-A77B-9ECF6F385609}" destId="{209B7B0E-6330-4CD2-A560-12997DBB5452}" srcOrd="1" destOrd="0" presId="urn:microsoft.com/office/officeart/2005/8/layout/hierarchy5"/>
    <dgm:cxn modelId="{D9066C61-9B55-4750-A04C-5DB2B5A0D66D}" srcId="{B547987B-3D9B-4249-9385-D706DCC71D96}" destId="{E4AA2268-F30D-4406-A4EB-862BB0D69F73}" srcOrd="1" destOrd="0" parTransId="{9F4408E3-4AD4-4E6D-BC99-3302736D2801}" sibTransId="{ECC77C53-D536-44E8-819B-B2EF1422958A}"/>
    <dgm:cxn modelId="{910C9762-4175-44AA-8A01-80C24D4CCAC9}" srcId="{F4EDFE72-3406-4E08-BD44-4F85C1BA0FDE}" destId="{FB1D1D63-B1E6-42F6-9866-35F0475BF13F}" srcOrd="0" destOrd="0" parTransId="{C50BFDEC-6DA8-430B-B690-6F6122AB8E2F}" sibTransId="{834DDEFB-5C04-4530-847A-4752014CB06F}"/>
    <dgm:cxn modelId="{C1F0EB63-8039-4234-8213-BD4D46E24CB5}" type="presOf" srcId="{79CECFD7-D622-44A6-93BD-08D84A2003A0}" destId="{FD2854EE-C29B-495C-9788-CC79FE30FDEC}" srcOrd="1" destOrd="0" presId="urn:microsoft.com/office/officeart/2005/8/layout/hierarchy5"/>
    <dgm:cxn modelId="{BF5D3045-C5DF-4E5C-A2DC-9CF7C02E7560}" type="presOf" srcId="{02D679A7-C3AE-49AA-A30E-5DBCF51120C3}" destId="{EBA714E6-33C5-4372-AF98-8845BA88371B}" srcOrd="0" destOrd="0" presId="urn:microsoft.com/office/officeart/2005/8/layout/hierarchy5"/>
    <dgm:cxn modelId="{6159F645-7BAE-4D53-B8F6-EB0F18AE116F}" type="presOf" srcId="{A347EE78-0A0C-4AAE-A841-5504A97A4B10}" destId="{8B9E2641-360D-4924-9CA7-DB58AF174B5D}" srcOrd="1" destOrd="0" presId="urn:microsoft.com/office/officeart/2005/8/layout/hierarchy5"/>
    <dgm:cxn modelId="{43614D67-575D-4992-9546-966CFD15F304}" type="presOf" srcId="{C3228BA8-6853-4F98-99A7-B201E8DD416F}" destId="{B2CDD854-FD35-4971-8898-1D937EB25024}" srcOrd="0" destOrd="0" presId="urn:microsoft.com/office/officeart/2005/8/layout/hierarchy5"/>
    <dgm:cxn modelId="{135BA847-642E-4253-A5B9-D63AE1BA7CE8}" type="presOf" srcId="{60A07D8E-2759-4123-A729-852DA345D26B}" destId="{CFF14372-7C90-408B-94BB-78CA6C6F25EF}" srcOrd="1" destOrd="0" presId="urn:microsoft.com/office/officeart/2005/8/layout/hierarchy5"/>
    <dgm:cxn modelId="{E4AE0748-6835-44C7-A2AA-420BBDC272A5}" srcId="{FB1D1D63-B1E6-42F6-9866-35F0475BF13F}" destId="{CF67C73D-0BB8-4F08-8E5D-B58F1874F342}" srcOrd="3" destOrd="0" parTransId="{663A7D16-9C48-4BFC-9A99-312228D10CB0}" sibTransId="{0D481FDB-86BC-4E61-8D8F-40388BE5382C}"/>
    <dgm:cxn modelId="{7D911D4A-91F1-445F-9DE1-7167C3137A1F}" srcId="{F4EDFE72-3406-4E08-BD44-4F85C1BA0FDE}" destId="{FF765B67-8943-4DDC-A811-B65793A0F0A8}" srcOrd="1" destOrd="0" parTransId="{D73FD553-9E6A-46C8-B323-D17A0803B88A}" sibTransId="{3CA0BF66-3E8D-424B-8224-68EF5F891ADC}"/>
    <dgm:cxn modelId="{4BB4924A-606B-48A9-864D-93FF6C5D8F04}" type="presOf" srcId="{93BB82F9-E0BF-4E7F-82CE-7FA8DAE87FBF}" destId="{FDAE93AE-B2A4-4D82-84D0-5598B0A717AC}" srcOrd="0" destOrd="0" presId="urn:microsoft.com/office/officeart/2005/8/layout/hierarchy5"/>
    <dgm:cxn modelId="{20CACB4A-28EB-483D-8E75-B276DA76BE4D}" type="presOf" srcId="{663A7D16-9C48-4BFC-9A99-312228D10CB0}" destId="{FD1D609E-ABCF-4FC2-9AD1-48BC8718B494}" srcOrd="1" destOrd="0" presId="urn:microsoft.com/office/officeart/2005/8/layout/hierarchy5"/>
    <dgm:cxn modelId="{CC8B5B4B-D2C4-4F70-8C53-8AF06E1B9A40}" srcId="{FB1D1D63-B1E6-42F6-9866-35F0475BF13F}" destId="{C5AA8EFF-5F27-49EE-8D1F-25FAAB656629}" srcOrd="4" destOrd="0" parTransId="{96120446-A67C-48B1-BA1E-27EDC0D661F0}" sibTransId="{349F2E97-905A-4A5F-8D08-3361771C7764}"/>
    <dgm:cxn modelId="{413FA06B-F16F-4ACE-B24D-E8F1BC4452D6}" type="presOf" srcId="{4F6E339F-6E2E-4198-AD8A-2374FE68B9D9}" destId="{439BEBC8-90E1-47CE-B909-CAD32FA19D0B}" srcOrd="1" destOrd="0" presId="urn:microsoft.com/office/officeart/2005/8/layout/hierarchy5"/>
    <dgm:cxn modelId="{B027406C-6DE9-4C65-9330-CF7521E875B3}" type="presOf" srcId="{3CC9AB72-5859-4FE2-913D-ABC1C1D3D5A2}" destId="{93721C1B-B116-48E7-98C4-CBBA97010CD6}" srcOrd="0" destOrd="0" presId="urn:microsoft.com/office/officeart/2005/8/layout/hierarchy5"/>
    <dgm:cxn modelId="{F493EC70-94FC-46DC-A4FE-77C620E650D3}" srcId="{B547987B-3D9B-4249-9385-D706DCC71D96}" destId="{F4EDFE72-3406-4E08-BD44-4F85C1BA0FDE}" srcOrd="0" destOrd="0" parTransId="{0B605FD0-CA66-43C1-B87E-9F2024C65AF5}" sibTransId="{F03CA589-18C2-440F-9E95-7E7191225903}"/>
    <dgm:cxn modelId="{F170CE73-0F43-4181-92E7-32A0775D5DF7}" type="presOf" srcId="{59755D97-55FB-4EBE-88B2-55A884D69680}" destId="{F832F8D6-0905-4EBA-A5AA-D991430BC6E4}" srcOrd="0" destOrd="0" presId="urn:microsoft.com/office/officeart/2005/8/layout/hierarchy5"/>
    <dgm:cxn modelId="{92FDF576-C185-4093-B002-4944A442BE04}" type="presOf" srcId="{60A07D8E-2759-4123-A729-852DA345D26B}" destId="{D4CBA947-FA54-40F8-B8A2-18F4DDA49A52}" srcOrd="0" destOrd="0" presId="urn:microsoft.com/office/officeart/2005/8/layout/hierarchy5"/>
    <dgm:cxn modelId="{E44E3757-50A0-4F16-93CD-2628DF9FA792}" type="presOf" srcId="{C50BFDEC-6DA8-430B-B690-6F6122AB8E2F}" destId="{BCB3B246-F482-44B1-AA6A-CFE2E0B0C25E}" srcOrd="1" destOrd="0" presId="urn:microsoft.com/office/officeart/2005/8/layout/hierarchy5"/>
    <dgm:cxn modelId="{94560158-A97A-4BF4-B0B8-6FAD5CE31CE2}" type="presOf" srcId="{C5AA8EFF-5F27-49EE-8D1F-25FAAB656629}" destId="{A12D509A-E4A5-45F3-BF01-7C1EC3D03AAD}" srcOrd="0" destOrd="0" presId="urn:microsoft.com/office/officeart/2005/8/layout/hierarchy5"/>
    <dgm:cxn modelId="{B6EC0F78-08BE-4208-9E5B-FD571CFF58A2}" type="presOf" srcId="{2E857D4D-4BF7-4B3F-A3A0-236D50D96BB5}" destId="{84F31DC6-A214-4E81-8B61-E3FED677B6C2}" srcOrd="0" destOrd="0" presId="urn:microsoft.com/office/officeart/2005/8/layout/hierarchy5"/>
    <dgm:cxn modelId="{18EBEA58-5644-4E54-AFA2-C0742ABD1BD4}" type="presOf" srcId="{E4AA2268-F30D-4406-A4EB-862BB0D69F73}" destId="{11D07C5B-9CA1-4A66-B01A-55A44E78C379}" srcOrd="1" destOrd="0" presId="urn:microsoft.com/office/officeart/2005/8/layout/hierarchy5"/>
    <dgm:cxn modelId="{C8192279-3A08-45F2-81A5-C2C4C1B83BCD}" type="presOf" srcId="{1E86892F-554C-44F1-A77B-9ECF6F385609}" destId="{24508772-0235-421C-8FDD-C0380D595A3E}" srcOrd="0" destOrd="0" presId="urn:microsoft.com/office/officeart/2005/8/layout/hierarchy5"/>
    <dgm:cxn modelId="{CB59D35A-04F6-424E-9F44-8B4E3E81EB3E}" srcId="{FB1D1D63-B1E6-42F6-9866-35F0475BF13F}" destId="{B50BC2BB-2118-4F53-B571-FD68A77E4BD6}" srcOrd="2" destOrd="0" parTransId="{3CC9AB72-5859-4FE2-913D-ABC1C1D3D5A2}" sibTransId="{FD41578C-C7A0-4F5E-AADB-B79F4EE65172}"/>
    <dgm:cxn modelId="{9980407D-5B45-4533-A9FD-854B50D59700}" type="presOf" srcId="{96120446-A67C-48B1-BA1E-27EDC0D661F0}" destId="{3392E65C-CC3B-44BE-9085-C7119C5F02D8}" srcOrd="0" destOrd="0" presId="urn:microsoft.com/office/officeart/2005/8/layout/hierarchy5"/>
    <dgm:cxn modelId="{C3F1747E-F173-4DC9-ACBD-D841821B6271}" type="presOf" srcId="{8D227212-E8F5-4238-8B04-165161D9A21E}" destId="{3AAB52DA-7279-4879-9694-AA9F93B33603}" srcOrd="1" destOrd="0" presId="urn:microsoft.com/office/officeart/2005/8/layout/hierarchy5"/>
    <dgm:cxn modelId="{34FC9888-02C9-4F41-B384-188A7817C988}" srcId="{F4EDFE72-3406-4E08-BD44-4F85C1BA0FDE}" destId="{081184F3-FF79-41B2-9B10-D74D947D8856}" srcOrd="2" destOrd="0" parTransId="{5B80E3E2-B197-468F-B135-8A6F30F8967D}" sibTransId="{3EB55DF2-1CAF-4B69-8F0D-CC0F2F47D23F}"/>
    <dgm:cxn modelId="{B7E8878C-BFA4-4CCA-9916-BBF024E73D69}" type="presOf" srcId="{29038BBF-6404-40BB-AB1F-1D5BFE4F9C48}" destId="{DDAF90E8-90CA-447C-9106-568D34082B4E}" srcOrd="0" destOrd="0" presId="urn:microsoft.com/office/officeart/2005/8/layout/hierarchy5"/>
    <dgm:cxn modelId="{EC8A2C8E-CB9E-47D4-82DA-15022C071579}" type="presOf" srcId="{5B80E3E2-B197-468F-B135-8A6F30F8967D}" destId="{81387230-4108-48C7-BB23-D670EDB9B139}" srcOrd="1" destOrd="0" presId="urn:microsoft.com/office/officeart/2005/8/layout/hierarchy5"/>
    <dgm:cxn modelId="{9A6D0691-69F5-46D2-86F2-BB9CD726039E}" type="presOf" srcId="{29038BBF-6404-40BB-AB1F-1D5BFE4F9C48}" destId="{5A81A28D-A5C7-4085-9871-BC6F46F1EDD5}" srcOrd="1" destOrd="0" presId="urn:microsoft.com/office/officeart/2005/8/layout/hierarchy5"/>
    <dgm:cxn modelId="{46F1EA93-51F8-4B15-B839-9E8456472717}" type="presOf" srcId="{CF67C73D-0BB8-4F08-8E5D-B58F1874F342}" destId="{93C32E73-2A2D-499F-9D8B-131B09663C30}" srcOrd="0" destOrd="0" presId="urn:microsoft.com/office/officeart/2005/8/layout/hierarchy5"/>
    <dgm:cxn modelId="{42608298-18D1-4EA0-A1D9-E44ECB71131B}" srcId="{FF765B67-8943-4DDC-A811-B65793A0F0A8}" destId="{CAF79B1D-5037-4196-97DB-AEE15876AC56}" srcOrd="0" destOrd="0" parTransId="{4F6E339F-6E2E-4198-AD8A-2374FE68B9D9}" sibTransId="{8B9E6776-C91C-4ED7-8AFA-FE75A4C163CD}"/>
    <dgm:cxn modelId="{223D299A-1A54-487B-A5D3-13CD78207AAD}" type="presOf" srcId="{F91AD071-BFB5-40D4-8E20-A88A092A2A7E}" destId="{98D2F3C0-5C26-4E46-B3E8-8BC15346EAFA}" srcOrd="1" destOrd="0" presId="urn:microsoft.com/office/officeart/2005/8/layout/hierarchy5"/>
    <dgm:cxn modelId="{7DC0DE9A-83BB-4976-8C01-4479422CD746}" type="presOf" srcId="{E0D62245-3B5A-4509-BD37-BEC0514C71DE}" destId="{2F841A67-A87B-4E64-AE2C-27BAC7ABE914}" srcOrd="0" destOrd="0" presId="urn:microsoft.com/office/officeart/2005/8/layout/hierarchy5"/>
    <dgm:cxn modelId="{DF9C9B9F-49F8-4ABC-ACD6-4B1509AD0039}" type="presOf" srcId="{E3214E05-573C-401D-A049-6EA498AE514F}" destId="{7646680D-FED6-489B-B65A-2D7BE4F1013D}" srcOrd="1" destOrd="0" presId="urn:microsoft.com/office/officeart/2005/8/layout/hierarchy5"/>
    <dgm:cxn modelId="{4D0C8EA3-6A78-4848-9B4B-536820C593C8}" type="presOf" srcId="{365F0F8B-DB87-4856-8C30-C40A0BF300B8}" destId="{2B090AB8-E24C-48E5-ABD6-3A50A1CBCC2F}" srcOrd="0" destOrd="0" presId="urn:microsoft.com/office/officeart/2005/8/layout/hierarchy5"/>
    <dgm:cxn modelId="{89EECDA4-41A6-4140-995F-ED76BB3CC7CC}" type="presOf" srcId="{8B27640E-23B5-42CC-A0AD-6026C824FFE4}" destId="{E6512488-C563-453F-8FD1-C7795204F231}" srcOrd="0" destOrd="0" presId="urn:microsoft.com/office/officeart/2005/8/layout/hierarchy5"/>
    <dgm:cxn modelId="{5008EEA6-56A5-4BBB-9A06-277B10B43657}" type="presOf" srcId="{D742355B-A103-408D-8787-7CEBC70FAE34}" destId="{C99168B5-86AE-4F8B-A59F-BE42A416FEE7}" srcOrd="0" destOrd="0" presId="urn:microsoft.com/office/officeart/2005/8/layout/hierarchy5"/>
    <dgm:cxn modelId="{292C0FA9-C035-425A-AE62-5802863543FE}" srcId="{FB1D1D63-B1E6-42F6-9866-35F0475BF13F}" destId="{DE945408-F06A-44CB-8AAA-B0478115CF9D}" srcOrd="0" destOrd="0" parTransId="{365F0F8B-DB87-4856-8C30-C40A0BF300B8}" sibTransId="{0B30547B-D9C4-4657-A54D-62B7C61DB5F6}"/>
    <dgm:cxn modelId="{39E4F2AB-020C-40C0-8731-64609BB99C75}" type="presOf" srcId="{79CECFD7-D622-44A6-93BD-08D84A2003A0}" destId="{8A419539-5AF0-41BD-A4A3-D5F7B1507027}" srcOrd="0" destOrd="0" presId="urn:microsoft.com/office/officeart/2005/8/layout/hierarchy5"/>
    <dgm:cxn modelId="{5DF9BEAC-1C6A-4DCB-B918-9DD9A98DC0A0}" srcId="{FB1D1D63-B1E6-42F6-9866-35F0475BF13F}" destId="{93BB82F9-E0BF-4E7F-82CE-7FA8DAE87FBF}" srcOrd="1" destOrd="0" parTransId="{A347EE78-0A0C-4AAE-A841-5504A97A4B10}" sibTransId="{ECAC1CC9-4D8A-4147-9CE0-41163E687D23}"/>
    <dgm:cxn modelId="{69B66AB3-E78C-485F-8361-3B87C161B2F3}" srcId="{FB1D1D63-B1E6-42F6-9866-35F0475BF13F}" destId="{8B27640E-23B5-42CC-A0AD-6026C824FFE4}" srcOrd="6" destOrd="0" parTransId="{1E86892F-554C-44F1-A77B-9ECF6F385609}" sibTransId="{273FB4BA-E146-4CC0-894A-1909041E4C3B}"/>
    <dgm:cxn modelId="{0ECE10B5-2021-49CC-BBF2-B656DBA9B4B4}" srcId="{FF765B67-8943-4DDC-A811-B65793A0F0A8}" destId="{C3228BA8-6853-4F98-99A7-B201E8DD416F}" srcOrd="2" destOrd="0" parTransId="{8D227212-E8F5-4238-8B04-165161D9A21E}" sibTransId="{A34F8760-7E33-49CB-9262-2BF4A970DC1C}"/>
    <dgm:cxn modelId="{B1A64CC0-C154-420A-B6CE-4301AD156D09}" type="presOf" srcId="{DE945408-F06A-44CB-8AAA-B0478115CF9D}" destId="{ACB55309-4979-443A-8647-4361542D85B7}" srcOrd="0" destOrd="0" presId="urn:microsoft.com/office/officeart/2005/8/layout/hierarchy5"/>
    <dgm:cxn modelId="{E71AAFC2-FDFF-4B3D-9FCB-ABC43D2228CE}" type="presOf" srcId="{6B38CE83-88F7-4821-9C5F-45610142AEE7}" destId="{C4DEE2F8-B7B4-4E01-A3E5-DC26414CF6DD}" srcOrd="1" destOrd="0" presId="urn:microsoft.com/office/officeart/2005/8/layout/hierarchy5"/>
    <dgm:cxn modelId="{696FB2C2-11B3-44BB-8100-82A120FB4C3E}" srcId="{081184F3-FF79-41B2-9B10-D74D947D8856}" destId="{E0D62245-3B5A-4509-BD37-BEC0514C71DE}" srcOrd="1" destOrd="0" parTransId="{E3214E05-573C-401D-A049-6EA498AE514F}" sibTransId="{BF7ABC55-F202-423E-BED3-1A9BD3234FC9}"/>
    <dgm:cxn modelId="{08B671C3-9007-404A-A476-9AE48C2D0326}" type="presOf" srcId="{663A7D16-9C48-4BFC-9A99-312228D10CB0}" destId="{A8C32301-5518-4E37-8174-042E234CCFEF}" srcOrd="0" destOrd="0" presId="urn:microsoft.com/office/officeart/2005/8/layout/hierarchy5"/>
    <dgm:cxn modelId="{177CE6CA-EE6E-4D6A-AB39-4B107A53AAE5}" type="presOf" srcId="{081184F3-FF79-41B2-9B10-D74D947D8856}" destId="{B05DDCC4-B8B4-4408-9DC6-95C010D60974}" srcOrd="0" destOrd="0" presId="urn:microsoft.com/office/officeart/2005/8/layout/hierarchy5"/>
    <dgm:cxn modelId="{7C3A38CB-0BB9-4CA8-AF4E-279FB386E2EF}" type="presOf" srcId="{ED5B06DD-EF23-4DF1-9FED-9052A50A5146}" destId="{3A651A06-2684-4A4E-9C32-41658E853B1B}" srcOrd="0" destOrd="0" presId="urn:microsoft.com/office/officeart/2005/8/layout/hierarchy5"/>
    <dgm:cxn modelId="{5F7248CC-0796-4B2C-B5EB-2514173D62FC}" type="presOf" srcId="{FF765B67-8943-4DDC-A811-B65793A0F0A8}" destId="{83AEF56B-1C68-4772-B784-62A5CF72081B}" srcOrd="0" destOrd="0" presId="urn:microsoft.com/office/officeart/2005/8/layout/hierarchy5"/>
    <dgm:cxn modelId="{D58496CF-1C26-48C9-B255-F513F948290F}" srcId="{FF765B67-8943-4DDC-A811-B65793A0F0A8}" destId="{2E857D4D-4BF7-4B3F-A3A0-236D50D96BB5}" srcOrd="3" destOrd="0" parTransId="{6B38CE83-88F7-4821-9C5F-45610142AEE7}" sibTransId="{175BC7AB-606A-4EFD-BBF9-F7F1C9DE255C}"/>
    <dgm:cxn modelId="{20FF9DD0-2DE5-41BD-B1CE-8AE382A18ED3}" type="presOf" srcId="{4F6E339F-6E2E-4198-AD8A-2374FE68B9D9}" destId="{51F3CAD5-2E45-44D7-B28A-30FE51BA4534}" srcOrd="0" destOrd="0" presId="urn:microsoft.com/office/officeart/2005/8/layout/hierarchy5"/>
    <dgm:cxn modelId="{0250D7D4-04C9-4574-9091-1E4A44F95434}" type="presOf" srcId="{F4EDFE72-3406-4E08-BD44-4F85C1BA0FDE}" destId="{E3B4E4BF-5915-450B-82AA-1D1A9D5D0EAE}" srcOrd="0" destOrd="0" presId="urn:microsoft.com/office/officeart/2005/8/layout/hierarchy5"/>
    <dgm:cxn modelId="{96D5BBD5-A3C9-44B7-90E0-B1E2D7AAE7F1}" type="presOf" srcId="{B50BC2BB-2118-4F53-B571-FD68A77E4BD6}" destId="{40A54E71-DF3B-4740-B6DF-428E6948D458}" srcOrd="0" destOrd="0" presId="urn:microsoft.com/office/officeart/2005/8/layout/hierarchy5"/>
    <dgm:cxn modelId="{4DF300D6-3734-418F-B10E-0DB88F2A56AF}" type="presOf" srcId="{03D63B64-BB48-47FD-8E16-543934BB86AC}" destId="{2D8936AD-9386-4B81-962B-E39EFC3763F3}" srcOrd="0" destOrd="0" presId="urn:microsoft.com/office/officeart/2005/8/layout/hierarchy5"/>
    <dgm:cxn modelId="{C4CEC0D6-60B2-47D3-AAC1-C8C4364A3626}" srcId="{FB1D1D63-B1E6-42F6-9866-35F0475BF13F}" destId="{D742355B-A103-408D-8787-7CEBC70FAE34}" srcOrd="5" destOrd="0" parTransId="{79CECFD7-D622-44A6-93BD-08D84A2003A0}" sibTransId="{6D3EA7D5-E484-438D-9AD3-83DF12AD53C3}"/>
    <dgm:cxn modelId="{D276C4D8-9080-4278-9C06-C1378FC026DC}" type="presOf" srcId="{CCC9C022-B81A-4448-94F4-B435FBF487CE}" destId="{886D99FB-07CD-490A-9B46-649AD71EF8CB}" srcOrd="0" destOrd="0" presId="urn:microsoft.com/office/officeart/2005/8/layout/hierarchy5"/>
    <dgm:cxn modelId="{8C5125E3-4E5A-4E07-ABC0-6CA8345720A1}" type="presOf" srcId="{3CC9AB72-5859-4FE2-913D-ABC1C1D3D5A2}" destId="{7770C973-9F41-4544-A77C-21E3C352E408}" srcOrd="1" destOrd="0" presId="urn:microsoft.com/office/officeart/2005/8/layout/hierarchy5"/>
    <dgm:cxn modelId="{FABFB4E9-1A63-4B36-B87F-BE2202C2F8E3}" srcId="{FF765B67-8943-4DDC-A811-B65793A0F0A8}" destId="{7BC62790-D422-4D15-B47C-EA6D4B74954E}" srcOrd="1" destOrd="0" parTransId="{CCC9C022-B81A-4448-94F4-B435FBF487CE}" sibTransId="{46BBAC39-9DFF-46BC-8249-AD941DA5B994}"/>
    <dgm:cxn modelId="{87C005EB-AE2F-4554-A0A4-2B00304ED629}" type="presOf" srcId="{365F0F8B-DB87-4856-8C30-C40A0BF300B8}" destId="{EB8060C8-3AFF-41A3-B050-1D95130E3FC1}" srcOrd="1" destOrd="0" presId="urn:microsoft.com/office/officeart/2005/8/layout/hierarchy5"/>
    <dgm:cxn modelId="{58D276EB-FB35-44B2-AF84-3B1FBD7EDACE}" type="presOf" srcId="{E4AA2268-F30D-4406-A4EB-862BB0D69F73}" destId="{5FFE9077-0118-401A-9BFF-DF5087D244C3}" srcOrd="0" destOrd="0" presId="urn:microsoft.com/office/officeart/2005/8/layout/hierarchy5"/>
    <dgm:cxn modelId="{339685EB-6943-4DD1-85F8-DC175BA21379}" type="presOf" srcId="{59755D97-55FB-4EBE-88B2-55A884D69680}" destId="{69D8FF51-3E52-4EF0-B9EE-419F62C48D9D}" srcOrd="1" destOrd="0" presId="urn:microsoft.com/office/officeart/2005/8/layout/hierarchy5"/>
    <dgm:cxn modelId="{B99863F4-B756-4B4F-B192-7131756249BC}" type="presOf" srcId="{F91AD071-BFB5-40D4-8E20-A88A092A2A7E}" destId="{34C70E48-04F3-4547-9543-D8DC9EA3D632}" srcOrd="0" destOrd="0" presId="urn:microsoft.com/office/officeart/2005/8/layout/hierarchy5"/>
    <dgm:cxn modelId="{A142A5F7-0687-4330-964F-C06E85FA0572}" type="presOf" srcId="{CAF79B1D-5037-4196-97DB-AEE15876AC56}" destId="{2F514C9B-EF30-4512-B1DA-AC0C859E7CB5}" srcOrd="0" destOrd="0" presId="urn:microsoft.com/office/officeart/2005/8/layout/hierarchy5"/>
    <dgm:cxn modelId="{9324DEF9-BA1F-48C7-A202-92B167127EC4}" srcId="{FF765B67-8943-4DDC-A811-B65793A0F0A8}" destId="{ED5B06DD-EF23-4DF1-9FED-9052A50A5146}" srcOrd="4" destOrd="0" parTransId="{60A07D8E-2759-4123-A729-852DA345D26B}" sibTransId="{2B1F0C4E-72D3-4F87-8322-4C6F0AAFDE8B}"/>
    <dgm:cxn modelId="{9FB866FA-EC53-4351-AB74-B866A4B5198C}" type="presOf" srcId="{83B55B39-5255-4A66-ABB7-A62212E92F0A}" destId="{7D5CF289-B56F-47E7-B048-875F02F339A3}" srcOrd="0" destOrd="0" presId="urn:microsoft.com/office/officeart/2005/8/layout/hierarchy5"/>
    <dgm:cxn modelId="{26AA9B46-53DA-4679-9E3C-59596810D36B}" type="presParOf" srcId="{92102F40-EC08-42A3-B909-60A0657D31FC}" destId="{2E4E7F71-0FDD-454A-8CE4-8232A606EB7E}" srcOrd="0" destOrd="0" presId="urn:microsoft.com/office/officeart/2005/8/layout/hierarchy5"/>
    <dgm:cxn modelId="{C9F3F7A5-FBB2-457F-8A5B-F052581EADDC}" type="presParOf" srcId="{2E4E7F71-0FDD-454A-8CE4-8232A606EB7E}" destId="{65238745-2B7C-483F-8CB4-4E1DE5E19D2C}" srcOrd="0" destOrd="0" presId="urn:microsoft.com/office/officeart/2005/8/layout/hierarchy5"/>
    <dgm:cxn modelId="{D2B0CF39-3003-4F2C-B318-71B5334A1993}" type="presParOf" srcId="{2E4E7F71-0FDD-454A-8CE4-8232A606EB7E}" destId="{58E6B641-6688-4B60-9952-E380B403049A}" srcOrd="1" destOrd="0" presId="urn:microsoft.com/office/officeart/2005/8/layout/hierarchy5"/>
    <dgm:cxn modelId="{69C189A0-5710-41E9-A2E4-8BEF15D591D9}" type="presParOf" srcId="{58E6B641-6688-4B60-9952-E380B403049A}" destId="{C862B373-69B9-4848-8B12-8ABDD8CC62F7}" srcOrd="0" destOrd="0" presId="urn:microsoft.com/office/officeart/2005/8/layout/hierarchy5"/>
    <dgm:cxn modelId="{54F78F70-7591-4E89-9075-FB3A56CBBCE8}" type="presParOf" srcId="{C862B373-69B9-4848-8B12-8ABDD8CC62F7}" destId="{E3B4E4BF-5915-450B-82AA-1D1A9D5D0EAE}" srcOrd="0" destOrd="0" presId="urn:microsoft.com/office/officeart/2005/8/layout/hierarchy5"/>
    <dgm:cxn modelId="{DFA71369-3BE6-42AB-A4D0-92790330CA2C}" type="presParOf" srcId="{C862B373-69B9-4848-8B12-8ABDD8CC62F7}" destId="{3B33ED8E-CD33-4C6F-A76C-98BC565B90F7}" srcOrd="1" destOrd="0" presId="urn:microsoft.com/office/officeart/2005/8/layout/hierarchy5"/>
    <dgm:cxn modelId="{6ACDBA65-7A71-4830-80D8-57D83380E974}" type="presParOf" srcId="{3B33ED8E-CD33-4C6F-A76C-98BC565B90F7}" destId="{E997F663-0B8C-444C-BC8A-E6042FA93DC5}" srcOrd="0" destOrd="0" presId="urn:microsoft.com/office/officeart/2005/8/layout/hierarchy5"/>
    <dgm:cxn modelId="{C0E15044-3ACC-4DF8-BCBB-47DB85908EE5}" type="presParOf" srcId="{E997F663-0B8C-444C-BC8A-E6042FA93DC5}" destId="{BCB3B246-F482-44B1-AA6A-CFE2E0B0C25E}" srcOrd="0" destOrd="0" presId="urn:microsoft.com/office/officeart/2005/8/layout/hierarchy5"/>
    <dgm:cxn modelId="{CA7F305C-2A0F-4721-B8DC-0BE92492CF46}" type="presParOf" srcId="{3B33ED8E-CD33-4C6F-A76C-98BC565B90F7}" destId="{747A907E-E298-4312-BE2E-C8710A621AD8}" srcOrd="1" destOrd="0" presId="urn:microsoft.com/office/officeart/2005/8/layout/hierarchy5"/>
    <dgm:cxn modelId="{C70BD8EC-1F5E-4A40-8426-9E7B800383DD}" type="presParOf" srcId="{747A907E-E298-4312-BE2E-C8710A621AD8}" destId="{6D0F774D-A0BE-43D3-87AA-BD555844A4D0}" srcOrd="0" destOrd="0" presId="urn:microsoft.com/office/officeart/2005/8/layout/hierarchy5"/>
    <dgm:cxn modelId="{99A6B22A-BE17-4A95-9ABB-E3C8132CD4EC}" type="presParOf" srcId="{747A907E-E298-4312-BE2E-C8710A621AD8}" destId="{A4DC11FA-32DC-4682-956D-E7C6D4BBB9E4}" srcOrd="1" destOrd="0" presId="urn:microsoft.com/office/officeart/2005/8/layout/hierarchy5"/>
    <dgm:cxn modelId="{E3251094-23CF-4187-A15C-FDA058D47DC9}" type="presParOf" srcId="{A4DC11FA-32DC-4682-956D-E7C6D4BBB9E4}" destId="{2B090AB8-E24C-48E5-ABD6-3A50A1CBCC2F}" srcOrd="0" destOrd="0" presId="urn:microsoft.com/office/officeart/2005/8/layout/hierarchy5"/>
    <dgm:cxn modelId="{7A8F627B-A658-410E-8A4A-145D08C8EB19}" type="presParOf" srcId="{2B090AB8-E24C-48E5-ABD6-3A50A1CBCC2F}" destId="{EB8060C8-3AFF-41A3-B050-1D95130E3FC1}" srcOrd="0" destOrd="0" presId="urn:microsoft.com/office/officeart/2005/8/layout/hierarchy5"/>
    <dgm:cxn modelId="{1A87634A-7570-4298-BCCF-4ECFEF3EE2D4}" type="presParOf" srcId="{A4DC11FA-32DC-4682-956D-E7C6D4BBB9E4}" destId="{5655E590-7DC6-468A-BB99-E25DAB116621}" srcOrd="1" destOrd="0" presId="urn:microsoft.com/office/officeart/2005/8/layout/hierarchy5"/>
    <dgm:cxn modelId="{9CB29498-3F83-4143-9047-CC286F5C0E45}" type="presParOf" srcId="{5655E590-7DC6-468A-BB99-E25DAB116621}" destId="{ACB55309-4979-443A-8647-4361542D85B7}" srcOrd="0" destOrd="0" presId="urn:microsoft.com/office/officeart/2005/8/layout/hierarchy5"/>
    <dgm:cxn modelId="{558CC87F-F972-402A-98DE-060414F3BB2A}" type="presParOf" srcId="{5655E590-7DC6-468A-BB99-E25DAB116621}" destId="{4874DBE9-7218-41AA-8921-B278C822D394}" srcOrd="1" destOrd="0" presId="urn:microsoft.com/office/officeart/2005/8/layout/hierarchy5"/>
    <dgm:cxn modelId="{2D88B413-84E3-4198-BDA1-51C5D4F65ECF}" type="presParOf" srcId="{A4DC11FA-32DC-4682-956D-E7C6D4BBB9E4}" destId="{32CBD7B2-7188-45E9-A5ED-65EEAB042371}" srcOrd="2" destOrd="0" presId="urn:microsoft.com/office/officeart/2005/8/layout/hierarchy5"/>
    <dgm:cxn modelId="{917AB2F1-124A-4D80-92B5-2B17F028C6B1}" type="presParOf" srcId="{32CBD7B2-7188-45E9-A5ED-65EEAB042371}" destId="{8B9E2641-360D-4924-9CA7-DB58AF174B5D}" srcOrd="0" destOrd="0" presId="urn:microsoft.com/office/officeart/2005/8/layout/hierarchy5"/>
    <dgm:cxn modelId="{CD49619D-068D-4099-B27E-F6B6FA6223B4}" type="presParOf" srcId="{A4DC11FA-32DC-4682-956D-E7C6D4BBB9E4}" destId="{345D6F97-905C-46ED-B0B2-21AD282FA6E4}" srcOrd="3" destOrd="0" presId="urn:microsoft.com/office/officeart/2005/8/layout/hierarchy5"/>
    <dgm:cxn modelId="{A0E5A6EE-1BA0-45ED-B1DE-0FA68B2930EC}" type="presParOf" srcId="{345D6F97-905C-46ED-B0B2-21AD282FA6E4}" destId="{FDAE93AE-B2A4-4D82-84D0-5598B0A717AC}" srcOrd="0" destOrd="0" presId="urn:microsoft.com/office/officeart/2005/8/layout/hierarchy5"/>
    <dgm:cxn modelId="{B1F1DE46-0CD6-4E53-BB02-06BD08699A9C}" type="presParOf" srcId="{345D6F97-905C-46ED-B0B2-21AD282FA6E4}" destId="{F3550A8C-81EE-4F77-90DF-499349E0D47B}" srcOrd="1" destOrd="0" presId="urn:microsoft.com/office/officeart/2005/8/layout/hierarchy5"/>
    <dgm:cxn modelId="{DE3D1A85-3864-4C9D-9F68-381B47D75F8D}" type="presParOf" srcId="{A4DC11FA-32DC-4682-956D-E7C6D4BBB9E4}" destId="{93721C1B-B116-48E7-98C4-CBBA97010CD6}" srcOrd="4" destOrd="0" presId="urn:microsoft.com/office/officeart/2005/8/layout/hierarchy5"/>
    <dgm:cxn modelId="{53B389A2-7CD0-44E6-81B7-1EE9A78E362B}" type="presParOf" srcId="{93721C1B-B116-48E7-98C4-CBBA97010CD6}" destId="{7770C973-9F41-4544-A77C-21E3C352E408}" srcOrd="0" destOrd="0" presId="urn:microsoft.com/office/officeart/2005/8/layout/hierarchy5"/>
    <dgm:cxn modelId="{635E9950-B28D-410F-B84F-5722A4B819AC}" type="presParOf" srcId="{A4DC11FA-32DC-4682-956D-E7C6D4BBB9E4}" destId="{0C241DCA-50F4-4275-BC88-EBEFB014921C}" srcOrd="5" destOrd="0" presId="urn:microsoft.com/office/officeart/2005/8/layout/hierarchy5"/>
    <dgm:cxn modelId="{5920D7F1-A394-410C-902B-EA23C11C9127}" type="presParOf" srcId="{0C241DCA-50F4-4275-BC88-EBEFB014921C}" destId="{40A54E71-DF3B-4740-B6DF-428E6948D458}" srcOrd="0" destOrd="0" presId="urn:microsoft.com/office/officeart/2005/8/layout/hierarchy5"/>
    <dgm:cxn modelId="{05B58370-60D8-4DD0-8CA7-6CFD312BA80A}" type="presParOf" srcId="{0C241DCA-50F4-4275-BC88-EBEFB014921C}" destId="{91653987-CA1B-487A-BCD3-E3AA9361F3D2}" srcOrd="1" destOrd="0" presId="urn:microsoft.com/office/officeart/2005/8/layout/hierarchy5"/>
    <dgm:cxn modelId="{61D92C30-2DB1-48C8-A343-3C905C8889A8}" type="presParOf" srcId="{A4DC11FA-32DC-4682-956D-E7C6D4BBB9E4}" destId="{A8C32301-5518-4E37-8174-042E234CCFEF}" srcOrd="6" destOrd="0" presId="urn:microsoft.com/office/officeart/2005/8/layout/hierarchy5"/>
    <dgm:cxn modelId="{0BDA7CC9-DCB7-4E48-B8DA-2B3671229CED}" type="presParOf" srcId="{A8C32301-5518-4E37-8174-042E234CCFEF}" destId="{FD1D609E-ABCF-4FC2-9AD1-48BC8718B494}" srcOrd="0" destOrd="0" presId="urn:microsoft.com/office/officeart/2005/8/layout/hierarchy5"/>
    <dgm:cxn modelId="{49B4DAA3-EE4D-4AF6-A91F-EA34172C00D8}" type="presParOf" srcId="{A4DC11FA-32DC-4682-956D-E7C6D4BBB9E4}" destId="{C9268271-41CD-45AC-8762-768AB38757FB}" srcOrd="7" destOrd="0" presId="urn:microsoft.com/office/officeart/2005/8/layout/hierarchy5"/>
    <dgm:cxn modelId="{4A349420-4176-4429-8E01-DB170363524A}" type="presParOf" srcId="{C9268271-41CD-45AC-8762-768AB38757FB}" destId="{93C32E73-2A2D-499F-9D8B-131B09663C30}" srcOrd="0" destOrd="0" presId="urn:microsoft.com/office/officeart/2005/8/layout/hierarchy5"/>
    <dgm:cxn modelId="{07875147-5CE3-4B50-B9D1-496C11A7D427}" type="presParOf" srcId="{C9268271-41CD-45AC-8762-768AB38757FB}" destId="{E1A3D527-332E-4A99-BE9A-549D45567BCD}" srcOrd="1" destOrd="0" presId="urn:microsoft.com/office/officeart/2005/8/layout/hierarchy5"/>
    <dgm:cxn modelId="{C5EABCF4-C614-47B1-9733-A44D1E7C46AC}" type="presParOf" srcId="{A4DC11FA-32DC-4682-956D-E7C6D4BBB9E4}" destId="{3392E65C-CC3B-44BE-9085-C7119C5F02D8}" srcOrd="8" destOrd="0" presId="urn:microsoft.com/office/officeart/2005/8/layout/hierarchy5"/>
    <dgm:cxn modelId="{8913ACA8-84C3-4BAA-8A25-C1BEB74F188E}" type="presParOf" srcId="{3392E65C-CC3B-44BE-9085-C7119C5F02D8}" destId="{49F2241A-4E25-4B0C-B584-3AC0E549A5C5}" srcOrd="0" destOrd="0" presId="urn:microsoft.com/office/officeart/2005/8/layout/hierarchy5"/>
    <dgm:cxn modelId="{6C0EFD9C-FC75-4550-B18E-E7A18003A6CB}" type="presParOf" srcId="{A4DC11FA-32DC-4682-956D-E7C6D4BBB9E4}" destId="{EBAC0FE2-B81D-42CF-92B0-4F27DA5BA2CF}" srcOrd="9" destOrd="0" presId="urn:microsoft.com/office/officeart/2005/8/layout/hierarchy5"/>
    <dgm:cxn modelId="{34683217-A9C8-4E58-8112-76C0B5C5C8FD}" type="presParOf" srcId="{EBAC0FE2-B81D-42CF-92B0-4F27DA5BA2CF}" destId="{A12D509A-E4A5-45F3-BF01-7C1EC3D03AAD}" srcOrd="0" destOrd="0" presId="urn:microsoft.com/office/officeart/2005/8/layout/hierarchy5"/>
    <dgm:cxn modelId="{816DFB4E-6418-4CB3-B8CD-F1955A69A67F}" type="presParOf" srcId="{EBAC0FE2-B81D-42CF-92B0-4F27DA5BA2CF}" destId="{979CE5EA-19F1-4A3D-9FDE-ACED2232A5BE}" srcOrd="1" destOrd="0" presId="urn:microsoft.com/office/officeart/2005/8/layout/hierarchy5"/>
    <dgm:cxn modelId="{1EC22B2F-F227-4C09-B5B1-7EE6D4C601E3}" type="presParOf" srcId="{A4DC11FA-32DC-4682-956D-E7C6D4BBB9E4}" destId="{8A419539-5AF0-41BD-A4A3-D5F7B1507027}" srcOrd="10" destOrd="0" presId="urn:microsoft.com/office/officeart/2005/8/layout/hierarchy5"/>
    <dgm:cxn modelId="{D34FC1CB-B8A1-4938-B8FB-E736CAE08A08}" type="presParOf" srcId="{8A419539-5AF0-41BD-A4A3-D5F7B1507027}" destId="{FD2854EE-C29B-495C-9788-CC79FE30FDEC}" srcOrd="0" destOrd="0" presId="urn:microsoft.com/office/officeart/2005/8/layout/hierarchy5"/>
    <dgm:cxn modelId="{6B489B7D-9758-4F92-9C00-20F1D98759C3}" type="presParOf" srcId="{A4DC11FA-32DC-4682-956D-E7C6D4BBB9E4}" destId="{321B6CA2-549F-42CD-9230-4239841F469F}" srcOrd="11" destOrd="0" presId="urn:microsoft.com/office/officeart/2005/8/layout/hierarchy5"/>
    <dgm:cxn modelId="{3FE9796E-0167-43E1-A54D-93F8B2F74F74}" type="presParOf" srcId="{321B6CA2-549F-42CD-9230-4239841F469F}" destId="{C99168B5-86AE-4F8B-A59F-BE42A416FEE7}" srcOrd="0" destOrd="0" presId="urn:microsoft.com/office/officeart/2005/8/layout/hierarchy5"/>
    <dgm:cxn modelId="{8DC08824-1822-4279-9D62-8FA27474B687}" type="presParOf" srcId="{321B6CA2-549F-42CD-9230-4239841F469F}" destId="{55F27B6D-7D47-4542-8553-C92F9132C6FA}" srcOrd="1" destOrd="0" presId="urn:microsoft.com/office/officeart/2005/8/layout/hierarchy5"/>
    <dgm:cxn modelId="{6465EF26-3DB0-4A13-A162-E72C2895E6A2}" type="presParOf" srcId="{A4DC11FA-32DC-4682-956D-E7C6D4BBB9E4}" destId="{24508772-0235-421C-8FDD-C0380D595A3E}" srcOrd="12" destOrd="0" presId="urn:microsoft.com/office/officeart/2005/8/layout/hierarchy5"/>
    <dgm:cxn modelId="{EACCB5C2-E208-4A41-B0A0-D037D8F3B597}" type="presParOf" srcId="{24508772-0235-421C-8FDD-C0380D595A3E}" destId="{209B7B0E-6330-4CD2-A560-12997DBB5452}" srcOrd="0" destOrd="0" presId="urn:microsoft.com/office/officeart/2005/8/layout/hierarchy5"/>
    <dgm:cxn modelId="{08D2AA48-830C-45E8-8122-3B6437CD4316}" type="presParOf" srcId="{A4DC11FA-32DC-4682-956D-E7C6D4BBB9E4}" destId="{DEC3EB30-10E6-4EB9-9A48-BB1B4C0B9503}" srcOrd="13" destOrd="0" presId="urn:microsoft.com/office/officeart/2005/8/layout/hierarchy5"/>
    <dgm:cxn modelId="{2876578C-2FBE-49A2-B605-EA0C83EB2337}" type="presParOf" srcId="{DEC3EB30-10E6-4EB9-9A48-BB1B4C0B9503}" destId="{E6512488-C563-453F-8FD1-C7795204F231}" srcOrd="0" destOrd="0" presId="urn:microsoft.com/office/officeart/2005/8/layout/hierarchy5"/>
    <dgm:cxn modelId="{3C6F23EA-AEE4-4E52-8D2F-E61616B66F8C}" type="presParOf" srcId="{DEC3EB30-10E6-4EB9-9A48-BB1B4C0B9503}" destId="{DEBBE26F-A4A4-4340-8CCD-AFE4D17F9794}" srcOrd="1" destOrd="0" presId="urn:microsoft.com/office/officeart/2005/8/layout/hierarchy5"/>
    <dgm:cxn modelId="{3C67D321-14C1-4532-86E9-264870424D83}" type="presParOf" srcId="{A4DC11FA-32DC-4682-956D-E7C6D4BBB9E4}" destId="{DDAF90E8-90CA-447C-9106-568D34082B4E}" srcOrd="14" destOrd="0" presId="urn:microsoft.com/office/officeart/2005/8/layout/hierarchy5"/>
    <dgm:cxn modelId="{C56010CB-388D-4B29-A131-7355DD1A6435}" type="presParOf" srcId="{DDAF90E8-90CA-447C-9106-568D34082B4E}" destId="{5A81A28D-A5C7-4085-9871-BC6F46F1EDD5}" srcOrd="0" destOrd="0" presId="urn:microsoft.com/office/officeart/2005/8/layout/hierarchy5"/>
    <dgm:cxn modelId="{A95932E5-89BC-4AF8-BC42-1CEB05239673}" type="presParOf" srcId="{A4DC11FA-32DC-4682-956D-E7C6D4BBB9E4}" destId="{9862047F-AEF4-42DE-AC5A-BBC8016D3B41}" srcOrd="15" destOrd="0" presId="urn:microsoft.com/office/officeart/2005/8/layout/hierarchy5"/>
    <dgm:cxn modelId="{E72FEE7B-9B5B-47E6-B34C-60D385AF3EDA}" type="presParOf" srcId="{9862047F-AEF4-42DE-AC5A-BBC8016D3B41}" destId="{7D5CF289-B56F-47E7-B048-875F02F339A3}" srcOrd="0" destOrd="0" presId="urn:microsoft.com/office/officeart/2005/8/layout/hierarchy5"/>
    <dgm:cxn modelId="{026F3F1A-03B8-4EB1-9C67-CF16116DA509}" type="presParOf" srcId="{9862047F-AEF4-42DE-AC5A-BBC8016D3B41}" destId="{22ECA15A-3B4E-4665-BF49-48EFD9B5D267}" srcOrd="1" destOrd="0" presId="urn:microsoft.com/office/officeart/2005/8/layout/hierarchy5"/>
    <dgm:cxn modelId="{AD6B006E-CBB3-44EA-A1F9-E9E66D1AFE03}" type="presParOf" srcId="{3B33ED8E-CD33-4C6F-A76C-98BC565B90F7}" destId="{EBC02D29-3C6D-4B3C-80C4-A1651A329276}" srcOrd="2" destOrd="0" presId="urn:microsoft.com/office/officeart/2005/8/layout/hierarchy5"/>
    <dgm:cxn modelId="{3BE5755D-01F7-47CE-9250-3B34ED409DC7}" type="presParOf" srcId="{EBC02D29-3C6D-4B3C-80C4-A1651A329276}" destId="{82E4FD42-C00C-4D61-A8C0-4DED281DC613}" srcOrd="0" destOrd="0" presId="urn:microsoft.com/office/officeart/2005/8/layout/hierarchy5"/>
    <dgm:cxn modelId="{E7AD2C48-C565-465B-B5C9-114E35E5DD09}" type="presParOf" srcId="{3B33ED8E-CD33-4C6F-A76C-98BC565B90F7}" destId="{415DB889-64D6-45F5-B596-5E36F00B8A8E}" srcOrd="3" destOrd="0" presId="urn:microsoft.com/office/officeart/2005/8/layout/hierarchy5"/>
    <dgm:cxn modelId="{F70BC9C0-B0BA-480F-8B31-99760FF36738}" type="presParOf" srcId="{415DB889-64D6-45F5-B596-5E36F00B8A8E}" destId="{83AEF56B-1C68-4772-B784-62A5CF72081B}" srcOrd="0" destOrd="0" presId="urn:microsoft.com/office/officeart/2005/8/layout/hierarchy5"/>
    <dgm:cxn modelId="{6E273D05-5E87-491A-98CA-DC4D9693343B}" type="presParOf" srcId="{415DB889-64D6-45F5-B596-5E36F00B8A8E}" destId="{3A42C4F1-C73C-44BC-9DB6-8A90D486EC1F}" srcOrd="1" destOrd="0" presId="urn:microsoft.com/office/officeart/2005/8/layout/hierarchy5"/>
    <dgm:cxn modelId="{679A5122-E425-4AA8-AF1B-E64E20C88FBD}" type="presParOf" srcId="{3A42C4F1-C73C-44BC-9DB6-8A90D486EC1F}" destId="{51F3CAD5-2E45-44D7-B28A-30FE51BA4534}" srcOrd="0" destOrd="0" presId="urn:microsoft.com/office/officeart/2005/8/layout/hierarchy5"/>
    <dgm:cxn modelId="{1E7D13B2-3580-418A-B474-C19E771638EF}" type="presParOf" srcId="{51F3CAD5-2E45-44D7-B28A-30FE51BA4534}" destId="{439BEBC8-90E1-47CE-B909-CAD32FA19D0B}" srcOrd="0" destOrd="0" presId="urn:microsoft.com/office/officeart/2005/8/layout/hierarchy5"/>
    <dgm:cxn modelId="{2465F77B-371A-4A84-BCE1-24DE3BC39F26}" type="presParOf" srcId="{3A42C4F1-C73C-44BC-9DB6-8A90D486EC1F}" destId="{FF299879-43D8-44EC-A62C-DB5958BBA742}" srcOrd="1" destOrd="0" presId="urn:microsoft.com/office/officeart/2005/8/layout/hierarchy5"/>
    <dgm:cxn modelId="{A2733C6E-5818-401E-BB4F-36946A3F421F}" type="presParOf" srcId="{FF299879-43D8-44EC-A62C-DB5958BBA742}" destId="{2F514C9B-EF30-4512-B1DA-AC0C859E7CB5}" srcOrd="0" destOrd="0" presId="urn:microsoft.com/office/officeart/2005/8/layout/hierarchy5"/>
    <dgm:cxn modelId="{58D60B72-861A-472E-8649-F73A480EF8B2}" type="presParOf" srcId="{FF299879-43D8-44EC-A62C-DB5958BBA742}" destId="{EFC27EC0-06BC-4783-9F68-51122AA6A5A2}" srcOrd="1" destOrd="0" presId="urn:microsoft.com/office/officeart/2005/8/layout/hierarchy5"/>
    <dgm:cxn modelId="{2CD4FF41-3899-4076-B3CE-A542EE8E6977}" type="presParOf" srcId="{3A42C4F1-C73C-44BC-9DB6-8A90D486EC1F}" destId="{886D99FB-07CD-490A-9B46-649AD71EF8CB}" srcOrd="2" destOrd="0" presId="urn:microsoft.com/office/officeart/2005/8/layout/hierarchy5"/>
    <dgm:cxn modelId="{61F52792-3CC3-4727-8B4E-B12DB4B2228D}" type="presParOf" srcId="{886D99FB-07CD-490A-9B46-649AD71EF8CB}" destId="{F06D1D5D-A4B2-4EBF-9D76-A7437BDA9F54}" srcOrd="0" destOrd="0" presId="urn:microsoft.com/office/officeart/2005/8/layout/hierarchy5"/>
    <dgm:cxn modelId="{6F0C72DC-27BD-4C18-8DF6-0568BD5CEECC}" type="presParOf" srcId="{3A42C4F1-C73C-44BC-9DB6-8A90D486EC1F}" destId="{9DF7B4B5-0E46-4590-92AE-BC74D863833F}" srcOrd="3" destOrd="0" presId="urn:microsoft.com/office/officeart/2005/8/layout/hierarchy5"/>
    <dgm:cxn modelId="{AE657B89-E1B0-45BD-8DC7-57B3252E2870}" type="presParOf" srcId="{9DF7B4B5-0E46-4590-92AE-BC74D863833F}" destId="{850364E5-54E7-4BB4-A30A-CB2943752992}" srcOrd="0" destOrd="0" presId="urn:microsoft.com/office/officeart/2005/8/layout/hierarchy5"/>
    <dgm:cxn modelId="{438433DE-55F6-4A98-8DFF-AB677C6845FC}" type="presParOf" srcId="{9DF7B4B5-0E46-4590-92AE-BC74D863833F}" destId="{A02B57A0-8204-45E5-837B-B52C740004C3}" srcOrd="1" destOrd="0" presId="urn:microsoft.com/office/officeart/2005/8/layout/hierarchy5"/>
    <dgm:cxn modelId="{70C97A04-7101-4C94-BC82-E1E28C4287F5}" type="presParOf" srcId="{3A42C4F1-C73C-44BC-9DB6-8A90D486EC1F}" destId="{6A6F33DE-9544-403F-896A-7AB3F73929C7}" srcOrd="4" destOrd="0" presId="urn:microsoft.com/office/officeart/2005/8/layout/hierarchy5"/>
    <dgm:cxn modelId="{50065D30-85B9-4B7B-8CFA-87E33A972A8A}" type="presParOf" srcId="{6A6F33DE-9544-403F-896A-7AB3F73929C7}" destId="{3AAB52DA-7279-4879-9694-AA9F93B33603}" srcOrd="0" destOrd="0" presId="urn:microsoft.com/office/officeart/2005/8/layout/hierarchy5"/>
    <dgm:cxn modelId="{B85C1219-A5C7-46D3-8EDD-A8CEEB0F37A7}" type="presParOf" srcId="{3A42C4F1-C73C-44BC-9DB6-8A90D486EC1F}" destId="{8B0A272F-90AC-4CE1-895C-85D34BE6B7D9}" srcOrd="5" destOrd="0" presId="urn:microsoft.com/office/officeart/2005/8/layout/hierarchy5"/>
    <dgm:cxn modelId="{9F3994EE-EAEF-49F0-A6C3-E9D03572B29B}" type="presParOf" srcId="{8B0A272F-90AC-4CE1-895C-85D34BE6B7D9}" destId="{B2CDD854-FD35-4971-8898-1D937EB25024}" srcOrd="0" destOrd="0" presId="urn:microsoft.com/office/officeart/2005/8/layout/hierarchy5"/>
    <dgm:cxn modelId="{C7CED39E-7B15-49DD-ADC2-DB99823A7D8A}" type="presParOf" srcId="{8B0A272F-90AC-4CE1-895C-85D34BE6B7D9}" destId="{8A98959B-DE5A-4983-9281-B267EB6A74FA}" srcOrd="1" destOrd="0" presId="urn:microsoft.com/office/officeart/2005/8/layout/hierarchy5"/>
    <dgm:cxn modelId="{115CB2F4-818E-4185-981D-DBC4B79AAAE2}" type="presParOf" srcId="{3A42C4F1-C73C-44BC-9DB6-8A90D486EC1F}" destId="{7A4358DF-B780-405F-9E17-37DC498302EF}" srcOrd="6" destOrd="0" presId="urn:microsoft.com/office/officeart/2005/8/layout/hierarchy5"/>
    <dgm:cxn modelId="{18EBA7C2-EF00-49BA-A7FC-090E0C892EAB}" type="presParOf" srcId="{7A4358DF-B780-405F-9E17-37DC498302EF}" destId="{C4DEE2F8-B7B4-4E01-A3E5-DC26414CF6DD}" srcOrd="0" destOrd="0" presId="urn:microsoft.com/office/officeart/2005/8/layout/hierarchy5"/>
    <dgm:cxn modelId="{9E3CF7D9-6E62-4F45-A99C-42B5438217C5}" type="presParOf" srcId="{3A42C4F1-C73C-44BC-9DB6-8A90D486EC1F}" destId="{3060E88A-0D7A-4542-A1ED-F6FF003A8DE4}" srcOrd="7" destOrd="0" presId="urn:microsoft.com/office/officeart/2005/8/layout/hierarchy5"/>
    <dgm:cxn modelId="{4005C5F5-9596-417F-AD81-FEA8837F7151}" type="presParOf" srcId="{3060E88A-0D7A-4542-A1ED-F6FF003A8DE4}" destId="{84F31DC6-A214-4E81-8B61-E3FED677B6C2}" srcOrd="0" destOrd="0" presId="urn:microsoft.com/office/officeart/2005/8/layout/hierarchy5"/>
    <dgm:cxn modelId="{EEE4A2F3-5EDF-4E4A-9D09-CAFB9B19D66F}" type="presParOf" srcId="{3060E88A-0D7A-4542-A1ED-F6FF003A8DE4}" destId="{631F0FF0-E138-4C22-B048-3078694837DF}" srcOrd="1" destOrd="0" presId="urn:microsoft.com/office/officeart/2005/8/layout/hierarchy5"/>
    <dgm:cxn modelId="{0DB1D05F-CDEA-490D-94AE-44705E219305}" type="presParOf" srcId="{3A42C4F1-C73C-44BC-9DB6-8A90D486EC1F}" destId="{D4CBA947-FA54-40F8-B8A2-18F4DDA49A52}" srcOrd="8" destOrd="0" presId="urn:microsoft.com/office/officeart/2005/8/layout/hierarchy5"/>
    <dgm:cxn modelId="{EB0EE653-4046-4725-8B0E-3966B2E550E1}" type="presParOf" srcId="{D4CBA947-FA54-40F8-B8A2-18F4DDA49A52}" destId="{CFF14372-7C90-408B-94BB-78CA6C6F25EF}" srcOrd="0" destOrd="0" presId="urn:microsoft.com/office/officeart/2005/8/layout/hierarchy5"/>
    <dgm:cxn modelId="{57024065-793B-4D9C-AEDF-F68C21C50A7A}" type="presParOf" srcId="{3A42C4F1-C73C-44BC-9DB6-8A90D486EC1F}" destId="{5B690480-BB08-4CE6-9EDE-408D2A669E52}" srcOrd="9" destOrd="0" presId="urn:microsoft.com/office/officeart/2005/8/layout/hierarchy5"/>
    <dgm:cxn modelId="{68BF94C9-F588-4CF2-A38B-7ED5EFE96000}" type="presParOf" srcId="{5B690480-BB08-4CE6-9EDE-408D2A669E52}" destId="{3A651A06-2684-4A4E-9C32-41658E853B1B}" srcOrd="0" destOrd="0" presId="urn:microsoft.com/office/officeart/2005/8/layout/hierarchy5"/>
    <dgm:cxn modelId="{56028827-001B-48F1-8C4C-2049924ACACF}" type="presParOf" srcId="{5B690480-BB08-4CE6-9EDE-408D2A669E52}" destId="{5D7DE6D5-B7EB-47BA-B353-A9047CAF538B}" srcOrd="1" destOrd="0" presId="urn:microsoft.com/office/officeart/2005/8/layout/hierarchy5"/>
    <dgm:cxn modelId="{667ADC95-ABF9-4737-BFB9-84B6DC99FBF1}" type="presParOf" srcId="{3B33ED8E-CD33-4C6F-A76C-98BC565B90F7}" destId="{0A8804CE-7964-4B0E-AC5E-EDFEDA48426B}" srcOrd="4" destOrd="0" presId="urn:microsoft.com/office/officeart/2005/8/layout/hierarchy5"/>
    <dgm:cxn modelId="{AD0332FE-CF7D-4A64-942F-CD1755BA9DB1}" type="presParOf" srcId="{0A8804CE-7964-4B0E-AC5E-EDFEDA48426B}" destId="{81387230-4108-48C7-BB23-D670EDB9B139}" srcOrd="0" destOrd="0" presId="urn:microsoft.com/office/officeart/2005/8/layout/hierarchy5"/>
    <dgm:cxn modelId="{4D29EFB0-7C0C-4A17-8C78-74FF106BAB86}" type="presParOf" srcId="{3B33ED8E-CD33-4C6F-A76C-98BC565B90F7}" destId="{9FA95297-AE1B-4A9A-97A4-B84573149EE3}" srcOrd="5" destOrd="0" presId="urn:microsoft.com/office/officeart/2005/8/layout/hierarchy5"/>
    <dgm:cxn modelId="{2187B6A1-A595-4460-A10E-AC99C2D02D49}" type="presParOf" srcId="{9FA95297-AE1B-4A9A-97A4-B84573149EE3}" destId="{B05DDCC4-B8B4-4408-9DC6-95C010D60974}" srcOrd="0" destOrd="0" presId="urn:microsoft.com/office/officeart/2005/8/layout/hierarchy5"/>
    <dgm:cxn modelId="{397244E2-7CF0-4BCB-8569-4C1AF30B4A6F}" type="presParOf" srcId="{9FA95297-AE1B-4A9A-97A4-B84573149EE3}" destId="{8B97F6AD-8549-4D49-97A1-B5B1BA06C1F3}" srcOrd="1" destOrd="0" presId="urn:microsoft.com/office/officeart/2005/8/layout/hierarchy5"/>
    <dgm:cxn modelId="{95807B3D-93B6-4896-8246-BDF081A9431D}" type="presParOf" srcId="{8B97F6AD-8549-4D49-97A1-B5B1BA06C1F3}" destId="{F832F8D6-0905-4EBA-A5AA-D991430BC6E4}" srcOrd="0" destOrd="0" presId="urn:microsoft.com/office/officeart/2005/8/layout/hierarchy5"/>
    <dgm:cxn modelId="{70BC9F56-0544-4DAA-8E16-3E62BB3164F7}" type="presParOf" srcId="{F832F8D6-0905-4EBA-A5AA-D991430BC6E4}" destId="{69D8FF51-3E52-4EF0-B9EE-419F62C48D9D}" srcOrd="0" destOrd="0" presId="urn:microsoft.com/office/officeart/2005/8/layout/hierarchy5"/>
    <dgm:cxn modelId="{31E57DD5-FA26-49B9-B734-7CEB8C928E5E}" type="presParOf" srcId="{8B97F6AD-8549-4D49-97A1-B5B1BA06C1F3}" destId="{3E5A5A36-1109-4E4A-A840-6493091F8575}" srcOrd="1" destOrd="0" presId="urn:microsoft.com/office/officeart/2005/8/layout/hierarchy5"/>
    <dgm:cxn modelId="{35B1AF7D-EFC8-4CCB-84BD-EEDA9D9EB2C7}" type="presParOf" srcId="{3E5A5A36-1109-4E4A-A840-6493091F8575}" destId="{C989E8E9-E3F0-4947-92F7-CF22F52DA305}" srcOrd="0" destOrd="0" presId="urn:microsoft.com/office/officeart/2005/8/layout/hierarchy5"/>
    <dgm:cxn modelId="{D15236A3-29EC-4890-8611-A1C59E6E583D}" type="presParOf" srcId="{3E5A5A36-1109-4E4A-A840-6493091F8575}" destId="{6728637D-729B-4BA3-9900-9A2C7E27F938}" srcOrd="1" destOrd="0" presId="urn:microsoft.com/office/officeart/2005/8/layout/hierarchy5"/>
    <dgm:cxn modelId="{0B3606C0-57F7-48EF-859C-B33B57DE972B}" type="presParOf" srcId="{8B97F6AD-8549-4D49-97A1-B5B1BA06C1F3}" destId="{A15CAC34-8340-421B-A62A-6B8E38F781EF}" srcOrd="2" destOrd="0" presId="urn:microsoft.com/office/officeart/2005/8/layout/hierarchy5"/>
    <dgm:cxn modelId="{20A4AA76-69B1-4075-A334-23B075BD2CE0}" type="presParOf" srcId="{A15CAC34-8340-421B-A62A-6B8E38F781EF}" destId="{7646680D-FED6-489B-B65A-2D7BE4F1013D}" srcOrd="0" destOrd="0" presId="urn:microsoft.com/office/officeart/2005/8/layout/hierarchy5"/>
    <dgm:cxn modelId="{C12A1A68-9C7D-45C2-BD04-988FD6340E23}" type="presParOf" srcId="{8B97F6AD-8549-4D49-97A1-B5B1BA06C1F3}" destId="{99057CB6-8CEF-4BB5-9883-FB0EB9BDE3A7}" srcOrd="3" destOrd="0" presId="urn:microsoft.com/office/officeart/2005/8/layout/hierarchy5"/>
    <dgm:cxn modelId="{65E25688-1399-4815-BA08-EE97A8AE9C6D}" type="presParOf" srcId="{99057CB6-8CEF-4BB5-9883-FB0EB9BDE3A7}" destId="{2F841A67-A87B-4E64-AE2C-27BAC7ABE914}" srcOrd="0" destOrd="0" presId="urn:microsoft.com/office/officeart/2005/8/layout/hierarchy5"/>
    <dgm:cxn modelId="{D60E8B40-694B-4D53-8C50-4DE08BA860AF}" type="presParOf" srcId="{99057CB6-8CEF-4BB5-9883-FB0EB9BDE3A7}" destId="{516239B5-2055-49AD-B9A9-3EF34DA397B7}" srcOrd="1" destOrd="0" presId="urn:microsoft.com/office/officeart/2005/8/layout/hierarchy5"/>
    <dgm:cxn modelId="{F883D821-4DAE-4307-8D89-A266C8AB36DC}" type="presParOf" srcId="{92102F40-EC08-42A3-B909-60A0657D31FC}" destId="{6728C023-E05E-46A8-A71B-70F03DC0CF57}" srcOrd="1" destOrd="0" presId="urn:microsoft.com/office/officeart/2005/8/layout/hierarchy5"/>
    <dgm:cxn modelId="{BC86B47B-B30E-48D1-92CE-F6E90CDCDCAF}" type="presParOf" srcId="{6728C023-E05E-46A8-A71B-70F03DC0CF57}" destId="{76EFE2C8-FF36-45D9-AD12-C7CD74E00136}" srcOrd="0" destOrd="0" presId="urn:microsoft.com/office/officeart/2005/8/layout/hierarchy5"/>
    <dgm:cxn modelId="{A7AC7A8F-6896-4026-A08D-B01CF0746415}" type="presParOf" srcId="{76EFE2C8-FF36-45D9-AD12-C7CD74E00136}" destId="{5FFE9077-0118-401A-9BFF-DF5087D244C3}" srcOrd="0" destOrd="0" presId="urn:microsoft.com/office/officeart/2005/8/layout/hierarchy5"/>
    <dgm:cxn modelId="{42B79EFC-B1F6-40D3-9367-7122E60EDC11}" type="presParOf" srcId="{76EFE2C8-FF36-45D9-AD12-C7CD74E00136}" destId="{11D07C5B-9CA1-4A66-B01A-55A44E78C379}" srcOrd="1" destOrd="0" presId="urn:microsoft.com/office/officeart/2005/8/layout/hierarchy5"/>
    <dgm:cxn modelId="{49A404A0-E7A9-4483-96C7-CC244EC0B2F8}" type="presParOf" srcId="{6728C023-E05E-46A8-A71B-70F03DC0CF57}" destId="{FAAE2C19-034C-431E-91AC-B488174DB46A}" srcOrd="1" destOrd="0" presId="urn:microsoft.com/office/officeart/2005/8/layout/hierarchy5"/>
    <dgm:cxn modelId="{C5CBC2F3-B6AD-4C42-AFD8-1DC6C049A4C3}" type="presParOf" srcId="{FAAE2C19-034C-431E-91AC-B488174DB46A}" destId="{C9C77B8A-E518-44B4-A4F8-17D5E4E9E18E}" srcOrd="0" destOrd="0" presId="urn:microsoft.com/office/officeart/2005/8/layout/hierarchy5"/>
    <dgm:cxn modelId="{60173528-1686-4B5B-B142-F11ADC049BB1}" type="presParOf" srcId="{6728C023-E05E-46A8-A71B-70F03DC0CF57}" destId="{CA9393E8-A9E2-4AB5-9218-6B253CD8F5A6}" srcOrd="2" destOrd="0" presId="urn:microsoft.com/office/officeart/2005/8/layout/hierarchy5"/>
    <dgm:cxn modelId="{C9CB4815-32B2-4E72-889A-965C68873B61}" type="presParOf" srcId="{CA9393E8-A9E2-4AB5-9218-6B253CD8F5A6}" destId="{EBA714E6-33C5-4372-AF98-8845BA88371B}" srcOrd="0" destOrd="0" presId="urn:microsoft.com/office/officeart/2005/8/layout/hierarchy5"/>
    <dgm:cxn modelId="{F1231EE7-88C3-4221-B46A-10469523ABA6}" type="presParOf" srcId="{CA9393E8-A9E2-4AB5-9218-6B253CD8F5A6}" destId="{A48260A9-A79C-4359-A1DD-9C4AA57B66C7}" srcOrd="1" destOrd="0" presId="urn:microsoft.com/office/officeart/2005/8/layout/hierarchy5"/>
    <dgm:cxn modelId="{862FA1A6-45BD-44EC-BBE6-E4815D732123}" type="presParOf" srcId="{6728C023-E05E-46A8-A71B-70F03DC0CF57}" destId="{4C81C1C9-4CBA-4CD9-AA03-C6B47C7266B5}" srcOrd="3" destOrd="0" presId="urn:microsoft.com/office/officeart/2005/8/layout/hierarchy5"/>
    <dgm:cxn modelId="{65835D48-AA3D-4D9A-A7C1-8B0D16DF5B0D}" type="presParOf" srcId="{4C81C1C9-4CBA-4CD9-AA03-C6B47C7266B5}" destId="{4EE8B401-5D3E-4CD0-A1C9-A927BB356305}" srcOrd="0" destOrd="0" presId="urn:microsoft.com/office/officeart/2005/8/layout/hierarchy5"/>
    <dgm:cxn modelId="{19EE0595-CD43-4B96-BECC-EDFC8445D2EB}" type="presParOf" srcId="{6728C023-E05E-46A8-A71B-70F03DC0CF57}" destId="{EE9BE2F3-005A-465E-AFCD-FD3B2EED0BEA}" srcOrd="4" destOrd="0" presId="urn:microsoft.com/office/officeart/2005/8/layout/hierarchy5"/>
    <dgm:cxn modelId="{5BBD2A6E-49B9-4ADB-B937-DCCFE7FFFAF0}" type="presParOf" srcId="{EE9BE2F3-005A-465E-AFCD-FD3B2EED0BEA}" destId="{34C70E48-04F3-4547-9543-D8DC9EA3D632}" srcOrd="0" destOrd="0" presId="urn:microsoft.com/office/officeart/2005/8/layout/hierarchy5"/>
    <dgm:cxn modelId="{E065A671-CEA7-4E39-A62D-7378374C8C19}" type="presParOf" srcId="{EE9BE2F3-005A-465E-AFCD-FD3B2EED0BEA}" destId="{98D2F3C0-5C26-4E46-B3E8-8BC15346EAFA}" srcOrd="1" destOrd="0" presId="urn:microsoft.com/office/officeart/2005/8/layout/hierarchy5"/>
    <dgm:cxn modelId="{FFE020D4-A3C4-407B-AB09-E1B2F3A0A6E7}" type="presParOf" srcId="{6728C023-E05E-46A8-A71B-70F03DC0CF57}" destId="{2511CD38-255F-443F-9FCD-00A8D0165B20}" srcOrd="5" destOrd="0" presId="urn:microsoft.com/office/officeart/2005/8/layout/hierarchy5"/>
    <dgm:cxn modelId="{EBE03106-E19E-4466-92E6-48CC8FBF6C52}" type="presParOf" srcId="{2511CD38-255F-443F-9FCD-00A8D0165B20}" destId="{5F6E4AFF-C8FB-4515-A9D7-FDC7A8C2A86B}" srcOrd="0" destOrd="0" presId="urn:microsoft.com/office/officeart/2005/8/layout/hierarchy5"/>
    <dgm:cxn modelId="{240412E9-A138-4227-BBF5-E1E61095754F}" type="presParOf" srcId="{6728C023-E05E-46A8-A71B-70F03DC0CF57}" destId="{3F599CF3-217E-42C1-B92C-727FD8ABB0E0}" srcOrd="6" destOrd="0" presId="urn:microsoft.com/office/officeart/2005/8/layout/hierarchy5"/>
    <dgm:cxn modelId="{45AD6A26-D791-4045-84F8-86B3747BA7E1}" type="presParOf" srcId="{3F599CF3-217E-42C1-B92C-727FD8ABB0E0}" destId="{2D8936AD-9386-4B81-962B-E39EFC3763F3}" srcOrd="0" destOrd="0" presId="urn:microsoft.com/office/officeart/2005/8/layout/hierarchy5"/>
    <dgm:cxn modelId="{AAF95EDD-72FD-4270-8CC5-E9D86A1D499B}" type="presParOf" srcId="{3F599CF3-217E-42C1-B92C-727FD8ABB0E0}" destId="{E8CD41FC-D54D-45E7-8485-95E502A43CF1}" srcOrd="1" destOrd="0" presId="urn:microsoft.com/office/officeart/2005/8/layout/hierarchy5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D8936AD-9386-4B81-962B-E39EFC3763F3}">
      <dsp:nvSpPr>
        <dsp:cNvPr id="0" name=""/>
        <dsp:cNvSpPr/>
      </dsp:nvSpPr>
      <dsp:spPr>
        <a:xfrm>
          <a:off x="3777647" y="0"/>
          <a:ext cx="587782" cy="6349040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200" kern="1200"/>
            <a:t>4. Ebene</a:t>
          </a:r>
        </a:p>
      </dsp:txBody>
      <dsp:txXfrm>
        <a:off x="3777647" y="0"/>
        <a:ext cx="587782" cy="1904712"/>
      </dsp:txXfrm>
    </dsp:sp>
    <dsp:sp modelId="{34C70E48-04F3-4547-9543-D8DC9EA3D632}">
      <dsp:nvSpPr>
        <dsp:cNvPr id="0" name=""/>
        <dsp:cNvSpPr/>
      </dsp:nvSpPr>
      <dsp:spPr>
        <a:xfrm>
          <a:off x="3091901" y="0"/>
          <a:ext cx="587782" cy="6349040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200" kern="1200"/>
            <a:t>3. Ebene</a:t>
          </a:r>
        </a:p>
      </dsp:txBody>
      <dsp:txXfrm>
        <a:off x="3091901" y="0"/>
        <a:ext cx="587782" cy="1904712"/>
      </dsp:txXfrm>
    </dsp:sp>
    <dsp:sp modelId="{EBA714E6-33C5-4372-AF98-8845BA88371B}">
      <dsp:nvSpPr>
        <dsp:cNvPr id="0" name=""/>
        <dsp:cNvSpPr/>
      </dsp:nvSpPr>
      <dsp:spPr>
        <a:xfrm>
          <a:off x="2406155" y="0"/>
          <a:ext cx="587782" cy="6349040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200" kern="1200"/>
            <a:t>2. Ebene</a:t>
          </a:r>
        </a:p>
      </dsp:txBody>
      <dsp:txXfrm>
        <a:off x="2406155" y="0"/>
        <a:ext cx="587782" cy="1904712"/>
      </dsp:txXfrm>
    </dsp:sp>
    <dsp:sp modelId="{5FFE9077-0118-401A-9BFF-DF5087D244C3}">
      <dsp:nvSpPr>
        <dsp:cNvPr id="0" name=""/>
        <dsp:cNvSpPr/>
      </dsp:nvSpPr>
      <dsp:spPr>
        <a:xfrm>
          <a:off x="1720409" y="0"/>
          <a:ext cx="587782" cy="6349040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200" kern="1200"/>
            <a:t>1. Ebene</a:t>
          </a:r>
        </a:p>
      </dsp:txBody>
      <dsp:txXfrm>
        <a:off x="1720409" y="0"/>
        <a:ext cx="587782" cy="1904712"/>
      </dsp:txXfrm>
    </dsp:sp>
    <dsp:sp modelId="{E3B4E4BF-5915-450B-82AA-1D1A9D5D0EAE}">
      <dsp:nvSpPr>
        <dsp:cNvPr id="0" name=""/>
        <dsp:cNvSpPr/>
      </dsp:nvSpPr>
      <dsp:spPr>
        <a:xfrm>
          <a:off x="1769391" y="4299909"/>
          <a:ext cx="489818" cy="244909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Anmeldung</a:t>
          </a:r>
        </a:p>
      </dsp:txBody>
      <dsp:txXfrm>
        <a:off x="1776564" y="4307082"/>
        <a:ext cx="475472" cy="230563"/>
      </dsp:txXfrm>
    </dsp:sp>
    <dsp:sp modelId="{E997F663-0B8C-444C-BC8A-E6042FA93DC5}">
      <dsp:nvSpPr>
        <dsp:cNvPr id="0" name=""/>
        <dsp:cNvSpPr/>
      </dsp:nvSpPr>
      <dsp:spPr>
        <a:xfrm rot="16675244">
          <a:off x="1646277" y="3714778"/>
          <a:ext cx="1421792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1421792" y="347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2321629" y="3682705"/>
        <a:ext cx="71089" cy="71089"/>
      </dsp:txXfrm>
    </dsp:sp>
    <dsp:sp modelId="{6D0F774D-A0BE-43D3-87AA-BD555844A4D0}">
      <dsp:nvSpPr>
        <dsp:cNvPr id="0" name=""/>
        <dsp:cNvSpPr/>
      </dsp:nvSpPr>
      <dsp:spPr>
        <a:xfrm>
          <a:off x="2455137" y="2891681"/>
          <a:ext cx="489818" cy="244909"/>
        </a:xfrm>
        <a:prstGeom prst="roundRect">
          <a:avLst>
            <a:gd name="adj" fmla="val 10000"/>
          </a:avLst>
        </a:prstGeom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Hauptmenü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(Projektleiter)</a:t>
          </a:r>
        </a:p>
      </dsp:txBody>
      <dsp:txXfrm>
        <a:off x="2462310" y="2898854"/>
        <a:ext cx="475472" cy="230563"/>
      </dsp:txXfrm>
    </dsp:sp>
    <dsp:sp modelId="{2B090AB8-E24C-48E5-ABD6-3A50A1CBCC2F}">
      <dsp:nvSpPr>
        <dsp:cNvPr id="0" name=""/>
        <dsp:cNvSpPr/>
      </dsp:nvSpPr>
      <dsp:spPr>
        <a:xfrm rot="16874489">
          <a:off x="2540398" y="2517784"/>
          <a:ext cx="1005042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1005042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17793" y="2496129"/>
        <a:ext cx="50252" cy="50252"/>
      </dsp:txXfrm>
    </dsp:sp>
    <dsp:sp modelId="{ACB55309-4979-443A-8647-4361542D85B7}">
      <dsp:nvSpPr>
        <dsp:cNvPr id="0" name=""/>
        <dsp:cNvSpPr/>
      </dsp:nvSpPr>
      <dsp:spPr>
        <a:xfrm>
          <a:off x="3140883" y="1905921"/>
          <a:ext cx="489818" cy="244909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Sytsem Report</a:t>
          </a:r>
        </a:p>
      </dsp:txBody>
      <dsp:txXfrm>
        <a:off x="3148056" y="1913094"/>
        <a:ext cx="475472" cy="230563"/>
      </dsp:txXfrm>
    </dsp:sp>
    <dsp:sp modelId="{32CBD7B2-7188-45E9-A5ED-65EEAB042371}">
      <dsp:nvSpPr>
        <dsp:cNvPr id="0" name=""/>
        <dsp:cNvSpPr/>
      </dsp:nvSpPr>
      <dsp:spPr>
        <a:xfrm rot="17132988">
          <a:off x="2677487" y="2658607"/>
          <a:ext cx="730865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730865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24648" y="2643807"/>
        <a:ext cx="36543" cy="36543"/>
      </dsp:txXfrm>
    </dsp:sp>
    <dsp:sp modelId="{FDAE93AE-B2A4-4D82-84D0-5598B0A717AC}">
      <dsp:nvSpPr>
        <dsp:cNvPr id="0" name=""/>
        <dsp:cNvSpPr/>
      </dsp:nvSpPr>
      <dsp:spPr>
        <a:xfrm>
          <a:off x="3140883" y="2187567"/>
          <a:ext cx="489818" cy="244909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 anlegen</a:t>
          </a:r>
        </a:p>
      </dsp:txBody>
      <dsp:txXfrm>
        <a:off x="3148056" y="2194740"/>
        <a:ext cx="475472" cy="230563"/>
      </dsp:txXfrm>
    </dsp:sp>
    <dsp:sp modelId="{93721C1B-B116-48E7-98C4-CBBA97010CD6}">
      <dsp:nvSpPr>
        <dsp:cNvPr id="0" name=""/>
        <dsp:cNvSpPr/>
      </dsp:nvSpPr>
      <dsp:spPr>
        <a:xfrm rot="17692822">
          <a:off x="2810074" y="2799429"/>
          <a:ext cx="465690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465690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31277" y="2791259"/>
        <a:ext cx="23284" cy="23284"/>
      </dsp:txXfrm>
    </dsp:sp>
    <dsp:sp modelId="{40A54E71-DF3B-4740-B6DF-428E6948D458}">
      <dsp:nvSpPr>
        <dsp:cNvPr id="0" name=""/>
        <dsp:cNvSpPr/>
      </dsp:nvSpPr>
      <dsp:spPr>
        <a:xfrm>
          <a:off x="3140883" y="2469212"/>
          <a:ext cx="489818" cy="244909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 aktualisieren</a:t>
          </a:r>
        </a:p>
      </dsp:txBody>
      <dsp:txXfrm>
        <a:off x="3148056" y="2476385"/>
        <a:ext cx="475472" cy="230563"/>
      </dsp:txXfrm>
    </dsp:sp>
    <dsp:sp modelId="{A8C32301-5518-4E37-8174-042E234CCFEF}">
      <dsp:nvSpPr>
        <dsp:cNvPr id="0" name=""/>
        <dsp:cNvSpPr/>
      </dsp:nvSpPr>
      <dsp:spPr>
        <a:xfrm rot="19457599">
          <a:off x="2922277" y="2940252"/>
          <a:ext cx="241285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241285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36887" y="2937692"/>
        <a:ext cx="12064" cy="12064"/>
      </dsp:txXfrm>
    </dsp:sp>
    <dsp:sp modelId="{93C32E73-2A2D-499F-9D8B-131B09663C30}">
      <dsp:nvSpPr>
        <dsp:cNvPr id="0" name=""/>
        <dsp:cNvSpPr/>
      </dsp:nvSpPr>
      <dsp:spPr>
        <a:xfrm>
          <a:off x="3140883" y="2750858"/>
          <a:ext cx="489818" cy="244909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Auftraggeber Vorgaben</a:t>
          </a:r>
        </a:p>
      </dsp:txBody>
      <dsp:txXfrm>
        <a:off x="3148056" y="2758031"/>
        <a:ext cx="475472" cy="230563"/>
      </dsp:txXfrm>
    </dsp:sp>
    <dsp:sp modelId="{3392E65C-CC3B-44BE-9085-C7119C5F02D8}">
      <dsp:nvSpPr>
        <dsp:cNvPr id="0" name=""/>
        <dsp:cNvSpPr/>
      </dsp:nvSpPr>
      <dsp:spPr>
        <a:xfrm rot="2142401">
          <a:off x="2922277" y="3081075"/>
          <a:ext cx="241285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241285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36887" y="3078515"/>
        <a:ext cx="12064" cy="12064"/>
      </dsp:txXfrm>
    </dsp:sp>
    <dsp:sp modelId="{A12D509A-E4A5-45F3-BF01-7C1EC3D03AAD}">
      <dsp:nvSpPr>
        <dsp:cNvPr id="0" name=""/>
        <dsp:cNvSpPr/>
      </dsp:nvSpPr>
      <dsp:spPr>
        <a:xfrm>
          <a:off x="3140883" y="3032504"/>
          <a:ext cx="489818" cy="244909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Daten exportieren</a:t>
          </a:r>
        </a:p>
      </dsp:txBody>
      <dsp:txXfrm>
        <a:off x="3148056" y="3039677"/>
        <a:ext cx="475472" cy="230563"/>
      </dsp:txXfrm>
    </dsp:sp>
    <dsp:sp modelId="{8A419539-5AF0-41BD-A4A3-D5F7B1507027}">
      <dsp:nvSpPr>
        <dsp:cNvPr id="0" name=""/>
        <dsp:cNvSpPr/>
      </dsp:nvSpPr>
      <dsp:spPr>
        <a:xfrm rot="3907178">
          <a:off x="2810074" y="3221898"/>
          <a:ext cx="465690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465690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31277" y="3213727"/>
        <a:ext cx="23284" cy="23284"/>
      </dsp:txXfrm>
    </dsp:sp>
    <dsp:sp modelId="{C99168B5-86AE-4F8B-A59F-BE42A416FEE7}">
      <dsp:nvSpPr>
        <dsp:cNvPr id="0" name=""/>
        <dsp:cNvSpPr/>
      </dsp:nvSpPr>
      <dsp:spPr>
        <a:xfrm>
          <a:off x="3140883" y="3314149"/>
          <a:ext cx="489818" cy="244909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Arbeitszeit erfassen</a:t>
          </a:r>
        </a:p>
      </dsp:txBody>
      <dsp:txXfrm>
        <a:off x="3148056" y="3321322"/>
        <a:ext cx="475472" cy="230563"/>
      </dsp:txXfrm>
    </dsp:sp>
    <dsp:sp modelId="{24508772-0235-421C-8FDD-C0380D595A3E}">
      <dsp:nvSpPr>
        <dsp:cNvPr id="0" name=""/>
        <dsp:cNvSpPr/>
      </dsp:nvSpPr>
      <dsp:spPr>
        <a:xfrm rot="4467012">
          <a:off x="2677487" y="3362721"/>
          <a:ext cx="730865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730865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24648" y="3347921"/>
        <a:ext cx="36543" cy="36543"/>
      </dsp:txXfrm>
    </dsp:sp>
    <dsp:sp modelId="{E6512488-C563-453F-8FD1-C7795204F231}">
      <dsp:nvSpPr>
        <dsp:cNvPr id="0" name=""/>
        <dsp:cNvSpPr/>
      </dsp:nvSpPr>
      <dsp:spPr>
        <a:xfrm>
          <a:off x="3140883" y="3595795"/>
          <a:ext cx="489818" cy="244909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Arbeitszeit bestätigen</a:t>
          </a:r>
        </a:p>
      </dsp:txBody>
      <dsp:txXfrm>
        <a:off x="3148056" y="3602968"/>
        <a:ext cx="475472" cy="230563"/>
      </dsp:txXfrm>
    </dsp:sp>
    <dsp:sp modelId="{DDAF90E8-90CA-447C-9106-568D34082B4E}">
      <dsp:nvSpPr>
        <dsp:cNvPr id="0" name=""/>
        <dsp:cNvSpPr/>
      </dsp:nvSpPr>
      <dsp:spPr>
        <a:xfrm rot="4725511">
          <a:off x="2540398" y="3503544"/>
          <a:ext cx="1005042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1005042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17793" y="3481889"/>
        <a:ext cx="50252" cy="50252"/>
      </dsp:txXfrm>
    </dsp:sp>
    <dsp:sp modelId="{7D5CF289-B56F-47E7-B048-875F02F339A3}">
      <dsp:nvSpPr>
        <dsp:cNvPr id="0" name=""/>
        <dsp:cNvSpPr/>
      </dsp:nvSpPr>
      <dsp:spPr>
        <a:xfrm>
          <a:off x="3140883" y="3877441"/>
          <a:ext cx="489818" cy="244909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Monatsübersicht</a:t>
          </a:r>
        </a:p>
      </dsp:txBody>
      <dsp:txXfrm>
        <a:off x="3148056" y="3884614"/>
        <a:ext cx="475472" cy="230563"/>
      </dsp:txXfrm>
    </dsp:sp>
    <dsp:sp modelId="{EBC02D29-3C6D-4B3C-80C4-A1651A329276}">
      <dsp:nvSpPr>
        <dsp:cNvPr id="0" name=""/>
        <dsp:cNvSpPr/>
      </dsp:nvSpPr>
      <dsp:spPr>
        <a:xfrm rot="3907178">
          <a:off x="2124328" y="4630126"/>
          <a:ext cx="465690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465690" y="347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2345531" y="4621956"/>
        <a:ext cx="23284" cy="23284"/>
      </dsp:txXfrm>
    </dsp:sp>
    <dsp:sp modelId="{83AEF56B-1C68-4772-B784-62A5CF72081B}">
      <dsp:nvSpPr>
        <dsp:cNvPr id="0" name=""/>
        <dsp:cNvSpPr/>
      </dsp:nvSpPr>
      <dsp:spPr>
        <a:xfrm>
          <a:off x="2455137" y="4722378"/>
          <a:ext cx="489818" cy="244909"/>
        </a:xfrm>
        <a:prstGeom prst="roundRect">
          <a:avLst>
            <a:gd name="adj" fmla="val 10000"/>
          </a:avLst>
        </a:prstGeom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Hauptmenü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(Teamleiter)</a:t>
          </a:r>
        </a:p>
      </dsp:txBody>
      <dsp:txXfrm>
        <a:off x="2462310" y="4729551"/>
        <a:ext cx="475472" cy="230563"/>
      </dsp:txXfrm>
    </dsp:sp>
    <dsp:sp modelId="{51F3CAD5-2E45-44D7-B28A-30FE51BA4534}">
      <dsp:nvSpPr>
        <dsp:cNvPr id="0" name=""/>
        <dsp:cNvSpPr/>
      </dsp:nvSpPr>
      <dsp:spPr>
        <a:xfrm rot="17350740">
          <a:off x="2744723" y="4559715"/>
          <a:ext cx="596393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596393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28010" y="4548277"/>
        <a:ext cx="29819" cy="29819"/>
      </dsp:txXfrm>
    </dsp:sp>
    <dsp:sp modelId="{2F514C9B-EF30-4512-B1DA-AC0C859E7CB5}">
      <dsp:nvSpPr>
        <dsp:cNvPr id="0" name=""/>
        <dsp:cNvSpPr/>
      </dsp:nvSpPr>
      <dsp:spPr>
        <a:xfrm>
          <a:off x="3140883" y="4159086"/>
          <a:ext cx="489818" cy="244909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 anlegen</a:t>
          </a:r>
        </a:p>
      </dsp:txBody>
      <dsp:txXfrm>
        <a:off x="3148056" y="4166259"/>
        <a:ext cx="475472" cy="230563"/>
      </dsp:txXfrm>
    </dsp:sp>
    <dsp:sp modelId="{886D99FB-07CD-490A-9B46-649AD71EF8CB}">
      <dsp:nvSpPr>
        <dsp:cNvPr id="0" name=""/>
        <dsp:cNvSpPr/>
      </dsp:nvSpPr>
      <dsp:spPr>
        <a:xfrm rot="18289469">
          <a:off x="2871374" y="4700538"/>
          <a:ext cx="343091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343091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34342" y="4695432"/>
        <a:ext cx="17154" cy="17154"/>
      </dsp:txXfrm>
    </dsp:sp>
    <dsp:sp modelId="{850364E5-54E7-4BB4-A30A-CB2943752992}">
      <dsp:nvSpPr>
        <dsp:cNvPr id="0" name=""/>
        <dsp:cNvSpPr/>
      </dsp:nvSpPr>
      <dsp:spPr>
        <a:xfrm>
          <a:off x="3140883" y="4440732"/>
          <a:ext cx="489818" cy="244909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 aktualisieren</a:t>
          </a:r>
        </a:p>
      </dsp:txBody>
      <dsp:txXfrm>
        <a:off x="3148056" y="4447905"/>
        <a:ext cx="475472" cy="230563"/>
      </dsp:txXfrm>
    </dsp:sp>
    <dsp:sp modelId="{6A6F33DE-9544-403F-896A-7AB3F73929C7}">
      <dsp:nvSpPr>
        <dsp:cNvPr id="0" name=""/>
        <dsp:cNvSpPr/>
      </dsp:nvSpPr>
      <dsp:spPr>
        <a:xfrm>
          <a:off x="2944956" y="4841361"/>
          <a:ext cx="195927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195927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38021" y="4839934"/>
        <a:ext cx="9796" cy="9796"/>
      </dsp:txXfrm>
    </dsp:sp>
    <dsp:sp modelId="{B2CDD854-FD35-4971-8898-1D937EB25024}">
      <dsp:nvSpPr>
        <dsp:cNvPr id="0" name=""/>
        <dsp:cNvSpPr/>
      </dsp:nvSpPr>
      <dsp:spPr>
        <a:xfrm>
          <a:off x="3140883" y="4722378"/>
          <a:ext cx="489818" cy="244909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Arbeitszeit erfassen</a:t>
          </a:r>
        </a:p>
      </dsp:txBody>
      <dsp:txXfrm>
        <a:off x="3148056" y="4729551"/>
        <a:ext cx="475472" cy="230563"/>
      </dsp:txXfrm>
    </dsp:sp>
    <dsp:sp modelId="{7A4358DF-B780-405F-9E17-37DC498302EF}">
      <dsp:nvSpPr>
        <dsp:cNvPr id="0" name=""/>
        <dsp:cNvSpPr/>
      </dsp:nvSpPr>
      <dsp:spPr>
        <a:xfrm rot="3310531">
          <a:off x="2871374" y="4982184"/>
          <a:ext cx="343091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343091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34342" y="4977078"/>
        <a:ext cx="17154" cy="17154"/>
      </dsp:txXfrm>
    </dsp:sp>
    <dsp:sp modelId="{84F31DC6-A214-4E81-8B61-E3FED677B6C2}">
      <dsp:nvSpPr>
        <dsp:cNvPr id="0" name=""/>
        <dsp:cNvSpPr/>
      </dsp:nvSpPr>
      <dsp:spPr>
        <a:xfrm>
          <a:off x="3140883" y="5004023"/>
          <a:ext cx="489818" cy="244909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Arbeitzeit bestätigen</a:t>
          </a:r>
        </a:p>
      </dsp:txBody>
      <dsp:txXfrm>
        <a:off x="3148056" y="5011196"/>
        <a:ext cx="475472" cy="230563"/>
      </dsp:txXfrm>
    </dsp:sp>
    <dsp:sp modelId="{D4CBA947-FA54-40F8-B8A2-18F4DDA49A52}">
      <dsp:nvSpPr>
        <dsp:cNvPr id="0" name=""/>
        <dsp:cNvSpPr/>
      </dsp:nvSpPr>
      <dsp:spPr>
        <a:xfrm rot="4249260">
          <a:off x="2744723" y="5123006"/>
          <a:ext cx="596393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596393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28010" y="5111568"/>
        <a:ext cx="29819" cy="29819"/>
      </dsp:txXfrm>
    </dsp:sp>
    <dsp:sp modelId="{3A651A06-2684-4A4E-9C32-41658E853B1B}">
      <dsp:nvSpPr>
        <dsp:cNvPr id="0" name=""/>
        <dsp:cNvSpPr/>
      </dsp:nvSpPr>
      <dsp:spPr>
        <a:xfrm>
          <a:off x="3140883" y="5285669"/>
          <a:ext cx="489818" cy="244909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Monatsübersicht</a:t>
          </a:r>
        </a:p>
      </dsp:txBody>
      <dsp:txXfrm>
        <a:off x="3148056" y="5292842"/>
        <a:ext cx="475472" cy="230563"/>
      </dsp:txXfrm>
    </dsp:sp>
    <dsp:sp modelId="{0A8804CE-7964-4B0E-AC5E-EDFEDA48426B}">
      <dsp:nvSpPr>
        <dsp:cNvPr id="0" name=""/>
        <dsp:cNvSpPr/>
      </dsp:nvSpPr>
      <dsp:spPr>
        <a:xfrm rot="5001779">
          <a:off x="1531284" y="5236430"/>
          <a:ext cx="1646107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1646107" y="347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2313185" y="5198749"/>
        <a:ext cx="82305" cy="82305"/>
      </dsp:txXfrm>
    </dsp:sp>
    <dsp:sp modelId="{B05DDCC4-B8B4-4408-9DC6-95C010D60974}">
      <dsp:nvSpPr>
        <dsp:cNvPr id="0" name=""/>
        <dsp:cNvSpPr/>
      </dsp:nvSpPr>
      <dsp:spPr>
        <a:xfrm>
          <a:off x="2449465" y="5934985"/>
          <a:ext cx="489818" cy="244909"/>
        </a:xfrm>
        <a:prstGeom prst="roundRect">
          <a:avLst>
            <a:gd name="adj" fmla="val 10000"/>
          </a:avLst>
        </a:prstGeom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Hauptmenü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(Mitarbeiter)</a:t>
          </a:r>
        </a:p>
      </dsp:txBody>
      <dsp:txXfrm>
        <a:off x="2456638" y="5942158"/>
        <a:ext cx="475472" cy="230563"/>
      </dsp:txXfrm>
    </dsp:sp>
    <dsp:sp modelId="{F832F8D6-0905-4EBA-A5AA-D991430BC6E4}">
      <dsp:nvSpPr>
        <dsp:cNvPr id="0" name=""/>
        <dsp:cNvSpPr/>
      </dsp:nvSpPr>
      <dsp:spPr>
        <a:xfrm rot="19020689">
          <a:off x="2901143" y="5957114"/>
          <a:ext cx="284091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284091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36087" y="5953483"/>
        <a:ext cx="14204" cy="14204"/>
      </dsp:txXfrm>
    </dsp:sp>
    <dsp:sp modelId="{C989E8E9-E3F0-4947-92F7-CF22F52DA305}">
      <dsp:nvSpPr>
        <dsp:cNvPr id="0" name=""/>
        <dsp:cNvSpPr/>
      </dsp:nvSpPr>
      <dsp:spPr>
        <a:xfrm>
          <a:off x="3147094" y="5741276"/>
          <a:ext cx="489818" cy="244909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Arbeitszeit einpflegen/bestätigen</a:t>
          </a:r>
        </a:p>
      </dsp:txBody>
      <dsp:txXfrm>
        <a:off x="3154267" y="5748449"/>
        <a:ext cx="475472" cy="230563"/>
      </dsp:txXfrm>
    </dsp:sp>
    <dsp:sp modelId="{A15CAC34-8340-421B-A62A-6B8E38F781EF}">
      <dsp:nvSpPr>
        <dsp:cNvPr id="0" name=""/>
        <dsp:cNvSpPr/>
      </dsp:nvSpPr>
      <dsp:spPr>
        <a:xfrm rot="2049940">
          <a:off x="2916144" y="6129266"/>
          <a:ext cx="268163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268163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43521" y="6126034"/>
        <a:ext cx="13408" cy="13408"/>
      </dsp:txXfrm>
    </dsp:sp>
    <dsp:sp modelId="{2F841A67-A87B-4E64-AE2C-27BAC7ABE914}">
      <dsp:nvSpPr>
        <dsp:cNvPr id="0" name=""/>
        <dsp:cNvSpPr/>
      </dsp:nvSpPr>
      <dsp:spPr>
        <a:xfrm>
          <a:off x="3161167" y="6085582"/>
          <a:ext cx="489818" cy="244909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eigene Monatsübersicht</a:t>
          </a:r>
        </a:p>
      </dsp:txBody>
      <dsp:txXfrm>
        <a:off x="3168340" y="6092755"/>
        <a:ext cx="475472" cy="23056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5">
  <dgm:title val=""/>
  <dgm:desc val=""/>
  <dgm:catLst>
    <dgm:cat type="hierarchy" pri="6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4">
          <dgm:prSet phldr="1"/>
        </dgm:pt>
        <dgm:pt modelId="5">
          <dgm:prSet phldr="1"/>
        </dgm:pt>
        <dgm:pt modelId="6">
          <dgm:prSet phldr="1"/>
        </dgm:pt>
      </dgm:ptLst>
      <dgm:cxnLst>
        <dgm:cxn modelId="7" srcId="0" destId="1" srcOrd="0" destOrd="0"/>
        <dgm:cxn modelId="8" srcId="1" destId="2" srcOrd="0" destOrd="0"/>
        <dgm:cxn modelId="9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10" srcId="0" destId="4" srcOrd="1" destOrd="0"/>
        <dgm:cxn modelId="11" srcId="0" destId="5" srcOrd="2" destOrd="0"/>
        <dgm:cxn modelId="12" srcId="0" destId="6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2"/>
        <dgm:pt modelId="3"/>
      </dgm:ptLst>
      <dgm:cxnLst>
        <dgm:cxn modelId="4" srcId="0" destId="1" srcOrd="0" destOrd="0"/>
        <dgm:cxn modelId="13" srcId="1" destId="11" srcOrd="0" destOrd="0"/>
        <dgm:cxn modelId="14" srcId="1" destId="12" srcOrd="1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  <dgm:pt modelId="4"/>
        <dgm:pt modelId="5"/>
        <dgm:pt modelId="6"/>
        <dgm:pt modelId="7"/>
      </dgm:ptLst>
      <dgm:cxnLst>
        <dgm:cxn modelId="8" srcId="0" destId="1" srcOrd="0" destOrd="0"/>
        <dgm:cxn modelId="9" srcId="1" destId="2" srcOrd="0" destOrd="0"/>
        <dgm:cxn modelId="10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  <dgm:cxn modelId="11" srcId="0" destId="4" srcOrd="1" destOrd="0"/>
        <dgm:cxn modelId="12" srcId="0" destId="5" srcOrd="2" destOrd="0"/>
        <dgm:cxn modelId="13" srcId="0" destId="6" srcOrd="3" destOrd="0"/>
        <dgm:cxn modelId="14" srcId="0" destId="7" srcOrd="4" destOrd="0"/>
      </dgm:cxnLst>
      <dgm:bg/>
      <dgm:whole/>
    </dgm:dataModel>
  </dgm:clrData>
  <dgm:layoutNode name="mainComposite">
    <dgm:varLst>
      <dgm:chPref val="1"/>
      <dgm:dir/>
      <dgm:animOne val="branch"/>
      <dgm:animLvl val="lvl"/>
      <dgm:resizeHandles val="exact"/>
    </dgm:varLst>
    <dgm:alg type="composite"/>
    <dgm:presOf/>
    <dgm:shape xmlns:r="http://schemas.openxmlformats.org/officeDocument/2006/relationships" r:blip="">
      <dgm:adjLst/>
    </dgm:shape>
    <dgm:choose name="Name0">
      <dgm:if name="Name1" axis="ch" ptType="node" func="cnt" op="gte" val="2">
        <dgm:choose name="Name2">
          <dgm:if name="Name3" func="var" arg="dir" op="equ" val="norm">
            <dgm:constrLst>
              <dgm:constr type="l" for="ch" forName="hierFlow"/>
              <dgm:constr type="t" for="ch" forName="hierFlow" refType="h" fact="0.3"/>
              <dgm:constr type="r" for="ch" forName="hierFlow" refType="w" fact="0.98"/>
              <dgm:constr type="b" for="ch" forName="hierFlow" refType="h" fact="0.96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h" for="des" forName="level1Shape" refType="h"/>
              <dgm:constr type="w" for="des" forName="level1Shape" refType="h" refFor="des" refForName="level1Shape" fact="2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w" refFor="des" refForName="level1Shape" op="equ" fact="0.4"/>
              <dgm:constr type="sibSp" for="des" forName="hierChild1" refType="h" refFor="des" refForName="level1Shape" op="equ" fact="0.15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w" refFor="des" refForName="level1Shape" op="equ"/>
              <dgm:constr type="userB" for="des" refType="sp" refFor="des" op="equ"/>
              <dgm:constr type="w" for="des" forName="firstBuf" refType="w" refFor="des" refForName="level1Shape" fact="0.1"/>
            </dgm:constrLst>
          </dgm:if>
          <dgm:else name="Name4">
            <dgm:constrLst>
              <dgm:constr type="l" for="ch" forName="hierFlow" refType="w" fact="0.02"/>
              <dgm:constr type="t" for="ch" forName="hierFlow" refType="h" fact="0.3"/>
              <dgm:constr type="r" for="ch" forName="hierFlow" refType="w"/>
              <dgm:constr type="b" for="ch" forName="hierFlow" refType="h" fact="0.96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h" for="des" forName="level1Shape" refType="h"/>
              <dgm:constr type="w" for="des" forName="level1Shape" refType="h" refFor="des" refForName="level1Shape" fact="2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w" refFor="des" refForName="level1Shape" op="equ" fact="0.4"/>
              <dgm:constr type="sibSp" for="des" forName="hierChild1" refType="h" refFor="des" refForName="level1Shape" op="equ" fact="0.15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w" refFor="des" refForName="level1Shape" op="equ"/>
              <dgm:constr type="userB" for="des" refType="sp" refFor="des" op="equ"/>
              <dgm:constr type="w" for="des" forName="firstBuf" refType="w" refFor="des" refForName="level1Shape" fact="0.1"/>
            </dgm:constrLst>
          </dgm:else>
        </dgm:choose>
      </dgm:if>
      <dgm:else name="Name5">
        <dgm:constrLst>
          <dgm:constr type="l" for="ch" forName="hierFlow"/>
          <dgm:constr type="t" for="ch" forName="hierFlow"/>
          <dgm:constr type="r" for="ch" forName="hierFlow" refType="w"/>
          <dgm:constr type="b" for="ch" forName="hierFlow" refType="h"/>
          <dgm:constr type="l" for="ch" forName="bgShapesFlow"/>
          <dgm:constr type="t" for="ch" forName="bgShapesFlow"/>
          <dgm:constr type="r" for="ch" forName="bgShapesFlow" refType="w"/>
          <dgm:constr type="b" for="ch" forName="bgShapesFlow" refType="h"/>
          <dgm:constr type="h" for="des" forName="level1Shape" refType="h"/>
          <dgm:constr type="w" for="des" forName="level1Shape" refType="h" refFor="des" refForName="level1Shape" fact="2"/>
          <dgm:constr type="w" for="des" forName="level2Shape" refType="w" refFor="des" refForName="level1Shape" op="equ"/>
          <dgm:constr type="h" for="des" forName="level2Shape" refType="h" refFor="des" refForName="level1Shape" op="equ"/>
          <dgm:constr type="sp" for="des" refType="w" refFor="des" refForName="level1Shape" op="equ" fact="0.4"/>
          <dgm:constr type="sibSp" for="des" forName="hierChild1" refType="h" refFor="des" refForName="level1Shape" op="equ" fact="0.15"/>
          <dgm:constr type="sibSp" for="des" forName="hierChild2" refType="sibSp" refFor="des" refForName="hierChild1" op="equ"/>
          <dgm:constr type="sibSp" for="des" forName="hierChild3" refType="sibSp" refFor="des" refForName="hierChild1" op="equ"/>
          <dgm:constr type="userA" for="des" refType="w" refFor="des" refForName="level1Shape" op="equ"/>
          <dgm:constr type="userB" for="des" refType="sp" refFor="des" op="equ"/>
          <dgm:constr type="w" for="des" forName="firstBuf" refType="w" refFor="des" refForName="level1Shape" fact="0.1"/>
        </dgm:constrLst>
      </dgm:else>
    </dgm:choose>
    <dgm:ruleLst/>
    <dgm:layoutNode name="hierFlow">
      <dgm:choose name="Name6">
        <dgm:if name="Name7" func="var" arg="dir" op="equ" val="norm">
          <dgm:alg type="lin">
            <dgm:param type="linDir" val="fromL"/>
            <dgm:param type="nodeVertAlign" val="mid"/>
            <dgm:param type="vertAlign" val="mid"/>
            <dgm:param type="nodeHorzAlign" val="l"/>
            <dgm:param type="horzAlign" val="l"/>
            <dgm:param type="fallback" val="2D"/>
          </dgm:alg>
        </dgm:if>
        <dgm:else name="Name8">
          <dgm:alg type="lin">
            <dgm:param type="linDir" val="fromR"/>
            <dgm:param type="nodeVertAlign" val="mid"/>
            <dgm:param type="vertAlign" val="mid"/>
            <dgm:param type="nodeHorzAlign" val="r"/>
            <dgm:param type="horzAlign" val="r"/>
            <dgm:param type="fallback" val="2D"/>
          </dgm:alg>
        </dgm:else>
      </dgm:choose>
      <dgm:shape xmlns:r="http://schemas.openxmlformats.org/officeDocument/2006/relationships" r:blip="">
        <dgm:adjLst/>
      </dgm:shape>
      <dgm:presOf/>
      <dgm:constrLst>
        <dgm:constr type="primFontSz" for="des" ptType="node" op="equ" val="65"/>
        <dgm:constr type="primFontSz" for="des" forName="connTx" op="equ" val="55"/>
        <dgm:constr type="primFontSz" for="des" forName="connTx" refType="primFontSz" refFor="des" refPtType="node" op="lte" fact="0.8"/>
      </dgm:constrLst>
      <dgm:ruleLst/>
      <dgm:choose name="Name9">
        <dgm:if name="Name10" axis="ch" ptType="node" func="cnt" op="gte" val="2">
          <dgm:layoutNode name="firstBuf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if>
        <dgm:else name="Name11"/>
      </dgm:choose>
      <dgm:layoutNode name="hierChild1">
        <dgm:varLst>
          <dgm:chPref val="1"/>
          <dgm:animOne val="branch"/>
          <dgm:animLvl val="lvl"/>
        </dgm:varLst>
        <dgm:choose name="Name12">
          <dgm:if name="Name13" func="var" arg="dir" op="equ" val="norm">
            <dgm:alg type="hierChild">
              <dgm:param type="linDir" val="fromT"/>
              <dgm:param type="chAlign" val="l"/>
            </dgm:alg>
          </dgm:if>
          <dgm:else name="Name14">
            <dgm:alg type="hierChild">
              <dgm:param type="linDir" val="fromT"/>
              <dgm:param type="chAlign" val="r"/>
            </dgm:alg>
          </dgm:else>
        </dgm:choose>
        <dgm:shape xmlns:r="http://schemas.openxmlformats.org/officeDocument/2006/relationships" r:blip="">
          <dgm:adjLst/>
        </dgm:shape>
        <dgm:presOf/>
        <dgm:constrLst/>
        <dgm:ruleLst/>
        <dgm:forEach name="Name15" axis="ch" cnt="3">
          <dgm:forEach name="Name16" axis="self" ptType="node">
            <dgm:layoutNode name="Name17">
              <dgm:choose name="Name18">
                <dgm:if name="Name19" func="var" arg="dir" op="equ" val="norm">
                  <dgm:alg type="hierRoot">
                    <dgm:param type="hierAlign" val="lCtrCh"/>
                  </dgm:alg>
                </dgm:if>
                <dgm:else name="Name20">
                  <dgm:alg type="hierRoot">
                    <dgm:param type="hierAlign" val="rCtrCh"/>
                  </dgm:alg>
                </dgm:else>
              </dgm:choose>
              <dgm:shape xmlns:r="http://schemas.openxmlformats.org/officeDocument/2006/relationships" r:blip="">
                <dgm:adjLst/>
              </dgm:shape>
              <dgm:presOf/>
              <dgm:constrLst/>
              <dgm:ruleLst/>
              <dgm:layoutNode name="level1Shape" styleLbl="node0">
                <dgm:varLst>
                  <dgm:chPref val="3"/>
                </dgm:varLst>
                <dgm:alg type="tx"/>
                <dgm:shape xmlns:r="http://schemas.openxmlformats.org/officeDocument/2006/relationships" type="roundRect" r:blip="">
                  <dgm:adjLst>
                    <dgm:adj idx="1" val="0.1"/>
                  </dgm:adjLst>
                </dgm:shape>
                <dgm:presOf axis="self"/>
                <dgm:constrLst>
                  <dgm:constr type="tMarg" refType="primFontSz" fact="0.05"/>
                  <dgm:constr type="bMarg" refType="primFontSz" fact="0.05"/>
                  <dgm:constr type="lMarg" refType="primFontSz" fact="0.05"/>
                  <dgm:constr type="rMarg" refType="primFontSz" fact="0.05"/>
                </dgm:constrLst>
                <dgm:ruleLst>
                  <dgm:rule type="primFontSz" val="5" fact="NaN" max="NaN"/>
                </dgm:ruleLst>
              </dgm:layoutNode>
              <dgm:layoutNode name="hierChild2">
                <dgm:choose name="Name21">
                  <dgm:if name="Name22" func="var" arg="dir" op="equ" val="norm">
                    <dgm:alg type="hierChild">
                      <dgm:param type="linDir" val="fromT"/>
                      <dgm:param type="chAlign" val="l"/>
                    </dgm:alg>
                  </dgm:if>
                  <dgm:else name="Name23">
                    <dgm:alg type="hierChild">
                      <dgm:param type="linDir" val="fromT"/>
                      <dgm:param type="chAlign" val="r"/>
                    </dgm:alg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  <dgm:forEach name="repeat" axis="ch">
                  <dgm:forEach name="Name24" axis="self" ptType="parTrans" cnt="1">
                    <dgm:layoutNode name="Name25">
                      <dgm:choose name="Name26">
                        <dgm:if name="Name27" func="var" arg="dir" op="equ" val="norm">
                          <dgm:alg type="conn">
                            <dgm:param type="dim" val="1D"/>
                            <dgm:param type="begPts" val="midR"/>
                            <dgm:param type="endPts" val="midL"/>
                            <dgm:param type="endSty" val="noArr"/>
                          </dgm:alg>
                        </dgm:if>
                        <dgm:else name="Name28">
                          <dgm:alg type="conn">
                            <dgm:param type="dim" val="1D"/>
                            <dgm:param type="begPts" val="midL"/>
                            <dgm:param type="endPts" val="midR"/>
                            <dgm:param type="endSty" val="noArr"/>
                          </dgm:alg>
                        </dgm:else>
                      </dgm:choose>
                      <dgm:shape xmlns:r="http://schemas.openxmlformats.org/officeDocument/2006/relationships" type="conn" r:blip="">
                        <dgm:adjLst/>
                      </dgm:shape>
                      <dgm:presOf axis="self"/>
                      <dgm:constrLst>
                        <dgm:constr type="w" val="1"/>
                        <dgm:constr type="h" val="5"/>
                        <dgm:constr type="connDist"/>
                        <dgm:constr type="begPad"/>
                        <dgm:constr type="endPad"/>
                        <dgm:constr type="userA" for="ch" refType="connDist"/>
                      </dgm:constrLst>
                      <dgm:ruleLst/>
                      <dgm:layoutNode name="connTx">
                        <dgm:alg type="tx">
                          <dgm:param type="autoTxRot" val="grav"/>
                        </dgm:alg>
                        <dgm:shape xmlns:r="http://schemas.openxmlformats.org/officeDocument/2006/relationships" type="rect" r:blip="" hideGeom="1">
                          <dgm:adjLst/>
                        </dgm:shape>
                        <dgm:presOf axis="self"/>
                        <dgm:constrLst>
                          <dgm:constr type="userA"/>
                          <dgm:constr type="w" refType="userA" fact="0.05"/>
                          <dgm:constr type="h" refType="userA" fact="0.05"/>
                          <dgm:constr type="lMarg" val="1"/>
                          <dgm:constr type="rMarg" val="1"/>
                          <dgm:constr type="tMarg"/>
                          <dgm:constr type="bMarg"/>
                        </dgm:constrLst>
                        <dgm:ruleLst>
                          <dgm:rule type="h" val="NaN" fact="0.25" max="NaN"/>
                          <dgm:rule type="w" val="NaN" fact="0.8" max="NaN"/>
                          <dgm:rule type="primFontSz" val="5" fact="NaN" max="NaN"/>
                        </dgm:ruleLst>
                      </dgm:layoutNode>
                    </dgm:layoutNode>
                  </dgm:forEach>
                  <dgm:forEach name="Name29" axis="self" ptType="node">
                    <dgm:layoutNode name="Name30">
                      <dgm:choose name="Name31">
                        <dgm:if name="Name32" func="var" arg="dir" op="equ" val="norm">
                          <dgm:alg type="hierRoot">
                            <dgm:param type="hierAlign" val="lCtrCh"/>
                          </dgm:alg>
                        </dgm:if>
                        <dgm:else name="Name33">
                          <dgm:alg type="hierRoot">
                            <dgm:param type="hierAlign" val="rCtrCh"/>
                          </dgm:alg>
                        </dgm:else>
                      </dgm:choose>
                      <dgm:shape xmlns:r="http://schemas.openxmlformats.org/officeDocument/2006/relationships" r:blip="">
                        <dgm:adjLst/>
                      </dgm:shape>
                      <dgm:presOf/>
                      <dgm:constrLst/>
                      <dgm:ruleLst/>
                      <dgm:layoutNode name="level2Shape">
                        <dgm:alg type="tx"/>
                        <dgm:shape xmlns:r="http://schemas.openxmlformats.org/officeDocument/2006/relationships" type="roundRect" r:blip="">
                          <dgm:adjLst>
                            <dgm:adj idx="1" val="0.1"/>
                          </dgm:adjLst>
                        </dgm:shape>
                        <dgm:presOf axis="self"/>
                        <dgm:constrLst>
                          <dgm:constr type="tMarg" refType="primFontSz" fact="0.05"/>
                          <dgm:constr type="bMarg" refType="primFontSz" fact="0.05"/>
                          <dgm:constr type="lMarg" refType="primFontSz" fact="0.05"/>
                          <dgm:constr type="rMarg" refType="primFontSz" fact="0.05"/>
                        </dgm:constrLst>
                        <dgm:ruleLst>
                          <dgm:rule type="primFontSz" val="5" fact="NaN" max="NaN"/>
                        </dgm:ruleLst>
                      </dgm:layoutNode>
                      <dgm:layoutNode name="hierChild3">
                        <dgm:choose name="Name34">
                          <dgm:if name="Name35" func="var" arg="dir" op="equ" val="norm">
                            <dgm:alg type="hierChild">
                              <dgm:param type="linDir" val="fromT"/>
                              <dgm:param type="chAlign" val="l"/>
                            </dgm:alg>
                          </dgm:if>
                          <dgm:else name="Name36">
                            <dgm:alg type="hierChild">
                              <dgm:param type="linDir" val="fromT"/>
                              <dgm:param type="chAlign" val="r"/>
                            </dgm:alg>
                          </dgm:else>
                        </dgm:choose>
                        <dgm:shape xmlns:r="http://schemas.openxmlformats.org/officeDocument/2006/relationships" r:blip="">
                          <dgm:adjLst/>
                        </dgm:shape>
                        <dgm:presOf/>
                        <dgm:constrLst/>
                        <dgm:ruleLst/>
                        <dgm:forEach name="Name37" ref="repeat"/>
                      </dgm:layoutNode>
                    </dgm:layoutNode>
                  </dgm:forEach>
                </dgm:forEach>
              </dgm:layoutNode>
            </dgm:layoutNode>
          </dgm:forEach>
        </dgm:forEach>
      </dgm:layoutNode>
    </dgm:layoutNode>
    <dgm:layoutNode name="bgShapesFlow">
      <dgm:choose name="Name38">
        <dgm:if name="Name39" func="var" arg="dir" op="equ" val="norm">
          <dgm:alg type="lin">
            <dgm:param type="linDir" val="fromL"/>
            <dgm:param type="nodeVertAlign" val="mid"/>
            <dgm:param type="vertAlign" val="mid"/>
            <dgm:param type="nodeHorzAlign" val="l"/>
            <dgm:param type="horzAlign" val="l"/>
          </dgm:alg>
        </dgm:if>
        <dgm:else name="Name40">
          <dgm:alg type="lin">
            <dgm:param type="linDir" val="fromR"/>
            <dgm:param type="nodeVertAlign" val="mid"/>
            <dgm:param type="vertAlign" val="mid"/>
            <dgm:param type="nodeHorzAlign" val="r"/>
            <dgm:param type="horzAlign" val="r"/>
          </dgm:alg>
        </dgm:else>
      </dgm:choose>
      <dgm:shape xmlns:r="http://schemas.openxmlformats.org/officeDocument/2006/relationships" r:blip="">
        <dgm:adjLst/>
      </dgm:shape>
      <dgm:presOf/>
      <dgm:constrLst>
        <dgm:constr type="w" for="ch" forName="rectComp" refType="w"/>
        <dgm:constr type="h" for="ch" forName="rectComp" refType="h"/>
        <dgm:constr type="h" for="des" forName="bgRect" refType="h"/>
        <dgm:constr type="primFontSz" for="des" forName="bgRectTx" op="equ" val="65"/>
      </dgm:constrLst>
      <dgm:ruleLst/>
      <dgm:forEach name="Name41" axis="ch" ptType="node" st="2">
        <dgm:layoutNode name="rectComp">
          <dgm:alg type="composite"/>
          <dgm:shape xmlns:r="http://schemas.openxmlformats.org/officeDocument/2006/relationships" r:blip="">
            <dgm:adjLst/>
          </dgm:shape>
          <dgm:presOf/>
          <dgm:constrLst>
            <dgm:constr type="userA"/>
            <dgm:constr type="l" for="ch" forName="bgRect"/>
            <dgm:constr type="t" for="ch" forName="bgRect"/>
            <dgm:constr type="w" for="ch" forName="bgRect" refType="userA" fact="1.2"/>
            <dgm:constr type="l" for="ch" forName="bgRectTx"/>
            <dgm:constr type="t" for="ch" forName="bgRectTx"/>
            <dgm:constr type="h" for="ch" forName="bgRectTx" refType="h" refFor="ch" refForName="bgRect" fact="0.3"/>
            <dgm:constr type="w" for="ch" forName="bgRectTx" refType="w" refFor="ch" refForName="bgRect" op="equ"/>
          </dgm:constrLst>
          <dgm:ruleLst/>
          <dgm:layoutNode name="bgRect" styleLbl="bgShp">
            <dgm:alg type="sp"/>
            <dgm:shape xmlns:r="http://schemas.openxmlformats.org/officeDocument/2006/relationships" type="roundRect" r:blip="" zOrderOff="-999">
              <dgm:adjLst>
                <dgm:adj idx="1" val="0.1"/>
              </dgm:adjLst>
            </dgm:shape>
            <dgm:presOf axis="desOrSelf" ptType="node"/>
            <dgm:constrLst/>
            <dgm:ruleLst/>
          </dgm:layoutNode>
          <dgm:layoutNode name="bgRectTx" styleLbl="bgShp">
            <dgm:varLst>
              <dgm:bulletEnabled val="1"/>
            </dgm:varLst>
            <dgm:alg type="tx"/>
            <dgm:shape xmlns:r="http://schemas.openxmlformats.org/officeDocument/2006/relationships" type="rect" r:blip="" zOrderOff="-999" hideGeom="1">
              <dgm:adjLst/>
            </dgm:shape>
            <dgm:presOf axis="desOrSelf" ptType="node"/>
            <dgm:constrLst/>
            <dgm:ruleLst>
              <dgm:rule type="primFontSz" val="5" fact="NaN" max="NaN"/>
            </dgm:ruleLst>
          </dgm:layoutNode>
        </dgm:layoutNode>
        <dgm:choose name="Name42">
          <dgm:if name="Name43" axis="self" ptType="node" func="revPos" op="gte" val="2">
            <dgm:layoutNode name="spComp">
              <dgm:alg type="composite"/>
              <dgm:shape xmlns:r="http://schemas.openxmlformats.org/officeDocument/2006/relationships" r:blip="">
                <dgm:adjLst/>
              </dgm:shape>
              <dgm:presOf/>
              <dgm:constrLst>
                <dgm:constr type="userA"/>
                <dgm:constr type="userB"/>
                <dgm:constr type="l" for="ch" forName="hSp"/>
                <dgm:constr type="t" for="ch" forName="hSp"/>
                <dgm:constr type="w" for="ch" forName="hSp" refType="userB"/>
                <dgm:constr type="wOff" for="ch" forName="hSp" refType="userA" fact="-0.2"/>
              </dgm:constrLst>
              <dgm:ruleLst/>
              <dgm:layoutNode name="hSp">
                <dgm:alg type="sp"/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</dgm:layoutNode>
            </dgm:layoutNode>
          </dgm:if>
          <dgm:else name="Name44"/>
        </dgm:choose>
      </dgm:forEach>
    </dgm:layoutNod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CC8642B-CFC7-48A9-B94B-C565A29534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2596</Words>
  <Characters>16358</Characters>
  <Application>Microsoft Office Word</Application>
  <DocSecurity>0</DocSecurity>
  <Lines>136</Lines>
  <Paragraphs>37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Technisches Konzept zur Arbeitszeitplanung</vt:lpstr>
    </vt:vector>
  </TitlesOfParts>
  <Company/>
  <LinksUpToDate>false</LinksUpToDate>
  <CharactersWithSpaces>18917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Technisches Konzept zur Arbeitszeitplanung</dc:title>
  <dc:subject>Software &gt; Excel-Lösung</dc:subject>
  <dc:creator>Y Lux</dc:creator>
  <cp:keywords/>
  <dc:description/>
  <cp:lastModifiedBy>Y Lux</cp:lastModifiedBy>
  <cp:revision>68</cp:revision>
  <cp:lastPrinted>2025-09-24T11:06:00Z</cp:lastPrinted>
  <dcterms:created xsi:type="dcterms:W3CDTF">2025-09-19T07:16:00Z</dcterms:created>
  <dcterms:modified xsi:type="dcterms:W3CDTF">2025-12-04T13:26:00Z</dcterms:modified>
</cp:coreProperties>
</file>