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90823" w14:textId="6DF0BEAF" w:rsidR="00BC6130" w:rsidRDefault="005E4796">
      <w:r>
        <w:t xml:space="preserve"> </w:t>
      </w:r>
      <w:sdt>
        <w:sdtPr>
          <w:id w:val="-829745613"/>
          <w:docPartObj>
            <w:docPartGallery w:val="Cover Pages"/>
            <w:docPartUnique/>
          </w:docPartObj>
        </w:sdtPr>
        <w:sdtContent>
          <w:r w:rsidR="00BC6130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3AF6D0" wp14:editId="011B695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feld 1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AF5AA6" w14:textId="5E108184" w:rsidR="00BC6130" w:rsidRDefault="00000000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96DF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Fachkonzept Arbeitszeitplanung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Unt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3548B5" w14:textId="2284DEBB" w:rsidR="00BC6130" w:rsidRDefault="00A96DF2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Software &gt; Excel</w:t>
                                    </w:r>
                                    <w:r w:rsidR="007A2973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-Lösung</w:t>
                                    </w:r>
                                  </w:p>
                                </w:sdtContent>
                              </w:sdt>
                              <w:p w14:paraId="2D32F649" w14:textId="52E542B0" w:rsidR="00BC6130" w:rsidRDefault="00BC6130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Y Lux</w:t>
                                </w:r>
                              </w:p>
                              <w:p w14:paraId="37B9169F" w14:textId="3CD971DD" w:rsidR="00AE299E" w:rsidRDefault="002F30CD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N Rauch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3AF6D0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6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AF5AA6" w14:textId="5E108184" w:rsidR="00BC6130" w:rsidRDefault="00000000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96DF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Fachkonzept Arbeitszeitplanung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Unt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3548B5" w14:textId="2284DEBB" w:rsidR="00BC6130" w:rsidRDefault="00A96DF2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Software &gt; Excel</w:t>
                              </w:r>
                              <w:r w:rsidR="007A2973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-Lösung</w:t>
                              </w:r>
                            </w:p>
                          </w:sdtContent>
                        </w:sdt>
                        <w:p w14:paraId="2D32F649" w14:textId="52E542B0" w:rsidR="00BC6130" w:rsidRDefault="00BC6130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Y Lux</w:t>
                          </w:r>
                        </w:p>
                        <w:p w14:paraId="37B9169F" w14:textId="3CD971DD" w:rsidR="00AE299E" w:rsidRDefault="002F30CD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N Rauch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BC613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A44DE0" wp14:editId="214C511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eck 1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h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34106B" w14:textId="2421A4A0" w:rsidR="00BC6130" w:rsidRDefault="00BC6130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3A44DE0" id="Rechteck 128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h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34106B" w14:textId="2421A4A0" w:rsidR="00BC6130" w:rsidRDefault="00BC6130">
                              <w:pPr>
                                <w:pStyle w:val="KeinLeerraum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BC6130">
            <w:br w:type="page"/>
          </w:r>
        </w:sdtContent>
      </w:sdt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417998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E7300" w14:textId="5539260C" w:rsidR="007A2973" w:rsidRDefault="007A2973">
          <w:pPr>
            <w:pStyle w:val="Inhaltsverzeichnisberschrift"/>
          </w:pPr>
          <w:r>
            <w:t>Inhaltsverzeichnis</w:t>
          </w:r>
        </w:p>
        <w:p w14:paraId="33C29661" w14:textId="3886C421" w:rsidR="00D72E36" w:rsidRDefault="007A297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62728" w:history="1">
            <w:r w:rsidR="00D72E36" w:rsidRPr="00A025C4">
              <w:rPr>
                <w:rStyle w:val="Hyperlink"/>
                <w:noProof/>
              </w:rPr>
              <w:t>Übersicht</w:t>
            </w:r>
            <w:r w:rsidR="00D72E36">
              <w:rPr>
                <w:noProof/>
                <w:webHidden/>
              </w:rPr>
              <w:tab/>
            </w:r>
            <w:r w:rsidR="00D72E36">
              <w:rPr>
                <w:noProof/>
                <w:webHidden/>
              </w:rPr>
              <w:fldChar w:fldCharType="begin"/>
            </w:r>
            <w:r w:rsidR="00D72E36">
              <w:rPr>
                <w:noProof/>
                <w:webHidden/>
              </w:rPr>
              <w:instrText xml:space="preserve"> PAGEREF _Toc214462728 \h </w:instrText>
            </w:r>
            <w:r w:rsidR="00D72E36">
              <w:rPr>
                <w:noProof/>
                <w:webHidden/>
              </w:rPr>
            </w:r>
            <w:r w:rsidR="00D72E36">
              <w:rPr>
                <w:noProof/>
                <w:webHidden/>
              </w:rPr>
              <w:fldChar w:fldCharType="separate"/>
            </w:r>
            <w:r w:rsidR="00D72E36">
              <w:rPr>
                <w:noProof/>
                <w:webHidden/>
              </w:rPr>
              <w:t>3</w:t>
            </w:r>
            <w:r w:rsidR="00D72E36">
              <w:rPr>
                <w:noProof/>
                <w:webHidden/>
              </w:rPr>
              <w:fldChar w:fldCharType="end"/>
            </w:r>
          </w:hyperlink>
        </w:p>
        <w:p w14:paraId="4B0FDBFB" w14:textId="2E2FDD62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29" w:history="1">
            <w:r w:rsidRPr="00A025C4">
              <w:rPr>
                <w:rStyle w:val="Hyperlink"/>
                <w:noProof/>
              </w:rPr>
              <w:t>Webseiten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716BB" w14:textId="051B62C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0" w:history="1">
            <w:r w:rsidRPr="00A025C4">
              <w:rPr>
                <w:rStyle w:val="Hyperlink"/>
                <w:noProof/>
              </w:rPr>
              <w:t>Arbeitszeitplanung – Anmeldung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FE904" w14:textId="26C65A1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1" w:history="1">
            <w:r w:rsidRPr="00A025C4">
              <w:rPr>
                <w:rStyle w:val="Hyperlink"/>
                <w:noProof/>
              </w:rPr>
              <w:t>Hauptmenü (Projek</w:t>
            </w:r>
            <w:r w:rsidRPr="00A025C4">
              <w:rPr>
                <w:rStyle w:val="Hyperlink"/>
                <w:noProof/>
              </w:rPr>
              <w:t>t</w:t>
            </w:r>
            <w:r w:rsidRPr="00A025C4">
              <w:rPr>
                <w:rStyle w:val="Hyperlink"/>
                <w:noProof/>
              </w:rPr>
              <w:t>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F334" w14:textId="6787270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2" w:history="1">
            <w:r w:rsidRPr="00A025C4">
              <w:rPr>
                <w:rStyle w:val="Hyperlink"/>
                <w:noProof/>
              </w:rPr>
              <w:t>Hauptmenü (Teamleiter)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0E6F0" w14:textId="1E4AABF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3" w:history="1">
            <w:r w:rsidRPr="00A025C4">
              <w:rPr>
                <w:rStyle w:val="Hyperlink"/>
                <w:noProof/>
              </w:rPr>
              <w:t>Hauptmenü (Mitarbeiter)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83EE2" w14:textId="747C9D6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4" w:history="1">
            <w:r w:rsidRPr="00A025C4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138B3" w14:textId="61A2FBBE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5" w:history="1">
            <w:r w:rsidRPr="00A025C4">
              <w:rPr>
                <w:rStyle w:val="Hyperlink"/>
                <w:noProof/>
              </w:rPr>
              <w:t>Auftraggeber 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8E147" w14:textId="61D890F3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6" w:history="1">
            <w:r w:rsidRPr="00A025C4">
              <w:rPr>
                <w:rStyle w:val="Hyperlink"/>
                <w:noProof/>
              </w:rPr>
              <w:t>Nutzer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727C0" w14:textId="723CCAFF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7" w:history="1">
            <w:r w:rsidRPr="00A025C4">
              <w:rPr>
                <w:rStyle w:val="Hyperlink"/>
                <w:noProof/>
              </w:rPr>
              <w:t>Mitarbeiterdaten bearbeiten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CCB1D" w14:textId="5FE1BF4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8" w:history="1">
            <w:r w:rsidRPr="00A025C4">
              <w:rPr>
                <w:rStyle w:val="Hyperlink"/>
                <w:noProof/>
              </w:rPr>
              <w:t>Mitarbeiter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8F39F" w14:textId="515DDDBF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39" w:history="1">
            <w:r w:rsidRPr="00A025C4">
              <w:rPr>
                <w:rStyle w:val="Hyperlink"/>
                <w:noProof/>
              </w:rPr>
              <w:t>Mitarbeiter verändern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6FDAB" w14:textId="31DE496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0" w:history="1">
            <w:r w:rsidRPr="00A025C4">
              <w:rPr>
                <w:rStyle w:val="Hyperlink"/>
                <w:noProof/>
              </w:rPr>
              <w:t>Arbeitszeit pflegen/bestätigen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E59F8" w14:textId="75D5A2D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1" w:history="1">
            <w:r w:rsidRPr="00A025C4">
              <w:rPr>
                <w:rStyle w:val="Hyperlink"/>
                <w:noProof/>
              </w:rPr>
              <w:t>(Eigene) Arbeitszeit erfassen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588E" w14:textId="66C8BFF1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2" w:history="1">
            <w:r w:rsidRPr="00A025C4">
              <w:rPr>
                <w:rStyle w:val="Hyperlink"/>
                <w:noProof/>
              </w:rPr>
              <w:t>(Eigene) Monatsübersicht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83B24" w14:textId="2D86399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3" w:history="1">
            <w:r w:rsidRPr="00A025C4">
              <w:rPr>
                <w:rStyle w:val="Hyperlink"/>
                <w:noProof/>
              </w:rPr>
              <w:t>Daten exportieren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C213" w14:textId="191A2BC7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4" w:history="1">
            <w:r w:rsidRPr="00A025C4">
              <w:rPr>
                <w:rStyle w:val="Hyperlink"/>
                <w:noProof/>
              </w:rPr>
              <w:t>Globale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F1F41" w14:textId="67C4B2CB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5" w:history="1">
            <w:r w:rsidRPr="00A025C4">
              <w:rPr>
                <w:rStyle w:val="Hyperlink"/>
                <w:noProof/>
              </w:rPr>
              <w:t>Fachklassen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EDDFA" w14:textId="68E411C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6" w:history="1">
            <w:r w:rsidRPr="00A025C4">
              <w:rPr>
                <w:rStyle w:val="Hyperlink"/>
                <w:noProof/>
              </w:rPr>
              <w:t>Fachklassen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67FE3" w14:textId="2FDA1E5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7" w:history="1">
            <w:r w:rsidRPr="00A025C4">
              <w:rPr>
                <w:rStyle w:val="Hyperlink"/>
                <w:noProof/>
              </w:rPr>
              <w:t>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4E68E" w14:textId="4493EF2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8" w:history="1">
            <w:r w:rsidRPr="00A025C4">
              <w:rPr>
                <w:rStyle w:val="Hyperlink"/>
                <w:noProof/>
              </w:rPr>
              <w:t>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DAD2E" w14:textId="7BB153E0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49" w:history="1">
            <w:r w:rsidRPr="00A025C4">
              <w:rPr>
                <w:rStyle w:val="Hyperlink"/>
                <w:noProof/>
              </w:rPr>
              <w:t>BenutzerListe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7E26" w14:textId="574637D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0" w:history="1">
            <w:r w:rsidRPr="00A025C4">
              <w:rPr>
                <w:rStyle w:val="Hyperlink"/>
                <w:noProof/>
              </w:rPr>
              <w:t>Arbeitsort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959BD" w14:textId="16B78DB1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1" w:history="1">
            <w:r w:rsidRPr="00A025C4">
              <w:rPr>
                <w:rStyle w:val="Hyperlink"/>
                <w:noProof/>
              </w:rPr>
              <w:t>ArbeitsortListe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46AA5" w14:textId="5A7E06C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2" w:history="1">
            <w:r w:rsidRPr="00A025C4">
              <w:rPr>
                <w:rStyle w:val="Hyperlink"/>
                <w:noProof/>
              </w:rPr>
              <w:t>Stundenzettel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C249D" w14:textId="6301DEE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3" w:history="1">
            <w:r w:rsidRPr="00A025C4">
              <w:rPr>
                <w:rStyle w:val="Hyperlink"/>
                <w:noProof/>
              </w:rPr>
              <w:t>StundenzettelListe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591B9" w14:textId="67E28BE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4" w:history="1">
            <w:r w:rsidRPr="00A025C4">
              <w:rPr>
                <w:rStyle w:val="Hyperlink"/>
                <w:noProof/>
              </w:rPr>
              <w:t>Zeiteinträge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43541" w14:textId="7671AC6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5" w:history="1">
            <w:r w:rsidRPr="00A025C4">
              <w:rPr>
                <w:rStyle w:val="Hyperlink"/>
                <w:noProof/>
              </w:rPr>
              <w:t>Urlaubsarten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BF0A8" w14:textId="0FAA6BD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6" w:history="1">
            <w:r w:rsidRPr="00A025C4">
              <w:rPr>
                <w:rStyle w:val="Hyperlink"/>
                <w:noProof/>
              </w:rPr>
              <w:t>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220B" w14:textId="1C428F58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7" w:history="1">
            <w:r w:rsidRPr="00A025C4">
              <w:rPr>
                <w:rStyle w:val="Hyperlink"/>
                <w:noProof/>
              </w:rPr>
              <w:t>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BEA3" w14:textId="51EF8F5C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8" w:history="1">
            <w:r w:rsidRPr="00A025C4">
              <w:rPr>
                <w:rStyle w:val="Hyperlink"/>
                <w:noProof/>
              </w:rPr>
              <w:t>AuftraggeberVorgaben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8475C" w14:textId="4A4A1DE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59" w:history="1">
            <w:r w:rsidRPr="00A025C4">
              <w:rPr>
                <w:rStyle w:val="Hyperlink"/>
                <w:noProof/>
              </w:rPr>
              <w:t>DashboardKennzahlen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66D96" w14:textId="25A31CD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0" w:history="1">
            <w:r w:rsidRPr="00A025C4">
              <w:rPr>
                <w:rStyle w:val="Hyperlink"/>
                <w:noProof/>
              </w:rPr>
              <w:t>Quartalskennzahl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F32D" w14:textId="730D6DD6" w:rsidR="00D72E36" w:rsidRDefault="00D72E3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1" w:history="1">
            <w:r w:rsidRPr="00A025C4">
              <w:rPr>
                <w:rStyle w:val="Hyperlink"/>
                <w:noProof/>
              </w:rPr>
              <w:t>Datenbanktabellen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BDD77" w14:textId="3B7BEA49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2" w:history="1">
            <w:r w:rsidRPr="00A025C4">
              <w:rPr>
                <w:rStyle w:val="Hyperlink"/>
                <w:noProof/>
              </w:rPr>
              <w:t>Datenbanktabelle Rollen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BE916" w14:textId="3EB3EF05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3" w:history="1">
            <w:r w:rsidRPr="00A025C4">
              <w:rPr>
                <w:rStyle w:val="Hyperlink"/>
                <w:noProof/>
              </w:rPr>
              <w:t>Datenbanktabelle 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9B613" w14:textId="56BA23E2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4" w:history="1">
            <w:r w:rsidRPr="00A025C4">
              <w:rPr>
                <w:rStyle w:val="Hyperlink"/>
                <w:noProof/>
              </w:rPr>
              <w:t>Datenbanktabelle Arbeitsorte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AE2E0" w14:textId="0ED95C7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5" w:history="1">
            <w:r w:rsidRPr="00A025C4">
              <w:rPr>
                <w:rStyle w:val="Hyperlink"/>
                <w:noProof/>
              </w:rPr>
              <w:t>Datenbanktabelle Stundenzettel (Monatsblatt Kopf)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7B78" w14:textId="66605E2D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6" w:history="1">
            <w:r w:rsidRPr="00A025C4">
              <w:rPr>
                <w:rStyle w:val="Hyperlink"/>
                <w:noProof/>
              </w:rPr>
              <w:t>Datenbanktabelle Zeiteinträge (Monatsblatt Detail)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3B177" w14:textId="06F0F9A7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7" w:history="1">
            <w:r w:rsidRPr="00A025C4">
              <w:rPr>
                <w:rStyle w:val="Hyperlink"/>
                <w:noProof/>
              </w:rPr>
              <w:t>Datenbanktabelle Urlaubsarten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BFA46" w14:textId="30EA6CF4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8" w:history="1">
            <w:r w:rsidRPr="00A025C4">
              <w:rPr>
                <w:rStyle w:val="Hyperlink"/>
                <w:noProof/>
              </w:rPr>
              <w:t>Datenbanktabelle 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D1350" w14:textId="5F46321B" w:rsidR="00D72E36" w:rsidRDefault="00D72E3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4462769" w:history="1">
            <w:r w:rsidRPr="00A025C4">
              <w:rPr>
                <w:rStyle w:val="Hyperlink"/>
                <w:noProof/>
              </w:rPr>
              <w:t>Datenbanktabelle 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_Toc214462769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A3FC" w14:textId="3C8AD3A2" w:rsidR="007A2973" w:rsidRDefault="007A2973">
          <w:r>
            <w:rPr>
              <w:b/>
              <w:bCs/>
            </w:rPr>
            <w:fldChar w:fldCharType="end"/>
          </w:r>
        </w:p>
      </w:sdtContent>
    </w:sdt>
    <w:p w14:paraId="379011B7" w14:textId="428CA565" w:rsidR="007A2973" w:rsidRDefault="007A2973">
      <w:r>
        <w:br w:type="page"/>
      </w:r>
    </w:p>
    <w:p w14:paraId="28B1E25E" w14:textId="343ACC2A" w:rsidR="008C3C99" w:rsidRDefault="00097EE2" w:rsidP="007A2973">
      <w:pPr>
        <w:pStyle w:val="berschrift1"/>
      </w:pPr>
      <w:bookmarkStart w:id="0" w:name="_Toc214462728"/>
      <w:r>
        <w:lastRenderedPageBreak/>
        <w:t>Übersicht</w:t>
      </w:r>
      <w:bookmarkEnd w:id="0"/>
    </w:p>
    <w:p w14:paraId="2E707CC4" w14:textId="77777777" w:rsidR="00E55F2F" w:rsidRDefault="00E55F2F" w:rsidP="00E55F2F">
      <w:r>
        <w:t>Der Projektleiter ist dafür verantwortlich mit den ihm zugeteilten Mitarbeitern möglichst genau die vom Auftraggeber vorgegebene Anzahl an Arbeitsstunden zu erreichen. Überschreitet man 103% der Vorgabe, werden diese Stunden nicht bezahlt. Unterschreitet man 97% der Vorgaben, muss der Vendor Malus zahlen.</w:t>
      </w:r>
    </w:p>
    <w:p w14:paraId="508CA537" w14:textId="17F6C9ED" w:rsidR="00206BAC" w:rsidRDefault="00206BAC" w:rsidP="00E55F2F">
      <w:bookmarkStart w:id="1" w:name="_Hlk209169588"/>
      <w:r>
        <w:t>Es ist eine Software zu implementieren, die die Arbeitszeiten aller produktiven Mitarbeiter erfasst und diese mit den Vorgaben des Auftraggebers vergleicht.</w:t>
      </w:r>
      <w:r w:rsidR="007A19AF">
        <w:t xml:space="preserve"> Außerdem soll die Software Projekt- und Teamleitern </w:t>
      </w:r>
      <w:r w:rsidR="004A034F">
        <w:t>in</w:t>
      </w:r>
      <w:r w:rsidR="007A19AF">
        <w:t xml:space="preserve"> ein</w:t>
      </w:r>
      <w:r w:rsidR="004A034F">
        <w:t>em</w:t>
      </w:r>
      <w:r w:rsidR="007A19AF">
        <w:t xml:space="preserve"> </w:t>
      </w:r>
      <w:r w:rsidR="004A034F">
        <w:t>Dashboard</w:t>
      </w:r>
      <w:r w:rsidR="007A19AF">
        <w:t xml:space="preserve"> die Grundlage zur </w:t>
      </w:r>
      <w:r w:rsidR="004A034F">
        <w:t>datenbasierten Arbeitszeitsteuerung geben.</w:t>
      </w:r>
    </w:p>
    <w:p w14:paraId="25085779" w14:textId="73D8E64B" w:rsidR="00A47B5A" w:rsidRDefault="00A47B5A" w:rsidP="00A47B5A">
      <w:pPr>
        <w:pStyle w:val="berschrift1"/>
      </w:pPr>
      <w:bookmarkStart w:id="2" w:name="_Toc214462729"/>
      <w:bookmarkEnd w:id="1"/>
      <w:r>
        <w:t>Webseiten</w:t>
      </w:r>
      <w:bookmarkEnd w:id="2"/>
    </w:p>
    <w:p w14:paraId="0F68927D" w14:textId="0D883B91" w:rsidR="004353B1" w:rsidRPr="004353B1" w:rsidRDefault="004353B1" w:rsidP="004353B1">
      <w:r>
        <w:t xml:space="preserve">Für die grün gefärbten Inhalte ist Y. Lux verantwortlich, für die orangenen N. Rauch. </w:t>
      </w:r>
    </w:p>
    <w:p w14:paraId="62699FD8" w14:textId="22AE288E" w:rsidR="00680A55" w:rsidRDefault="00817FA4">
      <w:r>
        <w:rPr>
          <w:noProof/>
        </w:rPr>
        <w:drawing>
          <wp:inline distT="0" distB="0" distL="0" distR="0" wp14:anchorId="25A77C07" wp14:editId="6A4EE584">
            <wp:extent cx="6085840" cy="6349041"/>
            <wp:effectExtent l="0" t="0" r="0" b="0"/>
            <wp:docPr id="696028395" name="Diagram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6696F5C5" w14:textId="450F7C4D" w:rsidR="00097EE2" w:rsidRDefault="00797677" w:rsidP="005B7DB0">
      <w:pPr>
        <w:pStyle w:val="berschrift2"/>
      </w:pPr>
      <w:bookmarkStart w:id="3" w:name="_Toc214462730"/>
      <w:r>
        <w:lastRenderedPageBreak/>
        <w:t xml:space="preserve">Arbeitszeitplanung – </w:t>
      </w:r>
      <w:r w:rsidR="005B7DB0">
        <w:t>Anmeldung</w:t>
      </w:r>
      <w:bookmarkEnd w:id="3"/>
    </w:p>
    <w:p w14:paraId="54B40C45" w14:textId="1AFD2C92" w:rsidR="00797677" w:rsidRPr="00797677" w:rsidRDefault="00797677" w:rsidP="00797677">
      <w:r>
        <w:t>Wechsel Helligkeitsmodus: hell/dunkel</w:t>
      </w:r>
    </w:p>
    <w:p w14:paraId="28221FF9" w14:textId="2A9F654E" w:rsidR="006215D3" w:rsidRDefault="006F4B34" w:rsidP="006215D3">
      <w:r>
        <w:t>Dropdownmenü</w:t>
      </w:r>
      <w:r w:rsidR="00B73FB7">
        <w:t>: Mitarbeiternamen</w:t>
      </w:r>
    </w:p>
    <w:p w14:paraId="6B0CC583" w14:textId="6FDDBBC2" w:rsidR="003711B9" w:rsidRPr="006215D3" w:rsidRDefault="00B73FB7" w:rsidP="006215D3">
      <w:r>
        <w:t xml:space="preserve">Button: </w:t>
      </w:r>
      <w:r w:rsidR="00B73882">
        <w:t>A</w:t>
      </w:r>
      <w:r w:rsidR="00E67016">
        <w:t xml:space="preserve">nmelden </w:t>
      </w:r>
      <w:r w:rsidR="008B3ACD">
        <w:t>(Link zu “</w:t>
      </w:r>
      <w:r w:rsidR="007D03F8">
        <w:t>Hauptmenü</w:t>
      </w:r>
      <w:r w:rsidR="008B3ACD">
        <w:t>“)</w:t>
      </w:r>
    </w:p>
    <w:p w14:paraId="5638B718" w14:textId="3A522076" w:rsidR="005B7DB0" w:rsidRDefault="007D03F8" w:rsidP="005B7DB0">
      <w:pPr>
        <w:pStyle w:val="berschrift2"/>
      </w:pPr>
      <w:bookmarkStart w:id="4" w:name="_Toc214462731"/>
      <w:r>
        <w:t>Hauptmenü</w:t>
      </w:r>
      <w:r w:rsidR="009E339D">
        <w:t xml:space="preserve"> (Projektleiter)</w:t>
      </w:r>
      <w:bookmarkEnd w:id="4"/>
    </w:p>
    <w:p w14:paraId="5B8E2FD9" w14:textId="77777777" w:rsidR="00B73882" w:rsidRDefault="00B73882" w:rsidP="00B73882">
      <w:r>
        <w:t>Wechsel Helligkeitsmodus: hell/dunkel</w:t>
      </w:r>
    </w:p>
    <w:p w14:paraId="7846A313" w14:textId="0ED12C33" w:rsidR="00B73882" w:rsidRPr="00797677" w:rsidRDefault="00B73882" w:rsidP="00B73882">
      <w:r>
        <w:t>Button: Abmelden</w:t>
      </w:r>
    </w:p>
    <w:p w14:paraId="55A0CB60" w14:textId="4942E50D" w:rsidR="00A00B15" w:rsidRPr="005E4796" w:rsidRDefault="00A00B15" w:rsidP="00815D32">
      <w:r w:rsidRPr="005E4796">
        <w:t xml:space="preserve">Button: </w:t>
      </w:r>
      <w:r w:rsidR="00076882" w:rsidRPr="005E4796">
        <w:fldChar w:fldCharType="begin"/>
      </w:r>
      <w:r w:rsidR="00076882" w:rsidRPr="005E4796">
        <w:instrText xml:space="preserve"> REF _Ref214460541 \h </w:instrText>
      </w:r>
      <w:r w:rsidR="00076882" w:rsidRPr="005E4796">
        <w:fldChar w:fldCharType="separate"/>
      </w:r>
      <w:r w:rsidR="00076882" w:rsidRPr="005E4796">
        <w:t>Auftraggeber Vorgaben</w:t>
      </w:r>
      <w:r w:rsidR="00076882" w:rsidRPr="005E4796">
        <w:fldChar w:fldCharType="end"/>
      </w:r>
      <w:r w:rsidR="00076882" w:rsidRPr="005E4796">
        <w:t xml:space="preserve"> </w:t>
      </w:r>
      <w:r w:rsidRPr="005E4796">
        <w:t>(Link)</w:t>
      </w:r>
    </w:p>
    <w:p w14:paraId="7E772E3F" w14:textId="6601F4E0" w:rsidR="00E70CFF" w:rsidRPr="00C761D7" w:rsidRDefault="00E70CFF" w:rsidP="00815D32">
      <w:pPr>
        <w:rPr>
          <w:color w:val="EE0000"/>
        </w:rPr>
      </w:pPr>
      <w:r>
        <w:rPr>
          <w:color w:val="EE0000"/>
        </w:rPr>
        <w:t xml:space="preserve">Button: </w:t>
      </w:r>
      <w:commentRangeStart w:id="5"/>
      <w:r>
        <w:rPr>
          <w:color w:val="EE0000"/>
        </w:rPr>
        <w:t xml:space="preserve">Systemreport </w:t>
      </w:r>
      <w:commentRangeEnd w:id="5"/>
      <w:r w:rsidR="00D72E36">
        <w:rPr>
          <w:rStyle w:val="Kommentarzeichen"/>
        </w:rPr>
        <w:commentReference w:id="5"/>
      </w:r>
      <w:r>
        <w:rPr>
          <w:color w:val="EE0000"/>
        </w:rPr>
        <w:t>(Link)</w:t>
      </w:r>
    </w:p>
    <w:p w14:paraId="50AC09BF" w14:textId="77777777" w:rsidR="00C20E98" w:rsidRPr="00A00B15" w:rsidRDefault="00C20E98" w:rsidP="00C20E98">
      <w:r>
        <w:t>Button: Team-Auswertung (Link)</w:t>
      </w:r>
    </w:p>
    <w:p w14:paraId="72FEBDA0" w14:textId="220074F4" w:rsidR="00C20E98" w:rsidRDefault="00C20E98" w:rsidP="00C20E98">
      <w:r>
        <w:t>Button: Monatsübersicht</w:t>
      </w:r>
      <w:r w:rsidRPr="00483483">
        <w:t xml:space="preserve"> </w:t>
      </w:r>
      <w:r>
        <w:t>(Link)</w:t>
      </w:r>
    </w:p>
    <w:p w14:paraId="2BA72699" w14:textId="722A7654" w:rsidR="00A00B15" w:rsidRPr="00A00B15" w:rsidRDefault="00A00B15" w:rsidP="00815D32">
      <w:r w:rsidRPr="00A00B15">
        <w:t xml:space="preserve">Button: Arbeitszeit </w:t>
      </w:r>
      <w:r w:rsidR="00C761D7">
        <w:t>erfassen</w:t>
      </w:r>
      <w:r w:rsidRPr="00A00B15">
        <w:t xml:space="preserve"> (Link)</w:t>
      </w:r>
    </w:p>
    <w:p w14:paraId="47127E3F" w14:textId="4C113A38" w:rsidR="00C761D7" w:rsidRDefault="00C761D7" w:rsidP="00C761D7">
      <w:r w:rsidRPr="00A00B15">
        <w:t>Button: Arbeitszeit</w:t>
      </w:r>
      <w:r>
        <w:t xml:space="preserve">en freigeben </w:t>
      </w:r>
      <w:r w:rsidRPr="00A00B15">
        <w:t>(Link)</w:t>
      </w:r>
    </w:p>
    <w:p w14:paraId="4975CF66" w14:textId="3DACECC6" w:rsidR="00483483" w:rsidRDefault="00483483" w:rsidP="00483483">
      <w:r>
        <w:t>Button: Nutzer anlegen (Link)</w:t>
      </w:r>
    </w:p>
    <w:p w14:paraId="0D16BFC0" w14:textId="093D78F3" w:rsidR="00093458" w:rsidRPr="00093458" w:rsidRDefault="00093458" w:rsidP="00093458">
      <w:r w:rsidRPr="00093458">
        <w:t xml:space="preserve">Button: Nutzer </w:t>
      </w:r>
      <w:r>
        <w:t>aktualisieren</w:t>
      </w:r>
      <w:r w:rsidRPr="00093458">
        <w:t xml:space="preserve"> (Link)</w:t>
      </w:r>
    </w:p>
    <w:p w14:paraId="09A170D9" w14:textId="77777777" w:rsidR="00093458" w:rsidRPr="00AC68F3" w:rsidRDefault="00093458" w:rsidP="00093458">
      <w:pPr>
        <w:rPr>
          <w:color w:val="EE0000"/>
        </w:rPr>
      </w:pPr>
      <w:r w:rsidRPr="00AC68F3">
        <w:rPr>
          <w:color w:val="EE0000"/>
        </w:rPr>
        <w:t xml:space="preserve">Button: </w:t>
      </w:r>
      <w:r w:rsidRPr="00AC68F3">
        <w:rPr>
          <w:color w:val="EE0000"/>
        </w:rPr>
        <w:fldChar w:fldCharType="begin"/>
      </w:r>
      <w:r w:rsidRPr="00AC68F3">
        <w:rPr>
          <w:color w:val="EE0000"/>
        </w:rPr>
        <w:instrText xml:space="preserve"> REF _Ref214460634 \h </w:instrText>
      </w:r>
      <w:r w:rsidRPr="00AC68F3">
        <w:rPr>
          <w:color w:val="EE0000"/>
        </w:rPr>
      </w:r>
      <w:r w:rsidRPr="00AC68F3">
        <w:rPr>
          <w:color w:val="EE0000"/>
        </w:rPr>
        <w:fldChar w:fldCharType="separate"/>
      </w:r>
      <w:r w:rsidRPr="00AC68F3">
        <w:rPr>
          <w:color w:val="EE0000"/>
        </w:rPr>
        <w:t>Daten exportieren</w:t>
      </w:r>
      <w:r w:rsidRPr="00AC68F3">
        <w:rPr>
          <w:color w:val="EE0000"/>
        </w:rPr>
        <w:fldChar w:fldCharType="end"/>
      </w:r>
      <w:r w:rsidRPr="00AC68F3">
        <w:rPr>
          <w:color w:val="EE0000"/>
        </w:rPr>
        <w:t xml:space="preserve"> (Link)</w:t>
      </w:r>
    </w:p>
    <w:p w14:paraId="49AD3DB8" w14:textId="0AF8EEDE" w:rsidR="00A00B15" w:rsidRDefault="006130ED" w:rsidP="00815D32">
      <w:r>
        <w:t xml:space="preserve">Anzeige: SollStunden </w:t>
      </w:r>
      <w:r w:rsidR="000E2930">
        <w:t>(</w:t>
      </w:r>
      <w:r>
        <w:t>Quartal</w:t>
      </w:r>
      <w:r w:rsidR="000E2930">
        <w:t>)</w:t>
      </w:r>
    </w:p>
    <w:p w14:paraId="28B5DDEC" w14:textId="6FC3BD7D" w:rsidR="006130ED" w:rsidRDefault="006130ED" w:rsidP="00815D32">
      <w:r>
        <w:t xml:space="preserve">Anzeige: </w:t>
      </w:r>
      <w:r w:rsidR="000E2930">
        <w:t>Untergrenze Toleranzbereich</w:t>
      </w:r>
    </w:p>
    <w:p w14:paraId="06651AD9" w14:textId="2D8A3F10" w:rsidR="000E2930" w:rsidRDefault="000E2930" w:rsidP="000E2930">
      <w:r>
        <w:t xml:space="preserve">Anzeige: </w:t>
      </w:r>
      <w:r>
        <w:t>Obergrenze Toleranzbereich</w:t>
      </w:r>
    </w:p>
    <w:p w14:paraId="47C3C4D7" w14:textId="1D400AF9" w:rsidR="000E2930" w:rsidRPr="00A00B15" w:rsidRDefault="000E2930" w:rsidP="000E2930">
      <w:r>
        <w:t xml:space="preserve">Anzeige: </w:t>
      </w:r>
      <w:r>
        <w:t>IstStunden (Quartal)</w:t>
      </w:r>
    </w:p>
    <w:p w14:paraId="0AF07492" w14:textId="1AA38E6D" w:rsidR="000E2930" w:rsidRDefault="000E2930" w:rsidP="000E2930">
      <w:r>
        <w:t xml:space="preserve">Anzeige: </w:t>
      </w:r>
      <w:r w:rsidR="00DC5D41">
        <w:t>Zielerreichung für SollStunden [%]</w:t>
      </w:r>
    </w:p>
    <w:p w14:paraId="77AAA977" w14:textId="7551EF72" w:rsidR="00DC5D41" w:rsidRDefault="00DC5D41" w:rsidP="00DC5D41">
      <w:r>
        <w:t xml:space="preserve">Anzeige: </w:t>
      </w:r>
      <w:r>
        <w:t>Arbeitstage insgesamt</w:t>
      </w:r>
    </w:p>
    <w:p w14:paraId="091ED1DB" w14:textId="714432EF" w:rsidR="00DC5D41" w:rsidRDefault="00DC5D41" w:rsidP="00DC5D41">
      <w:r>
        <w:t xml:space="preserve">Anzeige: </w:t>
      </w:r>
      <w:r>
        <w:t>Bereits vergangene Arbeitstage</w:t>
      </w:r>
    </w:p>
    <w:p w14:paraId="3726342A" w14:textId="292DB7F4" w:rsidR="00DC5D41" w:rsidRDefault="00DC5D41" w:rsidP="00DC5D41">
      <w:r>
        <w:t xml:space="preserve">Anzeige: </w:t>
      </w:r>
      <w:r>
        <w:t>Anteil vergangener Arbeitstage</w:t>
      </w:r>
    </w:p>
    <w:p w14:paraId="2D5A5AFF" w14:textId="2B32F1F2" w:rsidR="00DC5D41" w:rsidRDefault="00DC5D41" w:rsidP="00DC5D41">
      <w:r>
        <w:t xml:space="preserve">Anzeige: </w:t>
      </w:r>
      <w:r>
        <w:t>Bedarf Planstunden bis Ende Quartal (Untergrenze)</w:t>
      </w:r>
    </w:p>
    <w:p w14:paraId="4155B059" w14:textId="205D1245" w:rsidR="00DC5D41" w:rsidRPr="00A00B15" w:rsidRDefault="00DC5D41" w:rsidP="00DC5D41">
      <w:r>
        <w:t xml:space="preserve">Anzeige: </w:t>
      </w:r>
      <w:r>
        <w:t>Maximale Planstunden bis Ende Quartal</w:t>
      </w:r>
    </w:p>
    <w:p w14:paraId="1C8BFC2B" w14:textId="77777777" w:rsidR="00DC5D41" w:rsidRPr="00A00B15" w:rsidRDefault="00DC5D41" w:rsidP="00DC5D41"/>
    <w:p w14:paraId="52F1256D" w14:textId="491E00E9" w:rsidR="00817FA4" w:rsidRDefault="007D03F8" w:rsidP="00A00B15">
      <w:pPr>
        <w:pStyle w:val="berschrift2"/>
      </w:pPr>
      <w:bookmarkStart w:id="6" w:name="_Toc214462732"/>
      <w:r>
        <w:t>Hauptmenü</w:t>
      </w:r>
      <w:r w:rsidR="00817FA4">
        <w:t xml:space="preserve"> (Teamleiter)</w:t>
      </w:r>
      <w:bookmarkEnd w:id="6"/>
    </w:p>
    <w:p w14:paraId="271BD4EB" w14:textId="09FB8F77" w:rsidR="00B73882" w:rsidRDefault="00B73882" w:rsidP="00B73882">
      <w:r>
        <w:t>Wechsel Helligkeitsmodus: hell/dunkel</w:t>
      </w:r>
    </w:p>
    <w:p w14:paraId="462BD28D" w14:textId="77777777" w:rsidR="00B73882" w:rsidRPr="00797677" w:rsidRDefault="00B73882" w:rsidP="00B73882">
      <w:r>
        <w:t>Button: Abmelden</w:t>
      </w:r>
    </w:p>
    <w:p w14:paraId="4F116A74" w14:textId="2B5AC5A3" w:rsidR="00E70CFF" w:rsidRDefault="00E70CFF" w:rsidP="00E70CFF">
      <w:r>
        <w:t>Button: Arbeitszeit erfassen (Link)</w:t>
      </w:r>
    </w:p>
    <w:p w14:paraId="0A78297B" w14:textId="090D8671" w:rsidR="00E70CFF" w:rsidRDefault="00E70CFF" w:rsidP="00E70CFF">
      <w:r>
        <w:lastRenderedPageBreak/>
        <w:t>Button: Arbeitszeiten freigeben (Link)</w:t>
      </w:r>
    </w:p>
    <w:p w14:paraId="5363639C" w14:textId="77777777" w:rsidR="000E3800" w:rsidRDefault="000E3800" w:rsidP="000E3800">
      <w:r>
        <w:t>Button: Team-Auswertung (Link)</w:t>
      </w:r>
      <w:r w:rsidRPr="000E3800">
        <w:t xml:space="preserve"> </w:t>
      </w:r>
    </w:p>
    <w:p w14:paraId="2A24B48B" w14:textId="53CF5101" w:rsidR="000E3800" w:rsidRDefault="000E3800" w:rsidP="000E3800">
      <w:r>
        <w:t>Button: Monatsübersicht</w:t>
      </w:r>
    </w:p>
    <w:p w14:paraId="2D3CCFAA" w14:textId="60E060D3" w:rsidR="00A00B15" w:rsidRDefault="00A00B15" w:rsidP="00A00B15">
      <w:r>
        <w:t xml:space="preserve">Button: </w:t>
      </w:r>
      <w:r w:rsidR="003B30FC">
        <w:t>Nutzer anlegen</w:t>
      </w:r>
      <w:r>
        <w:t xml:space="preserve"> (Link)</w:t>
      </w:r>
    </w:p>
    <w:p w14:paraId="02721314" w14:textId="13F8F789" w:rsidR="00A00B15" w:rsidRPr="003B30FC" w:rsidRDefault="00A00B15" w:rsidP="00A00B15">
      <w:pPr>
        <w:rPr>
          <w:color w:val="EE0000"/>
        </w:rPr>
      </w:pPr>
      <w:r w:rsidRPr="003B30FC">
        <w:rPr>
          <w:color w:val="EE0000"/>
        </w:rPr>
        <w:t xml:space="preserve">Button: </w:t>
      </w:r>
      <w:r w:rsidR="003553BE">
        <w:rPr>
          <w:color w:val="EE0000"/>
        </w:rPr>
        <w:fldChar w:fldCharType="begin"/>
      </w:r>
      <w:r w:rsidR="003553BE">
        <w:rPr>
          <w:color w:val="EE0000"/>
        </w:rPr>
        <w:instrText xml:space="preserve"> REF _Ref214460612 \h </w:instrText>
      </w:r>
      <w:r w:rsidR="003553BE">
        <w:rPr>
          <w:color w:val="EE0000"/>
        </w:rPr>
      </w:r>
      <w:r w:rsidR="003553BE">
        <w:rPr>
          <w:color w:val="EE0000"/>
        </w:rPr>
        <w:fldChar w:fldCharType="separate"/>
      </w:r>
      <w:r w:rsidR="003553BE">
        <w:t>Dashboard</w:t>
      </w:r>
      <w:r w:rsidR="003553BE">
        <w:rPr>
          <w:color w:val="EE0000"/>
        </w:rPr>
        <w:fldChar w:fldCharType="end"/>
      </w:r>
      <w:r w:rsidRPr="003B30FC">
        <w:rPr>
          <w:color w:val="EE0000"/>
        </w:rPr>
        <w:t xml:space="preserve"> (Link)</w:t>
      </w:r>
    </w:p>
    <w:p w14:paraId="6BDC1392" w14:textId="5ACFAB0A" w:rsidR="000037CC" w:rsidRDefault="000037CC" w:rsidP="000037CC">
      <w:pPr>
        <w:pStyle w:val="berschrift2"/>
      </w:pPr>
      <w:bookmarkStart w:id="7" w:name="_Toc214462733"/>
      <w:r>
        <w:t>Hauptmenü (Mitarbeiter)</w:t>
      </w:r>
      <w:bookmarkEnd w:id="7"/>
    </w:p>
    <w:p w14:paraId="0B1D86CF" w14:textId="77777777" w:rsidR="00B73882" w:rsidRPr="00797677" w:rsidRDefault="00B73882" w:rsidP="00B73882">
      <w:r>
        <w:t>Wechsel Helligkeitsmodus: hell/dunkel</w:t>
      </w:r>
    </w:p>
    <w:p w14:paraId="1A39425E" w14:textId="77777777" w:rsidR="00B73882" w:rsidRPr="00797677" w:rsidRDefault="00B73882" w:rsidP="00B73882">
      <w:r>
        <w:t>Button: Abmelden</w:t>
      </w:r>
    </w:p>
    <w:p w14:paraId="048FB857" w14:textId="44A907DB" w:rsidR="000037CC" w:rsidRDefault="000037CC" w:rsidP="000037CC">
      <w:r w:rsidRPr="00F276AB">
        <w:t xml:space="preserve">Button: </w:t>
      </w:r>
      <w:r w:rsidR="00F276AB" w:rsidRPr="00F276AB">
        <w:fldChar w:fldCharType="begin"/>
      </w:r>
      <w:r w:rsidR="00F276AB" w:rsidRPr="00F276AB">
        <w:instrText xml:space="preserve"> REF _Ref214462105 \h </w:instrText>
      </w:r>
      <w:r w:rsidR="00F276AB">
        <w:instrText xml:space="preserve"> \* MERGEFORMAT </w:instrText>
      </w:r>
      <w:r w:rsidR="00F276AB" w:rsidRPr="00F276AB">
        <w:fldChar w:fldCharType="separate"/>
      </w:r>
      <w:r w:rsidR="00F276AB" w:rsidRPr="00F276AB">
        <w:t>(Eigene) Arbeitszeit erfassen</w:t>
      </w:r>
      <w:r w:rsidR="00F276AB" w:rsidRPr="00F276AB">
        <w:fldChar w:fldCharType="end"/>
      </w:r>
      <w:r w:rsidR="00F276AB">
        <w:t xml:space="preserve"> </w:t>
      </w:r>
      <w:r>
        <w:t>(Link)</w:t>
      </w:r>
    </w:p>
    <w:p w14:paraId="189F9F6D" w14:textId="11BDE5EE" w:rsidR="000037CC" w:rsidRDefault="000037CC" w:rsidP="000037CC">
      <w:r>
        <w:t>Button: Eigene Monatsübersicht</w:t>
      </w:r>
      <w:r w:rsidR="00C16A38">
        <w:t xml:space="preserve"> (Link)</w:t>
      </w:r>
    </w:p>
    <w:p w14:paraId="7340A3E5" w14:textId="77777777" w:rsidR="005F7C17" w:rsidRDefault="005F7C17" w:rsidP="000037CC"/>
    <w:p w14:paraId="34044AA4" w14:textId="2DC12A91" w:rsidR="00165905" w:rsidRDefault="00165905" w:rsidP="00165905">
      <w:pPr>
        <w:pStyle w:val="berschrift2"/>
      </w:pPr>
      <w:bookmarkStart w:id="8" w:name="_Ref214460577"/>
      <w:bookmarkStart w:id="9" w:name="_Ref214460612"/>
      <w:bookmarkStart w:id="10" w:name="_Toc214462734"/>
      <w:commentRangeStart w:id="11"/>
      <w:r>
        <w:t>Dashboard</w:t>
      </w:r>
      <w:bookmarkEnd w:id="8"/>
      <w:bookmarkEnd w:id="9"/>
      <w:commentRangeEnd w:id="11"/>
      <w:r w:rsidR="00BE4910">
        <w:rPr>
          <w:rStyle w:val="Kommentarzeichen"/>
          <w:rFonts w:asciiTheme="minorHAnsi" w:eastAsiaTheme="minorHAnsi" w:hAnsiTheme="minorHAnsi" w:cstheme="minorBidi"/>
          <w:color w:val="auto"/>
        </w:rPr>
        <w:commentReference w:id="11"/>
      </w:r>
      <w:bookmarkEnd w:id="10"/>
    </w:p>
    <w:p w14:paraId="58C7A4A1" w14:textId="5EF3CE1D" w:rsidR="00F87158" w:rsidRDefault="00F87158" w:rsidP="00F87158">
      <w:r>
        <w:t>Tabelle</w:t>
      </w:r>
      <w:r w:rsidR="00C24B37">
        <w:t xml:space="preserve">: </w:t>
      </w:r>
    </w:p>
    <w:p w14:paraId="3CDBB5F4" w14:textId="6FFDCB02" w:rsidR="00C24B37" w:rsidRDefault="00C24B37" w:rsidP="00C24B37">
      <w:pPr>
        <w:pStyle w:val="Listenabsatz"/>
        <w:numPr>
          <w:ilvl w:val="0"/>
          <w:numId w:val="4"/>
        </w:numPr>
      </w:pPr>
      <w:r>
        <w:t>Zeilen: Tage</w:t>
      </w:r>
    </w:p>
    <w:p w14:paraId="27F26375" w14:textId="7576DEA0" w:rsidR="00C24B37" w:rsidRDefault="00C24B37" w:rsidP="00C24B37">
      <w:pPr>
        <w:pStyle w:val="Listenabsatz"/>
        <w:numPr>
          <w:ilvl w:val="0"/>
          <w:numId w:val="4"/>
        </w:numPr>
      </w:pPr>
      <w:r>
        <w:t>Spalten: Tages-Stunden-Saldo, Kranke Mitarbeiter, Urlauber</w:t>
      </w:r>
    </w:p>
    <w:p w14:paraId="2EE89CB3" w14:textId="60D24AA7" w:rsidR="00AD70AA" w:rsidRDefault="00AD70AA" w:rsidP="00AD70AA">
      <w:r>
        <w:t xml:space="preserve">Anzeige: </w:t>
      </w:r>
      <w:r w:rsidR="005778ED">
        <w:t>Stunden verbucht gesamt</w:t>
      </w:r>
    </w:p>
    <w:p w14:paraId="12C40832" w14:textId="34A94DAF" w:rsidR="005778ED" w:rsidRDefault="005778ED" w:rsidP="00AD70AA">
      <w:r>
        <w:t xml:space="preserve">Anzeige: </w:t>
      </w:r>
      <w:r w:rsidR="004A258D">
        <w:t>Anteil der vergangenen SollStunden (Arbeitstage * StundenSOLL / vergangene Tage)</w:t>
      </w:r>
    </w:p>
    <w:p w14:paraId="42AAC76C" w14:textId="2F2EFE0B" w:rsidR="00277BB8" w:rsidRDefault="00277BB8" w:rsidP="00AD70AA">
      <w:r>
        <w:t>Anzeige: Krankenquote</w:t>
      </w:r>
    </w:p>
    <w:p w14:paraId="4E508169" w14:textId="61EE781D" w:rsidR="000962B5" w:rsidRDefault="000962B5" w:rsidP="00AD70AA">
      <w:r>
        <w:t>Anzeige: Fluktuationsquote</w:t>
      </w:r>
    </w:p>
    <w:p w14:paraId="755B5B05" w14:textId="5CC363E0" w:rsidR="00A903EE" w:rsidRDefault="00A903EE" w:rsidP="00AD70AA">
      <w:r>
        <w:t xml:space="preserve">Button: </w:t>
      </w:r>
      <w:r w:rsidR="00FE25A7">
        <w:t>Zurück</w:t>
      </w:r>
    </w:p>
    <w:p w14:paraId="51620901" w14:textId="676CA56D" w:rsidR="00FE25A7" w:rsidRPr="00F87158" w:rsidRDefault="00FE25A7" w:rsidP="00AD70AA">
      <w:r>
        <w:t>Button: Abmelden</w:t>
      </w:r>
    </w:p>
    <w:p w14:paraId="342E6E20" w14:textId="45F14AB6" w:rsidR="005B7DB0" w:rsidRDefault="003557EF" w:rsidP="003557EF">
      <w:pPr>
        <w:pStyle w:val="berschrift2"/>
      </w:pPr>
      <w:bookmarkStart w:id="12" w:name="_Ref214460541"/>
      <w:bookmarkStart w:id="13" w:name="_Toc214462735"/>
      <w:commentRangeStart w:id="14"/>
      <w:r>
        <w:t>Auftraggeber Vorgaben</w:t>
      </w:r>
      <w:bookmarkEnd w:id="12"/>
      <w:commentRangeEnd w:id="14"/>
      <w:r w:rsidR="00BE4910">
        <w:rPr>
          <w:rStyle w:val="Kommentarzeichen"/>
          <w:rFonts w:asciiTheme="minorHAnsi" w:eastAsiaTheme="minorHAnsi" w:hAnsiTheme="minorHAnsi" w:cstheme="minorBidi"/>
          <w:color w:val="auto"/>
        </w:rPr>
        <w:commentReference w:id="14"/>
      </w:r>
      <w:bookmarkEnd w:id="13"/>
    </w:p>
    <w:p w14:paraId="2F0A99E2" w14:textId="6D497D37" w:rsidR="0094434A" w:rsidRDefault="0094434A" w:rsidP="0094434A">
      <w:r>
        <w:t>Eingabefeld: StundenSOLL</w:t>
      </w:r>
    </w:p>
    <w:p w14:paraId="6BCF4C98" w14:textId="74DC7EA4" w:rsidR="00502754" w:rsidRDefault="00502754" w:rsidP="0094434A">
      <w:r>
        <w:tab/>
        <w:t>Prüfung: ganze Zahl</w:t>
      </w:r>
    </w:p>
    <w:p w14:paraId="6A85D8A2" w14:textId="47AD0795" w:rsidR="0094434A" w:rsidRDefault="0065278D" w:rsidP="0094434A">
      <w:r>
        <w:t xml:space="preserve">Eingabefeld: </w:t>
      </w:r>
      <w:r w:rsidR="0094434A">
        <w:t>Krankenquote</w:t>
      </w:r>
    </w:p>
    <w:p w14:paraId="77D8DD53" w14:textId="7B3C4490" w:rsidR="00DB1CA7" w:rsidRDefault="00DB1CA7" w:rsidP="0094434A">
      <w:r>
        <w:tab/>
        <w:t>Prüfung: Zahl</w:t>
      </w:r>
    </w:p>
    <w:p w14:paraId="1715E76D" w14:textId="1D797ED9" w:rsidR="00502754" w:rsidRDefault="00502754" w:rsidP="0094434A">
      <w:r>
        <w:tab/>
        <w:t>Prüfung: 0 &lt; x &lt; 100</w:t>
      </w:r>
    </w:p>
    <w:p w14:paraId="6BA48B2C" w14:textId="5AC7B7E2" w:rsidR="0065278D" w:rsidRDefault="0065278D" w:rsidP="0094434A">
      <w:r>
        <w:t>Button: Speichern</w:t>
      </w:r>
    </w:p>
    <w:p w14:paraId="03913272" w14:textId="77777777" w:rsidR="00FE25A7" w:rsidRDefault="00FE25A7" w:rsidP="00FE25A7">
      <w:r>
        <w:t>Button: Zurück</w:t>
      </w:r>
    </w:p>
    <w:p w14:paraId="7448FFD9" w14:textId="77777777" w:rsidR="00FE25A7" w:rsidRPr="00F87158" w:rsidRDefault="00FE25A7" w:rsidP="00FE25A7">
      <w:r>
        <w:t>Button: Abmelden</w:t>
      </w:r>
    </w:p>
    <w:p w14:paraId="004F53C9" w14:textId="141491BC" w:rsidR="003557EF" w:rsidRDefault="003A7855" w:rsidP="006215D3">
      <w:pPr>
        <w:pStyle w:val="berschrift2"/>
      </w:pPr>
      <w:bookmarkStart w:id="15" w:name="_Toc214462738"/>
      <w:r>
        <w:t>Nutzer</w:t>
      </w:r>
      <w:commentRangeStart w:id="16"/>
      <w:r w:rsidR="003557EF" w:rsidRPr="00A903EE">
        <w:t xml:space="preserve"> anlegen</w:t>
      </w:r>
      <w:commentRangeEnd w:id="16"/>
      <w:r w:rsidR="00341313">
        <w:rPr>
          <w:rStyle w:val="Kommentarzeichen"/>
          <w:rFonts w:asciiTheme="minorHAnsi" w:eastAsiaTheme="minorHAnsi" w:hAnsiTheme="minorHAnsi" w:cstheme="minorBidi"/>
          <w:color w:val="auto"/>
        </w:rPr>
        <w:commentReference w:id="16"/>
      </w:r>
      <w:bookmarkEnd w:id="15"/>
    </w:p>
    <w:p w14:paraId="1C93877D" w14:textId="1FB89D18" w:rsidR="00705405" w:rsidRDefault="00705405" w:rsidP="00705405">
      <w:r>
        <w:t>Eingabefeld: Name</w:t>
      </w:r>
    </w:p>
    <w:p w14:paraId="7736C133" w14:textId="77777777" w:rsidR="004C79E7" w:rsidRDefault="004C79E7" w:rsidP="004C79E7">
      <w:r>
        <w:lastRenderedPageBreak/>
        <w:tab/>
        <w:t xml:space="preserve">Prüfung: nur Buchstaben </w:t>
      </w:r>
    </w:p>
    <w:p w14:paraId="32C80977" w14:textId="409E79E8" w:rsidR="00705405" w:rsidRDefault="00705405" w:rsidP="00705405">
      <w:r>
        <w:t>Eingabefeld: Vorname</w:t>
      </w:r>
    </w:p>
    <w:p w14:paraId="05CEA807" w14:textId="74E441D2" w:rsidR="004C79E7" w:rsidRDefault="004C79E7" w:rsidP="00705405">
      <w:r>
        <w:tab/>
        <w:t xml:space="preserve">Prüfung: nur Buchstaben </w:t>
      </w:r>
    </w:p>
    <w:p w14:paraId="4ED49F6C" w14:textId="554F4487" w:rsidR="00C65B11" w:rsidRDefault="00C65B11" w:rsidP="00705405">
      <w:r>
        <w:t>Liste: Rolle (Projektleiter, Teamleiter, Agent)</w:t>
      </w:r>
    </w:p>
    <w:p w14:paraId="0E96E951" w14:textId="6E99FF3D" w:rsidR="00705405" w:rsidRDefault="00705405" w:rsidP="00705405">
      <w:r>
        <w:t xml:space="preserve">Eingabefeld: regelmäßige Wochenstunden </w:t>
      </w:r>
    </w:p>
    <w:p w14:paraId="64AF66E3" w14:textId="77777777" w:rsidR="004C79E7" w:rsidRDefault="004C79E7" w:rsidP="004C79E7">
      <w:r>
        <w:tab/>
        <w:t>Prüfung: 0 &lt; x &lt; 42</w:t>
      </w:r>
    </w:p>
    <w:p w14:paraId="4D4B8162" w14:textId="1B22E3F1" w:rsidR="004C79E7" w:rsidRDefault="004C79E7" w:rsidP="00705405">
      <w:r>
        <w:tab/>
        <w:t>Prüfung: maximal eine Nachkommastelle</w:t>
      </w:r>
    </w:p>
    <w:p w14:paraId="028DA4D9" w14:textId="57B2C47D" w:rsidR="00705405" w:rsidRDefault="00705405" w:rsidP="00705405">
      <w:r>
        <w:t>Eingabefeld: Urlaubstage</w:t>
      </w:r>
    </w:p>
    <w:p w14:paraId="672C590E" w14:textId="50CE8137" w:rsidR="004C79E7" w:rsidRDefault="004C79E7" w:rsidP="00705405">
      <w:r>
        <w:tab/>
        <w:t>Prüfung: 0 &lt; x &lt; 30</w:t>
      </w:r>
    </w:p>
    <w:p w14:paraId="1F42CFB6" w14:textId="0E747D92" w:rsidR="00C65B11" w:rsidRDefault="00C65B11" w:rsidP="00705405">
      <w:r>
        <w:t>Eingabefeld: Einstellungsdatum</w:t>
      </w:r>
    </w:p>
    <w:p w14:paraId="73B5057D" w14:textId="65109235" w:rsidR="00E07164" w:rsidRDefault="00E07164" w:rsidP="00705405">
      <w:r>
        <w:tab/>
        <w:t>Prüfung: Format: Datum</w:t>
      </w:r>
    </w:p>
    <w:p w14:paraId="36D77212" w14:textId="57AB9245" w:rsidR="00C65B11" w:rsidRDefault="00C65B11" w:rsidP="00705405">
      <w:r>
        <w:tab/>
        <w:t xml:space="preserve">Prüfung: </w:t>
      </w:r>
      <w:r w:rsidR="00927B86">
        <w:t xml:space="preserve">01.01.2000 &lt; </w:t>
      </w:r>
      <w:r>
        <w:t>Datum</w:t>
      </w:r>
      <w:r w:rsidR="00927B86">
        <w:t xml:space="preserve"> &lt; heute+30 Tage</w:t>
      </w:r>
    </w:p>
    <w:p w14:paraId="5D68FB97" w14:textId="4FCA49E2" w:rsidR="004C79E7" w:rsidRDefault="004C79E7" w:rsidP="00705405">
      <w:r>
        <w:t>Button: Speichern</w:t>
      </w:r>
    </w:p>
    <w:p w14:paraId="63A87195" w14:textId="77777777" w:rsidR="00FE25A7" w:rsidRDefault="00FE25A7" w:rsidP="00FE25A7">
      <w:r>
        <w:t>Button: Zurück</w:t>
      </w:r>
    </w:p>
    <w:p w14:paraId="501A5EEF" w14:textId="77777777" w:rsidR="00FE25A7" w:rsidRPr="00F87158" w:rsidRDefault="00FE25A7" w:rsidP="00FE25A7">
      <w:r>
        <w:t>Button: Abmelden</w:t>
      </w:r>
    </w:p>
    <w:p w14:paraId="73934CE0" w14:textId="6F37090E" w:rsidR="003557EF" w:rsidRDefault="006215D3" w:rsidP="006215D3">
      <w:pPr>
        <w:pStyle w:val="berschrift2"/>
      </w:pPr>
      <w:bookmarkStart w:id="17" w:name="_Toc214462739"/>
      <w:r>
        <w:t xml:space="preserve">Mitarbeiter </w:t>
      </w:r>
      <w:bookmarkEnd w:id="17"/>
      <w:r w:rsidR="003A7855">
        <w:t>aktualisieren</w:t>
      </w:r>
    </w:p>
    <w:p w14:paraId="5D3CDD95" w14:textId="17F36A50" w:rsidR="006370EA" w:rsidRDefault="00B72F65" w:rsidP="006370EA">
      <w:r>
        <w:t>Liste: Mitarbeiter auswählen</w:t>
      </w:r>
    </w:p>
    <w:p w14:paraId="53569991" w14:textId="77777777" w:rsidR="00B72F65" w:rsidRDefault="00B72F65" w:rsidP="00B72F65">
      <w:r>
        <w:t>Eingabefeld: Name</w:t>
      </w:r>
    </w:p>
    <w:p w14:paraId="555611CF" w14:textId="68CCA616" w:rsidR="00C5397A" w:rsidRDefault="00C5397A" w:rsidP="00B72F65">
      <w:r>
        <w:tab/>
        <w:t xml:space="preserve">Prüfung: nur Buchstaben </w:t>
      </w:r>
    </w:p>
    <w:p w14:paraId="3C4E3F65" w14:textId="77777777" w:rsidR="00B72F65" w:rsidRDefault="00B72F65" w:rsidP="00B72F65">
      <w:r>
        <w:t>Eingabefeld: Vorname</w:t>
      </w:r>
    </w:p>
    <w:p w14:paraId="017F2E73" w14:textId="77777777" w:rsidR="00C5397A" w:rsidRDefault="00C5397A" w:rsidP="00C5397A">
      <w:r>
        <w:tab/>
        <w:t xml:space="preserve">Prüfung: nur Buchstaben </w:t>
      </w:r>
    </w:p>
    <w:p w14:paraId="20E2D8DD" w14:textId="77777777" w:rsidR="00B72F65" w:rsidRDefault="00B72F65" w:rsidP="00B72F65">
      <w:r>
        <w:t xml:space="preserve">Eingabefeld: regelmäßige Wochenstunden </w:t>
      </w:r>
    </w:p>
    <w:p w14:paraId="4C60C7D8" w14:textId="1A321929" w:rsidR="00C5397A" w:rsidRDefault="00E35BDF" w:rsidP="00B72F65">
      <w:r>
        <w:tab/>
        <w:t xml:space="preserve">Prüfung: 0 &lt; x &lt; </w:t>
      </w:r>
      <w:r w:rsidR="00BB1ACB">
        <w:t>42</w:t>
      </w:r>
    </w:p>
    <w:p w14:paraId="70EDFCC5" w14:textId="456B594E" w:rsidR="00BB1ACB" w:rsidRDefault="00BB1ACB" w:rsidP="00B72F65">
      <w:r>
        <w:tab/>
        <w:t>Prüfung: maximal eine Nachkommastelle</w:t>
      </w:r>
    </w:p>
    <w:p w14:paraId="11BC9C85" w14:textId="7A7D084F" w:rsidR="00097EE2" w:rsidRDefault="00B72F65" w:rsidP="00C02B78">
      <w:r>
        <w:t>Eingabefeld: Urlaubstage</w:t>
      </w:r>
    </w:p>
    <w:p w14:paraId="3F46E0BA" w14:textId="6384E04B" w:rsidR="00BB1ACB" w:rsidRDefault="00BB1ACB" w:rsidP="00C02B78">
      <w:r>
        <w:tab/>
        <w:t>Prüfung: 0 &lt; x &lt; 30</w:t>
      </w:r>
    </w:p>
    <w:p w14:paraId="3A8F80CC" w14:textId="77777777" w:rsidR="00EE42F5" w:rsidRDefault="00EE42F5" w:rsidP="00EE42F5">
      <w:r>
        <w:t>Button: Speichern</w:t>
      </w:r>
    </w:p>
    <w:p w14:paraId="51FD136A" w14:textId="77777777" w:rsidR="00FE25A7" w:rsidRDefault="00FE25A7" w:rsidP="00FE25A7">
      <w:r>
        <w:t>Button: Zurück</w:t>
      </w:r>
    </w:p>
    <w:p w14:paraId="74DE9F00" w14:textId="77777777" w:rsidR="00FE25A7" w:rsidRPr="00F87158" w:rsidRDefault="00FE25A7" w:rsidP="00FE25A7">
      <w:r>
        <w:t>Button: Abmelden</w:t>
      </w:r>
    </w:p>
    <w:p w14:paraId="1B0C7691" w14:textId="7A61E238" w:rsidR="0056211D" w:rsidRDefault="0056211D" w:rsidP="0056211D">
      <w:pPr>
        <w:pStyle w:val="berschrift2"/>
      </w:pPr>
      <w:bookmarkStart w:id="18" w:name="_Toc214462740"/>
      <w:commentRangeStart w:id="19"/>
      <w:r>
        <w:t>Arbeitszeit pflegen</w:t>
      </w:r>
      <w:r w:rsidR="00FE25A7">
        <w:t>/bestätigen</w:t>
      </w:r>
      <w:commentRangeEnd w:id="19"/>
      <w:r w:rsidR="00BB7EED">
        <w:rPr>
          <w:rStyle w:val="Kommentarzeichen"/>
          <w:rFonts w:asciiTheme="minorHAnsi" w:eastAsiaTheme="minorHAnsi" w:hAnsiTheme="minorHAnsi" w:cstheme="minorBidi"/>
          <w:color w:val="auto"/>
        </w:rPr>
        <w:commentReference w:id="19"/>
      </w:r>
      <w:bookmarkEnd w:id="18"/>
    </w:p>
    <w:p w14:paraId="448A1005" w14:textId="48954726" w:rsidR="0056211D" w:rsidRDefault="002E445E" w:rsidP="0056211D">
      <w:r>
        <w:t>Liste: Mitarbeiter</w:t>
      </w:r>
    </w:p>
    <w:p w14:paraId="5C32547A" w14:textId="3E271709" w:rsidR="002E445E" w:rsidRDefault="002E445E" w:rsidP="0056211D">
      <w:r>
        <w:lastRenderedPageBreak/>
        <w:t>Liste: Arbeitstage</w:t>
      </w:r>
      <w:r w:rsidR="00CB2E57">
        <w:t xml:space="preserve"> (nur &lt;=heute)</w:t>
      </w:r>
    </w:p>
    <w:p w14:paraId="5EF969C0" w14:textId="7F8F6D41" w:rsidR="00CB2E57" w:rsidRDefault="00CB2E57" w:rsidP="0056211D">
      <w:r>
        <w:t>Eingabefeld: Arbeitsbeginn (Uhrzeit, vergangen)</w:t>
      </w:r>
    </w:p>
    <w:p w14:paraId="5CDC3551" w14:textId="5792490D" w:rsidR="00CB2E57" w:rsidRDefault="00CB2E57" w:rsidP="0056211D">
      <w:r>
        <w:t>Eingabefeld: Arbeitsende</w:t>
      </w:r>
      <w:r w:rsidR="00A7381D">
        <w:t xml:space="preserve"> (nur &lt;=heute)</w:t>
      </w:r>
    </w:p>
    <w:p w14:paraId="5A993256" w14:textId="11ED5E26" w:rsidR="00A7381D" w:rsidRDefault="00A7381D" w:rsidP="0056211D">
      <w:r>
        <w:t>Radiobutton: Krank (Sperrt Eingabefelder + Urlaub)</w:t>
      </w:r>
    </w:p>
    <w:p w14:paraId="20F94972" w14:textId="585747C3" w:rsidR="00A7381D" w:rsidRDefault="00A7381D" w:rsidP="0056211D">
      <w:r>
        <w:t>Radiobutton: Urlaub (Sperrt Eingabefelder + Krank)</w:t>
      </w:r>
    </w:p>
    <w:p w14:paraId="22E77408" w14:textId="08760E52" w:rsidR="00A7381D" w:rsidRDefault="00A7381D" w:rsidP="0056211D">
      <w:r>
        <w:t>Button: Speichern</w:t>
      </w:r>
    </w:p>
    <w:p w14:paraId="18307E2D" w14:textId="77777777" w:rsidR="00FE25A7" w:rsidRDefault="00FE25A7" w:rsidP="00FE25A7">
      <w:r>
        <w:t>Button: Zurück</w:t>
      </w:r>
    </w:p>
    <w:p w14:paraId="17653355" w14:textId="77777777" w:rsidR="00FE25A7" w:rsidRDefault="00FE25A7" w:rsidP="00FE25A7">
      <w:r>
        <w:t>Button: Abmelden</w:t>
      </w:r>
    </w:p>
    <w:p w14:paraId="7B63C1C4" w14:textId="2797EED5" w:rsidR="008F3326" w:rsidRDefault="008F3326" w:rsidP="008F3326">
      <w:pPr>
        <w:pStyle w:val="berschrift2"/>
        <w:rPr>
          <w:sz w:val="30"/>
          <w:szCs w:val="30"/>
        </w:rPr>
      </w:pPr>
      <w:bookmarkStart w:id="20" w:name="_Ref214462105"/>
      <w:bookmarkStart w:id="21" w:name="_Toc214462741"/>
      <w:r>
        <w:rPr>
          <w:sz w:val="30"/>
          <w:szCs w:val="30"/>
        </w:rPr>
        <w:t>(Eigene) Arbeitszeit erfassen</w:t>
      </w:r>
      <w:bookmarkEnd w:id="20"/>
      <w:bookmarkEnd w:id="21"/>
    </w:p>
    <w:p w14:paraId="6FCAE537" w14:textId="7F220DBA" w:rsidR="008F3326" w:rsidRDefault="008F3326" w:rsidP="008F3326">
      <w:r>
        <w:t>Eingabe: Datum</w:t>
      </w:r>
      <w:r>
        <w:br/>
      </w:r>
      <w:r>
        <w:tab/>
        <w:t>Prüfung: nur vergangene Tage können erfasst werden</w:t>
      </w:r>
    </w:p>
    <w:p w14:paraId="7E422A46" w14:textId="14852815" w:rsidR="008F3326" w:rsidRDefault="00652B96" w:rsidP="008F3326">
      <w:r>
        <w:t>Radio-Button</w:t>
      </w:r>
      <w:r w:rsidR="008F3326">
        <w:t xml:space="preserve">: </w:t>
      </w:r>
      <w:r>
        <w:t>Status (keiner, Krank, Urlaub)</w:t>
      </w:r>
    </w:p>
    <w:p w14:paraId="1A442D92" w14:textId="66D0A631" w:rsidR="00BB0026" w:rsidRDefault="00323397" w:rsidP="008F3326">
      <w:r>
        <w:t>Eingabe: Arbeitsbeginn</w:t>
      </w:r>
    </w:p>
    <w:p w14:paraId="1080387A" w14:textId="1AE92CD5" w:rsidR="00323397" w:rsidRDefault="00323397" w:rsidP="008F3326">
      <w:r>
        <w:t>Eingabe: Arbeitsende</w:t>
      </w:r>
    </w:p>
    <w:p w14:paraId="33D9BB92" w14:textId="5409ECD4" w:rsidR="00323397" w:rsidRDefault="00323397" w:rsidP="008F3326">
      <w:r>
        <w:t>Eingabe: Arbeitsort</w:t>
      </w:r>
    </w:p>
    <w:p w14:paraId="7CE5F4D7" w14:textId="0056DF0C" w:rsidR="00323397" w:rsidRDefault="00323397" w:rsidP="008F3326">
      <w:r>
        <w:t>Eingabe: Bemerkung</w:t>
      </w:r>
    </w:p>
    <w:p w14:paraId="28153246" w14:textId="0E5A8256" w:rsidR="00F276AB" w:rsidRDefault="00F276AB" w:rsidP="008F3326">
      <w:r>
        <w:t>Button: Speichern</w:t>
      </w:r>
    </w:p>
    <w:p w14:paraId="5603E608" w14:textId="48CEC667" w:rsidR="00F276AB" w:rsidRPr="008F3326" w:rsidRDefault="00F276AB" w:rsidP="008F3326">
      <w:r>
        <w:t>Button: Zurücksetzen</w:t>
      </w:r>
    </w:p>
    <w:p w14:paraId="49A78CF4" w14:textId="0C1753A2" w:rsidR="004B7580" w:rsidRDefault="00605B13" w:rsidP="004B7580">
      <w:pPr>
        <w:pStyle w:val="berschrift2"/>
      </w:pPr>
      <w:bookmarkStart w:id="22" w:name="_Toc214462742"/>
      <w:r>
        <w:t xml:space="preserve">(Eigene) </w:t>
      </w:r>
      <w:r w:rsidR="004B7580">
        <w:t>Monatsübersicht</w:t>
      </w:r>
      <w:bookmarkEnd w:id="22"/>
    </w:p>
    <w:p w14:paraId="66FF0DB9" w14:textId="45D3EDBE" w:rsidR="004B7580" w:rsidRDefault="004B7580" w:rsidP="004B7580">
      <w:r>
        <w:t xml:space="preserve">Tabelle: </w:t>
      </w:r>
    </w:p>
    <w:p w14:paraId="34FA9A1B" w14:textId="1E83C7D5" w:rsidR="004B7580" w:rsidRDefault="004B7580" w:rsidP="004B7580">
      <w:pPr>
        <w:pStyle w:val="Listenabsatz"/>
        <w:numPr>
          <w:ilvl w:val="0"/>
          <w:numId w:val="3"/>
        </w:numPr>
      </w:pPr>
      <w:r>
        <w:t>Zeilen: Tage</w:t>
      </w:r>
    </w:p>
    <w:p w14:paraId="52252923" w14:textId="5A94322E" w:rsidR="004B7580" w:rsidRDefault="004B7580" w:rsidP="004B7580">
      <w:pPr>
        <w:pStyle w:val="Listenabsatz"/>
        <w:numPr>
          <w:ilvl w:val="0"/>
          <w:numId w:val="3"/>
        </w:numPr>
      </w:pPr>
      <w:r>
        <w:t xml:space="preserve">Spalten: </w:t>
      </w:r>
      <w:r w:rsidR="002F000F">
        <w:t>Mitarbeiter</w:t>
      </w:r>
    </w:p>
    <w:p w14:paraId="04CD9CAB" w14:textId="104C103B" w:rsidR="00EE42F5" w:rsidRDefault="002F000F" w:rsidP="00EE42F5">
      <w:pPr>
        <w:pStyle w:val="Listenabsatz"/>
        <w:numPr>
          <w:ilvl w:val="0"/>
          <w:numId w:val="3"/>
        </w:numPr>
      </w:pPr>
      <w:r>
        <w:t xml:space="preserve">Inhalt: </w:t>
      </w:r>
      <w:r w:rsidR="00DB3D05">
        <w:t>Tages-Stunden-Saldo</w:t>
      </w:r>
    </w:p>
    <w:p w14:paraId="6D595797" w14:textId="77777777" w:rsidR="00FE25A7" w:rsidRDefault="00FE25A7" w:rsidP="00FE25A7">
      <w:r>
        <w:t>Button: Zurück</w:t>
      </w:r>
    </w:p>
    <w:p w14:paraId="178235FE" w14:textId="6C353E92" w:rsidR="00FE25A7" w:rsidRPr="00F87158" w:rsidRDefault="00FE25A7" w:rsidP="00FE25A7">
      <w:r>
        <w:t xml:space="preserve">Button: </w:t>
      </w:r>
      <w:r w:rsidR="00BB7EED">
        <w:t>zurück zum Hauptmenü</w:t>
      </w:r>
    </w:p>
    <w:p w14:paraId="2392B064" w14:textId="2D39193C" w:rsidR="00DD3013" w:rsidRPr="0056211D" w:rsidRDefault="00DD3013" w:rsidP="00DD3013">
      <w:pPr>
        <w:pStyle w:val="berschrift2"/>
      </w:pPr>
      <w:bookmarkStart w:id="23" w:name="_Ref214460634"/>
      <w:bookmarkStart w:id="24" w:name="_Toc214462743"/>
      <w:r>
        <w:t>Daten exportieren</w:t>
      </w:r>
      <w:bookmarkEnd w:id="23"/>
      <w:bookmarkEnd w:id="24"/>
    </w:p>
    <w:p w14:paraId="45A88257" w14:textId="2653376B" w:rsidR="00097EE2" w:rsidRDefault="00DD3013" w:rsidP="00097EE2">
      <w:r>
        <w:t>Liste: Monate (Mehrfachauswahl)</w:t>
      </w:r>
    </w:p>
    <w:p w14:paraId="13075D51" w14:textId="67A31D9C" w:rsidR="00DD3013" w:rsidRDefault="009E339D" w:rsidP="00097EE2">
      <w:r>
        <w:t>Button: Ex</w:t>
      </w:r>
      <w:r w:rsidR="00605B13">
        <w:t>p</w:t>
      </w:r>
      <w:r>
        <w:t>ortieren</w:t>
      </w:r>
      <w:r w:rsidR="00605B13">
        <w:t xml:space="preserve"> (ggf. Format)</w:t>
      </w:r>
    </w:p>
    <w:p w14:paraId="7EB4E2EF" w14:textId="77777777" w:rsidR="00FE25A7" w:rsidRDefault="00FE25A7" w:rsidP="00FE25A7">
      <w:r>
        <w:t>Button: Zurück</w:t>
      </w:r>
    </w:p>
    <w:p w14:paraId="7C72F942" w14:textId="77777777" w:rsidR="00FE25A7" w:rsidRPr="00F87158" w:rsidRDefault="00FE25A7" w:rsidP="00FE25A7">
      <w:r>
        <w:t>Button: Abmelden</w:t>
      </w:r>
    </w:p>
    <w:p w14:paraId="22170D7F" w14:textId="49DE1762" w:rsidR="00EE42F5" w:rsidRDefault="00582EA8" w:rsidP="003711B9">
      <w:pPr>
        <w:pStyle w:val="berschrift1"/>
      </w:pPr>
      <w:bookmarkStart w:id="25" w:name="_Toc214462744"/>
      <w:r>
        <w:t>Globale Features</w:t>
      </w:r>
      <w:bookmarkEnd w:id="25"/>
    </w:p>
    <w:p w14:paraId="285CC568" w14:textId="20B33FEA" w:rsidR="00582EA8" w:rsidRDefault="00582EA8" w:rsidP="00582EA8">
      <w:r>
        <w:t>Dark-/Lightmode</w:t>
      </w:r>
    </w:p>
    <w:p w14:paraId="16B147A2" w14:textId="3C018908" w:rsidR="00582EA8" w:rsidRDefault="00582EA8" w:rsidP="00582EA8">
      <w:r>
        <w:lastRenderedPageBreak/>
        <w:t>Feedback/Fehlermeldung</w:t>
      </w:r>
    </w:p>
    <w:p w14:paraId="79B99268" w14:textId="04A9CD73" w:rsidR="00582EA8" w:rsidRPr="00582EA8" w:rsidRDefault="00582EA8" w:rsidP="00582EA8">
      <w:r>
        <w:t>Infos zu Datenschutz</w:t>
      </w:r>
    </w:p>
    <w:p w14:paraId="03172044" w14:textId="446AEA5C" w:rsidR="00FC69B8" w:rsidRDefault="00844CC9" w:rsidP="00FB0C5D">
      <w:pPr>
        <w:pStyle w:val="berschrift1"/>
      </w:pPr>
      <w:bookmarkStart w:id="26" w:name="_Toc214462745"/>
      <w:r>
        <w:t>Fachklassen</w:t>
      </w:r>
      <w:bookmarkEnd w:id="26"/>
    </w:p>
    <w:p w14:paraId="75988E36" w14:textId="44131C67" w:rsidR="00600EB2" w:rsidRDefault="00C226F8" w:rsidP="00600EB2">
      <w:pPr>
        <w:pStyle w:val="berschrift2"/>
      </w:pPr>
      <w:bookmarkStart w:id="27" w:name="_Toc214462746"/>
      <w:r>
        <w:t>Fachklassen</w:t>
      </w:r>
      <w:r w:rsidR="00600EB2">
        <w:t xml:space="preserve"> Modell</w:t>
      </w:r>
      <w:bookmarkEnd w:id="27"/>
    </w:p>
    <w:p w14:paraId="4AAED4A0" w14:textId="77777777" w:rsidR="00772D46" w:rsidRDefault="00772D46" w:rsidP="00772D46">
      <w:pPr>
        <w:keepNext/>
        <w:jc w:val="center"/>
      </w:pPr>
      <w:r w:rsidRPr="00772D46">
        <w:rPr>
          <w:noProof/>
        </w:rPr>
        <w:drawing>
          <wp:inline distT="0" distB="0" distL="0" distR="0" wp14:anchorId="4FC291FF" wp14:editId="6CF3FD45">
            <wp:extent cx="5760720" cy="3620770"/>
            <wp:effectExtent l="0" t="0" r="0" b="0"/>
            <wp:docPr id="7259732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732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4037" w14:textId="6E710A0D" w:rsidR="00600EB2" w:rsidRPr="00600EB2" w:rsidRDefault="00772D46" w:rsidP="00772D46">
      <w:pPr>
        <w:pStyle w:val="Beschriftung"/>
        <w:jc w:val="center"/>
      </w:pPr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>: Entity Relationship Modell der Anwendung</w:t>
      </w:r>
    </w:p>
    <w:p w14:paraId="4A488215" w14:textId="77777777" w:rsidR="00600EB2" w:rsidRPr="00600EB2" w:rsidRDefault="00600EB2" w:rsidP="00600EB2"/>
    <w:p w14:paraId="689726F9" w14:textId="77777777" w:rsidR="00FB0C5D" w:rsidRDefault="00FB0C5D" w:rsidP="00FB0C5D">
      <w:pPr>
        <w:pStyle w:val="berschrift2"/>
      </w:pPr>
      <w:bookmarkStart w:id="28" w:name="_Toc214462747"/>
      <w:commentRangeStart w:id="29"/>
      <w:r>
        <w:t>Rolle</w:t>
      </w:r>
      <w:commentRangeEnd w:id="29"/>
      <w:r w:rsidR="00CB4D76">
        <w:rPr>
          <w:rStyle w:val="Kommentarzeichen"/>
          <w:rFonts w:asciiTheme="minorHAnsi" w:eastAsiaTheme="minorHAnsi" w:hAnsiTheme="minorHAnsi" w:cstheme="minorBidi"/>
          <w:color w:val="auto"/>
        </w:rPr>
        <w:commentReference w:id="29"/>
      </w:r>
      <w:bookmarkEnd w:id="28"/>
    </w:p>
    <w:p w14:paraId="09BEFD65" w14:textId="77777777" w:rsidR="00FB0C5D" w:rsidRDefault="00FB0C5D" w:rsidP="00FB0C5D">
      <w:pPr>
        <w:pStyle w:val="Listenabsatz"/>
        <w:ind w:left="0"/>
      </w:pPr>
      <w:r>
        <w:t>Repräsentiert eine Benutzerrolle.</w:t>
      </w:r>
    </w:p>
    <w:p w14:paraId="7F0BC47C" w14:textId="51AE5D33" w:rsidR="00FB0C5D" w:rsidRDefault="00FB0C5D" w:rsidP="00FB0C5D">
      <w:pPr>
        <w:pStyle w:val="Listenabsatz"/>
        <w:ind w:left="0"/>
      </w:pPr>
      <w:r>
        <w:t>Attribute: rollen</w:t>
      </w:r>
      <w:r w:rsidR="00BB7EED">
        <w:t>_</w:t>
      </w:r>
      <w:r>
        <w:t>Id, schluessel</w:t>
      </w:r>
    </w:p>
    <w:p w14:paraId="4FCCC2F2" w14:textId="55606F08" w:rsidR="00FB0C5D" w:rsidRDefault="00FB0C5D" w:rsidP="00FB0C5D">
      <w:pPr>
        <w:pStyle w:val="Listenabsatz"/>
        <w:ind w:left="0"/>
      </w:pPr>
      <w:r>
        <w:t>Methoden:</w:t>
      </w:r>
    </w:p>
    <w:p w14:paraId="4CC24F13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Getter für die Attribute</w:t>
      </w:r>
    </w:p>
    <w:p w14:paraId="461A0F0D" w14:textId="215CE7FF" w:rsidR="00FB0C5D" w:rsidRDefault="00FB0C5D" w:rsidP="00524A30">
      <w:pPr>
        <w:pStyle w:val="Listenabsatz"/>
        <w:numPr>
          <w:ilvl w:val="0"/>
          <w:numId w:val="3"/>
        </w:numPr>
      </w:pPr>
      <w:r>
        <w:t>ListAll liefert alle Rollen</w:t>
      </w:r>
    </w:p>
    <w:p w14:paraId="70C04867" w14:textId="77777777" w:rsidR="00FB0C5D" w:rsidRDefault="00FB0C5D" w:rsidP="000270F1">
      <w:pPr>
        <w:pStyle w:val="berschrift2"/>
      </w:pPr>
      <w:bookmarkStart w:id="30" w:name="_Toc214462748"/>
      <w:r>
        <w:t>Benutzer</w:t>
      </w:r>
      <w:bookmarkEnd w:id="30"/>
    </w:p>
    <w:p w14:paraId="1BA679BA" w14:textId="77777777" w:rsidR="00FB0C5D" w:rsidRDefault="00FB0C5D" w:rsidP="00FB0C5D">
      <w:pPr>
        <w:pStyle w:val="Listenabsatz"/>
        <w:ind w:left="0"/>
      </w:pPr>
      <w:r>
        <w:t>Repräsentiert eine Person im System.</w:t>
      </w:r>
    </w:p>
    <w:p w14:paraId="5C989408" w14:textId="4A012ADA" w:rsidR="00FB0C5D" w:rsidRDefault="00FB0C5D" w:rsidP="00FB0C5D">
      <w:pPr>
        <w:pStyle w:val="Listenabsatz"/>
        <w:ind w:left="0"/>
      </w:pPr>
      <w:r>
        <w:t>Attribute: benutzer</w:t>
      </w:r>
      <w:r w:rsidR="004A7BE8">
        <w:t>_</w:t>
      </w:r>
      <w:r>
        <w:t>Id, vorname, nachname, email, rolle</w:t>
      </w:r>
      <w:r w:rsidR="004A7BE8">
        <w:t>n_id</w:t>
      </w:r>
      <w:r>
        <w:t xml:space="preserve">, </w:t>
      </w:r>
      <w:r w:rsidR="004A7BE8">
        <w:t xml:space="preserve">wochenstunden, urlaubstage, urlaubsantraege, einstellungsdatum, </w:t>
      </w:r>
      <w:r w:rsidR="009B0A0F">
        <w:t>aktiv, erstellt_am, aktualisiert_am, StundenzettelGeladen</w:t>
      </w:r>
    </w:p>
    <w:p w14:paraId="4EFE68CD" w14:textId="6F906BA8" w:rsidR="00FB0C5D" w:rsidRDefault="00FB0C5D" w:rsidP="00FB0C5D">
      <w:pPr>
        <w:pStyle w:val="Listenabsatz"/>
        <w:ind w:left="0"/>
      </w:pPr>
      <w:r>
        <w:t>Methoden:</w:t>
      </w:r>
    </w:p>
    <w:p w14:paraId="0BC558FA" w14:textId="3835D62D" w:rsidR="009B0A0F" w:rsidRDefault="009B0A0F" w:rsidP="00FB0C5D">
      <w:pPr>
        <w:pStyle w:val="Listenabsatz"/>
        <w:numPr>
          <w:ilvl w:val="0"/>
          <w:numId w:val="3"/>
        </w:numPr>
      </w:pPr>
      <w:r>
        <w:t>Constructor</w:t>
      </w:r>
    </w:p>
    <w:p w14:paraId="54EA70BE" w14:textId="3007B9F5" w:rsidR="009B0A0F" w:rsidRDefault="009B0A0F" w:rsidP="00FB0C5D">
      <w:pPr>
        <w:pStyle w:val="Listenabsatz"/>
        <w:numPr>
          <w:ilvl w:val="0"/>
          <w:numId w:val="3"/>
        </w:numPr>
      </w:pPr>
      <w:r>
        <w:t>Init-</w:t>
      </w:r>
      <w:r w:rsidRPr="009B0A0F">
        <w:t>Funktion zum Laden bestehender Daten aus der Datenbank</w:t>
      </w:r>
    </w:p>
    <w:p w14:paraId="41FDA9A4" w14:textId="6284D544" w:rsidR="00FB0C5D" w:rsidRDefault="00FB0C5D" w:rsidP="00FB0C5D">
      <w:pPr>
        <w:pStyle w:val="Listenabsatz"/>
        <w:numPr>
          <w:ilvl w:val="0"/>
          <w:numId w:val="3"/>
        </w:numPr>
      </w:pPr>
      <w:r>
        <w:t xml:space="preserve">Getter für </w:t>
      </w:r>
      <w:r w:rsidR="00C65FB8">
        <w:t xml:space="preserve">diverse </w:t>
      </w:r>
      <w:r w:rsidR="005E2390">
        <w:t>einzelne</w:t>
      </w:r>
      <w:r>
        <w:t xml:space="preserve"> Attribute</w:t>
      </w:r>
    </w:p>
    <w:p w14:paraId="1D95C168" w14:textId="0A9454C3" w:rsidR="005E2390" w:rsidRDefault="005E2390" w:rsidP="00FB0C5D">
      <w:pPr>
        <w:pStyle w:val="Listenabsatz"/>
        <w:numPr>
          <w:ilvl w:val="0"/>
          <w:numId w:val="3"/>
        </w:numPr>
      </w:pPr>
      <w:r>
        <w:t>Getter und Berechnung des Urlaubsanspruches</w:t>
      </w:r>
    </w:p>
    <w:p w14:paraId="6609549D" w14:textId="4D7502C7" w:rsidR="00824BE1" w:rsidRDefault="00FB0C5D" w:rsidP="00082CDB">
      <w:pPr>
        <w:pStyle w:val="Listenabsatz"/>
        <w:numPr>
          <w:ilvl w:val="0"/>
          <w:numId w:val="3"/>
        </w:numPr>
      </w:pPr>
      <w:r>
        <w:t>Create legt neuen Benutzer an</w:t>
      </w:r>
    </w:p>
    <w:p w14:paraId="6C12BD41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lastRenderedPageBreak/>
        <w:t>Update ändert bestehende Daten</w:t>
      </w:r>
    </w:p>
    <w:p w14:paraId="01F426B3" w14:textId="26BED685" w:rsidR="00082CDB" w:rsidRDefault="00082CDB" w:rsidP="00FB0C5D">
      <w:pPr>
        <w:pStyle w:val="Listenabsatz"/>
        <w:numPr>
          <w:ilvl w:val="0"/>
          <w:numId w:val="3"/>
        </w:numPr>
      </w:pPr>
      <w:r>
        <w:t>Laden eines Benutzers nach Nutzer_ID</w:t>
      </w:r>
    </w:p>
    <w:p w14:paraId="486AC8B9" w14:textId="15F69681" w:rsidR="00082CDB" w:rsidRDefault="00880D1A" w:rsidP="00FB0C5D">
      <w:pPr>
        <w:pStyle w:val="Listenabsatz"/>
        <w:numPr>
          <w:ilvl w:val="0"/>
          <w:numId w:val="3"/>
        </w:numPr>
      </w:pPr>
      <w:r>
        <w:t>Berechnung der vorgesehenen Arbeitsstunden im aktuellen Monat</w:t>
      </w:r>
    </w:p>
    <w:p w14:paraId="6B0A5780" w14:textId="0E117D19" w:rsidR="00880D1A" w:rsidRDefault="00880D1A" w:rsidP="00880D1A">
      <w:pPr>
        <w:pStyle w:val="Listenabsatz"/>
        <w:numPr>
          <w:ilvl w:val="1"/>
          <w:numId w:val="3"/>
        </w:numPr>
      </w:pPr>
      <w:r>
        <w:t>Berechnung der Arbeitstage im Monat in eigener Methode</w:t>
      </w:r>
    </w:p>
    <w:p w14:paraId="6AF908E9" w14:textId="02E8F8BE" w:rsidR="00FB0C5D" w:rsidRPr="005E2390" w:rsidRDefault="00FB0C5D" w:rsidP="00524A30">
      <w:pPr>
        <w:pStyle w:val="Listenabsatz"/>
        <w:numPr>
          <w:ilvl w:val="0"/>
          <w:numId w:val="3"/>
        </w:numPr>
        <w:rPr>
          <w:color w:val="EE0000"/>
        </w:rPr>
      </w:pPr>
      <w:commentRangeStart w:id="31"/>
      <w:r w:rsidRPr="005E2390">
        <w:rPr>
          <w:color w:val="EE0000"/>
        </w:rPr>
        <w:t>Deactivate setzt aktiv auf 0</w:t>
      </w:r>
      <w:commentRangeEnd w:id="31"/>
      <w:r w:rsidR="005E2390">
        <w:rPr>
          <w:rStyle w:val="Kommentarzeichen"/>
        </w:rPr>
        <w:commentReference w:id="31"/>
      </w:r>
    </w:p>
    <w:p w14:paraId="6ED7CD3A" w14:textId="77777777" w:rsidR="00FB0C5D" w:rsidRDefault="00FB0C5D" w:rsidP="000270F1">
      <w:pPr>
        <w:pStyle w:val="berschrift2"/>
      </w:pPr>
      <w:bookmarkStart w:id="32" w:name="_Toc214462749"/>
      <w:commentRangeStart w:id="33"/>
      <w:r>
        <w:t>BenutzerListe</w:t>
      </w:r>
      <w:commentRangeEnd w:id="33"/>
      <w:r w:rsidR="00DC035F">
        <w:rPr>
          <w:rStyle w:val="Kommentarzeichen"/>
          <w:rFonts w:asciiTheme="minorHAnsi" w:eastAsiaTheme="minorHAnsi" w:hAnsiTheme="minorHAnsi" w:cstheme="minorBidi"/>
          <w:color w:val="auto"/>
        </w:rPr>
        <w:commentReference w:id="33"/>
      </w:r>
      <w:bookmarkEnd w:id="32"/>
    </w:p>
    <w:p w14:paraId="67E90A34" w14:textId="77777777" w:rsidR="00FB0C5D" w:rsidRDefault="00FB0C5D" w:rsidP="00FB0C5D">
      <w:pPr>
        <w:pStyle w:val="Listenabsatz"/>
        <w:ind w:left="0"/>
      </w:pPr>
      <w:r>
        <w:t>Liste aller Benutzer.</w:t>
      </w:r>
    </w:p>
    <w:p w14:paraId="72394886" w14:textId="77777777" w:rsidR="00FB0C5D" w:rsidRDefault="00FB0C5D" w:rsidP="00FB0C5D">
      <w:pPr>
        <w:pStyle w:val="Listenabsatz"/>
        <w:ind w:left="0"/>
      </w:pPr>
      <w:r>
        <w:t>Attribute: Liste der Benutzer und Kennzeichen, ob die Liste bereits geladen wurde</w:t>
      </w:r>
    </w:p>
    <w:p w14:paraId="1124123A" w14:textId="4EB77119" w:rsidR="00FB0C5D" w:rsidRDefault="00FB0C5D" w:rsidP="00FB0C5D">
      <w:pPr>
        <w:pStyle w:val="Listenabsatz"/>
        <w:ind w:left="0"/>
      </w:pPr>
      <w:r>
        <w:t>Methoden:</w:t>
      </w:r>
    </w:p>
    <w:p w14:paraId="250D4F01" w14:textId="6E7AA0DC" w:rsidR="00FB0C5D" w:rsidRDefault="00FB0C5D" w:rsidP="000270F1">
      <w:pPr>
        <w:pStyle w:val="Listenabsatz"/>
        <w:numPr>
          <w:ilvl w:val="0"/>
          <w:numId w:val="8"/>
        </w:numPr>
      </w:pPr>
      <w:r>
        <w:t>Count liefert die Anzahl der Benutzer</w:t>
      </w:r>
    </w:p>
    <w:p w14:paraId="373D92F4" w14:textId="717A1918" w:rsidR="00FB0C5D" w:rsidRDefault="00FB0C5D" w:rsidP="000270F1">
      <w:pPr>
        <w:pStyle w:val="Listenabsatz"/>
        <w:numPr>
          <w:ilvl w:val="0"/>
          <w:numId w:val="8"/>
        </w:numPr>
      </w:pPr>
      <w:r>
        <w:t>Get liefert den i-ten Benutzer</w:t>
      </w:r>
    </w:p>
    <w:p w14:paraId="12A0137D" w14:textId="7421B39D" w:rsidR="00FB0C5D" w:rsidRDefault="00FB0C5D" w:rsidP="000270F1">
      <w:pPr>
        <w:pStyle w:val="Listenabsatz"/>
        <w:numPr>
          <w:ilvl w:val="0"/>
          <w:numId w:val="8"/>
        </w:numPr>
      </w:pPr>
      <w:r>
        <w:t>GetById liefert Benutzer mit bestimmter ID</w:t>
      </w:r>
    </w:p>
    <w:p w14:paraId="1DD6F248" w14:textId="0C905B68" w:rsidR="00FB0C5D" w:rsidRDefault="00FB0C5D" w:rsidP="00C70F6B">
      <w:pPr>
        <w:pStyle w:val="Listenabsatz"/>
        <w:numPr>
          <w:ilvl w:val="0"/>
          <w:numId w:val="8"/>
        </w:numPr>
      </w:pPr>
      <w:r>
        <w:t>Laden lädt alle Benutzer</w:t>
      </w:r>
    </w:p>
    <w:p w14:paraId="5A1975F1" w14:textId="77777777" w:rsidR="00FB0C5D" w:rsidRDefault="00FB0C5D" w:rsidP="000270F1">
      <w:pPr>
        <w:pStyle w:val="berschrift2"/>
      </w:pPr>
      <w:bookmarkStart w:id="34" w:name="_Toc214462750"/>
      <w:commentRangeStart w:id="35"/>
      <w:r>
        <w:t>Arbeitsort</w:t>
      </w:r>
      <w:commentRangeEnd w:id="35"/>
      <w:r w:rsidR="005C46D0">
        <w:rPr>
          <w:rStyle w:val="Kommentarzeichen"/>
          <w:rFonts w:asciiTheme="minorHAnsi" w:eastAsiaTheme="minorHAnsi" w:hAnsiTheme="minorHAnsi" w:cstheme="minorBidi"/>
          <w:color w:val="auto"/>
        </w:rPr>
        <w:commentReference w:id="35"/>
      </w:r>
      <w:bookmarkEnd w:id="34"/>
    </w:p>
    <w:p w14:paraId="1DCE8AD3" w14:textId="77777777" w:rsidR="00FB0C5D" w:rsidRDefault="00FB0C5D" w:rsidP="00FB0C5D">
      <w:pPr>
        <w:pStyle w:val="Listenabsatz"/>
        <w:ind w:left="0"/>
      </w:pPr>
      <w:r>
        <w:t>Repräsentiert einen Arbeitsort.</w:t>
      </w:r>
    </w:p>
    <w:p w14:paraId="17B08630" w14:textId="77777777" w:rsidR="00FB0C5D" w:rsidRDefault="00FB0C5D" w:rsidP="00FB0C5D">
      <w:pPr>
        <w:pStyle w:val="Listenabsatz"/>
        <w:ind w:left="0"/>
      </w:pPr>
      <w:r>
        <w:t>Attribute: ortId, bezeichnung</w:t>
      </w:r>
    </w:p>
    <w:p w14:paraId="4F04C76F" w14:textId="4BF47EA7" w:rsidR="00FB0C5D" w:rsidRDefault="00FB0C5D" w:rsidP="00FB0C5D">
      <w:pPr>
        <w:pStyle w:val="Listenabsatz"/>
        <w:ind w:left="0"/>
      </w:pPr>
      <w:r>
        <w:t>Methoden:</w:t>
      </w:r>
    </w:p>
    <w:p w14:paraId="60272491" w14:textId="0CB819D4" w:rsidR="00FB0C5D" w:rsidRDefault="00FB0C5D" w:rsidP="00C70F6B">
      <w:pPr>
        <w:pStyle w:val="Listenabsatz"/>
        <w:numPr>
          <w:ilvl w:val="0"/>
          <w:numId w:val="9"/>
        </w:numPr>
      </w:pPr>
      <w:r>
        <w:t>Getter für die Attribute</w:t>
      </w:r>
    </w:p>
    <w:p w14:paraId="58B2B002" w14:textId="77777777" w:rsidR="00FB0C5D" w:rsidRDefault="00FB0C5D" w:rsidP="000270F1">
      <w:pPr>
        <w:pStyle w:val="berschrift2"/>
      </w:pPr>
      <w:bookmarkStart w:id="36" w:name="_Toc214462751"/>
      <w:commentRangeStart w:id="37"/>
      <w:r>
        <w:t>ArbeitsortListe</w:t>
      </w:r>
      <w:commentRangeEnd w:id="37"/>
      <w:r w:rsidR="00DC035F">
        <w:rPr>
          <w:rStyle w:val="Kommentarzeichen"/>
          <w:rFonts w:asciiTheme="minorHAnsi" w:eastAsiaTheme="minorHAnsi" w:hAnsiTheme="minorHAnsi" w:cstheme="minorBidi"/>
          <w:color w:val="auto"/>
        </w:rPr>
        <w:commentReference w:id="37"/>
      </w:r>
      <w:bookmarkEnd w:id="36"/>
    </w:p>
    <w:p w14:paraId="5A1714B1" w14:textId="77777777" w:rsidR="00FB0C5D" w:rsidRDefault="00FB0C5D" w:rsidP="00FB0C5D">
      <w:pPr>
        <w:pStyle w:val="Listenabsatz"/>
        <w:ind w:left="0"/>
      </w:pPr>
      <w:r>
        <w:t>Liste aller Arbeitsorte.</w:t>
      </w:r>
    </w:p>
    <w:p w14:paraId="4281AD95" w14:textId="77777777" w:rsidR="00FB0C5D" w:rsidRDefault="00FB0C5D" w:rsidP="00FB0C5D">
      <w:pPr>
        <w:pStyle w:val="Listenabsatz"/>
        <w:ind w:left="0"/>
      </w:pPr>
      <w:r>
        <w:t>Attribute: Liste der Arbeitsorte und Kennzeichen, ob die Liste bereits geladen wurde</w:t>
      </w:r>
    </w:p>
    <w:p w14:paraId="35511F5D" w14:textId="7DABA6CE" w:rsidR="00FB0C5D" w:rsidRDefault="00FB0C5D" w:rsidP="00FB0C5D">
      <w:pPr>
        <w:pStyle w:val="Listenabsatz"/>
        <w:ind w:left="0"/>
      </w:pPr>
      <w:r>
        <w:t>Methoden:</w:t>
      </w:r>
    </w:p>
    <w:p w14:paraId="4EDFCC95" w14:textId="3D2B1A62" w:rsidR="00FB0C5D" w:rsidRDefault="00FB0C5D" w:rsidP="000270F1">
      <w:pPr>
        <w:pStyle w:val="Listenabsatz"/>
        <w:numPr>
          <w:ilvl w:val="0"/>
          <w:numId w:val="9"/>
        </w:numPr>
      </w:pPr>
      <w:r>
        <w:t>Count liefert die Anzahl der Arbeitsorte</w:t>
      </w:r>
    </w:p>
    <w:p w14:paraId="0AC3E33A" w14:textId="399FEAA8" w:rsidR="00FB0C5D" w:rsidRDefault="00FB0C5D" w:rsidP="000270F1">
      <w:pPr>
        <w:pStyle w:val="Listenabsatz"/>
        <w:numPr>
          <w:ilvl w:val="0"/>
          <w:numId w:val="9"/>
        </w:numPr>
      </w:pPr>
      <w:r>
        <w:t>Get liefert den i-ten Arbeitsort</w:t>
      </w:r>
    </w:p>
    <w:p w14:paraId="0E515977" w14:textId="6D285765" w:rsidR="00FB0C5D" w:rsidRDefault="00FB0C5D" w:rsidP="00C70F6B">
      <w:pPr>
        <w:pStyle w:val="Listenabsatz"/>
        <w:numPr>
          <w:ilvl w:val="0"/>
          <w:numId w:val="9"/>
        </w:numPr>
      </w:pPr>
      <w:r>
        <w:t>Laden lädt alle Arbeitsorte</w:t>
      </w:r>
    </w:p>
    <w:p w14:paraId="61E1E80B" w14:textId="77777777" w:rsidR="00FB0C5D" w:rsidRDefault="00FB0C5D" w:rsidP="000270F1">
      <w:pPr>
        <w:pStyle w:val="berschrift2"/>
      </w:pPr>
      <w:bookmarkStart w:id="38" w:name="_Toc214462752"/>
      <w:r>
        <w:t>Stundenzettel</w:t>
      </w:r>
      <w:bookmarkEnd w:id="38"/>
    </w:p>
    <w:p w14:paraId="328FE894" w14:textId="573AD33D" w:rsidR="00FB0C5D" w:rsidRDefault="00FB0C5D" w:rsidP="00FB0C5D">
      <w:pPr>
        <w:pStyle w:val="Listenabsatz"/>
        <w:ind w:left="0"/>
      </w:pPr>
      <w:r>
        <w:t>Repräsentiert ein Monatsblatt</w:t>
      </w:r>
      <w:r w:rsidR="00C70F6B">
        <w:t>.</w:t>
      </w:r>
    </w:p>
    <w:p w14:paraId="55DA55E6" w14:textId="4B525490" w:rsidR="00FB0C5D" w:rsidRDefault="00FB0C5D" w:rsidP="00FB0C5D">
      <w:pPr>
        <w:pStyle w:val="Listenabsatz"/>
        <w:ind w:left="0"/>
      </w:pPr>
      <w:r>
        <w:t>Attribute: stundenzettel</w:t>
      </w:r>
      <w:r w:rsidR="00CA5470">
        <w:t>_</w:t>
      </w:r>
      <w:r>
        <w:t>Id, benutzer</w:t>
      </w:r>
      <w:r w:rsidR="00CA5470">
        <w:t>_</w:t>
      </w:r>
      <w:r>
        <w:t xml:space="preserve">Id, monat, jahr, status, </w:t>
      </w:r>
      <w:r w:rsidR="00CA5470">
        <w:t xml:space="preserve">eingereicht_am, genehmigt_von, </w:t>
      </w:r>
      <w:r>
        <w:t xml:space="preserve">sollStunden, </w:t>
      </w:r>
      <w:r w:rsidR="00CA5470">
        <w:t>soll_</w:t>
      </w:r>
      <w:r>
        <w:t xml:space="preserve">Stunden, </w:t>
      </w:r>
      <w:r w:rsidR="00CA5470">
        <w:t>ist_Stunden, saldo_stunden</w:t>
      </w:r>
      <w:r w:rsidR="003B6064">
        <w:t>, erstellt_am, aktualisiert_am</w:t>
      </w:r>
    </w:p>
    <w:p w14:paraId="05C23B65" w14:textId="46FA0CB1" w:rsidR="00FB0C5D" w:rsidRDefault="00FB0C5D" w:rsidP="00FB0C5D">
      <w:pPr>
        <w:pStyle w:val="Listenabsatz"/>
        <w:ind w:left="0"/>
      </w:pPr>
      <w:r>
        <w:t>Methoden:</w:t>
      </w:r>
    </w:p>
    <w:p w14:paraId="033D543E" w14:textId="01C5BE18" w:rsidR="00FB0C5D" w:rsidRDefault="00FB0C5D" w:rsidP="000270F1">
      <w:pPr>
        <w:pStyle w:val="Listenabsatz"/>
        <w:numPr>
          <w:ilvl w:val="0"/>
          <w:numId w:val="10"/>
        </w:numPr>
      </w:pPr>
      <w:r>
        <w:t>Getter für die Attribute</w:t>
      </w:r>
    </w:p>
    <w:p w14:paraId="3128CB5C" w14:textId="1A1A3F64" w:rsidR="00FB0C5D" w:rsidRDefault="00FB0C5D" w:rsidP="000270F1">
      <w:pPr>
        <w:pStyle w:val="Listenabsatz"/>
        <w:numPr>
          <w:ilvl w:val="0"/>
          <w:numId w:val="10"/>
        </w:numPr>
      </w:pPr>
      <w:r>
        <w:t>Create legt neues Monatsblatt an</w:t>
      </w:r>
    </w:p>
    <w:p w14:paraId="13527C39" w14:textId="7BFE9A4C" w:rsidR="00FB0C5D" w:rsidRDefault="00FB0C5D" w:rsidP="000270F1">
      <w:pPr>
        <w:pStyle w:val="Listenabsatz"/>
        <w:numPr>
          <w:ilvl w:val="0"/>
          <w:numId w:val="10"/>
        </w:numPr>
      </w:pPr>
      <w:r>
        <w:t>Submit setzt Status auf eingereicht</w:t>
      </w:r>
    </w:p>
    <w:p w14:paraId="2F23752D" w14:textId="71724493" w:rsidR="00FB0C5D" w:rsidRDefault="00FB0C5D" w:rsidP="000270F1">
      <w:pPr>
        <w:pStyle w:val="Listenabsatz"/>
        <w:numPr>
          <w:ilvl w:val="0"/>
          <w:numId w:val="10"/>
        </w:numPr>
      </w:pPr>
      <w:r>
        <w:t>Approve genehmigt Monatsblatt</w:t>
      </w:r>
    </w:p>
    <w:p w14:paraId="55339586" w14:textId="47BDBC0E" w:rsidR="00FB0C5D" w:rsidRDefault="00FB0C5D" w:rsidP="000270F1">
      <w:pPr>
        <w:pStyle w:val="Listenabsatz"/>
        <w:numPr>
          <w:ilvl w:val="0"/>
          <w:numId w:val="10"/>
        </w:numPr>
      </w:pPr>
      <w:r>
        <w:t>Reject lehnt Monatsblatt ab</w:t>
      </w:r>
    </w:p>
    <w:p w14:paraId="7E063D55" w14:textId="1ECA8F15" w:rsidR="00FB0C5D" w:rsidRDefault="00FB0C5D" w:rsidP="00C85BE2">
      <w:pPr>
        <w:pStyle w:val="Listenabsatz"/>
        <w:numPr>
          <w:ilvl w:val="0"/>
          <w:numId w:val="10"/>
        </w:numPr>
      </w:pPr>
      <w:r>
        <w:t>RecalcSaldo berechnet saldoStunden neu</w:t>
      </w:r>
    </w:p>
    <w:p w14:paraId="506BD60C" w14:textId="77777777" w:rsidR="00FB0C5D" w:rsidRDefault="00FB0C5D" w:rsidP="000270F1">
      <w:pPr>
        <w:pStyle w:val="berschrift2"/>
      </w:pPr>
      <w:bookmarkStart w:id="39" w:name="_Toc214462753"/>
      <w:commentRangeStart w:id="40"/>
      <w:r>
        <w:t>StundenzettelListe</w:t>
      </w:r>
      <w:commentRangeEnd w:id="40"/>
      <w:r w:rsidR="00BE2690">
        <w:rPr>
          <w:rStyle w:val="Kommentarzeichen"/>
          <w:rFonts w:asciiTheme="minorHAnsi" w:eastAsiaTheme="minorHAnsi" w:hAnsiTheme="minorHAnsi" w:cstheme="minorBidi"/>
          <w:color w:val="auto"/>
        </w:rPr>
        <w:commentReference w:id="40"/>
      </w:r>
      <w:bookmarkEnd w:id="39"/>
    </w:p>
    <w:p w14:paraId="53FF610D" w14:textId="77777777" w:rsidR="00FB0C5D" w:rsidRDefault="00FB0C5D" w:rsidP="00FB0C5D">
      <w:pPr>
        <w:pStyle w:val="Listenabsatz"/>
        <w:ind w:left="0"/>
      </w:pPr>
      <w:r>
        <w:t>Liste von Monatsblättern zu einem Benutzer.</w:t>
      </w:r>
    </w:p>
    <w:p w14:paraId="073B0FA2" w14:textId="77777777" w:rsidR="00FB0C5D" w:rsidRDefault="00FB0C5D" w:rsidP="00FB0C5D">
      <w:pPr>
        <w:pStyle w:val="Listenabsatz"/>
        <w:ind w:left="0"/>
      </w:pPr>
      <w:r>
        <w:t>Attribute: benutzerId, Liste der Monatsblätter und Kennzeichen, ob die Liste geladen wurde</w:t>
      </w:r>
    </w:p>
    <w:p w14:paraId="6FF5E014" w14:textId="54E43A47" w:rsidR="00FB0C5D" w:rsidRDefault="00FB0C5D" w:rsidP="00FB0C5D">
      <w:pPr>
        <w:pStyle w:val="Listenabsatz"/>
        <w:ind w:left="0"/>
      </w:pPr>
      <w:r>
        <w:t>Methoden:</w:t>
      </w:r>
    </w:p>
    <w:p w14:paraId="5B49F1F7" w14:textId="529CA3C9" w:rsidR="00FB0C5D" w:rsidRDefault="00FB0C5D" w:rsidP="000270F1">
      <w:pPr>
        <w:pStyle w:val="Listenabsatz"/>
        <w:numPr>
          <w:ilvl w:val="0"/>
          <w:numId w:val="11"/>
        </w:numPr>
      </w:pPr>
      <w:r>
        <w:t>Count liefert die Anzahl der Monatsblätter</w:t>
      </w:r>
    </w:p>
    <w:p w14:paraId="769BCE1D" w14:textId="5E4448BC" w:rsidR="00FB0C5D" w:rsidRDefault="00FB0C5D" w:rsidP="000270F1">
      <w:pPr>
        <w:pStyle w:val="Listenabsatz"/>
        <w:numPr>
          <w:ilvl w:val="0"/>
          <w:numId w:val="11"/>
        </w:numPr>
      </w:pPr>
      <w:r>
        <w:t>Get liefert das i-te Monatsblatt</w:t>
      </w:r>
    </w:p>
    <w:p w14:paraId="5A1F5ACB" w14:textId="7CA731A7" w:rsidR="00FB0C5D" w:rsidRDefault="00FB0C5D" w:rsidP="000270F1">
      <w:pPr>
        <w:pStyle w:val="Listenabsatz"/>
        <w:numPr>
          <w:ilvl w:val="0"/>
          <w:numId w:val="11"/>
        </w:numPr>
      </w:pPr>
      <w:r>
        <w:lastRenderedPageBreak/>
        <w:t>Find sucht Monatsblatt zu Monat/Jahr</w:t>
      </w:r>
    </w:p>
    <w:p w14:paraId="73E12A65" w14:textId="418EC560" w:rsidR="00FB0C5D" w:rsidRDefault="00FB0C5D" w:rsidP="00C85BE2">
      <w:pPr>
        <w:pStyle w:val="Listenabsatz"/>
        <w:numPr>
          <w:ilvl w:val="0"/>
          <w:numId w:val="11"/>
        </w:numPr>
      </w:pPr>
      <w:r>
        <w:t>Laden lädt alle Monatsblätter des Benutzers</w:t>
      </w:r>
    </w:p>
    <w:p w14:paraId="20245875" w14:textId="27FAF676" w:rsidR="00FB0C5D" w:rsidRDefault="00FB0C5D" w:rsidP="000270F1">
      <w:pPr>
        <w:pStyle w:val="berschrift2"/>
      </w:pPr>
      <w:bookmarkStart w:id="41" w:name="_Toc214462754"/>
      <w:r>
        <w:t>Zeiteintr</w:t>
      </w:r>
      <w:r w:rsidR="006235B0">
        <w:t>ä</w:t>
      </w:r>
      <w:r>
        <w:t>g</w:t>
      </w:r>
      <w:r w:rsidR="006235B0">
        <w:t>e</w:t>
      </w:r>
      <w:bookmarkEnd w:id="41"/>
    </w:p>
    <w:p w14:paraId="2D624C68" w14:textId="77777777" w:rsidR="00FB0C5D" w:rsidRDefault="00FB0C5D" w:rsidP="00FB0C5D">
      <w:pPr>
        <w:pStyle w:val="Listenabsatz"/>
        <w:ind w:left="0"/>
      </w:pPr>
      <w:r>
        <w:t>Repräsentiert einen Tag im Monatsblatt.</w:t>
      </w:r>
    </w:p>
    <w:p w14:paraId="2F1A0BB2" w14:textId="77777777" w:rsidR="00FB0C5D" w:rsidRDefault="00FB0C5D" w:rsidP="00FB0C5D">
      <w:pPr>
        <w:pStyle w:val="Listenabsatz"/>
        <w:ind w:left="0"/>
      </w:pPr>
      <w:r>
        <w:t>Attribute: stundenzettelId, tag, arbeitsortId, stunden, bemerkung</w:t>
      </w:r>
    </w:p>
    <w:p w14:paraId="40C3799B" w14:textId="3528E04F" w:rsidR="00FB0C5D" w:rsidRDefault="00FB0C5D" w:rsidP="00FB0C5D">
      <w:pPr>
        <w:pStyle w:val="Listenabsatz"/>
        <w:ind w:left="0"/>
      </w:pPr>
      <w:r>
        <w:t>Methoden:</w:t>
      </w:r>
    </w:p>
    <w:p w14:paraId="41459BE0" w14:textId="7C320E49" w:rsidR="00FB0C5D" w:rsidRDefault="00FB0C5D" w:rsidP="000270F1">
      <w:pPr>
        <w:pStyle w:val="Listenabsatz"/>
        <w:numPr>
          <w:ilvl w:val="0"/>
          <w:numId w:val="12"/>
        </w:numPr>
      </w:pPr>
      <w:r>
        <w:t>Getter für die Attribute</w:t>
      </w:r>
    </w:p>
    <w:p w14:paraId="277F1AEE" w14:textId="275B13B0" w:rsidR="00FB0C5D" w:rsidRDefault="00FB0C5D" w:rsidP="000270F1">
      <w:pPr>
        <w:pStyle w:val="Listenabsatz"/>
        <w:numPr>
          <w:ilvl w:val="0"/>
          <w:numId w:val="12"/>
        </w:numPr>
      </w:pPr>
      <w:r>
        <w:t>Create legt neuen Eintrag an</w:t>
      </w:r>
    </w:p>
    <w:p w14:paraId="6ADE2137" w14:textId="6C0F0281" w:rsidR="00FB0C5D" w:rsidRDefault="00FB0C5D" w:rsidP="000270F1">
      <w:pPr>
        <w:pStyle w:val="Listenabsatz"/>
        <w:numPr>
          <w:ilvl w:val="0"/>
          <w:numId w:val="12"/>
        </w:numPr>
      </w:pPr>
      <w:r>
        <w:t>UpdateArbeitsort ändert den Arbeitsort</w:t>
      </w:r>
    </w:p>
    <w:p w14:paraId="1DF55523" w14:textId="104BD4C4" w:rsidR="00FB0C5D" w:rsidRDefault="00FB0C5D" w:rsidP="00C85BE2">
      <w:pPr>
        <w:pStyle w:val="Listenabsatz"/>
        <w:numPr>
          <w:ilvl w:val="0"/>
          <w:numId w:val="12"/>
        </w:numPr>
      </w:pPr>
      <w:r>
        <w:t>UpdateStunden ändert die Stunden</w:t>
      </w:r>
    </w:p>
    <w:p w14:paraId="67CFCF84" w14:textId="65663864" w:rsidR="00FB0C5D" w:rsidRDefault="00FB0C5D" w:rsidP="000270F1">
      <w:pPr>
        <w:pStyle w:val="berschrift2"/>
      </w:pPr>
      <w:bookmarkStart w:id="42" w:name="_Toc214462755"/>
      <w:commentRangeStart w:id="43"/>
      <w:r>
        <w:t>Urlaubsart</w:t>
      </w:r>
      <w:r w:rsidR="006235B0">
        <w:t>en</w:t>
      </w:r>
      <w:commentRangeEnd w:id="43"/>
      <w:r w:rsidR="005C46D0">
        <w:rPr>
          <w:rStyle w:val="Kommentarzeichen"/>
          <w:rFonts w:asciiTheme="minorHAnsi" w:eastAsiaTheme="minorHAnsi" w:hAnsiTheme="minorHAnsi" w:cstheme="minorBidi"/>
          <w:color w:val="auto"/>
        </w:rPr>
        <w:commentReference w:id="43"/>
      </w:r>
      <w:bookmarkEnd w:id="42"/>
    </w:p>
    <w:p w14:paraId="2A58F6D0" w14:textId="77777777" w:rsidR="00FB0C5D" w:rsidRDefault="00FB0C5D" w:rsidP="00FB0C5D">
      <w:pPr>
        <w:pStyle w:val="Listenabsatz"/>
        <w:ind w:left="0"/>
      </w:pPr>
      <w:r>
        <w:t>Repräsentiert eine Art von Urlaub.</w:t>
      </w:r>
    </w:p>
    <w:p w14:paraId="320146B5" w14:textId="77777777" w:rsidR="00FB0C5D" w:rsidRDefault="00FB0C5D" w:rsidP="00FB0C5D">
      <w:pPr>
        <w:pStyle w:val="Listenabsatz"/>
        <w:ind w:left="0"/>
      </w:pPr>
      <w:r>
        <w:t>Attribute: urlaubsartId, schluessel, beschreibung</w:t>
      </w:r>
    </w:p>
    <w:p w14:paraId="50CF379F" w14:textId="16DFF837" w:rsidR="00FB0C5D" w:rsidRDefault="00FB0C5D" w:rsidP="00FB0C5D">
      <w:pPr>
        <w:pStyle w:val="Listenabsatz"/>
        <w:ind w:left="0"/>
      </w:pPr>
      <w:r>
        <w:t>Methoden:</w:t>
      </w:r>
    </w:p>
    <w:p w14:paraId="60387034" w14:textId="29421872" w:rsidR="00FB0C5D" w:rsidRDefault="00FB0C5D" w:rsidP="000270F1">
      <w:pPr>
        <w:pStyle w:val="Listenabsatz"/>
        <w:numPr>
          <w:ilvl w:val="0"/>
          <w:numId w:val="13"/>
        </w:numPr>
      </w:pPr>
      <w:r>
        <w:t>Getter für die Attribute</w:t>
      </w:r>
    </w:p>
    <w:p w14:paraId="49C9928D" w14:textId="6941CCBC" w:rsidR="00FB0C5D" w:rsidRDefault="00FB0C5D" w:rsidP="00C85BE2">
      <w:pPr>
        <w:pStyle w:val="Listenabsatz"/>
        <w:numPr>
          <w:ilvl w:val="0"/>
          <w:numId w:val="13"/>
        </w:numPr>
      </w:pPr>
      <w:r>
        <w:t>ListAll liefert alle Urlaubsarten</w:t>
      </w:r>
    </w:p>
    <w:p w14:paraId="5508170B" w14:textId="223B7903" w:rsidR="00FB0C5D" w:rsidRDefault="00FB0C5D" w:rsidP="000270F1">
      <w:pPr>
        <w:pStyle w:val="berschrift2"/>
      </w:pPr>
      <w:bookmarkStart w:id="44" w:name="_Toc214462756"/>
      <w:r>
        <w:t>Urlaubskont</w:t>
      </w:r>
      <w:r w:rsidR="006235B0">
        <w:t>en</w:t>
      </w:r>
      <w:bookmarkEnd w:id="44"/>
    </w:p>
    <w:p w14:paraId="3268E973" w14:textId="77777777" w:rsidR="00FB0C5D" w:rsidRDefault="00FB0C5D" w:rsidP="00FB0C5D">
      <w:pPr>
        <w:pStyle w:val="Listenabsatz"/>
        <w:ind w:left="0"/>
      </w:pPr>
      <w:r>
        <w:t>Repräsentiert den Urlaubsanspruch pro Jahr.</w:t>
      </w:r>
    </w:p>
    <w:p w14:paraId="7DD09C31" w14:textId="77777777" w:rsidR="00FB0C5D" w:rsidRDefault="00FB0C5D" w:rsidP="00FB0C5D">
      <w:pPr>
        <w:pStyle w:val="Listenabsatz"/>
        <w:ind w:left="0"/>
      </w:pPr>
      <w:r>
        <w:t>Attribute: kontoId, benutzerId, jahr, anspruchTage, uebertragTage, genutztTage</w:t>
      </w:r>
    </w:p>
    <w:p w14:paraId="26B3C952" w14:textId="67B0854F" w:rsidR="00FB0C5D" w:rsidRDefault="00FB0C5D" w:rsidP="00FB0C5D">
      <w:pPr>
        <w:pStyle w:val="Listenabsatz"/>
        <w:ind w:left="0"/>
      </w:pPr>
      <w:r>
        <w:t>Methoden:</w:t>
      </w:r>
    </w:p>
    <w:p w14:paraId="427CABE1" w14:textId="79F714DE" w:rsidR="00FB0C5D" w:rsidRDefault="00FB0C5D" w:rsidP="000270F1">
      <w:pPr>
        <w:pStyle w:val="Listenabsatz"/>
        <w:numPr>
          <w:ilvl w:val="0"/>
          <w:numId w:val="14"/>
        </w:numPr>
      </w:pPr>
      <w:r>
        <w:t>Getter für die Attribute</w:t>
      </w:r>
    </w:p>
    <w:p w14:paraId="3602E2F7" w14:textId="16E87B71" w:rsidR="00FB0C5D" w:rsidRDefault="00FB0C5D" w:rsidP="000270F1">
      <w:pPr>
        <w:pStyle w:val="Listenabsatz"/>
        <w:numPr>
          <w:ilvl w:val="0"/>
          <w:numId w:val="14"/>
        </w:numPr>
      </w:pPr>
      <w:r>
        <w:t>Create legt neues Urlaubskonto an</w:t>
      </w:r>
    </w:p>
    <w:p w14:paraId="0B5EFFE0" w14:textId="6FD45C04" w:rsidR="00FB0C5D" w:rsidRDefault="00FB0C5D" w:rsidP="000270F1">
      <w:pPr>
        <w:pStyle w:val="Listenabsatz"/>
        <w:numPr>
          <w:ilvl w:val="0"/>
          <w:numId w:val="14"/>
        </w:numPr>
      </w:pPr>
      <w:r>
        <w:t>AddGenutzt erhöht genutztTage</w:t>
      </w:r>
    </w:p>
    <w:p w14:paraId="2CC4A726" w14:textId="4C8A4AA7" w:rsidR="00FB0C5D" w:rsidRDefault="00FB0C5D" w:rsidP="00C85BE2">
      <w:pPr>
        <w:pStyle w:val="Listenabsatz"/>
        <w:numPr>
          <w:ilvl w:val="0"/>
          <w:numId w:val="14"/>
        </w:numPr>
      </w:pPr>
      <w:r>
        <w:t>Verfuegbar berechnet Resturlaub</w:t>
      </w:r>
    </w:p>
    <w:p w14:paraId="0F4D2F61" w14:textId="3AFBAB10" w:rsidR="00FB0C5D" w:rsidRDefault="00FB0C5D" w:rsidP="000270F1">
      <w:pPr>
        <w:pStyle w:val="berschrift2"/>
      </w:pPr>
      <w:bookmarkStart w:id="45" w:name="_Toc214462757"/>
      <w:r>
        <w:t>Urlaubsantr</w:t>
      </w:r>
      <w:r w:rsidR="006235B0">
        <w:t>ä</w:t>
      </w:r>
      <w:r>
        <w:t>g</w:t>
      </w:r>
      <w:r w:rsidR="006235B0">
        <w:t>e</w:t>
      </w:r>
      <w:bookmarkEnd w:id="45"/>
    </w:p>
    <w:p w14:paraId="1F1F5629" w14:textId="77777777" w:rsidR="00FB0C5D" w:rsidRDefault="00FB0C5D" w:rsidP="00FB0C5D">
      <w:pPr>
        <w:pStyle w:val="Listenabsatz"/>
        <w:ind w:left="0"/>
      </w:pPr>
      <w:r>
        <w:t>Repräsentiert einen Antrag auf Urlaub.</w:t>
      </w:r>
    </w:p>
    <w:p w14:paraId="10392609" w14:textId="77777777" w:rsidR="00FB0C5D" w:rsidRDefault="00FB0C5D" w:rsidP="00FB0C5D">
      <w:pPr>
        <w:pStyle w:val="Listenabsatz"/>
        <w:ind w:left="0"/>
      </w:pPr>
      <w:r>
        <w:t>Attribute: antragId, benutzerId, urlaubsartId, startDatum, endeDatum, tage, status, eingereichtAm, entschiedenVon, entschiedenAm, bemerkung</w:t>
      </w:r>
    </w:p>
    <w:p w14:paraId="4B88B39D" w14:textId="40DAE79C" w:rsidR="00FB0C5D" w:rsidRDefault="00FB0C5D" w:rsidP="00FB0C5D">
      <w:pPr>
        <w:pStyle w:val="Listenabsatz"/>
        <w:ind w:left="0"/>
      </w:pPr>
      <w:r>
        <w:t>Methoden:</w:t>
      </w:r>
    </w:p>
    <w:p w14:paraId="23A55F1F" w14:textId="28F423B7" w:rsidR="00FB0C5D" w:rsidRDefault="00FB0C5D" w:rsidP="000270F1">
      <w:pPr>
        <w:pStyle w:val="Listenabsatz"/>
        <w:numPr>
          <w:ilvl w:val="0"/>
          <w:numId w:val="15"/>
        </w:numPr>
      </w:pPr>
      <w:r>
        <w:t>Getter für die Attribute</w:t>
      </w:r>
    </w:p>
    <w:p w14:paraId="7977E835" w14:textId="390AE75E" w:rsidR="00FB0C5D" w:rsidRDefault="00FB0C5D" w:rsidP="000270F1">
      <w:pPr>
        <w:pStyle w:val="Listenabsatz"/>
        <w:numPr>
          <w:ilvl w:val="0"/>
          <w:numId w:val="15"/>
        </w:numPr>
      </w:pPr>
      <w:r>
        <w:t>Create legt neuen Antrag an</w:t>
      </w:r>
    </w:p>
    <w:p w14:paraId="097D1FCF" w14:textId="725ACA5A" w:rsidR="00FB0C5D" w:rsidRDefault="00FB0C5D" w:rsidP="000270F1">
      <w:pPr>
        <w:pStyle w:val="Listenabsatz"/>
        <w:numPr>
          <w:ilvl w:val="0"/>
          <w:numId w:val="15"/>
        </w:numPr>
      </w:pPr>
      <w:r>
        <w:t>Submit setzt Status auf eingereicht</w:t>
      </w:r>
    </w:p>
    <w:p w14:paraId="6B0312D2" w14:textId="2011CA4B" w:rsidR="00FB0C5D" w:rsidRDefault="00FB0C5D" w:rsidP="000270F1">
      <w:pPr>
        <w:pStyle w:val="Listenabsatz"/>
        <w:numPr>
          <w:ilvl w:val="0"/>
          <w:numId w:val="15"/>
        </w:numPr>
      </w:pPr>
      <w:r>
        <w:t>Approve genehmigt Antrag</w:t>
      </w:r>
    </w:p>
    <w:p w14:paraId="484C75AA" w14:textId="658A72CA" w:rsidR="00FB0C5D" w:rsidRDefault="00FB0C5D" w:rsidP="000270F1">
      <w:pPr>
        <w:pStyle w:val="Listenabsatz"/>
        <w:numPr>
          <w:ilvl w:val="0"/>
          <w:numId w:val="15"/>
        </w:numPr>
      </w:pPr>
      <w:r>
        <w:t>Reject lehnt Antrag ab</w:t>
      </w:r>
    </w:p>
    <w:p w14:paraId="2C1528DF" w14:textId="0A9E378D" w:rsidR="00FB0C5D" w:rsidRDefault="00FB0C5D" w:rsidP="00C85BE2">
      <w:pPr>
        <w:pStyle w:val="Listenabsatz"/>
        <w:numPr>
          <w:ilvl w:val="0"/>
          <w:numId w:val="15"/>
        </w:numPr>
      </w:pPr>
      <w:r>
        <w:t>Cancel storniert Antrag</w:t>
      </w:r>
    </w:p>
    <w:p w14:paraId="42CDCFB3" w14:textId="77777777" w:rsidR="00FB0C5D" w:rsidRDefault="00FB0C5D" w:rsidP="000270F1">
      <w:pPr>
        <w:pStyle w:val="berschrift2"/>
      </w:pPr>
      <w:bookmarkStart w:id="46" w:name="_Toc214462758"/>
      <w:r>
        <w:t>AuftraggeberVorgaben</w:t>
      </w:r>
      <w:bookmarkEnd w:id="46"/>
    </w:p>
    <w:p w14:paraId="6CA5D3F3" w14:textId="77777777" w:rsidR="00FB0C5D" w:rsidRDefault="00FB0C5D" w:rsidP="00FB0C5D">
      <w:pPr>
        <w:pStyle w:val="Listenabsatz"/>
        <w:ind w:left="0"/>
      </w:pPr>
      <w:r>
        <w:t>Repräsentiert die Zielvorgaben des Auftraggebers.</w:t>
      </w:r>
    </w:p>
    <w:p w14:paraId="30C10DE2" w14:textId="77777777" w:rsidR="00FB0C5D" w:rsidRDefault="00FB0C5D" w:rsidP="00FB0C5D">
      <w:pPr>
        <w:pStyle w:val="Listenabsatz"/>
        <w:ind w:left="0"/>
      </w:pPr>
      <w:r>
        <w:t>Attribute: stundenSoll, krankenquoteZiel</w:t>
      </w:r>
    </w:p>
    <w:p w14:paraId="6BE71A91" w14:textId="0B629D88" w:rsidR="00FB0C5D" w:rsidRDefault="00FB0C5D" w:rsidP="00FB0C5D">
      <w:pPr>
        <w:pStyle w:val="Listenabsatz"/>
        <w:ind w:left="0"/>
      </w:pPr>
      <w:r>
        <w:t>Methoden:</w:t>
      </w:r>
    </w:p>
    <w:p w14:paraId="5605BF6C" w14:textId="61421E54" w:rsidR="00FB0C5D" w:rsidRDefault="00FB0C5D" w:rsidP="000270F1">
      <w:pPr>
        <w:pStyle w:val="Listenabsatz"/>
        <w:numPr>
          <w:ilvl w:val="0"/>
          <w:numId w:val="7"/>
        </w:numPr>
      </w:pPr>
      <w:r>
        <w:t>Getter für die Attribute</w:t>
      </w:r>
    </w:p>
    <w:p w14:paraId="0F29F30D" w14:textId="006279B4" w:rsidR="00FB0C5D" w:rsidRDefault="00FB0C5D" w:rsidP="00C85BE2">
      <w:pPr>
        <w:pStyle w:val="Listenabsatz"/>
        <w:numPr>
          <w:ilvl w:val="0"/>
          <w:numId w:val="7"/>
        </w:numPr>
      </w:pPr>
      <w:commentRangeStart w:id="47"/>
      <w:r>
        <w:t>Update ändert die Werte</w:t>
      </w:r>
      <w:commentRangeEnd w:id="47"/>
      <w:r w:rsidR="00633474">
        <w:rPr>
          <w:rStyle w:val="Kommentarzeichen"/>
        </w:rPr>
        <w:commentReference w:id="47"/>
      </w:r>
    </w:p>
    <w:p w14:paraId="57499B82" w14:textId="70B27096" w:rsidR="00D54DE5" w:rsidRDefault="00E843D6" w:rsidP="00D54DE5">
      <w:pPr>
        <w:pStyle w:val="Listenabsatz"/>
        <w:numPr>
          <w:ilvl w:val="0"/>
          <w:numId w:val="7"/>
        </w:numPr>
      </w:pPr>
      <w:r>
        <w:t>Berechnung vom Toleranzbereich der Zielerreichung und Ausgabe als Array</w:t>
      </w:r>
    </w:p>
    <w:p w14:paraId="1B2107C9" w14:textId="7B3AB087" w:rsidR="00E843D6" w:rsidRDefault="002B6DFD" w:rsidP="00C85BE2">
      <w:pPr>
        <w:pStyle w:val="Listenabsatz"/>
        <w:numPr>
          <w:ilvl w:val="0"/>
          <w:numId w:val="7"/>
        </w:numPr>
      </w:pPr>
      <w:r>
        <w:lastRenderedPageBreak/>
        <w:t>Ladefunktion für die Vorgaben des aktuellen Quartals</w:t>
      </w:r>
    </w:p>
    <w:p w14:paraId="4A7E9B2B" w14:textId="741B0D33" w:rsidR="002B6DFD" w:rsidRDefault="002B6DFD" w:rsidP="00C85BE2">
      <w:pPr>
        <w:pStyle w:val="Listenabsatz"/>
        <w:numPr>
          <w:ilvl w:val="0"/>
          <w:numId w:val="7"/>
        </w:numPr>
      </w:pPr>
      <w:r>
        <w:t>Berechnung des Anteils der schon ver</w:t>
      </w:r>
      <w:r w:rsidR="00D54DE5">
        <w:t>buchten IstStunden an den SollStunden</w:t>
      </w:r>
    </w:p>
    <w:p w14:paraId="021955A0" w14:textId="3D92C231" w:rsidR="00D54DE5" w:rsidRDefault="00D54DE5" w:rsidP="00C85BE2">
      <w:pPr>
        <w:pStyle w:val="Listenabsatz"/>
        <w:numPr>
          <w:ilvl w:val="0"/>
          <w:numId w:val="7"/>
        </w:numPr>
      </w:pPr>
      <w:r>
        <w:t xml:space="preserve">Array-Ausgabe jedes Datums, auf das ein Feiertag </w:t>
      </w:r>
      <w:r w:rsidR="009456A2">
        <w:t xml:space="preserve">im Bezugsjahr </w:t>
      </w:r>
      <w:r>
        <w:t>fällt</w:t>
      </w:r>
    </w:p>
    <w:p w14:paraId="5FC2A06D" w14:textId="69D1E943" w:rsidR="009456A2" w:rsidRDefault="009456A2" w:rsidP="00C85BE2">
      <w:pPr>
        <w:pStyle w:val="Listenabsatz"/>
        <w:numPr>
          <w:ilvl w:val="0"/>
          <w:numId w:val="7"/>
        </w:numPr>
      </w:pPr>
      <w:r>
        <w:t>Berechnung der Anzahl an Arbeitstagen (Montag-Freitag) in diesem Quartal</w:t>
      </w:r>
    </w:p>
    <w:p w14:paraId="7412C846" w14:textId="04B5D151" w:rsidR="005307E9" w:rsidRDefault="005307E9" w:rsidP="00C85BE2">
      <w:pPr>
        <w:pStyle w:val="Listenabsatz"/>
        <w:numPr>
          <w:ilvl w:val="0"/>
          <w:numId w:val="7"/>
        </w:numPr>
      </w:pPr>
      <w:r>
        <w:t>Berechnung der Anzahl</w:t>
      </w:r>
      <w:r w:rsidR="002B4AC6">
        <w:t xml:space="preserve"> vergangener Arbeitstage in diesem Quartal bis heute</w:t>
      </w:r>
    </w:p>
    <w:p w14:paraId="02C4A70A" w14:textId="7D92E28E" w:rsidR="002B4AC6" w:rsidRDefault="002B4AC6" w:rsidP="00C85BE2">
      <w:pPr>
        <w:pStyle w:val="Listenabsatz"/>
        <w:numPr>
          <w:ilvl w:val="0"/>
          <w:numId w:val="7"/>
        </w:numPr>
      </w:pPr>
      <w:r>
        <w:t>Berechnung des Anteils vergangener Arbeitstage zu gesamten Arbeitstagen im Quartal</w:t>
      </w:r>
    </w:p>
    <w:p w14:paraId="575DE448" w14:textId="77777777" w:rsidR="00FB0C5D" w:rsidRDefault="00FB0C5D" w:rsidP="000270F1">
      <w:pPr>
        <w:pStyle w:val="berschrift2"/>
      </w:pPr>
      <w:bookmarkStart w:id="48" w:name="_Toc214462759"/>
      <w:commentRangeStart w:id="49"/>
      <w:r>
        <w:t>DashboardKennzahlen</w:t>
      </w:r>
      <w:bookmarkEnd w:id="48"/>
      <w:commentRangeEnd w:id="49"/>
      <w:r w:rsidR="00E97D75">
        <w:rPr>
          <w:rStyle w:val="Kommentarzeichen"/>
          <w:rFonts w:asciiTheme="minorHAnsi" w:eastAsiaTheme="minorHAnsi" w:hAnsiTheme="minorHAnsi" w:cstheme="minorBidi"/>
          <w:color w:val="auto"/>
        </w:rPr>
        <w:commentReference w:id="49"/>
      </w:r>
    </w:p>
    <w:p w14:paraId="480B7E97" w14:textId="77777777" w:rsidR="00FB0C5D" w:rsidRDefault="00FB0C5D" w:rsidP="00FB0C5D">
      <w:pPr>
        <w:pStyle w:val="Listenabsatz"/>
        <w:ind w:left="0"/>
      </w:pPr>
      <w:r>
        <w:t>Repräsentiert berechnete Kennzahlen.</w:t>
      </w:r>
    </w:p>
    <w:p w14:paraId="7C0437ED" w14:textId="77777777" w:rsidR="00FB0C5D" w:rsidRDefault="00FB0C5D" w:rsidP="00FB0C5D">
      <w:pPr>
        <w:pStyle w:val="Listenabsatz"/>
        <w:ind w:left="0"/>
      </w:pPr>
      <w:r>
        <w:t>Attribute: datum, tagesSaldo, anzahlKrank, anzahlUrlaub, stundenGesamt, anteilSoll, krankenquoteIst, fluktuationsquote</w:t>
      </w:r>
    </w:p>
    <w:p w14:paraId="318E5D80" w14:textId="409277FF" w:rsidR="00FB0C5D" w:rsidRDefault="00FB0C5D" w:rsidP="00FB0C5D">
      <w:pPr>
        <w:pStyle w:val="Listenabsatz"/>
        <w:ind w:left="0"/>
      </w:pPr>
      <w:r>
        <w:t>Methoden:</w:t>
      </w:r>
    </w:p>
    <w:p w14:paraId="1BD8B9BD" w14:textId="4E1258AA" w:rsidR="00FB0C5D" w:rsidRDefault="00FB0C5D" w:rsidP="000270F1">
      <w:pPr>
        <w:pStyle w:val="Listenabsatz"/>
        <w:numPr>
          <w:ilvl w:val="0"/>
          <w:numId w:val="6"/>
        </w:numPr>
      </w:pPr>
      <w:r>
        <w:t>ComputeForTag berechnet Werte für einen Tag</w:t>
      </w:r>
    </w:p>
    <w:p w14:paraId="328D2778" w14:textId="776CFEEC" w:rsidR="00F73EA7" w:rsidRDefault="00FB0C5D" w:rsidP="000270F1">
      <w:pPr>
        <w:pStyle w:val="Listenabsatz"/>
        <w:numPr>
          <w:ilvl w:val="0"/>
          <w:numId w:val="6"/>
        </w:numPr>
      </w:pPr>
      <w:r>
        <w:t>ComputeForMonat berechnet Werte für einen Monat</w:t>
      </w:r>
    </w:p>
    <w:p w14:paraId="58CC180B" w14:textId="205D7147" w:rsidR="006A4423" w:rsidRDefault="00844CC9" w:rsidP="00C85BE2">
      <w:pPr>
        <w:pStyle w:val="berschrift2"/>
      </w:pPr>
      <w:bookmarkStart w:id="50" w:name="_Toc214462760"/>
      <w:commentRangeStart w:id="51"/>
      <w:r>
        <w:t>Quartals</w:t>
      </w:r>
      <w:r w:rsidR="005B7DB0">
        <w:t>kennzahl</w:t>
      </w:r>
      <w:bookmarkEnd w:id="50"/>
      <w:commentRangeEnd w:id="51"/>
      <w:r w:rsidR="00E97D75">
        <w:rPr>
          <w:rStyle w:val="Kommentarzeichen"/>
          <w:rFonts w:asciiTheme="minorHAnsi" w:eastAsiaTheme="minorHAnsi" w:hAnsiTheme="minorHAnsi" w:cstheme="minorBidi"/>
          <w:color w:val="auto"/>
        </w:rPr>
        <w:commentReference w:id="51"/>
      </w:r>
    </w:p>
    <w:p w14:paraId="05A5ECE7" w14:textId="77777777" w:rsidR="00A4427B" w:rsidRDefault="00A4427B" w:rsidP="00A4427B">
      <w:pPr>
        <w:spacing w:line="240" w:lineRule="auto"/>
      </w:pPr>
      <w:r>
        <w:t>Repräsentiert die Kennzahlen eines Quartals.</w:t>
      </w:r>
    </w:p>
    <w:p w14:paraId="58CC0A60" w14:textId="77777777" w:rsidR="00A4427B" w:rsidRDefault="00A4427B" w:rsidP="00A4427B">
      <w:pPr>
        <w:spacing w:line="240" w:lineRule="auto"/>
      </w:pPr>
      <w:r>
        <w:t>Attribute: stundenSoll, stundenIst, krankenquoteZiel, krankenquoteIst, arbeitstage, arbeitstageVergangen</w:t>
      </w:r>
    </w:p>
    <w:p w14:paraId="55ADBF3A" w14:textId="5436E3BF" w:rsidR="00A4427B" w:rsidRDefault="00A4427B" w:rsidP="00A4427B">
      <w:pPr>
        <w:spacing w:line="240" w:lineRule="auto"/>
      </w:pPr>
      <w:r>
        <w:t>Methoden:</w:t>
      </w:r>
    </w:p>
    <w:p w14:paraId="3223475A" w14:textId="71DEC7D3" w:rsidR="00A4427B" w:rsidRDefault="00A4427B" w:rsidP="00A4427B">
      <w:pPr>
        <w:pStyle w:val="Listenabsatz"/>
        <w:numPr>
          <w:ilvl w:val="0"/>
          <w:numId w:val="16"/>
        </w:numPr>
      </w:pPr>
      <w:r>
        <w:t>Getter für die Attribute</w:t>
      </w:r>
    </w:p>
    <w:p w14:paraId="3B0DBF0D" w14:textId="79B00C8F" w:rsidR="00A4427B" w:rsidRDefault="00A4427B" w:rsidP="00A4427B">
      <w:pPr>
        <w:pStyle w:val="Listenabsatz"/>
        <w:numPr>
          <w:ilvl w:val="0"/>
          <w:numId w:val="16"/>
        </w:numPr>
      </w:pPr>
      <w:r>
        <w:t>Update ändert Eingabewerte (stundenSoll, krankenquoteZiel, arbeitstage)</w:t>
      </w:r>
    </w:p>
    <w:p w14:paraId="24FA8B9C" w14:textId="3B59A8DD" w:rsidR="00A4427B" w:rsidRDefault="00A4427B" w:rsidP="00A4427B">
      <w:pPr>
        <w:pStyle w:val="Listenabsatz"/>
        <w:numPr>
          <w:ilvl w:val="0"/>
          <w:numId w:val="16"/>
        </w:numPr>
      </w:pPr>
      <w:r>
        <w:t>ComputeKrankenquoteIst berechnet krankenquoteIst aus Krankentagen und Tagen mit Einträgen</w:t>
      </w:r>
    </w:p>
    <w:p w14:paraId="2BC98306" w14:textId="3ACAA4AE" w:rsidR="00F73EA7" w:rsidRDefault="00A4427B" w:rsidP="00A4427B">
      <w:pPr>
        <w:pStyle w:val="Listenabsatz"/>
        <w:numPr>
          <w:ilvl w:val="0"/>
          <w:numId w:val="16"/>
        </w:numPr>
      </w:pPr>
      <w:r>
        <w:t>ComputeErfüllung berechnet Verhältnis stundenIst / stundenSoll</w:t>
      </w:r>
    </w:p>
    <w:p w14:paraId="04335786" w14:textId="2B967F87" w:rsidR="00423126" w:rsidRDefault="00844CC9" w:rsidP="00844CC9">
      <w:pPr>
        <w:pStyle w:val="berschrift1"/>
      </w:pPr>
      <w:bookmarkStart w:id="52" w:name="_Toc214462761"/>
      <w:r>
        <w:t>Datenbanktabellen</w:t>
      </w:r>
      <w:bookmarkEnd w:id="52"/>
    </w:p>
    <w:p w14:paraId="6266909D" w14:textId="70FD2A1F" w:rsidR="00815D32" w:rsidRDefault="00815D32" w:rsidP="001356CA">
      <w:pPr>
        <w:pStyle w:val="berschrift2"/>
      </w:pPr>
      <w:bookmarkStart w:id="53" w:name="_Toc214462762"/>
      <w:r>
        <w:t>Datenbanktabelle Rollen</w:t>
      </w:r>
      <w:bookmarkEnd w:id="53"/>
    </w:p>
    <w:p w14:paraId="491BDBE8" w14:textId="3B45DF5F" w:rsidR="00815D32" w:rsidRDefault="00815D32" w:rsidP="00815D32">
      <w:r>
        <w:t>rollenId Zahl, Primärschlüssel</w:t>
      </w:r>
    </w:p>
    <w:p w14:paraId="4CD0319E" w14:textId="77777777" w:rsidR="00815D32" w:rsidRDefault="00815D32" w:rsidP="00815D32">
      <w:r>
        <w:t>schluessel Text, nicht leer, eindeutig (z. B. mitarbeiter, teamleitung, admin)</w:t>
      </w:r>
    </w:p>
    <w:p w14:paraId="6A0C482C" w14:textId="77777777" w:rsidR="00815D32" w:rsidRDefault="00815D32" w:rsidP="00815D32">
      <w:r>
        <w:t>Initiale Werte:</w:t>
      </w:r>
    </w:p>
    <w:p w14:paraId="7439AEA7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>1 – mitarbeiter</w:t>
      </w:r>
    </w:p>
    <w:p w14:paraId="63EE215F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>2 – teamleitung</w:t>
      </w:r>
    </w:p>
    <w:p w14:paraId="41831825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>3 – admin</w:t>
      </w:r>
    </w:p>
    <w:p w14:paraId="5D422D17" w14:textId="77777777" w:rsidR="00815D32" w:rsidRDefault="00815D32" w:rsidP="00815D32"/>
    <w:p w14:paraId="031CF957" w14:textId="6FE60959" w:rsidR="00815D32" w:rsidRDefault="00815D32" w:rsidP="001356CA">
      <w:pPr>
        <w:pStyle w:val="berschrift2"/>
      </w:pPr>
      <w:bookmarkStart w:id="54" w:name="_Toc214462763"/>
      <w:r>
        <w:t>Datenbanktabelle Benutzer</w:t>
      </w:r>
      <w:bookmarkEnd w:id="54"/>
    </w:p>
    <w:p w14:paraId="60A7B156" w14:textId="62A52652" w:rsidR="00815D32" w:rsidRDefault="00270DF8" w:rsidP="00815D32">
      <w:r>
        <w:t>B</w:t>
      </w:r>
      <w:r w:rsidR="00815D32">
        <w:t>enutzer</w:t>
      </w:r>
      <w:r>
        <w:t>_</w:t>
      </w:r>
      <w:r w:rsidR="00815D32">
        <w:t>Id</w:t>
      </w:r>
      <w:r>
        <w:t>:</w:t>
      </w:r>
      <w:r w:rsidR="00815D32">
        <w:t xml:space="preserve"> Zahl, Primärschlüssel, automatisch </w:t>
      </w:r>
      <w:r>
        <w:t>erhöht</w:t>
      </w:r>
    </w:p>
    <w:p w14:paraId="0B06E128" w14:textId="2991BC5B" w:rsidR="00815D32" w:rsidRDefault="00270DF8" w:rsidP="00815D32">
      <w:r>
        <w:t>V</w:t>
      </w:r>
      <w:r w:rsidR="00815D32">
        <w:t>orname</w:t>
      </w:r>
      <w:r>
        <w:t>:</w:t>
      </w:r>
      <w:r w:rsidR="00815D32">
        <w:t xml:space="preserve"> Text, nicht leer</w:t>
      </w:r>
    </w:p>
    <w:p w14:paraId="52AD9290" w14:textId="10CB102B" w:rsidR="00815D32" w:rsidRDefault="00A52AEE" w:rsidP="00815D32">
      <w:r>
        <w:t>N</w:t>
      </w:r>
      <w:r w:rsidR="00815D32">
        <w:t>achname</w:t>
      </w:r>
      <w:r>
        <w:t>:</w:t>
      </w:r>
      <w:r w:rsidR="00815D32">
        <w:t xml:space="preserve"> Text, nicht leer</w:t>
      </w:r>
    </w:p>
    <w:p w14:paraId="0FB824D1" w14:textId="0AFB1A04" w:rsidR="00815D32" w:rsidRDefault="00A52AEE" w:rsidP="00815D32">
      <w:r>
        <w:lastRenderedPageBreak/>
        <w:t>E</w:t>
      </w:r>
      <w:r w:rsidR="00815D32">
        <w:t>mail</w:t>
      </w:r>
      <w:r>
        <w:t>:</w:t>
      </w:r>
      <w:r w:rsidR="00815D32">
        <w:t xml:space="preserve"> Text, nicht leer, eindeutig</w:t>
      </w:r>
    </w:p>
    <w:p w14:paraId="2BA3D7B3" w14:textId="5E21BA82" w:rsidR="00815D32" w:rsidRDefault="00815D32" w:rsidP="00815D32">
      <w:r>
        <w:t>rollen</w:t>
      </w:r>
      <w:r w:rsidR="00CF1827">
        <w:t>_</w:t>
      </w:r>
      <w:r>
        <w:t>Id</w:t>
      </w:r>
      <w:r w:rsidR="00A52AEE">
        <w:t>:</w:t>
      </w:r>
      <w:r>
        <w:t xml:space="preserve"> Zahl, nicht leer, referenziert auf Tabelle Rollen</w:t>
      </w:r>
    </w:p>
    <w:p w14:paraId="2B614E3C" w14:textId="779E65A7" w:rsidR="00A52AEE" w:rsidRDefault="00A52AEE" w:rsidP="00815D32">
      <w:r>
        <w:t>Wochenstunden: Zahl, nicht leer</w:t>
      </w:r>
    </w:p>
    <w:p w14:paraId="532CDF34" w14:textId="5F26AB16" w:rsidR="00A52AEE" w:rsidRDefault="00A52AEE" w:rsidP="00815D32">
      <w:r>
        <w:t>Urlaubstage: Zahl. Nicht leer</w:t>
      </w:r>
    </w:p>
    <w:p w14:paraId="3095BDD7" w14:textId="6E781A0C" w:rsidR="00A52AEE" w:rsidRDefault="00097D5C" w:rsidP="00815D32">
      <w:r>
        <w:t>Einstellungsdatum: Zeitstempel, nicht leer</w:t>
      </w:r>
    </w:p>
    <w:p w14:paraId="7D05D242" w14:textId="4EFCE9C3" w:rsidR="00815D32" w:rsidRDefault="00815D32" w:rsidP="00815D32">
      <w:r>
        <w:t>aktiv</w:t>
      </w:r>
      <w:r w:rsidR="00A52AEE">
        <w:t>:</w:t>
      </w:r>
      <w:r>
        <w:t xml:space="preserve"> Ja/Nein, Standard: Ja</w:t>
      </w:r>
    </w:p>
    <w:p w14:paraId="7C318885" w14:textId="57A0C431" w:rsidR="00815D32" w:rsidRDefault="00815D32" w:rsidP="00815D32">
      <w:r>
        <w:t>erstelltAm</w:t>
      </w:r>
      <w:r w:rsidR="00A52AEE">
        <w:t>:</w:t>
      </w:r>
      <w:r>
        <w:t xml:space="preserve"> Zeitstempel, Standard: aktuelles Datum/Uhrzeit</w:t>
      </w:r>
    </w:p>
    <w:p w14:paraId="65D69CB7" w14:textId="4BE146DE" w:rsidR="00815D32" w:rsidRDefault="00815D32" w:rsidP="00815D32">
      <w:r>
        <w:t>aktualisiertAm</w:t>
      </w:r>
      <w:r w:rsidR="00097D5C">
        <w:t>:</w:t>
      </w:r>
      <w:r>
        <w:t xml:space="preserve"> Zeitstempel, automatisch bei Änderungen</w:t>
      </w:r>
    </w:p>
    <w:p w14:paraId="3EC51A36" w14:textId="69B4572C" w:rsidR="00815D32" w:rsidRDefault="00815D32" w:rsidP="00815D32">
      <w:r>
        <w:t>Beispielwerte:</w:t>
      </w:r>
    </w:p>
    <w:p w14:paraId="3CEEBCA3" w14:textId="60AA82C1" w:rsidR="00815D32" w:rsidRDefault="00815D32" w:rsidP="00B92014">
      <w:pPr>
        <w:pStyle w:val="Listenabsatz"/>
        <w:numPr>
          <w:ilvl w:val="0"/>
          <w:numId w:val="18"/>
        </w:numPr>
      </w:pPr>
      <w:r>
        <w:t>Max Meier, max.muster@example.com, mitarbeiter</w:t>
      </w:r>
    </w:p>
    <w:p w14:paraId="73436359" w14:textId="72AF82B9" w:rsidR="00815D32" w:rsidRDefault="00815D32" w:rsidP="00B92014">
      <w:pPr>
        <w:pStyle w:val="Listenabsatz"/>
        <w:numPr>
          <w:ilvl w:val="0"/>
          <w:numId w:val="18"/>
        </w:numPr>
      </w:pPr>
      <w:r>
        <w:t>Erika Müller, erika.beispiel@example.com, mitarbeiter</w:t>
      </w:r>
    </w:p>
    <w:p w14:paraId="384389BF" w14:textId="20391F80" w:rsidR="00815D32" w:rsidRDefault="00815D32" w:rsidP="00B92014">
      <w:pPr>
        <w:pStyle w:val="Listenabsatz"/>
        <w:numPr>
          <w:ilvl w:val="0"/>
          <w:numId w:val="18"/>
        </w:numPr>
      </w:pPr>
      <w:r>
        <w:t>Lena Deiters, teamleitung@example.com, teamleitung</w:t>
      </w:r>
    </w:p>
    <w:p w14:paraId="62C377AB" w14:textId="4A7A2427" w:rsidR="00815D32" w:rsidRPr="00B92014" w:rsidRDefault="00815D32" w:rsidP="00B92014">
      <w:pPr>
        <w:pStyle w:val="Listenabsatz"/>
        <w:numPr>
          <w:ilvl w:val="0"/>
          <w:numId w:val="18"/>
        </w:numPr>
        <w:rPr>
          <w:lang w:val="en-US"/>
        </w:rPr>
      </w:pPr>
      <w:r w:rsidRPr="00B92014">
        <w:rPr>
          <w:lang w:val="en-US"/>
        </w:rPr>
        <w:t>Frida Schoppen, admin@example.com, admin</w:t>
      </w:r>
    </w:p>
    <w:p w14:paraId="7FD2D3FA" w14:textId="77777777" w:rsidR="00815D32" w:rsidRPr="00874BA7" w:rsidRDefault="00815D32" w:rsidP="00815D32">
      <w:pPr>
        <w:rPr>
          <w:lang w:val="en-US"/>
        </w:rPr>
      </w:pPr>
    </w:p>
    <w:p w14:paraId="69477EC1" w14:textId="4AC9BDEA" w:rsidR="00815D32" w:rsidRDefault="00815D32" w:rsidP="001356CA">
      <w:pPr>
        <w:pStyle w:val="berschrift2"/>
      </w:pPr>
      <w:bookmarkStart w:id="55" w:name="_Toc214462764"/>
      <w:r>
        <w:t>Datenbanktabelle Arbeitsorte</w:t>
      </w:r>
      <w:bookmarkEnd w:id="55"/>
    </w:p>
    <w:p w14:paraId="2405504D" w14:textId="55E4035F" w:rsidR="00815D32" w:rsidRDefault="00097D5C" w:rsidP="00815D32">
      <w:r>
        <w:t>O</w:t>
      </w:r>
      <w:r w:rsidR="00815D32">
        <w:t>rt</w:t>
      </w:r>
      <w:r>
        <w:t>_</w:t>
      </w:r>
      <w:r w:rsidR="00815D32">
        <w:t>Id</w:t>
      </w:r>
      <w:r>
        <w:t>:</w:t>
      </w:r>
      <w:r w:rsidR="00815D32">
        <w:t xml:space="preserve"> Zahl, Primärschlüsse</w:t>
      </w:r>
      <w:r w:rsidR="00874BA7">
        <w:t>l</w:t>
      </w:r>
    </w:p>
    <w:p w14:paraId="7AE65816" w14:textId="59B6B9FC" w:rsidR="00815D32" w:rsidRDefault="00097D5C" w:rsidP="00815D32">
      <w:r>
        <w:t>B</w:t>
      </w:r>
      <w:r w:rsidR="00815D32">
        <w:t>ezeichnung</w:t>
      </w:r>
      <w:r>
        <w:t>:</w:t>
      </w:r>
      <w:r w:rsidR="00815D32">
        <w:t xml:space="preserve"> Text, nicht leer</w:t>
      </w:r>
    </w:p>
    <w:p w14:paraId="71CE3415" w14:textId="77777777" w:rsidR="00815D32" w:rsidRDefault="00815D32" w:rsidP="00815D32">
      <w:r>
        <w:t>Initiale Werte:</w:t>
      </w:r>
    </w:p>
    <w:p w14:paraId="0EB0FFA5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0 – k. A.</w:t>
      </w:r>
    </w:p>
    <w:p w14:paraId="374C13B7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1 – Zu Hause</w:t>
      </w:r>
    </w:p>
    <w:p w14:paraId="7C9D24D9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2 – Beim Kunden</w:t>
      </w:r>
    </w:p>
    <w:p w14:paraId="339BA313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3 – Im Büro</w:t>
      </w:r>
    </w:p>
    <w:p w14:paraId="74CBEEAF" w14:textId="77777777" w:rsidR="00815D32" w:rsidRDefault="00815D32" w:rsidP="00815D32"/>
    <w:p w14:paraId="1E69A5D7" w14:textId="271FAB0C" w:rsidR="00815D32" w:rsidRDefault="00815D32" w:rsidP="001356CA">
      <w:pPr>
        <w:pStyle w:val="berschrift2"/>
      </w:pPr>
      <w:bookmarkStart w:id="56" w:name="_Toc214462765"/>
      <w:r>
        <w:t>Datenbanktabelle Stundenzettel</w:t>
      </w:r>
      <w:r w:rsidR="00545F34">
        <w:t xml:space="preserve"> (Monatsblatt Kopf)</w:t>
      </w:r>
      <w:bookmarkEnd w:id="56"/>
    </w:p>
    <w:p w14:paraId="22111B2C" w14:textId="03CEC2D4" w:rsidR="00815D32" w:rsidRDefault="006E5122" w:rsidP="00815D32">
      <w:r>
        <w:t>S</w:t>
      </w:r>
      <w:r w:rsidR="00815D32">
        <w:t>tundenzettel</w:t>
      </w:r>
      <w:r>
        <w:t>_</w:t>
      </w:r>
      <w:r w:rsidR="00815D32">
        <w:t>Id</w:t>
      </w:r>
      <w:r>
        <w:t>:</w:t>
      </w:r>
      <w:r w:rsidR="00815D32">
        <w:t xml:space="preserve"> Zahl, Primärschlüssel, automatisch </w:t>
      </w:r>
      <w:r>
        <w:t>erhöht</w:t>
      </w:r>
    </w:p>
    <w:p w14:paraId="54B6C5FE" w14:textId="7BB0923C" w:rsidR="00815D32" w:rsidRDefault="006E5122" w:rsidP="00815D32">
      <w:r>
        <w:t>B</w:t>
      </w:r>
      <w:r w:rsidR="00815D32">
        <w:t>enutzer</w:t>
      </w:r>
      <w:r>
        <w:t>_</w:t>
      </w:r>
      <w:r w:rsidR="00815D32">
        <w:t>Id</w:t>
      </w:r>
      <w:r>
        <w:t>:</w:t>
      </w:r>
      <w:r w:rsidR="00815D32">
        <w:t xml:space="preserve"> Zahl, nicht leer, referenziert auf Tabelle Benutzer</w:t>
      </w:r>
    </w:p>
    <w:p w14:paraId="7C825392" w14:textId="7B74EFE5" w:rsidR="00815D32" w:rsidRDefault="00955718" w:rsidP="00815D32">
      <w:r>
        <w:t>M</w:t>
      </w:r>
      <w:r w:rsidR="00815D32">
        <w:t>onat</w:t>
      </w:r>
      <w:r>
        <w:t>:</w:t>
      </w:r>
      <w:r w:rsidR="00815D32">
        <w:t xml:space="preserve"> Zahl, nicht leer (1–12)</w:t>
      </w:r>
    </w:p>
    <w:p w14:paraId="09328D41" w14:textId="7FD7180A" w:rsidR="00815D32" w:rsidRDefault="00955718" w:rsidP="00815D32">
      <w:r>
        <w:t>J</w:t>
      </w:r>
      <w:r w:rsidR="00815D32">
        <w:t>ahr</w:t>
      </w:r>
      <w:r>
        <w:t>:</w:t>
      </w:r>
      <w:r w:rsidR="00815D32">
        <w:t xml:space="preserve"> Zahl, nicht leer (2000–2100)</w:t>
      </w:r>
    </w:p>
    <w:p w14:paraId="0400AEF4" w14:textId="6844CFCF" w:rsidR="00815D32" w:rsidRDefault="00955718" w:rsidP="00815D32">
      <w:r>
        <w:t>S</w:t>
      </w:r>
      <w:r w:rsidR="00815D32">
        <w:t>tatus</w:t>
      </w:r>
      <w:r>
        <w:t>:</w:t>
      </w:r>
      <w:r w:rsidR="00815D32">
        <w:t xml:space="preserve"> Text, nicht leer (Werte: entwurf, eingereicht, genehmigt, abgelehnt)</w:t>
      </w:r>
    </w:p>
    <w:p w14:paraId="04CBE242" w14:textId="47E049E5" w:rsidR="00742A04" w:rsidRDefault="00742A04" w:rsidP="00815D32">
      <w:r>
        <w:t xml:space="preserve">Eingereicht_am: Zeitstempel, </w:t>
      </w:r>
      <w:commentRangeStart w:id="57"/>
      <w:r>
        <w:t>leer</w:t>
      </w:r>
      <w:commentRangeEnd w:id="57"/>
      <w:r w:rsidR="00B10D56">
        <w:rPr>
          <w:rStyle w:val="Kommentarzeichen"/>
        </w:rPr>
        <w:commentReference w:id="57"/>
      </w:r>
    </w:p>
    <w:p w14:paraId="09EA3649" w14:textId="336DB62F" w:rsidR="00742A04" w:rsidRDefault="00860954" w:rsidP="00815D32">
      <w:r>
        <w:t xml:space="preserve">Genehmigt_von: </w:t>
      </w:r>
      <w:commentRangeStart w:id="58"/>
      <w:r>
        <w:t>Zahl</w:t>
      </w:r>
      <w:commentRangeEnd w:id="58"/>
      <w:r w:rsidR="00C374B4">
        <w:rPr>
          <w:rStyle w:val="Kommentarzeichen"/>
        </w:rPr>
        <w:commentReference w:id="58"/>
      </w:r>
      <w:r>
        <w:t xml:space="preserve">, </w:t>
      </w:r>
      <w:r w:rsidR="00B10D56">
        <w:t>leer</w:t>
      </w:r>
      <w:r>
        <w:t xml:space="preserve"> </w:t>
      </w:r>
    </w:p>
    <w:p w14:paraId="70E34009" w14:textId="75E71F77" w:rsidR="00C374B4" w:rsidRDefault="00C374B4" w:rsidP="00815D32">
      <w:r>
        <w:t>Genehmigt_am: Zeitstempel, leer</w:t>
      </w:r>
    </w:p>
    <w:p w14:paraId="5E744A34" w14:textId="5C64568D" w:rsidR="00C374B4" w:rsidRDefault="00C374B4" w:rsidP="00815D32">
      <w:r>
        <w:t>Erstellt_am: Zeitstempel, nicht leer, Standard aktuelles Datum</w:t>
      </w:r>
    </w:p>
    <w:p w14:paraId="4970722D" w14:textId="406CE904" w:rsidR="00C374B4" w:rsidRDefault="009914FE" w:rsidP="00815D32">
      <w:r>
        <w:t xml:space="preserve">Aktualisiert_am: </w:t>
      </w:r>
      <w:r>
        <w:t>Zeitstempel, nicht leer, Standard aktuelles Datum</w:t>
      </w:r>
    </w:p>
    <w:p w14:paraId="455DC7EE" w14:textId="41B9C1D1" w:rsidR="00815D32" w:rsidRDefault="009914FE" w:rsidP="00815D32">
      <w:r>
        <w:lastRenderedPageBreak/>
        <w:t>S</w:t>
      </w:r>
      <w:r w:rsidR="00815D32">
        <w:t>oll</w:t>
      </w:r>
      <w:r>
        <w:t>_</w:t>
      </w:r>
      <w:r w:rsidR="00815D32">
        <w:t>Stunden</w:t>
      </w:r>
      <w:r>
        <w:t>:</w:t>
      </w:r>
      <w:r w:rsidR="00815D32">
        <w:t xml:space="preserve"> Zahl (Dezimal)</w:t>
      </w:r>
      <w:r>
        <w:t>, nicht leer, Standard = 0</w:t>
      </w:r>
    </w:p>
    <w:p w14:paraId="5A0D97F4" w14:textId="3DB2C366" w:rsidR="00815D32" w:rsidRDefault="009914FE" w:rsidP="00815D32">
      <w:r>
        <w:t>I</w:t>
      </w:r>
      <w:r w:rsidR="00815D32">
        <w:t>st</w:t>
      </w:r>
      <w:r>
        <w:t>_</w:t>
      </w:r>
      <w:r w:rsidR="00815D32">
        <w:t>Stunden</w:t>
      </w:r>
      <w:r>
        <w:t>:</w:t>
      </w:r>
      <w:r w:rsidR="00815D32">
        <w:t xml:space="preserve"> Zahl (Dezimal)</w:t>
      </w:r>
      <w:r>
        <w:t xml:space="preserve">, </w:t>
      </w:r>
      <w:r>
        <w:t>nicht leer, Standard = 0</w:t>
      </w:r>
    </w:p>
    <w:p w14:paraId="3C1CE181" w14:textId="74F329A2" w:rsidR="00815D32" w:rsidRDefault="00815D32" w:rsidP="00815D32">
      <w:r>
        <w:t>saldoStunden</w:t>
      </w:r>
      <w:r w:rsidR="00F32566">
        <w:t>:</w:t>
      </w:r>
      <w:r>
        <w:t xml:space="preserve"> Zahl (Dezimal, berechnet: ist – soll)</w:t>
      </w:r>
    </w:p>
    <w:p w14:paraId="21DA9A07" w14:textId="1185AA3F" w:rsidR="00815D32" w:rsidRDefault="00815D32" w:rsidP="00815D32">
      <w:r>
        <w:t>urlaub</w:t>
      </w:r>
      <w:r w:rsidR="00F32566">
        <w:t>_</w:t>
      </w:r>
      <w:r>
        <w:t>Bezahlt</w:t>
      </w:r>
      <w:r w:rsidR="00F32566">
        <w:t>:</w:t>
      </w:r>
      <w:r>
        <w:t xml:space="preserve"> Zahl (Dezimal)</w:t>
      </w:r>
      <w:r w:rsidR="00F32566">
        <w:t xml:space="preserve">, </w:t>
      </w:r>
      <w:r w:rsidR="00F32566">
        <w:t>nicht leer, Standard = 0</w:t>
      </w:r>
    </w:p>
    <w:p w14:paraId="5BB84F42" w14:textId="66C9CA57" w:rsidR="00815D32" w:rsidRDefault="00815D32" w:rsidP="00815D32">
      <w:r>
        <w:t>urlaub</w:t>
      </w:r>
      <w:r w:rsidR="00F32566">
        <w:t>_</w:t>
      </w:r>
      <w:r>
        <w:t>Unbezahlt Zahl (Dezimal)</w:t>
      </w:r>
      <w:r w:rsidR="00F32566">
        <w:t xml:space="preserve">, </w:t>
      </w:r>
      <w:r w:rsidR="00F32566">
        <w:t>nicht leer, Standard = 0</w:t>
      </w:r>
    </w:p>
    <w:p w14:paraId="5AF5C30B" w14:textId="082E1B8B" w:rsidR="00815D32" w:rsidRDefault="00815D32" w:rsidP="00815D32">
      <w:r>
        <w:t>urlaub</w:t>
      </w:r>
      <w:r w:rsidR="00F32566">
        <w:t>_</w:t>
      </w:r>
      <w:r>
        <w:t>Sonder Zahl (Dezimal)</w:t>
      </w:r>
      <w:r w:rsidR="00F32566">
        <w:t xml:space="preserve">, </w:t>
      </w:r>
      <w:r w:rsidR="00F32566">
        <w:t>nicht leer, Standard = 0</w:t>
      </w:r>
    </w:p>
    <w:p w14:paraId="7096D1A2" w14:textId="310CC62C" w:rsidR="00815D32" w:rsidRDefault="00815D32" w:rsidP="00815D32">
      <w:r>
        <w:t>urlaub</w:t>
      </w:r>
      <w:r w:rsidR="00F32566">
        <w:t>_</w:t>
      </w:r>
      <w:r>
        <w:t>Gesamt Zahl (Dezimal, berechnet: Summe aller Urlaubsarten)</w:t>
      </w:r>
    </w:p>
    <w:p w14:paraId="6525054B" w14:textId="77777777" w:rsidR="00815D32" w:rsidRDefault="00815D32" w:rsidP="00815D32"/>
    <w:p w14:paraId="00B17D85" w14:textId="0CB651C8" w:rsidR="00815D32" w:rsidRDefault="00815D32" w:rsidP="001356CA">
      <w:pPr>
        <w:pStyle w:val="berschrift2"/>
      </w:pPr>
      <w:bookmarkStart w:id="59" w:name="_Toc214462766"/>
      <w:r>
        <w:t>Datenbanktabelle Zeiteinträge (Monatsblatt Detail)</w:t>
      </w:r>
      <w:bookmarkEnd w:id="59"/>
    </w:p>
    <w:p w14:paraId="26D4B0CF" w14:textId="1EDD40E6" w:rsidR="00815D32" w:rsidRDefault="00D56746" w:rsidP="00815D32">
      <w:r>
        <w:t>S</w:t>
      </w:r>
      <w:r w:rsidR="00815D32">
        <w:t>tundenzettel</w:t>
      </w:r>
      <w:r>
        <w:t>_</w:t>
      </w:r>
      <w:r w:rsidR="00815D32">
        <w:t>Id</w:t>
      </w:r>
      <w:r>
        <w:t>:</w:t>
      </w:r>
      <w:r w:rsidR="00815D32">
        <w:t xml:space="preserve"> Zahl, referenziert auf Tabelle Stundenzettel, nicht leer</w:t>
      </w:r>
    </w:p>
    <w:p w14:paraId="4B22ACA0" w14:textId="1EEAEC13" w:rsidR="00815D32" w:rsidRDefault="00815D32" w:rsidP="00815D32">
      <w:r>
        <w:t>tag</w:t>
      </w:r>
      <w:r w:rsidR="00D56746">
        <w:t>:</w:t>
      </w:r>
      <w:r>
        <w:t xml:space="preserve"> Zahl, nicht leer </w:t>
      </w:r>
      <w:r w:rsidR="002741E0">
        <w:t>[</w:t>
      </w:r>
      <w:r>
        <w:t>1</w:t>
      </w:r>
      <w:r w:rsidR="002741E0">
        <w:t>;</w:t>
      </w:r>
      <w:r>
        <w:t>31</w:t>
      </w:r>
      <w:r w:rsidR="002741E0">
        <w:t>]</w:t>
      </w:r>
    </w:p>
    <w:p w14:paraId="5BA9166D" w14:textId="74620179" w:rsidR="00815D32" w:rsidRDefault="00815D32" w:rsidP="00815D32">
      <w:r>
        <w:t>ort</w:t>
      </w:r>
      <w:r w:rsidR="002741E0">
        <w:t>_</w:t>
      </w:r>
      <w:r>
        <w:t>Id Zahl, nicht leer, referenziert auf Tabelle Arbeitsorte</w:t>
      </w:r>
    </w:p>
    <w:p w14:paraId="01054F9D" w14:textId="04878983" w:rsidR="00815D32" w:rsidRDefault="00815D32" w:rsidP="00815D32">
      <w:r>
        <w:t>stunden</w:t>
      </w:r>
      <w:r w:rsidR="007156C8">
        <w:t>:</w:t>
      </w:r>
      <w:r>
        <w:t xml:space="preserve"> Zahl (Dezimal), Standard: 0.00</w:t>
      </w:r>
    </w:p>
    <w:p w14:paraId="43CBE8A4" w14:textId="31563347" w:rsidR="00815D32" w:rsidRDefault="00815D32" w:rsidP="00815D32">
      <w:r>
        <w:t>bemerkung</w:t>
      </w:r>
      <w:r w:rsidR="007156C8">
        <w:t>:</w:t>
      </w:r>
      <w:r>
        <w:t xml:space="preserve"> Text, optional</w:t>
      </w:r>
      <w:r w:rsidR="007156C8">
        <w:t xml:space="preserve">, Standard: </w:t>
      </w:r>
      <w:r w:rsidR="00F70FCA">
        <w:t>leer</w:t>
      </w:r>
    </w:p>
    <w:p w14:paraId="64E10204" w14:textId="7FA86166" w:rsidR="00815D32" w:rsidRDefault="00815D32" w:rsidP="00815D32">
      <w:r>
        <w:t>Primärschlüssel: (stundenzettel</w:t>
      </w:r>
      <w:r w:rsidR="00F70FCA">
        <w:t>_</w:t>
      </w:r>
      <w:r>
        <w:t>Id, tag)</w:t>
      </w:r>
    </w:p>
    <w:p w14:paraId="19C18993" w14:textId="77777777" w:rsidR="003157D3" w:rsidRDefault="003157D3" w:rsidP="00815D32"/>
    <w:p w14:paraId="445E97C3" w14:textId="4971471A" w:rsidR="00815D32" w:rsidRDefault="00815D32" w:rsidP="001356CA">
      <w:pPr>
        <w:pStyle w:val="berschrift2"/>
      </w:pPr>
      <w:bookmarkStart w:id="60" w:name="_Toc214462767"/>
      <w:r>
        <w:t>Datenbanktabelle Urlaubsarten</w:t>
      </w:r>
      <w:bookmarkEnd w:id="60"/>
    </w:p>
    <w:p w14:paraId="66566CCF" w14:textId="5E1DFBC7" w:rsidR="00815D32" w:rsidRDefault="002B3041" w:rsidP="00815D32">
      <w:r>
        <w:t>U</w:t>
      </w:r>
      <w:r w:rsidR="00815D32">
        <w:t>rlaubsart</w:t>
      </w:r>
      <w:r>
        <w:t>_</w:t>
      </w:r>
      <w:r w:rsidR="00815D32">
        <w:t>Id</w:t>
      </w:r>
      <w:r>
        <w:t>:</w:t>
      </w:r>
      <w:r w:rsidR="00815D32">
        <w:t xml:space="preserve"> Zahl, Primärschlüssel</w:t>
      </w:r>
    </w:p>
    <w:p w14:paraId="1C993A36" w14:textId="4DDA4C59" w:rsidR="00815D32" w:rsidRDefault="002B3041" w:rsidP="00815D32">
      <w:r>
        <w:t>Art_</w:t>
      </w:r>
      <w:r w:rsidR="00815D32">
        <w:t>schluessel</w:t>
      </w:r>
      <w:r>
        <w:t>:</w:t>
      </w:r>
      <w:r w:rsidR="00815D32">
        <w:t xml:space="preserve"> Text, eindeutig (Werte: bezahlt, unbezahlt, sonder)</w:t>
      </w:r>
    </w:p>
    <w:p w14:paraId="63E33C3D" w14:textId="31B5749E" w:rsidR="00815D32" w:rsidRDefault="002B3041" w:rsidP="00815D32">
      <w:r>
        <w:t>B</w:t>
      </w:r>
      <w:r w:rsidR="00815D32">
        <w:t>eschreibung</w:t>
      </w:r>
      <w:r>
        <w:t>:</w:t>
      </w:r>
      <w:r w:rsidR="00815D32">
        <w:t xml:space="preserve"> Text, optional</w:t>
      </w:r>
      <w:r>
        <w:t>, Standard: leer</w:t>
      </w:r>
    </w:p>
    <w:p w14:paraId="1F8AE726" w14:textId="123E1AF1" w:rsidR="00815D32" w:rsidRDefault="00815D32" w:rsidP="00815D32">
      <w:r>
        <w:t>Initiale Werte:</w:t>
      </w:r>
    </w:p>
    <w:p w14:paraId="2ED2615E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1 – bezahlt – Bezahlter Erholungsurlaub</w:t>
      </w:r>
    </w:p>
    <w:p w14:paraId="57EE0E57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2 – unbezahlt – Unbezahlter Urlaub</w:t>
      </w:r>
    </w:p>
    <w:p w14:paraId="62A90C79" w14:textId="77777777" w:rsidR="00815D32" w:rsidRDefault="00815D32" w:rsidP="00332A4B">
      <w:pPr>
        <w:pStyle w:val="Listenabsatz"/>
        <w:numPr>
          <w:ilvl w:val="0"/>
          <w:numId w:val="20"/>
        </w:numPr>
      </w:pPr>
      <w:r>
        <w:t>3 – sonder – Sonderurlaub</w:t>
      </w:r>
    </w:p>
    <w:p w14:paraId="0A507B3E" w14:textId="77777777" w:rsidR="00815D32" w:rsidRDefault="00815D32" w:rsidP="00815D32"/>
    <w:p w14:paraId="7D08BE53" w14:textId="30C79562" w:rsidR="00815D32" w:rsidRDefault="00815D32" w:rsidP="001356CA">
      <w:pPr>
        <w:pStyle w:val="berschrift2"/>
      </w:pPr>
      <w:bookmarkStart w:id="61" w:name="_Toc214462768"/>
      <w:r>
        <w:t>Datenbanktabelle Urlaubskonten</w:t>
      </w:r>
      <w:bookmarkEnd w:id="61"/>
    </w:p>
    <w:p w14:paraId="1DECFDDB" w14:textId="5F94DA09" w:rsidR="00815D32" w:rsidRDefault="008A16A5" w:rsidP="00815D32">
      <w:r>
        <w:t>K</w:t>
      </w:r>
      <w:r w:rsidR="00815D32">
        <w:t>onto</w:t>
      </w:r>
      <w:r>
        <w:t>_</w:t>
      </w:r>
      <w:r w:rsidR="00815D32">
        <w:t>Id</w:t>
      </w:r>
      <w:r>
        <w:t>:</w:t>
      </w:r>
      <w:r w:rsidR="00815D32">
        <w:t xml:space="preserve"> Zahl, Primärschlüssel, automatisch vergeben</w:t>
      </w:r>
    </w:p>
    <w:p w14:paraId="799ACE1D" w14:textId="28DA73AF" w:rsidR="00815D32" w:rsidRDefault="008A16A5" w:rsidP="00815D32">
      <w:r>
        <w:t>B</w:t>
      </w:r>
      <w:r w:rsidR="00815D32">
        <w:t>enutzer</w:t>
      </w:r>
      <w:r>
        <w:t>_</w:t>
      </w:r>
      <w:r w:rsidR="00815D32">
        <w:t>Id</w:t>
      </w:r>
      <w:r>
        <w:t>:</w:t>
      </w:r>
      <w:r w:rsidR="00815D32">
        <w:t xml:space="preserve"> Zahl, nicht leer, referenziert auf Tabelle Benutzer</w:t>
      </w:r>
    </w:p>
    <w:p w14:paraId="78D7899C" w14:textId="3B7594CE" w:rsidR="00815D32" w:rsidRDefault="008A16A5" w:rsidP="00815D32">
      <w:r>
        <w:t>J</w:t>
      </w:r>
      <w:r w:rsidR="00815D32">
        <w:t>ahr</w:t>
      </w:r>
      <w:r>
        <w:t>:</w:t>
      </w:r>
      <w:r w:rsidR="00815D32">
        <w:t xml:space="preserve"> Zahl, nicht leer (2000–2100)</w:t>
      </w:r>
    </w:p>
    <w:p w14:paraId="158EF981" w14:textId="48AFFAC7" w:rsidR="00815D32" w:rsidRDefault="00815D32" w:rsidP="00815D32">
      <w:r>
        <w:t>anspruch</w:t>
      </w:r>
      <w:r w:rsidR="008A16A5">
        <w:t>_</w:t>
      </w:r>
      <w:r>
        <w:t>Tage</w:t>
      </w:r>
      <w:r w:rsidR="008A16A5">
        <w:t>:</w:t>
      </w:r>
      <w:r>
        <w:t xml:space="preserve"> Zahl (Dezimal)</w:t>
      </w:r>
    </w:p>
    <w:p w14:paraId="779ED450" w14:textId="327EE1FA" w:rsidR="00815D32" w:rsidRDefault="00815D32" w:rsidP="00815D32">
      <w:r>
        <w:t>uebertrag</w:t>
      </w:r>
      <w:r w:rsidR="008A16A5">
        <w:t>_</w:t>
      </w:r>
      <w:r>
        <w:t>Tage</w:t>
      </w:r>
      <w:r w:rsidR="008A16A5">
        <w:t>:</w:t>
      </w:r>
      <w:r>
        <w:t xml:space="preserve"> Zahl (Dezimal, Standard: 0)</w:t>
      </w:r>
    </w:p>
    <w:p w14:paraId="2343E6BE" w14:textId="76298922" w:rsidR="00815D32" w:rsidRDefault="00815D32" w:rsidP="00815D32">
      <w:r>
        <w:t>genutzt</w:t>
      </w:r>
      <w:r w:rsidR="008A16A5">
        <w:t>_</w:t>
      </w:r>
      <w:r>
        <w:t>Tage</w:t>
      </w:r>
      <w:r w:rsidR="008A16A5">
        <w:t>:</w:t>
      </w:r>
      <w:r>
        <w:t xml:space="preserve"> Zahl (Dezimal, Standard: 0)</w:t>
      </w:r>
    </w:p>
    <w:p w14:paraId="7EF7CD3A" w14:textId="77777777" w:rsidR="00815D32" w:rsidRDefault="00815D32" w:rsidP="00815D32">
      <w:r>
        <w:lastRenderedPageBreak/>
        <w:t>Eindeutigkeit: (benutzerId, jahr)</w:t>
      </w:r>
    </w:p>
    <w:p w14:paraId="038931D8" w14:textId="77777777" w:rsidR="00815D32" w:rsidRDefault="00815D32" w:rsidP="00815D32"/>
    <w:p w14:paraId="4ABE32CB" w14:textId="3F5DC18C" w:rsidR="00815D32" w:rsidRDefault="00815D32" w:rsidP="001356CA">
      <w:pPr>
        <w:pStyle w:val="berschrift2"/>
      </w:pPr>
      <w:bookmarkStart w:id="62" w:name="_Toc214462769"/>
      <w:r>
        <w:t>Datenbanktabelle Urlaubsanträge</w:t>
      </w:r>
      <w:bookmarkEnd w:id="62"/>
    </w:p>
    <w:p w14:paraId="4C86F41D" w14:textId="7D6F62FF" w:rsidR="00815D32" w:rsidRDefault="00E877BA" w:rsidP="00815D32">
      <w:r>
        <w:t>A</w:t>
      </w:r>
      <w:r w:rsidR="00815D32">
        <w:t>ntrag</w:t>
      </w:r>
      <w:r>
        <w:t>_</w:t>
      </w:r>
      <w:r w:rsidR="00815D32">
        <w:t>Id</w:t>
      </w:r>
      <w:r>
        <w:t>:</w:t>
      </w:r>
      <w:r w:rsidR="00815D32">
        <w:t xml:space="preserve"> Zahl, Primärschlüssel, automatisch vergeben</w:t>
      </w:r>
    </w:p>
    <w:p w14:paraId="441ED8AF" w14:textId="3535CDB1" w:rsidR="00815D32" w:rsidRDefault="00815D32" w:rsidP="00815D32">
      <w:r>
        <w:t>benutzer</w:t>
      </w:r>
      <w:r w:rsidR="00E877BA">
        <w:t>_</w:t>
      </w:r>
      <w:r>
        <w:t>Id</w:t>
      </w:r>
      <w:r w:rsidR="00E877BA">
        <w:t>:</w:t>
      </w:r>
      <w:r>
        <w:t xml:space="preserve"> Zahl, nicht leer, referenziert auf Tabelle Benutzer</w:t>
      </w:r>
    </w:p>
    <w:p w14:paraId="2BFBD3C5" w14:textId="6C20DF48" w:rsidR="00815D32" w:rsidRDefault="00815D32" w:rsidP="00815D32">
      <w:r>
        <w:t>urlaubsart</w:t>
      </w:r>
      <w:r w:rsidR="00E877BA">
        <w:t>_</w:t>
      </w:r>
      <w:r>
        <w:t>Id</w:t>
      </w:r>
      <w:r w:rsidR="00E877BA">
        <w:t>:</w:t>
      </w:r>
      <w:r>
        <w:t xml:space="preserve"> Zahl, nicht leer, referenziert auf Tabelle Urlaubsarten</w:t>
      </w:r>
    </w:p>
    <w:p w14:paraId="24769151" w14:textId="4422C125" w:rsidR="00815D32" w:rsidRDefault="00815D32" w:rsidP="00815D32">
      <w:r>
        <w:t>start</w:t>
      </w:r>
      <w:r w:rsidR="00E877BA">
        <w:t>_</w:t>
      </w:r>
      <w:r>
        <w:t>Datum</w:t>
      </w:r>
      <w:r w:rsidR="00E877BA">
        <w:t>:</w:t>
      </w:r>
      <w:r>
        <w:t xml:space="preserve"> Datum, nicht leer</w:t>
      </w:r>
    </w:p>
    <w:p w14:paraId="7F4E61DC" w14:textId="0458892E" w:rsidR="00815D32" w:rsidRDefault="00815D32" w:rsidP="00815D32">
      <w:r>
        <w:t>ende</w:t>
      </w:r>
      <w:r w:rsidR="00E877BA">
        <w:t>_</w:t>
      </w:r>
      <w:r>
        <w:t>Datum</w:t>
      </w:r>
      <w:r w:rsidR="00E877BA">
        <w:t>:</w:t>
      </w:r>
      <w:r>
        <w:t xml:space="preserve"> Datum, nicht leer</w:t>
      </w:r>
    </w:p>
    <w:p w14:paraId="7BC50083" w14:textId="539349EE" w:rsidR="00815D32" w:rsidRDefault="00815D32" w:rsidP="00815D32">
      <w:r>
        <w:t>tage</w:t>
      </w:r>
      <w:r w:rsidR="00E877BA">
        <w:t>:</w:t>
      </w:r>
      <w:r>
        <w:t xml:space="preserve"> Zahl (Dezimal), nicht leer</w:t>
      </w:r>
    </w:p>
    <w:p w14:paraId="69E6D987" w14:textId="54880D58" w:rsidR="00815D32" w:rsidRDefault="00815D32" w:rsidP="00815D32">
      <w:r>
        <w:t>status</w:t>
      </w:r>
      <w:r w:rsidR="00E877BA">
        <w:t>:</w:t>
      </w:r>
      <w:r>
        <w:t xml:space="preserve"> Text, nicht leer (Werte: entwurf, eingereicht, genehmigt, abgelehnt, storniert)</w:t>
      </w:r>
    </w:p>
    <w:p w14:paraId="601835CA" w14:textId="57CF096D" w:rsidR="00815D32" w:rsidRDefault="00815D32" w:rsidP="00815D32">
      <w:r>
        <w:t>eingereicht</w:t>
      </w:r>
      <w:r w:rsidR="00E877BA">
        <w:t>_</w:t>
      </w:r>
      <w:r>
        <w:t>Am</w:t>
      </w:r>
      <w:r w:rsidR="00E877BA">
        <w:t>:</w:t>
      </w:r>
      <w:r>
        <w:t xml:space="preserve"> Datum/Zeit, optional</w:t>
      </w:r>
    </w:p>
    <w:p w14:paraId="415BEFC3" w14:textId="4D2F667D" w:rsidR="00815D32" w:rsidRDefault="00815D32" w:rsidP="00815D32">
      <w:r>
        <w:t>entschieden</w:t>
      </w:r>
      <w:r w:rsidR="00E877BA">
        <w:t>_</w:t>
      </w:r>
      <w:r>
        <w:t>Von</w:t>
      </w:r>
      <w:r w:rsidR="00E877BA">
        <w:t>:</w:t>
      </w:r>
      <w:r>
        <w:t xml:space="preserve"> Zahl, optional, referenziert auf Tabelle Benutzer</w:t>
      </w:r>
    </w:p>
    <w:p w14:paraId="3952BAAB" w14:textId="5A7D058A" w:rsidR="00815D32" w:rsidRDefault="00815D32" w:rsidP="00815D32">
      <w:r>
        <w:t>entschieden</w:t>
      </w:r>
      <w:r w:rsidR="00E877BA">
        <w:t>_</w:t>
      </w:r>
      <w:r>
        <w:t>Am</w:t>
      </w:r>
      <w:r w:rsidR="00E877BA">
        <w:t>:</w:t>
      </w:r>
      <w:r>
        <w:t xml:space="preserve"> Datum/Zeit, optional</w:t>
      </w:r>
    </w:p>
    <w:p w14:paraId="0933F05F" w14:textId="305CABD7" w:rsidR="00815D32" w:rsidRDefault="00834977" w:rsidP="00815D32">
      <w:r>
        <w:t>Bemerkung</w:t>
      </w:r>
      <w:r w:rsidR="00E877BA">
        <w:t>:</w:t>
      </w:r>
      <w:r w:rsidR="00815D32">
        <w:t xml:space="preserve"> Text, optional</w:t>
      </w:r>
    </w:p>
    <w:p w14:paraId="14FA03C2" w14:textId="221EF53A" w:rsidR="00815D32" w:rsidRDefault="00815D32" w:rsidP="00815D32">
      <w:r>
        <w:t>erstellt</w:t>
      </w:r>
      <w:r w:rsidR="00E877BA">
        <w:t>_</w:t>
      </w:r>
      <w:r>
        <w:t>Am</w:t>
      </w:r>
      <w:r w:rsidR="00E877BA">
        <w:t>:</w:t>
      </w:r>
      <w:r>
        <w:t xml:space="preserve"> Zeitstempel</w:t>
      </w:r>
    </w:p>
    <w:p w14:paraId="566EE7E4" w14:textId="66D18E6E" w:rsidR="00815D32" w:rsidRDefault="00815D32" w:rsidP="00815D32">
      <w:r>
        <w:t>aktualisiert</w:t>
      </w:r>
      <w:r w:rsidR="00E877BA">
        <w:t>_</w:t>
      </w:r>
      <w:r>
        <w:t>Am</w:t>
      </w:r>
      <w:r w:rsidR="00E877BA">
        <w:t>:</w:t>
      </w:r>
      <w:r>
        <w:t xml:space="preserve"> Zeitstempel</w:t>
      </w:r>
    </w:p>
    <w:p w14:paraId="54CC7970" w14:textId="77C2FB6E" w:rsidR="00815D32" w:rsidRDefault="00815D32" w:rsidP="00815D32">
      <w:r>
        <w:t>Prüfung: endeDatum ≥ startDatum</w:t>
      </w:r>
    </w:p>
    <w:p w14:paraId="38ED6074" w14:textId="77777777" w:rsidR="005A7132" w:rsidRDefault="005A7132" w:rsidP="00815D32"/>
    <w:p w14:paraId="09128943" w14:textId="3EEB908B" w:rsidR="005A7132" w:rsidRDefault="005A7132" w:rsidP="005A7132">
      <w:pPr>
        <w:pStyle w:val="berschrift1"/>
      </w:pPr>
      <w:r>
        <w:t>Datenbanktabelle VorgabenAuftraggeber</w:t>
      </w:r>
    </w:p>
    <w:p w14:paraId="73DE3EDA" w14:textId="4ACBFD6B" w:rsidR="003B3407" w:rsidRDefault="005A7132" w:rsidP="005A7132">
      <w:r>
        <w:t>Jahr:</w:t>
      </w:r>
      <w:r w:rsidR="003B3407">
        <w:t xml:space="preserve"> Zahl, nicht leer, [2000;2100]</w:t>
      </w:r>
    </w:p>
    <w:p w14:paraId="391C4F80" w14:textId="3028AA49" w:rsidR="003B3407" w:rsidRDefault="003B3407" w:rsidP="005A7132">
      <w:r>
        <w:t xml:space="preserve">Quartal: </w:t>
      </w:r>
      <w:r w:rsidR="00866CDB">
        <w:t>Zahl, nicht leer, [1;4]</w:t>
      </w:r>
    </w:p>
    <w:p w14:paraId="17C89CB3" w14:textId="1D9DB672" w:rsidR="003B3407" w:rsidRDefault="003B3407" w:rsidP="005A7132">
      <w:r>
        <w:t>erwarteteKrankenquote:</w:t>
      </w:r>
      <w:r w:rsidR="00866CDB">
        <w:t xml:space="preserve"> Zahl, nicht leer, [0;100]</w:t>
      </w:r>
    </w:p>
    <w:p w14:paraId="5FE79415" w14:textId="526406E0" w:rsidR="003B3407" w:rsidRDefault="003B3407" w:rsidP="005A7132">
      <w:r>
        <w:t>SollStunden:</w:t>
      </w:r>
      <w:r w:rsidR="00866CDB">
        <w:t xml:space="preserve"> Zahl, nicht leer, SollStunden &gt; 0</w:t>
      </w:r>
    </w:p>
    <w:p w14:paraId="65A04397" w14:textId="7F4D7387" w:rsidR="003B3407" w:rsidRDefault="003B3407" w:rsidP="005A7132">
      <w:r>
        <w:t>Ist_Stunden:</w:t>
      </w:r>
      <w:r w:rsidR="00866CDB">
        <w:t xml:space="preserve"> Zahl, nicht leer, Ist_Stunden &gt;= 0</w:t>
      </w:r>
    </w:p>
    <w:p w14:paraId="36BD3AAA" w14:textId="0919B676" w:rsidR="003B3407" w:rsidRDefault="003B3407" w:rsidP="005A7132">
      <w:r>
        <w:t xml:space="preserve">Toleranz: </w:t>
      </w:r>
      <w:r w:rsidR="00866CDB">
        <w:t>Zahl, nicht leer, [0;100]</w:t>
      </w:r>
    </w:p>
    <w:p w14:paraId="4900A1C5" w14:textId="2085B902" w:rsidR="003B3407" w:rsidRDefault="003B3407" w:rsidP="005A7132">
      <w:r>
        <w:t>Einzigartig: Jahr + Quartal</w:t>
      </w:r>
    </w:p>
    <w:p w14:paraId="078C0366" w14:textId="77777777" w:rsidR="005A7132" w:rsidRPr="005A7132" w:rsidRDefault="005A7132" w:rsidP="005A7132"/>
    <w:sectPr w:rsidR="005A7132" w:rsidRPr="005A7132" w:rsidSect="00BC6130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Y Lux" w:date="2025-11-19T16:38:00Z" w:initials="YL">
    <w:p w14:paraId="149246F4" w14:textId="7E05422F" w:rsidR="00D72E36" w:rsidRDefault="00D72E36">
      <w:pPr>
        <w:pStyle w:val="Kommentartext"/>
      </w:pPr>
      <w:r>
        <w:rPr>
          <w:rStyle w:val="Kommentarzeichen"/>
        </w:rPr>
        <w:annotationRef/>
      </w:r>
      <w:r>
        <w:t>Was war hier der Plan?</w:t>
      </w:r>
    </w:p>
  </w:comment>
  <w:comment w:id="11" w:author="Y Lux" w:date="2025-11-19T16:37:00Z" w:initials="YL">
    <w:p w14:paraId="56D8BD3A" w14:textId="222585FF" w:rsidR="00BE4910" w:rsidRDefault="00BE4910">
      <w:pPr>
        <w:pStyle w:val="Kommentartext"/>
      </w:pPr>
      <w:r>
        <w:rPr>
          <w:rStyle w:val="Kommentarzeichen"/>
        </w:rPr>
        <w:annotationRef/>
      </w:r>
      <w:r>
        <w:t xml:space="preserve">Verlegen ins Hauptmenü vom </w:t>
      </w:r>
      <w:r w:rsidR="00D72E36">
        <w:t>Projektleiter</w:t>
      </w:r>
      <w:r>
        <w:t>?</w:t>
      </w:r>
    </w:p>
  </w:comment>
  <w:comment w:id="14" w:author="Y Lux" w:date="2025-11-19T16:36:00Z" w:initials="YL">
    <w:p w14:paraId="220CB45F" w14:textId="65966CCC" w:rsidR="00BE4910" w:rsidRDefault="00BE4910">
      <w:pPr>
        <w:pStyle w:val="Kommentartext"/>
      </w:pPr>
      <w:r>
        <w:rPr>
          <w:rStyle w:val="Kommentarzeichen"/>
        </w:rPr>
        <w:annotationRef/>
      </w:r>
      <w:r>
        <w:t>Bisher nicht implementiert</w:t>
      </w:r>
    </w:p>
  </w:comment>
  <w:comment w:id="16" w:author="Y Lux" w:date="2025-11-19T16:11:00Z" w:initials="YL">
    <w:p w14:paraId="01B9D3C5" w14:textId="43956847" w:rsidR="00341313" w:rsidRDefault="00341313">
      <w:pPr>
        <w:pStyle w:val="Kommentartext"/>
      </w:pPr>
      <w:r>
        <w:rPr>
          <w:rStyle w:val="Kommentarzeichen"/>
        </w:rPr>
        <w:annotationRef/>
      </w:r>
      <w:r>
        <w:t>Dopplung mit „Nutzer anlegen“</w:t>
      </w:r>
    </w:p>
  </w:comment>
  <w:comment w:id="19" w:author="Y Lux" w:date="2025-11-19T16:30:00Z" w:initials="YL">
    <w:p w14:paraId="2AF96F3C" w14:textId="6E9F63EB" w:rsidR="00BB7EED" w:rsidRDefault="00BB7EED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29" w:author="Y Lux" w:date="2025-11-14T11:34:00Z" w:initials="YL">
    <w:p w14:paraId="74C045B0" w14:textId="5BCB8713" w:rsidR="00CB4D76" w:rsidRDefault="00CB4D76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31" w:author="Y Lux" w:date="2025-11-14T11:33:00Z" w:initials="YL">
    <w:p w14:paraId="63CA982E" w14:textId="51F298AF" w:rsidR="005E2390" w:rsidRDefault="005E2390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33" w:author="Y Lux" w:date="2025-11-14T11:35:00Z" w:initials="YL">
    <w:p w14:paraId="77ADC2D1" w14:textId="203074B8" w:rsidR="00DC035F" w:rsidRDefault="00DC035F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35" w:author="Y Lux" w:date="2025-11-19T16:35:00Z" w:initials="YL">
    <w:p w14:paraId="4EE9693B" w14:textId="46AB3894" w:rsidR="005C46D0" w:rsidRDefault="005C46D0">
      <w:pPr>
        <w:pStyle w:val="Kommentartext"/>
      </w:pPr>
      <w:r>
        <w:rPr>
          <w:rStyle w:val="Kommentarzeichen"/>
        </w:rPr>
        <w:annotationRef/>
      </w:r>
      <w:r>
        <w:t>Bisher nicht genutzt</w:t>
      </w:r>
    </w:p>
  </w:comment>
  <w:comment w:id="37" w:author="Y Lux" w:date="2025-11-14T11:36:00Z" w:initials="YL">
    <w:p w14:paraId="7DFA8AFC" w14:textId="10EF9793" w:rsidR="00DC035F" w:rsidRDefault="00DC035F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40" w:author="Y Lux" w:date="2025-11-14T11:39:00Z" w:initials="YL">
    <w:p w14:paraId="0E13D4C2" w14:textId="15CFE07C" w:rsidR="00BE2690" w:rsidRDefault="00BE2690">
      <w:pPr>
        <w:pStyle w:val="Kommentartext"/>
      </w:pPr>
      <w:r>
        <w:rPr>
          <w:rStyle w:val="Kommentarzeichen"/>
        </w:rPr>
        <w:annotationRef/>
      </w:r>
      <w:r>
        <w:t>Nicht als cc_* Datei implementiert</w:t>
      </w:r>
    </w:p>
  </w:comment>
  <w:comment w:id="43" w:author="Y Lux" w:date="2025-11-19T16:34:00Z" w:initials="YL">
    <w:p w14:paraId="55341222" w14:textId="6E4B041B" w:rsidR="005C46D0" w:rsidRDefault="005C46D0">
      <w:pPr>
        <w:pStyle w:val="Kommentartext"/>
      </w:pPr>
      <w:r>
        <w:rPr>
          <w:rStyle w:val="Kommentarzeichen"/>
        </w:rPr>
        <w:annotationRef/>
      </w:r>
      <w:r>
        <w:t>Bisher nicht genutzt</w:t>
      </w:r>
    </w:p>
  </w:comment>
  <w:comment w:id="47" w:author="Y Lux" w:date="2025-11-30T17:08:00Z" w:initials="YL">
    <w:p w14:paraId="7529A14C" w14:textId="0661C1E7" w:rsidR="00633474" w:rsidRDefault="00633474">
      <w:pPr>
        <w:pStyle w:val="Kommentartext"/>
      </w:pPr>
      <w:r>
        <w:rPr>
          <w:rStyle w:val="Kommentarzeichen"/>
        </w:rPr>
        <w:annotationRef/>
      </w:r>
      <w:r>
        <w:t>Nicht implementiert</w:t>
      </w:r>
    </w:p>
  </w:comment>
  <w:comment w:id="49" w:author="Y Lux" w:date="2025-11-30T17:18:00Z" w:initials="YL">
    <w:p w14:paraId="626BE6E6" w14:textId="77777777" w:rsidR="00E97D75" w:rsidRDefault="00E97D75">
      <w:pPr>
        <w:pStyle w:val="Kommentartext"/>
      </w:pPr>
      <w:r>
        <w:rPr>
          <w:rStyle w:val="Kommentarzeichen"/>
        </w:rPr>
        <w:annotationRef/>
      </w:r>
      <w:r>
        <w:t>Meines Erachtens in VorgabenAuftraggeber</w:t>
      </w:r>
    </w:p>
    <w:p w14:paraId="0E13F95C" w14:textId="7FDE2F48" w:rsidR="00E97D75" w:rsidRDefault="00E97D75">
      <w:pPr>
        <w:pStyle w:val="Kommentartext"/>
      </w:pPr>
      <w:r>
        <w:t>Also löschen</w:t>
      </w:r>
    </w:p>
  </w:comment>
  <w:comment w:id="51" w:author="Y Lux" w:date="2025-11-30T17:19:00Z" w:initials="YL">
    <w:p w14:paraId="76D0278C" w14:textId="77777777" w:rsidR="00E97D75" w:rsidRDefault="00E97D75">
      <w:pPr>
        <w:pStyle w:val="Kommentartext"/>
      </w:pPr>
      <w:r>
        <w:rPr>
          <w:rStyle w:val="Kommentarzeichen"/>
        </w:rPr>
        <w:annotationRef/>
      </w:r>
      <w:r>
        <w:t>Meines Erachtens in VorgabenAuftraggeber</w:t>
      </w:r>
    </w:p>
    <w:p w14:paraId="183A5D33" w14:textId="5702CF3B" w:rsidR="00E97D75" w:rsidRDefault="00E97D75">
      <w:pPr>
        <w:pStyle w:val="Kommentartext"/>
      </w:pPr>
      <w:r>
        <w:t>Also löschen</w:t>
      </w:r>
    </w:p>
  </w:comment>
  <w:comment w:id="57" w:author="Y Lux" w:date="2025-11-30T17:29:00Z" w:initials="YL">
    <w:p w14:paraId="027FC3BE" w14:textId="71C10BDD" w:rsidR="00B10D56" w:rsidRDefault="00B10D56">
      <w:pPr>
        <w:pStyle w:val="Kommentartext"/>
      </w:pPr>
      <w:r>
        <w:rPr>
          <w:rStyle w:val="Kommentarzeichen"/>
        </w:rPr>
        <w:annotationRef/>
      </w:r>
      <w:r>
        <w:t>fraglich</w:t>
      </w:r>
    </w:p>
  </w:comment>
  <w:comment w:id="58" w:author="Y Lux" w:date="2025-11-30T17:29:00Z" w:initials="YL">
    <w:p w14:paraId="63F85784" w14:textId="16A8A3FE" w:rsidR="00C374B4" w:rsidRDefault="00C374B4">
      <w:pPr>
        <w:pStyle w:val="Kommentartext"/>
      </w:pPr>
      <w:r>
        <w:rPr>
          <w:rStyle w:val="Kommentarzeichen"/>
        </w:rPr>
        <w:annotationRef/>
      </w:r>
      <w:r>
        <w:t>fraglich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9246F4" w15:done="0"/>
  <w15:commentEx w15:paraId="56D8BD3A" w15:done="0"/>
  <w15:commentEx w15:paraId="220CB45F" w15:done="0"/>
  <w15:commentEx w15:paraId="01B9D3C5" w15:done="0"/>
  <w15:commentEx w15:paraId="2AF96F3C" w15:done="0"/>
  <w15:commentEx w15:paraId="74C045B0" w15:done="1"/>
  <w15:commentEx w15:paraId="63CA982E" w15:done="0"/>
  <w15:commentEx w15:paraId="77ADC2D1" w15:done="0"/>
  <w15:commentEx w15:paraId="4EE9693B" w15:done="0"/>
  <w15:commentEx w15:paraId="7DFA8AFC" w15:done="0"/>
  <w15:commentEx w15:paraId="0E13D4C2" w15:done="0"/>
  <w15:commentEx w15:paraId="55341222" w15:done="0"/>
  <w15:commentEx w15:paraId="7529A14C" w15:done="0"/>
  <w15:commentEx w15:paraId="0E13F95C" w15:done="0"/>
  <w15:commentEx w15:paraId="183A5D33" w15:done="0"/>
  <w15:commentEx w15:paraId="027FC3BE" w15:done="0"/>
  <w15:commentEx w15:paraId="63F8578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199DA37" w16cex:dateUtc="2025-11-19T15:38:00Z"/>
  <w16cex:commentExtensible w16cex:durableId="2D1095F7" w16cex:dateUtc="2025-11-19T15:37:00Z"/>
  <w16cex:commentExtensible w16cex:durableId="20F56DF3" w16cex:dateUtc="2025-11-19T15:36:00Z"/>
  <w16cex:commentExtensible w16cex:durableId="0769697A" w16cex:dateUtc="2025-11-19T15:11:00Z"/>
  <w16cex:commentExtensible w16cex:durableId="5E159B5C" w16cex:dateUtc="2025-11-19T15:30:00Z"/>
  <w16cex:commentExtensible w16cex:durableId="1238CFB4" w16cex:dateUtc="2025-11-14T10:34:00Z"/>
  <w16cex:commentExtensible w16cex:durableId="64009AF4" w16cex:dateUtc="2025-11-14T10:33:00Z"/>
  <w16cex:commentExtensible w16cex:durableId="29534E04" w16cex:dateUtc="2025-11-14T10:35:00Z"/>
  <w16cex:commentExtensible w16cex:durableId="71F3B5A3" w16cex:dateUtc="2025-11-19T15:35:00Z"/>
  <w16cex:commentExtensible w16cex:durableId="0CB866CE" w16cex:dateUtc="2025-11-14T10:36:00Z"/>
  <w16cex:commentExtensible w16cex:durableId="7927DE9D" w16cex:dateUtc="2025-11-14T10:39:00Z"/>
  <w16cex:commentExtensible w16cex:durableId="492C3B90" w16cex:dateUtc="2025-11-19T15:34:00Z"/>
  <w16cex:commentExtensible w16cex:durableId="3A716258" w16cex:dateUtc="2025-11-30T16:08:00Z"/>
  <w16cex:commentExtensible w16cex:durableId="4FA06E6C" w16cex:dateUtc="2025-11-30T16:18:00Z"/>
  <w16cex:commentExtensible w16cex:durableId="74B1F22E" w16cex:dateUtc="2025-11-30T16:19:00Z"/>
  <w16cex:commentExtensible w16cex:durableId="5417FA3A" w16cex:dateUtc="2025-11-30T16:29:00Z"/>
  <w16cex:commentExtensible w16cex:durableId="19F0AB2B" w16cex:dateUtc="2025-11-30T16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9246F4" w16cid:durableId="6199DA37"/>
  <w16cid:commentId w16cid:paraId="56D8BD3A" w16cid:durableId="2D1095F7"/>
  <w16cid:commentId w16cid:paraId="220CB45F" w16cid:durableId="20F56DF3"/>
  <w16cid:commentId w16cid:paraId="01B9D3C5" w16cid:durableId="0769697A"/>
  <w16cid:commentId w16cid:paraId="2AF96F3C" w16cid:durableId="5E159B5C"/>
  <w16cid:commentId w16cid:paraId="74C045B0" w16cid:durableId="1238CFB4"/>
  <w16cid:commentId w16cid:paraId="63CA982E" w16cid:durableId="64009AF4"/>
  <w16cid:commentId w16cid:paraId="77ADC2D1" w16cid:durableId="29534E04"/>
  <w16cid:commentId w16cid:paraId="4EE9693B" w16cid:durableId="71F3B5A3"/>
  <w16cid:commentId w16cid:paraId="7DFA8AFC" w16cid:durableId="0CB866CE"/>
  <w16cid:commentId w16cid:paraId="0E13D4C2" w16cid:durableId="7927DE9D"/>
  <w16cid:commentId w16cid:paraId="55341222" w16cid:durableId="492C3B90"/>
  <w16cid:commentId w16cid:paraId="7529A14C" w16cid:durableId="3A716258"/>
  <w16cid:commentId w16cid:paraId="0E13F95C" w16cid:durableId="4FA06E6C"/>
  <w16cid:commentId w16cid:paraId="183A5D33" w16cid:durableId="74B1F22E"/>
  <w16cid:commentId w16cid:paraId="027FC3BE" w16cid:durableId="5417FA3A"/>
  <w16cid:commentId w16cid:paraId="63F85784" w16cid:durableId="19F0AB2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C00"/>
    <w:multiLevelType w:val="hybridMultilevel"/>
    <w:tmpl w:val="9224F0E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92A90"/>
    <w:multiLevelType w:val="hybridMultilevel"/>
    <w:tmpl w:val="35267186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D72E2"/>
    <w:multiLevelType w:val="hybridMultilevel"/>
    <w:tmpl w:val="0D8E464C"/>
    <w:lvl w:ilvl="0" w:tplc="78164556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93A25CB"/>
    <w:multiLevelType w:val="hybridMultilevel"/>
    <w:tmpl w:val="3048887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42B07"/>
    <w:multiLevelType w:val="hybridMultilevel"/>
    <w:tmpl w:val="B8A2921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A0BFA"/>
    <w:multiLevelType w:val="hybridMultilevel"/>
    <w:tmpl w:val="71B2330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339B9"/>
    <w:multiLevelType w:val="hybridMultilevel"/>
    <w:tmpl w:val="C3B0D468"/>
    <w:lvl w:ilvl="0" w:tplc="40881DE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3248BE"/>
    <w:multiLevelType w:val="hybridMultilevel"/>
    <w:tmpl w:val="C8EE005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4400A"/>
    <w:multiLevelType w:val="hybridMultilevel"/>
    <w:tmpl w:val="7BB8D0FC"/>
    <w:lvl w:ilvl="0" w:tplc="663EC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B5360"/>
    <w:multiLevelType w:val="hybridMultilevel"/>
    <w:tmpl w:val="C14E830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A5115C"/>
    <w:multiLevelType w:val="hybridMultilevel"/>
    <w:tmpl w:val="52D07BB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8B2937"/>
    <w:multiLevelType w:val="hybridMultilevel"/>
    <w:tmpl w:val="D0D28A5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CA45B8"/>
    <w:multiLevelType w:val="hybridMultilevel"/>
    <w:tmpl w:val="487E73B2"/>
    <w:lvl w:ilvl="0" w:tplc="78164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1144E"/>
    <w:multiLevelType w:val="hybridMultilevel"/>
    <w:tmpl w:val="2D2659AC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817A58"/>
    <w:multiLevelType w:val="hybridMultilevel"/>
    <w:tmpl w:val="96DC026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F55AFC"/>
    <w:multiLevelType w:val="hybridMultilevel"/>
    <w:tmpl w:val="70BEC420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3A72F2"/>
    <w:multiLevelType w:val="hybridMultilevel"/>
    <w:tmpl w:val="DB4EE74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3E313E"/>
    <w:multiLevelType w:val="hybridMultilevel"/>
    <w:tmpl w:val="A8B82272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A0262"/>
    <w:multiLevelType w:val="hybridMultilevel"/>
    <w:tmpl w:val="2E38725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777A14"/>
    <w:multiLevelType w:val="hybridMultilevel"/>
    <w:tmpl w:val="58EE0FF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056833">
    <w:abstractNumId w:val="8"/>
  </w:num>
  <w:num w:numId="2" w16cid:durableId="295255371">
    <w:abstractNumId w:val="6"/>
  </w:num>
  <w:num w:numId="3" w16cid:durableId="1202985272">
    <w:abstractNumId w:val="11"/>
  </w:num>
  <w:num w:numId="4" w16cid:durableId="745955245">
    <w:abstractNumId w:val="12"/>
  </w:num>
  <w:num w:numId="5" w16cid:durableId="1138182295">
    <w:abstractNumId w:val="2"/>
  </w:num>
  <w:num w:numId="6" w16cid:durableId="1950356386">
    <w:abstractNumId w:val="18"/>
  </w:num>
  <w:num w:numId="7" w16cid:durableId="175508265">
    <w:abstractNumId w:val="14"/>
  </w:num>
  <w:num w:numId="8" w16cid:durableId="366179365">
    <w:abstractNumId w:val="1"/>
  </w:num>
  <w:num w:numId="9" w16cid:durableId="1194343480">
    <w:abstractNumId w:val="0"/>
  </w:num>
  <w:num w:numId="10" w16cid:durableId="938099047">
    <w:abstractNumId w:val="15"/>
  </w:num>
  <w:num w:numId="11" w16cid:durableId="1164857938">
    <w:abstractNumId w:val="17"/>
  </w:num>
  <w:num w:numId="12" w16cid:durableId="2131972860">
    <w:abstractNumId w:val="16"/>
  </w:num>
  <w:num w:numId="13" w16cid:durableId="1316490267">
    <w:abstractNumId w:val="7"/>
  </w:num>
  <w:num w:numId="14" w16cid:durableId="1721708860">
    <w:abstractNumId w:val="3"/>
  </w:num>
  <w:num w:numId="15" w16cid:durableId="1486165118">
    <w:abstractNumId w:val="13"/>
  </w:num>
  <w:num w:numId="16" w16cid:durableId="765343211">
    <w:abstractNumId w:val="10"/>
  </w:num>
  <w:num w:numId="17" w16cid:durableId="369646327">
    <w:abstractNumId w:val="4"/>
  </w:num>
  <w:num w:numId="18" w16cid:durableId="1189947792">
    <w:abstractNumId w:val="9"/>
  </w:num>
  <w:num w:numId="19" w16cid:durableId="1445811378">
    <w:abstractNumId w:val="19"/>
  </w:num>
  <w:num w:numId="20" w16cid:durableId="200743400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 Lux">
    <w15:presenceInfo w15:providerId="Windows Live" w15:userId="41ee20358b3e26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48"/>
    <w:rsid w:val="000037CC"/>
    <w:rsid w:val="000270F1"/>
    <w:rsid w:val="0005746F"/>
    <w:rsid w:val="000646E8"/>
    <w:rsid w:val="00076882"/>
    <w:rsid w:val="00082CDB"/>
    <w:rsid w:val="00093458"/>
    <w:rsid w:val="00093556"/>
    <w:rsid w:val="00095C48"/>
    <w:rsid w:val="000962B5"/>
    <w:rsid w:val="00097D5C"/>
    <w:rsid w:val="00097EE2"/>
    <w:rsid w:val="000A3B65"/>
    <w:rsid w:val="000E2930"/>
    <w:rsid w:val="000E3800"/>
    <w:rsid w:val="000F2A82"/>
    <w:rsid w:val="00134988"/>
    <w:rsid w:val="001356CA"/>
    <w:rsid w:val="00141B21"/>
    <w:rsid w:val="001430DD"/>
    <w:rsid w:val="00153BEC"/>
    <w:rsid w:val="00165905"/>
    <w:rsid w:val="001C7CF7"/>
    <w:rsid w:val="001E4D38"/>
    <w:rsid w:val="00206BAC"/>
    <w:rsid w:val="0025489F"/>
    <w:rsid w:val="00257DCC"/>
    <w:rsid w:val="00270DF8"/>
    <w:rsid w:val="002741E0"/>
    <w:rsid w:val="00277BB8"/>
    <w:rsid w:val="00291CBD"/>
    <w:rsid w:val="002B3041"/>
    <w:rsid w:val="002B4AC6"/>
    <w:rsid w:val="002B6DFD"/>
    <w:rsid w:val="002C69B7"/>
    <w:rsid w:val="002D2A25"/>
    <w:rsid w:val="002E445E"/>
    <w:rsid w:val="002E54B5"/>
    <w:rsid w:val="002E6258"/>
    <w:rsid w:val="002F000F"/>
    <w:rsid w:val="002F30CD"/>
    <w:rsid w:val="003157D3"/>
    <w:rsid w:val="00323397"/>
    <w:rsid w:val="00331888"/>
    <w:rsid w:val="00332020"/>
    <w:rsid w:val="00332A4B"/>
    <w:rsid w:val="00341313"/>
    <w:rsid w:val="003553BE"/>
    <w:rsid w:val="003557EF"/>
    <w:rsid w:val="003711B9"/>
    <w:rsid w:val="003760C3"/>
    <w:rsid w:val="003822AB"/>
    <w:rsid w:val="003A7855"/>
    <w:rsid w:val="003B30FC"/>
    <w:rsid w:val="003B3407"/>
    <w:rsid w:val="003B6064"/>
    <w:rsid w:val="004018CE"/>
    <w:rsid w:val="00423126"/>
    <w:rsid w:val="004353B1"/>
    <w:rsid w:val="00454E63"/>
    <w:rsid w:val="00483483"/>
    <w:rsid w:val="00490507"/>
    <w:rsid w:val="004A034F"/>
    <w:rsid w:val="004A258D"/>
    <w:rsid w:val="004A7BE8"/>
    <w:rsid w:val="004B7580"/>
    <w:rsid w:val="004C79E7"/>
    <w:rsid w:val="00502754"/>
    <w:rsid w:val="00524A30"/>
    <w:rsid w:val="005307E9"/>
    <w:rsid w:val="00542D38"/>
    <w:rsid w:val="00545F34"/>
    <w:rsid w:val="0056211D"/>
    <w:rsid w:val="00574766"/>
    <w:rsid w:val="005778ED"/>
    <w:rsid w:val="00581A2C"/>
    <w:rsid w:val="0058266A"/>
    <w:rsid w:val="00582EA8"/>
    <w:rsid w:val="00585502"/>
    <w:rsid w:val="005A7132"/>
    <w:rsid w:val="005B305D"/>
    <w:rsid w:val="005B7DB0"/>
    <w:rsid w:val="005C46D0"/>
    <w:rsid w:val="005D0F7D"/>
    <w:rsid w:val="005D5A3C"/>
    <w:rsid w:val="005E2390"/>
    <w:rsid w:val="005E4796"/>
    <w:rsid w:val="005F7C17"/>
    <w:rsid w:val="00600EB2"/>
    <w:rsid w:val="00605B13"/>
    <w:rsid w:val="00610947"/>
    <w:rsid w:val="006130ED"/>
    <w:rsid w:val="006215D3"/>
    <w:rsid w:val="006235B0"/>
    <w:rsid w:val="00633474"/>
    <w:rsid w:val="006370EA"/>
    <w:rsid w:val="0065278D"/>
    <w:rsid w:val="00652B96"/>
    <w:rsid w:val="006745C8"/>
    <w:rsid w:val="00674A06"/>
    <w:rsid w:val="00680A55"/>
    <w:rsid w:val="006A018B"/>
    <w:rsid w:val="006A3E77"/>
    <w:rsid w:val="006A4423"/>
    <w:rsid w:val="006D3310"/>
    <w:rsid w:val="006E5122"/>
    <w:rsid w:val="006F4B34"/>
    <w:rsid w:val="00705405"/>
    <w:rsid w:val="007156C8"/>
    <w:rsid w:val="00721AF2"/>
    <w:rsid w:val="007244E2"/>
    <w:rsid w:val="00734F01"/>
    <w:rsid w:val="00742A04"/>
    <w:rsid w:val="0075394F"/>
    <w:rsid w:val="00772D46"/>
    <w:rsid w:val="007854B1"/>
    <w:rsid w:val="00797677"/>
    <w:rsid w:val="007A19AF"/>
    <w:rsid w:val="007A2973"/>
    <w:rsid w:val="007B0150"/>
    <w:rsid w:val="007D03F8"/>
    <w:rsid w:val="00815D32"/>
    <w:rsid w:val="00817FA4"/>
    <w:rsid w:val="00824BE1"/>
    <w:rsid w:val="00834977"/>
    <w:rsid w:val="00844CC9"/>
    <w:rsid w:val="008464AD"/>
    <w:rsid w:val="00860954"/>
    <w:rsid w:val="00866CDB"/>
    <w:rsid w:val="00874BA7"/>
    <w:rsid w:val="00877879"/>
    <w:rsid w:val="00880D1A"/>
    <w:rsid w:val="008A16A5"/>
    <w:rsid w:val="008B24C4"/>
    <w:rsid w:val="008B3ACD"/>
    <w:rsid w:val="008B6F73"/>
    <w:rsid w:val="008C3C99"/>
    <w:rsid w:val="008D4DD1"/>
    <w:rsid w:val="008D6992"/>
    <w:rsid w:val="008E43BC"/>
    <w:rsid w:val="008F3326"/>
    <w:rsid w:val="00927B86"/>
    <w:rsid w:val="0094434A"/>
    <w:rsid w:val="009456A2"/>
    <w:rsid w:val="00955718"/>
    <w:rsid w:val="009914FE"/>
    <w:rsid w:val="009B0A0F"/>
    <w:rsid w:val="009B3545"/>
    <w:rsid w:val="009C6A9C"/>
    <w:rsid w:val="009E339D"/>
    <w:rsid w:val="009F495B"/>
    <w:rsid w:val="00A00B15"/>
    <w:rsid w:val="00A11DD5"/>
    <w:rsid w:val="00A25A11"/>
    <w:rsid w:val="00A4427B"/>
    <w:rsid w:val="00A47B5A"/>
    <w:rsid w:val="00A52AEE"/>
    <w:rsid w:val="00A7381D"/>
    <w:rsid w:val="00A903EE"/>
    <w:rsid w:val="00A96DF2"/>
    <w:rsid w:val="00AC68F3"/>
    <w:rsid w:val="00AD2863"/>
    <w:rsid w:val="00AD70AA"/>
    <w:rsid w:val="00AE0208"/>
    <w:rsid w:val="00AE053D"/>
    <w:rsid w:val="00AE299E"/>
    <w:rsid w:val="00B10D56"/>
    <w:rsid w:val="00B1495C"/>
    <w:rsid w:val="00B14E44"/>
    <w:rsid w:val="00B347B3"/>
    <w:rsid w:val="00B64344"/>
    <w:rsid w:val="00B72F65"/>
    <w:rsid w:val="00B73882"/>
    <w:rsid w:val="00B73FB7"/>
    <w:rsid w:val="00B761B6"/>
    <w:rsid w:val="00B834BB"/>
    <w:rsid w:val="00B92014"/>
    <w:rsid w:val="00B970E5"/>
    <w:rsid w:val="00BB0026"/>
    <w:rsid w:val="00BB1ACB"/>
    <w:rsid w:val="00BB3DA7"/>
    <w:rsid w:val="00BB7EED"/>
    <w:rsid w:val="00BC6130"/>
    <w:rsid w:val="00BE2690"/>
    <w:rsid w:val="00BE4910"/>
    <w:rsid w:val="00C02B78"/>
    <w:rsid w:val="00C16A38"/>
    <w:rsid w:val="00C20E98"/>
    <w:rsid w:val="00C226F8"/>
    <w:rsid w:val="00C24B37"/>
    <w:rsid w:val="00C34888"/>
    <w:rsid w:val="00C374B4"/>
    <w:rsid w:val="00C5397A"/>
    <w:rsid w:val="00C65A26"/>
    <w:rsid w:val="00C65B11"/>
    <w:rsid w:val="00C65FB8"/>
    <w:rsid w:val="00C70F6B"/>
    <w:rsid w:val="00C761D7"/>
    <w:rsid w:val="00C83FBC"/>
    <w:rsid w:val="00C85BE2"/>
    <w:rsid w:val="00C92082"/>
    <w:rsid w:val="00C976D4"/>
    <w:rsid w:val="00CA5470"/>
    <w:rsid w:val="00CB2E57"/>
    <w:rsid w:val="00CB4D76"/>
    <w:rsid w:val="00CE1010"/>
    <w:rsid w:val="00CE71CD"/>
    <w:rsid w:val="00CF1827"/>
    <w:rsid w:val="00CF6505"/>
    <w:rsid w:val="00D54DE5"/>
    <w:rsid w:val="00D56746"/>
    <w:rsid w:val="00D72E36"/>
    <w:rsid w:val="00D8060B"/>
    <w:rsid w:val="00D86CE8"/>
    <w:rsid w:val="00D87BE9"/>
    <w:rsid w:val="00DB1CA7"/>
    <w:rsid w:val="00DB3D05"/>
    <w:rsid w:val="00DC035F"/>
    <w:rsid w:val="00DC5D41"/>
    <w:rsid w:val="00DD3013"/>
    <w:rsid w:val="00DF0184"/>
    <w:rsid w:val="00E07164"/>
    <w:rsid w:val="00E21C89"/>
    <w:rsid w:val="00E3137D"/>
    <w:rsid w:val="00E35BDF"/>
    <w:rsid w:val="00E545EC"/>
    <w:rsid w:val="00E55F2F"/>
    <w:rsid w:val="00E67016"/>
    <w:rsid w:val="00E70CFF"/>
    <w:rsid w:val="00E716E9"/>
    <w:rsid w:val="00E843D6"/>
    <w:rsid w:val="00E877BA"/>
    <w:rsid w:val="00E97D75"/>
    <w:rsid w:val="00EA0FBC"/>
    <w:rsid w:val="00EA5ED3"/>
    <w:rsid w:val="00ED2913"/>
    <w:rsid w:val="00EE42F5"/>
    <w:rsid w:val="00EF5239"/>
    <w:rsid w:val="00F04DF7"/>
    <w:rsid w:val="00F05F86"/>
    <w:rsid w:val="00F079DB"/>
    <w:rsid w:val="00F14E90"/>
    <w:rsid w:val="00F24F9E"/>
    <w:rsid w:val="00F276AB"/>
    <w:rsid w:val="00F3101D"/>
    <w:rsid w:val="00F32566"/>
    <w:rsid w:val="00F620F8"/>
    <w:rsid w:val="00F65413"/>
    <w:rsid w:val="00F70FCA"/>
    <w:rsid w:val="00F73EA7"/>
    <w:rsid w:val="00F87158"/>
    <w:rsid w:val="00FB0C5D"/>
    <w:rsid w:val="00FB206C"/>
    <w:rsid w:val="00FC69B8"/>
    <w:rsid w:val="00FD1FAA"/>
    <w:rsid w:val="00FE25A7"/>
    <w:rsid w:val="00FE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6888"/>
  <w15:chartTrackingRefBased/>
  <w15:docId w15:val="{EF5905E9-4E49-422B-B7F5-5F934B1D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E25A7"/>
  </w:style>
  <w:style w:type="paragraph" w:styleId="berschrift1">
    <w:name w:val="heading 1"/>
    <w:basedOn w:val="Standard"/>
    <w:next w:val="Standard"/>
    <w:link w:val="berschrift1Zchn"/>
    <w:uiPriority w:val="9"/>
    <w:qFormat/>
    <w:rsid w:val="00095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5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5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5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5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5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5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5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5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5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5C4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5C4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5C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5C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5C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5C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5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5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5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5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5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5C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5C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5C4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5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5C4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5C48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C6130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C6130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A2973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3488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3488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C34888"/>
    <w:rPr>
      <w:color w:val="0563C1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FE4481"/>
    <w:rPr>
      <w:i/>
      <w:iCs/>
      <w:color w:val="404040" w:themeColor="text1" w:themeTint="BF"/>
    </w:rPr>
  </w:style>
  <w:style w:type="paragraph" w:styleId="berarbeitung">
    <w:name w:val="Revision"/>
    <w:hidden/>
    <w:uiPriority w:val="99"/>
    <w:semiHidden/>
    <w:rsid w:val="00DF0184"/>
    <w:pPr>
      <w:spacing w:after="0" w:line="240" w:lineRule="auto"/>
    </w:pPr>
  </w:style>
  <w:style w:type="paragraph" w:styleId="Beschriftung">
    <w:name w:val="caption"/>
    <w:basedOn w:val="Standard"/>
    <w:next w:val="Standard"/>
    <w:uiPriority w:val="35"/>
    <w:unhideWhenUsed/>
    <w:qFormat/>
    <w:rsid w:val="00772D4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239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2390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2390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239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239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diagramData" Target="diagrams/data1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07/relationships/diagramDrawing" Target="diagrams/drawing1.xml"/><Relationship Id="rId5" Type="http://schemas.openxmlformats.org/officeDocument/2006/relationships/settings" Target="settings.xml"/><Relationship Id="rId15" Type="http://schemas.microsoft.com/office/2018/08/relationships/commentsExtensible" Target="commentsExtensible.xml"/><Relationship Id="rId10" Type="http://schemas.openxmlformats.org/officeDocument/2006/relationships/diagramColors" Target="diagrams/colors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diagramQuickStyle" Target="diagrams/quickStyle1.xml"/><Relationship Id="rId14" Type="http://schemas.microsoft.com/office/2016/09/relationships/commentsIds" Target="commentsId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547987B-3D9B-4249-9385-D706DCC71D96}" type="doc">
      <dgm:prSet loTypeId="urn:microsoft.com/office/officeart/2005/8/layout/hierarchy5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F4EDFE72-3406-4E08-BD44-4F85C1BA0FDE}">
      <dgm:prSet phldrT="[Text]"/>
      <dgm:spPr>
        <a:solidFill>
          <a:schemeClr val="accent2"/>
        </a:solidFill>
      </dgm:spPr>
      <dgm:t>
        <a:bodyPr/>
        <a:lstStyle/>
        <a:p>
          <a:r>
            <a:rPr lang="de-DE"/>
            <a:t>Anmeldung</a:t>
          </a:r>
        </a:p>
      </dgm:t>
    </dgm:pt>
    <dgm:pt modelId="{0B605FD0-CA66-43C1-B87E-9F2024C65AF5}" type="parTrans" cxnId="{F493EC70-94FC-46DC-A4FE-77C620E650D3}">
      <dgm:prSet/>
      <dgm:spPr/>
      <dgm:t>
        <a:bodyPr/>
        <a:lstStyle/>
        <a:p>
          <a:endParaRPr lang="de-DE"/>
        </a:p>
      </dgm:t>
    </dgm:pt>
    <dgm:pt modelId="{F03CA589-18C2-440F-9E95-7E7191225903}" type="sibTrans" cxnId="{F493EC70-94FC-46DC-A4FE-77C620E650D3}">
      <dgm:prSet/>
      <dgm:spPr/>
      <dgm:t>
        <a:bodyPr/>
        <a:lstStyle/>
        <a:p>
          <a:endParaRPr lang="de-DE"/>
        </a:p>
      </dgm:t>
    </dgm:pt>
    <dgm:pt modelId="{FB1D1D63-B1E6-42F6-9866-35F0475BF13F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(Projektleiter)</a:t>
          </a:r>
        </a:p>
      </dgm:t>
    </dgm:pt>
    <dgm:pt modelId="{C50BFDEC-6DA8-430B-B690-6F6122AB8E2F}" type="parTrans" cxnId="{910C9762-4175-44AA-8A01-80C24D4CCAC9}">
      <dgm:prSet/>
      <dgm:spPr/>
      <dgm:t>
        <a:bodyPr/>
        <a:lstStyle/>
        <a:p>
          <a:endParaRPr lang="de-DE"/>
        </a:p>
      </dgm:t>
    </dgm:pt>
    <dgm:pt modelId="{834DDEFB-5C04-4530-847A-4752014CB06F}" type="sibTrans" cxnId="{910C9762-4175-44AA-8A01-80C24D4CCAC9}">
      <dgm:prSet/>
      <dgm:spPr/>
      <dgm:t>
        <a:bodyPr/>
        <a:lstStyle/>
        <a:p>
          <a:endParaRPr lang="de-DE"/>
        </a:p>
      </dgm:t>
    </dgm:pt>
    <dgm:pt modelId="{CF67C73D-0BB8-4F08-8E5D-B58F1874F342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Auftraggeber Vorgaben</a:t>
          </a:r>
        </a:p>
      </dgm:t>
    </dgm:pt>
    <dgm:pt modelId="{663A7D16-9C48-4BFC-9A99-312228D10CB0}" type="parTrans" cxnId="{E4AE0748-6835-44C7-A2AA-420BBDC272A5}">
      <dgm:prSet/>
      <dgm:spPr/>
      <dgm:t>
        <a:bodyPr/>
        <a:lstStyle/>
        <a:p>
          <a:endParaRPr lang="de-DE"/>
        </a:p>
      </dgm:t>
    </dgm:pt>
    <dgm:pt modelId="{0D481FDB-86BC-4E61-8D8F-40388BE5382C}" type="sibTrans" cxnId="{E4AE0748-6835-44C7-A2AA-420BBDC272A5}">
      <dgm:prSet/>
      <dgm:spPr/>
      <dgm:t>
        <a:bodyPr/>
        <a:lstStyle/>
        <a:p>
          <a:endParaRPr lang="de-DE"/>
        </a:p>
      </dgm:t>
    </dgm:pt>
    <dgm:pt modelId="{FF765B67-8943-4DDC-A811-B65793A0F0A8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(Teamleiter)</a:t>
          </a:r>
        </a:p>
      </dgm:t>
    </dgm:pt>
    <dgm:pt modelId="{D73FD553-9E6A-46C8-B323-D17A0803B88A}" type="parTrans" cxnId="{7D911D4A-91F1-445F-9DE1-7167C3137A1F}">
      <dgm:prSet/>
      <dgm:spPr/>
      <dgm:t>
        <a:bodyPr/>
        <a:lstStyle/>
        <a:p>
          <a:endParaRPr lang="de-DE"/>
        </a:p>
      </dgm:t>
    </dgm:pt>
    <dgm:pt modelId="{3CA0BF66-3E8D-424B-8224-68EF5F891ADC}" type="sibTrans" cxnId="{7D911D4A-91F1-445F-9DE1-7167C3137A1F}">
      <dgm:prSet/>
      <dgm:spPr/>
      <dgm:t>
        <a:bodyPr/>
        <a:lstStyle/>
        <a:p>
          <a:endParaRPr lang="de-DE"/>
        </a:p>
      </dgm:t>
    </dgm:pt>
    <dgm:pt modelId="{CAF79B1D-5037-4196-97DB-AEE15876AC56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4F6E339F-6E2E-4198-AD8A-2374FE68B9D9}" type="parTrans" cxnId="{42608298-18D1-4EA0-A1D9-E44ECB71131B}">
      <dgm:prSet/>
      <dgm:spPr/>
      <dgm:t>
        <a:bodyPr/>
        <a:lstStyle/>
        <a:p>
          <a:endParaRPr lang="de-DE"/>
        </a:p>
      </dgm:t>
    </dgm:pt>
    <dgm:pt modelId="{8B9E6776-C91C-4ED7-8AFA-FE75A4C163CD}" type="sibTrans" cxnId="{42608298-18D1-4EA0-A1D9-E44ECB71131B}">
      <dgm:prSet/>
      <dgm:spPr/>
      <dgm:t>
        <a:bodyPr/>
        <a:lstStyle/>
        <a:p>
          <a:endParaRPr lang="de-DE"/>
        </a:p>
      </dgm:t>
    </dgm:pt>
    <dgm:pt modelId="{E4AA2268-F30D-4406-A4EB-862BB0D69F73}">
      <dgm:prSet phldrT="[Text]"/>
      <dgm:spPr/>
      <dgm:t>
        <a:bodyPr/>
        <a:lstStyle/>
        <a:p>
          <a:r>
            <a:rPr lang="de-DE"/>
            <a:t>1. Ebene</a:t>
          </a:r>
        </a:p>
      </dgm:t>
    </dgm:pt>
    <dgm:pt modelId="{9F4408E3-4AD4-4E6D-BC99-3302736D2801}" type="parTrans" cxnId="{D9066C61-9B55-4750-A04C-5DB2B5A0D66D}">
      <dgm:prSet/>
      <dgm:spPr/>
      <dgm:t>
        <a:bodyPr/>
        <a:lstStyle/>
        <a:p>
          <a:endParaRPr lang="de-DE"/>
        </a:p>
      </dgm:t>
    </dgm:pt>
    <dgm:pt modelId="{ECC77C53-D536-44E8-819B-B2EF1422958A}" type="sibTrans" cxnId="{D9066C61-9B55-4750-A04C-5DB2B5A0D66D}">
      <dgm:prSet/>
      <dgm:spPr/>
      <dgm:t>
        <a:bodyPr/>
        <a:lstStyle/>
        <a:p>
          <a:endParaRPr lang="de-DE"/>
        </a:p>
      </dgm:t>
    </dgm:pt>
    <dgm:pt modelId="{02D679A7-C3AE-49AA-A30E-5DBCF51120C3}">
      <dgm:prSet phldrT="[Text]"/>
      <dgm:spPr/>
      <dgm:t>
        <a:bodyPr/>
        <a:lstStyle/>
        <a:p>
          <a:r>
            <a:rPr lang="de-DE"/>
            <a:t>2. Ebene</a:t>
          </a:r>
        </a:p>
      </dgm:t>
    </dgm:pt>
    <dgm:pt modelId="{EA3B1350-302A-41EA-BA17-D0ED1EE1C802}" type="parTrans" cxnId="{4B828419-CAD0-4A3E-BABA-545921A2DCF9}">
      <dgm:prSet/>
      <dgm:spPr/>
      <dgm:t>
        <a:bodyPr/>
        <a:lstStyle/>
        <a:p>
          <a:endParaRPr lang="de-DE"/>
        </a:p>
      </dgm:t>
    </dgm:pt>
    <dgm:pt modelId="{E212B371-F261-4023-90D5-B1171E2E3D08}" type="sibTrans" cxnId="{4B828419-CAD0-4A3E-BABA-545921A2DCF9}">
      <dgm:prSet/>
      <dgm:spPr/>
      <dgm:t>
        <a:bodyPr/>
        <a:lstStyle/>
        <a:p>
          <a:endParaRPr lang="de-DE"/>
        </a:p>
      </dgm:t>
    </dgm:pt>
    <dgm:pt modelId="{F91AD071-BFB5-40D4-8E20-A88A092A2A7E}">
      <dgm:prSet phldrT="[Text]"/>
      <dgm:spPr/>
      <dgm:t>
        <a:bodyPr/>
        <a:lstStyle/>
        <a:p>
          <a:r>
            <a:rPr lang="de-DE"/>
            <a:t>3. Ebene</a:t>
          </a:r>
        </a:p>
      </dgm:t>
    </dgm:pt>
    <dgm:pt modelId="{CD9FBF5C-941C-46EC-B66D-657DF400D577}" type="parTrans" cxnId="{D0B6C460-3D9A-4203-AA4F-40B0D23979BF}">
      <dgm:prSet/>
      <dgm:spPr/>
      <dgm:t>
        <a:bodyPr/>
        <a:lstStyle/>
        <a:p>
          <a:endParaRPr lang="de-DE"/>
        </a:p>
      </dgm:t>
    </dgm:pt>
    <dgm:pt modelId="{0B34F0DE-CB53-41B9-B213-810C0B1169F5}" type="sibTrans" cxnId="{D0B6C460-3D9A-4203-AA4F-40B0D23979BF}">
      <dgm:prSet/>
      <dgm:spPr/>
      <dgm:t>
        <a:bodyPr/>
        <a:lstStyle/>
        <a:p>
          <a:endParaRPr lang="de-DE"/>
        </a:p>
      </dgm:t>
    </dgm:pt>
    <dgm:pt modelId="{93BB82F9-E0BF-4E7F-82CE-7FA8DAE87FBF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A347EE78-0A0C-4AAE-A841-5504A97A4B10}" type="parTrans" cxnId="{5DF9BEAC-1C6A-4DCB-B918-9DD9A98DC0A0}">
      <dgm:prSet/>
      <dgm:spPr/>
      <dgm:t>
        <a:bodyPr/>
        <a:lstStyle/>
        <a:p>
          <a:endParaRPr lang="de-DE"/>
        </a:p>
      </dgm:t>
    </dgm:pt>
    <dgm:pt modelId="{ECAC1CC9-4D8A-4147-9CE0-41163E687D23}" type="sibTrans" cxnId="{5DF9BEAC-1C6A-4DCB-B918-9DD9A98DC0A0}">
      <dgm:prSet/>
      <dgm:spPr/>
      <dgm:t>
        <a:bodyPr/>
        <a:lstStyle/>
        <a:p>
          <a:endParaRPr lang="de-DE"/>
        </a:p>
      </dgm:t>
    </dgm:pt>
    <dgm:pt modelId="{03D63B64-BB48-47FD-8E16-543934BB86AC}">
      <dgm:prSet phldrT="[Text]"/>
      <dgm:spPr/>
      <dgm:t>
        <a:bodyPr/>
        <a:lstStyle/>
        <a:p>
          <a:r>
            <a:rPr lang="de-DE"/>
            <a:t>4. Ebene</a:t>
          </a:r>
        </a:p>
      </dgm:t>
    </dgm:pt>
    <dgm:pt modelId="{773E3F99-F016-4D04-AA34-CAAAB39CA731}" type="parTrans" cxnId="{15106A0C-5B0C-4CB6-85F4-9AD64F41C502}">
      <dgm:prSet/>
      <dgm:spPr/>
      <dgm:t>
        <a:bodyPr/>
        <a:lstStyle/>
        <a:p>
          <a:endParaRPr lang="de-DE"/>
        </a:p>
      </dgm:t>
    </dgm:pt>
    <dgm:pt modelId="{1CF6B96C-0F4B-4DAF-A43D-9D457F20CAF7}" type="sibTrans" cxnId="{15106A0C-5B0C-4CB6-85F4-9AD64F41C502}">
      <dgm:prSet/>
      <dgm:spPr/>
      <dgm:t>
        <a:bodyPr/>
        <a:lstStyle/>
        <a:p>
          <a:endParaRPr lang="de-DE"/>
        </a:p>
      </dgm:t>
    </dgm:pt>
    <dgm:pt modelId="{C5AA8EFF-5F27-49EE-8D1F-25FAAB656629}">
      <dgm:prSet/>
      <dgm:spPr>
        <a:solidFill>
          <a:schemeClr val="accent2"/>
        </a:solidFill>
      </dgm:spPr>
      <dgm:t>
        <a:bodyPr/>
        <a:lstStyle/>
        <a:p>
          <a:r>
            <a:rPr lang="de-DE"/>
            <a:t>Daten exportieren</a:t>
          </a:r>
        </a:p>
      </dgm:t>
    </dgm:pt>
    <dgm:pt modelId="{96120446-A67C-48B1-BA1E-27EDC0D661F0}" type="parTrans" cxnId="{CC8B5B4B-D2C4-4F70-8C53-8AF06E1B9A40}">
      <dgm:prSet/>
      <dgm:spPr/>
      <dgm:t>
        <a:bodyPr/>
        <a:lstStyle/>
        <a:p>
          <a:endParaRPr lang="de-DE"/>
        </a:p>
      </dgm:t>
    </dgm:pt>
    <dgm:pt modelId="{349F2E97-905A-4A5F-8D08-3361771C7764}" type="sibTrans" cxnId="{CC8B5B4B-D2C4-4F70-8C53-8AF06E1B9A40}">
      <dgm:prSet/>
      <dgm:spPr/>
      <dgm:t>
        <a:bodyPr/>
        <a:lstStyle/>
        <a:p>
          <a:endParaRPr lang="de-DE"/>
        </a:p>
      </dgm:t>
    </dgm:pt>
    <dgm:pt modelId="{C3228BA8-6853-4F98-99A7-B201E8DD416F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erfassen</a:t>
          </a:r>
        </a:p>
      </dgm:t>
    </dgm:pt>
    <dgm:pt modelId="{8D227212-E8F5-4238-8B04-165161D9A21E}" type="parTrans" cxnId="{0ECE10B5-2021-49CC-BBF2-B656DBA9B4B4}">
      <dgm:prSet/>
      <dgm:spPr/>
      <dgm:t>
        <a:bodyPr/>
        <a:lstStyle/>
        <a:p>
          <a:endParaRPr lang="de-DE"/>
        </a:p>
      </dgm:t>
    </dgm:pt>
    <dgm:pt modelId="{A34F8760-7E33-49CB-9262-2BF4A970DC1C}" type="sibTrans" cxnId="{0ECE10B5-2021-49CC-BBF2-B656DBA9B4B4}">
      <dgm:prSet/>
      <dgm:spPr/>
      <dgm:t>
        <a:bodyPr/>
        <a:lstStyle/>
        <a:p>
          <a:endParaRPr lang="de-DE"/>
        </a:p>
      </dgm:t>
    </dgm:pt>
    <dgm:pt modelId="{D742355B-A103-408D-8787-7CEBC70FAE3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erfassen</a:t>
          </a:r>
        </a:p>
      </dgm:t>
    </dgm:pt>
    <dgm:pt modelId="{79CECFD7-D622-44A6-93BD-08D84A2003A0}" type="parTrans" cxnId="{C4CEC0D6-60B2-47D3-AAC1-C8C4364A3626}">
      <dgm:prSet/>
      <dgm:spPr/>
      <dgm:t>
        <a:bodyPr/>
        <a:lstStyle/>
        <a:p>
          <a:endParaRPr lang="de-DE"/>
        </a:p>
      </dgm:t>
    </dgm:pt>
    <dgm:pt modelId="{6D3EA7D5-E484-438D-9AD3-83DF12AD53C3}" type="sibTrans" cxnId="{C4CEC0D6-60B2-47D3-AAC1-C8C4364A3626}">
      <dgm:prSet/>
      <dgm:spPr/>
      <dgm:t>
        <a:bodyPr/>
        <a:lstStyle/>
        <a:p>
          <a:endParaRPr lang="de-DE"/>
        </a:p>
      </dgm:t>
    </dgm:pt>
    <dgm:pt modelId="{B50BC2BB-2118-4F53-B571-FD68A77E4BD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aktualisieren</a:t>
          </a:r>
        </a:p>
      </dgm:t>
    </dgm:pt>
    <dgm:pt modelId="{3CC9AB72-5859-4FE2-913D-ABC1C1D3D5A2}" type="parTrans" cxnId="{CB59D35A-04F6-424E-9F44-8B4E3E81EB3E}">
      <dgm:prSet/>
      <dgm:spPr/>
      <dgm:t>
        <a:bodyPr/>
        <a:lstStyle/>
        <a:p>
          <a:endParaRPr lang="de-DE"/>
        </a:p>
      </dgm:t>
    </dgm:pt>
    <dgm:pt modelId="{FD41578C-C7A0-4F5E-AADB-B79F4EE65172}" type="sibTrans" cxnId="{CB59D35A-04F6-424E-9F44-8B4E3E81EB3E}">
      <dgm:prSet/>
      <dgm:spPr/>
      <dgm:t>
        <a:bodyPr/>
        <a:lstStyle/>
        <a:p>
          <a:endParaRPr lang="de-DE"/>
        </a:p>
      </dgm:t>
    </dgm:pt>
    <dgm:pt modelId="{7BC62790-D422-4D15-B47C-EA6D4B74954E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aktualisieren</a:t>
          </a:r>
        </a:p>
      </dgm:t>
    </dgm:pt>
    <dgm:pt modelId="{CCC9C022-B81A-4448-94F4-B435FBF487CE}" type="parTrans" cxnId="{FABFB4E9-1A63-4B36-B87F-BE2202C2F8E3}">
      <dgm:prSet/>
      <dgm:spPr/>
      <dgm:t>
        <a:bodyPr/>
        <a:lstStyle/>
        <a:p>
          <a:endParaRPr lang="de-DE"/>
        </a:p>
      </dgm:t>
    </dgm:pt>
    <dgm:pt modelId="{46BBAC39-9DFF-46BC-8249-AD941DA5B994}" type="sibTrans" cxnId="{FABFB4E9-1A63-4B36-B87F-BE2202C2F8E3}">
      <dgm:prSet/>
      <dgm:spPr/>
      <dgm:t>
        <a:bodyPr/>
        <a:lstStyle/>
        <a:p>
          <a:endParaRPr lang="de-DE"/>
        </a:p>
      </dgm:t>
    </dgm:pt>
    <dgm:pt modelId="{ED5B06DD-EF23-4DF1-9FED-9052A50A514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60A07D8E-2759-4123-A729-852DA345D26B}" type="parTrans" cxnId="{9324DEF9-BA1F-48C7-A202-92B167127EC4}">
      <dgm:prSet/>
      <dgm:spPr/>
      <dgm:t>
        <a:bodyPr/>
        <a:lstStyle/>
        <a:p>
          <a:endParaRPr lang="de-DE"/>
        </a:p>
      </dgm:t>
    </dgm:pt>
    <dgm:pt modelId="{2B1F0C4E-72D3-4F87-8322-4C6F0AAFDE8B}" type="sibTrans" cxnId="{9324DEF9-BA1F-48C7-A202-92B167127EC4}">
      <dgm:prSet/>
      <dgm:spPr/>
      <dgm:t>
        <a:bodyPr/>
        <a:lstStyle/>
        <a:p>
          <a:endParaRPr lang="de-DE"/>
        </a:p>
      </dgm:t>
    </dgm:pt>
    <dgm:pt modelId="{83B55B39-5255-4A66-ABB7-A62212E92F0A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29038BBF-6404-40BB-AB1F-1D5BFE4F9C48}" type="parTrans" cxnId="{E6BBE80D-AD1D-4653-A9A2-379D3602B53B}">
      <dgm:prSet/>
      <dgm:spPr/>
      <dgm:t>
        <a:bodyPr/>
        <a:lstStyle/>
        <a:p>
          <a:endParaRPr lang="de-DE"/>
        </a:p>
      </dgm:t>
    </dgm:pt>
    <dgm:pt modelId="{ADDA58F4-0F48-4DC5-8725-2EC67D916021}" type="sibTrans" cxnId="{E6BBE80D-AD1D-4653-A9A2-379D3602B53B}">
      <dgm:prSet/>
      <dgm:spPr/>
      <dgm:t>
        <a:bodyPr/>
        <a:lstStyle/>
        <a:p>
          <a:endParaRPr lang="de-DE"/>
        </a:p>
      </dgm:t>
    </dgm:pt>
    <dgm:pt modelId="{081184F3-FF79-41B2-9B10-D74D947D8856}">
      <dgm:prSet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(Mitarbeiter)</a:t>
          </a:r>
        </a:p>
      </dgm:t>
    </dgm:pt>
    <dgm:pt modelId="{5B80E3E2-B197-468F-B135-8A6F30F8967D}" type="parTrans" cxnId="{34FC9888-02C9-4F41-B384-188A7817C988}">
      <dgm:prSet/>
      <dgm:spPr/>
      <dgm:t>
        <a:bodyPr/>
        <a:lstStyle/>
        <a:p>
          <a:endParaRPr lang="de-DE"/>
        </a:p>
      </dgm:t>
    </dgm:pt>
    <dgm:pt modelId="{3EB55DF2-1CAF-4B69-8F0D-CC0F2F47D23F}" type="sibTrans" cxnId="{34FC9888-02C9-4F41-B384-188A7817C988}">
      <dgm:prSet/>
      <dgm:spPr/>
      <dgm:t>
        <a:bodyPr/>
        <a:lstStyle/>
        <a:p>
          <a:endParaRPr lang="de-DE"/>
        </a:p>
      </dgm:t>
    </dgm:pt>
    <dgm:pt modelId="{76A9B6CB-2C76-4D20-8376-FBE9F5449C30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59755D97-55FB-4EBE-88B2-55A884D69680}" type="parTrans" cxnId="{B3D11F33-B7E8-4BE6-982F-E5DC4D6A2F21}">
      <dgm:prSet/>
      <dgm:spPr/>
      <dgm:t>
        <a:bodyPr/>
        <a:lstStyle/>
        <a:p>
          <a:endParaRPr lang="de-DE"/>
        </a:p>
      </dgm:t>
    </dgm:pt>
    <dgm:pt modelId="{8A40CD0C-3BED-4CFA-BFD7-DD1189498922}" type="sibTrans" cxnId="{B3D11F33-B7E8-4BE6-982F-E5DC4D6A2F21}">
      <dgm:prSet/>
      <dgm:spPr/>
      <dgm:t>
        <a:bodyPr/>
        <a:lstStyle/>
        <a:p>
          <a:endParaRPr lang="de-DE"/>
        </a:p>
      </dgm:t>
    </dgm:pt>
    <dgm:pt modelId="{E0D62245-3B5A-4509-BD37-BEC0514C71DE}">
      <dgm:prSet/>
      <dgm:spPr>
        <a:solidFill>
          <a:schemeClr val="accent2"/>
        </a:solidFill>
      </dgm:spPr>
      <dgm:t>
        <a:bodyPr/>
        <a:lstStyle/>
        <a:p>
          <a:r>
            <a:rPr lang="de-DE"/>
            <a:t>eigene Monatsübersicht</a:t>
          </a:r>
        </a:p>
      </dgm:t>
    </dgm:pt>
    <dgm:pt modelId="{E3214E05-573C-401D-A049-6EA498AE514F}" type="parTrans" cxnId="{696FB2C2-11B3-44BB-8100-82A120FB4C3E}">
      <dgm:prSet/>
      <dgm:spPr/>
      <dgm:t>
        <a:bodyPr/>
        <a:lstStyle/>
        <a:p>
          <a:endParaRPr lang="de-DE"/>
        </a:p>
      </dgm:t>
    </dgm:pt>
    <dgm:pt modelId="{BF7ABC55-F202-423E-BED3-1A9BD3234FC9}" type="sibTrans" cxnId="{696FB2C2-11B3-44BB-8100-82A120FB4C3E}">
      <dgm:prSet/>
      <dgm:spPr/>
      <dgm:t>
        <a:bodyPr/>
        <a:lstStyle/>
        <a:p>
          <a:endParaRPr lang="de-DE"/>
        </a:p>
      </dgm:t>
    </dgm:pt>
    <dgm:pt modelId="{8B27640E-23B5-42CC-A0AD-6026C824FFE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bestätigen</a:t>
          </a:r>
        </a:p>
      </dgm:t>
    </dgm:pt>
    <dgm:pt modelId="{1E86892F-554C-44F1-A77B-9ECF6F385609}" type="parTrans" cxnId="{69B66AB3-E78C-485F-8361-3B87C161B2F3}">
      <dgm:prSet/>
      <dgm:spPr/>
      <dgm:t>
        <a:bodyPr/>
        <a:lstStyle/>
        <a:p>
          <a:endParaRPr lang="de-DE"/>
        </a:p>
      </dgm:t>
    </dgm:pt>
    <dgm:pt modelId="{273FB4BA-E146-4CC0-894A-1909041E4C3B}" type="sibTrans" cxnId="{69B66AB3-E78C-485F-8361-3B87C161B2F3}">
      <dgm:prSet/>
      <dgm:spPr/>
    </dgm:pt>
    <dgm:pt modelId="{DE945408-F06A-44CB-8AAA-B0478115CF9D}">
      <dgm:prSet/>
      <dgm:spPr>
        <a:solidFill>
          <a:schemeClr val="accent6"/>
        </a:solidFill>
      </dgm:spPr>
      <dgm:t>
        <a:bodyPr/>
        <a:lstStyle/>
        <a:p>
          <a:r>
            <a:rPr lang="de-DE"/>
            <a:t>Sytsem Report</a:t>
          </a:r>
        </a:p>
      </dgm:t>
    </dgm:pt>
    <dgm:pt modelId="{365F0F8B-DB87-4856-8C30-C40A0BF300B8}" type="parTrans" cxnId="{292C0FA9-C035-425A-AE62-5802863543FE}">
      <dgm:prSet/>
      <dgm:spPr/>
      <dgm:t>
        <a:bodyPr/>
        <a:lstStyle/>
        <a:p>
          <a:endParaRPr lang="de-DE"/>
        </a:p>
      </dgm:t>
    </dgm:pt>
    <dgm:pt modelId="{0B30547B-D9C4-4657-A54D-62B7C61DB5F6}" type="sibTrans" cxnId="{292C0FA9-C035-425A-AE62-5802863543FE}">
      <dgm:prSet/>
      <dgm:spPr/>
    </dgm:pt>
    <dgm:pt modelId="{2E857D4D-4BF7-4B3F-A3A0-236D50D96BB5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Arbeitzeit bestätigen</a:t>
          </a:r>
        </a:p>
      </dgm:t>
    </dgm:pt>
    <dgm:pt modelId="{6B38CE83-88F7-4821-9C5F-45610142AEE7}" type="parTrans" cxnId="{D58496CF-1C26-48C9-B255-F513F948290F}">
      <dgm:prSet/>
      <dgm:spPr/>
      <dgm:t>
        <a:bodyPr/>
        <a:lstStyle/>
        <a:p>
          <a:endParaRPr lang="de-DE"/>
        </a:p>
      </dgm:t>
    </dgm:pt>
    <dgm:pt modelId="{175BC7AB-606A-4EFD-BBF9-F7F1C9DE255C}" type="sibTrans" cxnId="{D58496CF-1C26-48C9-B255-F513F948290F}">
      <dgm:prSet/>
      <dgm:spPr/>
    </dgm:pt>
    <dgm:pt modelId="{92102F40-EC08-42A3-B909-60A0657D31FC}" type="pres">
      <dgm:prSet presAssocID="{B547987B-3D9B-4249-9385-D706DCC71D96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E4E7F71-0FDD-454A-8CE4-8232A606EB7E}" type="pres">
      <dgm:prSet presAssocID="{B547987B-3D9B-4249-9385-D706DCC71D96}" presName="hierFlow" presStyleCnt="0"/>
      <dgm:spPr/>
    </dgm:pt>
    <dgm:pt modelId="{65238745-2B7C-483F-8CB4-4E1DE5E19D2C}" type="pres">
      <dgm:prSet presAssocID="{B547987B-3D9B-4249-9385-D706DCC71D96}" presName="firstBuf" presStyleCnt="0"/>
      <dgm:spPr/>
    </dgm:pt>
    <dgm:pt modelId="{58E6B641-6688-4B60-9952-E380B403049A}" type="pres">
      <dgm:prSet presAssocID="{B547987B-3D9B-4249-9385-D706DCC71D96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C862B373-69B9-4848-8B12-8ABDD8CC62F7}" type="pres">
      <dgm:prSet presAssocID="{F4EDFE72-3406-4E08-BD44-4F85C1BA0FDE}" presName="Name17" presStyleCnt="0"/>
      <dgm:spPr/>
    </dgm:pt>
    <dgm:pt modelId="{E3B4E4BF-5915-450B-82AA-1D1A9D5D0EAE}" type="pres">
      <dgm:prSet presAssocID="{F4EDFE72-3406-4E08-BD44-4F85C1BA0FDE}" presName="level1Shape" presStyleLbl="node0" presStyleIdx="0" presStyleCnt="1">
        <dgm:presLayoutVars>
          <dgm:chPref val="3"/>
        </dgm:presLayoutVars>
      </dgm:prSet>
      <dgm:spPr/>
    </dgm:pt>
    <dgm:pt modelId="{3B33ED8E-CD33-4C6F-A76C-98BC565B90F7}" type="pres">
      <dgm:prSet presAssocID="{F4EDFE72-3406-4E08-BD44-4F85C1BA0FDE}" presName="hierChild2" presStyleCnt="0"/>
      <dgm:spPr/>
    </dgm:pt>
    <dgm:pt modelId="{E997F663-0B8C-444C-BC8A-E6042FA93DC5}" type="pres">
      <dgm:prSet presAssocID="{C50BFDEC-6DA8-430B-B690-6F6122AB8E2F}" presName="Name25" presStyleLbl="parChTrans1D2" presStyleIdx="0" presStyleCnt="3"/>
      <dgm:spPr/>
    </dgm:pt>
    <dgm:pt modelId="{BCB3B246-F482-44B1-AA6A-CFE2E0B0C25E}" type="pres">
      <dgm:prSet presAssocID="{C50BFDEC-6DA8-430B-B690-6F6122AB8E2F}" presName="connTx" presStyleLbl="parChTrans1D2" presStyleIdx="0" presStyleCnt="3"/>
      <dgm:spPr/>
    </dgm:pt>
    <dgm:pt modelId="{747A907E-E298-4312-BE2E-C8710A621AD8}" type="pres">
      <dgm:prSet presAssocID="{FB1D1D63-B1E6-42F6-9866-35F0475BF13F}" presName="Name30" presStyleCnt="0"/>
      <dgm:spPr/>
    </dgm:pt>
    <dgm:pt modelId="{6D0F774D-A0BE-43D3-87AA-BD555844A4D0}" type="pres">
      <dgm:prSet presAssocID="{FB1D1D63-B1E6-42F6-9866-35F0475BF13F}" presName="level2Shape" presStyleLbl="node2" presStyleIdx="0" presStyleCnt="3"/>
      <dgm:spPr/>
    </dgm:pt>
    <dgm:pt modelId="{A4DC11FA-32DC-4682-956D-E7C6D4BBB9E4}" type="pres">
      <dgm:prSet presAssocID="{FB1D1D63-B1E6-42F6-9866-35F0475BF13F}" presName="hierChild3" presStyleCnt="0"/>
      <dgm:spPr/>
    </dgm:pt>
    <dgm:pt modelId="{2B090AB8-E24C-48E5-ABD6-3A50A1CBCC2F}" type="pres">
      <dgm:prSet presAssocID="{365F0F8B-DB87-4856-8C30-C40A0BF300B8}" presName="Name25" presStyleLbl="parChTrans1D3" presStyleIdx="0" presStyleCnt="15"/>
      <dgm:spPr/>
    </dgm:pt>
    <dgm:pt modelId="{EB8060C8-3AFF-41A3-B050-1D95130E3FC1}" type="pres">
      <dgm:prSet presAssocID="{365F0F8B-DB87-4856-8C30-C40A0BF300B8}" presName="connTx" presStyleLbl="parChTrans1D3" presStyleIdx="0" presStyleCnt="15"/>
      <dgm:spPr/>
    </dgm:pt>
    <dgm:pt modelId="{5655E590-7DC6-468A-BB99-E25DAB116621}" type="pres">
      <dgm:prSet presAssocID="{DE945408-F06A-44CB-8AAA-B0478115CF9D}" presName="Name30" presStyleCnt="0"/>
      <dgm:spPr/>
    </dgm:pt>
    <dgm:pt modelId="{ACB55309-4979-443A-8647-4361542D85B7}" type="pres">
      <dgm:prSet presAssocID="{DE945408-F06A-44CB-8AAA-B0478115CF9D}" presName="level2Shape" presStyleLbl="node3" presStyleIdx="0" presStyleCnt="15"/>
      <dgm:spPr/>
    </dgm:pt>
    <dgm:pt modelId="{4874DBE9-7218-41AA-8921-B278C822D394}" type="pres">
      <dgm:prSet presAssocID="{DE945408-F06A-44CB-8AAA-B0478115CF9D}" presName="hierChild3" presStyleCnt="0"/>
      <dgm:spPr/>
    </dgm:pt>
    <dgm:pt modelId="{32CBD7B2-7188-45E9-A5ED-65EEAB042371}" type="pres">
      <dgm:prSet presAssocID="{A347EE78-0A0C-4AAE-A841-5504A97A4B10}" presName="Name25" presStyleLbl="parChTrans1D3" presStyleIdx="1" presStyleCnt="15"/>
      <dgm:spPr/>
    </dgm:pt>
    <dgm:pt modelId="{8B9E2641-360D-4924-9CA7-DB58AF174B5D}" type="pres">
      <dgm:prSet presAssocID="{A347EE78-0A0C-4AAE-A841-5504A97A4B10}" presName="connTx" presStyleLbl="parChTrans1D3" presStyleIdx="1" presStyleCnt="15"/>
      <dgm:spPr/>
    </dgm:pt>
    <dgm:pt modelId="{345D6F97-905C-46ED-B0B2-21AD282FA6E4}" type="pres">
      <dgm:prSet presAssocID="{93BB82F9-E0BF-4E7F-82CE-7FA8DAE87FBF}" presName="Name30" presStyleCnt="0"/>
      <dgm:spPr/>
    </dgm:pt>
    <dgm:pt modelId="{FDAE93AE-B2A4-4D82-84D0-5598B0A717AC}" type="pres">
      <dgm:prSet presAssocID="{93BB82F9-E0BF-4E7F-82CE-7FA8DAE87FBF}" presName="level2Shape" presStyleLbl="node3" presStyleIdx="1" presStyleCnt="15"/>
      <dgm:spPr/>
    </dgm:pt>
    <dgm:pt modelId="{F3550A8C-81EE-4F77-90DF-499349E0D47B}" type="pres">
      <dgm:prSet presAssocID="{93BB82F9-E0BF-4E7F-82CE-7FA8DAE87FBF}" presName="hierChild3" presStyleCnt="0"/>
      <dgm:spPr/>
    </dgm:pt>
    <dgm:pt modelId="{93721C1B-B116-48E7-98C4-CBBA97010CD6}" type="pres">
      <dgm:prSet presAssocID="{3CC9AB72-5859-4FE2-913D-ABC1C1D3D5A2}" presName="Name25" presStyleLbl="parChTrans1D3" presStyleIdx="2" presStyleCnt="15"/>
      <dgm:spPr/>
    </dgm:pt>
    <dgm:pt modelId="{7770C973-9F41-4544-A77C-21E3C352E408}" type="pres">
      <dgm:prSet presAssocID="{3CC9AB72-5859-4FE2-913D-ABC1C1D3D5A2}" presName="connTx" presStyleLbl="parChTrans1D3" presStyleIdx="2" presStyleCnt="15"/>
      <dgm:spPr/>
    </dgm:pt>
    <dgm:pt modelId="{0C241DCA-50F4-4275-BC88-EBEFB014921C}" type="pres">
      <dgm:prSet presAssocID="{B50BC2BB-2118-4F53-B571-FD68A77E4BD6}" presName="Name30" presStyleCnt="0"/>
      <dgm:spPr/>
    </dgm:pt>
    <dgm:pt modelId="{40A54E71-DF3B-4740-B6DF-428E6948D458}" type="pres">
      <dgm:prSet presAssocID="{B50BC2BB-2118-4F53-B571-FD68A77E4BD6}" presName="level2Shape" presStyleLbl="node3" presStyleIdx="2" presStyleCnt="15"/>
      <dgm:spPr/>
    </dgm:pt>
    <dgm:pt modelId="{91653987-CA1B-487A-BCD3-E3AA9361F3D2}" type="pres">
      <dgm:prSet presAssocID="{B50BC2BB-2118-4F53-B571-FD68A77E4BD6}" presName="hierChild3" presStyleCnt="0"/>
      <dgm:spPr/>
    </dgm:pt>
    <dgm:pt modelId="{A8C32301-5518-4E37-8174-042E234CCFEF}" type="pres">
      <dgm:prSet presAssocID="{663A7D16-9C48-4BFC-9A99-312228D10CB0}" presName="Name25" presStyleLbl="parChTrans1D3" presStyleIdx="3" presStyleCnt="15"/>
      <dgm:spPr/>
    </dgm:pt>
    <dgm:pt modelId="{FD1D609E-ABCF-4FC2-9AD1-48BC8718B494}" type="pres">
      <dgm:prSet presAssocID="{663A7D16-9C48-4BFC-9A99-312228D10CB0}" presName="connTx" presStyleLbl="parChTrans1D3" presStyleIdx="3" presStyleCnt="15"/>
      <dgm:spPr/>
    </dgm:pt>
    <dgm:pt modelId="{C9268271-41CD-45AC-8762-768AB38757FB}" type="pres">
      <dgm:prSet presAssocID="{CF67C73D-0BB8-4F08-8E5D-B58F1874F342}" presName="Name30" presStyleCnt="0"/>
      <dgm:spPr/>
    </dgm:pt>
    <dgm:pt modelId="{93C32E73-2A2D-499F-9D8B-131B09663C30}" type="pres">
      <dgm:prSet presAssocID="{CF67C73D-0BB8-4F08-8E5D-B58F1874F342}" presName="level2Shape" presStyleLbl="node3" presStyleIdx="3" presStyleCnt="15"/>
      <dgm:spPr/>
    </dgm:pt>
    <dgm:pt modelId="{E1A3D527-332E-4A99-BE9A-549D45567BCD}" type="pres">
      <dgm:prSet presAssocID="{CF67C73D-0BB8-4F08-8E5D-B58F1874F342}" presName="hierChild3" presStyleCnt="0"/>
      <dgm:spPr/>
    </dgm:pt>
    <dgm:pt modelId="{3392E65C-CC3B-44BE-9085-C7119C5F02D8}" type="pres">
      <dgm:prSet presAssocID="{96120446-A67C-48B1-BA1E-27EDC0D661F0}" presName="Name25" presStyleLbl="parChTrans1D3" presStyleIdx="4" presStyleCnt="15"/>
      <dgm:spPr/>
    </dgm:pt>
    <dgm:pt modelId="{49F2241A-4E25-4B0C-B584-3AC0E549A5C5}" type="pres">
      <dgm:prSet presAssocID="{96120446-A67C-48B1-BA1E-27EDC0D661F0}" presName="connTx" presStyleLbl="parChTrans1D3" presStyleIdx="4" presStyleCnt="15"/>
      <dgm:spPr/>
    </dgm:pt>
    <dgm:pt modelId="{EBAC0FE2-B81D-42CF-92B0-4F27DA5BA2CF}" type="pres">
      <dgm:prSet presAssocID="{C5AA8EFF-5F27-49EE-8D1F-25FAAB656629}" presName="Name30" presStyleCnt="0"/>
      <dgm:spPr/>
    </dgm:pt>
    <dgm:pt modelId="{A12D509A-E4A5-45F3-BF01-7C1EC3D03AAD}" type="pres">
      <dgm:prSet presAssocID="{C5AA8EFF-5F27-49EE-8D1F-25FAAB656629}" presName="level2Shape" presStyleLbl="node3" presStyleIdx="4" presStyleCnt="15"/>
      <dgm:spPr/>
    </dgm:pt>
    <dgm:pt modelId="{979CE5EA-19F1-4A3D-9FDE-ACED2232A5BE}" type="pres">
      <dgm:prSet presAssocID="{C5AA8EFF-5F27-49EE-8D1F-25FAAB656629}" presName="hierChild3" presStyleCnt="0"/>
      <dgm:spPr/>
    </dgm:pt>
    <dgm:pt modelId="{8A419539-5AF0-41BD-A4A3-D5F7B1507027}" type="pres">
      <dgm:prSet presAssocID="{79CECFD7-D622-44A6-93BD-08D84A2003A0}" presName="Name25" presStyleLbl="parChTrans1D3" presStyleIdx="5" presStyleCnt="15"/>
      <dgm:spPr/>
    </dgm:pt>
    <dgm:pt modelId="{FD2854EE-C29B-495C-9788-CC79FE30FDEC}" type="pres">
      <dgm:prSet presAssocID="{79CECFD7-D622-44A6-93BD-08D84A2003A0}" presName="connTx" presStyleLbl="parChTrans1D3" presStyleIdx="5" presStyleCnt="15"/>
      <dgm:spPr/>
    </dgm:pt>
    <dgm:pt modelId="{321B6CA2-549F-42CD-9230-4239841F469F}" type="pres">
      <dgm:prSet presAssocID="{D742355B-A103-408D-8787-7CEBC70FAE34}" presName="Name30" presStyleCnt="0"/>
      <dgm:spPr/>
    </dgm:pt>
    <dgm:pt modelId="{C99168B5-86AE-4F8B-A59F-BE42A416FEE7}" type="pres">
      <dgm:prSet presAssocID="{D742355B-A103-408D-8787-7CEBC70FAE34}" presName="level2Shape" presStyleLbl="node3" presStyleIdx="5" presStyleCnt="15"/>
      <dgm:spPr/>
    </dgm:pt>
    <dgm:pt modelId="{55F27B6D-7D47-4542-8553-C92F9132C6FA}" type="pres">
      <dgm:prSet presAssocID="{D742355B-A103-408D-8787-7CEBC70FAE34}" presName="hierChild3" presStyleCnt="0"/>
      <dgm:spPr/>
    </dgm:pt>
    <dgm:pt modelId="{24508772-0235-421C-8FDD-C0380D595A3E}" type="pres">
      <dgm:prSet presAssocID="{1E86892F-554C-44F1-A77B-9ECF6F385609}" presName="Name25" presStyleLbl="parChTrans1D3" presStyleIdx="6" presStyleCnt="15"/>
      <dgm:spPr/>
    </dgm:pt>
    <dgm:pt modelId="{209B7B0E-6330-4CD2-A560-12997DBB5452}" type="pres">
      <dgm:prSet presAssocID="{1E86892F-554C-44F1-A77B-9ECF6F385609}" presName="connTx" presStyleLbl="parChTrans1D3" presStyleIdx="6" presStyleCnt="15"/>
      <dgm:spPr/>
    </dgm:pt>
    <dgm:pt modelId="{DEC3EB30-10E6-4EB9-9A48-BB1B4C0B9503}" type="pres">
      <dgm:prSet presAssocID="{8B27640E-23B5-42CC-A0AD-6026C824FFE4}" presName="Name30" presStyleCnt="0"/>
      <dgm:spPr/>
    </dgm:pt>
    <dgm:pt modelId="{E6512488-C563-453F-8FD1-C7795204F231}" type="pres">
      <dgm:prSet presAssocID="{8B27640E-23B5-42CC-A0AD-6026C824FFE4}" presName="level2Shape" presStyleLbl="node3" presStyleIdx="6" presStyleCnt="15"/>
      <dgm:spPr/>
    </dgm:pt>
    <dgm:pt modelId="{DEBBE26F-A4A4-4340-8CCD-AFE4D17F9794}" type="pres">
      <dgm:prSet presAssocID="{8B27640E-23B5-42CC-A0AD-6026C824FFE4}" presName="hierChild3" presStyleCnt="0"/>
      <dgm:spPr/>
    </dgm:pt>
    <dgm:pt modelId="{DDAF90E8-90CA-447C-9106-568D34082B4E}" type="pres">
      <dgm:prSet presAssocID="{29038BBF-6404-40BB-AB1F-1D5BFE4F9C48}" presName="Name25" presStyleLbl="parChTrans1D3" presStyleIdx="7" presStyleCnt="15"/>
      <dgm:spPr/>
    </dgm:pt>
    <dgm:pt modelId="{5A81A28D-A5C7-4085-9871-BC6F46F1EDD5}" type="pres">
      <dgm:prSet presAssocID="{29038BBF-6404-40BB-AB1F-1D5BFE4F9C48}" presName="connTx" presStyleLbl="parChTrans1D3" presStyleIdx="7" presStyleCnt="15"/>
      <dgm:spPr/>
    </dgm:pt>
    <dgm:pt modelId="{9862047F-AEF4-42DE-AC5A-BBC8016D3B41}" type="pres">
      <dgm:prSet presAssocID="{83B55B39-5255-4A66-ABB7-A62212E92F0A}" presName="Name30" presStyleCnt="0"/>
      <dgm:spPr/>
    </dgm:pt>
    <dgm:pt modelId="{7D5CF289-B56F-47E7-B048-875F02F339A3}" type="pres">
      <dgm:prSet presAssocID="{83B55B39-5255-4A66-ABB7-A62212E92F0A}" presName="level2Shape" presStyleLbl="node3" presStyleIdx="7" presStyleCnt="15"/>
      <dgm:spPr/>
    </dgm:pt>
    <dgm:pt modelId="{22ECA15A-3B4E-4665-BF49-48EFD9B5D267}" type="pres">
      <dgm:prSet presAssocID="{83B55B39-5255-4A66-ABB7-A62212E92F0A}" presName="hierChild3" presStyleCnt="0"/>
      <dgm:spPr/>
    </dgm:pt>
    <dgm:pt modelId="{EBC02D29-3C6D-4B3C-80C4-A1651A329276}" type="pres">
      <dgm:prSet presAssocID="{D73FD553-9E6A-46C8-B323-D17A0803B88A}" presName="Name25" presStyleLbl="parChTrans1D2" presStyleIdx="1" presStyleCnt="3"/>
      <dgm:spPr/>
    </dgm:pt>
    <dgm:pt modelId="{82E4FD42-C00C-4D61-A8C0-4DED281DC613}" type="pres">
      <dgm:prSet presAssocID="{D73FD553-9E6A-46C8-B323-D17A0803B88A}" presName="connTx" presStyleLbl="parChTrans1D2" presStyleIdx="1" presStyleCnt="3"/>
      <dgm:spPr/>
    </dgm:pt>
    <dgm:pt modelId="{415DB889-64D6-45F5-B596-5E36F00B8A8E}" type="pres">
      <dgm:prSet presAssocID="{FF765B67-8943-4DDC-A811-B65793A0F0A8}" presName="Name30" presStyleCnt="0"/>
      <dgm:spPr/>
    </dgm:pt>
    <dgm:pt modelId="{83AEF56B-1C68-4772-B784-62A5CF72081B}" type="pres">
      <dgm:prSet presAssocID="{FF765B67-8943-4DDC-A811-B65793A0F0A8}" presName="level2Shape" presStyleLbl="node2" presStyleIdx="1" presStyleCnt="3"/>
      <dgm:spPr/>
    </dgm:pt>
    <dgm:pt modelId="{3A42C4F1-C73C-44BC-9DB6-8A90D486EC1F}" type="pres">
      <dgm:prSet presAssocID="{FF765B67-8943-4DDC-A811-B65793A0F0A8}" presName="hierChild3" presStyleCnt="0"/>
      <dgm:spPr/>
    </dgm:pt>
    <dgm:pt modelId="{51F3CAD5-2E45-44D7-B28A-30FE51BA4534}" type="pres">
      <dgm:prSet presAssocID="{4F6E339F-6E2E-4198-AD8A-2374FE68B9D9}" presName="Name25" presStyleLbl="parChTrans1D3" presStyleIdx="8" presStyleCnt="15"/>
      <dgm:spPr/>
    </dgm:pt>
    <dgm:pt modelId="{439BEBC8-90E1-47CE-B909-CAD32FA19D0B}" type="pres">
      <dgm:prSet presAssocID="{4F6E339F-6E2E-4198-AD8A-2374FE68B9D9}" presName="connTx" presStyleLbl="parChTrans1D3" presStyleIdx="8" presStyleCnt="15"/>
      <dgm:spPr/>
    </dgm:pt>
    <dgm:pt modelId="{FF299879-43D8-44EC-A62C-DB5958BBA742}" type="pres">
      <dgm:prSet presAssocID="{CAF79B1D-5037-4196-97DB-AEE15876AC56}" presName="Name30" presStyleCnt="0"/>
      <dgm:spPr/>
    </dgm:pt>
    <dgm:pt modelId="{2F514C9B-EF30-4512-B1DA-AC0C859E7CB5}" type="pres">
      <dgm:prSet presAssocID="{CAF79B1D-5037-4196-97DB-AEE15876AC56}" presName="level2Shape" presStyleLbl="node3" presStyleIdx="8" presStyleCnt="15"/>
      <dgm:spPr/>
    </dgm:pt>
    <dgm:pt modelId="{EFC27EC0-06BC-4783-9F68-51122AA6A5A2}" type="pres">
      <dgm:prSet presAssocID="{CAF79B1D-5037-4196-97DB-AEE15876AC56}" presName="hierChild3" presStyleCnt="0"/>
      <dgm:spPr/>
    </dgm:pt>
    <dgm:pt modelId="{886D99FB-07CD-490A-9B46-649AD71EF8CB}" type="pres">
      <dgm:prSet presAssocID="{CCC9C022-B81A-4448-94F4-B435FBF487CE}" presName="Name25" presStyleLbl="parChTrans1D3" presStyleIdx="9" presStyleCnt="15"/>
      <dgm:spPr/>
    </dgm:pt>
    <dgm:pt modelId="{F06D1D5D-A4B2-4EBF-9D76-A7437BDA9F54}" type="pres">
      <dgm:prSet presAssocID="{CCC9C022-B81A-4448-94F4-B435FBF487CE}" presName="connTx" presStyleLbl="parChTrans1D3" presStyleIdx="9" presStyleCnt="15"/>
      <dgm:spPr/>
    </dgm:pt>
    <dgm:pt modelId="{9DF7B4B5-0E46-4590-92AE-BC74D863833F}" type="pres">
      <dgm:prSet presAssocID="{7BC62790-D422-4D15-B47C-EA6D4B74954E}" presName="Name30" presStyleCnt="0"/>
      <dgm:spPr/>
    </dgm:pt>
    <dgm:pt modelId="{850364E5-54E7-4BB4-A30A-CB2943752992}" type="pres">
      <dgm:prSet presAssocID="{7BC62790-D422-4D15-B47C-EA6D4B74954E}" presName="level2Shape" presStyleLbl="node3" presStyleIdx="9" presStyleCnt="15"/>
      <dgm:spPr/>
    </dgm:pt>
    <dgm:pt modelId="{A02B57A0-8204-45E5-837B-B52C740004C3}" type="pres">
      <dgm:prSet presAssocID="{7BC62790-D422-4D15-B47C-EA6D4B74954E}" presName="hierChild3" presStyleCnt="0"/>
      <dgm:spPr/>
    </dgm:pt>
    <dgm:pt modelId="{6A6F33DE-9544-403F-896A-7AB3F73929C7}" type="pres">
      <dgm:prSet presAssocID="{8D227212-E8F5-4238-8B04-165161D9A21E}" presName="Name25" presStyleLbl="parChTrans1D3" presStyleIdx="10" presStyleCnt="15"/>
      <dgm:spPr/>
    </dgm:pt>
    <dgm:pt modelId="{3AAB52DA-7279-4879-9694-AA9F93B33603}" type="pres">
      <dgm:prSet presAssocID="{8D227212-E8F5-4238-8B04-165161D9A21E}" presName="connTx" presStyleLbl="parChTrans1D3" presStyleIdx="10" presStyleCnt="15"/>
      <dgm:spPr/>
    </dgm:pt>
    <dgm:pt modelId="{8B0A272F-90AC-4CE1-895C-85D34BE6B7D9}" type="pres">
      <dgm:prSet presAssocID="{C3228BA8-6853-4F98-99A7-B201E8DD416F}" presName="Name30" presStyleCnt="0"/>
      <dgm:spPr/>
    </dgm:pt>
    <dgm:pt modelId="{B2CDD854-FD35-4971-8898-1D937EB25024}" type="pres">
      <dgm:prSet presAssocID="{C3228BA8-6853-4F98-99A7-B201E8DD416F}" presName="level2Shape" presStyleLbl="node3" presStyleIdx="10" presStyleCnt="15"/>
      <dgm:spPr/>
    </dgm:pt>
    <dgm:pt modelId="{8A98959B-DE5A-4983-9281-B267EB6A74FA}" type="pres">
      <dgm:prSet presAssocID="{C3228BA8-6853-4F98-99A7-B201E8DD416F}" presName="hierChild3" presStyleCnt="0"/>
      <dgm:spPr/>
    </dgm:pt>
    <dgm:pt modelId="{7A4358DF-B780-405F-9E17-37DC498302EF}" type="pres">
      <dgm:prSet presAssocID="{6B38CE83-88F7-4821-9C5F-45610142AEE7}" presName="Name25" presStyleLbl="parChTrans1D3" presStyleIdx="11" presStyleCnt="15"/>
      <dgm:spPr/>
    </dgm:pt>
    <dgm:pt modelId="{C4DEE2F8-B7B4-4E01-A3E5-DC26414CF6DD}" type="pres">
      <dgm:prSet presAssocID="{6B38CE83-88F7-4821-9C5F-45610142AEE7}" presName="connTx" presStyleLbl="parChTrans1D3" presStyleIdx="11" presStyleCnt="15"/>
      <dgm:spPr/>
    </dgm:pt>
    <dgm:pt modelId="{3060E88A-0D7A-4542-A1ED-F6FF003A8DE4}" type="pres">
      <dgm:prSet presAssocID="{2E857D4D-4BF7-4B3F-A3A0-236D50D96BB5}" presName="Name30" presStyleCnt="0"/>
      <dgm:spPr/>
    </dgm:pt>
    <dgm:pt modelId="{84F31DC6-A214-4E81-8B61-E3FED677B6C2}" type="pres">
      <dgm:prSet presAssocID="{2E857D4D-4BF7-4B3F-A3A0-236D50D96BB5}" presName="level2Shape" presStyleLbl="node3" presStyleIdx="11" presStyleCnt="15"/>
      <dgm:spPr/>
    </dgm:pt>
    <dgm:pt modelId="{631F0FF0-E138-4C22-B048-3078694837DF}" type="pres">
      <dgm:prSet presAssocID="{2E857D4D-4BF7-4B3F-A3A0-236D50D96BB5}" presName="hierChild3" presStyleCnt="0"/>
      <dgm:spPr/>
    </dgm:pt>
    <dgm:pt modelId="{D4CBA947-FA54-40F8-B8A2-18F4DDA49A52}" type="pres">
      <dgm:prSet presAssocID="{60A07D8E-2759-4123-A729-852DA345D26B}" presName="Name25" presStyleLbl="parChTrans1D3" presStyleIdx="12" presStyleCnt="15"/>
      <dgm:spPr/>
    </dgm:pt>
    <dgm:pt modelId="{CFF14372-7C90-408B-94BB-78CA6C6F25EF}" type="pres">
      <dgm:prSet presAssocID="{60A07D8E-2759-4123-A729-852DA345D26B}" presName="connTx" presStyleLbl="parChTrans1D3" presStyleIdx="12" presStyleCnt="15"/>
      <dgm:spPr/>
    </dgm:pt>
    <dgm:pt modelId="{5B690480-BB08-4CE6-9EDE-408D2A669E52}" type="pres">
      <dgm:prSet presAssocID="{ED5B06DD-EF23-4DF1-9FED-9052A50A5146}" presName="Name30" presStyleCnt="0"/>
      <dgm:spPr/>
    </dgm:pt>
    <dgm:pt modelId="{3A651A06-2684-4A4E-9C32-41658E853B1B}" type="pres">
      <dgm:prSet presAssocID="{ED5B06DD-EF23-4DF1-9FED-9052A50A5146}" presName="level2Shape" presStyleLbl="node3" presStyleIdx="12" presStyleCnt="15"/>
      <dgm:spPr/>
    </dgm:pt>
    <dgm:pt modelId="{5D7DE6D5-B7EB-47BA-B353-A9047CAF538B}" type="pres">
      <dgm:prSet presAssocID="{ED5B06DD-EF23-4DF1-9FED-9052A50A5146}" presName="hierChild3" presStyleCnt="0"/>
      <dgm:spPr/>
    </dgm:pt>
    <dgm:pt modelId="{0A8804CE-7964-4B0E-AC5E-EDFEDA48426B}" type="pres">
      <dgm:prSet presAssocID="{5B80E3E2-B197-468F-B135-8A6F30F8967D}" presName="Name25" presStyleLbl="parChTrans1D2" presStyleIdx="2" presStyleCnt="3"/>
      <dgm:spPr/>
    </dgm:pt>
    <dgm:pt modelId="{81387230-4108-48C7-BB23-D670EDB9B139}" type="pres">
      <dgm:prSet presAssocID="{5B80E3E2-B197-468F-B135-8A6F30F8967D}" presName="connTx" presStyleLbl="parChTrans1D2" presStyleIdx="2" presStyleCnt="3"/>
      <dgm:spPr/>
    </dgm:pt>
    <dgm:pt modelId="{9FA95297-AE1B-4A9A-97A4-B84573149EE3}" type="pres">
      <dgm:prSet presAssocID="{081184F3-FF79-41B2-9B10-D74D947D8856}" presName="Name30" presStyleCnt="0"/>
      <dgm:spPr/>
    </dgm:pt>
    <dgm:pt modelId="{B05DDCC4-B8B4-4408-9DC6-95C010D60974}" type="pres">
      <dgm:prSet presAssocID="{081184F3-FF79-41B2-9B10-D74D947D8856}" presName="level2Shape" presStyleLbl="node2" presStyleIdx="2" presStyleCnt="3" custLinFactNeighborX="-1158" custLinFactNeighborY="92625"/>
      <dgm:spPr/>
    </dgm:pt>
    <dgm:pt modelId="{8B97F6AD-8549-4D49-97A1-B5B1BA06C1F3}" type="pres">
      <dgm:prSet presAssocID="{081184F3-FF79-41B2-9B10-D74D947D8856}" presName="hierChild3" presStyleCnt="0"/>
      <dgm:spPr/>
    </dgm:pt>
    <dgm:pt modelId="{F832F8D6-0905-4EBA-A5AA-D991430BC6E4}" type="pres">
      <dgm:prSet presAssocID="{59755D97-55FB-4EBE-88B2-55A884D69680}" presName="Name25" presStyleLbl="parChTrans1D3" presStyleIdx="13" presStyleCnt="15"/>
      <dgm:spPr/>
    </dgm:pt>
    <dgm:pt modelId="{69D8FF51-3E52-4EF0-B9EE-419F62C48D9D}" type="pres">
      <dgm:prSet presAssocID="{59755D97-55FB-4EBE-88B2-55A884D69680}" presName="connTx" presStyleLbl="parChTrans1D3" presStyleIdx="13" presStyleCnt="15"/>
      <dgm:spPr/>
    </dgm:pt>
    <dgm:pt modelId="{3E5A5A36-1109-4E4A-A840-6493091F8575}" type="pres">
      <dgm:prSet presAssocID="{76A9B6CB-2C76-4D20-8376-FBE9F5449C30}" presName="Name30" presStyleCnt="0"/>
      <dgm:spPr/>
    </dgm:pt>
    <dgm:pt modelId="{C989E8E9-E3F0-4947-92F7-CF22F52DA305}" type="pres">
      <dgm:prSet presAssocID="{76A9B6CB-2C76-4D20-8376-FBE9F5449C30}" presName="level2Shape" presStyleLbl="node3" presStyleIdx="13" presStyleCnt="15" custLinFactNeighborX="1268" custLinFactNeighborY="71031"/>
      <dgm:spPr/>
    </dgm:pt>
    <dgm:pt modelId="{6728637D-729B-4BA3-9900-9A2C7E27F938}" type="pres">
      <dgm:prSet presAssocID="{76A9B6CB-2C76-4D20-8376-FBE9F5449C30}" presName="hierChild3" presStyleCnt="0"/>
      <dgm:spPr/>
    </dgm:pt>
    <dgm:pt modelId="{A15CAC34-8340-421B-A62A-6B8E38F781EF}" type="pres">
      <dgm:prSet presAssocID="{E3214E05-573C-401D-A049-6EA498AE514F}" presName="Name25" presStyleLbl="parChTrans1D3" presStyleIdx="14" presStyleCnt="15"/>
      <dgm:spPr/>
    </dgm:pt>
    <dgm:pt modelId="{7646680D-FED6-489B-B65A-2D7BE4F1013D}" type="pres">
      <dgm:prSet presAssocID="{E3214E05-573C-401D-A049-6EA498AE514F}" presName="connTx" presStyleLbl="parChTrans1D3" presStyleIdx="14" presStyleCnt="15"/>
      <dgm:spPr/>
    </dgm:pt>
    <dgm:pt modelId="{99057CB6-8CEF-4BB5-9883-FB0EB9BDE3A7}" type="pres">
      <dgm:prSet presAssocID="{E0D62245-3B5A-4509-BD37-BEC0514C71DE}" presName="Name30" presStyleCnt="0"/>
      <dgm:spPr/>
    </dgm:pt>
    <dgm:pt modelId="{2F841A67-A87B-4E64-AE2C-27BAC7ABE914}" type="pres">
      <dgm:prSet presAssocID="{E0D62245-3B5A-4509-BD37-BEC0514C71DE}" presName="level2Shape" presStyleLbl="node3" presStyleIdx="14" presStyleCnt="15" custLinFactNeighborX="4141" custLinFactNeighborY="96616"/>
      <dgm:spPr/>
    </dgm:pt>
    <dgm:pt modelId="{516239B5-2055-49AD-B9A9-3EF34DA397B7}" type="pres">
      <dgm:prSet presAssocID="{E0D62245-3B5A-4509-BD37-BEC0514C71DE}" presName="hierChild3" presStyleCnt="0"/>
      <dgm:spPr/>
    </dgm:pt>
    <dgm:pt modelId="{6728C023-E05E-46A8-A71B-70F03DC0CF57}" type="pres">
      <dgm:prSet presAssocID="{B547987B-3D9B-4249-9385-D706DCC71D96}" presName="bgShapesFlow" presStyleCnt="0"/>
      <dgm:spPr/>
    </dgm:pt>
    <dgm:pt modelId="{76EFE2C8-FF36-45D9-AD12-C7CD74E00136}" type="pres">
      <dgm:prSet presAssocID="{E4AA2268-F30D-4406-A4EB-862BB0D69F73}" presName="rectComp" presStyleCnt="0"/>
      <dgm:spPr/>
    </dgm:pt>
    <dgm:pt modelId="{5FFE9077-0118-401A-9BFF-DF5087D244C3}" type="pres">
      <dgm:prSet presAssocID="{E4AA2268-F30D-4406-A4EB-862BB0D69F73}" presName="bgRect" presStyleLbl="bgShp" presStyleIdx="0" presStyleCnt="4"/>
      <dgm:spPr/>
    </dgm:pt>
    <dgm:pt modelId="{11D07C5B-9CA1-4A66-B01A-55A44E78C379}" type="pres">
      <dgm:prSet presAssocID="{E4AA2268-F30D-4406-A4EB-862BB0D69F73}" presName="bgRectTx" presStyleLbl="bgShp" presStyleIdx="0" presStyleCnt="4">
        <dgm:presLayoutVars>
          <dgm:bulletEnabled val="1"/>
        </dgm:presLayoutVars>
      </dgm:prSet>
      <dgm:spPr/>
    </dgm:pt>
    <dgm:pt modelId="{FAAE2C19-034C-431E-91AC-B488174DB46A}" type="pres">
      <dgm:prSet presAssocID="{E4AA2268-F30D-4406-A4EB-862BB0D69F73}" presName="spComp" presStyleCnt="0"/>
      <dgm:spPr/>
    </dgm:pt>
    <dgm:pt modelId="{C9C77B8A-E518-44B4-A4F8-17D5E4E9E18E}" type="pres">
      <dgm:prSet presAssocID="{E4AA2268-F30D-4406-A4EB-862BB0D69F73}" presName="hSp" presStyleCnt="0"/>
      <dgm:spPr/>
    </dgm:pt>
    <dgm:pt modelId="{CA9393E8-A9E2-4AB5-9218-6B253CD8F5A6}" type="pres">
      <dgm:prSet presAssocID="{02D679A7-C3AE-49AA-A30E-5DBCF51120C3}" presName="rectComp" presStyleCnt="0"/>
      <dgm:spPr/>
    </dgm:pt>
    <dgm:pt modelId="{EBA714E6-33C5-4372-AF98-8845BA88371B}" type="pres">
      <dgm:prSet presAssocID="{02D679A7-C3AE-49AA-A30E-5DBCF51120C3}" presName="bgRect" presStyleLbl="bgShp" presStyleIdx="1" presStyleCnt="4"/>
      <dgm:spPr/>
    </dgm:pt>
    <dgm:pt modelId="{A48260A9-A79C-4359-A1DD-9C4AA57B66C7}" type="pres">
      <dgm:prSet presAssocID="{02D679A7-C3AE-49AA-A30E-5DBCF51120C3}" presName="bgRectTx" presStyleLbl="bgShp" presStyleIdx="1" presStyleCnt="4">
        <dgm:presLayoutVars>
          <dgm:bulletEnabled val="1"/>
        </dgm:presLayoutVars>
      </dgm:prSet>
      <dgm:spPr/>
    </dgm:pt>
    <dgm:pt modelId="{4C81C1C9-4CBA-4CD9-AA03-C6B47C7266B5}" type="pres">
      <dgm:prSet presAssocID="{02D679A7-C3AE-49AA-A30E-5DBCF51120C3}" presName="spComp" presStyleCnt="0"/>
      <dgm:spPr/>
    </dgm:pt>
    <dgm:pt modelId="{4EE8B401-5D3E-4CD0-A1C9-A927BB356305}" type="pres">
      <dgm:prSet presAssocID="{02D679A7-C3AE-49AA-A30E-5DBCF51120C3}" presName="hSp" presStyleCnt="0"/>
      <dgm:spPr/>
    </dgm:pt>
    <dgm:pt modelId="{EE9BE2F3-005A-465E-AFCD-FD3B2EED0BEA}" type="pres">
      <dgm:prSet presAssocID="{F91AD071-BFB5-40D4-8E20-A88A092A2A7E}" presName="rectComp" presStyleCnt="0"/>
      <dgm:spPr/>
    </dgm:pt>
    <dgm:pt modelId="{34C70E48-04F3-4547-9543-D8DC9EA3D632}" type="pres">
      <dgm:prSet presAssocID="{F91AD071-BFB5-40D4-8E20-A88A092A2A7E}" presName="bgRect" presStyleLbl="bgShp" presStyleIdx="2" presStyleCnt="4"/>
      <dgm:spPr/>
    </dgm:pt>
    <dgm:pt modelId="{98D2F3C0-5C26-4E46-B3E8-8BC15346EAFA}" type="pres">
      <dgm:prSet presAssocID="{F91AD071-BFB5-40D4-8E20-A88A092A2A7E}" presName="bgRectTx" presStyleLbl="bgShp" presStyleIdx="2" presStyleCnt="4">
        <dgm:presLayoutVars>
          <dgm:bulletEnabled val="1"/>
        </dgm:presLayoutVars>
      </dgm:prSet>
      <dgm:spPr/>
    </dgm:pt>
    <dgm:pt modelId="{2511CD38-255F-443F-9FCD-00A8D0165B20}" type="pres">
      <dgm:prSet presAssocID="{F91AD071-BFB5-40D4-8E20-A88A092A2A7E}" presName="spComp" presStyleCnt="0"/>
      <dgm:spPr/>
    </dgm:pt>
    <dgm:pt modelId="{5F6E4AFF-C8FB-4515-A9D7-FDC7A8C2A86B}" type="pres">
      <dgm:prSet presAssocID="{F91AD071-BFB5-40D4-8E20-A88A092A2A7E}" presName="hSp" presStyleCnt="0"/>
      <dgm:spPr/>
    </dgm:pt>
    <dgm:pt modelId="{3F599CF3-217E-42C1-B92C-727FD8ABB0E0}" type="pres">
      <dgm:prSet presAssocID="{03D63B64-BB48-47FD-8E16-543934BB86AC}" presName="rectComp" presStyleCnt="0"/>
      <dgm:spPr/>
    </dgm:pt>
    <dgm:pt modelId="{2D8936AD-9386-4B81-962B-E39EFC3763F3}" type="pres">
      <dgm:prSet presAssocID="{03D63B64-BB48-47FD-8E16-543934BB86AC}" presName="bgRect" presStyleLbl="bgShp" presStyleIdx="3" presStyleCnt="4"/>
      <dgm:spPr/>
    </dgm:pt>
    <dgm:pt modelId="{E8CD41FC-D54D-45E7-8485-95E502A43CF1}" type="pres">
      <dgm:prSet presAssocID="{03D63B64-BB48-47FD-8E16-543934BB86AC}" presName="bgRectTx" presStyleLbl="bgShp" presStyleIdx="3" presStyleCnt="4">
        <dgm:presLayoutVars>
          <dgm:bulletEnabled val="1"/>
        </dgm:presLayoutVars>
      </dgm:prSet>
      <dgm:spPr/>
    </dgm:pt>
  </dgm:ptLst>
  <dgm:cxnLst>
    <dgm:cxn modelId="{06EE2D0A-7179-460A-9E80-F51950AB6281}" type="presOf" srcId="{A347EE78-0A0C-4AAE-A841-5504A97A4B10}" destId="{32CBD7B2-7188-45E9-A5ED-65EEAB042371}" srcOrd="0" destOrd="0" presId="urn:microsoft.com/office/officeart/2005/8/layout/hierarchy5"/>
    <dgm:cxn modelId="{15106A0C-5B0C-4CB6-85F4-9AD64F41C502}" srcId="{B547987B-3D9B-4249-9385-D706DCC71D96}" destId="{03D63B64-BB48-47FD-8E16-543934BB86AC}" srcOrd="4" destOrd="0" parTransId="{773E3F99-F016-4D04-AA34-CAAAB39CA731}" sibTransId="{1CF6B96C-0F4B-4DAF-A43D-9D457F20CAF7}"/>
    <dgm:cxn modelId="{E6BBE80D-AD1D-4653-A9A2-379D3602B53B}" srcId="{FB1D1D63-B1E6-42F6-9866-35F0475BF13F}" destId="{83B55B39-5255-4A66-ABB7-A62212E92F0A}" srcOrd="7" destOrd="0" parTransId="{29038BBF-6404-40BB-AB1F-1D5BFE4F9C48}" sibTransId="{ADDA58F4-0F48-4DC5-8725-2EC67D916021}"/>
    <dgm:cxn modelId="{BCACD713-114A-45B9-A20A-7D71E765116E}" type="presOf" srcId="{76A9B6CB-2C76-4D20-8376-FBE9F5449C30}" destId="{C989E8E9-E3F0-4947-92F7-CF22F52DA305}" srcOrd="0" destOrd="0" presId="urn:microsoft.com/office/officeart/2005/8/layout/hierarchy5"/>
    <dgm:cxn modelId="{68FF1615-CC71-4F3C-BD37-F68F3FDE5548}" type="presOf" srcId="{B547987B-3D9B-4249-9385-D706DCC71D96}" destId="{92102F40-EC08-42A3-B909-60A0657D31FC}" srcOrd="0" destOrd="0" presId="urn:microsoft.com/office/officeart/2005/8/layout/hierarchy5"/>
    <dgm:cxn modelId="{4F913D16-D54B-4A6B-B693-7165549D9BB8}" type="presOf" srcId="{D73FD553-9E6A-46C8-B323-D17A0803B88A}" destId="{EBC02D29-3C6D-4B3C-80C4-A1651A329276}" srcOrd="0" destOrd="0" presId="urn:microsoft.com/office/officeart/2005/8/layout/hierarchy5"/>
    <dgm:cxn modelId="{E74DEF16-096F-45E6-9A27-B7395EC191AB}" type="presOf" srcId="{D73FD553-9E6A-46C8-B323-D17A0803B88A}" destId="{82E4FD42-C00C-4D61-A8C0-4DED281DC613}" srcOrd="1" destOrd="0" presId="urn:microsoft.com/office/officeart/2005/8/layout/hierarchy5"/>
    <dgm:cxn modelId="{4B828419-CAD0-4A3E-BABA-545921A2DCF9}" srcId="{B547987B-3D9B-4249-9385-D706DCC71D96}" destId="{02D679A7-C3AE-49AA-A30E-5DBCF51120C3}" srcOrd="2" destOrd="0" parTransId="{EA3B1350-302A-41EA-BA17-D0ED1EE1C802}" sibTransId="{E212B371-F261-4023-90D5-B1171E2E3D08}"/>
    <dgm:cxn modelId="{C6908B25-6C7E-4935-A32E-BE4C51BAA2D0}" type="presOf" srcId="{7BC62790-D422-4D15-B47C-EA6D4B74954E}" destId="{850364E5-54E7-4BB4-A30A-CB2943752992}" srcOrd="0" destOrd="0" presId="urn:microsoft.com/office/officeart/2005/8/layout/hierarchy5"/>
    <dgm:cxn modelId="{FDF63A2A-AA01-41E8-AE96-97A3576BC7BF}" type="presOf" srcId="{6B38CE83-88F7-4821-9C5F-45610142AEE7}" destId="{7A4358DF-B780-405F-9E17-37DC498302EF}" srcOrd="0" destOrd="0" presId="urn:microsoft.com/office/officeart/2005/8/layout/hierarchy5"/>
    <dgm:cxn modelId="{B14A2C2F-CF51-4D60-98E3-13637B6B5043}" type="presOf" srcId="{03D63B64-BB48-47FD-8E16-543934BB86AC}" destId="{E8CD41FC-D54D-45E7-8485-95E502A43CF1}" srcOrd="1" destOrd="0" presId="urn:microsoft.com/office/officeart/2005/8/layout/hierarchy5"/>
    <dgm:cxn modelId="{B3D11F33-B7E8-4BE6-982F-E5DC4D6A2F21}" srcId="{081184F3-FF79-41B2-9B10-D74D947D8856}" destId="{76A9B6CB-2C76-4D20-8376-FBE9F5449C30}" srcOrd="0" destOrd="0" parTransId="{59755D97-55FB-4EBE-88B2-55A884D69680}" sibTransId="{8A40CD0C-3BED-4CFA-BFD7-DD1189498922}"/>
    <dgm:cxn modelId="{69F35334-9CFC-44BE-B754-88BE98E391F9}" type="presOf" srcId="{8D227212-E8F5-4238-8B04-165161D9A21E}" destId="{6A6F33DE-9544-403F-896A-7AB3F73929C7}" srcOrd="0" destOrd="0" presId="urn:microsoft.com/office/officeart/2005/8/layout/hierarchy5"/>
    <dgm:cxn modelId="{3F999737-893B-421F-96EF-064D2C33DB88}" type="presOf" srcId="{CCC9C022-B81A-4448-94F4-B435FBF487CE}" destId="{F06D1D5D-A4B2-4EBF-9D76-A7437BDA9F54}" srcOrd="1" destOrd="0" presId="urn:microsoft.com/office/officeart/2005/8/layout/hierarchy5"/>
    <dgm:cxn modelId="{4549213F-EAC7-41D8-99F4-708F25607E37}" type="presOf" srcId="{02D679A7-C3AE-49AA-A30E-5DBCF51120C3}" destId="{A48260A9-A79C-4359-A1DD-9C4AA57B66C7}" srcOrd="1" destOrd="0" presId="urn:microsoft.com/office/officeart/2005/8/layout/hierarchy5"/>
    <dgm:cxn modelId="{71B25E5B-2D90-4B87-ACDC-4CD74580A36D}" type="presOf" srcId="{96120446-A67C-48B1-BA1E-27EDC0D661F0}" destId="{49F2241A-4E25-4B0C-B584-3AC0E549A5C5}" srcOrd="1" destOrd="0" presId="urn:microsoft.com/office/officeart/2005/8/layout/hierarchy5"/>
    <dgm:cxn modelId="{293F945B-3C6E-4CA4-AE38-39BFE220444F}" type="presOf" srcId="{C50BFDEC-6DA8-430B-B690-6F6122AB8E2F}" destId="{E997F663-0B8C-444C-BC8A-E6042FA93DC5}" srcOrd="0" destOrd="0" presId="urn:microsoft.com/office/officeart/2005/8/layout/hierarchy5"/>
    <dgm:cxn modelId="{069EC85F-8631-4E6C-80DD-6BA50A9C816D}" type="presOf" srcId="{E3214E05-573C-401D-A049-6EA498AE514F}" destId="{A15CAC34-8340-421B-A62A-6B8E38F781EF}" srcOrd="0" destOrd="0" presId="urn:microsoft.com/office/officeart/2005/8/layout/hierarchy5"/>
    <dgm:cxn modelId="{D0B6C460-3D9A-4203-AA4F-40B0D23979BF}" srcId="{B547987B-3D9B-4249-9385-D706DCC71D96}" destId="{F91AD071-BFB5-40D4-8E20-A88A092A2A7E}" srcOrd="3" destOrd="0" parTransId="{CD9FBF5C-941C-46EC-B66D-657DF400D577}" sibTransId="{0B34F0DE-CB53-41B9-B213-810C0B1169F5}"/>
    <dgm:cxn modelId="{10061661-B3C7-4124-A6AE-E87B1869F986}" type="presOf" srcId="{FB1D1D63-B1E6-42F6-9866-35F0475BF13F}" destId="{6D0F774D-A0BE-43D3-87AA-BD555844A4D0}" srcOrd="0" destOrd="0" presId="urn:microsoft.com/office/officeart/2005/8/layout/hierarchy5"/>
    <dgm:cxn modelId="{C94E2061-9827-49B5-819D-405417C009B7}" type="presOf" srcId="{5B80E3E2-B197-468F-B135-8A6F30F8967D}" destId="{0A8804CE-7964-4B0E-AC5E-EDFEDA48426B}" srcOrd="0" destOrd="0" presId="urn:microsoft.com/office/officeart/2005/8/layout/hierarchy5"/>
    <dgm:cxn modelId="{FFD23161-CAEF-4ED5-9F34-2050434FB9D4}" type="presOf" srcId="{1E86892F-554C-44F1-A77B-9ECF6F385609}" destId="{209B7B0E-6330-4CD2-A560-12997DBB5452}" srcOrd="1" destOrd="0" presId="urn:microsoft.com/office/officeart/2005/8/layout/hierarchy5"/>
    <dgm:cxn modelId="{D9066C61-9B55-4750-A04C-5DB2B5A0D66D}" srcId="{B547987B-3D9B-4249-9385-D706DCC71D96}" destId="{E4AA2268-F30D-4406-A4EB-862BB0D69F73}" srcOrd="1" destOrd="0" parTransId="{9F4408E3-4AD4-4E6D-BC99-3302736D2801}" sibTransId="{ECC77C53-D536-44E8-819B-B2EF1422958A}"/>
    <dgm:cxn modelId="{910C9762-4175-44AA-8A01-80C24D4CCAC9}" srcId="{F4EDFE72-3406-4E08-BD44-4F85C1BA0FDE}" destId="{FB1D1D63-B1E6-42F6-9866-35F0475BF13F}" srcOrd="0" destOrd="0" parTransId="{C50BFDEC-6DA8-430B-B690-6F6122AB8E2F}" sibTransId="{834DDEFB-5C04-4530-847A-4752014CB06F}"/>
    <dgm:cxn modelId="{C1F0EB63-8039-4234-8213-BD4D46E24CB5}" type="presOf" srcId="{79CECFD7-D622-44A6-93BD-08D84A2003A0}" destId="{FD2854EE-C29B-495C-9788-CC79FE30FDEC}" srcOrd="1" destOrd="0" presId="urn:microsoft.com/office/officeart/2005/8/layout/hierarchy5"/>
    <dgm:cxn modelId="{BF5D3045-C5DF-4E5C-A2DC-9CF7C02E7560}" type="presOf" srcId="{02D679A7-C3AE-49AA-A30E-5DBCF51120C3}" destId="{EBA714E6-33C5-4372-AF98-8845BA88371B}" srcOrd="0" destOrd="0" presId="urn:microsoft.com/office/officeart/2005/8/layout/hierarchy5"/>
    <dgm:cxn modelId="{6159F645-7BAE-4D53-B8F6-EB0F18AE116F}" type="presOf" srcId="{A347EE78-0A0C-4AAE-A841-5504A97A4B10}" destId="{8B9E2641-360D-4924-9CA7-DB58AF174B5D}" srcOrd="1" destOrd="0" presId="urn:microsoft.com/office/officeart/2005/8/layout/hierarchy5"/>
    <dgm:cxn modelId="{43614D67-575D-4992-9546-966CFD15F304}" type="presOf" srcId="{C3228BA8-6853-4F98-99A7-B201E8DD416F}" destId="{B2CDD854-FD35-4971-8898-1D937EB25024}" srcOrd="0" destOrd="0" presId="urn:microsoft.com/office/officeart/2005/8/layout/hierarchy5"/>
    <dgm:cxn modelId="{135BA847-642E-4253-A5B9-D63AE1BA7CE8}" type="presOf" srcId="{60A07D8E-2759-4123-A729-852DA345D26B}" destId="{CFF14372-7C90-408B-94BB-78CA6C6F25EF}" srcOrd="1" destOrd="0" presId="urn:microsoft.com/office/officeart/2005/8/layout/hierarchy5"/>
    <dgm:cxn modelId="{E4AE0748-6835-44C7-A2AA-420BBDC272A5}" srcId="{FB1D1D63-B1E6-42F6-9866-35F0475BF13F}" destId="{CF67C73D-0BB8-4F08-8E5D-B58F1874F342}" srcOrd="3" destOrd="0" parTransId="{663A7D16-9C48-4BFC-9A99-312228D10CB0}" sibTransId="{0D481FDB-86BC-4E61-8D8F-40388BE5382C}"/>
    <dgm:cxn modelId="{7D911D4A-91F1-445F-9DE1-7167C3137A1F}" srcId="{F4EDFE72-3406-4E08-BD44-4F85C1BA0FDE}" destId="{FF765B67-8943-4DDC-A811-B65793A0F0A8}" srcOrd="1" destOrd="0" parTransId="{D73FD553-9E6A-46C8-B323-D17A0803B88A}" sibTransId="{3CA0BF66-3E8D-424B-8224-68EF5F891ADC}"/>
    <dgm:cxn modelId="{4BB4924A-606B-48A9-864D-93FF6C5D8F04}" type="presOf" srcId="{93BB82F9-E0BF-4E7F-82CE-7FA8DAE87FBF}" destId="{FDAE93AE-B2A4-4D82-84D0-5598B0A717AC}" srcOrd="0" destOrd="0" presId="urn:microsoft.com/office/officeart/2005/8/layout/hierarchy5"/>
    <dgm:cxn modelId="{20CACB4A-28EB-483D-8E75-B276DA76BE4D}" type="presOf" srcId="{663A7D16-9C48-4BFC-9A99-312228D10CB0}" destId="{FD1D609E-ABCF-4FC2-9AD1-48BC8718B494}" srcOrd="1" destOrd="0" presId="urn:microsoft.com/office/officeart/2005/8/layout/hierarchy5"/>
    <dgm:cxn modelId="{CC8B5B4B-D2C4-4F70-8C53-8AF06E1B9A40}" srcId="{FB1D1D63-B1E6-42F6-9866-35F0475BF13F}" destId="{C5AA8EFF-5F27-49EE-8D1F-25FAAB656629}" srcOrd="4" destOrd="0" parTransId="{96120446-A67C-48B1-BA1E-27EDC0D661F0}" sibTransId="{349F2E97-905A-4A5F-8D08-3361771C7764}"/>
    <dgm:cxn modelId="{413FA06B-F16F-4ACE-B24D-E8F1BC4452D6}" type="presOf" srcId="{4F6E339F-6E2E-4198-AD8A-2374FE68B9D9}" destId="{439BEBC8-90E1-47CE-B909-CAD32FA19D0B}" srcOrd="1" destOrd="0" presId="urn:microsoft.com/office/officeart/2005/8/layout/hierarchy5"/>
    <dgm:cxn modelId="{B027406C-6DE9-4C65-9330-CF7521E875B3}" type="presOf" srcId="{3CC9AB72-5859-4FE2-913D-ABC1C1D3D5A2}" destId="{93721C1B-B116-48E7-98C4-CBBA97010CD6}" srcOrd="0" destOrd="0" presId="urn:microsoft.com/office/officeart/2005/8/layout/hierarchy5"/>
    <dgm:cxn modelId="{F493EC70-94FC-46DC-A4FE-77C620E650D3}" srcId="{B547987B-3D9B-4249-9385-D706DCC71D96}" destId="{F4EDFE72-3406-4E08-BD44-4F85C1BA0FDE}" srcOrd="0" destOrd="0" parTransId="{0B605FD0-CA66-43C1-B87E-9F2024C65AF5}" sibTransId="{F03CA589-18C2-440F-9E95-7E7191225903}"/>
    <dgm:cxn modelId="{F170CE73-0F43-4181-92E7-32A0775D5DF7}" type="presOf" srcId="{59755D97-55FB-4EBE-88B2-55A884D69680}" destId="{F832F8D6-0905-4EBA-A5AA-D991430BC6E4}" srcOrd="0" destOrd="0" presId="urn:microsoft.com/office/officeart/2005/8/layout/hierarchy5"/>
    <dgm:cxn modelId="{92FDF576-C185-4093-B002-4944A442BE04}" type="presOf" srcId="{60A07D8E-2759-4123-A729-852DA345D26B}" destId="{D4CBA947-FA54-40F8-B8A2-18F4DDA49A52}" srcOrd="0" destOrd="0" presId="urn:microsoft.com/office/officeart/2005/8/layout/hierarchy5"/>
    <dgm:cxn modelId="{E44E3757-50A0-4F16-93CD-2628DF9FA792}" type="presOf" srcId="{C50BFDEC-6DA8-430B-B690-6F6122AB8E2F}" destId="{BCB3B246-F482-44B1-AA6A-CFE2E0B0C25E}" srcOrd="1" destOrd="0" presId="urn:microsoft.com/office/officeart/2005/8/layout/hierarchy5"/>
    <dgm:cxn modelId="{94560158-A97A-4BF4-B0B8-6FAD5CE31CE2}" type="presOf" srcId="{C5AA8EFF-5F27-49EE-8D1F-25FAAB656629}" destId="{A12D509A-E4A5-45F3-BF01-7C1EC3D03AAD}" srcOrd="0" destOrd="0" presId="urn:microsoft.com/office/officeart/2005/8/layout/hierarchy5"/>
    <dgm:cxn modelId="{B6EC0F78-08BE-4208-9E5B-FD571CFF58A2}" type="presOf" srcId="{2E857D4D-4BF7-4B3F-A3A0-236D50D96BB5}" destId="{84F31DC6-A214-4E81-8B61-E3FED677B6C2}" srcOrd="0" destOrd="0" presId="urn:microsoft.com/office/officeart/2005/8/layout/hierarchy5"/>
    <dgm:cxn modelId="{18EBEA58-5644-4E54-AFA2-C0742ABD1BD4}" type="presOf" srcId="{E4AA2268-F30D-4406-A4EB-862BB0D69F73}" destId="{11D07C5B-9CA1-4A66-B01A-55A44E78C379}" srcOrd="1" destOrd="0" presId="urn:microsoft.com/office/officeart/2005/8/layout/hierarchy5"/>
    <dgm:cxn modelId="{C8192279-3A08-45F2-81A5-C2C4C1B83BCD}" type="presOf" srcId="{1E86892F-554C-44F1-A77B-9ECF6F385609}" destId="{24508772-0235-421C-8FDD-C0380D595A3E}" srcOrd="0" destOrd="0" presId="urn:microsoft.com/office/officeart/2005/8/layout/hierarchy5"/>
    <dgm:cxn modelId="{CB59D35A-04F6-424E-9F44-8B4E3E81EB3E}" srcId="{FB1D1D63-B1E6-42F6-9866-35F0475BF13F}" destId="{B50BC2BB-2118-4F53-B571-FD68A77E4BD6}" srcOrd="2" destOrd="0" parTransId="{3CC9AB72-5859-4FE2-913D-ABC1C1D3D5A2}" sibTransId="{FD41578C-C7A0-4F5E-AADB-B79F4EE65172}"/>
    <dgm:cxn modelId="{9980407D-5B45-4533-A9FD-854B50D59700}" type="presOf" srcId="{96120446-A67C-48B1-BA1E-27EDC0D661F0}" destId="{3392E65C-CC3B-44BE-9085-C7119C5F02D8}" srcOrd="0" destOrd="0" presId="urn:microsoft.com/office/officeart/2005/8/layout/hierarchy5"/>
    <dgm:cxn modelId="{C3F1747E-F173-4DC9-ACBD-D841821B6271}" type="presOf" srcId="{8D227212-E8F5-4238-8B04-165161D9A21E}" destId="{3AAB52DA-7279-4879-9694-AA9F93B33603}" srcOrd="1" destOrd="0" presId="urn:microsoft.com/office/officeart/2005/8/layout/hierarchy5"/>
    <dgm:cxn modelId="{34FC9888-02C9-4F41-B384-188A7817C988}" srcId="{F4EDFE72-3406-4E08-BD44-4F85C1BA0FDE}" destId="{081184F3-FF79-41B2-9B10-D74D947D8856}" srcOrd="2" destOrd="0" parTransId="{5B80E3E2-B197-468F-B135-8A6F30F8967D}" sibTransId="{3EB55DF2-1CAF-4B69-8F0D-CC0F2F47D23F}"/>
    <dgm:cxn modelId="{B7E8878C-BFA4-4CCA-9916-BBF024E73D69}" type="presOf" srcId="{29038BBF-6404-40BB-AB1F-1D5BFE4F9C48}" destId="{DDAF90E8-90CA-447C-9106-568D34082B4E}" srcOrd="0" destOrd="0" presId="urn:microsoft.com/office/officeart/2005/8/layout/hierarchy5"/>
    <dgm:cxn modelId="{EC8A2C8E-CB9E-47D4-82DA-15022C071579}" type="presOf" srcId="{5B80E3E2-B197-468F-B135-8A6F30F8967D}" destId="{81387230-4108-48C7-BB23-D670EDB9B139}" srcOrd="1" destOrd="0" presId="urn:microsoft.com/office/officeart/2005/8/layout/hierarchy5"/>
    <dgm:cxn modelId="{9A6D0691-69F5-46D2-86F2-BB9CD726039E}" type="presOf" srcId="{29038BBF-6404-40BB-AB1F-1D5BFE4F9C48}" destId="{5A81A28D-A5C7-4085-9871-BC6F46F1EDD5}" srcOrd="1" destOrd="0" presId="urn:microsoft.com/office/officeart/2005/8/layout/hierarchy5"/>
    <dgm:cxn modelId="{46F1EA93-51F8-4B15-B839-9E8456472717}" type="presOf" srcId="{CF67C73D-0BB8-4F08-8E5D-B58F1874F342}" destId="{93C32E73-2A2D-499F-9D8B-131B09663C30}" srcOrd="0" destOrd="0" presId="urn:microsoft.com/office/officeart/2005/8/layout/hierarchy5"/>
    <dgm:cxn modelId="{42608298-18D1-4EA0-A1D9-E44ECB71131B}" srcId="{FF765B67-8943-4DDC-A811-B65793A0F0A8}" destId="{CAF79B1D-5037-4196-97DB-AEE15876AC56}" srcOrd="0" destOrd="0" parTransId="{4F6E339F-6E2E-4198-AD8A-2374FE68B9D9}" sibTransId="{8B9E6776-C91C-4ED7-8AFA-FE75A4C163CD}"/>
    <dgm:cxn modelId="{223D299A-1A54-487B-A5D3-13CD78207AAD}" type="presOf" srcId="{F91AD071-BFB5-40D4-8E20-A88A092A2A7E}" destId="{98D2F3C0-5C26-4E46-B3E8-8BC15346EAFA}" srcOrd="1" destOrd="0" presId="urn:microsoft.com/office/officeart/2005/8/layout/hierarchy5"/>
    <dgm:cxn modelId="{7DC0DE9A-83BB-4976-8C01-4479422CD746}" type="presOf" srcId="{E0D62245-3B5A-4509-BD37-BEC0514C71DE}" destId="{2F841A67-A87B-4E64-AE2C-27BAC7ABE914}" srcOrd="0" destOrd="0" presId="urn:microsoft.com/office/officeart/2005/8/layout/hierarchy5"/>
    <dgm:cxn modelId="{DF9C9B9F-49F8-4ABC-ACD6-4B1509AD0039}" type="presOf" srcId="{E3214E05-573C-401D-A049-6EA498AE514F}" destId="{7646680D-FED6-489B-B65A-2D7BE4F1013D}" srcOrd="1" destOrd="0" presId="urn:microsoft.com/office/officeart/2005/8/layout/hierarchy5"/>
    <dgm:cxn modelId="{4D0C8EA3-6A78-4848-9B4B-536820C593C8}" type="presOf" srcId="{365F0F8B-DB87-4856-8C30-C40A0BF300B8}" destId="{2B090AB8-E24C-48E5-ABD6-3A50A1CBCC2F}" srcOrd="0" destOrd="0" presId="urn:microsoft.com/office/officeart/2005/8/layout/hierarchy5"/>
    <dgm:cxn modelId="{89EECDA4-41A6-4140-995F-ED76BB3CC7CC}" type="presOf" srcId="{8B27640E-23B5-42CC-A0AD-6026C824FFE4}" destId="{E6512488-C563-453F-8FD1-C7795204F231}" srcOrd="0" destOrd="0" presId="urn:microsoft.com/office/officeart/2005/8/layout/hierarchy5"/>
    <dgm:cxn modelId="{5008EEA6-56A5-4BBB-9A06-277B10B43657}" type="presOf" srcId="{D742355B-A103-408D-8787-7CEBC70FAE34}" destId="{C99168B5-86AE-4F8B-A59F-BE42A416FEE7}" srcOrd="0" destOrd="0" presId="urn:microsoft.com/office/officeart/2005/8/layout/hierarchy5"/>
    <dgm:cxn modelId="{292C0FA9-C035-425A-AE62-5802863543FE}" srcId="{FB1D1D63-B1E6-42F6-9866-35F0475BF13F}" destId="{DE945408-F06A-44CB-8AAA-B0478115CF9D}" srcOrd="0" destOrd="0" parTransId="{365F0F8B-DB87-4856-8C30-C40A0BF300B8}" sibTransId="{0B30547B-D9C4-4657-A54D-62B7C61DB5F6}"/>
    <dgm:cxn modelId="{39E4F2AB-020C-40C0-8731-64609BB99C75}" type="presOf" srcId="{79CECFD7-D622-44A6-93BD-08D84A2003A0}" destId="{8A419539-5AF0-41BD-A4A3-D5F7B1507027}" srcOrd="0" destOrd="0" presId="urn:microsoft.com/office/officeart/2005/8/layout/hierarchy5"/>
    <dgm:cxn modelId="{5DF9BEAC-1C6A-4DCB-B918-9DD9A98DC0A0}" srcId="{FB1D1D63-B1E6-42F6-9866-35F0475BF13F}" destId="{93BB82F9-E0BF-4E7F-82CE-7FA8DAE87FBF}" srcOrd="1" destOrd="0" parTransId="{A347EE78-0A0C-4AAE-A841-5504A97A4B10}" sibTransId="{ECAC1CC9-4D8A-4147-9CE0-41163E687D23}"/>
    <dgm:cxn modelId="{69B66AB3-E78C-485F-8361-3B87C161B2F3}" srcId="{FB1D1D63-B1E6-42F6-9866-35F0475BF13F}" destId="{8B27640E-23B5-42CC-A0AD-6026C824FFE4}" srcOrd="6" destOrd="0" parTransId="{1E86892F-554C-44F1-A77B-9ECF6F385609}" sibTransId="{273FB4BA-E146-4CC0-894A-1909041E4C3B}"/>
    <dgm:cxn modelId="{0ECE10B5-2021-49CC-BBF2-B656DBA9B4B4}" srcId="{FF765B67-8943-4DDC-A811-B65793A0F0A8}" destId="{C3228BA8-6853-4F98-99A7-B201E8DD416F}" srcOrd="2" destOrd="0" parTransId="{8D227212-E8F5-4238-8B04-165161D9A21E}" sibTransId="{A34F8760-7E33-49CB-9262-2BF4A970DC1C}"/>
    <dgm:cxn modelId="{B1A64CC0-C154-420A-B6CE-4301AD156D09}" type="presOf" srcId="{DE945408-F06A-44CB-8AAA-B0478115CF9D}" destId="{ACB55309-4979-443A-8647-4361542D85B7}" srcOrd="0" destOrd="0" presId="urn:microsoft.com/office/officeart/2005/8/layout/hierarchy5"/>
    <dgm:cxn modelId="{E71AAFC2-FDFF-4B3D-9FCB-ABC43D2228CE}" type="presOf" srcId="{6B38CE83-88F7-4821-9C5F-45610142AEE7}" destId="{C4DEE2F8-B7B4-4E01-A3E5-DC26414CF6DD}" srcOrd="1" destOrd="0" presId="urn:microsoft.com/office/officeart/2005/8/layout/hierarchy5"/>
    <dgm:cxn modelId="{696FB2C2-11B3-44BB-8100-82A120FB4C3E}" srcId="{081184F3-FF79-41B2-9B10-D74D947D8856}" destId="{E0D62245-3B5A-4509-BD37-BEC0514C71DE}" srcOrd="1" destOrd="0" parTransId="{E3214E05-573C-401D-A049-6EA498AE514F}" sibTransId="{BF7ABC55-F202-423E-BED3-1A9BD3234FC9}"/>
    <dgm:cxn modelId="{08B671C3-9007-404A-A476-9AE48C2D0326}" type="presOf" srcId="{663A7D16-9C48-4BFC-9A99-312228D10CB0}" destId="{A8C32301-5518-4E37-8174-042E234CCFEF}" srcOrd="0" destOrd="0" presId="urn:microsoft.com/office/officeart/2005/8/layout/hierarchy5"/>
    <dgm:cxn modelId="{177CE6CA-EE6E-4D6A-AB39-4B107A53AAE5}" type="presOf" srcId="{081184F3-FF79-41B2-9B10-D74D947D8856}" destId="{B05DDCC4-B8B4-4408-9DC6-95C010D60974}" srcOrd="0" destOrd="0" presId="urn:microsoft.com/office/officeart/2005/8/layout/hierarchy5"/>
    <dgm:cxn modelId="{7C3A38CB-0BB9-4CA8-AF4E-279FB386E2EF}" type="presOf" srcId="{ED5B06DD-EF23-4DF1-9FED-9052A50A5146}" destId="{3A651A06-2684-4A4E-9C32-41658E853B1B}" srcOrd="0" destOrd="0" presId="urn:microsoft.com/office/officeart/2005/8/layout/hierarchy5"/>
    <dgm:cxn modelId="{5F7248CC-0796-4B2C-B5EB-2514173D62FC}" type="presOf" srcId="{FF765B67-8943-4DDC-A811-B65793A0F0A8}" destId="{83AEF56B-1C68-4772-B784-62A5CF72081B}" srcOrd="0" destOrd="0" presId="urn:microsoft.com/office/officeart/2005/8/layout/hierarchy5"/>
    <dgm:cxn modelId="{D58496CF-1C26-48C9-B255-F513F948290F}" srcId="{FF765B67-8943-4DDC-A811-B65793A0F0A8}" destId="{2E857D4D-4BF7-4B3F-A3A0-236D50D96BB5}" srcOrd="3" destOrd="0" parTransId="{6B38CE83-88F7-4821-9C5F-45610142AEE7}" sibTransId="{175BC7AB-606A-4EFD-BBF9-F7F1C9DE255C}"/>
    <dgm:cxn modelId="{20FF9DD0-2DE5-41BD-B1CE-8AE382A18ED3}" type="presOf" srcId="{4F6E339F-6E2E-4198-AD8A-2374FE68B9D9}" destId="{51F3CAD5-2E45-44D7-B28A-30FE51BA4534}" srcOrd="0" destOrd="0" presId="urn:microsoft.com/office/officeart/2005/8/layout/hierarchy5"/>
    <dgm:cxn modelId="{0250D7D4-04C9-4574-9091-1E4A44F95434}" type="presOf" srcId="{F4EDFE72-3406-4E08-BD44-4F85C1BA0FDE}" destId="{E3B4E4BF-5915-450B-82AA-1D1A9D5D0EAE}" srcOrd="0" destOrd="0" presId="urn:microsoft.com/office/officeart/2005/8/layout/hierarchy5"/>
    <dgm:cxn modelId="{96D5BBD5-A3C9-44B7-90E0-B1E2D7AAE7F1}" type="presOf" srcId="{B50BC2BB-2118-4F53-B571-FD68A77E4BD6}" destId="{40A54E71-DF3B-4740-B6DF-428E6948D458}" srcOrd="0" destOrd="0" presId="urn:microsoft.com/office/officeart/2005/8/layout/hierarchy5"/>
    <dgm:cxn modelId="{4DF300D6-3734-418F-B10E-0DB88F2A56AF}" type="presOf" srcId="{03D63B64-BB48-47FD-8E16-543934BB86AC}" destId="{2D8936AD-9386-4B81-962B-E39EFC3763F3}" srcOrd="0" destOrd="0" presId="urn:microsoft.com/office/officeart/2005/8/layout/hierarchy5"/>
    <dgm:cxn modelId="{C4CEC0D6-60B2-47D3-AAC1-C8C4364A3626}" srcId="{FB1D1D63-B1E6-42F6-9866-35F0475BF13F}" destId="{D742355B-A103-408D-8787-7CEBC70FAE34}" srcOrd="5" destOrd="0" parTransId="{79CECFD7-D622-44A6-93BD-08D84A2003A0}" sibTransId="{6D3EA7D5-E484-438D-9AD3-83DF12AD53C3}"/>
    <dgm:cxn modelId="{D276C4D8-9080-4278-9C06-C1378FC026DC}" type="presOf" srcId="{CCC9C022-B81A-4448-94F4-B435FBF487CE}" destId="{886D99FB-07CD-490A-9B46-649AD71EF8CB}" srcOrd="0" destOrd="0" presId="urn:microsoft.com/office/officeart/2005/8/layout/hierarchy5"/>
    <dgm:cxn modelId="{8C5125E3-4E5A-4E07-ABC0-6CA8345720A1}" type="presOf" srcId="{3CC9AB72-5859-4FE2-913D-ABC1C1D3D5A2}" destId="{7770C973-9F41-4544-A77C-21E3C352E408}" srcOrd="1" destOrd="0" presId="urn:microsoft.com/office/officeart/2005/8/layout/hierarchy5"/>
    <dgm:cxn modelId="{FABFB4E9-1A63-4B36-B87F-BE2202C2F8E3}" srcId="{FF765B67-8943-4DDC-A811-B65793A0F0A8}" destId="{7BC62790-D422-4D15-B47C-EA6D4B74954E}" srcOrd="1" destOrd="0" parTransId="{CCC9C022-B81A-4448-94F4-B435FBF487CE}" sibTransId="{46BBAC39-9DFF-46BC-8249-AD941DA5B994}"/>
    <dgm:cxn modelId="{87C005EB-AE2F-4554-A0A4-2B00304ED629}" type="presOf" srcId="{365F0F8B-DB87-4856-8C30-C40A0BF300B8}" destId="{EB8060C8-3AFF-41A3-B050-1D95130E3FC1}" srcOrd="1" destOrd="0" presId="urn:microsoft.com/office/officeart/2005/8/layout/hierarchy5"/>
    <dgm:cxn modelId="{58D276EB-FB35-44B2-AF84-3B1FBD7EDACE}" type="presOf" srcId="{E4AA2268-F30D-4406-A4EB-862BB0D69F73}" destId="{5FFE9077-0118-401A-9BFF-DF5087D244C3}" srcOrd="0" destOrd="0" presId="urn:microsoft.com/office/officeart/2005/8/layout/hierarchy5"/>
    <dgm:cxn modelId="{339685EB-6943-4DD1-85F8-DC175BA21379}" type="presOf" srcId="{59755D97-55FB-4EBE-88B2-55A884D69680}" destId="{69D8FF51-3E52-4EF0-B9EE-419F62C48D9D}" srcOrd="1" destOrd="0" presId="urn:microsoft.com/office/officeart/2005/8/layout/hierarchy5"/>
    <dgm:cxn modelId="{B99863F4-B756-4B4F-B192-7131756249BC}" type="presOf" srcId="{F91AD071-BFB5-40D4-8E20-A88A092A2A7E}" destId="{34C70E48-04F3-4547-9543-D8DC9EA3D632}" srcOrd="0" destOrd="0" presId="urn:microsoft.com/office/officeart/2005/8/layout/hierarchy5"/>
    <dgm:cxn modelId="{A142A5F7-0687-4330-964F-C06E85FA0572}" type="presOf" srcId="{CAF79B1D-5037-4196-97DB-AEE15876AC56}" destId="{2F514C9B-EF30-4512-B1DA-AC0C859E7CB5}" srcOrd="0" destOrd="0" presId="urn:microsoft.com/office/officeart/2005/8/layout/hierarchy5"/>
    <dgm:cxn modelId="{9324DEF9-BA1F-48C7-A202-92B167127EC4}" srcId="{FF765B67-8943-4DDC-A811-B65793A0F0A8}" destId="{ED5B06DD-EF23-4DF1-9FED-9052A50A5146}" srcOrd="4" destOrd="0" parTransId="{60A07D8E-2759-4123-A729-852DA345D26B}" sibTransId="{2B1F0C4E-72D3-4F87-8322-4C6F0AAFDE8B}"/>
    <dgm:cxn modelId="{9FB866FA-EC53-4351-AB74-B866A4B5198C}" type="presOf" srcId="{83B55B39-5255-4A66-ABB7-A62212E92F0A}" destId="{7D5CF289-B56F-47E7-B048-875F02F339A3}" srcOrd="0" destOrd="0" presId="urn:microsoft.com/office/officeart/2005/8/layout/hierarchy5"/>
    <dgm:cxn modelId="{26AA9B46-53DA-4679-9E3C-59596810D36B}" type="presParOf" srcId="{92102F40-EC08-42A3-B909-60A0657D31FC}" destId="{2E4E7F71-0FDD-454A-8CE4-8232A606EB7E}" srcOrd="0" destOrd="0" presId="urn:microsoft.com/office/officeart/2005/8/layout/hierarchy5"/>
    <dgm:cxn modelId="{C9F3F7A5-FBB2-457F-8A5B-F052581EADDC}" type="presParOf" srcId="{2E4E7F71-0FDD-454A-8CE4-8232A606EB7E}" destId="{65238745-2B7C-483F-8CB4-4E1DE5E19D2C}" srcOrd="0" destOrd="0" presId="urn:microsoft.com/office/officeart/2005/8/layout/hierarchy5"/>
    <dgm:cxn modelId="{D2B0CF39-3003-4F2C-B318-71B5334A1993}" type="presParOf" srcId="{2E4E7F71-0FDD-454A-8CE4-8232A606EB7E}" destId="{58E6B641-6688-4B60-9952-E380B403049A}" srcOrd="1" destOrd="0" presId="urn:microsoft.com/office/officeart/2005/8/layout/hierarchy5"/>
    <dgm:cxn modelId="{69C189A0-5710-41E9-A2E4-8BEF15D591D9}" type="presParOf" srcId="{58E6B641-6688-4B60-9952-E380B403049A}" destId="{C862B373-69B9-4848-8B12-8ABDD8CC62F7}" srcOrd="0" destOrd="0" presId="urn:microsoft.com/office/officeart/2005/8/layout/hierarchy5"/>
    <dgm:cxn modelId="{54F78F70-7591-4E89-9075-FB3A56CBBCE8}" type="presParOf" srcId="{C862B373-69B9-4848-8B12-8ABDD8CC62F7}" destId="{E3B4E4BF-5915-450B-82AA-1D1A9D5D0EAE}" srcOrd="0" destOrd="0" presId="urn:microsoft.com/office/officeart/2005/8/layout/hierarchy5"/>
    <dgm:cxn modelId="{DFA71369-3BE6-42AB-A4D0-92790330CA2C}" type="presParOf" srcId="{C862B373-69B9-4848-8B12-8ABDD8CC62F7}" destId="{3B33ED8E-CD33-4C6F-A76C-98BC565B90F7}" srcOrd="1" destOrd="0" presId="urn:microsoft.com/office/officeart/2005/8/layout/hierarchy5"/>
    <dgm:cxn modelId="{6ACDBA65-7A71-4830-80D8-57D83380E974}" type="presParOf" srcId="{3B33ED8E-CD33-4C6F-A76C-98BC565B90F7}" destId="{E997F663-0B8C-444C-BC8A-E6042FA93DC5}" srcOrd="0" destOrd="0" presId="urn:microsoft.com/office/officeart/2005/8/layout/hierarchy5"/>
    <dgm:cxn modelId="{C0E15044-3ACC-4DF8-BCBB-47DB85908EE5}" type="presParOf" srcId="{E997F663-0B8C-444C-BC8A-E6042FA93DC5}" destId="{BCB3B246-F482-44B1-AA6A-CFE2E0B0C25E}" srcOrd="0" destOrd="0" presId="urn:microsoft.com/office/officeart/2005/8/layout/hierarchy5"/>
    <dgm:cxn modelId="{CA7F305C-2A0F-4721-B8DC-0BE92492CF46}" type="presParOf" srcId="{3B33ED8E-CD33-4C6F-A76C-98BC565B90F7}" destId="{747A907E-E298-4312-BE2E-C8710A621AD8}" srcOrd="1" destOrd="0" presId="urn:microsoft.com/office/officeart/2005/8/layout/hierarchy5"/>
    <dgm:cxn modelId="{C70BD8EC-1F5E-4A40-8426-9E7B800383DD}" type="presParOf" srcId="{747A907E-E298-4312-BE2E-C8710A621AD8}" destId="{6D0F774D-A0BE-43D3-87AA-BD555844A4D0}" srcOrd="0" destOrd="0" presId="urn:microsoft.com/office/officeart/2005/8/layout/hierarchy5"/>
    <dgm:cxn modelId="{99A6B22A-BE17-4A95-9ABB-E3C8132CD4EC}" type="presParOf" srcId="{747A907E-E298-4312-BE2E-C8710A621AD8}" destId="{A4DC11FA-32DC-4682-956D-E7C6D4BBB9E4}" srcOrd="1" destOrd="0" presId="urn:microsoft.com/office/officeart/2005/8/layout/hierarchy5"/>
    <dgm:cxn modelId="{E3251094-23CF-4187-A15C-FDA058D47DC9}" type="presParOf" srcId="{A4DC11FA-32DC-4682-956D-E7C6D4BBB9E4}" destId="{2B090AB8-E24C-48E5-ABD6-3A50A1CBCC2F}" srcOrd="0" destOrd="0" presId="urn:microsoft.com/office/officeart/2005/8/layout/hierarchy5"/>
    <dgm:cxn modelId="{7A8F627B-A658-410E-8A4A-145D08C8EB19}" type="presParOf" srcId="{2B090AB8-E24C-48E5-ABD6-3A50A1CBCC2F}" destId="{EB8060C8-3AFF-41A3-B050-1D95130E3FC1}" srcOrd="0" destOrd="0" presId="urn:microsoft.com/office/officeart/2005/8/layout/hierarchy5"/>
    <dgm:cxn modelId="{1A87634A-7570-4298-BCCF-4ECFEF3EE2D4}" type="presParOf" srcId="{A4DC11FA-32DC-4682-956D-E7C6D4BBB9E4}" destId="{5655E590-7DC6-468A-BB99-E25DAB116621}" srcOrd="1" destOrd="0" presId="urn:microsoft.com/office/officeart/2005/8/layout/hierarchy5"/>
    <dgm:cxn modelId="{9CB29498-3F83-4143-9047-CC286F5C0E45}" type="presParOf" srcId="{5655E590-7DC6-468A-BB99-E25DAB116621}" destId="{ACB55309-4979-443A-8647-4361542D85B7}" srcOrd="0" destOrd="0" presId="urn:microsoft.com/office/officeart/2005/8/layout/hierarchy5"/>
    <dgm:cxn modelId="{558CC87F-F972-402A-98DE-060414F3BB2A}" type="presParOf" srcId="{5655E590-7DC6-468A-BB99-E25DAB116621}" destId="{4874DBE9-7218-41AA-8921-B278C822D394}" srcOrd="1" destOrd="0" presId="urn:microsoft.com/office/officeart/2005/8/layout/hierarchy5"/>
    <dgm:cxn modelId="{2D88B413-84E3-4198-BDA1-51C5D4F65ECF}" type="presParOf" srcId="{A4DC11FA-32DC-4682-956D-E7C6D4BBB9E4}" destId="{32CBD7B2-7188-45E9-A5ED-65EEAB042371}" srcOrd="2" destOrd="0" presId="urn:microsoft.com/office/officeart/2005/8/layout/hierarchy5"/>
    <dgm:cxn modelId="{917AB2F1-124A-4D80-92B5-2B17F028C6B1}" type="presParOf" srcId="{32CBD7B2-7188-45E9-A5ED-65EEAB042371}" destId="{8B9E2641-360D-4924-9CA7-DB58AF174B5D}" srcOrd="0" destOrd="0" presId="urn:microsoft.com/office/officeart/2005/8/layout/hierarchy5"/>
    <dgm:cxn modelId="{CD49619D-068D-4099-B27E-F6B6FA6223B4}" type="presParOf" srcId="{A4DC11FA-32DC-4682-956D-E7C6D4BBB9E4}" destId="{345D6F97-905C-46ED-B0B2-21AD282FA6E4}" srcOrd="3" destOrd="0" presId="urn:microsoft.com/office/officeart/2005/8/layout/hierarchy5"/>
    <dgm:cxn modelId="{A0E5A6EE-1BA0-45ED-B1DE-0FA68B2930EC}" type="presParOf" srcId="{345D6F97-905C-46ED-B0B2-21AD282FA6E4}" destId="{FDAE93AE-B2A4-4D82-84D0-5598B0A717AC}" srcOrd="0" destOrd="0" presId="urn:microsoft.com/office/officeart/2005/8/layout/hierarchy5"/>
    <dgm:cxn modelId="{B1F1DE46-0CD6-4E53-BB02-06BD08699A9C}" type="presParOf" srcId="{345D6F97-905C-46ED-B0B2-21AD282FA6E4}" destId="{F3550A8C-81EE-4F77-90DF-499349E0D47B}" srcOrd="1" destOrd="0" presId="urn:microsoft.com/office/officeart/2005/8/layout/hierarchy5"/>
    <dgm:cxn modelId="{DE3D1A85-3864-4C9D-9F68-381B47D75F8D}" type="presParOf" srcId="{A4DC11FA-32DC-4682-956D-E7C6D4BBB9E4}" destId="{93721C1B-B116-48E7-98C4-CBBA97010CD6}" srcOrd="4" destOrd="0" presId="urn:microsoft.com/office/officeart/2005/8/layout/hierarchy5"/>
    <dgm:cxn modelId="{53B389A2-7CD0-44E6-81B7-1EE9A78E362B}" type="presParOf" srcId="{93721C1B-B116-48E7-98C4-CBBA97010CD6}" destId="{7770C973-9F41-4544-A77C-21E3C352E408}" srcOrd="0" destOrd="0" presId="urn:microsoft.com/office/officeart/2005/8/layout/hierarchy5"/>
    <dgm:cxn modelId="{635E9950-B28D-410F-B84F-5722A4B819AC}" type="presParOf" srcId="{A4DC11FA-32DC-4682-956D-E7C6D4BBB9E4}" destId="{0C241DCA-50F4-4275-BC88-EBEFB014921C}" srcOrd="5" destOrd="0" presId="urn:microsoft.com/office/officeart/2005/8/layout/hierarchy5"/>
    <dgm:cxn modelId="{5920D7F1-A394-410C-902B-EA23C11C9127}" type="presParOf" srcId="{0C241DCA-50F4-4275-BC88-EBEFB014921C}" destId="{40A54E71-DF3B-4740-B6DF-428E6948D458}" srcOrd="0" destOrd="0" presId="urn:microsoft.com/office/officeart/2005/8/layout/hierarchy5"/>
    <dgm:cxn modelId="{05B58370-60D8-4DD0-8CA7-6CFD312BA80A}" type="presParOf" srcId="{0C241DCA-50F4-4275-BC88-EBEFB014921C}" destId="{91653987-CA1B-487A-BCD3-E3AA9361F3D2}" srcOrd="1" destOrd="0" presId="urn:microsoft.com/office/officeart/2005/8/layout/hierarchy5"/>
    <dgm:cxn modelId="{61D92C30-2DB1-48C8-A343-3C905C8889A8}" type="presParOf" srcId="{A4DC11FA-32DC-4682-956D-E7C6D4BBB9E4}" destId="{A8C32301-5518-4E37-8174-042E234CCFEF}" srcOrd="6" destOrd="0" presId="urn:microsoft.com/office/officeart/2005/8/layout/hierarchy5"/>
    <dgm:cxn modelId="{0BDA7CC9-DCB7-4E48-B8DA-2B3671229CED}" type="presParOf" srcId="{A8C32301-5518-4E37-8174-042E234CCFEF}" destId="{FD1D609E-ABCF-4FC2-9AD1-48BC8718B494}" srcOrd="0" destOrd="0" presId="urn:microsoft.com/office/officeart/2005/8/layout/hierarchy5"/>
    <dgm:cxn modelId="{49B4DAA3-EE4D-4AF6-A91F-EA34172C00D8}" type="presParOf" srcId="{A4DC11FA-32DC-4682-956D-E7C6D4BBB9E4}" destId="{C9268271-41CD-45AC-8762-768AB38757FB}" srcOrd="7" destOrd="0" presId="urn:microsoft.com/office/officeart/2005/8/layout/hierarchy5"/>
    <dgm:cxn modelId="{4A349420-4176-4429-8E01-DB170363524A}" type="presParOf" srcId="{C9268271-41CD-45AC-8762-768AB38757FB}" destId="{93C32E73-2A2D-499F-9D8B-131B09663C30}" srcOrd="0" destOrd="0" presId="urn:microsoft.com/office/officeart/2005/8/layout/hierarchy5"/>
    <dgm:cxn modelId="{07875147-5CE3-4B50-B9D1-496C11A7D427}" type="presParOf" srcId="{C9268271-41CD-45AC-8762-768AB38757FB}" destId="{E1A3D527-332E-4A99-BE9A-549D45567BCD}" srcOrd="1" destOrd="0" presId="urn:microsoft.com/office/officeart/2005/8/layout/hierarchy5"/>
    <dgm:cxn modelId="{C5EABCF4-C614-47B1-9733-A44D1E7C46AC}" type="presParOf" srcId="{A4DC11FA-32DC-4682-956D-E7C6D4BBB9E4}" destId="{3392E65C-CC3B-44BE-9085-C7119C5F02D8}" srcOrd="8" destOrd="0" presId="urn:microsoft.com/office/officeart/2005/8/layout/hierarchy5"/>
    <dgm:cxn modelId="{8913ACA8-84C3-4BAA-8A25-C1BEB74F188E}" type="presParOf" srcId="{3392E65C-CC3B-44BE-9085-C7119C5F02D8}" destId="{49F2241A-4E25-4B0C-B584-3AC0E549A5C5}" srcOrd="0" destOrd="0" presId="urn:microsoft.com/office/officeart/2005/8/layout/hierarchy5"/>
    <dgm:cxn modelId="{6C0EFD9C-FC75-4550-B18E-E7A18003A6CB}" type="presParOf" srcId="{A4DC11FA-32DC-4682-956D-E7C6D4BBB9E4}" destId="{EBAC0FE2-B81D-42CF-92B0-4F27DA5BA2CF}" srcOrd="9" destOrd="0" presId="urn:microsoft.com/office/officeart/2005/8/layout/hierarchy5"/>
    <dgm:cxn modelId="{34683217-A9C8-4E58-8112-76C0B5C5C8FD}" type="presParOf" srcId="{EBAC0FE2-B81D-42CF-92B0-4F27DA5BA2CF}" destId="{A12D509A-E4A5-45F3-BF01-7C1EC3D03AAD}" srcOrd="0" destOrd="0" presId="urn:microsoft.com/office/officeart/2005/8/layout/hierarchy5"/>
    <dgm:cxn modelId="{816DFB4E-6418-4CB3-B8CD-F1955A69A67F}" type="presParOf" srcId="{EBAC0FE2-B81D-42CF-92B0-4F27DA5BA2CF}" destId="{979CE5EA-19F1-4A3D-9FDE-ACED2232A5BE}" srcOrd="1" destOrd="0" presId="urn:microsoft.com/office/officeart/2005/8/layout/hierarchy5"/>
    <dgm:cxn modelId="{1EC22B2F-F227-4C09-B5B1-7EE6D4C601E3}" type="presParOf" srcId="{A4DC11FA-32DC-4682-956D-E7C6D4BBB9E4}" destId="{8A419539-5AF0-41BD-A4A3-D5F7B1507027}" srcOrd="10" destOrd="0" presId="urn:microsoft.com/office/officeart/2005/8/layout/hierarchy5"/>
    <dgm:cxn modelId="{D34FC1CB-B8A1-4938-B8FB-E736CAE08A08}" type="presParOf" srcId="{8A419539-5AF0-41BD-A4A3-D5F7B1507027}" destId="{FD2854EE-C29B-495C-9788-CC79FE30FDEC}" srcOrd="0" destOrd="0" presId="urn:microsoft.com/office/officeart/2005/8/layout/hierarchy5"/>
    <dgm:cxn modelId="{6B489B7D-9758-4F92-9C00-20F1D98759C3}" type="presParOf" srcId="{A4DC11FA-32DC-4682-956D-E7C6D4BBB9E4}" destId="{321B6CA2-549F-42CD-9230-4239841F469F}" srcOrd="11" destOrd="0" presId="urn:microsoft.com/office/officeart/2005/8/layout/hierarchy5"/>
    <dgm:cxn modelId="{3FE9796E-0167-43E1-A54D-93F8B2F74F74}" type="presParOf" srcId="{321B6CA2-549F-42CD-9230-4239841F469F}" destId="{C99168B5-86AE-4F8B-A59F-BE42A416FEE7}" srcOrd="0" destOrd="0" presId="urn:microsoft.com/office/officeart/2005/8/layout/hierarchy5"/>
    <dgm:cxn modelId="{8DC08824-1822-4279-9D62-8FA27474B687}" type="presParOf" srcId="{321B6CA2-549F-42CD-9230-4239841F469F}" destId="{55F27B6D-7D47-4542-8553-C92F9132C6FA}" srcOrd="1" destOrd="0" presId="urn:microsoft.com/office/officeart/2005/8/layout/hierarchy5"/>
    <dgm:cxn modelId="{6465EF26-3DB0-4A13-A162-E72C2895E6A2}" type="presParOf" srcId="{A4DC11FA-32DC-4682-956D-E7C6D4BBB9E4}" destId="{24508772-0235-421C-8FDD-C0380D595A3E}" srcOrd="12" destOrd="0" presId="urn:microsoft.com/office/officeart/2005/8/layout/hierarchy5"/>
    <dgm:cxn modelId="{EACCB5C2-E208-4A41-B0A0-D037D8F3B597}" type="presParOf" srcId="{24508772-0235-421C-8FDD-C0380D595A3E}" destId="{209B7B0E-6330-4CD2-A560-12997DBB5452}" srcOrd="0" destOrd="0" presId="urn:microsoft.com/office/officeart/2005/8/layout/hierarchy5"/>
    <dgm:cxn modelId="{08D2AA48-830C-45E8-8122-3B6437CD4316}" type="presParOf" srcId="{A4DC11FA-32DC-4682-956D-E7C6D4BBB9E4}" destId="{DEC3EB30-10E6-4EB9-9A48-BB1B4C0B9503}" srcOrd="13" destOrd="0" presId="urn:microsoft.com/office/officeart/2005/8/layout/hierarchy5"/>
    <dgm:cxn modelId="{2876578C-2FBE-49A2-B605-EA0C83EB2337}" type="presParOf" srcId="{DEC3EB30-10E6-4EB9-9A48-BB1B4C0B9503}" destId="{E6512488-C563-453F-8FD1-C7795204F231}" srcOrd="0" destOrd="0" presId="urn:microsoft.com/office/officeart/2005/8/layout/hierarchy5"/>
    <dgm:cxn modelId="{3C6F23EA-AEE4-4E52-8D2F-E61616B66F8C}" type="presParOf" srcId="{DEC3EB30-10E6-4EB9-9A48-BB1B4C0B9503}" destId="{DEBBE26F-A4A4-4340-8CCD-AFE4D17F9794}" srcOrd="1" destOrd="0" presId="urn:microsoft.com/office/officeart/2005/8/layout/hierarchy5"/>
    <dgm:cxn modelId="{3C67D321-14C1-4532-86E9-264870424D83}" type="presParOf" srcId="{A4DC11FA-32DC-4682-956D-E7C6D4BBB9E4}" destId="{DDAF90E8-90CA-447C-9106-568D34082B4E}" srcOrd="14" destOrd="0" presId="urn:microsoft.com/office/officeart/2005/8/layout/hierarchy5"/>
    <dgm:cxn modelId="{C56010CB-388D-4B29-A131-7355DD1A6435}" type="presParOf" srcId="{DDAF90E8-90CA-447C-9106-568D34082B4E}" destId="{5A81A28D-A5C7-4085-9871-BC6F46F1EDD5}" srcOrd="0" destOrd="0" presId="urn:microsoft.com/office/officeart/2005/8/layout/hierarchy5"/>
    <dgm:cxn modelId="{A95932E5-89BC-4AF8-BC42-1CEB05239673}" type="presParOf" srcId="{A4DC11FA-32DC-4682-956D-E7C6D4BBB9E4}" destId="{9862047F-AEF4-42DE-AC5A-BBC8016D3B41}" srcOrd="15" destOrd="0" presId="urn:microsoft.com/office/officeart/2005/8/layout/hierarchy5"/>
    <dgm:cxn modelId="{E72FEE7B-9B5B-47E6-B34C-60D385AF3EDA}" type="presParOf" srcId="{9862047F-AEF4-42DE-AC5A-BBC8016D3B41}" destId="{7D5CF289-B56F-47E7-B048-875F02F339A3}" srcOrd="0" destOrd="0" presId="urn:microsoft.com/office/officeart/2005/8/layout/hierarchy5"/>
    <dgm:cxn modelId="{026F3F1A-03B8-4EB1-9C67-CF16116DA509}" type="presParOf" srcId="{9862047F-AEF4-42DE-AC5A-BBC8016D3B41}" destId="{22ECA15A-3B4E-4665-BF49-48EFD9B5D267}" srcOrd="1" destOrd="0" presId="urn:microsoft.com/office/officeart/2005/8/layout/hierarchy5"/>
    <dgm:cxn modelId="{AD6B006E-CBB3-44EA-A1F9-E9E66D1AFE03}" type="presParOf" srcId="{3B33ED8E-CD33-4C6F-A76C-98BC565B90F7}" destId="{EBC02D29-3C6D-4B3C-80C4-A1651A329276}" srcOrd="2" destOrd="0" presId="urn:microsoft.com/office/officeart/2005/8/layout/hierarchy5"/>
    <dgm:cxn modelId="{3BE5755D-01F7-47CE-9250-3B34ED409DC7}" type="presParOf" srcId="{EBC02D29-3C6D-4B3C-80C4-A1651A329276}" destId="{82E4FD42-C00C-4D61-A8C0-4DED281DC613}" srcOrd="0" destOrd="0" presId="urn:microsoft.com/office/officeart/2005/8/layout/hierarchy5"/>
    <dgm:cxn modelId="{E7AD2C48-C565-465B-B5C9-114E35E5DD09}" type="presParOf" srcId="{3B33ED8E-CD33-4C6F-A76C-98BC565B90F7}" destId="{415DB889-64D6-45F5-B596-5E36F00B8A8E}" srcOrd="3" destOrd="0" presId="urn:microsoft.com/office/officeart/2005/8/layout/hierarchy5"/>
    <dgm:cxn modelId="{F70BC9C0-B0BA-480F-8B31-99760FF36738}" type="presParOf" srcId="{415DB889-64D6-45F5-B596-5E36F00B8A8E}" destId="{83AEF56B-1C68-4772-B784-62A5CF72081B}" srcOrd="0" destOrd="0" presId="urn:microsoft.com/office/officeart/2005/8/layout/hierarchy5"/>
    <dgm:cxn modelId="{6E273D05-5E87-491A-98CA-DC4D9693343B}" type="presParOf" srcId="{415DB889-64D6-45F5-B596-5E36F00B8A8E}" destId="{3A42C4F1-C73C-44BC-9DB6-8A90D486EC1F}" srcOrd="1" destOrd="0" presId="urn:microsoft.com/office/officeart/2005/8/layout/hierarchy5"/>
    <dgm:cxn modelId="{679A5122-E425-4AA8-AF1B-E64E20C88FBD}" type="presParOf" srcId="{3A42C4F1-C73C-44BC-9DB6-8A90D486EC1F}" destId="{51F3CAD5-2E45-44D7-B28A-30FE51BA4534}" srcOrd="0" destOrd="0" presId="urn:microsoft.com/office/officeart/2005/8/layout/hierarchy5"/>
    <dgm:cxn modelId="{1E7D13B2-3580-418A-B474-C19E771638EF}" type="presParOf" srcId="{51F3CAD5-2E45-44D7-B28A-30FE51BA4534}" destId="{439BEBC8-90E1-47CE-B909-CAD32FA19D0B}" srcOrd="0" destOrd="0" presId="urn:microsoft.com/office/officeart/2005/8/layout/hierarchy5"/>
    <dgm:cxn modelId="{2465F77B-371A-4A84-BCE1-24DE3BC39F26}" type="presParOf" srcId="{3A42C4F1-C73C-44BC-9DB6-8A90D486EC1F}" destId="{FF299879-43D8-44EC-A62C-DB5958BBA742}" srcOrd="1" destOrd="0" presId="urn:microsoft.com/office/officeart/2005/8/layout/hierarchy5"/>
    <dgm:cxn modelId="{A2733C6E-5818-401E-BB4F-36946A3F421F}" type="presParOf" srcId="{FF299879-43D8-44EC-A62C-DB5958BBA742}" destId="{2F514C9B-EF30-4512-B1DA-AC0C859E7CB5}" srcOrd="0" destOrd="0" presId="urn:microsoft.com/office/officeart/2005/8/layout/hierarchy5"/>
    <dgm:cxn modelId="{58D60B72-861A-472E-8649-F73A480EF8B2}" type="presParOf" srcId="{FF299879-43D8-44EC-A62C-DB5958BBA742}" destId="{EFC27EC0-06BC-4783-9F68-51122AA6A5A2}" srcOrd="1" destOrd="0" presId="urn:microsoft.com/office/officeart/2005/8/layout/hierarchy5"/>
    <dgm:cxn modelId="{2CD4FF41-3899-4076-B3CE-A542EE8E6977}" type="presParOf" srcId="{3A42C4F1-C73C-44BC-9DB6-8A90D486EC1F}" destId="{886D99FB-07CD-490A-9B46-649AD71EF8CB}" srcOrd="2" destOrd="0" presId="urn:microsoft.com/office/officeart/2005/8/layout/hierarchy5"/>
    <dgm:cxn modelId="{61F52792-3CC3-4727-8B4E-B12DB4B2228D}" type="presParOf" srcId="{886D99FB-07CD-490A-9B46-649AD71EF8CB}" destId="{F06D1D5D-A4B2-4EBF-9D76-A7437BDA9F54}" srcOrd="0" destOrd="0" presId="urn:microsoft.com/office/officeart/2005/8/layout/hierarchy5"/>
    <dgm:cxn modelId="{6F0C72DC-27BD-4C18-8DF6-0568BD5CEECC}" type="presParOf" srcId="{3A42C4F1-C73C-44BC-9DB6-8A90D486EC1F}" destId="{9DF7B4B5-0E46-4590-92AE-BC74D863833F}" srcOrd="3" destOrd="0" presId="urn:microsoft.com/office/officeart/2005/8/layout/hierarchy5"/>
    <dgm:cxn modelId="{AE657B89-E1B0-45BD-8DC7-57B3252E2870}" type="presParOf" srcId="{9DF7B4B5-0E46-4590-92AE-BC74D863833F}" destId="{850364E5-54E7-4BB4-A30A-CB2943752992}" srcOrd="0" destOrd="0" presId="urn:microsoft.com/office/officeart/2005/8/layout/hierarchy5"/>
    <dgm:cxn modelId="{438433DE-55F6-4A98-8DFF-AB677C6845FC}" type="presParOf" srcId="{9DF7B4B5-0E46-4590-92AE-BC74D863833F}" destId="{A02B57A0-8204-45E5-837B-B52C740004C3}" srcOrd="1" destOrd="0" presId="urn:microsoft.com/office/officeart/2005/8/layout/hierarchy5"/>
    <dgm:cxn modelId="{70C97A04-7101-4C94-BC82-E1E28C4287F5}" type="presParOf" srcId="{3A42C4F1-C73C-44BC-9DB6-8A90D486EC1F}" destId="{6A6F33DE-9544-403F-896A-7AB3F73929C7}" srcOrd="4" destOrd="0" presId="urn:microsoft.com/office/officeart/2005/8/layout/hierarchy5"/>
    <dgm:cxn modelId="{50065D30-85B9-4B7B-8CFA-87E33A972A8A}" type="presParOf" srcId="{6A6F33DE-9544-403F-896A-7AB3F73929C7}" destId="{3AAB52DA-7279-4879-9694-AA9F93B33603}" srcOrd="0" destOrd="0" presId="urn:microsoft.com/office/officeart/2005/8/layout/hierarchy5"/>
    <dgm:cxn modelId="{B85C1219-A5C7-46D3-8EDD-A8CEEB0F37A7}" type="presParOf" srcId="{3A42C4F1-C73C-44BC-9DB6-8A90D486EC1F}" destId="{8B0A272F-90AC-4CE1-895C-85D34BE6B7D9}" srcOrd="5" destOrd="0" presId="urn:microsoft.com/office/officeart/2005/8/layout/hierarchy5"/>
    <dgm:cxn modelId="{9F3994EE-EAEF-49F0-A6C3-E9D03572B29B}" type="presParOf" srcId="{8B0A272F-90AC-4CE1-895C-85D34BE6B7D9}" destId="{B2CDD854-FD35-4971-8898-1D937EB25024}" srcOrd="0" destOrd="0" presId="urn:microsoft.com/office/officeart/2005/8/layout/hierarchy5"/>
    <dgm:cxn modelId="{C7CED39E-7B15-49DD-ADC2-DB99823A7D8A}" type="presParOf" srcId="{8B0A272F-90AC-4CE1-895C-85D34BE6B7D9}" destId="{8A98959B-DE5A-4983-9281-B267EB6A74FA}" srcOrd="1" destOrd="0" presId="urn:microsoft.com/office/officeart/2005/8/layout/hierarchy5"/>
    <dgm:cxn modelId="{115CB2F4-818E-4185-981D-DBC4B79AAAE2}" type="presParOf" srcId="{3A42C4F1-C73C-44BC-9DB6-8A90D486EC1F}" destId="{7A4358DF-B780-405F-9E17-37DC498302EF}" srcOrd="6" destOrd="0" presId="urn:microsoft.com/office/officeart/2005/8/layout/hierarchy5"/>
    <dgm:cxn modelId="{18EBA7C2-EF00-49BA-A7FC-090E0C892EAB}" type="presParOf" srcId="{7A4358DF-B780-405F-9E17-37DC498302EF}" destId="{C4DEE2F8-B7B4-4E01-A3E5-DC26414CF6DD}" srcOrd="0" destOrd="0" presId="urn:microsoft.com/office/officeart/2005/8/layout/hierarchy5"/>
    <dgm:cxn modelId="{9E3CF7D9-6E62-4F45-A99C-42B5438217C5}" type="presParOf" srcId="{3A42C4F1-C73C-44BC-9DB6-8A90D486EC1F}" destId="{3060E88A-0D7A-4542-A1ED-F6FF003A8DE4}" srcOrd="7" destOrd="0" presId="urn:microsoft.com/office/officeart/2005/8/layout/hierarchy5"/>
    <dgm:cxn modelId="{4005C5F5-9596-417F-AD81-FEA8837F7151}" type="presParOf" srcId="{3060E88A-0D7A-4542-A1ED-F6FF003A8DE4}" destId="{84F31DC6-A214-4E81-8B61-E3FED677B6C2}" srcOrd="0" destOrd="0" presId="urn:microsoft.com/office/officeart/2005/8/layout/hierarchy5"/>
    <dgm:cxn modelId="{EEE4A2F3-5EDF-4E4A-9D09-CAFB9B19D66F}" type="presParOf" srcId="{3060E88A-0D7A-4542-A1ED-F6FF003A8DE4}" destId="{631F0FF0-E138-4C22-B048-3078694837DF}" srcOrd="1" destOrd="0" presId="urn:microsoft.com/office/officeart/2005/8/layout/hierarchy5"/>
    <dgm:cxn modelId="{0DB1D05F-CDEA-490D-94AE-44705E219305}" type="presParOf" srcId="{3A42C4F1-C73C-44BC-9DB6-8A90D486EC1F}" destId="{D4CBA947-FA54-40F8-B8A2-18F4DDA49A52}" srcOrd="8" destOrd="0" presId="urn:microsoft.com/office/officeart/2005/8/layout/hierarchy5"/>
    <dgm:cxn modelId="{EB0EE653-4046-4725-8B0E-3966B2E550E1}" type="presParOf" srcId="{D4CBA947-FA54-40F8-B8A2-18F4DDA49A52}" destId="{CFF14372-7C90-408B-94BB-78CA6C6F25EF}" srcOrd="0" destOrd="0" presId="urn:microsoft.com/office/officeart/2005/8/layout/hierarchy5"/>
    <dgm:cxn modelId="{57024065-793B-4D9C-AEDF-F68C21C50A7A}" type="presParOf" srcId="{3A42C4F1-C73C-44BC-9DB6-8A90D486EC1F}" destId="{5B690480-BB08-4CE6-9EDE-408D2A669E52}" srcOrd="9" destOrd="0" presId="urn:microsoft.com/office/officeart/2005/8/layout/hierarchy5"/>
    <dgm:cxn modelId="{68BF94C9-F588-4CF2-A38B-7ED5EFE96000}" type="presParOf" srcId="{5B690480-BB08-4CE6-9EDE-408D2A669E52}" destId="{3A651A06-2684-4A4E-9C32-41658E853B1B}" srcOrd="0" destOrd="0" presId="urn:microsoft.com/office/officeart/2005/8/layout/hierarchy5"/>
    <dgm:cxn modelId="{56028827-001B-48F1-8C4C-2049924ACACF}" type="presParOf" srcId="{5B690480-BB08-4CE6-9EDE-408D2A669E52}" destId="{5D7DE6D5-B7EB-47BA-B353-A9047CAF538B}" srcOrd="1" destOrd="0" presId="urn:microsoft.com/office/officeart/2005/8/layout/hierarchy5"/>
    <dgm:cxn modelId="{667ADC95-ABF9-4737-BFB9-84B6DC99FBF1}" type="presParOf" srcId="{3B33ED8E-CD33-4C6F-A76C-98BC565B90F7}" destId="{0A8804CE-7964-4B0E-AC5E-EDFEDA48426B}" srcOrd="4" destOrd="0" presId="urn:microsoft.com/office/officeart/2005/8/layout/hierarchy5"/>
    <dgm:cxn modelId="{AD0332FE-CF7D-4A64-942F-CD1755BA9DB1}" type="presParOf" srcId="{0A8804CE-7964-4B0E-AC5E-EDFEDA48426B}" destId="{81387230-4108-48C7-BB23-D670EDB9B139}" srcOrd="0" destOrd="0" presId="urn:microsoft.com/office/officeart/2005/8/layout/hierarchy5"/>
    <dgm:cxn modelId="{4D29EFB0-7C0C-4A17-8C78-74FF106BAB86}" type="presParOf" srcId="{3B33ED8E-CD33-4C6F-A76C-98BC565B90F7}" destId="{9FA95297-AE1B-4A9A-97A4-B84573149EE3}" srcOrd="5" destOrd="0" presId="urn:microsoft.com/office/officeart/2005/8/layout/hierarchy5"/>
    <dgm:cxn modelId="{2187B6A1-A595-4460-A10E-AC99C2D02D49}" type="presParOf" srcId="{9FA95297-AE1B-4A9A-97A4-B84573149EE3}" destId="{B05DDCC4-B8B4-4408-9DC6-95C010D60974}" srcOrd="0" destOrd="0" presId="urn:microsoft.com/office/officeart/2005/8/layout/hierarchy5"/>
    <dgm:cxn modelId="{397244E2-7CF0-4BCB-8569-4C1AF30B4A6F}" type="presParOf" srcId="{9FA95297-AE1B-4A9A-97A4-B84573149EE3}" destId="{8B97F6AD-8549-4D49-97A1-B5B1BA06C1F3}" srcOrd="1" destOrd="0" presId="urn:microsoft.com/office/officeart/2005/8/layout/hierarchy5"/>
    <dgm:cxn modelId="{95807B3D-93B6-4896-8246-BDF081A9431D}" type="presParOf" srcId="{8B97F6AD-8549-4D49-97A1-B5B1BA06C1F3}" destId="{F832F8D6-0905-4EBA-A5AA-D991430BC6E4}" srcOrd="0" destOrd="0" presId="urn:microsoft.com/office/officeart/2005/8/layout/hierarchy5"/>
    <dgm:cxn modelId="{70BC9F56-0544-4DAA-8E16-3E62BB3164F7}" type="presParOf" srcId="{F832F8D6-0905-4EBA-A5AA-D991430BC6E4}" destId="{69D8FF51-3E52-4EF0-B9EE-419F62C48D9D}" srcOrd="0" destOrd="0" presId="urn:microsoft.com/office/officeart/2005/8/layout/hierarchy5"/>
    <dgm:cxn modelId="{31E57DD5-FA26-49B9-B734-7CEB8C928E5E}" type="presParOf" srcId="{8B97F6AD-8549-4D49-97A1-B5B1BA06C1F3}" destId="{3E5A5A36-1109-4E4A-A840-6493091F8575}" srcOrd="1" destOrd="0" presId="urn:microsoft.com/office/officeart/2005/8/layout/hierarchy5"/>
    <dgm:cxn modelId="{35B1AF7D-EFC8-4CCB-84BD-EEDA9D9EB2C7}" type="presParOf" srcId="{3E5A5A36-1109-4E4A-A840-6493091F8575}" destId="{C989E8E9-E3F0-4947-92F7-CF22F52DA305}" srcOrd="0" destOrd="0" presId="urn:microsoft.com/office/officeart/2005/8/layout/hierarchy5"/>
    <dgm:cxn modelId="{D15236A3-29EC-4890-8611-A1C59E6E583D}" type="presParOf" srcId="{3E5A5A36-1109-4E4A-A840-6493091F8575}" destId="{6728637D-729B-4BA3-9900-9A2C7E27F938}" srcOrd="1" destOrd="0" presId="urn:microsoft.com/office/officeart/2005/8/layout/hierarchy5"/>
    <dgm:cxn modelId="{0B3606C0-57F7-48EF-859C-B33B57DE972B}" type="presParOf" srcId="{8B97F6AD-8549-4D49-97A1-B5B1BA06C1F3}" destId="{A15CAC34-8340-421B-A62A-6B8E38F781EF}" srcOrd="2" destOrd="0" presId="urn:microsoft.com/office/officeart/2005/8/layout/hierarchy5"/>
    <dgm:cxn modelId="{20A4AA76-69B1-4075-A334-23B075BD2CE0}" type="presParOf" srcId="{A15CAC34-8340-421B-A62A-6B8E38F781EF}" destId="{7646680D-FED6-489B-B65A-2D7BE4F1013D}" srcOrd="0" destOrd="0" presId="urn:microsoft.com/office/officeart/2005/8/layout/hierarchy5"/>
    <dgm:cxn modelId="{C12A1A68-9C7D-45C2-BD04-988FD6340E23}" type="presParOf" srcId="{8B97F6AD-8549-4D49-97A1-B5B1BA06C1F3}" destId="{99057CB6-8CEF-4BB5-9883-FB0EB9BDE3A7}" srcOrd="3" destOrd="0" presId="urn:microsoft.com/office/officeart/2005/8/layout/hierarchy5"/>
    <dgm:cxn modelId="{65E25688-1399-4815-BA08-EE97A8AE9C6D}" type="presParOf" srcId="{99057CB6-8CEF-4BB5-9883-FB0EB9BDE3A7}" destId="{2F841A67-A87B-4E64-AE2C-27BAC7ABE914}" srcOrd="0" destOrd="0" presId="urn:microsoft.com/office/officeart/2005/8/layout/hierarchy5"/>
    <dgm:cxn modelId="{D60E8B40-694B-4D53-8C50-4DE08BA860AF}" type="presParOf" srcId="{99057CB6-8CEF-4BB5-9883-FB0EB9BDE3A7}" destId="{516239B5-2055-49AD-B9A9-3EF34DA397B7}" srcOrd="1" destOrd="0" presId="urn:microsoft.com/office/officeart/2005/8/layout/hierarchy5"/>
    <dgm:cxn modelId="{F883D821-4DAE-4307-8D89-A266C8AB36DC}" type="presParOf" srcId="{92102F40-EC08-42A3-B909-60A0657D31FC}" destId="{6728C023-E05E-46A8-A71B-70F03DC0CF57}" srcOrd="1" destOrd="0" presId="urn:microsoft.com/office/officeart/2005/8/layout/hierarchy5"/>
    <dgm:cxn modelId="{BC86B47B-B30E-48D1-92CE-F6E90CDCDCAF}" type="presParOf" srcId="{6728C023-E05E-46A8-A71B-70F03DC0CF57}" destId="{76EFE2C8-FF36-45D9-AD12-C7CD74E00136}" srcOrd="0" destOrd="0" presId="urn:microsoft.com/office/officeart/2005/8/layout/hierarchy5"/>
    <dgm:cxn modelId="{A7AC7A8F-6896-4026-A08D-B01CF0746415}" type="presParOf" srcId="{76EFE2C8-FF36-45D9-AD12-C7CD74E00136}" destId="{5FFE9077-0118-401A-9BFF-DF5087D244C3}" srcOrd="0" destOrd="0" presId="urn:microsoft.com/office/officeart/2005/8/layout/hierarchy5"/>
    <dgm:cxn modelId="{42B79EFC-B1F6-40D3-9367-7122E60EDC11}" type="presParOf" srcId="{76EFE2C8-FF36-45D9-AD12-C7CD74E00136}" destId="{11D07C5B-9CA1-4A66-B01A-55A44E78C379}" srcOrd="1" destOrd="0" presId="urn:microsoft.com/office/officeart/2005/8/layout/hierarchy5"/>
    <dgm:cxn modelId="{49A404A0-E7A9-4483-96C7-CC244EC0B2F8}" type="presParOf" srcId="{6728C023-E05E-46A8-A71B-70F03DC0CF57}" destId="{FAAE2C19-034C-431E-91AC-B488174DB46A}" srcOrd="1" destOrd="0" presId="urn:microsoft.com/office/officeart/2005/8/layout/hierarchy5"/>
    <dgm:cxn modelId="{C5CBC2F3-B6AD-4C42-AFD8-1DC6C049A4C3}" type="presParOf" srcId="{FAAE2C19-034C-431E-91AC-B488174DB46A}" destId="{C9C77B8A-E518-44B4-A4F8-17D5E4E9E18E}" srcOrd="0" destOrd="0" presId="urn:microsoft.com/office/officeart/2005/8/layout/hierarchy5"/>
    <dgm:cxn modelId="{60173528-1686-4B5B-B142-F11ADC049BB1}" type="presParOf" srcId="{6728C023-E05E-46A8-A71B-70F03DC0CF57}" destId="{CA9393E8-A9E2-4AB5-9218-6B253CD8F5A6}" srcOrd="2" destOrd="0" presId="urn:microsoft.com/office/officeart/2005/8/layout/hierarchy5"/>
    <dgm:cxn modelId="{C9CB4815-32B2-4E72-889A-965C68873B61}" type="presParOf" srcId="{CA9393E8-A9E2-4AB5-9218-6B253CD8F5A6}" destId="{EBA714E6-33C5-4372-AF98-8845BA88371B}" srcOrd="0" destOrd="0" presId="urn:microsoft.com/office/officeart/2005/8/layout/hierarchy5"/>
    <dgm:cxn modelId="{F1231EE7-88C3-4221-B46A-10469523ABA6}" type="presParOf" srcId="{CA9393E8-A9E2-4AB5-9218-6B253CD8F5A6}" destId="{A48260A9-A79C-4359-A1DD-9C4AA57B66C7}" srcOrd="1" destOrd="0" presId="urn:microsoft.com/office/officeart/2005/8/layout/hierarchy5"/>
    <dgm:cxn modelId="{862FA1A6-45BD-44EC-BBE6-E4815D732123}" type="presParOf" srcId="{6728C023-E05E-46A8-A71B-70F03DC0CF57}" destId="{4C81C1C9-4CBA-4CD9-AA03-C6B47C7266B5}" srcOrd="3" destOrd="0" presId="urn:microsoft.com/office/officeart/2005/8/layout/hierarchy5"/>
    <dgm:cxn modelId="{65835D48-AA3D-4D9A-A7C1-8B0D16DF5B0D}" type="presParOf" srcId="{4C81C1C9-4CBA-4CD9-AA03-C6B47C7266B5}" destId="{4EE8B401-5D3E-4CD0-A1C9-A927BB356305}" srcOrd="0" destOrd="0" presId="urn:microsoft.com/office/officeart/2005/8/layout/hierarchy5"/>
    <dgm:cxn modelId="{19EE0595-CD43-4B96-BECC-EDFC8445D2EB}" type="presParOf" srcId="{6728C023-E05E-46A8-A71B-70F03DC0CF57}" destId="{EE9BE2F3-005A-465E-AFCD-FD3B2EED0BEA}" srcOrd="4" destOrd="0" presId="urn:microsoft.com/office/officeart/2005/8/layout/hierarchy5"/>
    <dgm:cxn modelId="{5BBD2A6E-49B9-4ADB-B937-DCCFE7FFFAF0}" type="presParOf" srcId="{EE9BE2F3-005A-465E-AFCD-FD3B2EED0BEA}" destId="{34C70E48-04F3-4547-9543-D8DC9EA3D632}" srcOrd="0" destOrd="0" presId="urn:microsoft.com/office/officeart/2005/8/layout/hierarchy5"/>
    <dgm:cxn modelId="{E065A671-CEA7-4E39-A62D-7378374C8C19}" type="presParOf" srcId="{EE9BE2F3-005A-465E-AFCD-FD3B2EED0BEA}" destId="{98D2F3C0-5C26-4E46-B3E8-8BC15346EAFA}" srcOrd="1" destOrd="0" presId="urn:microsoft.com/office/officeart/2005/8/layout/hierarchy5"/>
    <dgm:cxn modelId="{FFE020D4-A3C4-407B-AB09-E1B2F3A0A6E7}" type="presParOf" srcId="{6728C023-E05E-46A8-A71B-70F03DC0CF57}" destId="{2511CD38-255F-443F-9FCD-00A8D0165B20}" srcOrd="5" destOrd="0" presId="urn:microsoft.com/office/officeart/2005/8/layout/hierarchy5"/>
    <dgm:cxn modelId="{EBE03106-E19E-4466-92E6-48CC8FBF6C52}" type="presParOf" srcId="{2511CD38-255F-443F-9FCD-00A8D0165B20}" destId="{5F6E4AFF-C8FB-4515-A9D7-FDC7A8C2A86B}" srcOrd="0" destOrd="0" presId="urn:microsoft.com/office/officeart/2005/8/layout/hierarchy5"/>
    <dgm:cxn modelId="{240412E9-A138-4227-BBF5-E1E61095754F}" type="presParOf" srcId="{6728C023-E05E-46A8-A71B-70F03DC0CF57}" destId="{3F599CF3-217E-42C1-B92C-727FD8ABB0E0}" srcOrd="6" destOrd="0" presId="urn:microsoft.com/office/officeart/2005/8/layout/hierarchy5"/>
    <dgm:cxn modelId="{45AD6A26-D791-4045-84F8-86B3747BA7E1}" type="presParOf" srcId="{3F599CF3-217E-42C1-B92C-727FD8ABB0E0}" destId="{2D8936AD-9386-4B81-962B-E39EFC3763F3}" srcOrd="0" destOrd="0" presId="urn:microsoft.com/office/officeart/2005/8/layout/hierarchy5"/>
    <dgm:cxn modelId="{AAF95EDD-72FD-4270-8CC5-E9D86A1D499B}" type="presParOf" srcId="{3F599CF3-217E-42C1-B92C-727FD8ABB0E0}" destId="{E8CD41FC-D54D-45E7-8485-95E502A43CF1}" srcOrd="1" destOrd="0" presId="urn:microsoft.com/office/officeart/2005/8/layout/hierarchy5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D8936AD-9386-4B81-962B-E39EFC3763F3}">
      <dsp:nvSpPr>
        <dsp:cNvPr id="0" name=""/>
        <dsp:cNvSpPr/>
      </dsp:nvSpPr>
      <dsp:spPr>
        <a:xfrm>
          <a:off x="3777647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4. Ebene</a:t>
          </a:r>
        </a:p>
      </dsp:txBody>
      <dsp:txXfrm>
        <a:off x="3777647" y="0"/>
        <a:ext cx="587782" cy="1904712"/>
      </dsp:txXfrm>
    </dsp:sp>
    <dsp:sp modelId="{34C70E48-04F3-4547-9543-D8DC9EA3D632}">
      <dsp:nvSpPr>
        <dsp:cNvPr id="0" name=""/>
        <dsp:cNvSpPr/>
      </dsp:nvSpPr>
      <dsp:spPr>
        <a:xfrm>
          <a:off x="3091901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3. Ebene</a:t>
          </a:r>
        </a:p>
      </dsp:txBody>
      <dsp:txXfrm>
        <a:off x="3091901" y="0"/>
        <a:ext cx="587782" cy="1904712"/>
      </dsp:txXfrm>
    </dsp:sp>
    <dsp:sp modelId="{EBA714E6-33C5-4372-AF98-8845BA88371B}">
      <dsp:nvSpPr>
        <dsp:cNvPr id="0" name=""/>
        <dsp:cNvSpPr/>
      </dsp:nvSpPr>
      <dsp:spPr>
        <a:xfrm>
          <a:off x="2406155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2. Ebene</a:t>
          </a:r>
        </a:p>
      </dsp:txBody>
      <dsp:txXfrm>
        <a:off x="2406155" y="0"/>
        <a:ext cx="587782" cy="1904712"/>
      </dsp:txXfrm>
    </dsp:sp>
    <dsp:sp modelId="{5FFE9077-0118-401A-9BFF-DF5087D244C3}">
      <dsp:nvSpPr>
        <dsp:cNvPr id="0" name=""/>
        <dsp:cNvSpPr/>
      </dsp:nvSpPr>
      <dsp:spPr>
        <a:xfrm>
          <a:off x="1720409" y="0"/>
          <a:ext cx="587782" cy="634904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1. Ebene</a:t>
          </a:r>
        </a:p>
      </dsp:txBody>
      <dsp:txXfrm>
        <a:off x="1720409" y="0"/>
        <a:ext cx="587782" cy="1904712"/>
      </dsp:txXfrm>
    </dsp:sp>
    <dsp:sp modelId="{E3B4E4BF-5915-450B-82AA-1D1A9D5D0EAE}">
      <dsp:nvSpPr>
        <dsp:cNvPr id="0" name=""/>
        <dsp:cNvSpPr/>
      </dsp:nvSpPr>
      <dsp:spPr>
        <a:xfrm>
          <a:off x="1769391" y="4299909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Anmeldung</a:t>
          </a:r>
        </a:p>
      </dsp:txBody>
      <dsp:txXfrm>
        <a:off x="1776564" y="4307082"/>
        <a:ext cx="475472" cy="230563"/>
      </dsp:txXfrm>
    </dsp:sp>
    <dsp:sp modelId="{E997F663-0B8C-444C-BC8A-E6042FA93DC5}">
      <dsp:nvSpPr>
        <dsp:cNvPr id="0" name=""/>
        <dsp:cNvSpPr/>
      </dsp:nvSpPr>
      <dsp:spPr>
        <a:xfrm rot="16675244">
          <a:off x="1646277" y="3714778"/>
          <a:ext cx="1421792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421792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321629" y="3682705"/>
        <a:ext cx="71089" cy="71089"/>
      </dsp:txXfrm>
    </dsp:sp>
    <dsp:sp modelId="{6D0F774D-A0BE-43D3-87AA-BD555844A4D0}">
      <dsp:nvSpPr>
        <dsp:cNvPr id="0" name=""/>
        <dsp:cNvSpPr/>
      </dsp:nvSpPr>
      <dsp:spPr>
        <a:xfrm>
          <a:off x="2455137" y="2891681"/>
          <a:ext cx="489818" cy="244909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(Projektleiter)</a:t>
          </a:r>
        </a:p>
      </dsp:txBody>
      <dsp:txXfrm>
        <a:off x="2462310" y="2898854"/>
        <a:ext cx="475472" cy="230563"/>
      </dsp:txXfrm>
    </dsp:sp>
    <dsp:sp modelId="{2B090AB8-E24C-48E5-ABD6-3A50A1CBCC2F}">
      <dsp:nvSpPr>
        <dsp:cNvPr id="0" name=""/>
        <dsp:cNvSpPr/>
      </dsp:nvSpPr>
      <dsp:spPr>
        <a:xfrm rot="16874489">
          <a:off x="2540398" y="2517784"/>
          <a:ext cx="1005042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005042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17793" y="2496129"/>
        <a:ext cx="50252" cy="50252"/>
      </dsp:txXfrm>
    </dsp:sp>
    <dsp:sp modelId="{ACB55309-4979-443A-8647-4361542D85B7}">
      <dsp:nvSpPr>
        <dsp:cNvPr id="0" name=""/>
        <dsp:cNvSpPr/>
      </dsp:nvSpPr>
      <dsp:spPr>
        <a:xfrm>
          <a:off x="3140883" y="1905921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Sytsem Report</a:t>
          </a:r>
        </a:p>
      </dsp:txBody>
      <dsp:txXfrm>
        <a:off x="3148056" y="1913094"/>
        <a:ext cx="475472" cy="230563"/>
      </dsp:txXfrm>
    </dsp:sp>
    <dsp:sp modelId="{32CBD7B2-7188-45E9-A5ED-65EEAB042371}">
      <dsp:nvSpPr>
        <dsp:cNvPr id="0" name=""/>
        <dsp:cNvSpPr/>
      </dsp:nvSpPr>
      <dsp:spPr>
        <a:xfrm rot="17132988">
          <a:off x="2677487" y="2658607"/>
          <a:ext cx="73086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73086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4648" y="2643807"/>
        <a:ext cx="36543" cy="36543"/>
      </dsp:txXfrm>
    </dsp:sp>
    <dsp:sp modelId="{FDAE93AE-B2A4-4D82-84D0-5598B0A717AC}">
      <dsp:nvSpPr>
        <dsp:cNvPr id="0" name=""/>
        <dsp:cNvSpPr/>
      </dsp:nvSpPr>
      <dsp:spPr>
        <a:xfrm>
          <a:off x="3140883" y="2187567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148056" y="2194740"/>
        <a:ext cx="475472" cy="230563"/>
      </dsp:txXfrm>
    </dsp:sp>
    <dsp:sp modelId="{93721C1B-B116-48E7-98C4-CBBA97010CD6}">
      <dsp:nvSpPr>
        <dsp:cNvPr id="0" name=""/>
        <dsp:cNvSpPr/>
      </dsp:nvSpPr>
      <dsp:spPr>
        <a:xfrm rot="17692822">
          <a:off x="2810074" y="2799429"/>
          <a:ext cx="46569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90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1277" y="2791259"/>
        <a:ext cx="23284" cy="23284"/>
      </dsp:txXfrm>
    </dsp:sp>
    <dsp:sp modelId="{40A54E71-DF3B-4740-B6DF-428E6948D458}">
      <dsp:nvSpPr>
        <dsp:cNvPr id="0" name=""/>
        <dsp:cNvSpPr/>
      </dsp:nvSpPr>
      <dsp:spPr>
        <a:xfrm>
          <a:off x="3140883" y="2469212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aktualisieren</a:t>
          </a:r>
        </a:p>
      </dsp:txBody>
      <dsp:txXfrm>
        <a:off x="3148056" y="2476385"/>
        <a:ext cx="475472" cy="230563"/>
      </dsp:txXfrm>
    </dsp:sp>
    <dsp:sp modelId="{A8C32301-5518-4E37-8174-042E234CCFEF}">
      <dsp:nvSpPr>
        <dsp:cNvPr id="0" name=""/>
        <dsp:cNvSpPr/>
      </dsp:nvSpPr>
      <dsp:spPr>
        <a:xfrm rot="19457599">
          <a:off x="2922277" y="2940252"/>
          <a:ext cx="24128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4128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6887" y="2937692"/>
        <a:ext cx="12064" cy="12064"/>
      </dsp:txXfrm>
    </dsp:sp>
    <dsp:sp modelId="{93C32E73-2A2D-499F-9D8B-131B09663C30}">
      <dsp:nvSpPr>
        <dsp:cNvPr id="0" name=""/>
        <dsp:cNvSpPr/>
      </dsp:nvSpPr>
      <dsp:spPr>
        <a:xfrm>
          <a:off x="3140883" y="2750858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Auftraggeber Vorgaben</a:t>
          </a:r>
        </a:p>
      </dsp:txBody>
      <dsp:txXfrm>
        <a:off x="3148056" y="2758031"/>
        <a:ext cx="475472" cy="230563"/>
      </dsp:txXfrm>
    </dsp:sp>
    <dsp:sp modelId="{3392E65C-CC3B-44BE-9085-C7119C5F02D8}">
      <dsp:nvSpPr>
        <dsp:cNvPr id="0" name=""/>
        <dsp:cNvSpPr/>
      </dsp:nvSpPr>
      <dsp:spPr>
        <a:xfrm rot="2142401">
          <a:off x="2922277" y="3081075"/>
          <a:ext cx="24128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4128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6887" y="3078515"/>
        <a:ext cx="12064" cy="12064"/>
      </dsp:txXfrm>
    </dsp:sp>
    <dsp:sp modelId="{A12D509A-E4A5-45F3-BF01-7C1EC3D03AAD}">
      <dsp:nvSpPr>
        <dsp:cNvPr id="0" name=""/>
        <dsp:cNvSpPr/>
      </dsp:nvSpPr>
      <dsp:spPr>
        <a:xfrm>
          <a:off x="3140883" y="3032504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 exportieren</a:t>
          </a:r>
        </a:p>
      </dsp:txBody>
      <dsp:txXfrm>
        <a:off x="3148056" y="3039677"/>
        <a:ext cx="475472" cy="230563"/>
      </dsp:txXfrm>
    </dsp:sp>
    <dsp:sp modelId="{8A419539-5AF0-41BD-A4A3-D5F7B1507027}">
      <dsp:nvSpPr>
        <dsp:cNvPr id="0" name=""/>
        <dsp:cNvSpPr/>
      </dsp:nvSpPr>
      <dsp:spPr>
        <a:xfrm rot="3907178">
          <a:off x="2810074" y="3221898"/>
          <a:ext cx="46569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90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1277" y="3213727"/>
        <a:ext cx="23284" cy="23284"/>
      </dsp:txXfrm>
    </dsp:sp>
    <dsp:sp modelId="{C99168B5-86AE-4F8B-A59F-BE42A416FEE7}">
      <dsp:nvSpPr>
        <dsp:cNvPr id="0" name=""/>
        <dsp:cNvSpPr/>
      </dsp:nvSpPr>
      <dsp:spPr>
        <a:xfrm>
          <a:off x="3140883" y="3314149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erfassen</a:t>
          </a:r>
        </a:p>
      </dsp:txBody>
      <dsp:txXfrm>
        <a:off x="3148056" y="3321322"/>
        <a:ext cx="475472" cy="230563"/>
      </dsp:txXfrm>
    </dsp:sp>
    <dsp:sp modelId="{24508772-0235-421C-8FDD-C0380D595A3E}">
      <dsp:nvSpPr>
        <dsp:cNvPr id="0" name=""/>
        <dsp:cNvSpPr/>
      </dsp:nvSpPr>
      <dsp:spPr>
        <a:xfrm rot="4467012">
          <a:off x="2677487" y="3362721"/>
          <a:ext cx="730865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730865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4648" y="3347921"/>
        <a:ext cx="36543" cy="36543"/>
      </dsp:txXfrm>
    </dsp:sp>
    <dsp:sp modelId="{E6512488-C563-453F-8FD1-C7795204F231}">
      <dsp:nvSpPr>
        <dsp:cNvPr id="0" name=""/>
        <dsp:cNvSpPr/>
      </dsp:nvSpPr>
      <dsp:spPr>
        <a:xfrm>
          <a:off x="3140883" y="3595795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bestätigen</a:t>
          </a:r>
        </a:p>
      </dsp:txBody>
      <dsp:txXfrm>
        <a:off x="3148056" y="3602968"/>
        <a:ext cx="475472" cy="230563"/>
      </dsp:txXfrm>
    </dsp:sp>
    <dsp:sp modelId="{DDAF90E8-90CA-447C-9106-568D34082B4E}">
      <dsp:nvSpPr>
        <dsp:cNvPr id="0" name=""/>
        <dsp:cNvSpPr/>
      </dsp:nvSpPr>
      <dsp:spPr>
        <a:xfrm rot="4725511">
          <a:off x="2540398" y="3503544"/>
          <a:ext cx="1005042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005042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17793" y="3481889"/>
        <a:ext cx="50252" cy="50252"/>
      </dsp:txXfrm>
    </dsp:sp>
    <dsp:sp modelId="{7D5CF289-B56F-47E7-B048-875F02F339A3}">
      <dsp:nvSpPr>
        <dsp:cNvPr id="0" name=""/>
        <dsp:cNvSpPr/>
      </dsp:nvSpPr>
      <dsp:spPr>
        <a:xfrm>
          <a:off x="3140883" y="3877441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148056" y="3884614"/>
        <a:ext cx="475472" cy="230563"/>
      </dsp:txXfrm>
    </dsp:sp>
    <dsp:sp modelId="{EBC02D29-3C6D-4B3C-80C4-A1651A329276}">
      <dsp:nvSpPr>
        <dsp:cNvPr id="0" name=""/>
        <dsp:cNvSpPr/>
      </dsp:nvSpPr>
      <dsp:spPr>
        <a:xfrm rot="3907178">
          <a:off x="2124328" y="4630126"/>
          <a:ext cx="46569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90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345531" y="4621956"/>
        <a:ext cx="23284" cy="23284"/>
      </dsp:txXfrm>
    </dsp:sp>
    <dsp:sp modelId="{83AEF56B-1C68-4772-B784-62A5CF72081B}">
      <dsp:nvSpPr>
        <dsp:cNvPr id="0" name=""/>
        <dsp:cNvSpPr/>
      </dsp:nvSpPr>
      <dsp:spPr>
        <a:xfrm>
          <a:off x="2455137" y="4722378"/>
          <a:ext cx="489818" cy="244909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(Teamleiter)</a:t>
          </a:r>
        </a:p>
      </dsp:txBody>
      <dsp:txXfrm>
        <a:off x="2462310" y="4729551"/>
        <a:ext cx="475472" cy="230563"/>
      </dsp:txXfrm>
    </dsp:sp>
    <dsp:sp modelId="{51F3CAD5-2E45-44D7-B28A-30FE51BA4534}">
      <dsp:nvSpPr>
        <dsp:cNvPr id="0" name=""/>
        <dsp:cNvSpPr/>
      </dsp:nvSpPr>
      <dsp:spPr>
        <a:xfrm rot="17350740">
          <a:off x="2744723" y="4559715"/>
          <a:ext cx="59639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59639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010" y="4548277"/>
        <a:ext cx="29819" cy="29819"/>
      </dsp:txXfrm>
    </dsp:sp>
    <dsp:sp modelId="{2F514C9B-EF30-4512-B1DA-AC0C859E7CB5}">
      <dsp:nvSpPr>
        <dsp:cNvPr id="0" name=""/>
        <dsp:cNvSpPr/>
      </dsp:nvSpPr>
      <dsp:spPr>
        <a:xfrm>
          <a:off x="3140883" y="4159086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148056" y="4166259"/>
        <a:ext cx="475472" cy="230563"/>
      </dsp:txXfrm>
    </dsp:sp>
    <dsp:sp modelId="{886D99FB-07CD-490A-9B46-649AD71EF8CB}">
      <dsp:nvSpPr>
        <dsp:cNvPr id="0" name=""/>
        <dsp:cNvSpPr/>
      </dsp:nvSpPr>
      <dsp:spPr>
        <a:xfrm rot="18289469">
          <a:off x="2871374" y="4700538"/>
          <a:ext cx="343091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343091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4342" y="4695432"/>
        <a:ext cx="17154" cy="17154"/>
      </dsp:txXfrm>
    </dsp:sp>
    <dsp:sp modelId="{850364E5-54E7-4BB4-A30A-CB2943752992}">
      <dsp:nvSpPr>
        <dsp:cNvPr id="0" name=""/>
        <dsp:cNvSpPr/>
      </dsp:nvSpPr>
      <dsp:spPr>
        <a:xfrm>
          <a:off x="3140883" y="4440732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aktualisieren</a:t>
          </a:r>
        </a:p>
      </dsp:txBody>
      <dsp:txXfrm>
        <a:off x="3148056" y="4447905"/>
        <a:ext cx="475472" cy="230563"/>
      </dsp:txXfrm>
    </dsp:sp>
    <dsp:sp modelId="{6A6F33DE-9544-403F-896A-7AB3F73929C7}">
      <dsp:nvSpPr>
        <dsp:cNvPr id="0" name=""/>
        <dsp:cNvSpPr/>
      </dsp:nvSpPr>
      <dsp:spPr>
        <a:xfrm>
          <a:off x="2944956" y="4841361"/>
          <a:ext cx="19592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9592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8021" y="4839934"/>
        <a:ext cx="9796" cy="9796"/>
      </dsp:txXfrm>
    </dsp:sp>
    <dsp:sp modelId="{B2CDD854-FD35-4971-8898-1D937EB25024}">
      <dsp:nvSpPr>
        <dsp:cNvPr id="0" name=""/>
        <dsp:cNvSpPr/>
      </dsp:nvSpPr>
      <dsp:spPr>
        <a:xfrm>
          <a:off x="3140883" y="4722378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erfassen</a:t>
          </a:r>
        </a:p>
      </dsp:txBody>
      <dsp:txXfrm>
        <a:off x="3148056" y="4729551"/>
        <a:ext cx="475472" cy="230563"/>
      </dsp:txXfrm>
    </dsp:sp>
    <dsp:sp modelId="{7A4358DF-B780-405F-9E17-37DC498302EF}">
      <dsp:nvSpPr>
        <dsp:cNvPr id="0" name=""/>
        <dsp:cNvSpPr/>
      </dsp:nvSpPr>
      <dsp:spPr>
        <a:xfrm rot="3310531">
          <a:off x="2871374" y="4982184"/>
          <a:ext cx="343091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343091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4342" y="4977078"/>
        <a:ext cx="17154" cy="17154"/>
      </dsp:txXfrm>
    </dsp:sp>
    <dsp:sp modelId="{84F31DC6-A214-4E81-8B61-E3FED677B6C2}">
      <dsp:nvSpPr>
        <dsp:cNvPr id="0" name=""/>
        <dsp:cNvSpPr/>
      </dsp:nvSpPr>
      <dsp:spPr>
        <a:xfrm>
          <a:off x="3140883" y="5004023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Arbeitzeit bestätigen</a:t>
          </a:r>
        </a:p>
      </dsp:txBody>
      <dsp:txXfrm>
        <a:off x="3148056" y="5011196"/>
        <a:ext cx="475472" cy="230563"/>
      </dsp:txXfrm>
    </dsp:sp>
    <dsp:sp modelId="{D4CBA947-FA54-40F8-B8A2-18F4DDA49A52}">
      <dsp:nvSpPr>
        <dsp:cNvPr id="0" name=""/>
        <dsp:cNvSpPr/>
      </dsp:nvSpPr>
      <dsp:spPr>
        <a:xfrm rot="4249260">
          <a:off x="2744723" y="5123006"/>
          <a:ext cx="59639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59639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28010" y="5111568"/>
        <a:ext cx="29819" cy="29819"/>
      </dsp:txXfrm>
    </dsp:sp>
    <dsp:sp modelId="{3A651A06-2684-4A4E-9C32-41658E853B1B}">
      <dsp:nvSpPr>
        <dsp:cNvPr id="0" name=""/>
        <dsp:cNvSpPr/>
      </dsp:nvSpPr>
      <dsp:spPr>
        <a:xfrm>
          <a:off x="3140883" y="5285669"/>
          <a:ext cx="489818" cy="244909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148056" y="5292842"/>
        <a:ext cx="475472" cy="230563"/>
      </dsp:txXfrm>
    </dsp:sp>
    <dsp:sp modelId="{0A8804CE-7964-4B0E-AC5E-EDFEDA48426B}">
      <dsp:nvSpPr>
        <dsp:cNvPr id="0" name=""/>
        <dsp:cNvSpPr/>
      </dsp:nvSpPr>
      <dsp:spPr>
        <a:xfrm rot="5001779">
          <a:off x="1531284" y="5236430"/>
          <a:ext cx="164610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646107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313185" y="5198749"/>
        <a:ext cx="82305" cy="82305"/>
      </dsp:txXfrm>
    </dsp:sp>
    <dsp:sp modelId="{B05DDCC4-B8B4-4408-9DC6-95C010D60974}">
      <dsp:nvSpPr>
        <dsp:cNvPr id="0" name=""/>
        <dsp:cNvSpPr/>
      </dsp:nvSpPr>
      <dsp:spPr>
        <a:xfrm>
          <a:off x="2449465" y="5934985"/>
          <a:ext cx="489818" cy="244909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(Mitarbeiter)</a:t>
          </a:r>
        </a:p>
      </dsp:txBody>
      <dsp:txXfrm>
        <a:off x="2456638" y="5942158"/>
        <a:ext cx="475472" cy="230563"/>
      </dsp:txXfrm>
    </dsp:sp>
    <dsp:sp modelId="{F832F8D6-0905-4EBA-A5AA-D991430BC6E4}">
      <dsp:nvSpPr>
        <dsp:cNvPr id="0" name=""/>
        <dsp:cNvSpPr/>
      </dsp:nvSpPr>
      <dsp:spPr>
        <a:xfrm rot="19020689">
          <a:off x="2901143" y="5957114"/>
          <a:ext cx="284091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84091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36087" y="5953483"/>
        <a:ext cx="14204" cy="14204"/>
      </dsp:txXfrm>
    </dsp:sp>
    <dsp:sp modelId="{C989E8E9-E3F0-4947-92F7-CF22F52DA305}">
      <dsp:nvSpPr>
        <dsp:cNvPr id="0" name=""/>
        <dsp:cNvSpPr/>
      </dsp:nvSpPr>
      <dsp:spPr>
        <a:xfrm>
          <a:off x="3147094" y="5741276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154267" y="5748449"/>
        <a:ext cx="475472" cy="230563"/>
      </dsp:txXfrm>
    </dsp:sp>
    <dsp:sp modelId="{A15CAC34-8340-421B-A62A-6B8E38F781EF}">
      <dsp:nvSpPr>
        <dsp:cNvPr id="0" name=""/>
        <dsp:cNvSpPr/>
      </dsp:nvSpPr>
      <dsp:spPr>
        <a:xfrm rot="2049940">
          <a:off x="2916144" y="6129266"/>
          <a:ext cx="26816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6816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043521" y="6126034"/>
        <a:ext cx="13408" cy="13408"/>
      </dsp:txXfrm>
    </dsp:sp>
    <dsp:sp modelId="{2F841A67-A87B-4E64-AE2C-27BAC7ABE914}">
      <dsp:nvSpPr>
        <dsp:cNvPr id="0" name=""/>
        <dsp:cNvSpPr/>
      </dsp:nvSpPr>
      <dsp:spPr>
        <a:xfrm>
          <a:off x="3161167" y="6085582"/>
          <a:ext cx="489818" cy="244909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eigene Monatsübersicht</a:t>
          </a:r>
        </a:p>
      </dsp:txBody>
      <dsp:txXfrm>
        <a:off x="3168340" y="6092755"/>
        <a:ext cx="475472" cy="23056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5">
  <dgm:title val=""/>
  <dgm:desc val=""/>
  <dgm:catLst>
    <dgm:cat type="hierarchy" pri="6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/>
    <dgm:presOf/>
    <dgm:shape xmlns:r="http://schemas.openxmlformats.org/officeDocument/2006/relationships" r:blip="">
      <dgm:adjLst/>
    </dgm:shape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/>
              <dgm:constr type="t" for="ch" forName="hierFlow" refType="h" fact="0.3"/>
              <dgm:constr type="r" for="ch" forName="hierFlow" refType="w" fact="0.98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 refType="h" fact="0.3"/>
              <dgm:constr type="r" for="ch" forName="hierFlow" refType="w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h" for="des" forName="level1Shape" refType="h"/>
          <dgm:constr type="w" for="des" forName="level1Shape" refType="h" refFor="des" refForName="level1Shape" fact="2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w" refFor="des" refForName="level1Shape" op="equ" fact="0.4"/>
          <dgm:constr type="sibSp" for="des" forName="hierChild1" refType="h" refFor="des" refForName="level1Shape" op="equ" fact="0.15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w" refFor="des" refForName="level1Shape" op="equ"/>
          <dgm:constr type="userB" for="des" refType="sp" refFor="des" op="equ"/>
          <dgm:constr type="w" for="des" forName="firstBuf" refType="w" refFor="des" refForName="level1Shape" fact="0.1"/>
        </dgm:constrLst>
      </dgm:else>
    </dgm:choose>
    <dgm:ruleLst/>
    <dgm:layoutNode name="hierFlow">
      <dgm:choose name="Name6">
        <dgm:if name="Name7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  <dgm:param type="fallback" val="2D"/>
          </dgm:alg>
        </dgm:if>
        <dgm:else name="Name8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  <dgm:param type="fallback" val="2D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primFontSz" for="des" ptType="node" op="equ" val="65"/>
        <dgm:constr type="primFontSz" for="des" forName="connTx" op="equ" val="55"/>
        <dgm:constr type="primFontSz" for="des" forName="connTx" refType="primFontSz" refFor="des" refPtType="node" op="lte" fact="0.8"/>
      </dgm:constrLst>
      <dgm:ruleLst/>
      <dgm:choose name="Name9">
        <dgm:if name="Name10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11"/>
      </dgm:choose>
      <dgm:layoutNode name="hierChild1">
        <dgm:varLst>
          <dgm:chPref val="1"/>
          <dgm:animOne val="branch"/>
          <dgm:animLvl val="lvl"/>
        </dgm:varLst>
        <dgm:choose name="Name12">
          <dgm:if name="Name13" func="var" arg="dir" op="equ" val="norm">
            <dgm:alg type="hierChild">
              <dgm:param type="linDir" val="fromT"/>
              <dgm:param type="chAlign" val="l"/>
            </dgm:alg>
          </dgm:if>
          <dgm:else name="Name14">
            <dgm:alg type="hierChild">
              <dgm:param type="linDir" val="fromT"/>
              <dgm:param type="ch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forEach name="Name15" axis="ch" cnt="3">
          <dgm:forEach name="Name16" axis="self" ptType="node">
            <dgm:layoutNode name="Name17">
              <dgm:choose name="Name18">
                <dgm:if name="Name19" func="var" arg="dir" op="equ" val="norm">
                  <dgm:alg type="hierRoot">
                    <dgm:param type="hierAlign" val="lCtrCh"/>
                  </dgm:alg>
                </dgm:if>
                <dgm:else name="Name20">
                  <dgm:alg type="hierRoot">
                    <dgm:param type="hierAlign" val="rCtrCh"/>
                  </dgm:alg>
                </dgm:else>
              </dgm:choose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tMarg" refType="primFontSz" fact="0.05"/>
                  <dgm:constr type="bMarg" refType="primFontSz" fact="0.05"/>
                  <dgm:constr type="lMarg" refType="primFontSz" fact="0.05"/>
                  <dgm:constr type="rMarg" refType="primFontSz" fact="0.05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21">
                  <dgm:if name="Name22" func="var" arg="dir" op="equ" val="norm">
                    <dgm:alg type="hierChild">
                      <dgm:param type="linDir" val="fromT"/>
                      <dgm:param type="chAlign" val="l"/>
                    </dgm:alg>
                  </dgm:if>
                  <dgm:else name="Name23">
                    <dgm:alg type="hierChild">
                      <dgm:param type="linDir" val="fromT"/>
                      <dgm:param type="chAlign" val="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24" axis="self" ptType="parTrans" cnt="1">
                    <dgm:layoutNode name="Name25">
                      <dgm:choose name="Name26">
                        <dgm:if name="Name27" func="var" arg="dir" op="equ" val="norm">
                          <dgm:alg type="conn">
                            <dgm:param type="dim" val="1D"/>
                            <dgm:param type="begPts" val="midR"/>
                            <dgm:param type="endPts" val="midL"/>
                            <dgm:param type="endSty" val="noArr"/>
                          </dgm:alg>
                        </dgm:if>
                        <dgm:else name="Name28">
                          <dgm:alg type="conn">
                            <dgm:param type="dim" val="1D"/>
                            <dgm:param type="begPts" val="midL"/>
                            <dgm:param type="endPts" val="midR"/>
                            <dgm:param type="endSty" val="noArr"/>
                          </dgm:alg>
                        </dgm:else>
                      </dgm:choose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5"/>
                        <dgm:constr type="connDist"/>
                        <dgm:constr type="begPad"/>
                        <dgm:constr type="endPad"/>
                        <dgm:constr type="userA" for="ch" refType="connDist"/>
                      </dgm:constrLst>
                      <dgm:ruleLst/>
                      <dgm:layoutNode name="connTx">
                        <dgm:alg type="tx">
                          <dgm:param type="autoTxRot" val="grav"/>
                        </dgm:alg>
                        <dgm:shape xmlns:r="http://schemas.openxmlformats.org/officeDocument/2006/relationships" type="rect" r:blip="" hideGeom="1">
                          <dgm:adjLst/>
                        </dgm:shape>
                        <dgm:presOf axis="self"/>
                        <dgm:constrLst>
                          <dgm:constr type="userA"/>
                          <dgm:constr type="w" refType="userA" fact="0.05"/>
                          <dgm:constr type="h" refType="userA" fact="0.05"/>
                          <dgm:constr type="lMarg" val="1"/>
                          <dgm:constr type="rMarg" val="1"/>
                          <dgm:constr type="tMarg"/>
                          <dgm:constr type="bMarg"/>
                        </dgm:constrLst>
                        <dgm:ruleLst>
                          <dgm:rule type="h" val="NaN" fact="0.25" max="NaN"/>
                          <dgm:rule type="w" val="NaN" fact="0.8" max="NaN"/>
                          <dgm:rule type="primFontSz" val="5" fact="NaN" max="NaN"/>
                        </dgm:ruleLst>
                      </dgm:layoutNode>
                    </dgm:layoutNode>
                  </dgm:forEach>
                  <dgm:forEach name="Name29" axis="self" ptType="node">
                    <dgm:layoutNode name="Name30">
                      <dgm:choose name="Name31">
                        <dgm:if name="Name32" func="var" arg="dir" op="equ" val="norm">
                          <dgm:alg type="hierRoot">
                            <dgm:param type="hierAlign" val="lCtrCh"/>
                          </dgm:alg>
                        </dgm:if>
                        <dgm:else name="Name33">
                          <dgm:alg type="hierRoot">
                            <dgm:param type="hierAlign" val="rCtrCh"/>
                          </dgm:alg>
                        </dgm:else>
                      </dgm:choose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tMarg" refType="primFontSz" fact="0.05"/>
                          <dgm:constr type="bMarg" refType="primFontSz" fact="0.05"/>
                          <dgm:constr type="lMarg" refType="primFontSz" fact="0.05"/>
                          <dgm:constr type="rMarg" refType="primFontSz" fact="0.05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34">
                          <dgm:if name="Name35" func="var" arg="dir" op="equ" val="norm">
                            <dgm:alg type="hierChild">
                              <dgm:param type="linDir" val="fromT"/>
                              <dgm:param type="chAlign" val="l"/>
                            </dgm:alg>
                          </dgm:if>
                          <dgm:else name="Name36">
                            <dgm:alg type="hierChild">
                              <dgm:param type="linDir" val="fromT"/>
                              <dgm:param type="chAlign" val="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37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choose name="Name38">
        <dgm:if name="Name39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</dgm:alg>
        </dgm:if>
        <dgm:else name="Name40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rectComp" refType="w"/>
        <dgm:constr type="h" for="ch" forName="rectComp" refType="h"/>
        <dgm:constr type="h" for="des" forName="bgRect" refType="h"/>
        <dgm:constr type="primFontSz" for="des" forName="bgRectTx" op="equ" val="65"/>
      </dgm:constrLst>
      <dgm:ruleLst/>
      <dgm:forEach name="Name41" axis="ch" ptType="node" st="2">
        <dgm:layoutNode name="rectComp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userA"/>
            <dgm:constr type="l" for="ch" forName="bgRect"/>
            <dgm:constr type="t" for="ch" forName="bgRect"/>
            <dgm:constr type="w" for="ch" forName="bgRect" refType="userA" fact="1.2"/>
            <dgm:constr type="l" for="ch" forName="bgRectTx"/>
            <dgm:constr type="t" for="ch" forName="bgRectTx"/>
            <dgm:constr type="h" for="ch" forName="bgRectTx" refType="h" refFor="ch" refForName="bgRect" fact="0.3"/>
            <dgm:constr type="w" for="ch" forName="bgRectTx" refType="w" refFor="ch" refForName="bgRect" op="equ"/>
          </dgm:constrLst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shape xmlns:r="http://schemas.openxmlformats.org/officeDocument/2006/relationships" type="rect" r:blip="" zOrderOff="-999" hideGeom="1">
              <dgm:adjLst/>
            </dgm:shape>
            <dgm:presOf axis="desOrSelf" ptType="node"/>
            <dgm:constrLst/>
            <dgm:ruleLst>
              <dgm:rule type="primFontSz" val="5" fact="NaN" max="NaN"/>
            </dgm:ruleLst>
          </dgm:layoutNode>
        </dgm:layoutNode>
        <dgm:choose name="Name42">
          <dgm:if name="Name43" axis="self" ptType="node" func="revPos" op="gte" val="2">
            <dgm:layoutNode name="spComp">
              <dgm:alg type="composite"/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hSp"/>
                <dgm:constr type="t" for="ch" forName="hSp"/>
                <dgm:constr type="w" for="ch" forName="hSp" refType="userB"/>
                <dgm:constr type="wOff" for="ch" forName="hSp" refType="userA" fact="-0.2"/>
              </dgm:constrLst>
              <dgm:ruleLst/>
              <dgm:layoutNode name="h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44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8642B-CFC7-48A9-B94B-C565A2953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2279</Words>
  <Characters>14363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Fachkonzept Arbeitszeitplanung</vt:lpstr>
    </vt:vector>
  </TitlesOfParts>
  <Company/>
  <LinksUpToDate>false</LinksUpToDate>
  <CharactersWithSpaces>16609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Fachkonzept Arbeitszeitplanung</dc:title>
  <dc:subject>Software &gt; Excel-Lösung</dc:subject>
  <dc:creator>Y Lux</dc:creator>
  <cp:keywords/>
  <dc:description/>
  <cp:lastModifiedBy>Y Lux</cp:lastModifiedBy>
  <cp:revision>55</cp:revision>
  <cp:lastPrinted>2025-09-24T11:06:00Z</cp:lastPrinted>
  <dcterms:created xsi:type="dcterms:W3CDTF">2025-09-19T07:16:00Z</dcterms:created>
  <dcterms:modified xsi:type="dcterms:W3CDTF">2025-11-30T16:45:00Z</dcterms:modified>
</cp:coreProperties>
</file>