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1EA" w:rsidRDefault="0021350A" w:rsidP="0021350A">
      <w:pPr>
        <w:pStyle w:val="ListParagraph"/>
        <w:numPr>
          <w:ilvl w:val="0"/>
          <w:numId w:val="1"/>
        </w:numPr>
      </w:pPr>
      <w:r>
        <w:t>Variables are used for storing information</w:t>
      </w:r>
    </w:p>
    <w:p w:rsidR="0021350A" w:rsidRDefault="0021350A" w:rsidP="0021350A">
      <w:pPr>
        <w:pStyle w:val="ListParagraph"/>
        <w:numPr>
          <w:ilvl w:val="0"/>
          <w:numId w:val="1"/>
        </w:numPr>
      </w:pPr>
      <w:r>
        <w:t>Names that are relevant to the information that its storing</w:t>
      </w:r>
    </w:p>
    <w:p w:rsidR="0021350A" w:rsidRDefault="0021350A" w:rsidP="0021350A">
      <w:pPr>
        <w:pStyle w:val="ListParagraph"/>
        <w:numPr>
          <w:ilvl w:val="0"/>
          <w:numId w:val="1"/>
        </w:numPr>
      </w:pPr>
      <w:r>
        <w:t>Let hey = 0</w:t>
      </w:r>
    </w:p>
    <w:p w:rsidR="0021350A" w:rsidRDefault="0021350A" w:rsidP="0021350A">
      <w:pPr>
        <w:pStyle w:val="ListParagraph"/>
        <w:numPr>
          <w:ilvl w:val="0"/>
          <w:numId w:val="1"/>
        </w:numPr>
      </w:pPr>
      <w:r>
        <w:t>Show number</w:t>
      </w:r>
    </w:p>
    <w:p w:rsidR="0021350A" w:rsidRDefault="0021350A" w:rsidP="0021350A">
      <w:pPr>
        <w:pStyle w:val="ListParagraph"/>
        <w:numPr>
          <w:ilvl w:val="0"/>
          <w:numId w:val="1"/>
        </w:numPr>
      </w:pPr>
      <w:r>
        <w:t>(a) Increasing the value of the variable</w:t>
      </w:r>
    </w:p>
    <w:p w:rsidR="0021350A" w:rsidRDefault="0021350A" w:rsidP="0021350A">
      <w:pPr>
        <w:pStyle w:val="ListParagraph"/>
      </w:pPr>
      <w:r>
        <w:t>(b) Decreasing the value of the variable</w:t>
      </w:r>
    </w:p>
    <w:p w:rsidR="0021350A" w:rsidRDefault="0021350A" w:rsidP="0021350A">
      <w:r>
        <w:t xml:space="preserve">       6.    change found in the </w:t>
      </w:r>
      <w:proofErr w:type="gramStart"/>
      <w:r>
        <w:t>variables</w:t>
      </w:r>
      <w:proofErr w:type="gramEnd"/>
      <w:r>
        <w:t xml:space="preserve"> menu</w:t>
      </w:r>
    </w:p>
    <w:p w:rsidR="0021350A" w:rsidRDefault="0021350A" w:rsidP="0021350A">
      <w:r>
        <w:t>7.  set</w:t>
      </w:r>
    </w:p>
    <w:p w:rsidR="0021350A" w:rsidRDefault="0021350A" w:rsidP="0021350A">
      <w:r>
        <w:t>8. using receivers</w:t>
      </w:r>
    </w:p>
    <w:p w:rsidR="0021350A" w:rsidRDefault="0021350A" w:rsidP="0021350A">
      <w:r>
        <w:t>9. setting a radio group</w:t>
      </w:r>
    </w:p>
    <w:p w:rsidR="0021350A" w:rsidRDefault="0021350A" w:rsidP="0021350A">
      <w:r>
        <w:t>10.  radio se</w:t>
      </w:r>
      <w:r w:rsidR="0008682B">
        <w:t>nd</w:t>
      </w:r>
      <w:r>
        <w:t xml:space="preserve"> </w:t>
      </w:r>
      <w:r w:rsidR="0008682B">
        <w:t>number</w:t>
      </w:r>
    </w:p>
    <w:p w:rsidR="0021350A" w:rsidRDefault="0021350A" w:rsidP="0021350A">
      <w:r>
        <w:t>11. radio s</w:t>
      </w:r>
      <w:r w:rsidR="0008682B">
        <w:t>et</w:t>
      </w:r>
      <w:r>
        <w:t xml:space="preserve"> </w:t>
      </w:r>
      <w:r w:rsidR="0008682B">
        <w:t>group</w:t>
      </w:r>
    </w:p>
    <w:p w:rsidR="0021350A" w:rsidRDefault="0021350A" w:rsidP="0021350A">
      <w:r>
        <w:t xml:space="preserve">12. </w:t>
      </w:r>
      <w:r w:rsidR="0008682B">
        <w:t xml:space="preserve"> a broadcast transmission is when a </w:t>
      </w:r>
      <w:proofErr w:type="spellStart"/>
      <w:r w:rsidR="0008682B">
        <w:t>microbit</w:t>
      </w:r>
      <w:proofErr w:type="spellEnd"/>
      <w:r w:rsidR="0008682B">
        <w:t xml:space="preserve"> talks to another</w:t>
      </w:r>
    </w:p>
    <w:p w:rsidR="0008682B" w:rsidRDefault="0008682B" w:rsidP="0021350A">
      <w:r>
        <w:t>13. 255</w:t>
      </w:r>
    </w:p>
    <w:p w:rsidR="0008682B" w:rsidRDefault="0008682B" w:rsidP="0021350A">
      <w:r>
        <w:t xml:space="preserve">14. creating different branches where the </w:t>
      </w:r>
      <w:proofErr w:type="spellStart"/>
      <w:r>
        <w:t>microbit</w:t>
      </w:r>
      <w:proofErr w:type="spellEnd"/>
      <w:r>
        <w:t xml:space="preserve"> can go</w:t>
      </w:r>
    </w:p>
    <w:p w:rsidR="0008682B" w:rsidRDefault="0008682B" w:rsidP="0021350A">
      <w:r>
        <w:t xml:space="preserve">15. if and </w:t>
      </w:r>
      <w:proofErr w:type="spellStart"/>
      <w:r>
        <w:t>elif</w:t>
      </w:r>
      <w:proofErr w:type="spellEnd"/>
      <w:r>
        <w:t xml:space="preserve"> logic</w:t>
      </w:r>
    </w:p>
    <w:p w:rsidR="0008682B" w:rsidRDefault="0008682B" w:rsidP="0021350A">
      <w:r>
        <w:t xml:space="preserve">17. play music and electrocute you using broadcast to another </w:t>
      </w:r>
      <w:proofErr w:type="spellStart"/>
      <w:r>
        <w:t>microbit</w:t>
      </w:r>
      <w:proofErr w:type="spellEnd"/>
      <w:r>
        <w:t xml:space="preserve"> that activates a taser.</w:t>
      </w:r>
    </w:p>
    <w:p w:rsidR="0008682B" w:rsidRDefault="0008682B" w:rsidP="0021350A">
      <w:bookmarkStart w:id="0" w:name="_GoBack"/>
      <w:bookmarkEnd w:id="0"/>
    </w:p>
    <w:p w:rsidR="0008682B" w:rsidRPr="0021350A" w:rsidRDefault="0008682B" w:rsidP="0021350A"/>
    <w:sectPr w:rsidR="0008682B" w:rsidRPr="00213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964F9"/>
    <w:multiLevelType w:val="hybridMultilevel"/>
    <w:tmpl w:val="8A742B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0A"/>
    <w:rsid w:val="0008682B"/>
    <w:rsid w:val="0021350A"/>
    <w:rsid w:val="00DE17B7"/>
    <w:rsid w:val="00F2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28DF"/>
  <w15:chartTrackingRefBased/>
  <w15:docId w15:val="{357A30F1-AA63-43E3-8FA8-F057E9AC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and Dun Laoghaire ETB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GONTARU</dc:creator>
  <cp:keywords/>
  <dc:description/>
  <cp:lastModifiedBy>ROBERT GONTARU</cp:lastModifiedBy>
  <cp:revision>2</cp:revision>
  <dcterms:created xsi:type="dcterms:W3CDTF">2021-11-11T13:44:00Z</dcterms:created>
  <dcterms:modified xsi:type="dcterms:W3CDTF">2021-11-11T14:04:00Z</dcterms:modified>
</cp:coreProperties>
</file>