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device can be programmed to carry out general purpose, mathematical and/or logical computation.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programmable computer is a computer that can be modified to do certain tasks.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general purpose machine means that the machine can be used to carry out any general tasks, not one specific task.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pocket calculator is not a computer as it is a machine made for a specific purpose and only carry out a small set of calculations.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signal represents changing information and are used to transmit information from one place to another.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Signals are used in operating digital computers.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digital signal is a signal that is used to represent data as a sequence of discrete values.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Digital computers are computers that operate using digital signals.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electronic computer is one that operates using electricity.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semiconductor is a special type of material that falls between and electrical conductor and an electrical insulator.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Semiconductors can be designed to be an insulator, a conductor or both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means that they can be used to control the flow of electrons in a computer.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Silicon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can carry out any general purpose computations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relatively inexpensive and portable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perform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