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3BF4" w14:textId="018D4053" w:rsidR="00EF3DBE" w:rsidRDefault="00EF3DBE"/>
    <w:p w14:paraId="22E953D2" w14:textId="6C416472" w:rsidR="00EF3DBE" w:rsidRDefault="00EF3DBE"/>
    <w:p w14:paraId="23B767DC" w14:textId="77A7D5B4" w:rsidR="00EF3DBE" w:rsidRDefault="00EF3DBE">
      <w:pPr>
        <w:rPr>
          <w:color w:val="FF0000"/>
        </w:rPr>
      </w:pPr>
      <w:r>
        <w:t xml:space="preserve">Homework 03/10/21    </w:t>
      </w:r>
    </w:p>
    <w:p w14:paraId="296E14E2" w14:textId="7357ADDC" w:rsidR="00EF3DBE" w:rsidRDefault="00EF3DBE" w:rsidP="00EF3DBE">
      <w:pPr>
        <w:pStyle w:val="ListParagraph"/>
        <w:numPr>
          <w:ilvl w:val="0"/>
          <w:numId w:val="1"/>
        </w:numPr>
      </w:pPr>
      <w:r>
        <w:t>This device can be programmed to carry out general purpose, mathematical and/or logical computations. E.g., a digital computer transit information using digital signals.</w:t>
      </w:r>
    </w:p>
    <w:p w14:paraId="05B5B375" w14:textId="641F8EBA" w:rsidR="00EF3DBE" w:rsidRDefault="00EF3DBE" w:rsidP="00EF3DBE">
      <w:pPr>
        <w:pStyle w:val="ListParagraph"/>
        <w:numPr>
          <w:ilvl w:val="0"/>
          <w:numId w:val="1"/>
        </w:numPr>
      </w:pPr>
      <w:r>
        <w:t>A programmable computer is a computer that can be modified to do certain tasks.</w:t>
      </w:r>
    </w:p>
    <w:p w14:paraId="29B3510F" w14:textId="76B1B281" w:rsidR="00EF3DBE" w:rsidRDefault="00EF3DBE" w:rsidP="00EF3DBE">
      <w:pPr>
        <w:pStyle w:val="ListParagraph"/>
        <w:numPr>
          <w:ilvl w:val="0"/>
          <w:numId w:val="1"/>
        </w:numPr>
      </w:pPr>
      <w:r>
        <w:t>A general purpose machine means that the machine can be used to carry out any general tasks, not one specific task.</w:t>
      </w:r>
    </w:p>
    <w:p w14:paraId="50A5EAA2" w14:textId="460CACA6" w:rsidR="00EF3DBE" w:rsidRDefault="00EF3DBE" w:rsidP="00EF3DBE">
      <w:pPr>
        <w:pStyle w:val="ListParagraph"/>
        <w:numPr>
          <w:ilvl w:val="0"/>
          <w:numId w:val="1"/>
        </w:numPr>
      </w:pPr>
      <w:r>
        <w:t>A pocket calculator is not a computer as it is a machine made for a specific purpose and only carry out a small set of calculations.</w:t>
      </w:r>
    </w:p>
    <w:p w14:paraId="6F482BA7" w14:textId="0E0773CB" w:rsidR="00EF3DBE" w:rsidRDefault="00EF3DBE" w:rsidP="00EF3DBE">
      <w:pPr>
        <w:pStyle w:val="ListParagraph"/>
        <w:numPr>
          <w:ilvl w:val="0"/>
          <w:numId w:val="1"/>
        </w:numPr>
      </w:pPr>
      <w:r>
        <w:t>A signal represents changing information and are used to transmit information from one placed to another.</w:t>
      </w:r>
    </w:p>
    <w:p w14:paraId="088AFA85" w14:textId="19F155B3" w:rsidR="00EF3DBE" w:rsidRDefault="00EF3DBE" w:rsidP="0002116E">
      <w:pPr>
        <w:pStyle w:val="ListParagraph"/>
        <w:numPr>
          <w:ilvl w:val="0"/>
          <w:numId w:val="1"/>
        </w:numPr>
      </w:pPr>
      <w:r>
        <w:t xml:space="preserve">Signals are used </w:t>
      </w:r>
      <w:r w:rsidR="0002116E">
        <w:t>in operating digital computers.</w:t>
      </w:r>
    </w:p>
    <w:p w14:paraId="50AF1EAD" w14:textId="01672AA7" w:rsidR="0002116E" w:rsidRDefault="0002116E" w:rsidP="0002116E">
      <w:pPr>
        <w:pStyle w:val="ListParagraph"/>
        <w:numPr>
          <w:ilvl w:val="0"/>
          <w:numId w:val="1"/>
        </w:numPr>
      </w:pPr>
      <w:r>
        <w:t>A digital signal is a signal that is used to represent data as a sequence of discrete values.</w:t>
      </w:r>
    </w:p>
    <w:p w14:paraId="6DDBEC55" w14:textId="5A3A6B77" w:rsidR="0002116E" w:rsidRDefault="0002116E" w:rsidP="0002116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D34F34" wp14:editId="68EA429C">
            <wp:simplePos x="0" y="0"/>
            <wp:positionH relativeFrom="column">
              <wp:posOffset>828675</wp:posOffset>
            </wp:positionH>
            <wp:positionV relativeFrom="paragraph">
              <wp:posOffset>6985</wp:posOffset>
            </wp:positionV>
            <wp:extent cx="3159760" cy="1169035"/>
            <wp:effectExtent l="0" t="0" r="2540" b="0"/>
            <wp:wrapTight wrapText="bothSides">
              <wp:wrapPolygon edited="0">
                <wp:start x="0" y="0"/>
                <wp:lineTo x="0" y="21119"/>
                <wp:lineTo x="21487" y="21119"/>
                <wp:lineTo x="21487" y="0"/>
                <wp:lineTo x="0" y="0"/>
              </wp:wrapPolygon>
            </wp:wrapTight>
            <wp:docPr id="1" name="Picture 1" descr="Analog vs. Digital Signals: Uses, Advantages and Disadvantages | Article |  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og vs. Digital Signals: Uses, Advantages and Disadvantages | Article |  MP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e.g. </w:t>
      </w:r>
    </w:p>
    <w:p w14:paraId="5467FC28" w14:textId="206C2D0F" w:rsidR="0002116E" w:rsidRDefault="0002116E" w:rsidP="0002116E">
      <w:pPr>
        <w:pStyle w:val="ListParagraph"/>
      </w:pPr>
    </w:p>
    <w:p w14:paraId="7109549D" w14:textId="0E0005C5" w:rsidR="0002116E" w:rsidRDefault="0002116E" w:rsidP="0002116E">
      <w:pPr>
        <w:pStyle w:val="ListParagraph"/>
      </w:pPr>
    </w:p>
    <w:p w14:paraId="31EA1E6C" w14:textId="7D9DF67D" w:rsidR="0002116E" w:rsidRDefault="0002116E" w:rsidP="0002116E">
      <w:pPr>
        <w:pStyle w:val="ListParagraph"/>
      </w:pPr>
    </w:p>
    <w:p w14:paraId="300610C6" w14:textId="73BE3D0A" w:rsidR="0002116E" w:rsidRDefault="0002116E" w:rsidP="0002116E">
      <w:pPr>
        <w:pStyle w:val="ListParagraph"/>
      </w:pPr>
    </w:p>
    <w:p w14:paraId="6438A2EA" w14:textId="6BCED5A1" w:rsidR="0002116E" w:rsidRDefault="0002116E" w:rsidP="0002116E">
      <w:pPr>
        <w:pStyle w:val="ListParagraph"/>
      </w:pPr>
    </w:p>
    <w:p w14:paraId="48A78913" w14:textId="5E42792A" w:rsidR="0002116E" w:rsidRDefault="0002116E" w:rsidP="0002116E">
      <w:pPr>
        <w:pStyle w:val="ListParagraph"/>
      </w:pPr>
    </w:p>
    <w:p w14:paraId="372F233D" w14:textId="71E7C92D" w:rsidR="0002116E" w:rsidRDefault="0002116E" w:rsidP="0002116E">
      <w:pPr>
        <w:pStyle w:val="ListParagraph"/>
        <w:numPr>
          <w:ilvl w:val="0"/>
          <w:numId w:val="1"/>
        </w:numPr>
      </w:pPr>
      <w:r>
        <w:t>Digital computers are computers that operate using digital signals.</w:t>
      </w:r>
    </w:p>
    <w:p w14:paraId="641DC798" w14:textId="7BEDD185" w:rsidR="0002116E" w:rsidRDefault="0002116E" w:rsidP="0002116E">
      <w:pPr>
        <w:pStyle w:val="ListParagraph"/>
        <w:numPr>
          <w:ilvl w:val="0"/>
          <w:numId w:val="1"/>
        </w:numPr>
      </w:pPr>
      <w:r>
        <w:t>An electronic computer is one that operates using electricity.</w:t>
      </w:r>
    </w:p>
    <w:p w14:paraId="6D8BDA8B" w14:textId="1D898DCC" w:rsidR="0002116E" w:rsidRDefault="0002116E" w:rsidP="0002116E">
      <w:pPr>
        <w:pStyle w:val="ListParagraph"/>
        <w:numPr>
          <w:ilvl w:val="0"/>
          <w:numId w:val="1"/>
        </w:numPr>
      </w:pPr>
      <w:r>
        <w:t>A semiconductor is a special type of material that falls between and electrical conductor and an electrical insulator e.g., silicon.</w:t>
      </w:r>
    </w:p>
    <w:p w14:paraId="2E9DDF06" w14:textId="2DD2C156" w:rsidR="0002116E" w:rsidRDefault="0002116E" w:rsidP="0002116E">
      <w:pPr>
        <w:pStyle w:val="ListParagraph"/>
        <w:numPr>
          <w:ilvl w:val="0"/>
          <w:numId w:val="1"/>
        </w:numPr>
      </w:pPr>
      <w:r>
        <w:t>Semiconductors can be designed to be an insulator, a conductor or both – this means that they can be used to control the flow of electrons in a computer.</w:t>
      </w:r>
    </w:p>
    <w:p w14:paraId="6BDEC66A" w14:textId="33C3DC17" w:rsidR="00676644" w:rsidRDefault="0002116E" w:rsidP="00676644">
      <w:pPr>
        <w:pStyle w:val="ListParagraph"/>
        <w:numPr>
          <w:ilvl w:val="0"/>
          <w:numId w:val="1"/>
        </w:numPr>
      </w:pPr>
      <w:r>
        <w:t>Silicon</w:t>
      </w:r>
    </w:p>
    <w:p w14:paraId="7BDF2C6D" w14:textId="48DC149D" w:rsidR="00676644" w:rsidRDefault="00676644" w:rsidP="00676644">
      <w:pPr>
        <w:pStyle w:val="ListParagraph"/>
        <w:numPr>
          <w:ilvl w:val="0"/>
          <w:numId w:val="1"/>
        </w:numPr>
      </w:pPr>
      <w:r>
        <w:t xml:space="preserve">  </w:t>
      </w:r>
    </w:p>
    <w:p w14:paraId="3E0FA27A" w14:textId="47C139EA" w:rsidR="00676644" w:rsidRDefault="00676644" w:rsidP="00676644">
      <w:pPr>
        <w:pStyle w:val="ListParagraph"/>
        <w:numPr>
          <w:ilvl w:val="0"/>
          <w:numId w:val="5"/>
        </w:numPr>
      </w:pPr>
      <w:r>
        <w:t>They can carry out any general purpose computations</w:t>
      </w:r>
    </w:p>
    <w:p w14:paraId="5AD7997A" w14:textId="58BEA683" w:rsidR="00676644" w:rsidRDefault="00676644" w:rsidP="00676644">
      <w:pPr>
        <w:pStyle w:val="ListParagraph"/>
        <w:numPr>
          <w:ilvl w:val="0"/>
          <w:numId w:val="5"/>
        </w:numPr>
      </w:pPr>
      <w:r>
        <w:t>They are relatively inexpensive and portable</w:t>
      </w:r>
    </w:p>
    <w:p w14:paraId="2506D472" w14:textId="354E25E7" w:rsidR="00676644" w:rsidRDefault="00676644" w:rsidP="00676644">
      <w:pPr>
        <w:pStyle w:val="ListParagraph"/>
        <w:numPr>
          <w:ilvl w:val="0"/>
          <w:numId w:val="5"/>
        </w:numPr>
      </w:pPr>
      <w:r>
        <w:t>They perform well</w:t>
      </w:r>
    </w:p>
    <w:p w14:paraId="1A0B4421" w14:textId="529E96B8" w:rsidR="0002116E" w:rsidRDefault="0002116E" w:rsidP="0002116E"/>
    <w:p w14:paraId="2908F45A" w14:textId="7E0A3794" w:rsidR="0002116E" w:rsidRDefault="0002116E" w:rsidP="0002116E"/>
    <w:p w14:paraId="690331F5" w14:textId="1B15CDA7" w:rsidR="0002116E" w:rsidRDefault="0002116E" w:rsidP="0002116E"/>
    <w:p w14:paraId="4F44E0AD" w14:textId="77777777" w:rsidR="0002116E" w:rsidRDefault="0002116E" w:rsidP="0002116E"/>
    <w:p w14:paraId="52BFF742" w14:textId="5B86C5FB" w:rsidR="0002116E" w:rsidRDefault="0002116E" w:rsidP="0002116E"/>
    <w:sectPr w:rsidR="0002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2E1"/>
    <w:multiLevelType w:val="hybridMultilevel"/>
    <w:tmpl w:val="93FA73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178E"/>
    <w:multiLevelType w:val="hybridMultilevel"/>
    <w:tmpl w:val="56428804"/>
    <w:lvl w:ilvl="0" w:tplc="D494E01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BB5EF3"/>
    <w:multiLevelType w:val="hybridMultilevel"/>
    <w:tmpl w:val="B97AEDFA"/>
    <w:lvl w:ilvl="0" w:tplc="014C385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5720A9"/>
    <w:multiLevelType w:val="hybridMultilevel"/>
    <w:tmpl w:val="28640E2C"/>
    <w:lvl w:ilvl="0" w:tplc="AF4EC5C2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9B1F07"/>
    <w:multiLevelType w:val="hybridMultilevel"/>
    <w:tmpl w:val="9140CC6A"/>
    <w:lvl w:ilvl="0" w:tplc="5F4EB9C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BE"/>
    <w:rsid w:val="0002116E"/>
    <w:rsid w:val="00676644"/>
    <w:rsid w:val="00E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3F3D"/>
  <w15:chartTrackingRefBased/>
  <w15:docId w15:val="{E10D5A4E-2267-4BFC-A6C5-53BAE122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Nichifor</dc:creator>
  <cp:keywords/>
  <dc:description/>
  <cp:lastModifiedBy>Carla Nichifor</cp:lastModifiedBy>
  <cp:revision>1</cp:revision>
  <dcterms:created xsi:type="dcterms:W3CDTF">2021-10-03T16:32:00Z</dcterms:created>
  <dcterms:modified xsi:type="dcterms:W3CDTF">2021-10-03T16:56:00Z</dcterms:modified>
</cp:coreProperties>
</file>