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PrescriberREST Usage Document</w:t>
      </w:r>
    </w:p>
    <w:p>
      <w:pPr>
        <w:spacing w:before="12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Robin Shrestha</w:t>
      </w:r>
    </w:p>
    <w:p>
      <w:pPr>
        <w:spacing w:before="12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Version 1.0</w:t>
      </w:r>
    </w:p>
    <w:p>
      <w:pPr>
        <w:tabs>
          <w:tab w:val="left" w:pos="5760" w:leader="none"/>
        </w:tabs>
        <w:spacing w:before="120" w:after="12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December 27, 2017 </w:t>
      </w:r>
    </w:p>
    <w:p>
      <w:pPr>
        <w:spacing w:before="120" w:after="12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20" w:after="12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00" w:leader="none"/>
          <w:tab w:val="right" w:pos="9350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Prescriber-register Prescriber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left" w:pos="88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Request Details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left" w:pos="88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Sample Request Body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left" w:pos="88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1.3.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Sample Response Body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3</w:t>
      </w:r>
    </w:p>
    <w:p>
      <w:pPr>
        <w:tabs>
          <w:tab w:val="left" w:pos="400" w:leader="none"/>
          <w:tab w:val="right" w:pos="9350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Prescriber-search Prescriber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Request Details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Sample Request Body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Sample Response Body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400" w:leader="none"/>
          <w:tab w:val="right" w:pos="9350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Prescriber-modify Prescriber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Request Details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Sample Request Body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Sample Response Body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400" w:leader="none"/>
          <w:tab w:val="right" w:pos="9350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Prescriber-remove Prescriber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4.1.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Request Details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4.2.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Sample Request Body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9350" w:leader="dot"/>
        </w:tabs>
        <w:spacing w:before="0" w:after="0" w:line="240"/>
        <w:ind w:right="0" w:left="2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4.3.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u w:val="single"/>
          <w:shd w:fill="auto" w:val="clear"/>
        </w:rPr>
        <w:t xml:space="preserve">Sample Response Body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left" w:pos="400" w:leader="none"/>
          <w:tab w:val="right" w:pos="9350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Server Error Code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left" w:pos="400" w:leader="none"/>
          <w:tab w:val="right" w:pos="9350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Validations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8</w:t>
      </w:r>
    </w:p>
    <w:p>
      <w:pPr>
        <w:tabs>
          <w:tab w:val="left" w:pos="400" w:leader="none"/>
          <w:tab w:val="right" w:pos="9350" w:leader="dot"/>
        </w:tabs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References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9</w:t>
      </w: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pacing w:before="48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Prescriber-register Prescriber</w:t>
      </w:r>
    </w:p>
    <w:p>
      <w:pPr>
        <w:keepNext w:val="true"/>
        <w:numPr>
          <w:ilvl w:val="0"/>
          <w:numId w:val="16"/>
        </w:numPr>
        <w:tabs>
          <w:tab w:val="left" w:pos="360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Request Details</w:t>
      </w:r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EndPoint URL: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http://&lt;server.port&gt;/prescriber</w:t>
        </w:r>
      </w:hyperlink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HTTP Method: POST</w:t>
      </w:r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Content-Type: application/JSON</w:t>
      </w:r>
    </w:p>
    <w:p>
      <w:pPr>
        <w:spacing w:before="120" w:after="12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0"/>
        </w:numPr>
        <w:tabs>
          <w:tab w:val="left" w:pos="360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Sample Request Body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"firstName": "Robin",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"lastName": "Shrestha”,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“phoneNumber”: 111-22-333,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“faxNumber”: 343-434-5678,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“emailID”: “robin.shrestha@gmail.com”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“deaNumber”: AZ1234567,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“active”: “yes”,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“specialization”: “orthopedics”,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“createdDate”: 12-11-2017,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“modifiedDate”: 12-23-2017,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“dob”: 11-28-1980,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“gender”: “male”,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“description”: “this is a description”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3"/>
        </w:numPr>
        <w:tabs>
          <w:tab w:val="left" w:pos="360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Sample Response Body</w:t>
      </w:r>
    </w:p>
    <w:p>
      <w:pPr>
        <w:spacing w:before="120" w:after="12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Response Code: 200 OK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"firstName": "Robin",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"lastName": "Shrestha”,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“phoneNumber”: 111-22-333,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“faxNumber”: 343-434-5678,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“emailID”: “robin.shrestha@gmail.com”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“deaNumber”: AZ1234567,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“active”: “yes”,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“specialization”: “orthopedics”,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“createdDate”: 12-11-2017,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“modifiedDate”: 12-23-2017,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“dob”: 11-28-1980,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“gender”: “male”,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“description”: “this is a description”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keepNext w:val="true"/>
        <w:numPr>
          <w:ilvl w:val="0"/>
          <w:numId w:val="27"/>
        </w:numPr>
        <w:tabs>
          <w:tab w:val="left" w:pos="0" w:leader="none"/>
        </w:tabs>
        <w:spacing w:before="48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Prescriber-search Prescriber</w:t>
      </w:r>
    </w:p>
    <w:p>
      <w:pPr>
        <w:keepNext w:val="true"/>
        <w:numPr>
          <w:ilvl w:val="0"/>
          <w:numId w:val="27"/>
        </w:numPr>
        <w:tabs>
          <w:tab w:val="left" w:pos="360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Request Details</w:t>
      </w:r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EndPoint URL: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http://&lt;server.port&gt;/prescriber/search</w:t>
        </w:r>
      </w:hyperlink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HTTP Method: POST</w:t>
      </w:r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Content-Type: application/JSON</w:t>
      </w:r>
    </w:p>
    <w:p>
      <w:pPr>
        <w:spacing w:before="120" w:after="12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1"/>
        </w:numPr>
        <w:tabs>
          <w:tab w:val="left" w:pos="360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Sample Request Body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"firstName": "Robin",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"lastName": "Shrestha”,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“deaNumber”: AS1234567,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4"/>
        </w:numPr>
        <w:tabs>
          <w:tab w:val="left" w:pos="360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Sample Response Body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Response Code: 200 OK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"id": 1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"firstName": "Robin",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"lastName": "Shrestha”,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“phoneNumber”: 123-432-1234,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“faxNumber”: 234-543-5678,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“emailID”: “robin.shrestha@gmail.com”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“deaNumber”: AS1234567,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“active”: “yes”,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“specialization”: “orthopedics”,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“createdDate”: 12-11-2017,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“modifiedDate”: 12-23-2017,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“dob”: 11-28-1990,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“gender”: “male”,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“description”: “this is a description”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6"/>
        </w:numPr>
        <w:tabs>
          <w:tab w:val="left" w:pos="0" w:leader="none"/>
        </w:tabs>
        <w:spacing w:before="48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Prescriber-modify Prescriber</w:t>
      </w:r>
    </w:p>
    <w:p>
      <w:pPr>
        <w:keepNext w:val="true"/>
        <w:numPr>
          <w:ilvl w:val="0"/>
          <w:numId w:val="36"/>
        </w:numPr>
        <w:tabs>
          <w:tab w:val="left" w:pos="360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Request Details</w:t>
      </w:r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EndPoint URL: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http://&lt;server.port&gt;/prescriber</w:t>
        </w:r>
      </w:hyperlink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HTTP Method: PUT</w:t>
      </w:r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Content-Type: application/JSON</w:t>
      </w:r>
    </w:p>
    <w:p>
      <w:pPr>
        <w:spacing w:before="120" w:after="12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0"/>
        </w:numPr>
        <w:tabs>
          <w:tab w:val="left" w:pos="360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Sample Request Body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"id": 1,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"firstName": "Tenzin",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"lastName": "Sapkota”,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“phoneNumber”: 123-432-1234,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“faxNumber”: 234-543-5678,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“emailID”: “tenzin@gmail.com”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“deaNumber”: AZ1234567,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“active”: “yes”,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“specialization”: “orthopedics”,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“createdDate”: 12-11-2017,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“modifiedDate”: 12-23-2017,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“dob”: 11-28-1990,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“gender”: “male”,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“description”: “this is a description”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3"/>
        </w:numPr>
        <w:tabs>
          <w:tab w:val="left" w:pos="360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Sample Response Body</w:t>
      </w:r>
    </w:p>
    <w:p>
      <w:pPr>
        <w:spacing w:before="120" w:after="12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Response Code: 200 OK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"id": 1,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"firstName": "Salman",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"lastName": "Khan”,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“phoneNumber”: 123-432-1234,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“faxNumber”: 234-543-5678,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“emailID”: “salman@gmail.com”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“deaNumber”: AZ1234567,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“active”: “yes”,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“specialization”: “orthopedics”,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“createdDate”: 12-11-2017,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“modifiedDate”: 12-23-2017,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“dob”: 11-28-1990,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“gender”: “male”,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“description”: “this is a description”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2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7"/>
        </w:numPr>
        <w:tabs>
          <w:tab w:val="left" w:pos="0" w:leader="none"/>
        </w:tabs>
        <w:spacing w:before="48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Prescriber-remove Prescriber</w:t>
      </w:r>
    </w:p>
    <w:p>
      <w:pPr>
        <w:keepNext w:val="true"/>
        <w:numPr>
          <w:ilvl w:val="0"/>
          <w:numId w:val="47"/>
        </w:numPr>
        <w:tabs>
          <w:tab w:val="left" w:pos="360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Request Details</w:t>
      </w:r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EndPoint URL: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http://&lt;server.port&gt;/prescriber/id</w:t>
        </w:r>
      </w:hyperlink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HTTP Method: DELETE</w:t>
      </w:r>
    </w:p>
    <w:p>
      <w:pPr>
        <w:spacing w:before="120" w:after="12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Content-Type: application/JSON</w:t>
      </w:r>
    </w:p>
    <w:p>
      <w:pPr>
        <w:keepNext w:val="true"/>
        <w:numPr>
          <w:ilvl w:val="0"/>
          <w:numId w:val="50"/>
        </w:numPr>
        <w:tabs>
          <w:tab w:val="left" w:pos="360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Sample Request Body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52"/>
        </w:numPr>
        <w:tabs>
          <w:tab w:val="left" w:pos="360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Sample Response Body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Response Code: 204 No content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12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55"/>
        </w:numPr>
        <w:tabs>
          <w:tab w:val="left" w:pos="0" w:leader="none"/>
        </w:tabs>
        <w:spacing w:before="4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Server Error Code</w:t>
      </w:r>
    </w:p>
    <w:tbl>
      <w:tblPr/>
      <w:tblGrid>
        <w:gridCol w:w="2876"/>
        <w:gridCol w:w="2876"/>
        <w:gridCol w:w="2876"/>
      </w:tblGrid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Error code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Specification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Detail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continue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Proceed to send the request body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101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Switching protocols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Ask the sever to switch protocols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102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processing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 long time to complete the request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 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OK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 HTTP request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201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created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Creating a new resource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accepted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Request accepted for processing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203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Non-authoritative info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Modified version of origin’s response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204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 content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Returning empty content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300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Multiple choices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Many options to choose resource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301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Moved permanently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All request directed to the given URI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400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Bad request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Cannot process the request due to client error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401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Unauthorized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Forbidden when authentication is required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403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Forbidden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 does not have permission to use resources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404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Not found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Resources could not be found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408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Request time-out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Server timed out waiting for the request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500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Internal server error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Generic error message when unexpected condition was encountered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501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Not implemented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Server does not recognize the request method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502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Bad gateway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 invalid response from upstream server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503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 unavailable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Down for maintenance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504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Gateway timeout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Did not receive timely response from upstream server</w:t>
            </w:r>
          </w:p>
        </w:tc>
      </w:tr>
      <w:tr>
        <w:trPr>
          <w:trHeight w:val="1" w:hRule="atLeast"/>
          <w:jc w:val="center"/>
        </w:trPr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510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Not extended</w:t>
            </w:r>
          </w:p>
        </w:tc>
        <w:tc>
          <w:tcPr>
            <w:tcW w:w="2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Further extension to the request is required</w:t>
            </w:r>
          </w:p>
        </w:tc>
      </w:tr>
    </w:tbl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04"/>
        </w:numPr>
        <w:tabs>
          <w:tab w:val="left" w:pos="0" w:leader="none"/>
        </w:tabs>
        <w:spacing w:before="48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Validations</w:t>
      </w:r>
    </w:p>
    <w:tbl>
      <w:tblPr>
        <w:tblInd w:w="98" w:type="dxa"/>
      </w:tblPr>
      <w:tblGrid>
        <w:gridCol w:w="3101"/>
        <w:gridCol w:w="3115"/>
        <w:gridCol w:w="3109"/>
      </w:tblGrid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Serial No.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Prescriber Fields</w:t>
            </w: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Business Rule for Validation</w:t>
            </w:r>
          </w:p>
        </w:tc>
      </w:tr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First Name</w:t>
            </w: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Minimum length 2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Maximum Length: 20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Required: Yes</w:t>
            </w:r>
          </w:p>
        </w:tc>
      </w:tr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Last Name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Minimum length 2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Maximum Length: 20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Required: Yes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Length: 11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Required: Yes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Fax Number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Length: 11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Required: Not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ID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Length: 20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Required: Not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DEA Number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Length: 9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Required: Yes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Active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Length: 3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Required: Not</w:t>
            </w:r>
          </w:p>
        </w:tc>
      </w:tr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Specialization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Length: 20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Required: Yes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Created Date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Required: Yes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Modified Date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Required: Not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DOB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Required: Not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Gender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Length: 1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Required: Not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Required: Not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37"/>
        </w:numPr>
        <w:tabs>
          <w:tab w:val="left" w:pos="0" w:leader="none"/>
        </w:tabs>
        <w:spacing w:before="48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References</w:t>
      </w: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16">
    <w:abstractNumId w:val="84"/>
  </w:num>
  <w:num w:numId="20">
    <w:abstractNumId w:val="78"/>
  </w:num>
  <w:num w:numId="23">
    <w:abstractNumId w:val="72"/>
  </w:num>
  <w:num w:numId="27">
    <w:abstractNumId w:val="66"/>
  </w:num>
  <w:num w:numId="31">
    <w:abstractNumId w:val="60"/>
  </w:num>
  <w:num w:numId="34">
    <w:abstractNumId w:val="54"/>
  </w:num>
  <w:num w:numId="36">
    <w:abstractNumId w:val="48"/>
  </w:num>
  <w:num w:numId="40">
    <w:abstractNumId w:val="42"/>
  </w:num>
  <w:num w:numId="43">
    <w:abstractNumId w:val="36"/>
  </w:num>
  <w:num w:numId="47">
    <w:abstractNumId w:val="30"/>
  </w:num>
  <w:num w:numId="50">
    <w:abstractNumId w:val="24"/>
  </w:num>
  <w:num w:numId="52">
    <w:abstractNumId w:val="18"/>
  </w:num>
  <w:num w:numId="55">
    <w:abstractNumId w:val="12"/>
  </w:num>
  <w:num w:numId="104">
    <w:abstractNumId w:val="6"/>
  </w:num>
  <w:num w:numId="1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%3Cserver.port%3E/prescriber/search" Id="docRId1" Type="http://schemas.openxmlformats.org/officeDocument/2006/relationships/hyperlink" /><Relationship TargetMode="External" Target="http://%3Cserver.port%3E/prescriber/id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%3Cserver.port%3E/prescriber" Id="docRId0" Type="http://schemas.openxmlformats.org/officeDocument/2006/relationships/hyperlink" /><Relationship TargetMode="External" Target="http://%3Cserver.port%3E/prescriber" Id="docRId2" Type="http://schemas.openxmlformats.org/officeDocument/2006/relationships/hyperlink" /><Relationship Target="numbering.xml" Id="docRId4" Type="http://schemas.openxmlformats.org/officeDocument/2006/relationships/numbering" /></Relationships>
</file>