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13E3" w14:textId="5991554B" w:rsidR="00792C92" w:rsidRPr="00875D81" w:rsidRDefault="00602FCC" w:rsidP="00786FA5">
      <w:p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  <w:sectPr w:rsidR="00792C92" w:rsidRPr="00875D81" w:rsidSect="00602F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Jacob Hug</w:t>
      </w:r>
      <w:r w:rsidR="00120BF4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hes</w:t>
      </w:r>
      <w:r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 xml:space="preserve"> </w:t>
      </w:r>
      <w:bookmarkStart w:id="0" w:name="_Hlk2174980"/>
      <w:proofErr w:type="spellStart"/>
      <w:r w:rsidR="002D2BF8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Robinett</w:t>
      </w:r>
      <w:proofErr w:type="spellEnd"/>
      <w:r w:rsidR="00897E4F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br/>
      </w:r>
      <w:r w:rsidR="002B51B7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Senior Computer Science major looking for employment in a </w:t>
      </w:r>
      <w:r w:rsidR="00786FA5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fast-paced</w:t>
      </w:r>
      <w:r w:rsidR="002B51B7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work environment where I can continue to learn and grow</w:t>
      </w:r>
      <w:r w:rsidR="00B01FC1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>.</w:t>
      </w:r>
      <w:r w:rsidRPr="00875D81">
        <w:rPr>
          <w:rFonts w:ascii="Helvetica" w:hAnsi="Helvetica" w:cs="Times New Roman"/>
          <w:color w:val="2A37DE"/>
          <w:sz w:val="18"/>
          <w:szCs w:val="18"/>
        </w:rPr>
        <w:br/>
      </w:r>
      <w:r w:rsidR="00C74D06" w:rsidRPr="00875D81">
        <w:rPr>
          <w:rFonts w:ascii="Helvetica" w:hAnsi="Helvetica" w:cs="Times New Roman"/>
          <w:noProof/>
          <w:sz w:val="18"/>
          <w:szCs w:val="18"/>
        </w:rPr>
        <w:drawing>
          <wp:inline distT="0" distB="0" distL="0" distR="0" wp14:anchorId="4CCFEEBC" wp14:editId="600692FD">
            <wp:extent cx="120538" cy="120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font_awesome.sv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435" cy="1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Tulsa, Ok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sym w:font="Wingdings" w:char="F0E0"/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2043 Beaumont Dr. Norman, OK 73071   //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C74D06" w:rsidRPr="00875D81">
        <w:rPr>
          <w:rFonts w:ascii="Helvetica" w:hAnsi="Helvetica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7BF3E4E" wp14:editId="3EC5F4C0">
            <wp:extent cx="95997" cy="9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qF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4" cy="1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(918)-857-5436   /</w:t>
      </w:r>
      <w:proofErr w:type="gramStart"/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proofErr w:type="gramEnd"/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>Jacob.Robinett@ou.edu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JacobRobinett.co</w:t>
      </w:r>
      <w:bookmarkEnd w:id="0"/>
      <w:r w:rsidR="005D3843" w:rsidRPr="00875D81">
        <w:rPr>
          <w:rFonts w:ascii="Helvetica" w:hAnsi="Helvetica" w:cs="Times New Roman"/>
          <w:color w:val="000000" w:themeColor="text1"/>
          <w:sz w:val="18"/>
          <w:szCs w:val="18"/>
        </w:rPr>
        <w:t>m</w:t>
      </w:r>
    </w:p>
    <w:p w14:paraId="209C9619" w14:textId="0E302C7F" w:rsidR="00D3567D" w:rsidRDefault="00AC2730" w:rsidP="00D3567D">
      <w:pPr>
        <w:pStyle w:val="SectionHeading"/>
      </w:pPr>
      <w:r w:rsidRPr="00875D81">
        <w:t>Work</w:t>
      </w:r>
      <w:r w:rsidR="00870C3F" w:rsidRPr="00875D81">
        <w:t xml:space="preserve"> Experience</w:t>
      </w:r>
    </w:p>
    <w:p w14:paraId="36C6D0A9" w14:textId="77777777" w:rsidR="00A64DC8" w:rsidRPr="00875D81" w:rsidRDefault="00A64DC8" w:rsidP="00A64DC8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 xml:space="preserve">Project Lead - </w:t>
      </w:r>
      <w:proofErr w:type="spellStart"/>
      <w:r>
        <w:rPr>
          <w:rFonts w:cstheme="minorHAnsi"/>
          <w:b/>
          <w:bCs/>
        </w:rPr>
        <w:t>CampusConnect</w:t>
      </w:r>
      <w:proofErr w:type="spellEnd"/>
      <w:r>
        <w:rPr>
          <w:rFonts w:cstheme="minorHAnsi"/>
          <w:b/>
          <w:bCs/>
        </w:rPr>
        <w:t xml:space="preserve">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043FB884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Lead a dynamic team while building an internal app utilizing </w:t>
      </w:r>
      <w:proofErr w:type="spellStart"/>
      <w:r>
        <w:rPr>
          <w:rFonts w:ascii="Helvetica" w:hAnsi="Helvetica" w:cs="Helvetica"/>
          <w:color w:val="6C6C6C"/>
          <w:sz w:val="17"/>
          <w:szCs w:val="17"/>
        </w:rPr>
        <w:t>Xcode</w:t>
      </w:r>
      <w:proofErr w:type="spellEnd"/>
      <w:r>
        <w:rPr>
          <w:rFonts w:ascii="Helvetica" w:hAnsi="Helvetica" w:cs="Helvetica"/>
          <w:color w:val="6C6C6C"/>
          <w:sz w:val="17"/>
          <w:szCs w:val="17"/>
        </w:rPr>
        <w:t xml:space="preserve"> &amp; </w:t>
      </w:r>
      <w:proofErr w:type="spellStart"/>
      <w:r>
        <w:rPr>
          <w:rFonts w:ascii="Helvetica" w:hAnsi="Helvetica" w:cs="Helvetica"/>
          <w:color w:val="6C6C6C"/>
          <w:sz w:val="17"/>
          <w:szCs w:val="17"/>
        </w:rPr>
        <w:t>SwiftIU</w:t>
      </w:r>
      <w:proofErr w:type="spellEnd"/>
      <w:r>
        <w:rPr>
          <w:rFonts w:ascii="Helvetica" w:hAnsi="Helvetica" w:cs="Helvetica"/>
          <w:color w:val="6C6C6C"/>
          <w:sz w:val="17"/>
          <w:szCs w:val="17"/>
        </w:rPr>
        <w:t xml:space="preserve"> to support tracking of KPI’s such as university workshops &amp; activities, weekly activity and meetings, &amp; team communication within the Campus Leader Program</w:t>
      </w:r>
    </w:p>
    <w:p w14:paraId="1B96609E" w14:textId="77777777" w:rsidR="00A64DC8" w:rsidRPr="00875D81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Designed &amp; implemented front end UI &amp; app backend database utilizing MySQL &amp; Docker</w:t>
      </w:r>
    </w:p>
    <w:p w14:paraId="73055DDE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Presented regular status updates to CL program leadership and BPR partners</w:t>
      </w:r>
    </w:p>
    <w:p w14:paraId="2FEF1100" w14:textId="77777777" w:rsidR="00A64DC8" w:rsidRPr="00875D81" w:rsidRDefault="00A64DC8" w:rsidP="00A64DC8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 xml:space="preserve">Apple Education Online Store Specialist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016BF084" w14:textId="77777777" w:rsidR="00A64DC8" w:rsidRDefault="00A64DC8" w:rsidP="00A64DC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Partnered with Inside Account Executive team to improve K12 customer adoption of Apple Education eCommerce store as primary ordering medium by developing relationships directly with customers, &amp; positioning the eCommerce store as a one stop shop ordering tool</w:t>
      </w:r>
    </w:p>
    <w:p w14:paraId="6927CBEA" w14:textId="2025ADCC" w:rsidR="00A64DC8" w:rsidRPr="00A64DC8" w:rsidRDefault="00A64DC8" w:rsidP="00D3567D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Held successful</w:t>
      </w:r>
      <w:r w:rsidRPr="00E07E9F">
        <w:rPr>
          <w:rFonts w:ascii="Helvetica" w:hAnsi="Helvetica" w:cs="Helvetica"/>
          <w:color w:val="6C6C6C"/>
          <w:sz w:val="17"/>
          <w:szCs w:val="17"/>
        </w:rPr>
        <w:t xml:space="preserve"> </w:t>
      </w:r>
      <w:r>
        <w:rPr>
          <w:rFonts w:ascii="Helvetica" w:hAnsi="Helvetica" w:cs="Helvetica"/>
          <w:color w:val="6C6C6C"/>
          <w:sz w:val="17"/>
          <w:szCs w:val="17"/>
        </w:rPr>
        <w:t>weekly virtual eCommerce demoes directly with 150+ accounts to integrate the online store into their ordering process with an increase of 5% automated ordering over a single quarter.</w:t>
      </w:r>
    </w:p>
    <w:p w14:paraId="2CC7F5EA" w14:textId="1C85D4B4" w:rsidR="00D3567D" w:rsidRPr="00875D81" w:rsidRDefault="001264C1" w:rsidP="00D3567D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 w:rsidRPr="00875D81">
        <w:rPr>
          <w:rFonts w:cstheme="minorHAnsi"/>
          <w:b/>
          <w:bCs/>
        </w:rPr>
        <w:t xml:space="preserve">Strategic Initiatives Program Manager </w:t>
      </w:r>
      <w:r w:rsidR="00D3567D" w:rsidRPr="00875D81">
        <w:rPr>
          <w:rFonts w:cstheme="minorHAnsi"/>
          <w:b/>
          <w:bCs/>
          <w:color w:val="7F7F7F" w:themeColor="text1" w:themeTint="80"/>
        </w:rPr>
        <w:t>@ Apple</w:t>
      </w:r>
      <w:r w:rsidR="00D3567D" w:rsidRPr="00875D81">
        <w:rPr>
          <w:rFonts w:cstheme="minorHAnsi"/>
          <w:b/>
          <w:bCs/>
          <w:color w:val="7F7F7F" w:themeColor="text1" w:themeTint="80"/>
        </w:rPr>
        <w:br/>
      </w:r>
      <w:r w:rsidRPr="00875D81">
        <w:rPr>
          <w:rFonts w:cstheme="minorHAnsi"/>
          <w:sz w:val="16"/>
          <w:szCs w:val="16"/>
        </w:rPr>
        <w:t xml:space="preserve">May 2021 </w:t>
      </w:r>
      <w:r w:rsidR="00D3567D" w:rsidRPr="00875D81">
        <w:rPr>
          <w:rFonts w:cstheme="minorHAnsi"/>
          <w:sz w:val="16"/>
          <w:szCs w:val="16"/>
        </w:rPr>
        <w:t xml:space="preserve">– </w:t>
      </w:r>
      <w:r w:rsidRPr="00875D81">
        <w:rPr>
          <w:rFonts w:cstheme="minorHAnsi"/>
          <w:sz w:val="16"/>
          <w:szCs w:val="16"/>
        </w:rPr>
        <w:t>July 2021</w:t>
      </w:r>
    </w:p>
    <w:p w14:paraId="5A0DEA0B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Selected to participate in Campus Leader Summer Experience, a full-time rotation with Apple’s Business Operations &amp; Analytics team to lead and successfully deliver programs to evolve US Education Business. </w:t>
      </w:r>
    </w:p>
    <w:p w14:paraId="62D884C1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Execute the strategic and operational launch of a new sales &amp; reporting tool to assist sales leadership and account executives to report, track and assess sales and demand trends.</w:t>
      </w:r>
    </w:p>
    <w:p w14:paraId="220F6809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Held virtual training sessions, demonstrations, and developed training material for sales team &amp; leadership to utilize during the rollout process. Implement and manage on-going feedback with the sales team to drive continuous improvement of the materials.  </w:t>
      </w:r>
    </w:p>
    <w:p w14:paraId="32FA37FA" w14:textId="5F1E221C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Present to a panel of leadership at the conclusion of the rotation to highlight learnings, achievements, and provide feedback on opportunities to strengthen existing processes</w:t>
      </w:r>
    </w:p>
    <w:p w14:paraId="7E5DF6C2" w14:textId="6EB1B85A" w:rsidR="00CD2430" w:rsidRPr="00875D81" w:rsidRDefault="00786FA5" w:rsidP="00875D81">
      <w:pPr>
        <w:pStyle w:val="JobPosition"/>
        <w:spacing w:after="0"/>
        <w:rPr>
          <w:color w:val="7F7F7F" w:themeColor="text1" w:themeTint="80"/>
          <w:sz w:val="17"/>
          <w:szCs w:val="17"/>
        </w:rPr>
      </w:pPr>
      <w:r w:rsidRPr="00875D81">
        <w:rPr>
          <w:b/>
          <w:bCs/>
        </w:rPr>
        <w:t xml:space="preserve">Senior </w:t>
      </w:r>
      <w:r w:rsidR="002B51B7" w:rsidRPr="00875D81">
        <w:rPr>
          <w:b/>
          <w:bCs/>
        </w:rPr>
        <w:t xml:space="preserve">Campus Leader </w:t>
      </w:r>
      <w:r w:rsidR="002B51B7" w:rsidRPr="00875D81">
        <w:rPr>
          <w:b/>
          <w:bCs/>
          <w:color w:val="7F7F7F" w:themeColor="text1" w:themeTint="80"/>
        </w:rPr>
        <w:t>@ Apple</w:t>
      </w:r>
      <w:r w:rsidR="00DF120D" w:rsidRPr="00875D81">
        <w:rPr>
          <w:b/>
          <w:bCs/>
          <w:color w:val="7F7F7F" w:themeColor="text1" w:themeTint="80"/>
        </w:rPr>
        <w:br/>
      </w:r>
      <w:r w:rsidR="00DF120D" w:rsidRPr="00875D81">
        <w:rPr>
          <w:sz w:val="16"/>
          <w:szCs w:val="16"/>
        </w:rPr>
        <w:t xml:space="preserve">April 2020 </w:t>
      </w:r>
      <w:r w:rsidR="00CD2430" w:rsidRPr="00875D81">
        <w:rPr>
          <w:sz w:val="16"/>
          <w:szCs w:val="16"/>
        </w:rPr>
        <w:t xml:space="preserve">– </w:t>
      </w:r>
      <w:r w:rsidR="001264C1" w:rsidRPr="00875D81">
        <w:rPr>
          <w:sz w:val="16"/>
          <w:szCs w:val="16"/>
        </w:rPr>
        <w:t>July 2021</w:t>
      </w:r>
    </w:p>
    <w:p w14:paraId="48400E85" w14:textId="779919DC" w:rsidR="00786FA5" w:rsidRPr="00875D81" w:rsidRDefault="00DF120D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 xml:space="preserve">Lead </w:t>
      </w:r>
      <w:r w:rsidR="00786FA5" w:rsidRPr="00875D81">
        <w:rPr>
          <w:color w:val="7F7F7F" w:themeColor="text1" w:themeTint="80"/>
          <w:sz w:val="17"/>
          <w:szCs w:val="17"/>
        </w:rPr>
        <w:t>a team of 5 Campus leaders across the Southeast, helping each CL achieve success and develop individually and as part of the broader team</w:t>
      </w:r>
    </w:p>
    <w:p w14:paraId="29E83037" w14:textId="1D6D386C" w:rsidR="00786FA5" w:rsidRPr="00875D81" w:rsidRDefault="00786FA5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Collaborate</w:t>
      </w:r>
      <w:r w:rsidR="00B029FC" w:rsidRPr="00875D81">
        <w:rPr>
          <w:color w:val="7F7F7F" w:themeColor="text1" w:themeTint="80"/>
          <w:sz w:val="17"/>
          <w:szCs w:val="17"/>
        </w:rPr>
        <w:t>d</w:t>
      </w:r>
      <w:r w:rsidRPr="00875D81">
        <w:rPr>
          <w:color w:val="7F7F7F" w:themeColor="text1" w:themeTint="80"/>
          <w:sz w:val="17"/>
          <w:szCs w:val="17"/>
        </w:rPr>
        <w:t xml:space="preserve"> with </w:t>
      </w:r>
      <w:r w:rsidR="00B029FC" w:rsidRPr="00875D81">
        <w:rPr>
          <w:color w:val="7F7F7F" w:themeColor="text1" w:themeTint="80"/>
          <w:sz w:val="17"/>
          <w:szCs w:val="17"/>
        </w:rPr>
        <w:t xml:space="preserve">Apple </w:t>
      </w:r>
      <w:r w:rsidRPr="00875D81">
        <w:rPr>
          <w:color w:val="7F7F7F" w:themeColor="text1" w:themeTint="80"/>
          <w:sz w:val="17"/>
          <w:szCs w:val="17"/>
        </w:rPr>
        <w:t>Learning Executives to provide a</w:t>
      </w:r>
      <w:r w:rsidR="00B029FC" w:rsidRPr="00875D81">
        <w:rPr>
          <w:color w:val="7F7F7F" w:themeColor="text1" w:themeTint="80"/>
          <w:sz w:val="17"/>
          <w:szCs w:val="17"/>
        </w:rPr>
        <w:t xml:space="preserve"> fun, interactive, and </w:t>
      </w:r>
      <w:r w:rsidRPr="00875D81">
        <w:rPr>
          <w:color w:val="7F7F7F" w:themeColor="text1" w:themeTint="80"/>
          <w:sz w:val="17"/>
          <w:szCs w:val="17"/>
        </w:rPr>
        <w:t>educational App Development workshop series remotely to</w:t>
      </w:r>
      <w:r w:rsidR="00B029FC" w:rsidRPr="00875D81">
        <w:rPr>
          <w:color w:val="7F7F7F" w:themeColor="text1" w:themeTint="80"/>
          <w:sz w:val="17"/>
          <w:szCs w:val="17"/>
        </w:rPr>
        <w:t xml:space="preserve"> 25 Middle-Schoolers in</w:t>
      </w:r>
      <w:r w:rsidRPr="00875D81">
        <w:rPr>
          <w:color w:val="7F7F7F" w:themeColor="text1" w:themeTint="80"/>
          <w:sz w:val="17"/>
          <w:szCs w:val="17"/>
        </w:rPr>
        <w:t xml:space="preserve"> Nebraska &amp; South Dakot</w:t>
      </w:r>
      <w:r w:rsidR="00B029FC" w:rsidRPr="00875D81">
        <w:rPr>
          <w:color w:val="7F7F7F" w:themeColor="text1" w:themeTint="80"/>
          <w:sz w:val="17"/>
          <w:szCs w:val="17"/>
        </w:rPr>
        <w:t>a.</w:t>
      </w:r>
    </w:p>
    <w:p w14:paraId="2F95EAAB" w14:textId="2C530AFA" w:rsidR="00786FA5" w:rsidRPr="00875D81" w:rsidRDefault="00786FA5" w:rsidP="00D3567D">
      <w:pPr>
        <w:pStyle w:val="ListParagraph"/>
        <w:numPr>
          <w:ilvl w:val="0"/>
          <w:numId w:val="17"/>
        </w:numPr>
        <w:spacing w:line="240" w:lineRule="auto"/>
        <w:rPr>
          <w:rFonts w:ascii="Helvetica" w:eastAsia="Times New Roman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Present best practices for partnering with Campus Leaders and student employees to Apple Education leaders and Follett store managers</w:t>
      </w:r>
    </w:p>
    <w:p w14:paraId="5748522D" w14:textId="4B77C7DB" w:rsidR="00D33A55" w:rsidRPr="00875D81" w:rsidRDefault="00D33A55" w:rsidP="00D3567D">
      <w:pPr>
        <w:pStyle w:val="JobPosition"/>
        <w:spacing w:after="0"/>
      </w:pPr>
      <w:r w:rsidRPr="00875D81">
        <w:rPr>
          <w:b/>
          <w:bCs/>
        </w:rPr>
        <w:t xml:space="preserve">Campus </w:t>
      </w:r>
      <w:r w:rsidR="002B51B7" w:rsidRPr="00875D81">
        <w:rPr>
          <w:b/>
          <w:bCs/>
        </w:rPr>
        <w:t>Leader</w:t>
      </w:r>
      <w:r w:rsidRPr="00875D81">
        <w:rPr>
          <w:b/>
          <w:bCs/>
        </w:rPr>
        <w:t xml:space="preserve"> </w:t>
      </w:r>
      <w:r w:rsidRPr="00875D81">
        <w:rPr>
          <w:b/>
          <w:bCs/>
          <w:color w:val="7F7F7F" w:themeColor="text1" w:themeTint="80"/>
        </w:rPr>
        <w:t>@ Apple</w:t>
      </w:r>
      <w:r w:rsidRPr="00875D81">
        <w:br/>
      </w:r>
      <w:r w:rsidRPr="00875D81">
        <w:rPr>
          <w:sz w:val="16"/>
          <w:szCs w:val="16"/>
        </w:rPr>
        <w:t xml:space="preserve">May 2019 – </w:t>
      </w:r>
      <w:r w:rsidR="002B51B7" w:rsidRPr="00875D81">
        <w:rPr>
          <w:sz w:val="16"/>
          <w:szCs w:val="16"/>
        </w:rPr>
        <w:t>April 2020</w:t>
      </w:r>
    </w:p>
    <w:p w14:paraId="0C855D8B" w14:textId="2BDF239C" w:rsidR="00D33A55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1 of only 60 Apple Campus Representatives selected in the nation </w:t>
      </w:r>
      <w:r w:rsidR="00471881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to be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the</w:t>
      </w:r>
      <w:r w:rsidR="00355F14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liaison between Apple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the University of Oklahoma</w:t>
      </w:r>
    </w:p>
    <w:p w14:paraId="73626520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Attended training at Apple's Headqu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arters in Cupertino, California</w:t>
      </w:r>
    </w:p>
    <w:p w14:paraId="20CE6F58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Manage on-campus marketing efforts and execute creative ways to target curren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 and potential Apple customers</w:t>
      </w:r>
    </w:p>
    <w:p w14:paraId="2A923A0B" w14:textId="4F475442" w:rsidR="008309B8" w:rsidRPr="00875D81" w:rsidRDefault="008309B8" w:rsidP="00D3567D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Coordinate workshops, trainings and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demos for faculty</w:t>
      </w:r>
      <w:r w:rsidR="006C20A0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, staff,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students</w:t>
      </w:r>
    </w:p>
    <w:p w14:paraId="4D3F1CDE" w14:textId="7CD348D7" w:rsidR="00421E6E" w:rsidRPr="00875D81" w:rsidRDefault="00421E6E" w:rsidP="00D3567D">
      <w:pPr>
        <w:pStyle w:val="JobPosition"/>
        <w:spacing w:after="0"/>
      </w:pPr>
      <w:r w:rsidRPr="00875D81">
        <w:rPr>
          <w:b/>
          <w:bCs/>
        </w:rPr>
        <w:t xml:space="preserve">Senior Capstone Project [CS </w:t>
      </w:r>
      <w:r w:rsidR="00040A59" w:rsidRPr="00875D81">
        <w:rPr>
          <w:b/>
          <w:bCs/>
        </w:rPr>
        <w:t xml:space="preserve">4263] </w:t>
      </w:r>
      <w:r w:rsidRPr="00875D81">
        <w:rPr>
          <w:b/>
          <w:bCs/>
          <w:color w:val="7F7F7F" w:themeColor="text1" w:themeTint="80"/>
        </w:rPr>
        <w:t xml:space="preserve">@ </w:t>
      </w:r>
      <w:r w:rsidR="00040A59" w:rsidRPr="00875D81">
        <w:rPr>
          <w:b/>
          <w:bCs/>
          <w:color w:val="7F7F7F" w:themeColor="text1" w:themeTint="80"/>
        </w:rPr>
        <w:t>Power Cost</w:t>
      </w:r>
      <w:r w:rsidR="00685479" w:rsidRPr="00875D81">
        <w:rPr>
          <w:b/>
          <w:bCs/>
          <w:color w:val="7F7F7F" w:themeColor="text1" w:themeTint="80"/>
        </w:rPr>
        <w:t>s, Inc.</w:t>
      </w:r>
      <w:r w:rsidRPr="00875D81">
        <w:br/>
      </w:r>
      <w:r w:rsidR="002F318A" w:rsidRPr="00875D81">
        <w:rPr>
          <w:sz w:val="16"/>
          <w:szCs w:val="16"/>
        </w:rPr>
        <w:t>Fall</w:t>
      </w:r>
      <w:r w:rsidRPr="00875D81">
        <w:rPr>
          <w:sz w:val="16"/>
          <w:szCs w:val="16"/>
        </w:rPr>
        <w:t xml:space="preserve"> 201</w:t>
      </w:r>
      <w:r w:rsidR="00685479" w:rsidRPr="00875D81">
        <w:rPr>
          <w:sz w:val="16"/>
          <w:szCs w:val="16"/>
        </w:rPr>
        <w:t>9</w:t>
      </w:r>
      <w:r w:rsidRPr="00875D81">
        <w:rPr>
          <w:sz w:val="16"/>
          <w:szCs w:val="16"/>
        </w:rPr>
        <w:t xml:space="preserve"> – </w:t>
      </w:r>
      <w:r w:rsidR="002F318A" w:rsidRPr="00875D81">
        <w:rPr>
          <w:sz w:val="16"/>
          <w:szCs w:val="16"/>
        </w:rPr>
        <w:t>Spring</w:t>
      </w:r>
      <w:r w:rsidR="00511E46" w:rsidRPr="00875D81">
        <w:rPr>
          <w:sz w:val="16"/>
          <w:szCs w:val="16"/>
        </w:rPr>
        <w:t xml:space="preserve"> 2020</w:t>
      </w:r>
      <w:r w:rsidR="002F318A" w:rsidRPr="00875D81">
        <w:rPr>
          <w:sz w:val="16"/>
          <w:szCs w:val="16"/>
        </w:rPr>
        <w:t xml:space="preserve"> </w:t>
      </w:r>
      <w:r w:rsidR="00DF120D" w:rsidRPr="00875D81">
        <w:rPr>
          <w:sz w:val="16"/>
          <w:szCs w:val="16"/>
        </w:rPr>
        <w:t>[</w:t>
      </w:r>
      <w:r w:rsidR="002F318A" w:rsidRPr="00875D81">
        <w:rPr>
          <w:sz w:val="16"/>
          <w:szCs w:val="16"/>
        </w:rPr>
        <w:t>2 Semester Course</w:t>
      </w:r>
      <w:r w:rsidR="00DF120D" w:rsidRPr="00875D81">
        <w:rPr>
          <w:sz w:val="16"/>
          <w:szCs w:val="16"/>
        </w:rPr>
        <w:t>]</w:t>
      </w:r>
    </w:p>
    <w:p w14:paraId="4273BEB1" w14:textId="329A0A61" w:rsidR="00320BEA" w:rsidRPr="00875D81" w:rsidRDefault="00320BEA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  <w:t>Lead designer for the app’s user interface &amp; user experience.</w:t>
      </w:r>
    </w:p>
    <w:p w14:paraId="531A8E5E" w14:textId="77777777" w:rsidR="00E15C0F" w:rsidRPr="00875D81" w:rsidRDefault="00E15C0F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Assigned to Power Costs Inc. in Norman Oklahoma as a part of OU’s Computer Science Senior Capstone Program</w:t>
      </w:r>
    </w:p>
    <w:p w14:paraId="3CD48756" w14:textId="1AEE2201" w:rsidR="00E15C0F" w:rsidRPr="00875D81" w:rsidRDefault="00E15C0F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Implemented a full stack web app to monitor and visually representing PCI’s client server builds and installs</w:t>
      </w:r>
      <w:r w:rsidR="00DF120D"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for over 1000 individual clients.</w:t>
      </w:r>
    </w:p>
    <w:p w14:paraId="4CA346D5" w14:textId="77777777" w:rsidR="00A64DC8" w:rsidRDefault="00A64DC8" w:rsidP="00AB1221">
      <w:pPr>
        <w:pStyle w:val="SectionHeading"/>
      </w:pPr>
    </w:p>
    <w:p w14:paraId="0FD2E464" w14:textId="77777777" w:rsidR="00A64DC8" w:rsidRDefault="00A64DC8" w:rsidP="00AB1221">
      <w:pPr>
        <w:pStyle w:val="SectionHeading"/>
      </w:pPr>
    </w:p>
    <w:p w14:paraId="1D7A6167" w14:textId="2EE12EF3" w:rsidR="00602FCC" w:rsidRPr="00875D81" w:rsidRDefault="00602FCC" w:rsidP="00AB1221">
      <w:pPr>
        <w:pStyle w:val="SectionHeading"/>
        <w:rPr>
          <w:color w:val="7F7F7F" w:themeColor="text1" w:themeTint="80"/>
          <w:sz w:val="20"/>
          <w:szCs w:val="20"/>
        </w:rPr>
      </w:pPr>
      <w:r w:rsidRPr="00875D81">
        <w:t>Education</w:t>
      </w:r>
    </w:p>
    <w:p w14:paraId="7AF779AA" w14:textId="62808C8D" w:rsidR="00602FCC" w:rsidRDefault="00602FCC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b/>
          <w:bCs/>
          <w:sz w:val="18"/>
          <w:szCs w:val="18"/>
        </w:rPr>
        <w:t>University of Oklahoma</w:t>
      </w:r>
      <w:r w:rsidRPr="00875D81">
        <w:rPr>
          <w:rFonts w:ascii="Helvetica" w:hAnsi="Helvetica" w:cs="Times New Roman"/>
          <w:sz w:val="18"/>
          <w:szCs w:val="18"/>
        </w:rPr>
        <w:t xml:space="preserve"> </w:t>
      </w:r>
      <w:r w:rsidR="00F10C2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//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2016 –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2021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57587E" w:rsidRPr="00875D81">
        <w:rPr>
          <w:rFonts w:ascii="Helvetica" w:hAnsi="Helvetica" w:cs="Times New Roman"/>
          <w:sz w:val="18"/>
          <w:szCs w:val="18"/>
        </w:rPr>
        <w:t>Bachelor of Engineering</w:t>
      </w:r>
      <w:r w:rsidRPr="00875D81">
        <w:rPr>
          <w:rFonts w:ascii="Helvetica" w:hAnsi="Helvetica" w:cs="Times New Roman"/>
          <w:sz w:val="18"/>
          <w:szCs w:val="18"/>
        </w:rPr>
        <w:t xml:space="preserve"> in Computer Science </w:t>
      </w:r>
    </w:p>
    <w:p w14:paraId="37FB440F" w14:textId="77777777" w:rsidR="005F1E34" w:rsidRPr="00875D81" w:rsidRDefault="005F1E34" w:rsidP="005F1E34">
      <w:pPr>
        <w:pStyle w:val="SectionHeading"/>
      </w:pPr>
      <w:r w:rsidRPr="00875D81">
        <w:t>Relevant Course Work</w:t>
      </w:r>
    </w:p>
    <w:p w14:paraId="789CF1F5" w14:textId="5B794793" w:rsidR="005F1E34" w:rsidRPr="00875D81" w:rsidRDefault="005F1E34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CS 2413 Data Structures</w:t>
      </w:r>
      <w:r w:rsidRPr="00875D81">
        <w:rPr>
          <w:rFonts w:ascii="Helvetica" w:hAnsi="Helvetica" w:cs="Times New Roman"/>
          <w:sz w:val="18"/>
          <w:szCs w:val="18"/>
        </w:rPr>
        <w:br/>
        <w:t>CS 2823 Theory of Computation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CS 4513 Database </w:t>
      </w:r>
      <w:r>
        <w:rPr>
          <w:rFonts w:ascii="Helvetica" w:hAnsi="Helvetica" w:cs="Times New Roman"/>
          <w:sz w:val="18"/>
          <w:szCs w:val="18"/>
        </w:rPr>
        <w:t>Mgmt.</w:t>
      </w:r>
      <w:r w:rsidRPr="00875D81">
        <w:rPr>
          <w:rFonts w:ascii="Helvetica" w:hAnsi="Helvetica" w:cs="Times New Roman"/>
          <w:sz w:val="18"/>
          <w:szCs w:val="18"/>
        </w:rPr>
        <w:t xml:space="preserve"> Systems</w:t>
      </w:r>
      <w:r w:rsidRPr="00875D81">
        <w:rPr>
          <w:rFonts w:ascii="Helvetica" w:hAnsi="Helvetica" w:cs="Times New Roman"/>
          <w:sz w:val="18"/>
          <w:szCs w:val="18"/>
        </w:rPr>
        <w:br/>
        <w:t>CS Capstone Software Eng</w:t>
      </w:r>
      <w:r>
        <w:rPr>
          <w:rFonts w:ascii="Helvetica" w:hAnsi="Helvetica" w:cs="Times New Roman"/>
          <w:sz w:val="18"/>
          <w:szCs w:val="18"/>
        </w:rPr>
        <w:t>.</w:t>
      </w:r>
      <w:r w:rsidRPr="00875D81">
        <w:rPr>
          <w:rFonts w:ascii="Helvetica" w:hAnsi="Helvetica" w:cs="Times New Roman"/>
          <w:sz w:val="18"/>
          <w:szCs w:val="18"/>
        </w:rPr>
        <w:t xml:space="preserve"> 1 &amp; 2</w:t>
      </w:r>
    </w:p>
    <w:p w14:paraId="04E6E888" w14:textId="77777777" w:rsidR="004E4E23" w:rsidRPr="00875D81" w:rsidRDefault="004E4E23" w:rsidP="004D7811">
      <w:pPr>
        <w:pStyle w:val="SectionHeading"/>
      </w:pPr>
      <w:r w:rsidRPr="00875D81">
        <w:t>Skills</w:t>
      </w:r>
    </w:p>
    <w:p w14:paraId="297355EA" w14:textId="0100CBBC" w:rsidR="004E4E23" w:rsidRPr="00875D81" w:rsidRDefault="004E4E23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Programming Languages</w:t>
      </w:r>
      <w:r w:rsidRPr="00875D81">
        <w:rPr>
          <w:rFonts w:ascii="Helvetica" w:hAnsi="Helvetica" w:cs="Times New Roman"/>
          <w:color w:val="2891E0"/>
          <w:sz w:val="18"/>
          <w:szCs w:val="18"/>
        </w:rPr>
        <w:br/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Swift,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Java, C, C++, </w:t>
      </w:r>
      <w:r w:rsidR="00BF1682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JavaScript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C5380B">
        <w:rPr>
          <w:rFonts w:ascii="Helvetica" w:hAnsi="Helvetica" w:cs="Times New Roman"/>
          <w:color w:val="7F7F7F" w:themeColor="text1" w:themeTint="80"/>
          <w:sz w:val="18"/>
          <w:szCs w:val="18"/>
        </w:rPr>
        <w:t>My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SQL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 Bootstrap, Python</w:t>
      </w:r>
    </w:p>
    <w:p w14:paraId="41FB64BE" w14:textId="3FD7F265" w:rsidR="00765C18" w:rsidRPr="00875D81" w:rsidRDefault="00C6680F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Software</w:t>
      </w:r>
      <w:r w:rsidR="007E407E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Experience</w:t>
      </w:r>
      <w:r w:rsidR="00765C18" w:rsidRPr="00875D81">
        <w:rPr>
          <w:rFonts w:ascii="Helvetica" w:hAnsi="Helvetica" w:cs="Times New Roman"/>
          <w:color w:val="2891E0"/>
          <w:sz w:val="18"/>
          <w:szCs w:val="18"/>
        </w:rPr>
        <w:br/>
      </w:r>
      <w:proofErr w:type="spellStart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Xcode</w:t>
      </w:r>
      <w:proofErr w:type="spellEnd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Eclipse, 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MS Visual Studio, Azure Data Studio</w:t>
      </w:r>
      <w:r w:rsidR="00E94BFC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7E407E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Fusion 360</w:t>
      </w:r>
      <w:r w:rsidR="006419B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Cherwell, 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TDX</w:t>
      </w:r>
    </w:p>
    <w:p w14:paraId="4B7295B5" w14:textId="6705BBAC" w:rsidR="0022694F" w:rsidRPr="00875D81" w:rsidRDefault="00D262A1" w:rsidP="00784931">
      <w:pPr>
        <w:pStyle w:val="SectionHeading"/>
      </w:pPr>
      <w:r w:rsidRPr="00875D81">
        <w:rPr>
          <w:rStyle w:val="BodyofRes"/>
          <w:sz w:val="22"/>
        </w:rPr>
        <w:t xml:space="preserve">Personal </w:t>
      </w:r>
      <w:r w:rsidR="005D4790" w:rsidRPr="00875D81">
        <w:rPr>
          <w:rStyle w:val="BodyofRes"/>
          <w:sz w:val="22"/>
        </w:rPr>
        <w:t>Projects</w:t>
      </w:r>
    </w:p>
    <w:p w14:paraId="0171CD20" w14:textId="57C7BCB4" w:rsidR="0022694F" w:rsidRPr="00875D81" w:rsidRDefault="0022694F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Static</w:t>
      </w:r>
      <w:r w:rsidRPr="00875D81"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iOS social media app for TV and movie sharing and </w:t>
      </w:r>
      <w:r w:rsidR="00D43BC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recommendations</w:t>
      </w:r>
    </w:p>
    <w:p w14:paraId="36B3D3E4" w14:textId="7D3DE439" w:rsidR="00DD6C50" w:rsidRDefault="005D4790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proofErr w:type="spellStart"/>
      <w:r w:rsidRPr="00875D81">
        <w:rPr>
          <w:rFonts w:ascii="Helvetica" w:hAnsi="Helvetica" w:cs="Times New Roman"/>
          <w:sz w:val="18"/>
          <w:szCs w:val="18"/>
        </w:rPr>
        <w:t>Hacklahoma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2018 </w:t>
      </w:r>
      <w:r w:rsidR="00D33A55" w:rsidRPr="00875D81">
        <w:rPr>
          <w:rFonts w:ascii="Helvetica" w:hAnsi="Helvetica" w:cs="Times New Roman"/>
          <w:sz w:val="18"/>
          <w:szCs w:val="18"/>
        </w:rPr>
        <w:t>&amp;</w:t>
      </w:r>
      <w:r w:rsidRPr="00875D81">
        <w:rPr>
          <w:rFonts w:ascii="Helvetica" w:hAnsi="Helvetica" w:cs="Times New Roman"/>
          <w:sz w:val="18"/>
          <w:szCs w:val="18"/>
        </w:rPr>
        <w:t xml:space="preserve"> 2019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github.com/</w:t>
      </w:r>
      <w:proofErr w:type="spellStart"/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robibuilder</w:t>
      </w:r>
      <w:proofErr w:type="spellEnd"/>
    </w:p>
    <w:p w14:paraId="0E9FD0B5" w14:textId="2324FB8E" w:rsidR="002B70D2" w:rsidRPr="00875D81" w:rsidRDefault="002B70D2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2B70D2"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  <w:t>JacobRobinett.com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  <w:t>Personal website / web resume</w:t>
      </w:r>
    </w:p>
    <w:p w14:paraId="2BD49BEF" w14:textId="6FDA8C65" w:rsidR="005D4790" w:rsidRDefault="00D33A55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875D81">
        <w:rPr>
          <w:rStyle w:val="Hyperlink"/>
          <w:rFonts w:ascii="Helvetica" w:hAnsi="Helvetica" w:cs="Times New Roman"/>
          <w:color w:val="auto"/>
          <w:sz w:val="18"/>
          <w:szCs w:val="18"/>
          <w:u w:val="none"/>
        </w:rPr>
        <w:t>Alyssa Leo Photography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</w:r>
      <w:r w:rsidR="00792C92"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JacobRobinett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.oucreate.com</w:t>
      </w:r>
    </w:p>
    <w:p w14:paraId="3F1183D7" w14:textId="77777777" w:rsidR="007246CD" w:rsidRPr="00875D81" w:rsidRDefault="007246CD" w:rsidP="007246CD">
      <w:pPr>
        <w:pStyle w:val="SectionHeading"/>
      </w:pPr>
      <w:r w:rsidRPr="00875D81">
        <w:t>Student Involvement</w:t>
      </w:r>
    </w:p>
    <w:p w14:paraId="2E48EF4F" w14:textId="494BFCBE" w:rsidR="007246CD" w:rsidRDefault="007246CD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Pride of Oklahoma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 – 2021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Kappa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Kappa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Psi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 – 2020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Nat. Soc. Coll. </w:t>
      </w:r>
      <w:proofErr w:type="spellStart"/>
      <w:r>
        <w:rPr>
          <w:rFonts w:ascii="Helvetica" w:hAnsi="Helvetica" w:cs="Times New Roman"/>
          <w:sz w:val="18"/>
          <w:szCs w:val="18"/>
        </w:rPr>
        <w:t>Schs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.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2016- Present</w:t>
      </w:r>
      <w:r w:rsidRPr="00875D81">
        <w:rPr>
          <w:rFonts w:ascii="Helvetica" w:hAnsi="Helvetica" w:cs="Times New Roman"/>
          <w:sz w:val="18"/>
          <w:szCs w:val="18"/>
        </w:rPr>
        <w:br/>
        <w:t xml:space="preserve">Engineering Club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// 2018 – Present</w:t>
      </w:r>
    </w:p>
    <w:p w14:paraId="166EEBF4" w14:textId="77777777" w:rsidR="004E4E23" w:rsidRPr="00875D81" w:rsidRDefault="004E4E23" w:rsidP="004D7811">
      <w:pPr>
        <w:pStyle w:val="SectionHeading"/>
      </w:pPr>
      <w:r w:rsidRPr="00875D81">
        <w:t>Activities &amp; Interests</w:t>
      </w:r>
    </w:p>
    <w:p w14:paraId="24D0787E" w14:textId="4E86BBFA" w:rsidR="001264C1" w:rsidRDefault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3D Modeling –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Prusa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i3</w:t>
      </w:r>
      <w:r w:rsidR="00786FA5" w:rsidRPr="00875D81">
        <w:rPr>
          <w:rFonts w:ascii="Helvetica" w:hAnsi="Helvetica" w:cs="Times New Roman"/>
          <w:sz w:val="18"/>
          <w:szCs w:val="18"/>
        </w:rPr>
        <w:t xml:space="preserve"> &amp; Ender Series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Significant experience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with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3D modeling, CAD Design &amp; </w:t>
      </w:r>
      <w:r w:rsidR="004B73DA">
        <w:rPr>
          <w:rFonts w:ascii="Helvetica" w:hAnsi="Helvetica" w:cs="Times New Roman"/>
          <w:color w:val="7F7F7F" w:themeColor="text1" w:themeTint="80"/>
          <w:sz w:val="18"/>
          <w:szCs w:val="18"/>
        </w:rPr>
        <w:t>m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odern 3D Printing</w:t>
      </w:r>
      <w:r w:rsidR="001264C1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B613B6" w:rsidRPr="00875D81">
        <w:rPr>
          <w:rFonts w:ascii="Helvetica" w:hAnsi="Helvetica" w:cs="Times New Roman"/>
          <w:color w:val="000000" w:themeColor="text1"/>
          <w:sz w:val="18"/>
          <w:szCs w:val="18"/>
        </w:rPr>
        <w:t>Aerial Photography</w:t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  <w:t xml:space="preserve">UAV Pilot </w:t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–</w:t>
      </w:r>
      <w:r w:rsidR="0054293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B613B6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2020</w:t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Running, hiking, </w:t>
      </w:r>
      <w:r w:rsidR="00705788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rock climbing,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marching band</w:t>
      </w:r>
    </w:p>
    <w:p w14:paraId="3D50E247" w14:textId="77777777" w:rsidR="00A64DC8" w:rsidRPr="00875D81" w:rsidRDefault="00A64DC8" w:rsidP="00A64DC8">
      <w:pPr>
        <w:pStyle w:val="SectionHeading"/>
      </w:pPr>
      <w:r w:rsidRPr="00875D81">
        <w:lastRenderedPageBreak/>
        <w:t>Leadership Experience</w:t>
      </w:r>
    </w:p>
    <w:p w14:paraId="6305A38B" w14:textId="77777777" w:rsidR="00A64DC8" w:rsidRPr="00875D81" w:rsidRDefault="00A64DC8" w:rsidP="00A64DC8">
      <w:pPr>
        <w:pStyle w:val="JobPosition"/>
        <w:rPr>
          <w:color w:val="7F7F7F" w:themeColor="text1" w:themeTint="80"/>
        </w:rPr>
      </w:pPr>
      <w:r w:rsidRPr="00875D81">
        <w:rPr>
          <w:b/>
          <w:bCs/>
        </w:rPr>
        <w:t xml:space="preserve">Uniform Manager </w:t>
      </w:r>
      <w:r w:rsidRPr="00875D81">
        <w:rPr>
          <w:b/>
          <w:bCs/>
          <w:color w:val="7F7F7F" w:themeColor="text1" w:themeTint="80"/>
        </w:rPr>
        <w:t>@ the Pride of Oklahoma</w:t>
      </w:r>
      <w:r w:rsidRPr="00875D81">
        <w:rPr>
          <w:color w:val="7F7F7F" w:themeColor="text1" w:themeTint="80"/>
        </w:rPr>
        <w:br/>
      </w:r>
      <w:r w:rsidRPr="00875D81">
        <w:rPr>
          <w:sz w:val="16"/>
          <w:szCs w:val="16"/>
        </w:rPr>
        <w:t>May 2018 – May 2021</w:t>
      </w:r>
    </w:p>
    <w:p w14:paraId="6A5FFEF5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Organize and oversee volunteer large groups for uniform-oriented projects</w:t>
      </w:r>
    </w:p>
    <w:p w14:paraId="7FC4F9AE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Weekly Director meetings presenting game day timelines, progress reports, and inventory updates</w:t>
      </w:r>
    </w:p>
    <w:p w14:paraId="42AB9201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Annual inventory of over 1000 individual uniform parts</w:t>
      </w:r>
    </w:p>
    <w:p w14:paraId="2D587054" w14:textId="67702C96" w:rsidR="00A64DC8" w:rsidRPr="00A64DC8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Responsible for precise fitting, maintaining, and managing of 320 band members &amp; uniform.  876 total uniforms issued </w:t>
      </w:r>
      <w:proofErr w:type="gram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during</w:t>
      </w:r>
      <w:proofErr w:type="gram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3 years holding position.</w:t>
      </w:r>
    </w:p>
    <w:p w14:paraId="67DCDD90" w14:textId="77777777" w:rsidR="00A64DC8" w:rsidRPr="00875D81" w:rsidRDefault="00A64DC8" w:rsidP="00A64DC8">
      <w:pPr>
        <w:pStyle w:val="JobPosition"/>
        <w:rPr>
          <w:color w:val="000000" w:themeColor="text1"/>
        </w:rPr>
      </w:pPr>
      <w:r w:rsidRPr="00875D81">
        <w:rPr>
          <w:b/>
          <w:bCs/>
          <w:color w:val="000000" w:themeColor="text1"/>
        </w:rPr>
        <w:t xml:space="preserve">President </w:t>
      </w:r>
      <w:r w:rsidRPr="00875D81">
        <w:rPr>
          <w:b/>
          <w:bCs/>
          <w:color w:val="7F7F7F" w:themeColor="text1" w:themeTint="80"/>
        </w:rPr>
        <w:t xml:space="preserve">@ Kappa </w:t>
      </w:r>
      <w:proofErr w:type="spellStart"/>
      <w:r w:rsidRPr="00875D81">
        <w:rPr>
          <w:b/>
          <w:bCs/>
          <w:color w:val="7F7F7F" w:themeColor="text1" w:themeTint="80"/>
        </w:rPr>
        <w:t>Kappa</w:t>
      </w:r>
      <w:proofErr w:type="spellEnd"/>
      <w:r w:rsidRPr="00875D81">
        <w:rPr>
          <w:b/>
          <w:bCs/>
          <w:color w:val="7F7F7F" w:themeColor="text1" w:themeTint="80"/>
        </w:rPr>
        <w:t xml:space="preserve"> Psi [KKΨ] – Delta Chapter</w:t>
      </w:r>
      <w:r w:rsidRPr="00875D81">
        <w:rPr>
          <w:color w:val="7F7F7F" w:themeColor="text1" w:themeTint="80"/>
        </w:rPr>
        <w:br/>
      </w:r>
      <w:r w:rsidRPr="00875D81">
        <w:rPr>
          <w:color w:val="000000" w:themeColor="text1"/>
          <w:sz w:val="16"/>
          <w:szCs w:val="16"/>
        </w:rPr>
        <w:t>January 2019 – May 2020</w:t>
      </w:r>
    </w:p>
    <w:p w14:paraId="1F2CC4B7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Kappa </w:t>
      </w:r>
      <w:proofErr w:type="spell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Kappa</w:t>
      </w:r>
      <w:proofErr w:type="spell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Psi is the National Honorary Band and Service Fraternity</w:t>
      </w:r>
    </w:p>
    <w:p w14:paraId="13836D6F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Managed weekly meetings for 60 general members &amp; executive committee members</w:t>
      </w:r>
    </w:p>
    <w:p w14:paraId="340A03B5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Engaging large group of peers while maintaining leadership role</w:t>
      </w:r>
    </w:p>
    <w:p w14:paraId="7F3CFC0F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Charged with upholding four core values: Honor – Integrity – Respect – Loyalty</w:t>
      </w:r>
    </w:p>
    <w:p w14:paraId="619ECC53" w14:textId="77777777" w:rsidR="00A64DC8" w:rsidRPr="00875D81" w:rsidRDefault="00A64DC8" w:rsidP="00A64DC8">
      <w:pPr>
        <w:pStyle w:val="JobPosition"/>
      </w:pPr>
      <w:r w:rsidRPr="00875D81">
        <w:rPr>
          <w:b/>
          <w:bCs/>
        </w:rPr>
        <w:t xml:space="preserve">Teaching Assistant </w:t>
      </w:r>
      <w:r w:rsidRPr="00875D81">
        <w:rPr>
          <w:b/>
          <w:bCs/>
          <w:color w:val="7F7F7F" w:themeColor="text1" w:themeTint="80"/>
        </w:rPr>
        <w:t xml:space="preserve">@ ENGR 1411: Freshman Engineering Experience </w:t>
      </w:r>
      <w:r w:rsidRPr="00875D81">
        <w:br/>
      </w:r>
      <w:r w:rsidRPr="00875D81">
        <w:rPr>
          <w:sz w:val="16"/>
          <w:szCs w:val="16"/>
        </w:rPr>
        <w:t>Fall 2018 &amp; 2019</w:t>
      </w:r>
    </w:p>
    <w:p w14:paraId="2411762E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  <w:u w:val="single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Presented weekly lectures to 40 freshman Engineering majors</w:t>
      </w:r>
    </w:p>
    <w:p w14:paraId="4CEF7703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Upperclassmen mentor for 12 new Computer Science students</w:t>
      </w:r>
    </w:p>
    <w:p w14:paraId="19B57FB0" w14:textId="77777777" w:rsidR="00A64DC8" w:rsidRPr="00875D81" w:rsidRDefault="00A64DC8" w:rsidP="00A64DC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Lectures taught: Career Fair Prep, How to Study, Resume Workshop, Time Management</w:t>
      </w:r>
    </w:p>
    <w:p w14:paraId="366980B7" w14:textId="77777777" w:rsidR="00F95543" w:rsidRPr="00875D81" w:rsidRDefault="00F95543" w:rsidP="00F95543">
      <w:pPr>
        <w:pStyle w:val="SectionHeading"/>
        <w:numPr>
          <w:ilvl w:val="0"/>
          <w:numId w:val="11"/>
        </w:numPr>
      </w:pPr>
      <w:r>
        <w:t>Leadership Experience</w:t>
      </w:r>
    </w:p>
    <w:p w14:paraId="087BC713" w14:textId="77777777" w:rsidR="00F95543" w:rsidRPr="00F95543" w:rsidRDefault="00F95543" w:rsidP="00F95543">
      <w:pPr>
        <w:pStyle w:val="ListParagraph"/>
        <w:numPr>
          <w:ilvl w:val="0"/>
          <w:numId w:val="11"/>
        </w:numPr>
        <w:rPr>
          <w:rFonts w:ascii="Helvetica" w:hAnsi="Helvetica" w:cs="Times New Roman"/>
          <w:color w:val="000000" w:themeColor="text1"/>
          <w:sz w:val="18"/>
          <w:szCs w:val="18"/>
        </w:rPr>
      </w:pPr>
      <w:r w:rsidRPr="00F95543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Student Leader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 xml:space="preserve"> – the Pride of Oklahoma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F95543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0F90C82C" w14:textId="77777777" w:rsidR="00F95543" w:rsidRPr="00F95543" w:rsidRDefault="00F95543" w:rsidP="00F95543">
      <w:pPr>
        <w:pStyle w:val="ListParagraph"/>
        <w:numPr>
          <w:ilvl w:val="0"/>
          <w:numId w:val="11"/>
        </w:numPr>
        <w:rPr>
          <w:rFonts w:ascii="Helvetica" w:hAnsi="Helvetica" w:cs="Times New Roman"/>
          <w:color w:val="000000" w:themeColor="text1"/>
          <w:sz w:val="18"/>
          <w:szCs w:val="18"/>
        </w:rPr>
      </w:pPr>
      <w:r w:rsidRPr="00F95543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President 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 xml:space="preserve">– Kappa </w:t>
      </w:r>
      <w:proofErr w:type="spellStart"/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>Kappa</w:t>
      </w:r>
      <w:proofErr w:type="spellEnd"/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 xml:space="preserve"> Psi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F95543">
        <w:rPr>
          <w:rFonts w:ascii="Helvetica" w:hAnsi="Helvetica" w:cs="Times New Roman"/>
          <w:color w:val="7F7F7F" w:themeColor="text1" w:themeTint="80"/>
          <w:sz w:val="18"/>
          <w:szCs w:val="18"/>
        </w:rPr>
        <w:t>January 2019 – May 2020</w:t>
      </w:r>
    </w:p>
    <w:p w14:paraId="405BF02A" w14:textId="77777777" w:rsidR="00F95543" w:rsidRPr="00F95543" w:rsidRDefault="00F95543" w:rsidP="00F95543">
      <w:pPr>
        <w:pStyle w:val="ListParagraph"/>
        <w:numPr>
          <w:ilvl w:val="0"/>
          <w:numId w:val="11"/>
        </w:numPr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</w:pPr>
      <w:r w:rsidRPr="00F95543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Teaching Assistant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t xml:space="preserve"> – U of Oklahoma</w:t>
      </w:r>
      <w:r w:rsidRPr="00F95543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F95543">
        <w:rPr>
          <w:rFonts w:ascii="Helvetica" w:hAnsi="Helvetica" w:cs="Times New Roman"/>
          <w:color w:val="7F7F7F" w:themeColor="text1" w:themeTint="80"/>
          <w:sz w:val="18"/>
          <w:szCs w:val="18"/>
        </w:rPr>
        <w:t>Fall 2018 &amp; Fall 2019</w:t>
      </w:r>
      <w:r w:rsidRPr="00F95543">
        <w:rPr>
          <w:rStyle w:val="Hyperlink"/>
          <w:color w:val="000000" w:themeColor="text1"/>
          <w:u w:val="none"/>
        </w:rPr>
        <w:t xml:space="preserve"> </w:t>
      </w:r>
    </w:p>
    <w:p w14:paraId="2C6633C5" w14:textId="77777777" w:rsidR="00A64DC8" w:rsidRDefault="00A64DC8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44EEE2B1" w14:textId="1B7B732D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69FE34C6" w14:textId="583B8F4E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7FF59B71" w14:textId="0C5944C6" w:rsidR="008D7F67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p w14:paraId="57B02A2F" w14:textId="77777777" w:rsidR="008D7F67" w:rsidRPr="00875D81" w:rsidRDefault="008D7F67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sectPr w:rsidR="008D7F67" w:rsidRPr="00875D81" w:rsidSect="00FF65B7">
      <w:type w:val="continuous"/>
      <w:pgSz w:w="12240" w:h="15840"/>
      <w:pgMar w:top="720" w:right="288" w:bottom="720" w:left="720" w:header="720" w:footer="720" w:gutter="0"/>
      <w:cols w:num="2" w:space="360" w:equalWidth="0">
        <w:col w:w="7488" w:space="360"/>
        <w:col w:w="33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CCDE9" w14:textId="77777777" w:rsidR="00BB2BA6" w:rsidRDefault="00BB2BA6" w:rsidP="00897E4F">
      <w:pPr>
        <w:spacing w:after="0" w:line="240" w:lineRule="auto"/>
      </w:pPr>
      <w:r>
        <w:separator/>
      </w:r>
    </w:p>
  </w:endnote>
  <w:endnote w:type="continuationSeparator" w:id="0">
    <w:p w14:paraId="71D67199" w14:textId="77777777" w:rsidR="00BB2BA6" w:rsidRDefault="00BB2BA6" w:rsidP="0089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B6FA0" w14:textId="77777777" w:rsidR="00BB2BA6" w:rsidRDefault="00BB2BA6" w:rsidP="00897E4F">
      <w:pPr>
        <w:spacing w:after="0" w:line="240" w:lineRule="auto"/>
      </w:pPr>
      <w:r>
        <w:separator/>
      </w:r>
    </w:p>
  </w:footnote>
  <w:footnote w:type="continuationSeparator" w:id="0">
    <w:p w14:paraId="51A8E8D5" w14:textId="77777777" w:rsidR="00BB2BA6" w:rsidRDefault="00BB2BA6" w:rsidP="0089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6C12"/>
    <w:multiLevelType w:val="hybridMultilevel"/>
    <w:tmpl w:val="63D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4E"/>
    <w:multiLevelType w:val="hybridMultilevel"/>
    <w:tmpl w:val="314A6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F4AAB"/>
    <w:multiLevelType w:val="hybridMultilevel"/>
    <w:tmpl w:val="3CB8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A2441"/>
    <w:multiLevelType w:val="hybridMultilevel"/>
    <w:tmpl w:val="F43E6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86964"/>
    <w:multiLevelType w:val="hybridMultilevel"/>
    <w:tmpl w:val="D2628A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27E"/>
    <w:multiLevelType w:val="hybridMultilevel"/>
    <w:tmpl w:val="908823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9B12B1"/>
    <w:multiLevelType w:val="hybridMultilevel"/>
    <w:tmpl w:val="7BD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B53"/>
    <w:multiLevelType w:val="hybridMultilevel"/>
    <w:tmpl w:val="5CBC0242"/>
    <w:lvl w:ilvl="0" w:tplc="77046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13538"/>
    <w:multiLevelType w:val="hybridMultilevel"/>
    <w:tmpl w:val="DF4E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60494"/>
    <w:multiLevelType w:val="hybridMultilevel"/>
    <w:tmpl w:val="AAD6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0FEE"/>
    <w:multiLevelType w:val="hybridMultilevel"/>
    <w:tmpl w:val="A4F26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D93035"/>
    <w:multiLevelType w:val="hybridMultilevel"/>
    <w:tmpl w:val="1C7655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DD7E5C"/>
    <w:multiLevelType w:val="hybridMultilevel"/>
    <w:tmpl w:val="B98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EC2EBB"/>
    <w:multiLevelType w:val="hybridMultilevel"/>
    <w:tmpl w:val="E92E4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F2303"/>
    <w:multiLevelType w:val="hybridMultilevel"/>
    <w:tmpl w:val="E016344E"/>
    <w:lvl w:ilvl="0" w:tplc="04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0817FF"/>
    <w:multiLevelType w:val="hybridMultilevel"/>
    <w:tmpl w:val="1CBC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0089"/>
    <w:multiLevelType w:val="hybridMultilevel"/>
    <w:tmpl w:val="73608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C6680"/>
    <w:multiLevelType w:val="hybridMultilevel"/>
    <w:tmpl w:val="19566956"/>
    <w:lvl w:ilvl="0" w:tplc="91029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9"/>
  </w:num>
  <w:num w:numId="5">
    <w:abstractNumId w:val="18"/>
  </w:num>
  <w:num w:numId="6">
    <w:abstractNumId w:val="1"/>
  </w:num>
  <w:num w:numId="7">
    <w:abstractNumId w:val="10"/>
  </w:num>
  <w:num w:numId="8">
    <w:abstractNumId w:val="16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5"/>
  </w:num>
  <w:num w:numId="14">
    <w:abstractNumId w:val="7"/>
  </w:num>
  <w:num w:numId="15">
    <w:abstractNumId w:val="8"/>
  </w:num>
  <w:num w:numId="16">
    <w:abstractNumId w:val="12"/>
  </w:num>
  <w:num w:numId="17">
    <w:abstractNumId w:val="17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CC"/>
    <w:rsid w:val="00040A59"/>
    <w:rsid w:val="00041C60"/>
    <w:rsid w:val="00063C40"/>
    <w:rsid w:val="00070D72"/>
    <w:rsid w:val="0008375D"/>
    <w:rsid w:val="000D293B"/>
    <w:rsid w:val="00120BF4"/>
    <w:rsid w:val="001219F1"/>
    <w:rsid w:val="001264C1"/>
    <w:rsid w:val="00133EFC"/>
    <w:rsid w:val="00176054"/>
    <w:rsid w:val="00182188"/>
    <w:rsid w:val="001A1DCD"/>
    <w:rsid w:val="001A67E2"/>
    <w:rsid w:val="001B6FE5"/>
    <w:rsid w:val="001C4C8C"/>
    <w:rsid w:val="001D7D35"/>
    <w:rsid w:val="001E6FEE"/>
    <w:rsid w:val="001F02BD"/>
    <w:rsid w:val="0022694F"/>
    <w:rsid w:val="00261679"/>
    <w:rsid w:val="00275EA8"/>
    <w:rsid w:val="002B51B7"/>
    <w:rsid w:val="002B70D2"/>
    <w:rsid w:val="002B756E"/>
    <w:rsid w:val="002D2BF8"/>
    <w:rsid w:val="002D40F0"/>
    <w:rsid w:val="002E32D2"/>
    <w:rsid w:val="002F01A2"/>
    <w:rsid w:val="002F1845"/>
    <w:rsid w:val="002F318A"/>
    <w:rsid w:val="00316FC4"/>
    <w:rsid w:val="00320BEA"/>
    <w:rsid w:val="003334B3"/>
    <w:rsid w:val="00352F0B"/>
    <w:rsid w:val="00355F14"/>
    <w:rsid w:val="0035711F"/>
    <w:rsid w:val="00361606"/>
    <w:rsid w:val="00376D6B"/>
    <w:rsid w:val="00383D6E"/>
    <w:rsid w:val="00386769"/>
    <w:rsid w:val="003B3AC1"/>
    <w:rsid w:val="003D46D1"/>
    <w:rsid w:val="003F2840"/>
    <w:rsid w:val="00421E6E"/>
    <w:rsid w:val="00443B6D"/>
    <w:rsid w:val="004573B7"/>
    <w:rsid w:val="00471881"/>
    <w:rsid w:val="00471F04"/>
    <w:rsid w:val="00480F07"/>
    <w:rsid w:val="00482CA4"/>
    <w:rsid w:val="00484044"/>
    <w:rsid w:val="004B73DA"/>
    <w:rsid w:val="004C122A"/>
    <w:rsid w:val="004C751E"/>
    <w:rsid w:val="004D7811"/>
    <w:rsid w:val="004E4E23"/>
    <w:rsid w:val="00503D78"/>
    <w:rsid w:val="00511E46"/>
    <w:rsid w:val="00516A1D"/>
    <w:rsid w:val="00542934"/>
    <w:rsid w:val="005754DA"/>
    <w:rsid w:val="0057587E"/>
    <w:rsid w:val="00587760"/>
    <w:rsid w:val="0059351D"/>
    <w:rsid w:val="005D3843"/>
    <w:rsid w:val="005D4790"/>
    <w:rsid w:val="005E0FA6"/>
    <w:rsid w:val="005F00D8"/>
    <w:rsid w:val="005F1E34"/>
    <w:rsid w:val="00602FCC"/>
    <w:rsid w:val="006419B4"/>
    <w:rsid w:val="00685479"/>
    <w:rsid w:val="006875BD"/>
    <w:rsid w:val="006C07FD"/>
    <w:rsid w:val="006C20A0"/>
    <w:rsid w:val="006C617E"/>
    <w:rsid w:val="006D4B11"/>
    <w:rsid w:val="006E29D4"/>
    <w:rsid w:val="00701DC1"/>
    <w:rsid w:val="00705788"/>
    <w:rsid w:val="007246CD"/>
    <w:rsid w:val="00727BF4"/>
    <w:rsid w:val="00764D63"/>
    <w:rsid w:val="00765C18"/>
    <w:rsid w:val="0077583F"/>
    <w:rsid w:val="00784931"/>
    <w:rsid w:val="00786FA5"/>
    <w:rsid w:val="00790621"/>
    <w:rsid w:val="00792C92"/>
    <w:rsid w:val="007D1CDB"/>
    <w:rsid w:val="007E407E"/>
    <w:rsid w:val="007F3CE2"/>
    <w:rsid w:val="008309B8"/>
    <w:rsid w:val="00862E29"/>
    <w:rsid w:val="00870C3F"/>
    <w:rsid w:val="00873B36"/>
    <w:rsid w:val="00875D81"/>
    <w:rsid w:val="00897E4F"/>
    <w:rsid w:val="008C1DEC"/>
    <w:rsid w:val="008C63E9"/>
    <w:rsid w:val="008D7F67"/>
    <w:rsid w:val="008F0403"/>
    <w:rsid w:val="008F5E4F"/>
    <w:rsid w:val="00932502"/>
    <w:rsid w:val="0093685B"/>
    <w:rsid w:val="00940612"/>
    <w:rsid w:val="00941454"/>
    <w:rsid w:val="009527BE"/>
    <w:rsid w:val="00974686"/>
    <w:rsid w:val="00990918"/>
    <w:rsid w:val="00A0632A"/>
    <w:rsid w:val="00A06FF1"/>
    <w:rsid w:val="00A50CDE"/>
    <w:rsid w:val="00A64DC8"/>
    <w:rsid w:val="00A668C1"/>
    <w:rsid w:val="00A83427"/>
    <w:rsid w:val="00AB1221"/>
    <w:rsid w:val="00AB30DD"/>
    <w:rsid w:val="00AC2730"/>
    <w:rsid w:val="00AE1252"/>
    <w:rsid w:val="00AE272E"/>
    <w:rsid w:val="00AE379F"/>
    <w:rsid w:val="00AF0673"/>
    <w:rsid w:val="00B01FC1"/>
    <w:rsid w:val="00B029FC"/>
    <w:rsid w:val="00B03C5B"/>
    <w:rsid w:val="00B311FE"/>
    <w:rsid w:val="00B613B6"/>
    <w:rsid w:val="00B8417E"/>
    <w:rsid w:val="00B97D39"/>
    <w:rsid w:val="00BA4427"/>
    <w:rsid w:val="00BB2BA6"/>
    <w:rsid w:val="00BC6411"/>
    <w:rsid w:val="00BF1682"/>
    <w:rsid w:val="00C11F06"/>
    <w:rsid w:val="00C22087"/>
    <w:rsid w:val="00C461CB"/>
    <w:rsid w:val="00C5380B"/>
    <w:rsid w:val="00C6680F"/>
    <w:rsid w:val="00C74D06"/>
    <w:rsid w:val="00C75483"/>
    <w:rsid w:val="00C83E04"/>
    <w:rsid w:val="00CA1DF7"/>
    <w:rsid w:val="00CA2613"/>
    <w:rsid w:val="00CB357D"/>
    <w:rsid w:val="00CB75A8"/>
    <w:rsid w:val="00CD2430"/>
    <w:rsid w:val="00D040FD"/>
    <w:rsid w:val="00D262A1"/>
    <w:rsid w:val="00D33A55"/>
    <w:rsid w:val="00D3567D"/>
    <w:rsid w:val="00D43BCF"/>
    <w:rsid w:val="00D958B2"/>
    <w:rsid w:val="00DA69EA"/>
    <w:rsid w:val="00DB63B2"/>
    <w:rsid w:val="00DD6C50"/>
    <w:rsid w:val="00DE0A16"/>
    <w:rsid w:val="00DE1188"/>
    <w:rsid w:val="00DF120D"/>
    <w:rsid w:val="00E0596F"/>
    <w:rsid w:val="00E15C0F"/>
    <w:rsid w:val="00E31B66"/>
    <w:rsid w:val="00E62919"/>
    <w:rsid w:val="00E66B19"/>
    <w:rsid w:val="00E94BFC"/>
    <w:rsid w:val="00EA367B"/>
    <w:rsid w:val="00EC2C31"/>
    <w:rsid w:val="00F10C2F"/>
    <w:rsid w:val="00F11894"/>
    <w:rsid w:val="00F145D7"/>
    <w:rsid w:val="00F322C8"/>
    <w:rsid w:val="00F44CD5"/>
    <w:rsid w:val="00F6319E"/>
    <w:rsid w:val="00F674B0"/>
    <w:rsid w:val="00F72ABB"/>
    <w:rsid w:val="00F95543"/>
    <w:rsid w:val="00FD2DF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186"/>
  <w15:chartTrackingRefBased/>
  <w15:docId w15:val="{CFEC6709-83EF-4CD4-947F-81432A1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F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FCC"/>
    <w:rPr>
      <w:color w:val="605E5C"/>
      <w:shd w:val="clear" w:color="auto" w:fill="E1DFDD"/>
    </w:rPr>
  </w:style>
  <w:style w:type="character" w:customStyle="1" w:styleId="BodyofRes">
    <w:name w:val="Body of Res"/>
    <w:basedOn w:val="DefaultParagraphFont"/>
    <w:rsid w:val="00784931"/>
    <w:rPr>
      <w:rFonts w:ascii="Helvetica" w:hAnsi="Helvetica"/>
      <w:b w:val="0"/>
      <w:i w:val="0"/>
      <w:sz w:val="18"/>
    </w:rPr>
  </w:style>
  <w:style w:type="paragraph" w:customStyle="1" w:styleId="SectionHeading">
    <w:name w:val="Section Heading"/>
    <w:basedOn w:val="Heading3"/>
    <w:qFormat/>
    <w:rsid w:val="00421E6E"/>
    <w:pPr>
      <w:spacing w:line="360" w:lineRule="auto"/>
    </w:pPr>
    <w:rPr>
      <w:rFonts w:ascii="Helvetica" w:hAnsi="Helvetica" w:cs="Times New Roman"/>
      <w:b/>
      <w:color w:val="007BFF"/>
      <w:sz w:val="22"/>
    </w:rPr>
  </w:style>
  <w:style w:type="paragraph" w:customStyle="1" w:styleId="JobPosition">
    <w:name w:val="Job Position"/>
    <w:basedOn w:val="Normal"/>
    <w:qFormat/>
    <w:rsid w:val="00CA1DF7"/>
    <w:pPr>
      <w:spacing w:after="4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4F"/>
  </w:style>
  <w:style w:type="paragraph" w:styleId="Footer">
    <w:name w:val="footer"/>
    <w:basedOn w:val="Normal"/>
    <w:link w:val="Foot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4F"/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Robinett, Jacob H.</cp:lastModifiedBy>
  <cp:revision>7</cp:revision>
  <cp:lastPrinted>2019-09-04T19:07:00Z</cp:lastPrinted>
  <dcterms:created xsi:type="dcterms:W3CDTF">2022-02-28T19:06:00Z</dcterms:created>
  <dcterms:modified xsi:type="dcterms:W3CDTF">2022-02-28T19:28:00Z</dcterms:modified>
</cp:coreProperties>
</file>