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13E3" w14:textId="665D5858" w:rsidR="00792C92" w:rsidRPr="00875D81" w:rsidRDefault="00602FCC" w:rsidP="00786FA5">
      <w:p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  <w:sectPr w:rsidR="00792C92" w:rsidRPr="00875D81" w:rsidSect="00602F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Jacob Hug</w:t>
      </w:r>
      <w:r w:rsidR="00120BF4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hes</w:t>
      </w: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 xml:space="preserve"> </w:t>
      </w:r>
      <w:bookmarkStart w:id="0" w:name="_Hlk2174980"/>
      <w:proofErr w:type="spellStart"/>
      <w:r w:rsidR="002D2BF8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Robinett</w:t>
      </w:r>
      <w:proofErr w:type="spellEnd"/>
      <w:r w:rsidR="00897E4F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br/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Current Apple employee 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looking for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a full time position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with a fast paced team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where I can continue to learn and grow</w:t>
      </w:r>
      <w:r w:rsidRPr="00F90F93">
        <w:rPr>
          <w:rFonts w:ascii="Helvetica" w:hAnsi="Helvetica" w:cs="Times New Roman"/>
          <w:color w:val="2A37DE"/>
          <w:sz w:val="18"/>
          <w:szCs w:val="18"/>
        </w:rPr>
        <w:br/>
      </w:r>
      <w:r w:rsidR="00C74D06" w:rsidRPr="00F90F93">
        <w:rPr>
          <w:rFonts w:ascii="Helvetica" w:hAnsi="Helvetica" w:cs="Times New Roman"/>
          <w:noProof/>
          <w:sz w:val="18"/>
          <w:szCs w:val="18"/>
        </w:rPr>
        <w:drawing>
          <wp:inline distT="0" distB="0" distL="0" distR="0" wp14:anchorId="4CCFEEBC" wp14:editId="600692FD">
            <wp:extent cx="120538" cy="120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font_awesom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435" cy="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6321 E. 98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  <w:vertAlign w:val="superscript"/>
        </w:rPr>
        <w:t>th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Pl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Tulsa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, OK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74137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C74D06" w:rsidRPr="00F90F93">
        <w:rPr>
          <w:rFonts w:ascii="Helvetica" w:hAnsi="Helvetica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7BF3E4E" wp14:editId="3EC5F4C0">
            <wp:extent cx="95997" cy="9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4" cy="1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(918)-857-5436   /</w:t>
      </w:r>
      <w:proofErr w:type="gramStart"/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proofErr w:type="gramEnd"/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jrobinett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apple.com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JacobRobinett.co</w:t>
      </w:r>
      <w:bookmarkEnd w:id="0"/>
      <w:r w:rsidR="005D3843" w:rsidRPr="00F90F93">
        <w:rPr>
          <w:rFonts w:ascii="Helvetica" w:hAnsi="Helvetica" w:cs="Times New Roman"/>
          <w:color w:val="000000" w:themeColor="text1"/>
          <w:sz w:val="18"/>
          <w:szCs w:val="18"/>
        </w:rPr>
        <w:t>m</w:t>
      </w:r>
    </w:p>
    <w:p w14:paraId="209C9619" w14:textId="00BB5E67" w:rsidR="00D3567D" w:rsidRPr="00875D81" w:rsidRDefault="00AC2730" w:rsidP="00D3567D">
      <w:pPr>
        <w:pStyle w:val="SectionHeading"/>
      </w:pPr>
      <w:r w:rsidRPr="00875D81">
        <w:t>Work</w:t>
      </w:r>
      <w:r w:rsidR="00870C3F" w:rsidRPr="00875D81">
        <w:t xml:space="preserve"> Experience</w:t>
      </w:r>
    </w:p>
    <w:p w14:paraId="026F2F74" w14:textId="2C71F7AB" w:rsidR="00CD2176" w:rsidRPr="00875D81" w:rsidRDefault="00CD2176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Project Lead</w:t>
      </w:r>
      <w:r w:rsidR="00AC750B">
        <w:rPr>
          <w:rFonts w:cstheme="minorHAnsi"/>
          <w:b/>
          <w:bCs/>
        </w:rPr>
        <w:t xml:space="preserve"> - </w:t>
      </w:r>
      <w:proofErr w:type="spellStart"/>
      <w:r w:rsidR="00AC750B">
        <w:rPr>
          <w:rFonts w:cstheme="minorHAnsi"/>
          <w:b/>
          <w:bCs/>
        </w:rPr>
        <w:t>CampusConnect</w:t>
      </w:r>
      <w:proofErr w:type="spellEnd"/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7E7C2DEF" w14:textId="1CE3BE0E" w:rsidR="00CD2176" w:rsidRDefault="008040E1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dynamic team </w:t>
      </w:r>
      <w:r w:rsidR="00BC57F2">
        <w:rPr>
          <w:rFonts w:ascii="Helvetica" w:hAnsi="Helvetica" w:cs="Helvetica"/>
          <w:color w:val="6C6C6C"/>
          <w:sz w:val="17"/>
          <w:szCs w:val="17"/>
        </w:rPr>
        <w:t xml:space="preserve">while </w:t>
      </w:r>
      <w:r>
        <w:rPr>
          <w:rFonts w:ascii="Helvetica" w:hAnsi="Helvetica" w:cs="Helvetica"/>
          <w:color w:val="6C6C6C"/>
          <w:sz w:val="17"/>
          <w:szCs w:val="17"/>
        </w:rPr>
        <w:t xml:space="preserve">building 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an internal app </w:t>
      </w:r>
      <w:r w:rsidR="009D7D94">
        <w:rPr>
          <w:rFonts w:ascii="Helvetica" w:hAnsi="Helvetica" w:cs="Helvetica"/>
          <w:color w:val="6C6C6C"/>
          <w:sz w:val="17"/>
          <w:szCs w:val="17"/>
        </w:rPr>
        <w:t>utilizing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 w:rsidR="009D7D94">
        <w:rPr>
          <w:rFonts w:ascii="Helvetica" w:hAnsi="Helvetica" w:cs="Helvetica"/>
          <w:color w:val="6C6C6C"/>
          <w:sz w:val="17"/>
          <w:szCs w:val="17"/>
        </w:rPr>
        <w:t xml:space="preserve"> &amp;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 w:rsidR="00CD2176">
        <w:rPr>
          <w:rFonts w:ascii="Helvetica" w:hAnsi="Helvetica" w:cs="Helvetica"/>
          <w:color w:val="6C6C6C"/>
          <w:sz w:val="17"/>
          <w:szCs w:val="17"/>
        </w:rPr>
        <w:t xml:space="preserve"> to support tracking of KPI’s </w:t>
      </w:r>
      <w:r w:rsidR="006D1615">
        <w:rPr>
          <w:rFonts w:ascii="Helvetica" w:hAnsi="Helvetica" w:cs="Helvetica"/>
          <w:color w:val="6C6C6C"/>
          <w:sz w:val="17"/>
          <w:szCs w:val="17"/>
        </w:rPr>
        <w:t>such as university workshops &amp; activities, weekly activity and meetings, &amp; team communication within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the Campus Leader Program</w:t>
      </w:r>
    </w:p>
    <w:p w14:paraId="7CFB1DE3" w14:textId="77605909" w:rsidR="00CD2176" w:rsidRPr="00875D81" w:rsidRDefault="00BC57F2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Designed &amp; implemented front end UI 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&amp; </w:t>
      </w:r>
      <w:r w:rsidR="007315A2">
        <w:rPr>
          <w:rFonts w:ascii="Helvetica" w:hAnsi="Helvetica" w:cs="Helvetica"/>
          <w:color w:val="6C6C6C"/>
          <w:sz w:val="17"/>
          <w:szCs w:val="17"/>
        </w:rPr>
        <w:t xml:space="preserve">app </w:t>
      </w:r>
      <w:r w:rsidR="00CD595E">
        <w:rPr>
          <w:rFonts w:ascii="Helvetica" w:hAnsi="Helvetica" w:cs="Helvetica"/>
          <w:color w:val="6C6C6C"/>
          <w:sz w:val="17"/>
          <w:szCs w:val="17"/>
        </w:rPr>
        <w:t>backend database</w:t>
      </w:r>
      <w:r w:rsidR="009D7D94">
        <w:rPr>
          <w:rFonts w:ascii="Helvetica" w:hAnsi="Helvetica" w:cs="Helvetica"/>
          <w:color w:val="6C6C6C"/>
          <w:sz w:val="17"/>
          <w:szCs w:val="17"/>
        </w:rPr>
        <w:t xml:space="preserve"> utilizing MySQL &amp; Docker</w:t>
      </w:r>
    </w:p>
    <w:p w14:paraId="609D0254" w14:textId="1D8ED0A5" w:rsidR="00CD2176" w:rsidRDefault="00CD595E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Presented regular status updates to CL program leadership and BPR partners</w:t>
      </w:r>
    </w:p>
    <w:p w14:paraId="7DA41A20" w14:textId="1B5A2939" w:rsidR="00CD2176" w:rsidRPr="00875D81" w:rsidRDefault="00CD2176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Apple </w:t>
      </w:r>
      <w:r w:rsidR="00AC750B">
        <w:rPr>
          <w:rFonts w:cstheme="minorHAnsi"/>
          <w:b/>
          <w:bCs/>
        </w:rPr>
        <w:t>Education</w:t>
      </w:r>
      <w:r>
        <w:rPr>
          <w:rFonts w:cstheme="minorHAnsi"/>
          <w:b/>
          <w:bCs/>
        </w:rPr>
        <w:t xml:space="preserve"> </w:t>
      </w:r>
      <w:r w:rsidR="00C0336E">
        <w:rPr>
          <w:rFonts w:cstheme="minorHAnsi"/>
          <w:b/>
          <w:bCs/>
        </w:rPr>
        <w:t xml:space="preserve">Online </w:t>
      </w:r>
      <w:r>
        <w:rPr>
          <w:rFonts w:cstheme="minorHAnsi"/>
          <w:b/>
          <w:bCs/>
        </w:rPr>
        <w:t xml:space="preserve">Store Specialist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498D4BCB" w14:textId="1224536E" w:rsidR="00CD2176" w:rsidRDefault="00CD595E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Partnered with</w:t>
      </w:r>
      <w:r w:rsidR="00C0336E">
        <w:rPr>
          <w:rFonts w:ascii="Helvetica" w:hAnsi="Helvetica" w:cs="Helvetica"/>
          <w:color w:val="6C6C6C"/>
          <w:sz w:val="17"/>
          <w:szCs w:val="17"/>
        </w:rPr>
        <w:t xml:space="preserve"> Inside Account Executive team to improve K12 customer adoption of Apple Education eCommerce store as primary </w:t>
      </w:r>
      <w:r>
        <w:rPr>
          <w:rFonts w:ascii="Helvetica" w:hAnsi="Helvetica" w:cs="Helvetica"/>
          <w:color w:val="6C6C6C"/>
          <w:sz w:val="17"/>
          <w:szCs w:val="17"/>
        </w:rPr>
        <w:t>ordering medium by developing relationships directly with customers, &amp; positioning the eCommerce store as a one stop shop ordering tool</w:t>
      </w:r>
    </w:p>
    <w:p w14:paraId="5F1E870C" w14:textId="2328BDA6" w:rsidR="00D709F4" w:rsidRPr="00D709F4" w:rsidRDefault="00D709F4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</w:t>
      </w:r>
      <w:r w:rsidR="00E07E9F" w:rsidRPr="00E07E9F">
        <w:rPr>
          <w:rFonts w:ascii="Helvetica" w:hAnsi="Helvetica" w:cs="Helvetica"/>
          <w:color w:val="6C6C6C"/>
          <w:sz w:val="17"/>
          <w:szCs w:val="17"/>
        </w:rPr>
        <w:t xml:space="preserve"> </w:t>
      </w:r>
      <w:r w:rsidR="00E07E9F">
        <w:rPr>
          <w:rFonts w:ascii="Helvetica" w:hAnsi="Helvetica" w:cs="Helvetica"/>
          <w:color w:val="6C6C6C"/>
          <w:sz w:val="17"/>
          <w:szCs w:val="17"/>
        </w:rPr>
        <w:t>weekly</w:t>
      </w:r>
      <w:r>
        <w:rPr>
          <w:rFonts w:ascii="Helvetica" w:hAnsi="Helvetica" w:cs="Helvetica"/>
          <w:color w:val="6C6C6C"/>
          <w:sz w:val="17"/>
          <w:szCs w:val="17"/>
        </w:rPr>
        <w:t xml:space="preserve"> virtual </w:t>
      </w:r>
      <w:r w:rsidR="00CD595E">
        <w:rPr>
          <w:rFonts w:ascii="Helvetica" w:hAnsi="Helvetica" w:cs="Helvetica"/>
          <w:color w:val="6C6C6C"/>
          <w:sz w:val="17"/>
          <w:szCs w:val="17"/>
        </w:rPr>
        <w:t>eCommerce</w:t>
      </w:r>
      <w:r>
        <w:rPr>
          <w:rFonts w:ascii="Helvetica" w:hAnsi="Helvetica" w:cs="Helvetica"/>
          <w:color w:val="6C6C6C"/>
          <w:sz w:val="17"/>
          <w:szCs w:val="17"/>
        </w:rPr>
        <w:t xml:space="preserve"> demo</w:t>
      </w:r>
      <w:r w:rsidR="00CD595E">
        <w:rPr>
          <w:rFonts w:ascii="Helvetica" w:hAnsi="Helvetica" w:cs="Helvetica"/>
          <w:color w:val="6C6C6C"/>
          <w:sz w:val="17"/>
          <w:szCs w:val="17"/>
        </w:rPr>
        <w:t>e</w:t>
      </w:r>
      <w:r>
        <w:rPr>
          <w:rFonts w:ascii="Helvetica" w:hAnsi="Helvetica" w:cs="Helvetica"/>
          <w:color w:val="6C6C6C"/>
          <w:sz w:val="17"/>
          <w:szCs w:val="17"/>
        </w:rPr>
        <w:t>s directly with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150+ accounts </w:t>
      </w:r>
      <w:r>
        <w:rPr>
          <w:rFonts w:ascii="Helvetica" w:hAnsi="Helvetica" w:cs="Helvetica"/>
          <w:color w:val="6C6C6C"/>
          <w:sz w:val="17"/>
          <w:szCs w:val="17"/>
        </w:rPr>
        <w:t>to integrate the online store into their ordering process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with an increase of 5% automated ordering over a single quarter.</w:t>
      </w:r>
    </w:p>
    <w:p w14:paraId="2CC7F5EA" w14:textId="0E151A1F" w:rsidR="00D3567D" w:rsidRPr="00875D81" w:rsidRDefault="001264C1" w:rsidP="00D3567D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58A81621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</w:t>
      </w:r>
      <w:r w:rsidR="00FF0E70">
        <w:rPr>
          <w:rFonts w:ascii="Helvetica" w:hAnsi="Helvetica" w:cs="Helvetica"/>
          <w:color w:val="6C6C6C"/>
          <w:sz w:val="17"/>
          <w:szCs w:val="17"/>
        </w:rPr>
        <w:t>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762DDDEF" w:rsidR="00875D81" w:rsidRPr="00875D81" w:rsidRDefault="00875D81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</w:t>
      </w:r>
      <w:r w:rsidR="00FF0E70">
        <w:rPr>
          <w:rFonts w:ascii="Helvetica" w:hAnsi="Helvetica" w:cs="Helvetica"/>
          <w:color w:val="6C6C6C"/>
          <w:sz w:val="17"/>
          <w:szCs w:val="17"/>
        </w:rPr>
        <w:t>ed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to a panel of leadership at the conclusion of the rotation to highlight learnings, achievements, and provide feedback on opportunities to strengthen existing processes</w:t>
      </w:r>
    </w:p>
    <w:p w14:paraId="7E5DF6C2" w14:textId="2630FCF8" w:rsidR="00CD2430" w:rsidRPr="00875D81" w:rsidRDefault="00786FA5" w:rsidP="00875D81">
      <w:pPr>
        <w:pStyle w:val="JobPosition"/>
        <w:spacing w:after="0"/>
        <w:rPr>
          <w:color w:val="7F7F7F" w:themeColor="text1" w:themeTint="80"/>
          <w:sz w:val="17"/>
          <w:szCs w:val="17"/>
        </w:rPr>
      </w:pPr>
      <w:r w:rsidRPr="00875D81">
        <w:rPr>
          <w:b/>
          <w:bCs/>
        </w:rPr>
        <w:t xml:space="preserve">Senior </w:t>
      </w:r>
      <w:r w:rsidR="002B51B7" w:rsidRPr="00875D81">
        <w:rPr>
          <w:b/>
          <w:bCs/>
        </w:rPr>
        <w:t xml:space="preserve">Campus Leader </w:t>
      </w:r>
      <w:r w:rsidR="002B51B7" w:rsidRPr="00875D81">
        <w:rPr>
          <w:b/>
          <w:bCs/>
          <w:color w:val="7F7F7F" w:themeColor="text1" w:themeTint="80"/>
        </w:rPr>
        <w:t>@ Apple</w:t>
      </w:r>
      <w:r w:rsidR="00DF120D" w:rsidRPr="00875D81">
        <w:rPr>
          <w:b/>
          <w:bCs/>
          <w:color w:val="7F7F7F" w:themeColor="text1" w:themeTint="80"/>
        </w:rPr>
        <w:br/>
      </w:r>
      <w:r w:rsidR="00DF120D" w:rsidRPr="00875D81">
        <w:rPr>
          <w:sz w:val="16"/>
          <w:szCs w:val="16"/>
        </w:rPr>
        <w:t xml:space="preserve">April 2020 </w:t>
      </w:r>
      <w:r w:rsidR="00CD2430" w:rsidRPr="00875D81">
        <w:rPr>
          <w:sz w:val="16"/>
          <w:szCs w:val="16"/>
        </w:rPr>
        <w:t xml:space="preserve">– </w:t>
      </w:r>
      <w:r w:rsidR="006E69A5">
        <w:rPr>
          <w:sz w:val="16"/>
          <w:szCs w:val="16"/>
        </w:rPr>
        <w:t>May</w:t>
      </w:r>
      <w:r w:rsidR="001264C1" w:rsidRPr="00875D81">
        <w:rPr>
          <w:sz w:val="16"/>
          <w:szCs w:val="16"/>
        </w:rPr>
        <w:t xml:space="preserve"> 2021</w:t>
      </w:r>
    </w:p>
    <w:p w14:paraId="48400E85" w14:textId="779919DC" w:rsidR="00786FA5" w:rsidRPr="00875D81" w:rsidRDefault="00DF120D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 xml:space="preserve">Lead </w:t>
      </w:r>
      <w:r w:rsidR="00786FA5" w:rsidRPr="00875D81">
        <w:rPr>
          <w:color w:val="7F7F7F" w:themeColor="text1" w:themeTint="80"/>
          <w:sz w:val="17"/>
          <w:szCs w:val="17"/>
        </w:rPr>
        <w:t>a team of 5 Campus leaders across the Southeast, helping each CL achieve success and develop individually and as part of the broader team</w:t>
      </w:r>
    </w:p>
    <w:p w14:paraId="29E83037" w14:textId="1D6D386C" w:rsidR="00786FA5" w:rsidRPr="00875D81" w:rsidRDefault="00786FA5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</w:t>
      </w:r>
      <w:r w:rsidR="00B029FC" w:rsidRPr="00875D81">
        <w:rPr>
          <w:color w:val="7F7F7F" w:themeColor="text1" w:themeTint="80"/>
          <w:sz w:val="17"/>
          <w:szCs w:val="17"/>
        </w:rPr>
        <w:t>d</w:t>
      </w:r>
      <w:r w:rsidRPr="00875D81">
        <w:rPr>
          <w:color w:val="7F7F7F" w:themeColor="text1" w:themeTint="80"/>
          <w:sz w:val="17"/>
          <w:szCs w:val="17"/>
        </w:rPr>
        <w:t xml:space="preserve"> with </w:t>
      </w:r>
      <w:r w:rsidR="00B029FC" w:rsidRPr="00875D81">
        <w:rPr>
          <w:color w:val="7F7F7F" w:themeColor="text1" w:themeTint="80"/>
          <w:sz w:val="17"/>
          <w:szCs w:val="17"/>
        </w:rPr>
        <w:t xml:space="preserve">Apple </w:t>
      </w:r>
      <w:r w:rsidRPr="00875D81">
        <w:rPr>
          <w:color w:val="7F7F7F" w:themeColor="text1" w:themeTint="80"/>
          <w:sz w:val="17"/>
          <w:szCs w:val="17"/>
        </w:rPr>
        <w:t>Learning Executives to provide a</w:t>
      </w:r>
      <w:r w:rsidR="00B029FC" w:rsidRPr="00875D81">
        <w:rPr>
          <w:color w:val="7F7F7F" w:themeColor="text1" w:themeTint="80"/>
          <w:sz w:val="17"/>
          <w:szCs w:val="17"/>
        </w:rPr>
        <w:t xml:space="preserve"> fun, interactive, and </w:t>
      </w:r>
      <w:r w:rsidRPr="00875D81">
        <w:rPr>
          <w:color w:val="7F7F7F" w:themeColor="text1" w:themeTint="80"/>
          <w:sz w:val="17"/>
          <w:szCs w:val="17"/>
        </w:rPr>
        <w:t>educational App Development workshop series remotely to</w:t>
      </w:r>
      <w:r w:rsidR="00B029FC" w:rsidRPr="00875D81">
        <w:rPr>
          <w:color w:val="7F7F7F" w:themeColor="text1" w:themeTint="80"/>
          <w:sz w:val="17"/>
          <w:szCs w:val="17"/>
        </w:rPr>
        <w:t xml:space="preserve"> 25 Middle-Schoolers in</w:t>
      </w:r>
      <w:r w:rsidRPr="00875D81">
        <w:rPr>
          <w:color w:val="7F7F7F" w:themeColor="text1" w:themeTint="80"/>
          <w:sz w:val="17"/>
          <w:szCs w:val="17"/>
        </w:rPr>
        <w:t xml:space="preserve"> Nebraska &amp; South Dakot</w:t>
      </w:r>
      <w:r w:rsidR="00B029FC" w:rsidRPr="00875D81">
        <w:rPr>
          <w:color w:val="7F7F7F" w:themeColor="text1" w:themeTint="80"/>
          <w:sz w:val="17"/>
          <w:szCs w:val="17"/>
        </w:rPr>
        <w:t>a.</w:t>
      </w:r>
    </w:p>
    <w:p w14:paraId="2F95EAAB" w14:textId="1C9FFB23" w:rsidR="00786FA5" w:rsidRPr="00875D81" w:rsidRDefault="00786FA5" w:rsidP="009F76E0">
      <w:pPr>
        <w:pStyle w:val="ListParagraph"/>
        <w:numPr>
          <w:ilvl w:val="0"/>
          <w:numId w:val="17"/>
        </w:numPr>
        <w:spacing w:after="100" w:line="240" w:lineRule="auto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</w:t>
      </w:r>
      <w:r w:rsidR="00FF0E70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ed</w:t>
      </w: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 xml:space="preserve"> best practices for partnering with Campus Leaders and student employees to Apple Education leaders and Follett store managers</w:t>
      </w:r>
    </w:p>
    <w:p w14:paraId="5748522D" w14:textId="4B77C7DB" w:rsidR="00D33A55" w:rsidRPr="00875D81" w:rsidRDefault="00D33A55" w:rsidP="00D3567D">
      <w:pPr>
        <w:pStyle w:val="JobPosition"/>
        <w:spacing w:after="0"/>
      </w:pPr>
      <w:r w:rsidRPr="00875D81">
        <w:rPr>
          <w:b/>
          <w:bCs/>
        </w:rPr>
        <w:t xml:space="preserve">Campus </w:t>
      </w:r>
      <w:r w:rsidR="002B51B7" w:rsidRPr="00875D81">
        <w:rPr>
          <w:b/>
          <w:bCs/>
        </w:rPr>
        <w:t>Leader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  <w:r w:rsidRPr="00875D81">
        <w:br/>
      </w:r>
      <w:r w:rsidRPr="00875D81">
        <w:rPr>
          <w:sz w:val="16"/>
          <w:szCs w:val="16"/>
        </w:rPr>
        <w:t xml:space="preserve">May 2019 – </w:t>
      </w:r>
      <w:r w:rsidR="002B51B7" w:rsidRPr="00875D81">
        <w:rPr>
          <w:sz w:val="16"/>
          <w:szCs w:val="16"/>
        </w:rPr>
        <w:t>April 2020</w:t>
      </w:r>
    </w:p>
    <w:p w14:paraId="0C855D8B" w14:textId="7A5D686C" w:rsidR="00D33A55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Leaders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ir respective universities</w:t>
      </w:r>
    </w:p>
    <w:p w14:paraId="73626520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4F475442" w:rsidR="008309B8" w:rsidRPr="00875D81" w:rsidRDefault="008309B8" w:rsidP="009F76E0">
      <w:pPr>
        <w:pStyle w:val="ListParagraph"/>
        <w:numPr>
          <w:ilvl w:val="0"/>
          <w:numId w:val="10"/>
        </w:numPr>
        <w:spacing w:after="10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578D5D55" w14:textId="77777777" w:rsidR="00A96721" w:rsidRPr="00875D81" w:rsidRDefault="00A96721" w:rsidP="00A96721">
      <w:pPr>
        <w:pStyle w:val="JobPosition"/>
      </w:pPr>
      <w:r w:rsidRPr="00875D81">
        <w:rPr>
          <w:b/>
          <w:bCs/>
        </w:rPr>
        <w:t xml:space="preserve">Teaching Assistant </w:t>
      </w:r>
      <w:r w:rsidRPr="00875D81">
        <w:rPr>
          <w:b/>
          <w:bCs/>
          <w:color w:val="7F7F7F" w:themeColor="text1" w:themeTint="80"/>
        </w:rPr>
        <w:t xml:space="preserve">@ ENGR 1411: Freshman Engineering Experience </w:t>
      </w:r>
      <w:r w:rsidRPr="00875D81">
        <w:br/>
      </w:r>
      <w:r w:rsidRPr="00875D81">
        <w:rPr>
          <w:sz w:val="16"/>
          <w:szCs w:val="16"/>
        </w:rPr>
        <w:t>Fall 2018 &amp; 2019</w:t>
      </w:r>
    </w:p>
    <w:p w14:paraId="654260EA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  <w:u w:val="single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Presented weekly lectures to 40 freshman Engineering majors</w:t>
      </w:r>
    </w:p>
    <w:p w14:paraId="3E8CE572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Upperclassmen mentor for 12 new Computer Science students</w:t>
      </w:r>
    </w:p>
    <w:p w14:paraId="3E4B2A98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Lectures taught: Career Fair Prep, How to Study, Resume Workshop, Time Management</w:t>
      </w:r>
    </w:p>
    <w:p w14:paraId="5AE38CA2" w14:textId="77777777" w:rsidR="001E7848" w:rsidRPr="00875D81" w:rsidRDefault="001E7848" w:rsidP="001E7848">
      <w:pPr>
        <w:pStyle w:val="JobPosition"/>
        <w:rPr>
          <w:color w:val="7F7F7F" w:themeColor="text1" w:themeTint="80"/>
        </w:rPr>
      </w:pPr>
      <w:r w:rsidRPr="00875D81">
        <w:rPr>
          <w:b/>
          <w:bCs/>
        </w:rPr>
        <w:t xml:space="preserve">Uniform Manager </w:t>
      </w:r>
      <w:r w:rsidRPr="00875D81">
        <w:rPr>
          <w:b/>
          <w:bCs/>
          <w:color w:val="7F7F7F" w:themeColor="text1" w:themeTint="80"/>
        </w:rPr>
        <w:t>@ the Pride of Oklahoma</w:t>
      </w:r>
      <w:r w:rsidRPr="00875D81">
        <w:rPr>
          <w:color w:val="7F7F7F" w:themeColor="text1" w:themeTint="80"/>
        </w:rPr>
        <w:br/>
      </w:r>
      <w:r w:rsidRPr="00875D81">
        <w:rPr>
          <w:sz w:val="16"/>
          <w:szCs w:val="16"/>
        </w:rPr>
        <w:t>May 2018 – May 2021</w:t>
      </w:r>
    </w:p>
    <w:p w14:paraId="6696F7A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Organize and oversee volunteer large groups for uniform-oriented projects</w:t>
      </w:r>
    </w:p>
    <w:p w14:paraId="48A84CA3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Weekly Director meetings presenting game day timelines, progress reports, and inventory updates</w:t>
      </w:r>
    </w:p>
    <w:p w14:paraId="7B90EA2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Annual inventory of over 1000 individual uniform parts</w:t>
      </w:r>
    </w:p>
    <w:p w14:paraId="08F7E3D7" w14:textId="3B6CB351" w:rsidR="00A96721" w:rsidRPr="00A96721" w:rsidRDefault="001E7848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1D7A6167" w14:textId="3B6CB351" w:rsidR="00602FCC" w:rsidRPr="00875D81" w:rsidRDefault="00602FCC" w:rsidP="00AB1221">
      <w:pPr>
        <w:pStyle w:val="SectionHeading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575EAEBD" w:rsidR="00602FCC" w:rsidRPr="006D1615" w:rsidRDefault="00602FCC">
      <w:pPr>
        <w:rPr>
          <w:rFonts w:ascii="Helvetica" w:hAnsi="Helvetica" w:cs="Times New Roman"/>
          <w:b/>
          <w:bCs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</w:t>
      </w:r>
      <w:r w:rsidR="006D1615">
        <w:rPr>
          <w:rFonts w:ascii="Helvetica" w:hAnsi="Helvetica" w:cs="Times New Roman"/>
          <w:b/>
          <w:bCs/>
          <w:sz w:val="18"/>
          <w:szCs w:val="18"/>
        </w:rPr>
        <w:t xml:space="preserve">a </w:t>
      </w:r>
      <w:r w:rsidR="006D1615">
        <w:rPr>
          <w:rFonts w:ascii="Helvetica" w:hAnsi="Helvetica" w:cs="Times New Roman"/>
          <w:b/>
          <w:bCs/>
          <w:sz w:val="18"/>
          <w:szCs w:val="18"/>
        </w:rPr>
        <w:br/>
      </w:r>
      <w:r w:rsidR="006D1615" w:rsidRPr="006D1615">
        <w:rPr>
          <w:rFonts w:ascii="Helvetica" w:hAnsi="Helvetica" w:cs="Times New Roman"/>
          <w:color w:val="7F7F7F" w:themeColor="text1" w:themeTint="80"/>
          <w:sz w:val="18"/>
          <w:szCs w:val="18"/>
        </w:rPr>
        <w:t>Studied</w:t>
      </w:r>
      <w:r w:rsidR="006D1615" w:rsidRPr="006D1615">
        <w:rPr>
          <w:rFonts w:ascii="Helvetica" w:hAnsi="Helvetica" w:cs="Times New Roman"/>
          <w:b/>
          <w:bCs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="006D1615">
        <w:rPr>
          <w:rFonts w:ascii="Helvetica" w:hAnsi="Helvetica" w:cs="Times New Roman"/>
          <w:sz w:val="18"/>
          <w:szCs w:val="18"/>
        </w:rPr>
        <w:t>,</w:t>
      </w:r>
      <w:r w:rsidRPr="00875D81">
        <w:rPr>
          <w:rFonts w:ascii="Helvetica" w:hAnsi="Helvetica" w:cs="Times New Roman"/>
          <w:sz w:val="18"/>
          <w:szCs w:val="18"/>
        </w:rPr>
        <w:t xml:space="preserve"> Computer Science </w:t>
      </w:r>
    </w:p>
    <w:p w14:paraId="37FB440F" w14:textId="77777777" w:rsidR="005F1E34" w:rsidRPr="00875D81" w:rsidRDefault="005F1E34" w:rsidP="005F1E34">
      <w:pPr>
        <w:pStyle w:val="SectionHeading"/>
      </w:pPr>
      <w:r w:rsidRPr="00875D81">
        <w:t>Relevant Course Work</w:t>
      </w:r>
    </w:p>
    <w:p w14:paraId="789CF1F5" w14:textId="31F9BC71" w:rsidR="005F1E34" w:rsidRPr="00875D81" w:rsidRDefault="00A0022F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</w:t>
      </w:r>
      <w:r w:rsidR="005F1E34"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 w:rsidR="005F1E34">
        <w:rPr>
          <w:rFonts w:ascii="Helvetica" w:hAnsi="Helvetica" w:cs="Times New Roman"/>
          <w:sz w:val="18"/>
          <w:szCs w:val="18"/>
        </w:rPr>
        <w:t>Mgmt.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Systems</w:t>
      </w:r>
      <w:r w:rsidR="009B2B6B">
        <w:rPr>
          <w:rFonts w:ascii="Helvetica" w:hAnsi="Helvetica" w:cs="Times New Roman"/>
          <w:sz w:val="18"/>
          <w:szCs w:val="18"/>
        </w:rPr>
        <w:br/>
      </w:r>
      <w:r w:rsidR="009B2B6B" w:rsidRPr="00875D81">
        <w:rPr>
          <w:rFonts w:ascii="Helvetica" w:hAnsi="Helvetica" w:cs="Times New Roman"/>
          <w:sz w:val="18"/>
          <w:szCs w:val="18"/>
        </w:rPr>
        <w:t>CS 2823 Theory of Computation</w:t>
      </w:r>
      <w:r w:rsidR="005F1E34" w:rsidRPr="00875D81">
        <w:rPr>
          <w:rFonts w:ascii="Helvetica" w:hAnsi="Helvetica" w:cs="Times New Roman"/>
          <w:sz w:val="18"/>
          <w:szCs w:val="18"/>
        </w:rPr>
        <w:br/>
      </w:r>
      <w:r w:rsidR="006D1615">
        <w:rPr>
          <w:rFonts w:ascii="Helvetica" w:hAnsi="Helvetica" w:cs="Times New Roman"/>
          <w:sz w:val="18"/>
          <w:szCs w:val="18"/>
        </w:rPr>
        <w:t xml:space="preserve">CS </w:t>
      </w:r>
      <w:r w:rsidRPr="00875D81">
        <w:rPr>
          <w:rFonts w:ascii="Helvetica" w:hAnsi="Helvetica" w:cs="Times New Roman"/>
          <w:sz w:val="18"/>
          <w:szCs w:val="18"/>
        </w:rPr>
        <w:t>2413 Data Structures</w:t>
      </w:r>
    </w:p>
    <w:p w14:paraId="04E6E888" w14:textId="77777777" w:rsidR="004E4E23" w:rsidRPr="00875D81" w:rsidRDefault="004E4E23" w:rsidP="004D7811">
      <w:pPr>
        <w:pStyle w:val="SectionHeading"/>
      </w:pPr>
      <w:r w:rsidRPr="00875D81">
        <w:t>Skills</w:t>
      </w:r>
    </w:p>
    <w:p w14:paraId="297355EA" w14:textId="6533B734" w:rsidR="004E4E23" w:rsidRPr="00875D81" w:rsidRDefault="004E4E23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Java, C, C++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AC75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1293870B" w:rsidR="00765C18" w:rsidRPr="00875D81" w:rsidRDefault="00C6680F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Git,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proofErr w:type="spellStart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Querious</w:t>
      </w:r>
      <w:proofErr w:type="spellEnd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Visual Studio Code,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Azure Data Studio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RStudio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784931">
      <w:pPr>
        <w:pStyle w:val="SectionHeading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0171CD20" w14:textId="57C7BCB4" w:rsidR="0022694F" w:rsidRPr="00875D81" w:rsidRDefault="0022694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Static</w:t>
      </w:r>
      <w:r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iOS social media app for TV and movie sharing and </w:t>
      </w:r>
      <w:r w:rsidR="00D43BC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recommendations</w:t>
      </w:r>
    </w:p>
    <w:p w14:paraId="36B3D3E4" w14:textId="7D3DE439" w:rsidR="00DD6C50" w:rsidRDefault="005D4790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524C5BAB" w:rsidR="002B70D2" w:rsidRPr="00875D81" w:rsidRDefault="002B70D2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 xml:space="preserve">Personal website / </w:t>
      </w:r>
      <w:r w:rsidR="00C04077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online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 xml:space="preserve"> resume</w:t>
      </w:r>
    </w:p>
    <w:p w14:paraId="2BD49BEF" w14:textId="6B7C52BA" w:rsidR="005D4790" w:rsidRDefault="00D33A55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637AD72A" w14:textId="77777777" w:rsidR="00CD2176" w:rsidRPr="00875D81" w:rsidRDefault="00CD2176" w:rsidP="00CD2176">
      <w:pPr>
        <w:pStyle w:val="SectionHeading"/>
      </w:pPr>
      <w:r>
        <w:t>Leadership Experience</w:t>
      </w:r>
    </w:p>
    <w:p w14:paraId="000307AB" w14:textId="342C32AB" w:rsidR="00CD2176" w:rsidRPr="0009379F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the 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7E156C39" w14:textId="77777777" w:rsidR="00CD2176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1B7E9DDD" w14:textId="4330729E" w:rsidR="00CD2176" w:rsidRPr="00CD2176" w:rsidRDefault="00CD2176">
      <w:pPr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Fall 201</w:t>
      </w:r>
      <w:r w:rsidR="009C503D">
        <w:rPr>
          <w:rFonts w:ascii="Helvetica" w:hAnsi="Helvetica" w:cs="Times New Roman"/>
          <w:color w:val="7F7F7F" w:themeColor="text1" w:themeTint="80"/>
          <w:sz w:val="18"/>
          <w:szCs w:val="18"/>
        </w:rPr>
        <w:t>8 &amp; Fall 2019</w:t>
      </w:r>
      <w:r w:rsidRPr="009C503D">
        <w:rPr>
          <w:rStyle w:val="Hyperlink"/>
          <w:color w:val="000000" w:themeColor="text1"/>
          <w:u w:val="none"/>
        </w:rPr>
        <w:t xml:space="preserve"> </w:t>
      </w:r>
    </w:p>
    <w:p w14:paraId="166EEBF4" w14:textId="77777777" w:rsidR="004E4E23" w:rsidRPr="00875D81" w:rsidRDefault="004E4E23" w:rsidP="004D7811">
      <w:pPr>
        <w:pStyle w:val="SectionHeading"/>
      </w:pPr>
      <w:r w:rsidRPr="00875D81">
        <w:t>Activities &amp; Interests</w:t>
      </w:r>
    </w:p>
    <w:p w14:paraId="6D6AFD0E" w14:textId="68E99BCD" w:rsidR="0009379F" w:rsidRPr="00875D81" w:rsidRDefault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A0022F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sectPr w:rsidR="0009379F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9233C" w14:textId="77777777" w:rsidR="00F75F7E" w:rsidRDefault="00F75F7E" w:rsidP="00897E4F">
      <w:pPr>
        <w:spacing w:after="0" w:line="240" w:lineRule="auto"/>
      </w:pPr>
      <w:r>
        <w:separator/>
      </w:r>
    </w:p>
  </w:endnote>
  <w:endnote w:type="continuationSeparator" w:id="0">
    <w:p w14:paraId="1137B5BD" w14:textId="77777777" w:rsidR="00F75F7E" w:rsidRDefault="00F75F7E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14C8" w14:textId="77777777" w:rsidR="00F75F7E" w:rsidRDefault="00F75F7E" w:rsidP="00897E4F">
      <w:pPr>
        <w:spacing w:after="0" w:line="240" w:lineRule="auto"/>
      </w:pPr>
      <w:r>
        <w:separator/>
      </w:r>
    </w:p>
  </w:footnote>
  <w:footnote w:type="continuationSeparator" w:id="0">
    <w:p w14:paraId="0C602CC3" w14:textId="77777777" w:rsidR="00F75F7E" w:rsidRDefault="00F75F7E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5"/>
  </w:num>
  <w:num w:numId="14">
    <w:abstractNumId w:val="7"/>
  </w:num>
  <w:num w:numId="15">
    <w:abstractNumId w:val="8"/>
  </w:num>
  <w:num w:numId="16">
    <w:abstractNumId w:val="12"/>
  </w:num>
  <w:num w:numId="17">
    <w:abstractNumId w:val="17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A61"/>
    <w:rsid w:val="00041C60"/>
    <w:rsid w:val="00063C40"/>
    <w:rsid w:val="00070D72"/>
    <w:rsid w:val="0008375D"/>
    <w:rsid w:val="0009379F"/>
    <w:rsid w:val="000D293B"/>
    <w:rsid w:val="00107328"/>
    <w:rsid w:val="00120BF4"/>
    <w:rsid w:val="001219F1"/>
    <w:rsid w:val="001264C1"/>
    <w:rsid w:val="00133EFC"/>
    <w:rsid w:val="0016428B"/>
    <w:rsid w:val="00176054"/>
    <w:rsid w:val="00182188"/>
    <w:rsid w:val="001A1DCD"/>
    <w:rsid w:val="001A3EB9"/>
    <w:rsid w:val="001A67E2"/>
    <w:rsid w:val="001B6FE5"/>
    <w:rsid w:val="001C4C8C"/>
    <w:rsid w:val="001D7D35"/>
    <w:rsid w:val="001E3477"/>
    <w:rsid w:val="001E6FEE"/>
    <w:rsid w:val="001E7848"/>
    <w:rsid w:val="001F02BD"/>
    <w:rsid w:val="001F02E4"/>
    <w:rsid w:val="00216C27"/>
    <w:rsid w:val="0022694F"/>
    <w:rsid w:val="00261679"/>
    <w:rsid w:val="00275EA8"/>
    <w:rsid w:val="002B51B7"/>
    <w:rsid w:val="002B70D2"/>
    <w:rsid w:val="002B756E"/>
    <w:rsid w:val="002D2BF8"/>
    <w:rsid w:val="002D40F0"/>
    <w:rsid w:val="002E32D2"/>
    <w:rsid w:val="002F01A2"/>
    <w:rsid w:val="002F1845"/>
    <w:rsid w:val="002F318A"/>
    <w:rsid w:val="00316FC4"/>
    <w:rsid w:val="00320BEA"/>
    <w:rsid w:val="003334B3"/>
    <w:rsid w:val="00352F0B"/>
    <w:rsid w:val="00355F14"/>
    <w:rsid w:val="0035711F"/>
    <w:rsid w:val="00361606"/>
    <w:rsid w:val="00376D6B"/>
    <w:rsid w:val="00383D6E"/>
    <w:rsid w:val="00386769"/>
    <w:rsid w:val="0039413E"/>
    <w:rsid w:val="003A66A6"/>
    <w:rsid w:val="003B3AC1"/>
    <w:rsid w:val="003D46D1"/>
    <w:rsid w:val="003F2840"/>
    <w:rsid w:val="00421E6E"/>
    <w:rsid w:val="00443B6D"/>
    <w:rsid w:val="004573B7"/>
    <w:rsid w:val="00471881"/>
    <w:rsid w:val="00471F04"/>
    <w:rsid w:val="00480F07"/>
    <w:rsid w:val="00482CA4"/>
    <w:rsid w:val="00484044"/>
    <w:rsid w:val="004B73DA"/>
    <w:rsid w:val="004C122A"/>
    <w:rsid w:val="004C25A8"/>
    <w:rsid w:val="004C751E"/>
    <w:rsid w:val="004D7811"/>
    <w:rsid w:val="004E4E23"/>
    <w:rsid w:val="00503D78"/>
    <w:rsid w:val="00511E46"/>
    <w:rsid w:val="00516A1D"/>
    <w:rsid w:val="00542934"/>
    <w:rsid w:val="005754DA"/>
    <w:rsid w:val="0057587E"/>
    <w:rsid w:val="00587760"/>
    <w:rsid w:val="005C042D"/>
    <w:rsid w:val="005D2D10"/>
    <w:rsid w:val="005D3843"/>
    <w:rsid w:val="005D4790"/>
    <w:rsid w:val="005E0FA6"/>
    <w:rsid w:val="005F00D8"/>
    <w:rsid w:val="005F1E34"/>
    <w:rsid w:val="00602FCC"/>
    <w:rsid w:val="006419B4"/>
    <w:rsid w:val="00685479"/>
    <w:rsid w:val="006875BD"/>
    <w:rsid w:val="006C20A0"/>
    <w:rsid w:val="006C617E"/>
    <w:rsid w:val="006D1615"/>
    <w:rsid w:val="006D4B11"/>
    <w:rsid w:val="006D5786"/>
    <w:rsid w:val="006E29D4"/>
    <w:rsid w:val="006E69A5"/>
    <w:rsid w:val="006E7356"/>
    <w:rsid w:val="006F441E"/>
    <w:rsid w:val="00701DC1"/>
    <w:rsid w:val="00705788"/>
    <w:rsid w:val="00716DFA"/>
    <w:rsid w:val="007246CD"/>
    <w:rsid w:val="00727BF4"/>
    <w:rsid w:val="007315A2"/>
    <w:rsid w:val="00764D63"/>
    <w:rsid w:val="00765C18"/>
    <w:rsid w:val="0077583F"/>
    <w:rsid w:val="00784931"/>
    <w:rsid w:val="00786FA5"/>
    <w:rsid w:val="00790621"/>
    <w:rsid w:val="00792C92"/>
    <w:rsid w:val="007D1CDB"/>
    <w:rsid w:val="007D6C02"/>
    <w:rsid w:val="007E407E"/>
    <w:rsid w:val="007F3CE2"/>
    <w:rsid w:val="008040E1"/>
    <w:rsid w:val="008309B8"/>
    <w:rsid w:val="00862E29"/>
    <w:rsid w:val="00866AA1"/>
    <w:rsid w:val="00870C3F"/>
    <w:rsid w:val="00873B36"/>
    <w:rsid w:val="00875D81"/>
    <w:rsid w:val="00897E4F"/>
    <w:rsid w:val="008C1DEC"/>
    <w:rsid w:val="008C63E9"/>
    <w:rsid w:val="008F0403"/>
    <w:rsid w:val="008F274C"/>
    <w:rsid w:val="008F5E4F"/>
    <w:rsid w:val="00932502"/>
    <w:rsid w:val="009349C3"/>
    <w:rsid w:val="0093685B"/>
    <w:rsid w:val="00940612"/>
    <w:rsid w:val="00941454"/>
    <w:rsid w:val="009527BE"/>
    <w:rsid w:val="00974686"/>
    <w:rsid w:val="00990918"/>
    <w:rsid w:val="009B2B6B"/>
    <w:rsid w:val="009C503D"/>
    <w:rsid w:val="009D7D94"/>
    <w:rsid w:val="009F0BC3"/>
    <w:rsid w:val="009F76E0"/>
    <w:rsid w:val="00A0022F"/>
    <w:rsid w:val="00A0632A"/>
    <w:rsid w:val="00A06FF1"/>
    <w:rsid w:val="00A50CDE"/>
    <w:rsid w:val="00A668C1"/>
    <w:rsid w:val="00A83427"/>
    <w:rsid w:val="00A96721"/>
    <w:rsid w:val="00AA064B"/>
    <w:rsid w:val="00AB1221"/>
    <w:rsid w:val="00AB30DD"/>
    <w:rsid w:val="00AC2730"/>
    <w:rsid w:val="00AC750B"/>
    <w:rsid w:val="00AE1252"/>
    <w:rsid w:val="00AE272E"/>
    <w:rsid w:val="00AE379F"/>
    <w:rsid w:val="00AF0673"/>
    <w:rsid w:val="00AF5A43"/>
    <w:rsid w:val="00B01FC1"/>
    <w:rsid w:val="00B029FC"/>
    <w:rsid w:val="00B03C5B"/>
    <w:rsid w:val="00B311FE"/>
    <w:rsid w:val="00B613B6"/>
    <w:rsid w:val="00B64CD9"/>
    <w:rsid w:val="00B66450"/>
    <w:rsid w:val="00B8417E"/>
    <w:rsid w:val="00B97D39"/>
    <w:rsid w:val="00BA4427"/>
    <w:rsid w:val="00BC57F2"/>
    <w:rsid w:val="00BC6411"/>
    <w:rsid w:val="00BF1682"/>
    <w:rsid w:val="00C0336E"/>
    <w:rsid w:val="00C04077"/>
    <w:rsid w:val="00C11F06"/>
    <w:rsid w:val="00C13817"/>
    <w:rsid w:val="00C22087"/>
    <w:rsid w:val="00C461CB"/>
    <w:rsid w:val="00C6680F"/>
    <w:rsid w:val="00C74D06"/>
    <w:rsid w:val="00C75483"/>
    <w:rsid w:val="00C83E04"/>
    <w:rsid w:val="00CA1DF7"/>
    <w:rsid w:val="00CA2613"/>
    <w:rsid w:val="00CB357D"/>
    <w:rsid w:val="00CB75A8"/>
    <w:rsid w:val="00CD2176"/>
    <w:rsid w:val="00CD2430"/>
    <w:rsid w:val="00CD595E"/>
    <w:rsid w:val="00D040FD"/>
    <w:rsid w:val="00D262A1"/>
    <w:rsid w:val="00D33A55"/>
    <w:rsid w:val="00D3567D"/>
    <w:rsid w:val="00D43BCF"/>
    <w:rsid w:val="00D54B99"/>
    <w:rsid w:val="00D5618F"/>
    <w:rsid w:val="00D709F4"/>
    <w:rsid w:val="00D958B2"/>
    <w:rsid w:val="00DA69EA"/>
    <w:rsid w:val="00DB63B2"/>
    <w:rsid w:val="00DD6C50"/>
    <w:rsid w:val="00DE0A16"/>
    <w:rsid w:val="00DE1188"/>
    <w:rsid w:val="00DF120D"/>
    <w:rsid w:val="00DF761C"/>
    <w:rsid w:val="00E0596F"/>
    <w:rsid w:val="00E07E9F"/>
    <w:rsid w:val="00E15C0F"/>
    <w:rsid w:val="00E31B66"/>
    <w:rsid w:val="00E62919"/>
    <w:rsid w:val="00E66B19"/>
    <w:rsid w:val="00E85814"/>
    <w:rsid w:val="00E94BFC"/>
    <w:rsid w:val="00EA367B"/>
    <w:rsid w:val="00EC2C31"/>
    <w:rsid w:val="00F10C2F"/>
    <w:rsid w:val="00F11894"/>
    <w:rsid w:val="00F145D7"/>
    <w:rsid w:val="00F322C8"/>
    <w:rsid w:val="00F44CD5"/>
    <w:rsid w:val="00F568E2"/>
    <w:rsid w:val="00F6319E"/>
    <w:rsid w:val="00F674B0"/>
    <w:rsid w:val="00F72ABB"/>
    <w:rsid w:val="00F75F7E"/>
    <w:rsid w:val="00F90F93"/>
    <w:rsid w:val="00FD2DF5"/>
    <w:rsid w:val="00FF0E70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4</cp:revision>
  <cp:lastPrinted>2022-02-28T19:11:00Z</cp:lastPrinted>
  <dcterms:created xsi:type="dcterms:W3CDTF">2022-02-28T19:11:00Z</dcterms:created>
  <dcterms:modified xsi:type="dcterms:W3CDTF">2022-02-28T19:13:00Z</dcterms:modified>
</cp:coreProperties>
</file>