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Solving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640"/>
        <w:gridCol w:w="1515"/>
        <w:tblGridChange w:id="0">
          <w:tblGrid>
            <w:gridCol w:w="2205"/>
            <w:gridCol w:w="564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 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windows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https://www.youtube.com/watch?v=ae0MAWxnX6Y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https://www.youtube.com/watch?v=BcCd0TBKbRA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13.05.2022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version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https://www.apachelounge.com/download/#google_vignette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13.05.2022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9 project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npm install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composer install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npm run dev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php artisan serve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 version download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https://windows.php.net/downloads/releases/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changed laragon php version to 8 and after that apache won't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https://stackoverflow.com/questions/66555395/i-changed-laragon-php-version-to-8-and-after-that-apache-wont-run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https://medium.com/laravelarticle/php-8-apache-can-not-start-fixed-c62b0a0e4f0a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https://www.youtube.com/watch?v=P0ahcFoMwnM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also run `php --ini` in a terminal to see which files are used by PHP in CLI mode. Alternatively, you can run Composer with `--ignore-platform-req=ext-mb” Code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https://www.codegrepper.com/code-examples/php/You+can+also+run+%60php+--ini%60+in+a+terminal+to+see+which+files+are+used+by+PHP+in+CLI+mode.+Alternatively%2C+you+can+run+Composer+with+%60--ignore-platform-req%3Dext-mb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https://www.codegrepper.com/code-examples/sql/could+not+find+driver+%28SQL%3A+select+%2A+from+information_schema.tables+where+table_schema+%3D+laravel+and+table_name+%3D+migrations+and+table_type+%3D+%27BASE+TABLE%27%29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q9upxJvC98WFKS6nGDEB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to english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https://github.com/MehedilslamRipon/Problem-solving-with-JavaScript/blob/master/problem-4.js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php array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https://appdevtools.com/json-php-array-converter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https://wtools.io/convert-php-array-to-json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bangla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https://php-download.com/search?tag=Laravel-number-bangla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localization-in-laravel-rest-api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https://stackcoder.in/posts/localization-in-laravel-rest-api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https://laravel-tricks.com/tricks/create-api-that-supports-localization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https://medium.com/teknomuslim/multi-language-api-response-messages-in-laravel-5c9029a32e5c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asy bengali typing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https://www.easybengalityping.com/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 thakar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https://m.facebook.com/story.php?story_fbid=3991131717665342&amp;id=100003056595841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 code 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https://www.youtube.com/watch?v=jCzJYyknKGg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https://www.youtube.com/watch?v=hqakqS-AN54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https://www.youtube.com/watch?v=_dL1tgEnR7s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file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rm -rf vendor.zip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https://www.youtube.com/watch?v=sL8R8ogBmZQ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https://www.youtube.com/watch?v=NyPsSNrfYCo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https://www.youtube.com/watch?v=h-CN_JVi0kU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https://www.youtube.com/watch?v=9hZWgZEczkA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https://www.youtube.com/watch?v=MCgy8_7DOZA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"@material-ui/core": "^4.11.3",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"react": "^16.14.0",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"@mui/material": "^5.0.3",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"react": "^17.0.2",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https://mui.com/components/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https://react.school/material-ui/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https://www.youtube.com/watch?v=lKZiXQWnlUw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https://www.youtube.com/watch?v=L_NoBA7DRCI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main and submenu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https://www.youtube.com/watch?v=mN3P_rv8ad4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ReactJS Sidebar Navigation Tutorial Using React Router and Hooks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https://www.youtube.com/watch?v=99hJdy-mj5I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30303"/>
                <w:sz w:val="21"/>
                <w:szCs w:val="21"/>
                <w:shd w:fill="f9f9f9" w:val="clear"/>
                <w:rtl w:val="0"/>
              </w:rPr>
              <w:t xml:space="preserve">Login &amp; Register  - Hindi - MERN stack (React js, Node Js, Express Js, MongoDB) - 2021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https://www.youtube.com/watch?v=SyEQLbbSTWg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https://www.youtube.com/watch?v=sRzbFa8gYFI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https://www.youtube.com/watch?v=kvJLiKLOPtk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first in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https://www.youtube.com/watch?v=OQzlJeDNMRg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Decode from Base64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https://www.base64decode.org/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Robi)zoom*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zoom account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row and column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http://jsfiddle.net/Jaganathan/R2Her/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https://www.facebook.com/robi.hasan.73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subfolder and sub domain with fix asset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https://www.youtube.com/watch?v=wOhUtETn9ss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https://mobx-state-tree.js.org/intro/welcome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https://mobx.js.org/react-integration.html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https://console.firebase.google.com/u/1/project/dschat-b633c/authentication/users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daily service firebase: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shirjoy.starit@gmail.com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rakib754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https://tinypng.com/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https://placeholder.imageonline.co/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speed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https://pagespeed.web.dev/?utm_source=psi&amp;utm_medium=redirect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Laptop keyboard 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https://www.lifewire.com/disable-laptop-keyboard-windows-10-4582462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onesignal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or no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https://getbootstrap.com/docs/4.0/utilities/display/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bkash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https://github.com/AbdullahValley/bkash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https://github.com/samironbarai/laravel-bkash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 </w:t>
            </w:r>
            <w:hyperlink r:id="rId56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https://github.com/ashik0019/Bkash-Payment-getaway-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mike42/gfx-php/test/resources/pygif/max-width.gif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 version environment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https://stackoverflow.com/questions/15517718/find-php-version-on-windows-command-line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 in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https://github.com/akaunting/akaunting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 software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1. </w:t>
            </w:r>
            <w:hyperlink r:id="rId59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https://www.teachoo.com/729/229/Type-of-Accounting-Vouchers-or-Entries-in-Tally/category/Passing-Entry-in-Tally/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2. </w:t>
            </w:r>
            <w:hyperlink r:id="rId60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https://www.tallyaccounts.co.uk/support/opening-balance-journal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3. </w:t>
            </w:r>
            <w:hyperlink r:id="rId61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https://www.double-entry-bookkeeping.com/bookkeeping-basics/opening-entry/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4. </w:t>
            </w:r>
            <w:hyperlink r:id="rId62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https://www.patriotsoftware.com/blog/accounting/recording-inventory-journal-entries/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5. </w:t>
            </w:r>
            <w:hyperlink r:id="rId63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https://www.wallstreetmojo.com/purchase-credit-journal-entry/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6. </w:t>
            </w:r>
            <w:hyperlink r:id="rId64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https://hub.acctivate.com/articles/learn/inventory/what-are-the-inventory-accounting-entries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7. </w:t>
            </w:r>
            <w:hyperlink r:id="rId65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https://www.patriotsoftware.com/blog/accounting/sales-journal-entry-accounting/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color w:val="26323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8. </w:t>
            </w:r>
            <w:hyperlink r:id="rId66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http://www.svtuition.org/2015/08/how-to-pass-journal-entries-for.html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3238"/>
                <w:sz w:val="20"/>
                <w:szCs w:val="20"/>
                <w:rtl w:val="0"/>
              </w:rPr>
              <w:t xml:space="preserve">9. </w:t>
            </w:r>
            <w:hyperlink r:id="rId67">
              <w:r w:rsidDel="00000000" w:rsidR="00000000" w:rsidRPr="00000000">
                <w:rPr>
                  <w:rFonts w:ascii="Roboto" w:cs="Roboto" w:eastAsia="Roboto" w:hAnsi="Roboto"/>
                  <w:color w:val="263238"/>
                  <w:sz w:val="20"/>
                  <w:szCs w:val="20"/>
                  <w:u w:val="single"/>
                  <w:rtl w:val="0"/>
                </w:rPr>
                <w:t xml:space="preserve">https://opentextbc.ca/principlesofaccountingv1openstax/chapter/analyze-and-record-transactions-for-the-sale-of-merchandise-using-the-perpetual-inventory-system/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https://github.com/vercel/next.js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crud Try catch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https://www.youtube.com/watch?v=rOLypPb979s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node:fs:1334 handleErrorFromBinding(ctx);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https://github.com/facebook/create-react-app/issues/11605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Fontawesome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https://www.youtube.com/watch?v=pH37pK7kalA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https://www.youtube.com/watch?v=ADlm8_7K-IE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ui complete in one vedio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https://www.youtube.com/watch?v=TJz6y9RLtA8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https://www.youtube.com/watch?v=295lPdTttAI&amp;list=WL&amp;index=1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https://www.youtube.com/watch?v=XoXLTFVs5yA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br w:type="textWrapping"/>
            </w:r>
            <w:hyperlink r:id="rId7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https://www.youtube.com/watch?v=wAU4mC0XHf4&amp;t=1366s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t xml:space="preserve">=&gt;Real Time Web Push Notification using PHP and OneSIgnal API</w:t>
              <w:br w:type="textWrapping"/>
              <w:br w:type="textWrapping"/>
            </w:r>
            <w:hyperlink r:id="rId7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https://www.youtube.com/watch?v=VIeVJNG1VMA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t xml:space="preserve">=&gt; How to Add Web browsers Push Notifications to html and php Website</w:t>
              <w:br w:type="textWrapping"/>
              <w:br w:type="textWrapping"/>
            </w:r>
            <w:hyperlink r:id="rId7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https://www.youtube.com/watch?v=lNv_3qq1sKs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t xml:space="preserve">=&gt; OneSignal HTTPS Typical Setup Guide</w:t>
              <w:br w:type="textWrapping"/>
              <w:br w:type="textWrapping"/>
            </w:r>
            <w:hyperlink r:id="rId7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https://www.phpzag.com/push-notification-system-with-php-mysql/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br w:type="textWrapping"/>
            </w:r>
            <w:hyperlink r:id="rId8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https://www.phpzag.com/source-code/download/push-0a9df423-964a-4945-8931#google_vignette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 React App on Vercel, Easy &amp; Fast way || React Vercel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https://www.youtube.com/watch?v=cUInBy6AGHU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100" w:line="288" w:lineRule="auto"/>
              <w:ind w:left="140" w:right="14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kvJLiKLOPtk" TargetMode="External"/><Relationship Id="rId42" Type="http://schemas.openxmlformats.org/officeDocument/2006/relationships/hyperlink" Target="https://www.base64decode.org/" TargetMode="External"/><Relationship Id="rId41" Type="http://schemas.openxmlformats.org/officeDocument/2006/relationships/hyperlink" Target="https://www.youtube.com/watch?v=OQzlJeDNMRg" TargetMode="External"/><Relationship Id="rId44" Type="http://schemas.openxmlformats.org/officeDocument/2006/relationships/hyperlink" Target="https://www.facebook.com/robi.hasan.73" TargetMode="External"/><Relationship Id="rId43" Type="http://schemas.openxmlformats.org/officeDocument/2006/relationships/hyperlink" Target="http://jsfiddle.net/Jaganathan/R2Her/" TargetMode="External"/><Relationship Id="rId46" Type="http://schemas.openxmlformats.org/officeDocument/2006/relationships/hyperlink" Target="https://mobx-state-tree.js.org/intro/welcome" TargetMode="External"/><Relationship Id="rId45" Type="http://schemas.openxmlformats.org/officeDocument/2006/relationships/hyperlink" Target="https://www.youtube.com/watch?v=wOhUtETn9ss" TargetMode="External"/><Relationship Id="rId80" Type="http://schemas.openxmlformats.org/officeDocument/2006/relationships/hyperlink" Target="https://www.phpzag.com/source-code/download/push-0a9df423-964a-4945-8931#google_vignette" TargetMode="External"/><Relationship Id="rId81" Type="http://schemas.openxmlformats.org/officeDocument/2006/relationships/hyperlink" Target="https://www.youtube.com/watch?v=cUInBy6AGH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dows.php.net/downloads/releases/" TargetMode="External"/><Relationship Id="rId48" Type="http://schemas.openxmlformats.org/officeDocument/2006/relationships/hyperlink" Target="https://console.firebase.google.com/u/1/project/dschat-b633c/authentication/users" TargetMode="External"/><Relationship Id="rId47" Type="http://schemas.openxmlformats.org/officeDocument/2006/relationships/hyperlink" Target="https://mobx.js.org/react-integration.html" TargetMode="External"/><Relationship Id="rId49" Type="http://schemas.openxmlformats.org/officeDocument/2006/relationships/hyperlink" Target="https://tinyp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e0MAWxnX6Y" TargetMode="External"/><Relationship Id="rId7" Type="http://schemas.openxmlformats.org/officeDocument/2006/relationships/hyperlink" Target="https://www.youtube.com/watch?v=BcCd0TBKbRA" TargetMode="External"/><Relationship Id="rId8" Type="http://schemas.openxmlformats.org/officeDocument/2006/relationships/hyperlink" Target="https://www.apachelounge.com/download/#google_vignette" TargetMode="External"/><Relationship Id="rId73" Type="http://schemas.openxmlformats.org/officeDocument/2006/relationships/hyperlink" Target="https://www.youtube.com/watch?v=TJz6y9RLtA8" TargetMode="External"/><Relationship Id="rId72" Type="http://schemas.openxmlformats.org/officeDocument/2006/relationships/hyperlink" Target="https://www.youtube.com/watch?v=ADlm8_7K-IE" TargetMode="External"/><Relationship Id="rId31" Type="http://schemas.openxmlformats.org/officeDocument/2006/relationships/hyperlink" Target="https://www.youtube.com/watch?v=MCgy8_7DOZA" TargetMode="External"/><Relationship Id="rId75" Type="http://schemas.openxmlformats.org/officeDocument/2006/relationships/hyperlink" Target="https://www.youtube.com/watch?v=XoXLTFVs5yA" TargetMode="External"/><Relationship Id="rId30" Type="http://schemas.openxmlformats.org/officeDocument/2006/relationships/hyperlink" Target="https://www.youtube.com/watch?v=9hZWgZEczkA" TargetMode="External"/><Relationship Id="rId74" Type="http://schemas.openxmlformats.org/officeDocument/2006/relationships/hyperlink" Target="https://www.youtube.com/watch?v=295lPdTttAI&amp;list=WL&amp;index=1" TargetMode="External"/><Relationship Id="rId33" Type="http://schemas.openxmlformats.org/officeDocument/2006/relationships/hyperlink" Target="https://react.school/material-ui/" TargetMode="External"/><Relationship Id="rId77" Type="http://schemas.openxmlformats.org/officeDocument/2006/relationships/hyperlink" Target="https://www.youtube.com/watch?v=VIeVJNG1VMA" TargetMode="External"/><Relationship Id="rId32" Type="http://schemas.openxmlformats.org/officeDocument/2006/relationships/hyperlink" Target="https://mui.com/components/" TargetMode="External"/><Relationship Id="rId76" Type="http://schemas.openxmlformats.org/officeDocument/2006/relationships/hyperlink" Target="https://www.youtube.com/watch?v=wAU4mC0XHf4&amp;t=1366s" TargetMode="External"/><Relationship Id="rId35" Type="http://schemas.openxmlformats.org/officeDocument/2006/relationships/hyperlink" Target="https://www.youtube.com/watch?v=L_NoBA7DRCI" TargetMode="External"/><Relationship Id="rId79" Type="http://schemas.openxmlformats.org/officeDocument/2006/relationships/hyperlink" Target="https://www.phpzag.com/push-notification-system-with-php-mysql/" TargetMode="External"/><Relationship Id="rId34" Type="http://schemas.openxmlformats.org/officeDocument/2006/relationships/hyperlink" Target="https://www.youtube.com/watch?v=lKZiXQWnlUw" TargetMode="External"/><Relationship Id="rId78" Type="http://schemas.openxmlformats.org/officeDocument/2006/relationships/hyperlink" Target="https://www.youtube.com/watch?v=lNv_3qq1sKs" TargetMode="External"/><Relationship Id="rId71" Type="http://schemas.openxmlformats.org/officeDocument/2006/relationships/hyperlink" Target="https://www.youtube.com/watch?v=pH37pK7kalA" TargetMode="External"/><Relationship Id="rId70" Type="http://schemas.openxmlformats.org/officeDocument/2006/relationships/hyperlink" Target="https://github.com/facebook/create-react-app/issues/11605" TargetMode="External"/><Relationship Id="rId37" Type="http://schemas.openxmlformats.org/officeDocument/2006/relationships/hyperlink" Target="https://www.youtube.com/watch?v=99hJdy-mj5I" TargetMode="External"/><Relationship Id="rId36" Type="http://schemas.openxmlformats.org/officeDocument/2006/relationships/hyperlink" Target="https://www.youtube.com/watch?v=mN3P_rv8ad4" TargetMode="External"/><Relationship Id="rId39" Type="http://schemas.openxmlformats.org/officeDocument/2006/relationships/hyperlink" Target="https://www.youtube.com/watch?v=sRzbFa8gYFI" TargetMode="External"/><Relationship Id="rId38" Type="http://schemas.openxmlformats.org/officeDocument/2006/relationships/hyperlink" Target="https://www.youtube.com/watch?v=SyEQLbbSTWg" TargetMode="External"/><Relationship Id="rId62" Type="http://schemas.openxmlformats.org/officeDocument/2006/relationships/hyperlink" Target="https://www.patriotsoftware.com/blog/accounting/recording-inventory-journal-entries/" TargetMode="External"/><Relationship Id="rId61" Type="http://schemas.openxmlformats.org/officeDocument/2006/relationships/hyperlink" Target="https://www.double-entry-bookkeeping.com/bookkeeping-basics/opening-entry/" TargetMode="External"/><Relationship Id="rId20" Type="http://schemas.openxmlformats.org/officeDocument/2006/relationships/hyperlink" Target="https://laravel-tricks.com/tricks/create-api-that-supports-localization" TargetMode="External"/><Relationship Id="rId64" Type="http://schemas.openxmlformats.org/officeDocument/2006/relationships/hyperlink" Target="https://hub.acctivate.com/articles/learn/inventory/what-are-the-inventory-accounting-entries" TargetMode="External"/><Relationship Id="rId63" Type="http://schemas.openxmlformats.org/officeDocument/2006/relationships/hyperlink" Target="https://www.wallstreetmojo.com/purchase-credit-journal-entry/" TargetMode="External"/><Relationship Id="rId22" Type="http://schemas.openxmlformats.org/officeDocument/2006/relationships/hyperlink" Target="https://www.easybengalityping.com/" TargetMode="External"/><Relationship Id="rId66" Type="http://schemas.openxmlformats.org/officeDocument/2006/relationships/hyperlink" Target="http://www.svtuition.org/2015/08/how-to-pass-journal-entries-for.html" TargetMode="External"/><Relationship Id="rId21" Type="http://schemas.openxmlformats.org/officeDocument/2006/relationships/hyperlink" Target="https://medium.com/teknomuslim/multi-language-api-response-messages-in-laravel-5c9029a32e5c" TargetMode="External"/><Relationship Id="rId65" Type="http://schemas.openxmlformats.org/officeDocument/2006/relationships/hyperlink" Target="https://www.patriotsoftware.com/blog/accounting/sales-journal-entry-accounting/" TargetMode="External"/><Relationship Id="rId24" Type="http://schemas.openxmlformats.org/officeDocument/2006/relationships/hyperlink" Target="https://www.youtube.com/watch?v=jCzJYyknKGg" TargetMode="External"/><Relationship Id="rId68" Type="http://schemas.openxmlformats.org/officeDocument/2006/relationships/hyperlink" Target="https://github.com/vercel/next.js" TargetMode="External"/><Relationship Id="rId23" Type="http://schemas.openxmlformats.org/officeDocument/2006/relationships/hyperlink" Target="https://m.facebook.com/story.php?story_fbid=3991131717665342&amp;id=100003056595841" TargetMode="External"/><Relationship Id="rId67" Type="http://schemas.openxmlformats.org/officeDocument/2006/relationships/hyperlink" Target="https://opentextbc.ca/principlesofaccountingv1openstax/chapter/analyze-and-record-transactions-for-the-sale-of-merchandise-using-the-perpetual-inventory-system/" TargetMode="External"/><Relationship Id="rId60" Type="http://schemas.openxmlformats.org/officeDocument/2006/relationships/hyperlink" Target="https://www.tallyaccounts.co.uk/support/opening-balance-journal" TargetMode="External"/><Relationship Id="rId26" Type="http://schemas.openxmlformats.org/officeDocument/2006/relationships/hyperlink" Target="https://www.youtube.com/watch?v=_dL1tgEnR7s" TargetMode="External"/><Relationship Id="rId25" Type="http://schemas.openxmlformats.org/officeDocument/2006/relationships/hyperlink" Target="https://www.youtube.com/watch?v=hqakqS-AN54" TargetMode="External"/><Relationship Id="rId69" Type="http://schemas.openxmlformats.org/officeDocument/2006/relationships/hyperlink" Target="https://www.youtube.com/watch?v=rOLypPb979s" TargetMode="External"/><Relationship Id="rId28" Type="http://schemas.openxmlformats.org/officeDocument/2006/relationships/hyperlink" Target="https://www.youtube.com/watch?v=NyPsSNrfYCo" TargetMode="External"/><Relationship Id="rId27" Type="http://schemas.openxmlformats.org/officeDocument/2006/relationships/hyperlink" Target="https://www.youtube.com/watch?v=sL8R8ogBmZQ" TargetMode="External"/><Relationship Id="rId29" Type="http://schemas.openxmlformats.org/officeDocument/2006/relationships/hyperlink" Target="https://www.youtube.com/watch?v=h-CN_JVi0kU" TargetMode="External"/><Relationship Id="rId51" Type="http://schemas.openxmlformats.org/officeDocument/2006/relationships/hyperlink" Target="https://pagespeed.web.dev/?utm_source=psi&amp;utm_medium=redirect" TargetMode="External"/><Relationship Id="rId50" Type="http://schemas.openxmlformats.org/officeDocument/2006/relationships/hyperlink" Target="https://placeholder.imageonline.co/" TargetMode="External"/><Relationship Id="rId53" Type="http://schemas.openxmlformats.org/officeDocument/2006/relationships/hyperlink" Target="https://getbootstrap.com/docs/4.0/utilities/display/" TargetMode="External"/><Relationship Id="rId52" Type="http://schemas.openxmlformats.org/officeDocument/2006/relationships/hyperlink" Target="https://www.lifewire.com/disable-laptop-keyboard-windows-10-4582462" TargetMode="External"/><Relationship Id="rId11" Type="http://schemas.openxmlformats.org/officeDocument/2006/relationships/hyperlink" Target="https://medium.com/laravelarticle/php-8-apache-can-not-start-fixed-c62b0a0e4f0a" TargetMode="External"/><Relationship Id="rId55" Type="http://schemas.openxmlformats.org/officeDocument/2006/relationships/hyperlink" Target="https://github.com/samironbarai/laravel-bkash" TargetMode="External"/><Relationship Id="rId10" Type="http://schemas.openxmlformats.org/officeDocument/2006/relationships/hyperlink" Target="https://stackoverflow.com/questions/66555395/i-changed-laragon-php-version-to-8-and-after-that-apache-wont-run" TargetMode="External"/><Relationship Id="rId54" Type="http://schemas.openxmlformats.org/officeDocument/2006/relationships/hyperlink" Target="https://github.com/AbdullahValley/bkash" TargetMode="External"/><Relationship Id="rId13" Type="http://schemas.openxmlformats.org/officeDocument/2006/relationships/hyperlink" Target="https://www.codegrepper.com/code-examples/php/You+can+also+run+%60php+--ini%60+in+a+terminal+to+see+which+files+are+used+by+PHP+in+CLI+mode.+Alternatively%2C+you+can+run+Composer+with+%60--ignore-platform-req%3Dext-mb" TargetMode="External"/><Relationship Id="rId57" Type="http://schemas.openxmlformats.org/officeDocument/2006/relationships/hyperlink" Target="https://stackoverflow.com/questions/15517718/find-php-version-on-windows-command-line" TargetMode="External"/><Relationship Id="rId12" Type="http://schemas.openxmlformats.org/officeDocument/2006/relationships/hyperlink" Target="https://www.youtube.com/watch?v=P0ahcFoMwnM" TargetMode="External"/><Relationship Id="rId56" Type="http://schemas.openxmlformats.org/officeDocument/2006/relationships/hyperlink" Target="https://github.com/ashik0019/Bkash-Payment-getaway-" TargetMode="External"/><Relationship Id="rId15" Type="http://schemas.openxmlformats.org/officeDocument/2006/relationships/hyperlink" Target="https://github.com/MehedilslamRipon/Problem-solving-with-JavaScript/blob/master/problem-4.js" TargetMode="External"/><Relationship Id="rId59" Type="http://schemas.openxmlformats.org/officeDocument/2006/relationships/hyperlink" Target="https://www.teachoo.com/729/229/Type-of-Accounting-Vouchers-or-Entries-in-Tally/category/Passing-Entry-in-Tally/" TargetMode="External"/><Relationship Id="rId14" Type="http://schemas.openxmlformats.org/officeDocument/2006/relationships/hyperlink" Target="https://www.codegrepper.com/code-examples/sql/could+not+find+driver+%28SQL%3A+select+%2A+from+information_schema.tables+where+table_schema+%3D+laravel+and+table_name+%3D+migrations+and+table_type+%3D+%27BASE+TABLE%27%29" TargetMode="External"/><Relationship Id="rId58" Type="http://schemas.openxmlformats.org/officeDocument/2006/relationships/hyperlink" Target="https://github.com/akaunting/akaunting" TargetMode="External"/><Relationship Id="rId17" Type="http://schemas.openxmlformats.org/officeDocument/2006/relationships/hyperlink" Target="https://wtools.io/convert-php-array-to-json" TargetMode="External"/><Relationship Id="rId16" Type="http://schemas.openxmlformats.org/officeDocument/2006/relationships/hyperlink" Target="https://appdevtools.com/json-php-array-converter" TargetMode="External"/><Relationship Id="rId19" Type="http://schemas.openxmlformats.org/officeDocument/2006/relationships/hyperlink" Target="https://stackcoder.in/posts/localization-in-laravel-rest-api" TargetMode="External"/><Relationship Id="rId18" Type="http://schemas.openxmlformats.org/officeDocument/2006/relationships/hyperlink" Target="https://php-download.com/search?tag=Laravel-number-bang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