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69" w:rsidRDefault="00C30BF6">
      <w:pPr>
        <w:rPr>
          <w:lang w:val="en-US"/>
        </w:rPr>
      </w:pPr>
      <w:r>
        <w:rPr>
          <w:lang w:val="en-US"/>
        </w:rPr>
        <w:t>#2</w:t>
      </w:r>
    </w:p>
    <w:p w:rsidR="00C30BF6" w:rsidRDefault="00C30BF6">
      <w:pPr>
        <w:rPr>
          <w:lang w:val="en-US"/>
        </w:rPr>
      </w:pP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CREATE TABLE </w:t>
      </w:r>
      <w:proofErr w:type="gramStart"/>
      <w:r w:rsidRPr="00E36F0A">
        <w:rPr>
          <w:lang w:val="en-US"/>
        </w:rPr>
        <w:t>LINEA2(</w:t>
      </w:r>
      <w:proofErr w:type="gramEnd"/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FUNTIONAL_PLACE </w:t>
      </w:r>
      <w:proofErr w:type="gramStart"/>
      <w:r w:rsidRPr="00E36F0A">
        <w:rPr>
          <w:lang w:val="en-US"/>
        </w:rPr>
        <w:t>INTEGER(</w:t>
      </w:r>
      <w:proofErr w:type="gramEnd"/>
      <w:r w:rsidRPr="00E36F0A">
        <w:rPr>
          <w:lang w:val="en-US"/>
        </w:rPr>
        <w:t>4),</w:t>
      </w:r>
    </w:p>
    <w:p w:rsidR="00C30BF6" w:rsidRDefault="00C30BF6" w:rsidP="00C30BF6">
      <w:r>
        <w:t xml:space="preserve">SECCION </w:t>
      </w:r>
      <w:proofErr w:type="gramStart"/>
      <w:r>
        <w:t>VARCHAR(</w:t>
      </w:r>
      <w:proofErr w:type="gramEnd"/>
      <w:r>
        <w:t>200),</w:t>
      </w:r>
    </w:p>
    <w:p w:rsidR="00C30BF6" w:rsidRDefault="00C30BF6" w:rsidP="00C30BF6">
      <w:r>
        <w:t xml:space="preserve">PROCESO </w:t>
      </w:r>
      <w:proofErr w:type="gramStart"/>
      <w:r>
        <w:t>VARCHAR(</w:t>
      </w:r>
      <w:proofErr w:type="gramEnd"/>
      <w:r>
        <w:t>3),</w:t>
      </w:r>
    </w:p>
    <w:p w:rsidR="00C30BF6" w:rsidRDefault="00C30BF6" w:rsidP="00C30BF6">
      <w:r>
        <w:t xml:space="preserve">PRIMARY </w:t>
      </w:r>
      <w:proofErr w:type="gramStart"/>
      <w:r>
        <w:t>KEY(</w:t>
      </w:r>
      <w:proofErr w:type="gramEnd"/>
      <w:r>
        <w:t>FUNTIONAL_PLACE)</w:t>
      </w:r>
    </w:p>
    <w:p w:rsidR="00C30BF6" w:rsidRDefault="00C30BF6" w:rsidP="00C30BF6">
      <w:r>
        <w:t>);</w:t>
      </w:r>
    </w:p>
    <w:p w:rsidR="00C30BF6" w:rsidRDefault="00C30BF6" w:rsidP="00C30BF6"/>
    <w:p w:rsidR="00C30BF6" w:rsidRDefault="00C30BF6" w:rsidP="00C30BF6">
      <w:pPr>
        <w:pBdr>
          <w:bottom w:val="dotted" w:sz="24" w:space="1" w:color="auto"/>
        </w:pBdr>
      </w:pP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0209,’TRNSPORTE HACIA TOLVA DE ALIMENTACION’,’#1’);</w:t>
      </w: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0210,’TRANSPORTE HACIA MOLIENDA DE CRUDO’,’#2’);</w:t>
      </w: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0211,’SILO DE HARINA DE CRUDO’,’#3’);</w:t>
      </w: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INSERT INTO LINEA2 </w:t>
      </w:r>
      <w:proofErr w:type="gramStart"/>
      <w:r w:rsidRPr="00E36F0A">
        <w:rPr>
          <w:lang w:val="en-US"/>
        </w:rPr>
        <w:t>VALUES(</w:t>
      </w:r>
      <w:proofErr w:type="gramEnd"/>
      <w:r w:rsidRPr="00E36F0A">
        <w:rPr>
          <w:lang w:val="en-US"/>
        </w:rPr>
        <w:t>0212,’SISTEMA PRECALENTADOR’,’#4’);</w:t>
      </w: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INSERT INTO LINEA2 </w:t>
      </w:r>
      <w:proofErr w:type="gramStart"/>
      <w:r w:rsidRPr="00E36F0A">
        <w:rPr>
          <w:lang w:val="en-US"/>
        </w:rPr>
        <w:t>VALUES(</w:t>
      </w:r>
      <w:proofErr w:type="gramEnd"/>
      <w:r w:rsidRPr="00E36F0A">
        <w:rPr>
          <w:lang w:val="en-US"/>
        </w:rPr>
        <w:t>0213,’HORNO’,’#5’);</w:t>
      </w: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INSERT INTO LINEA2 </w:t>
      </w:r>
      <w:proofErr w:type="gramStart"/>
      <w:r w:rsidRPr="00E36F0A">
        <w:rPr>
          <w:lang w:val="en-US"/>
        </w:rPr>
        <w:t>VALUES(</w:t>
      </w:r>
      <w:proofErr w:type="gramEnd"/>
      <w:r w:rsidRPr="00E36F0A">
        <w:rPr>
          <w:lang w:val="en-US"/>
        </w:rPr>
        <w:t>0214,’ENFRIADOR’,’#6’);</w:t>
      </w: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0215,’TRANSPORTE HACIA TOLVA DE ALIMENTACION’,’#7’);</w:t>
      </w:r>
    </w:p>
    <w:p w:rsidR="00C30BF6" w:rsidRDefault="00C30BF6" w:rsidP="00C30BF6">
      <w:pPr>
        <w:pBdr>
          <w:bottom w:val="dotted" w:sz="24" w:space="1" w:color="auto"/>
        </w:pBdr>
      </w:pP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>CREATE TABLE MANTENIMIENTO (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CODIGO_MANTENIMIENTO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MANTENIMIENTO_RUTINARIO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200),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MANTENIMIENTO_NO_RUTINARIO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200),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MANTENIMIENTO_PREVENTIVO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200),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FUNTIONAL_PLACE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E36F0A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E36F0A">
        <w:rPr>
          <w:rFonts w:ascii="Arial" w:hAnsi="Arial" w:cs="Arial"/>
          <w:color w:val="333333"/>
          <w:shd w:val="clear" w:color="auto" w:fill="FFFFFF"/>
          <w:lang w:val="en-US"/>
        </w:rPr>
        <w:t>PRIMARY KEY (CODIGO_MANTENIMIENTO),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 xml:space="preserve">FOREIGN KEY (FUNTIONAL_PLACE) REFERENCES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>LINEA2(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>FUNTIONAL_PLACE));</w:t>
      </w:r>
    </w:p>
    <w:p w:rsidR="00C30BF6" w:rsidRPr="000411EA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0010,NULL,NULL,NULL,0209);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lastRenderedPageBreak/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0020,NULL,NULL,NULL,0210);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0030,NULL,NULL,NULL,0211);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0040,NULL,NULL,NULL,0212);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0050,NULL,NULL,NULL,0213);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0060,NULL,NULL,NULL,0214);</w:t>
      </w:r>
    </w:p>
    <w:p w:rsidR="00C30BF6" w:rsidRDefault="00C30BF6" w:rsidP="00C30BF6">
      <w:pPr>
        <w:pBdr>
          <w:bottom w:val="dotted" w:sz="24" w:space="1" w:color="auto"/>
        </w:pBd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0070,NULL,NULL,NULL,0215);</w:t>
      </w:r>
    </w:p>
    <w:p w:rsidR="00C30BF6" w:rsidRDefault="00C30BF6" w:rsidP="00C30BF6">
      <w:pPr>
        <w:pBdr>
          <w:bottom w:val="dotted" w:sz="24" w:space="1" w:color="auto"/>
        </w:pBdr>
        <w:rPr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CREATE TABLE INVENTARIO (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CODIGO_PIEZA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6),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1E2AA2">
        <w:rPr>
          <w:rFonts w:ascii="Arial" w:hAnsi="Arial" w:cs="Arial"/>
          <w:color w:val="333333"/>
          <w:shd w:val="clear" w:color="auto" w:fill="FFFFFF"/>
        </w:rPr>
        <w:t xml:space="preserve">DETALLES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Pr="0071622D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71622D">
        <w:rPr>
          <w:rFonts w:ascii="Arial" w:hAnsi="Arial" w:cs="Arial"/>
          <w:color w:val="333333"/>
          <w:shd w:val="clear" w:color="auto" w:fill="FFFFFF"/>
          <w:lang w:val="en-US"/>
        </w:rPr>
        <w:t xml:space="preserve">SECCION </w:t>
      </w:r>
      <w:proofErr w:type="gramStart"/>
      <w:r w:rsidRPr="0071622D">
        <w:rPr>
          <w:rFonts w:ascii="Arial" w:hAnsi="Arial" w:cs="Arial"/>
          <w:color w:val="333333"/>
          <w:shd w:val="clear" w:color="auto" w:fill="FFFFFF"/>
          <w:lang w:val="en-US"/>
        </w:rPr>
        <w:t>VARCHAR(</w:t>
      </w:r>
      <w:proofErr w:type="gramEnd"/>
      <w:r w:rsidRPr="0071622D">
        <w:rPr>
          <w:rFonts w:ascii="Arial" w:hAnsi="Arial" w:cs="Arial"/>
          <w:color w:val="333333"/>
          <w:shd w:val="clear" w:color="auto" w:fill="FFFFFF"/>
          <w:lang w:val="en-US"/>
        </w:rPr>
        <w:t>50),</w:t>
      </w:r>
    </w:p>
    <w:p w:rsidR="00C30BF6" w:rsidRPr="00C67EDA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67EDA">
        <w:rPr>
          <w:rFonts w:ascii="Arial" w:hAnsi="Arial" w:cs="Arial"/>
          <w:color w:val="333333"/>
          <w:shd w:val="clear" w:color="auto" w:fill="FFFFFF"/>
          <w:lang w:val="en-US"/>
        </w:rPr>
        <w:t xml:space="preserve">FUNTIONAL_PLACE </w:t>
      </w:r>
      <w:proofErr w:type="gramStart"/>
      <w:r w:rsidRPr="00C67EDA">
        <w:rPr>
          <w:rFonts w:ascii="Arial" w:hAnsi="Arial" w:cs="Arial"/>
          <w:color w:val="333333"/>
          <w:shd w:val="clear" w:color="auto" w:fill="FFFFFF"/>
          <w:lang w:val="en-US"/>
        </w:rPr>
        <w:t>INTEGER(</w:t>
      </w:r>
      <w:proofErr w:type="gramEnd"/>
      <w:r w:rsidRPr="00C67EDA">
        <w:rPr>
          <w:rFonts w:ascii="Arial" w:hAnsi="Arial" w:cs="Arial"/>
          <w:color w:val="333333"/>
          <w:shd w:val="clear" w:color="auto" w:fill="FFFFFF"/>
          <w:lang w:val="en-US"/>
        </w:rPr>
        <w:t>4),</w:t>
      </w:r>
    </w:p>
    <w:p w:rsidR="00C30BF6" w:rsidRPr="00AB72F5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PRIMARY KEY (CODIGO_PIEZA</w:t>
      </w: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 xml:space="preserve">FOREING KEY (FUNTIONAL_PLACE)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REFERENCES </w:t>
      </w:r>
      <w:proofErr w:type="gramStart"/>
      <w:r>
        <w:rPr>
          <w:rFonts w:ascii="Arial" w:hAnsi="Arial" w:cs="Arial"/>
          <w:color w:val="333333"/>
          <w:shd w:val="clear" w:color="auto" w:fill="FFFFFF"/>
          <w:lang w:val="en-US"/>
        </w:rPr>
        <w:t>LINEA2(</w:t>
      </w:r>
      <w:proofErr w:type="gramEnd"/>
      <w:r>
        <w:rPr>
          <w:rFonts w:ascii="Arial" w:hAnsi="Arial" w:cs="Arial"/>
          <w:color w:val="333333"/>
          <w:shd w:val="clear" w:color="auto" w:fill="FFFFFF"/>
          <w:lang w:val="en-US"/>
        </w:rPr>
        <w:t>FUNTIONAL_PLAC</w:t>
      </w: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>E)</w:t>
      </w:r>
      <w:r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>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010000,'TAMBOR DE ACCIONAMIENTO','#1',0209);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010010,'TAMBOR DE APRIETE','#1',0209);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010020,'TAMBOR DE REENVIO','#1',0209);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010030,'LAMINAS PARA RASCADOR','#1',0209);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010040,'RODILLO SUPERIOR LIZO','#1',0209);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010050,'CINTA','#1',0209);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010060,'INTERRUPTOR DE EMERGENCIA','#1',0209);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010070,'TB-650','#2',0210);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010080,'TAMBOR DE ACCIONAMIENTO','#2',0210);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010090,'TAMBOR TENSOR','#2',0210);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lastRenderedPageBreak/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010100,'BANDA','#2',0210);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010110,'DETECTOR DE MOVIMIENTO','#2',0210);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010120,'PLACA DE GAMA','#2',0210);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010130,'CINTA DE PASAJE','#2',0210);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020140,'JUEGO DE MONTAJE','#2',0210);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020150,'CINTA HERMETIZANTE','#3',0211);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020160,'TELA METALICA','#3',0211);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020170,'TEJIDO POROSO','#3',0211);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020180,'MANGA FILTRANTE','#3',0211);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020190,'VALVULA PARA TUVERIA','#3',0211);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020200,'MANOMETRO','#3',0211);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020210,'BOBINA DE REACCTANCIA CAPILAR','#3',0211);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020220,'CORREA TRAPEZOIDAL','#3',0211);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020230,'CASTILLO PROTECTOR DE EJE','#3',0211);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020240,'MEMBRANA','#4',0212);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020250,'MUELLE DE HOJA','#4',0212);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020260,'RESVALADORA DE MEDICION','#4',0212);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020270,'VALVULA NEUMATICA ESFERICA','#4'0212);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020280,'APOYO','#5',0213);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020290,'RODAMIENTO DE NUDILLO ARROTENSOR','#5',0214);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020300,'TERMOMETRO DE RESISTENCIA','#5',0213);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020310,'ACCESORIOS PARA QUEMADOR','#6',0214);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020320,'COMPUERTA DE CIERRE','#6',0214);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020330,'MANOMETRO MECANICO','#6',0214);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020340,'REGULADOR DE FILTRO','#6',0214);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020350,'CONTROLADOR DE LLAMA','#6',0214);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020360,'DETECTOR DE LLAMA UV','#6',0214);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lastRenderedPageBreak/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020370,'SOPLANTE DE CANAL LATERAL','#6',0214);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020380,'TOMBERA DE GAS','#6',0214);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020390,'PIEZAS DE AJUSTES','#6', 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020400,NULL,'#7',0215);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020410,NULL,'#7',0215);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020420,NULL,'#7',0215);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020430,NULL,'#8',0216);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020440,NULL,'#8',0216);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020450,NULL,'#8',0216);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020460,NULL,'#n',0209);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020470,NULL,'#n',0209);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CALENDARIO(</w:t>
      </w:r>
      <w:proofErr w:type="gramEnd"/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CODIGO_CALENDARIO_MANTENIMIENTO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AÑO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2),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DIA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CODIGO_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MANTENIMIENTO(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FUNTIONAL_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PLACE(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B73BAD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B73BAD">
        <w:rPr>
          <w:rFonts w:ascii="Arial" w:hAnsi="Arial" w:cs="Arial"/>
          <w:color w:val="333333"/>
          <w:shd w:val="clear" w:color="auto" w:fill="FFFFFF"/>
        </w:rPr>
        <w:t xml:space="preserve">PRIMARY </w:t>
      </w:r>
      <w:proofErr w:type="gramStart"/>
      <w:r w:rsidRPr="00B73BAD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B73BAD">
        <w:rPr>
          <w:rFonts w:ascii="Arial" w:hAnsi="Arial" w:cs="Arial"/>
          <w:color w:val="333333"/>
          <w:shd w:val="clear" w:color="auto" w:fill="FFFFFF"/>
        </w:rPr>
        <w:t>CODIGO_ENCARGADOS),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B73BAD">
        <w:rPr>
          <w:rFonts w:ascii="Arial" w:hAnsi="Arial" w:cs="Arial"/>
          <w:color w:val="333333"/>
          <w:shd w:val="clear" w:color="auto" w:fill="FFFFFF"/>
        </w:rPr>
        <w:t xml:space="preserve">FOREIGN </w:t>
      </w:r>
      <w:proofErr w:type="gramStart"/>
      <w:r w:rsidRPr="00B73BAD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B73BAD">
        <w:rPr>
          <w:rFonts w:ascii="Arial" w:hAnsi="Arial" w:cs="Arial"/>
          <w:color w:val="333333"/>
          <w:shd w:val="clear" w:color="auto" w:fill="FFFFFF"/>
        </w:rPr>
        <w:t>CODIGO_MANTENIMIENTO)</w:t>
      </w:r>
      <w:r>
        <w:rPr>
          <w:rFonts w:ascii="Arial" w:hAnsi="Arial" w:cs="Arial"/>
          <w:color w:val="333333"/>
          <w:shd w:val="clear" w:color="auto" w:fill="FFFFFF"/>
        </w:rPr>
        <w:t>REFERENCES MANTENIMIENTO(CODIGO_MANTENIMIENTO)</w:t>
      </w:r>
      <w:r w:rsidRPr="00B73BAD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0011,2018,NULL,NULL,0010,0209);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0012,2018,NULL,NULL,0020,0210);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0013,2018,NULL,NULL,0030,0211);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0014,2018,NULL,NULL,0040,0212);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0015,2018,NULL,NULL,0050,0213);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0016,2018,NULL,NULL,0060,0214);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0017,2018,NULL,NULL,0070,0215);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MAQUINARIA(</w:t>
      </w:r>
      <w:proofErr w:type="gramEnd"/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CODIGO_MAQUINARIA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DESDCRIPCION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CODIGO_PIEZA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6),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FUNTIONAL_PLACE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PRIMARY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CODIGO_MAQUINARIA),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FOREIGN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CODIGO_PIEZA)REFERENCES INVENTARIO(CODIGO_PIEZA),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FOREIGN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FUNTIONAL_PLACE)REFERENCES LINEA2(FUNTIONAL_PLACE));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1000,'TRANSPORTE HACIA TOLVA DE ALIMENTACION',10000,0209);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1001,'TRANSPORTE HACIA TOLVA DE ALIMENTACION',10010,0209);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1002,'TRANSPORTE HACIA TOLVA DE ALIMENTACION',10020,0209);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1003,'TRANSPORTE HACIA MOLIENDA DE CRUDO',10080,0210);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1004,'TRANSPORTE HACIA MOLIENDA DE CRUDO',10090,0210);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1005,'TRANSPORTE HACIA MOLIENDA DE CRUDO',10100,0210);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1006,'SILO DE HARINA DE CRUDO',10110,0211);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1007,'SILO DE HARINA DE CRUDO',10120,0211);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1008,'SILO DE HARINA DE CRUDO',10130,0211);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1009,'SILO DE HARINA DE CRUDO',10140,0211);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1010,'SISTEMA PRECALENTADOR',10150,0212);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1011,'SISTEMA PRECALENTADOR',10160,0212);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1012,'SISTEMA PRECALENTADOR',10170,0212);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lastRenderedPageBreak/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1013,'HORNO',10180,0213);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1014,'HORNO',10190,0213);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1015,'HORNO',10200,0213);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1016,'ENFRIADOR',10210,0214);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1017,'ENFRIADOR',10230,0214);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1018,'ENFRIADOR',10240,0214);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1019,'TRANSPORTE HACIA TOLVA DE ALIMENTACION',10250,0215);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1020,'TRANSPORTE HACIA TOLVA DE ALIMENTACION',10260,0215);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1021,'TRANSPORTE HACIA TOLVA DE ALIMENTACION',10270,0215);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ENCARGADOS(</w:t>
      </w:r>
      <w:proofErr w:type="gramEnd"/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CODIGO_ENCARGADOS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NOMBRE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25),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GRADO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SALARIO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CODIGO_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MANTENIMIENTO(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FUNTIONAL_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PLACE(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89007E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9007E">
        <w:rPr>
          <w:rFonts w:ascii="Arial" w:hAnsi="Arial" w:cs="Arial"/>
          <w:color w:val="333333"/>
          <w:shd w:val="clear" w:color="auto" w:fill="FFFFFF"/>
        </w:rPr>
        <w:t xml:space="preserve">PRIMARY </w:t>
      </w:r>
      <w:proofErr w:type="gramStart"/>
      <w:r w:rsidRPr="0089007E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89007E">
        <w:rPr>
          <w:rFonts w:ascii="Arial" w:hAnsi="Arial" w:cs="Arial"/>
          <w:color w:val="333333"/>
          <w:shd w:val="clear" w:color="auto" w:fill="FFFFFF"/>
        </w:rPr>
        <w:t>CODIGO_ENCARGADOS),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9007E">
        <w:rPr>
          <w:rFonts w:ascii="Arial" w:hAnsi="Arial" w:cs="Arial"/>
          <w:color w:val="333333"/>
          <w:shd w:val="clear" w:color="auto" w:fill="FFFFFF"/>
        </w:rPr>
        <w:t xml:space="preserve">FOREIGN </w:t>
      </w:r>
      <w:proofErr w:type="gramStart"/>
      <w:r w:rsidRPr="0089007E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89007E">
        <w:rPr>
          <w:rFonts w:ascii="Arial" w:hAnsi="Arial" w:cs="Arial"/>
          <w:color w:val="333333"/>
          <w:shd w:val="clear" w:color="auto" w:fill="FFFFFF"/>
        </w:rPr>
        <w:t>CODIGO_MANTENIMIENTO)</w:t>
      </w:r>
      <w:r>
        <w:rPr>
          <w:rFonts w:ascii="Arial" w:hAnsi="Arial" w:cs="Arial"/>
          <w:color w:val="333333"/>
          <w:shd w:val="clear" w:color="auto" w:fill="FFFFFF"/>
        </w:rPr>
        <w:t>REFERENCES MANTENIMIENTO(CODIGO_MANTENIMIENTO),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  <w:r w:rsidRPr="00E65A3C">
        <w:rPr>
          <w:rFonts w:ascii="Arial" w:hAnsi="Arial" w:cs="Arial"/>
          <w:color w:val="333333"/>
          <w:shd w:val="clear" w:color="auto" w:fill="FFFFFF"/>
          <w:lang w:val="en-US"/>
        </w:rPr>
        <w:t xml:space="preserve">FOREIGN </w:t>
      </w:r>
      <w:proofErr w:type="gramStart"/>
      <w:r w:rsidRPr="00E65A3C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>
        <w:rPr>
          <w:rFonts w:ascii="Arial" w:hAnsi="Arial" w:cs="Arial"/>
          <w:color w:val="333333"/>
          <w:shd w:val="clear" w:color="auto" w:fill="FFFFFF"/>
          <w:lang w:val="en-US"/>
        </w:rPr>
        <w:t>FUNTIONAL_PLACE</w:t>
      </w:r>
      <w:r w:rsidRPr="00E65A3C"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89007E">
        <w:rPr>
          <w:rFonts w:ascii="Arial" w:hAnsi="Arial" w:cs="Arial"/>
          <w:color w:val="333333"/>
          <w:shd w:val="clear" w:color="auto" w:fill="FFFFFF"/>
          <w:lang w:val="en-US"/>
        </w:rPr>
        <w:t>REFERENCES LINEA2 (FUNTIONAL_PLACE));</w:t>
      </w:r>
    </w:p>
    <w:p w:rsidR="00C30BF6" w:rsidRPr="0089007E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EB3135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EB3135">
        <w:rPr>
          <w:rFonts w:ascii="Arial" w:hAnsi="Arial" w:cs="Arial"/>
          <w:color w:val="333333"/>
          <w:shd w:val="clear" w:color="auto" w:fill="FFFFFF"/>
        </w:rPr>
        <w:t xml:space="preserve">INSERT INTO ENCARGADOS </w:t>
      </w:r>
      <w:proofErr w:type="gramStart"/>
      <w:r w:rsidRPr="00EB3135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EB3135">
        <w:rPr>
          <w:rFonts w:ascii="Arial" w:hAnsi="Arial" w:cs="Arial"/>
          <w:color w:val="333333"/>
          <w:shd w:val="clear" w:color="auto" w:fill="FFFFFF"/>
        </w:rPr>
        <w:t>123,'FABRICIO','JEFE DE MANTENIMIENTO',NULL,2500,0209);</w:t>
      </w:r>
    </w:p>
    <w:p w:rsidR="00C30BF6" w:rsidRPr="00EB3135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EB3135">
        <w:rPr>
          <w:rFonts w:ascii="Arial" w:hAnsi="Arial" w:cs="Arial"/>
          <w:color w:val="333333"/>
          <w:shd w:val="clear" w:color="auto" w:fill="FFFFFF"/>
        </w:rPr>
        <w:t xml:space="preserve">INSERT INTO ENCARGADOS </w:t>
      </w:r>
      <w:proofErr w:type="gramStart"/>
      <w:r w:rsidRPr="00EB3135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EB3135">
        <w:rPr>
          <w:rFonts w:ascii="Arial" w:hAnsi="Arial" w:cs="Arial"/>
          <w:color w:val="333333"/>
          <w:shd w:val="clear" w:color="auto" w:fill="FFFFFF"/>
        </w:rPr>
        <w:t>1234,'A','iNGENIERO ENCARGADO',1500,NULL,0211);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EB3135">
        <w:rPr>
          <w:rFonts w:ascii="Arial" w:hAnsi="Arial" w:cs="Arial"/>
          <w:color w:val="333333"/>
          <w:shd w:val="clear" w:color="auto" w:fill="FFFFFF"/>
        </w:rPr>
        <w:t xml:space="preserve">INSERT INTO ENCARGADOS </w:t>
      </w:r>
      <w:proofErr w:type="gramStart"/>
      <w:r w:rsidRPr="00EB3135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EB3135">
        <w:rPr>
          <w:rFonts w:ascii="Arial" w:hAnsi="Arial" w:cs="Arial"/>
          <w:color w:val="333333"/>
          <w:shd w:val="clear" w:color="auto" w:fill="FFFFFF"/>
        </w:rPr>
        <w:t>1235,'B','iNGENIERO ENCARGADO',1500,NULL,0212);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TRABAJADORES(</w:t>
      </w:r>
      <w:proofErr w:type="gramEnd"/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CODIGO_TRABAJADOR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NOMBRE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TRABAJO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SALARIO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 xml:space="preserve">DEPENDIENTE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INTEGER(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4),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 xml:space="preserve">FUNTIONAL_PLACE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INTEGER(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4),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 xml:space="preserve">PRIMARY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CODIGO_TRABAJADOR),</w:t>
      </w:r>
    </w:p>
    <w:p w:rsidR="00C30BF6" w:rsidRPr="001C5031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C5031">
        <w:rPr>
          <w:rFonts w:ascii="Arial" w:hAnsi="Arial" w:cs="Arial"/>
          <w:color w:val="333333"/>
          <w:shd w:val="clear" w:color="auto" w:fill="FFFFFF"/>
          <w:lang w:val="en-US"/>
        </w:rPr>
        <w:t xml:space="preserve">FOREIGN </w:t>
      </w:r>
      <w:proofErr w:type="gramStart"/>
      <w:r w:rsidRPr="001C5031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 w:rsidRPr="001C5031">
        <w:rPr>
          <w:rFonts w:ascii="Arial" w:hAnsi="Arial" w:cs="Arial"/>
          <w:color w:val="333333"/>
          <w:shd w:val="clear" w:color="auto" w:fill="FFFFFF"/>
          <w:lang w:val="en-US"/>
        </w:rPr>
        <w:t>FUNTIONL_PLACE)REFERENCES LINEA2(FUNTIONAL_PLACE));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1C5031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</w:t>
      </w:r>
      <w:r w:rsidRPr="008344C7">
        <w:rPr>
          <w:rFonts w:ascii="Arial" w:hAnsi="Arial" w:cs="Arial"/>
          <w:color w:val="333333"/>
          <w:shd w:val="clear" w:color="auto" w:fill="FFFFFF"/>
        </w:rPr>
        <w:t>857,'PEDRO','MECANICO',1578,8887,</w:t>
      </w:r>
      <w:r>
        <w:rPr>
          <w:rFonts w:ascii="Arial" w:hAnsi="Arial" w:cs="Arial"/>
          <w:color w:val="333333"/>
          <w:shd w:val="clear" w:color="auto" w:fill="FFFFFF"/>
        </w:rPr>
        <w:t>0210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7854,’SARA','ELECTRICISTA',2000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8887,0211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7947,'ALEJANDRO','INSTRUMENTISTA',2540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6669,0212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7289,'MARCELO','INSTRUMENTISTA’,1600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8887,0213)</w:t>
      </w:r>
      <w:r w:rsidRPr="008344C7">
        <w:rPr>
          <w:rFonts w:ascii="Arial" w:hAnsi="Arial" w:cs="Arial"/>
          <w:color w:val="333333"/>
          <w:shd w:val="clear" w:color="auto" w:fill="FFFFFF"/>
        </w:rPr>
        <w:t>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7485,'SAMANTA</w:t>
      </w:r>
      <w:r w:rsidRPr="008344C7">
        <w:rPr>
          <w:rFonts w:ascii="Arial" w:hAnsi="Arial" w:cs="Arial"/>
          <w:color w:val="333333"/>
          <w:shd w:val="clear" w:color="auto" w:fill="FFFFFF"/>
        </w:rPr>
        <w:t>','MECANICO</w:t>
      </w:r>
      <w:r>
        <w:rPr>
          <w:rFonts w:ascii="Arial" w:hAnsi="Arial" w:cs="Arial"/>
          <w:color w:val="333333"/>
          <w:shd w:val="clear" w:color="auto" w:fill="FFFFFF"/>
        </w:rPr>
        <w:t>',1900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6669,0214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7111,'SERGIO','ELECTRICISTA</w:t>
      </w:r>
      <w:r w:rsidRPr="008344C7">
        <w:rPr>
          <w:rFonts w:ascii="Arial" w:hAnsi="Arial" w:cs="Arial"/>
          <w:color w:val="333333"/>
          <w:shd w:val="clear" w:color="auto" w:fill="FFFFFF"/>
        </w:rPr>
        <w:t>',1578,</w:t>
      </w:r>
      <w:r>
        <w:rPr>
          <w:rFonts w:ascii="Arial" w:hAnsi="Arial" w:cs="Arial"/>
          <w:color w:val="333333"/>
          <w:shd w:val="clear" w:color="auto" w:fill="FFFFFF"/>
        </w:rPr>
        <w:t>8887,0215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Pr="001C5031" w:rsidRDefault="00C30BF6" w:rsidP="00C30BF6">
      <w:pPr>
        <w:rPr>
          <w:lang w:val="en-US"/>
        </w:rPr>
      </w:pPr>
    </w:p>
    <w:p w:rsidR="00C30BF6" w:rsidRPr="00C30BF6" w:rsidRDefault="00C30BF6">
      <w:pPr>
        <w:rPr>
          <w:lang w:val="en-US"/>
        </w:rPr>
      </w:pPr>
      <w:bookmarkStart w:id="0" w:name="_GoBack"/>
      <w:bookmarkEnd w:id="0"/>
    </w:p>
    <w:sectPr w:rsidR="00C30BF6" w:rsidRPr="00C30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F6"/>
    <w:rsid w:val="00207869"/>
    <w:rsid w:val="00C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70D7B-21BC-4FC3-86CF-87DFC975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1346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leonardo vera murillo</dc:creator>
  <cp:keywords/>
  <dc:description/>
  <cp:lastModifiedBy>enrique leonardo vera murillo</cp:lastModifiedBy>
  <cp:revision>1</cp:revision>
  <dcterms:created xsi:type="dcterms:W3CDTF">2018-03-14T15:34:00Z</dcterms:created>
  <dcterms:modified xsi:type="dcterms:W3CDTF">2018-03-14T15:34:00Z</dcterms:modified>
</cp:coreProperties>
</file>