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455C" w:rsidRPr="00520495" w:rsidRDefault="00F12B40">
      <w:pPr>
        <w:rPr>
          <w:b/>
          <w:u w:val="single"/>
        </w:rPr>
      </w:pPr>
      <w:r w:rsidRPr="00520495">
        <w:rPr>
          <w:b/>
          <w:u w:val="single"/>
        </w:rPr>
        <w:t>Manual de usuario</w:t>
      </w:r>
    </w:p>
    <w:p w:rsidR="00F12B40" w:rsidRDefault="00F12B40">
      <w:r>
        <w:t>Con todo el gusto que a nuestra compañía se nos da le damos la bienvenida a nuestro manual de usuario donde se mostrara como se realiza el uso de su aplicación, para que así no tenga ningún problema al momento de realizar un registro o poder asignar un mantenimiento en su base de datos, comenzaremos con los diferentes menús que se tienen y su forma de ingresar.</w:t>
      </w:r>
    </w:p>
    <w:p w:rsidR="00F12B40" w:rsidRDefault="00F12B40">
      <w:r>
        <w:t xml:space="preserve">La base de datos se compone de varios 3 </w:t>
      </w:r>
      <w:r w:rsidR="00985C27">
        <w:t>menús</w:t>
      </w:r>
      <w:r>
        <w:t xml:space="preserve"> a los cuales la única forma de ingresar a estos </w:t>
      </w:r>
      <w:r w:rsidR="00985C27">
        <w:t>menús</w:t>
      </w:r>
      <w:r>
        <w:t xml:space="preserve"> es con un </w:t>
      </w:r>
      <w:proofErr w:type="spellStart"/>
      <w:r w:rsidR="00985C27">
        <w:t>login</w:t>
      </w:r>
      <w:proofErr w:type="spellEnd"/>
      <w:r>
        <w:t xml:space="preserve"> y una contraseña, al ingresar a estos se analizara el cargo que la persona tiene para que </w:t>
      </w:r>
      <w:r w:rsidR="00985C27">
        <w:t>así</w:t>
      </w:r>
      <w:r>
        <w:t xml:space="preserve"> muestre el menú respectivo:</w:t>
      </w:r>
    </w:p>
    <w:p w:rsidR="00985C27" w:rsidRDefault="00985C27">
      <w:r>
        <w:t>Las contraseñas son las siguientes</w:t>
      </w:r>
    </w:p>
    <w:p w:rsidR="00985C27" w:rsidRDefault="00985C27">
      <w:r>
        <w:rPr>
          <w:noProof/>
          <w:lang w:eastAsia="es-BO"/>
        </w:rPr>
        <w:drawing>
          <wp:inline distT="0" distB="0" distL="0" distR="0">
            <wp:extent cx="6062093" cy="14075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3320" t="59900" r="33409" b="18099"/>
                    <a:stretch/>
                  </pic:blipFill>
                  <pic:spPr bwMode="auto">
                    <a:xfrm>
                      <a:off x="0" y="0"/>
                      <a:ext cx="6120446" cy="142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85C27" w:rsidRDefault="00985C27">
      <w:r>
        <w:t>Cabe resaltar que estas contraseñas son modificables</w:t>
      </w:r>
    </w:p>
    <w:p w:rsidR="00F12B40" w:rsidRDefault="00F12B40">
      <w:r>
        <w:rPr>
          <w:noProof/>
          <w:lang w:eastAsia="es-BO"/>
        </w:rPr>
        <w:drawing>
          <wp:inline distT="0" distB="0" distL="0" distR="0">
            <wp:extent cx="5335619" cy="1654139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899" t="15238" r="60045" b="68189"/>
                    <a:stretch/>
                  </pic:blipFill>
                  <pic:spPr bwMode="auto">
                    <a:xfrm>
                      <a:off x="0" y="0"/>
                      <a:ext cx="5335619" cy="1654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85C27" w:rsidRDefault="00985C27">
      <w:r>
        <w:t xml:space="preserve">Muestra de </w:t>
      </w:r>
      <w:proofErr w:type="spellStart"/>
      <w:r>
        <w:t>como</w:t>
      </w:r>
      <w:proofErr w:type="spellEnd"/>
      <w:r>
        <w:t xml:space="preserve"> funciona es sistema</w:t>
      </w:r>
    </w:p>
    <w:p w:rsidR="00985C27" w:rsidRDefault="00985C27">
      <w:r>
        <w:rPr>
          <w:noProof/>
          <w:lang w:eastAsia="es-BO"/>
        </w:rPr>
        <w:lastRenderedPageBreak/>
        <w:drawing>
          <wp:inline distT="0" distB="0" distL="0" distR="0">
            <wp:extent cx="5131795" cy="3441843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739" t="9197" r="41956" b="35959"/>
                    <a:stretch/>
                  </pic:blipFill>
                  <pic:spPr bwMode="auto">
                    <a:xfrm>
                      <a:off x="0" y="0"/>
                      <a:ext cx="5177711" cy="347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2B40" w:rsidRDefault="00F12B40"/>
    <w:p w:rsidR="00F12B40" w:rsidRDefault="00F12B40">
      <w:r>
        <w:t xml:space="preserve">Este es el menú de general, es decir el menú que </w:t>
      </w:r>
      <w:r w:rsidR="00985C27">
        <w:t>poseerá</w:t>
      </w:r>
      <w:r>
        <w:t xml:space="preserve"> su jefe de operaciones o el jefe del mantenimiento, este menú en particular tiene </w:t>
      </w:r>
      <w:r w:rsidR="00985C27">
        <w:t>más</w:t>
      </w:r>
      <w:r>
        <w:t xml:space="preserve"> opciones que los próximos </w:t>
      </w:r>
      <w:r w:rsidR="00985C27">
        <w:t>menús, dependiendo de la opción que quiera realizar debe ingresar los datos a partir del teclado donde estos serán almacenados en la base de datos</w:t>
      </w:r>
    </w:p>
    <w:p w:rsidR="00985C27" w:rsidRDefault="00985C27">
      <w:r>
        <w:rPr>
          <w:noProof/>
          <w:lang w:eastAsia="es-BO"/>
        </w:rPr>
        <w:drawing>
          <wp:inline distT="0" distB="0" distL="0" distR="0">
            <wp:extent cx="6218290" cy="1561671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934" t="41964" r="1013" b="23169"/>
                    <a:stretch/>
                  </pic:blipFill>
                  <pic:spPr bwMode="auto">
                    <a:xfrm>
                      <a:off x="0" y="0"/>
                      <a:ext cx="6344427" cy="159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85C27" w:rsidRDefault="00985C27"/>
    <w:p w:rsidR="00985C27" w:rsidRDefault="00985C27">
      <w:proofErr w:type="spellStart"/>
      <w:r>
        <w:t>Aca</w:t>
      </w:r>
      <w:proofErr w:type="spellEnd"/>
      <w:r>
        <w:t xml:space="preserve"> se observa un tipo de mantenimiento ingresado por el encargado o algún ingeniero.</w:t>
      </w:r>
    </w:p>
    <w:p w:rsidR="00985C27" w:rsidRDefault="00985C27"/>
    <w:p w:rsidR="00985C27" w:rsidRDefault="00985C27">
      <w:r>
        <w:rPr>
          <w:noProof/>
          <w:lang w:eastAsia="es-BO"/>
        </w:rPr>
        <w:lastRenderedPageBreak/>
        <w:drawing>
          <wp:inline distT="0" distB="0" distL="0" distR="0">
            <wp:extent cx="5465851" cy="3482939"/>
            <wp:effectExtent l="0" t="0" r="1905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799" t="18955" r="45974" b="33185"/>
                    <a:stretch/>
                  </pic:blipFill>
                  <pic:spPr bwMode="auto">
                    <a:xfrm>
                      <a:off x="0" y="0"/>
                      <a:ext cx="5527479" cy="352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85C27" w:rsidRDefault="00985C27"/>
    <w:p w:rsidR="00985C27" w:rsidRDefault="00985C27">
      <w:r>
        <w:t xml:space="preserve">El siguiente menú es de los dos ingenieros que son encargados, como se puede observar </w:t>
      </w:r>
      <w:r w:rsidR="00E95B1B">
        <w:t xml:space="preserve">estos tienen un menú con opciones muy concretas, se llega a este menú </w:t>
      </w:r>
      <w:proofErr w:type="spellStart"/>
      <w:r w:rsidR="00E95B1B">
        <w:t>medianta</w:t>
      </w:r>
      <w:proofErr w:type="spellEnd"/>
      <w:r w:rsidR="00E95B1B">
        <w:t xml:space="preserve"> un </w:t>
      </w:r>
      <w:proofErr w:type="spellStart"/>
      <w:r w:rsidR="00E95B1B">
        <w:t>login</w:t>
      </w:r>
      <w:proofErr w:type="spellEnd"/>
      <w:r w:rsidR="00E95B1B">
        <w:t xml:space="preserve"> y una contraseña.</w:t>
      </w:r>
    </w:p>
    <w:p w:rsidR="00E95B1B" w:rsidRDefault="00E95B1B"/>
    <w:p w:rsidR="00E95B1B" w:rsidRDefault="00E95B1B">
      <w:r>
        <w:rPr>
          <w:noProof/>
          <w:lang w:eastAsia="es-BO"/>
        </w:rPr>
        <w:lastRenderedPageBreak/>
        <w:drawing>
          <wp:inline distT="0" distB="0" distL="0" distR="0">
            <wp:extent cx="3790265" cy="5803493"/>
            <wp:effectExtent l="0" t="0" r="127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94" t="15712" r="65753" b="18781"/>
                    <a:stretch/>
                  </pic:blipFill>
                  <pic:spPr bwMode="auto">
                    <a:xfrm>
                      <a:off x="0" y="0"/>
                      <a:ext cx="3814180" cy="584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95B1B" w:rsidRDefault="00E95B1B">
      <w:proofErr w:type="spellStart"/>
      <w:r>
        <w:t>Aca</w:t>
      </w:r>
      <w:proofErr w:type="spellEnd"/>
      <w:r>
        <w:t xml:space="preserve"> se observa el registro que se realiza desde un menú ingeniero</w:t>
      </w:r>
    </w:p>
    <w:p w:rsidR="00E95B1B" w:rsidRDefault="00E95B1B">
      <w:r>
        <w:rPr>
          <w:noProof/>
          <w:lang w:eastAsia="es-BO"/>
        </w:rPr>
        <w:drawing>
          <wp:inline distT="0" distB="0" distL="0" distR="0">
            <wp:extent cx="6078151" cy="168496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696" t="41627" r="2587" b="21039"/>
                    <a:stretch/>
                  </pic:blipFill>
                  <pic:spPr bwMode="auto">
                    <a:xfrm>
                      <a:off x="0" y="0"/>
                      <a:ext cx="6121964" cy="1697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95B1B" w:rsidRDefault="00E95B1B"/>
    <w:p w:rsidR="00E95B1B" w:rsidRDefault="00E95B1B">
      <w:r>
        <w:t xml:space="preserve">Esta es una tabla de base de datos donde se almacena las ordenes tanto </w:t>
      </w:r>
      <w:bookmarkStart w:id="0" w:name="_GoBack"/>
      <w:bookmarkEnd w:id="0"/>
      <w:r>
        <w:t>rutinarias, preventivas y no rutinarias.</w:t>
      </w:r>
    </w:p>
    <w:sectPr w:rsidR="00E95B1B" w:rsidSect="00F344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proofState w:spelling="clean" w:grammar="clean"/>
  <w:defaultTabStop w:val="708"/>
  <w:hyphenationZone w:val="425"/>
  <w:characterSpacingControl w:val="doNotCompress"/>
  <w:compat/>
  <w:rsids>
    <w:rsidRoot w:val="00F12B40"/>
    <w:rsid w:val="004C455C"/>
    <w:rsid w:val="00520495"/>
    <w:rsid w:val="00985C27"/>
    <w:rsid w:val="00E95B1B"/>
    <w:rsid w:val="00F12B40"/>
    <w:rsid w:val="00F3445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445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204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2049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236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enrique leonardo vera murillo</dc:creator>
  <cp:lastModifiedBy>INTEL</cp:lastModifiedBy>
  <cp:revision>2</cp:revision>
  <dcterms:created xsi:type="dcterms:W3CDTF">2018-03-15T13:36:00Z</dcterms:created>
  <dcterms:modified xsi:type="dcterms:W3CDTF">2018-03-15T13:36:00Z</dcterms:modified>
</cp:coreProperties>
</file>