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984C3" w14:textId="2EBAA355" w:rsidR="00194FEF" w:rsidRDefault="005D200E" w:rsidP="001362FD">
      <w:pPr>
        <w:pStyle w:val="a3"/>
        <w:jc w:val="center"/>
        <w:rPr>
          <w:rFonts w:ascii="Times New Roman" w:hAnsi="Times New Roman" w:cs="Times New Roman"/>
          <w:sz w:val="36"/>
          <w:lang w:val="en-US"/>
        </w:rPr>
      </w:pPr>
      <w:r w:rsidRPr="005D200E">
        <w:rPr>
          <w:rFonts w:ascii="Times New Roman" w:hAnsi="Times New Roman" w:cs="Times New Roman"/>
          <w:sz w:val="36"/>
          <w:lang w:val="en-US"/>
        </w:rPr>
        <w:t>UNIVERSITY STUDIES</w:t>
      </w:r>
    </w:p>
    <w:p w14:paraId="4918C420" w14:textId="77777777" w:rsidR="001362FD" w:rsidRPr="00BD6ECE" w:rsidRDefault="001362FD" w:rsidP="001362FD">
      <w:pPr>
        <w:pStyle w:val="a3"/>
        <w:jc w:val="center"/>
        <w:rPr>
          <w:rFonts w:ascii="Times New Roman" w:hAnsi="Times New Roman" w:cs="Times New Roman"/>
          <w:sz w:val="36"/>
          <w:lang w:val="en-US"/>
        </w:rPr>
      </w:pPr>
    </w:p>
    <w:p w14:paraId="165CFF4A" w14:textId="6803D057" w:rsidR="009F6F35" w:rsidRPr="009F6F35" w:rsidRDefault="00194FEF" w:rsidP="009F6F3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9F6F35" w:rsidRPr="009F6F35">
        <w:rPr>
          <w:rFonts w:ascii="Times New Roman" w:hAnsi="Times New Roman" w:cs="Times New Roman"/>
          <w:sz w:val="24"/>
          <w:szCs w:val="24"/>
          <w:lang w:val="en-US"/>
        </w:rPr>
        <w:t xml:space="preserve"> Belarus acts three-level system of tertiary education. </w:t>
      </w:r>
      <w:r w:rsidR="006909F4">
        <w:rPr>
          <w:rFonts w:ascii="Times New Roman" w:hAnsi="Times New Roman" w:cs="Times New Roman"/>
          <w:sz w:val="24"/>
          <w:szCs w:val="24"/>
          <w:lang w:val="en-US"/>
        </w:rPr>
        <w:t>In order to get the</w:t>
      </w:r>
      <w:r w:rsidR="009F6F35" w:rsidRPr="009F6F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F6F35" w:rsidRPr="00535B87">
        <w:rPr>
          <w:rFonts w:ascii="Times New Roman" w:hAnsi="Times New Roman" w:cs="Times New Roman"/>
          <w:sz w:val="24"/>
          <w:szCs w:val="24"/>
          <w:lang w:val="en-US"/>
        </w:rPr>
        <w:t>Specialist’s Diploma</w:t>
      </w:r>
      <w:r w:rsidR="006909F4">
        <w:rPr>
          <w:rFonts w:ascii="Times New Roman" w:hAnsi="Times New Roman" w:cs="Times New Roman"/>
          <w:sz w:val="24"/>
          <w:szCs w:val="24"/>
          <w:lang w:val="en-US"/>
        </w:rPr>
        <w:t xml:space="preserve"> e</w:t>
      </w:r>
      <w:r w:rsidR="009F6F35" w:rsidRPr="009F6F35">
        <w:rPr>
          <w:rFonts w:ascii="Times New Roman" w:hAnsi="Times New Roman" w:cs="Times New Roman"/>
          <w:sz w:val="24"/>
          <w:szCs w:val="24"/>
          <w:lang w:val="en-US"/>
        </w:rPr>
        <w:t xml:space="preserve">ducation lasts </w:t>
      </w:r>
      <w:r w:rsidR="009F6F35" w:rsidRPr="009F6F35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or 5 years.</w:t>
      </w:r>
      <w:r w:rsidR="002845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09F4">
        <w:rPr>
          <w:rFonts w:ascii="Times New Roman" w:hAnsi="Times New Roman" w:cs="Times New Roman"/>
          <w:sz w:val="24"/>
          <w:szCs w:val="24"/>
          <w:lang w:val="en-US"/>
        </w:rPr>
        <w:t xml:space="preserve">Master degree is </w:t>
      </w:r>
      <w:r w:rsidR="009F6F35" w:rsidRPr="00535B87">
        <w:rPr>
          <w:rFonts w:ascii="Times New Roman" w:hAnsi="Times New Roman" w:cs="Times New Roman"/>
          <w:sz w:val="24"/>
          <w:szCs w:val="24"/>
          <w:lang w:val="en-US"/>
        </w:rPr>
        <w:t>1 to 2</w:t>
      </w:r>
      <w:r w:rsidR="009F6F35" w:rsidRPr="009F6F35">
        <w:rPr>
          <w:rFonts w:ascii="Times New Roman" w:hAnsi="Times New Roman" w:cs="Times New Roman"/>
          <w:sz w:val="24"/>
          <w:szCs w:val="24"/>
          <w:lang w:val="en-US"/>
        </w:rPr>
        <w:t xml:space="preserve"> y</w:t>
      </w:r>
      <w:r>
        <w:rPr>
          <w:rFonts w:ascii="Times New Roman" w:hAnsi="Times New Roman" w:cs="Times New Roman"/>
          <w:sz w:val="24"/>
          <w:szCs w:val="24"/>
          <w:lang w:val="en-US"/>
        </w:rPr>
        <w:t>ears.</w:t>
      </w:r>
      <w:r w:rsidR="002845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09F4">
        <w:rPr>
          <w:rFonts w:ascii="Times New Roman" w:hAnsi="Times New Roman" w:cs="Times New Roman"/>
          <w:sz w:val="24"/>
          <w:szCs w:val="24"/>
          <w:lang w:val="en-US"/>
        </w:rPr>
        <w:t xml:space="preserve">Third level of HE is </w:t>
      </w:r>
      <w:r>
        <w:rPr>
          <w:rFonts w:ascii="Times New Roman" w:hAnsi="Times New Roman" w:cs="Times New Roman"/>
          <w:sz w:val="24"/>
          <w:szCs w:val="24"/>
          <w:lang w:val="en-US"/>
        </w:rPr>
        <w:t>Researcher’s Diploma.</w:t>
      </w:r>
      <w:r w:rsidR="009F6F35" w:rsidRPr="009F6F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09F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9F6F35" w:rsidRPr="009F6F35">
        <w:rPr>
          <w:rFonts w:ascii="Times New Roman" w:hAnsi="Times New Roman" w:cs="Times New Roman"/>
          <w:sz w:val="24"/>
          <w:szCs w:val="24"/>
          <w:lang w:val="en-US"/>
        </w:rPr>
        <w:t xml:space="preserve">asts </w:t>
      </w:r>
      <w:r w:rsidR="009F6F35" w:rsidRPr="009F6F35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9F6F35" w:rsidRPr="009F6F35">
        <w:rPr>
          <w:rFonts w:ascii="Times New Roman" w:hAnsi="Times New Roman" w:cs="Times New Roman"/>
          <w:sz w:val="24"/>
          <w:szCs w:val="24"/>
          <w:lang w:val="en-US"/>
        </w:rPr>
        <w:t xml:space="preserve"> years. Postdoctoral course leads to </w:t>
      </w:r>
      <w:r w:rsidR="006909F4">
        <w:rPr>
          <w:rFonts w:ascii="Times New Roman" w:hAnsi="Times New Roman" w:cs="Times New Roman"/>
          <w:sz w:val="24"/>
          <w:szCs w:val="24"/>
          <w:lang w:val="en-US"/>
        </w:rPr>
        <w:t>the Sc. D</w:t>
      </w:r>
    </w:p>
    <w:p w14:paraId="08BA6F89" w14:textId="48273A29" w:rsidR="009F6F35" w:rsidRPr="006909F4" w:rsidRDefault="00194FEF" w:rsidP="009F6F3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704D">
        <w:rPr>
          <w:rFonts w:ascii="Times New Roman" w:hAnsi="Times New Roman" w:cs="Times New Roman"/>
          <w:sz w:val="24"/>
          <w:szCs w:val="24"/>
          <w:lang w:val="en-US"/>
        </w:rPr>
        <w:t xml:space="preserve">In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UK and US acts also </w:t>
      </w:r>
      <w:r w:rsidR="0010704D" w:rsidRPr="009F6F35">
        <w:rPr>
          <w:rFonts w:ascii="Times New Roman" w:hAnsi="Times New Roman" w:cs="Times New Roman"/>
          <w:sz w:val="24"/>
          <w:szCs w:val="24"/>
          <w:lang w:val="en-US"/>
        </w:rPr>
        <w:t>three-level system of tertiary education</w:t>
      </w:r>
      <w:r w:rsidR="00BC08B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6909F4">
        <w:rPr>
          <w:rFonts w:ascii="Times New Roman" w:hAnsi="Times New Roman" w:cs="Times New Roman"/>
          <w:b/>
          <w:sz w:val="24"/>
          <w:szCs w:val="24"/>
          <w:lang w:val="en-US"/>
        </w:rPr>
        <w:br/>
        <w:t xml:space="preserve">Bachelor – 3 UK, 4 USA; </w:t>
      </w:r>
      <w:r w:rsidR="009F6F35" w:rsidRPr="009F6F35">
        <w:rPr>
          <w:rFonts w:ascii="Times New Roman" w:hAnsi="Times New Roman" w:cs="Times New Roman"/>
          <w:b/>
          <w:sz w:val="24"/>
          <w:szCs w:val="24"/>
          <w:lang w:val="en-US"/>
        </w:rPr>
        <w:t>Master</w:t>
      </w:r>
      <w:r w:rsidR="006909F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909F4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9F6F35" w:rsidRPr="009F6F35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9F6F35" w:rsidRPr="009F6F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09F4">
        <w:rPr>
          <w:rFonts w:ascii="Times New Roman" w:hAnsi="Times New Roman" w:cs="Times New Roman"/>
          <w:sz w:val="24"/>
          <w:szCs w:val="24"/>
          <w:lang w:val="en-US"/>
        </w:rPr>
        <w:t>UK, 2</w:t>
      </w:r>
      <w:r w:rsidR="0010704D">
        <w:rPr>
          <w:rFonts w:ascii="Times New Roman" w:hAnsi="Times New Roman" w:cs="Times New Roman"/>
          <w:sz w:val="24"/>
          <w:szCs w:val="24"/>
          <w:lang w:val="en-US"/>
        </w:rPr>
        <w:t xml:space="preserve"> USA. </w:t>
      </w:r>
      <w:r w:rsidR="009F6F35" w:rsidRPr="009F6F35">
        <w:rPr>
          <w:rFonts w:ascii="Times New Roman" w:hAnsi="Times New Roman" w:cs="Times New Roman"/>
          <w:b/>
          <w:sz w:val="24"/>
          <w:szCs w:val="24"/>
          <w:lang w:val="en-US"/>
        </w:rPr>
        <w:t>Doctoral</w:t>
      </w:r>
      <w:r w:rsidR="009F6F35" w:rsidRPr="009F6F35">
        <w:rPr>
          <w:rFonts w:ascii="Times New Roman" w:hAnsi="Times New Roman" w:cs="Times New Roman"/>
          <w:sz w:val="24"/>
          <w:szCs w:val="24"/>
          <w:lang w:val="en-US"/>
        </w:rPr>
        <w:t xml:space="preserve"> degree, </w:t>
      </w:r>
      <w:r w:rsidR="009F6F35" w:rsidRPr="009F6F35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6909F4">
        <w:rPr>
          <w:rFonts w:ascii="Times New Roman" w:hAnsi="Times New Roman" w:cs="Times New Roman"/>
          <w:sz w:val="24"/>
          <w:szCs w:val="24"/>
          <w:lang w:val="en-US"/>
        </w:rPr>
        <w:t xml:space="preserve"> UK,</w:t>
      </w:r>
      <w:r w:rsidR="0010704D">
        <w:rPr>
          <w:rFonts w:ascii="Times New Roman" w:hAnsi="Times New Roman" w:cs="Times New Roman"/>
          <w:sz w:val="24"/>
          <w:szCs w:val="24"/>
          <w:lang w:val="en-US"/>
        </w:rPr>
        <w:t xml:space="preserve"> 5-7</w:t>
      </w:r>
      <w:r w:rsidR="006909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704D">
        <w:rPr>
          <w:rFonts w:ascii="Times New Roman" w:hAnsi="Times New Roman" w:cs="Times New Roman"/>
          <w:sz w:val="24"/>
          <w:szCs w:val="24"/>
          <w:lang w:val="en-US"/>
        </w:rPr>
        <w:t>USA.</w:t>
      </w:r>
    </w:p>
    <w:p w14:paraId="73559057" w14:textId="1749EA98" w:rsidR="009F6F35" w:rsidRPr="009F6F35" w:rsidRDefault="009F6F35" w:rsidP="009F6F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6F3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47989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Pr="009F6F35">
        <w:rPr>
          <w:rFonts w:ascii="Times New Roman" w:hAnsi="Times New Roman" w:cs="Times New Roman"/>
          <w:sz w:val="24"/>
          <w:szCs w:val="24"/>
          <w:lang w:val="en-US"/>
        </w:rPr>
        <w:t xml:space="preserve">Belarus universities are made up of </w:t>
      </w:r>
      <w:r w:rsidRPr="009F6F35">
        <w:rPr>
          <w:rFonts w:ascii="Times New Roman" w:hAnsi="Times New Roman" w:cs="Times New Roman"/>
          <w:b/>
          <w:sz w:val="24"/>
          <w:szCs w:val="24"/>
          <w:lang w:val="en-US"/>
        </w:rPr>
        <w:t>faculties</w:t>
      </w:r>
      <w:r w:rsidRPr="009F6F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0568">
        <w:rPr>
          <w:rFonts w:ascii="Times New Roman" w:hAnsi="Times New Roman" w:cs="Times New Roman"/>
          <w:sz w:val="24"/>
          <w:szCs w:val="24"/>
          <w:lang w:val="en-US"/>
        </w:rPr>
        <w:t>that unite similar</w:t>
      </w:r>
      <w:r w:rsidRPr="009F6F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6F35">
        <w:rPr>
          <w:rFonts w:ascii="Times New Roman" w:hAnsi="Times New Roman" w:cs="Times New Roman"/>
          <w:b/>
          <w:sz w:val="24"/>
          <w:szCs w:val="24"/>
          <w:lang w:val="en-US"/>
        </w:rPr>
        <w:t>specialties</w:t>
      </w:r>
      <w:r w:rsidR="00CB2B0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ED2B66" w14:textId="129BA159" w:rsidR="00CA6909" w:rsidRPr="002845BB" w:rsidRDefault="009F6F35" w:rsidP="00535B87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F6F35">
        <w:rPr>
          <w:rFonts w:ascii="Times New Roman" w:hAnsi="Times New Roman" w:cs="Times New Roman"/>
          <w:sz w:val="24"/>
          <w:szCs w:val="24"/>
          <w:lang w:val="en-US"/>
        </w:rPr>
        <w:t xml:space="preserve">In UK universities are made up of colleges, that are dedicated to a specific </w:t>
      </w:r>
      <w:proofErr w:type="gramStart"/>
      <w:r w:rsidRPr="009F6F35">
        <w:rPr>
          <w:rFonts w:ascii="Times New Roman" w:hAnsi="Times New Roman" w:cs="Times New Roman"/>
          <w:sz w:val="24"/>
          <w:szCs w:val="24"/>
          <w:lang w:val="en-US"/>
        </w:rPr>
        <w:t xml:space="preserve">subject </w:t>
      </w:r>
      <w:r w:rsidR="00CB2B0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9F6F35">
        <w:rPr>
          <w:rFonts w:ascii="Times New Roman" w:hAnsi="Times New Roman" w:cs="Times New Roman"/>
          <w:sz w:val="24"/>
          <w:szCs w:val="24"/>
          <w:lang w:val="en-US"/>
        </w:rPr>
        <w:t xml:space="preserve"> American universities have different departments</w:t>
      </w:r>
      <w:r w:rsidR="006909F4" w:rsidRPr="006909F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605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6F35">
        <w:rPr>
          <w:rFonts w:ascii="Times New Roman" w:hAnsi="Times New Roman" w:cs="Times New Roman"/>
          <w:sz w:val="24"/>
          <w:szCs w:val="24"/>
          <w:lang w:val="en-US"/>
        </w:rPr>
        <w:t xml:space="preserve">Academic year </w:t>
      </w:r>
      <w:r w:rsidR="00647989">
        <w:rPr>
          <w:rFonts w:ascii="Times New Roman" w:hAnsi="Times New Roman" w:cs="Times New Roman"/>
          <w:sz w:val="24"/>
          <w:szCs w:val="24"/>
          <w:lang w:val="en-US"/>
        </w:rPr>
        <w:t xml:space="preserve">in Belarus </w:t>
      </w:r>
      <w:r w:rsidR="00660568">
        <w:rPr>
          <w:rFonts w:ascii="Times New Roman" w:hAnsi="Times New Roman" w:cs="Times New Roman"/>
          <w:sz w:val="24"/>
          <w:szCs w:val="24"/>
          <w:lang w:val="en-US"/>
        </w:rPr>
        <w:t xml:space="preserve">and in the US is </w:t>
      </w:r>
      <w:r w:rsidRPr="009F6F35">
        <w:rPr>
          <w:rFonts w:ascii="Times New Roman" w:hAnsi="Times New Roman" w:cs="Times New Roman"/>
          <w:sz w:val="24"/>
          <w:szCs w:val="24"/>
          <w:lang w:val="en-US"/>
        </w:rPr>
        <w:t xml:space="preserve">divided into two </w:t>
      </w:r>
      <w:r w:rsidR="00660568">
        <w:rPr>
          <w:rFonts w:ascii="Times New Roman" w:hAnsi="Times New Roman" w:cs="Times New Roman"/>
          <w:sz w:val="24"/>
          <w:szCs w:val="24"/>
          <w:lang w:val="en-US"/>
        </w:rPr>
        <w:t>semesters</w:t>
      </w:r>
      <w:r w:rsidR="006479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="00647989">
        <w:rPr>
          <w:rFonts w:ascii="Times New Roman" w:hAnsi="Times New Roman" w:cs="Times New Roman"/>
          <w:sz w:val="24"/>
          <w:szCs w:val="24"/>
          <w:lang w:val="en-US"/>
        </w:rPr>
        <w:t>in  the</w:t>
      </w:r>
      <w:proofErr w:type="gramEnd"/>
      <w:r w:rsidR="00647989">
        <w:rPr>
          <w:rFonts w:ascii="Times New Roman" w:hAnsi="Times New Roman" w:cs="Times New Roman"/>
          <w:sz w:val="24"/>
          <w:szCs w:val="24"/>
          <w:lang w:val="en-US"/>
        </w:rPr>
        <w:t xml:space="preserve"> UK</w:t>
      </w:r>
      <w:r w:rsidR="005B08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7989" w:rsidRPr="009F6F35">
        <w:rPr>
          <w:rFonts w:ascii="Times New Roman" w:hAnsi="Times New Roman" w:cs="Times New Roman"/>
          <w:sz w:val="24"/>
          <w:szCs w:val="24"/>
          <w:lang w:val="en-US"/>
        </w:rPr>
        <w:t>into trimesters</w:t>
      </w:r>
      <w:r w:rsidR="0066056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45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6909" w:rsidRPr="00CA6909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="00887105">
        <w:rPr>
          <w:rFonts w:ascii="Times New Roman" w:hAnsi="Times New Roman" w:cs="Times New Roman"/>
          <w:sz w:val="24"/>
          <w:szCs w:val="24"/>
          <w:lang w:val="en-US"/>
        </w:rPr>
        <w:t xml:space="preserve"> can be </w:t>
      </w:r>
      <w:r w:rsidR="00CA6909" w:rsidRPr="00CA6909">
        <w:rPr>
          <w:rFonts w:ascii="Times New Roman" w:hAnsi="Times New Roman" w:cs="Times New Roman"/>
          <w:sz w:val="24"/>
          <w:szCs w:val="24"/>
          <w:lang w:val="en-US"/>
        </w:rPr>
        <w:t xml:space="preserve">paid and free. </w:t>
      </w:r>
      <w:r w:rsidR="00887105">
        <w:rPr>
          <w:rFonts w:ascii="Times New Roman" w:hAnsi="Times New Roman" w:cs="Times New Roman"/>
          <w:sz w:val="24"/>
          <w:szCs w:val="24"/>
          <w:lang w:val="en-US"/>
        </w:rPr>
        <w:t>…</w:t>
      </w:r>
      <w:r w:rsidR="00887105" w:rsidRPr="00887105">
        <w:rPr>
          <w:rFonts w:ascii="Times New Roman" w:hAnsi="Times New Roman" w:cs="Times New Roman"/>
          <w:sz w:val="24"/>
          <w:szCs w:val="24"/>
          <w:lang w:val="en-US"/>
        </w:rPr>
        <w:t xml:space="preserve"> . </w:t>
      </w:r>
      <w:r w:rsidR="00660568">
        <w:rPr>
          <w:rFonts w:ascii="Times New Roman" w:hAnsi="Times New Roman" w:cs="Times New Roman"/>
          <w:sz w:val="24"/>
          <w:szCs w:val="24"/>
          <w:lang w:val="en-US"/>
        </w:rPr>
        <w:t>The tuition fee in UK and US are much higher than ours.</w:t>
      </w:r>
    </w:p>
    <w:p w14:paraId="17A69AEF" w14:textId="4B24873E" w:rsidR="005D200E" w:rsidRPr="006909F4" w:rsidRDefault="00C368A1" w:rsidP="00535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8A1">
        <w:rPr>
          <w:rFonts w:ascii="Times New Roman" w:hAnsi="Times New Roman" w:cs="Times New Roman"/>
          <w:sz w:val="24"/>
          <w:szCs w:val="24"/>
          <w:lang w:val="en-US"/>
        </w:rPr>
        <w:t xml:space="preserve"> I am studying at BSUIR at the </w:t>
      </w:r>
      <w:r w:rsidR="00887105">
        <w:rPr>
          <w:rFonts w:ascii="Times New Roman" w:hAnsi="Times New Roman" w:cs="Times New Roman"/>
          <w:sz w:val="24"/>
          <w:szCs w:val="24"/>
          <w:lang w:val="en-US"/>
        </w:rPr>
        <w:t>FITC</w:t>
      </w:r>
      <w:r w:rsidRPr="00C368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87105">
        <w:rPr>
          <w:rFonts w:ascii="Times New Roman" w:hAnsi="Times New Roman" w:cs="Times New Roman"/>
          <w:sz w:val="24"/>
          <w:szCs w:val="24"/>
          <w:lang w:val="en-US"/>
        </w:rPr>
        <w:t xml:space="preserve">the AI </w:t>
      </w:r>
      <w:proofErr w:type="spellStart"/>
      <w:r w:rsidR="00887105">
        <w:rPr>
          <w:rFonts w:ascii="Times New Roman" w:hAnsi="Times New Roman" w:cs="Times New Roman"/>
          <w:sz w:val="24"/>
          <w:szCs w:val="24"/>
          <w:lang w:val="en-US"/>
        </w:rPr>
        <w:t>speciality</w:t>
      </w:r>
      <w:proofErr w:type="spellEnd"/>
      <w:r w:rsidRPr="00C368A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09F4">
        <w:rPr>
          <w:rFonts w:ascii="Times New Roman" w:hAnsi="Times New Roman" w:cs="Times New Roman"/>
          <w:sz w:val="24"/>
          <w:szCs w:val="24"/>
          <w:lang w:val="en-US"/>
        </w:rPr>
        <w:t xml:space="preserve">And now a little bit </w:t>
      </w:r>
      <w:r w:rsidR="00660568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6909F4">
        <w:rPr>
          <w:rFonts w:ascii="Times New Roman" w:hAnsi="Times New Roman" w:cs="Times New Roman"/>
          <w:sz w:val="24"/>
          <w:szCs w:val="24"/>
          <w:lang w:val="en-US"/>
        </w:rPr>
        <w:t xml:space="preserve"> my university.</w:t>
      </w:r>
    </w:p>
    <w:p w14:paraId="6D92831C" w14:textId="77777777" w:rsidR="002C36FD" w:rsidRPr="00C368A1" w:rsidRDefault="005D200E" w:rsidP="005D2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368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C368A1" w:rsidRPr="00C368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mission of BSUIR is to train engineers and scientists in various fields of technical sciences to create high-tech products.</w:t>
      </w:r>
    </w:p>
    <w:p w14:paraId="28BCC388" w14:textId="77777777" w:rsidR="00E46DB2" w:rsidRPr="00C368A1" w:rsidRDefault="00E46DB2" w:rsidP="005D2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7E925A6" w14:textId="65210E1B" w:rsidR="002C36FD" w:rsidRPr="00267A4D" w:rsidRDefault="005D200E" w:rsidP="005D2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D2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Today the university includes 8 faculties</w:t>
      </w:r>
      <w:r w:rsidR="004761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C368A1" w:rsidRPr="00C368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="00AA4096" w:rsidRPr="00AA40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Computer-Aided Design</w:t>
      </w:r>
      <w:r w:rsidR="00AA40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</w:t>
      </w:r>
      <w:r w:rsidR="00AA4096" w:rsidRPr="00AA40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Computer Systems and Networks</w:t>
      </w:r>
      <w:r w:rsidR="00AA40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</w:t>
      </w:r>
      <w:r w:rsidR="00AA4096" w:rsidRPr="00AA40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Information Technologies and Control</w:t>
      </w:r>
      <w:r w:rsidR="008871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…</w:t>
      </w:r>
      <w:r w:rsidR="00C368A1" w:rsidRPr="00C368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</w:t>
      </w:r>
      <w:r w:rsidR="0088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r w:rsidRPr="005D2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Institute of information Technologies, the Research and Development Department. </w:t>
      </w:r>
      <w:r w:rsidR="0088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</w:t>
      </w:r>
      <w:proofErr w:type="spellStart"/>
      <w:r w:rsidR="0088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</w:t>
      </w:r>
      <w:proofErr w:type="spellEnd"/>
      <w:r w:rsidR="0088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provides </w:t>
      </w:r>
      <w:r w:rsidRPr="005D2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education in the form of full-time, part-time, or distance learning. </w:t>
      </w:r>
    </w:p>
    <w:p w14:paraId="0656248E" w14:textId="77777777" w:rsidR="00E46DB2" w:rsidRDefault="00E46DB2" w:rsidP="005D2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EBD578B" w14:textId="159E2F45" w:rsidR="00E46DB2" w:rsidRPr="00660568" w:rsidRDefault="005D200E" w:rsidP="005D200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71A1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The teaching staff consists of Corresponding members of the Belarusian Academy of Sciences, foreign Academies Sciences, pr</w:t>
      </w:r>
      <w:r w:rsidR="009F6F35" w:rsidRPr="00B71A1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ofessors, doctors, associate </w:t>
      </w:r>
      <w:r w:rsidRPr="00B71A1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professors, senior lecturers, and assistants.</w:t>
      </w:r>
    </w:p>
    <w:p w14:paraId="70D4697A" w14:textId="77777777" w:rsidR="00E46DB2" w:rsidRDefault="00E46DB2" w:rsidP="005D2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FDF626F" w14:textId="6DC2CC7B" w:rsidR="00E46DB2" w:rsidRDefault="005D200E" w:rsidP="005D2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D2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Different subjects are taught at the University depending on the faculty and the course. First-year students study </w:t>
      </w:r>
      <w:r w:rsidR="0088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common disciplines like physics, higher mathematics</w:t>
      </w:r>
      <w:r w:rsidRPr="005D2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Later they acquire </w:t>
      </w:r>
      <w:r w:rsidR="002365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profound knowledge </w:t>
      </w:r>
      <w:r w:rsidR="0088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according to the </w:t>
      </w:r>
      <w:proofErr w:type="spellStart"/>
      <w:r w:rsidR="0088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speciality</w:t>
      </w:r>
      <w:proofErr w:type="spellEnd"/>
      <w:r w:rsidR="00887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57D01291" w14:textId="77777777" w:rsidR="00236570" w:rsidRDefault="00236570" w:rsidP="005D2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4652123" w14:textId="02F0A61B" w:rsidR="00E46DB2" w:rsidRDefault="00236570" w:rsidP="00146B8D">
      <w:pPr>
        <w:spacing w:after="60" w:line="270" w:lineRule="atLeast"/>
        <w:ind w:left="60" w:right="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365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Lectures, seminars, laboratory and practical classes make up the majority of the curriculum. Students are assessed at the end of each semester through a pass-fail system, written and oral examinations, and through their coursework projects.</w:t>
      </w:r>
    </w:p>
    <w:p w14:paraId="16B51B1A" w14:textId="77777777" w:rsidR="00146B8D" w:rsidRPr="00146B8D" w:rsidRDefault="00146B8D" w:rsidP="00146B8D">
      <w:pPr>
        <w:spacing w:after="60" w:line="270" w:lineRule="atLeast"/>
        <w:ind w:left="60" w:right="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CDD70B0" w14:textId="54010226" w:rsidR="00236570" w:rsidRDefault="0078116A" w:rsidP="005D2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="00E46D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ni offers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everything</w:t>
      </w:r>
      <w:r w:rsidR="00E46D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studying</w:t>
      </w:r>
      <w:r w:rsidR="00660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E46D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 recreation</w:t>
      </w:r>
      <w:r w:rsidR="005D200E" w:rsidRPr="005D2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like</w:t>
      </w:r>
      <w:r w:rsidR="005D200E" w:rsidRPr="005D2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numerous</w:t>
      </w:r>
      <w:r w:rsidR="005D200E" w:rsidRPr="005D2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</w:t>
      </w:r>
      <w:r w:rsidR="002365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mputer classes and modern </w:t>
      </w:r>
      <w:r w:rsidR="00660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 w:rsidR="009F6F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aboratories</w:t>
      </w:r>
      <w:r w:rsidR="002365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="005D200E" w:rsidRPr="005D2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Stude</w:t>
      </w:r>
      <w:r w:rsidR="002365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5D200E" w:rsidRPr="005D2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ts from other cities lodge in four dormitories with all modern amenities.</w:t>
      </w:r>
    </w:p>
    <w:p w14:paraId="77709D61" w14:textId="77777777" w:rsidR="00660568" w:rsidRDefault="00660568" w:rsidP="005D2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CB0E8A" w14:textId="489F870E" w:rsidR="00B71A1E" w:rsidRDefault="005D200E" w:rsidP="005D200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B71A1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BSUIR today is a large scientific </w:t>
      </w:r>
      <w:proofErr w:type="spellStart"/>
      <w:r w:rsidRPr="00B71A1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organisation</w:t>
      </w:r>
      <w:proofErr w:type="spellEnd"/>
      <w:r w:rsidRPr="00B71A1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with 34 R&amp;D labs,</w:t>
      </w:r>
      <w:r w:rsidR="0070573A" w:rsidRPr="00B71A1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8 scientific </w:t>
      </w:r>
      <w:proofErr w:type="spellStart"/>
      <w:r w:rsidR="0070573A" w:rsidRPr="00B71A1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centres</w:t>
      </w:r>
      <w:proofErr w:type="spellEnd"/>
      <w:r w:rsidRPr="00B71A1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that cooperate</w:t>
      </w:r>
      <w:r w:rsidR="0066056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</w:t>
      </w:r>
      <w:r w:rsidRPr="00B71A1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with more than </w:t>
      </w:r>
      <w:r w:rsidR="0070573A" w:rsidRPr="00B71A1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100 s</w:t>
      </w:r>
      <w:r w:rsidRPr="00B71A1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cienc</w:t>
      </w:r>
      <w:r w:rsidR="0070573A" w:rsidRPr="00B71A1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e </w:t>
      </w:r>
      <w:proofErr w:type="spellStart"/>
      <w:r w:rsidR="0070573A" w:rsidRPr="00B71A1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organisations</w:t>
      </w:r>
      <w:proofErr w:type="spellEnd"/>
      <w:r w:rsidR="0070573A" w:rsidRPr="00B71A1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="0066056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worldwide</w:t>
      </w:r>
      <w:r w:rsidRPr="00B71A1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. The University presents its latest developments at Belarusian as well as at world-famous fairs and exhibitions.</w:t>
      </w:r>
    </w:p>
    <w:p w14:paraId="4FF9C05D" w14:textId="77777777" w:rsidR="00146B8D" w:rsidRDefault="00146B8D" w:rsidP="005D2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9E259B3" w14:textId="53BB8095" w:rsidR="00535B87" w:rsidRDefault="005D200E" w:rsidP="00781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D2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Sport also </w:t>
      </w:r>
      <w:r w:rsidR="002845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</w:t>
      </w:r>
      <w:r w:rsidRPr="005D2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c</w:t>
      </w:r>
      <w:r w:rsidR="00B71A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rucial part of </w:t>
      </w:r>
      <w:proofErr w:type="gramStart"/>
      <w:r w:rsidR="00B71A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University</w:t>
      </w:r>
      <w:proofErr w:type="gramEnd"/>
      <w:r w:rsidR="00B71A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life.</w:t>
      </w:r>
      <w:r w:rsidRPr="005D2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Students are engaged in athletics</w:t>
      </w:r>
      <w:r w:rsidR="007811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5D2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basket</w:t>
      </w:r>
      <w:r w:rsidR="00146B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ball, volleyball, swi</w:t>
      </w:r>
      <w:r w:rsidRPr="005D2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mming</w:t>
      </w:r>
      <w:r w:rsidR="002845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D2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and other sports activities. There </w:t>
      </w:r>
      <w:r w:rsidR="00701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are </w:t>
      </w:r>
      <w:r w:rsidRPr="005D2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facilities available </w:t>
      </w:r>
      <w:r w:rsidR="007811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 these activities.</w:t>
      </w:r>
    </w:p>
    <w:p w14:paraId="5B40ACB1" w14:textId="77777777" w:rsidR="0078116A" w:rsidRDefault="0078116A" w:rsidP="00781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E409D52" w14:textId="3E0F49D9" w:rsidR="00535B87" w:rsidRPr="00194FEF" w:rsidRDefault="001001CB" w:rsidP="001362FD">
      <w:pPr>
        <w:spacing w:after="0" w:line="240" w:lineRule="auto"/>
        <w:ind w:left="-4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001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And as a result, in order to become a good </w:t>
      </w:r>
      <w:proofErr w:type="spellStart"/>
      <w:r w:rsidRPr="001001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specialis</w:t>
      </w:r>
      <w:proofErr w:type="spellEnd"/>
      <w:r w:rsidRPr="001001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you need to work hard and have such qualities as: purposefulness, diligenc</w:t>
      </w:r>
      <w:r w:rsidR="007811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Pr="001001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perseverance, be</w:t>
      </w:r>
      <w:r w:rsidR="007811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ing</w:t>
      </w:r>
      <w:r w:rsidRPr="001001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able to allocate time between study and rest.</w:t>
      </w:r>
    </w:p>
    <w:sectPr w:rsidR="00535B87" w:rsidRPr="00194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A618C"/>
    <w:multiLevelType w:val="hybridMultilevel"/>
    <w:tmpl w:val="4EEACC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2DA5"/>
    <w:multiLevelType w:val="multilevel"/>
    <w:tmpl w:val="8B36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5A78"/>
    <w:rsid w:val="001001CB"/>
    <w:rsid w:val="0010704D"/>
    <w:rsid w:val="001362FD"/>
    <w:rsid w:val="00146B8D"/>
    <w:rsid w:val="00194FEF"/>
    <w:rsid w:val="00236570"/>
    <w:rsid w:val="00260BAE"/>
    <w:rsid w:val="00267A4D"/>
    <w:rsid w:val="002845BB"/>
    <w:rsid w:val="002C36FD"/>
    <w:rsid w:val="00375A78"/>
    <w:rsid w:val="00476175"/>
    <w:rsid w:val="004A7495"/>
    <w:rsid w:val="00531082"/>
    <w:rsid w:val="00535B87"/>
    <w:rsid w:val="005B089C"/>
    <w:rsid w:val="005D200E"/>
    <w:rsid w:val="00647989"/>
    <w:rsid w:val="00660568"/>
    <w:rsid w:val="006909F4"/>
    <w:rsid w:val="007010E1"/>
    <w:rsid w:val="0070573A"/>
    <w:rsid w:val="0078116A"/>
    <w:rsid w:val="00887105"/>
    <w:rsid w:val="009E7B97"/>
    <w:rsid w:val="009F6F35"/>
    <w:rsid w:val="00A86914"/>
    <w:rsid w:val="00AA4096"/>
    <w:rsid w:val="00B10CED"/>
    <w:rsid w:val="00B66751"/>
    <w:rsid w:val="00B71A1E"/>
    <w:rsid w:val="00BC08B3"/>
    <w:rsid w:val="00BD6ECE"/>
    <w:rsid w:val="00C368A1"/>
    <w:rsid w:val="00C47DB9"/>
    <w:rsid w:val="00CA6909"/>
    <w:rsid w:val="00CB2B08"/>
    <w:rsid w:val="00D909A5"/>
    <w:rsid w:val="00E4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2A57"/>
  <w15:docId w15:val="{AE823C70-927B-4898-B8DE-696903B50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D200E"/>
    <w:pPr>
      <w:spacing w:after="0" w:line="240" w:lineRule="auto"/>
    </w:pPr>
  </w:style>
  <w:style w:type="character" w:styleId="a4">
    <w:name w:val="Subtle Emphasis"/>
    <w:basedOn w:val="a0"/>
    <w:uiPriority w:val="19"/>
    <w:qFormat/>
    <w:rsid w:val="005D200E"/>
    <w:rPr>
      <w:i/>
      <w:iCs/>
      <w:color w:val="808080" w:themeColor="text1" w:themeTint="7F"/>
    </w:rPr>
  </w:style>
  <w:style w:type="character" w:customStyle="1" w:styleId="time">
    <w:name w:val="time"/>
    <w:basedOn w:val="a0"/>
    <w:rsid w:val="005D200E"/>
  </w:style>
  <w:style w:type="character" w:customStyle="1" w:styleId="i18n">
    <w:name w:val="i18n"/>
    <w:basedOn w:val="a0"/>
    <w:rsid w:val="005D200E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D200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D200E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D200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5D200E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9F6F35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9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7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9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40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35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28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96127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1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8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3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4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455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Мария Пихтовникова</dc:creator>
  <cp:lastModifiedBy>Tim Robilko</cp:lastModifiedBy>
  <cp:revision>5</cp:revision>
  <dcterms:created xsi:type="dcterms:W3CDTF">2022-03-03T20:37:00Z</dcterms:created>
  <dcterms:modified xsi:type="dcterms:W3CDTF">2022-10-01T17:03:00Z</dcterms:modified>
</cp:coreProperties>
</file>