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4CAC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3233C8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F95C91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БЕЛОРУССКИЙ  ГОСУДАРСТВЕННЫЙ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УНИВЕРСИТЕТ</w:t>
      </w:r>
    </w:p>
    <w:p w14:paraId="44610982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59B68A1B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DD0B65" w14:textId="77777777" w:rsidR="008C56EB" w:rsidRDefault="0024721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Факультет      Информационных технологий и управления</w:t>
      </w:r>
    </w:p>
    <w:p w14:paraId="1D0AF683" w14:textId="77777777" w:rsidR="008C56EB" w:rsidRDefault="0024721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Кафедра         Интеллектуальных информационных технологий</w:t>
      </w:r>
    </w:p>
    <w:p w14:paraId="489FCABE" w14:textId="77777777" w:rsidR="008C56EB" w:rsidRDefault="0024721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1BBFB" w14:textId="77777777" w:rsidR="008C56EB" w:rsidRDefault="0024721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567AC" w14:textId="77777777" w:rsidR="008C56EB" w:rsidRDefault="0024721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670301" w14:textId="77777777" w:rsidR="008C56EB" w:rsidRDefault="0024721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EB2F2E" w14:textId="77777777" w:rsidR="008C56EB" w:rsidRDefault="0024721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DCE41" w14:textId="77777777" w:rsidR="008C56EB" w:rsidRDefault="0024721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5E6597" w14:textId="77777777" w:rsidR="008C56EB" w:rsidRDefault="0024721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6BFA64" w14:textId="77777777" w:rsidR="008C56EB" w:rsidRDefault="0024721F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3F71B26F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07D71994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</w:t>
      </w:r>
      <w:r>
        <w:rPr>
          <w:rFonts w:ascii="Times New Roman" w:hAnsi="Times New Roman" w:cs="Times New Roman"/>
          <w:sz w:val="28"/>
          <w:szCs w:val="28"/>
        </w:rPr>
        <w:t>Интеллектуальные геоинформационные</w:t>
      </w:r>
      <w:r>
        <w:rPr>
          <w:rFonts w:ascii="Times New Roman" w:hAnsi="Times New Roman" w:cs="Times New Roman"/>
          <w:sz w:val="28"/>
          <w:szCs w:val="28"/>
        </w:rPr>
        <w:t xml:space="preserve"> системы и технологии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1FD00A8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0F0838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BB285B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80700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01399B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0BC866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13C9C4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3066CE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E4B763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C46E7" w14:textId="77777777" w:rsidR="008C56EB" w:rsidRDefault="0024721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18E202" w14:textId="77777777" w:rsidR="008C56EB" w:rsidRDefault="0024721F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AA35B9D" w14:textId="161759E7" w:rsidR="008C56EB" w:rsidRDefault="00CF6A2B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Робилко Т. </w:t>
      </w: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r w:rsidR="0024721F">
        <w:rPr>
          <w:rFonts w:ascii="Times New Roman" w:hAnsi="Times New Roman" w:cs="Times New Roman"/>
          <w:sz w:val="28"/>
          <w:szCs w:val="28"/>
        </w:rPr>
        <w:t>.</w:t>
      </w:r>
      <w:r w:rsidR="0024721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4721F">
        <w:rPr>
          <w:rFonts w:ascii="Times New Roman" w:hAnsi="Times New Roman" w:cs="Times New Roman"/>
          <w:sz w:val="28"/>
          <w:szCs w:val="28"/>
        </w:rPr>
        <w:t xml:space="preserve"> гр. 22170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7FE7DA9" w14:textId="77777777" w:rsidR="008C56EB" w:rsidRDefault="0024721F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9279E54" w14:textId="77777777" w:rsidR="008C56EB" w:rsidRDefault="0024721F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Самодумкин С.А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F1BF80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4C7A2D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F7E0C0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75D567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88BE56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FAD511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Минск 2024</w:t>
      </w:r>
    </w:p>
    <w:p w14:paraId="5CCCAF43" w14:textId="77777777" w:rsidR="008C56EB" w:rsidRDefault="0024721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1</w:t>
      </w:r>
    </w:p>
    <w:p w14:paraId="336C7F1F" w14:textId="77777777" w:rsidR="008C56EB" w:rsidRDefault="008C56E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6455A3AC" w14:textId="77777777" w:rsidR="008C56EB" w:rsidRDefault="0024721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лабораторной работы:</w:t>
      </w:r>
      <w:r>
        <w:rPr>
          <w:rFonts w:ascii="Times New Roman" w:hAnsi="Times New Roman" w:cs="Times New Roman"/>
          <w:sz w:val="28"/>
          <w:szCs w:val="28"/>
        </w:rPr>
        <w:t xml:space="preserve"> интеллектуализация геоинформационной системы</w:t>
      </w:r>
    </w:p>
    <w:p w14:paraId="4474EE67" w14:textId="297CD4B1" w:rsidR="008C56EB" w:rsidRDefault="0024721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CF6A2B">
        <w:rPr>
          <w:rFonts w:ascii="Times New Roman" w:hAnsi="Times New Roman" w:cs="Times New Roman"/>
          <w:sz w:val="28"/>
          <w:szCs w:val="28"/>
        </w:rPr>
        <w:t>транспортная инфраструктура</w:t>
      </w:r>
    </w:p>
    <w:p w14:paraId="54EAB4FE" w14:textId="7179343B" w:rsidR="008C56EB" w:rsidRDefault="0024721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</w:t>
      </w:r>
      <w:r w:rsidR="00CF6A2B">
        <w:rPr>
          <w:rFonts w:ascii="Times New Roman" w:hAnsi="Times New Roman" w:cs="Times New Roman"/>
          <w:sz w:val="28"/>
          <w:szCs w:val="28"/>
        </w:rPr>
        <w:t>систему для анализа обеспеченности районов населенного пункта транспортной инфраструктуры и предоставления рекомендаций пользователям на основе имеющейся информации.</w:t>
      </w:r>
    </w:p>
    <w:p w14:paraId="4B2E4A5E" w14:textId="77777777" w:rsidR="008C56EB" w:rsidRDefault="008C56EB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</w:p>
    <w:p w14:paraId="49E7C6AC" w14:textId="77777777" w:rsidR="008C56EB" w:rsidRPr="001E543A" w:rsidRDefault="0024721F">
      <w:pPr>
        <w:pStyle w:val="3"/>
        <w:ind w:left="2160" w:firstLine="720"/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</w:pPr>
      <w:r w:rsidRPr="001E543A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Описание разработанной системы</w:t>
      </w:r>
    </w:p>
    <w:p w14:paraId="5BBD9C1C" w14:textId="77777777" w:rsidR="008C56EB" w:rsidRPr="001E543A" w:rsidRDefault="0024721F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1E543A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Цели системы:</w:t>
      </w:r>
    </w:p>
    <w:p w14:paraId="141AC008" w14:textId="715F8E2E" w:rsidR="008C56EB" w:rsidRPr="00D654A9" w:rsidRDefault="0024721F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 w:rsidRPr="00D654A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Сбор данных</w:t>
      </w:r>
      <w:r w:rsidRPr="00D654A9">
        <w:rPr>
          <w:rFonts w:ascii="Times New Roman" w:hAnsi="Times New Roman" w:cs="Times New Roman"/>
          <w:sz w:val="28"/>
          <w:szCs w:val="28"/>
        </w:rPr>
        <w:t xml:space="preserve"> о расположении объектов </w:t>
      </w:r>
      <w:r w:rsidR="00D654A9" w:rsidRPr="00D654A9">
        <w:rPr>
          <w:rFonts w:ascii="Times New Roman" w:hAnsi="Times New Roman" w:cs="Times New Roman"/>
          <w:sz w:val="28"/>
          <w:szCs w:val="28"/>
        </w:rPr>
        <w:t>транспортной инфраструктуры (покрытие районов города станциями метрополитена)</w:t>
      </w:r>
    </w:p>
    <w:p w14:paraId="6145AEEC" w14:textId="77777777" w:rsidR="008C56EB" w:rsidRPr="00D654A9" w:rsidRDefault="0024721F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 w:rsidRPr="00D654A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Визуализация данных</w:t>
      </w:r>
      <w:r w:rsidRPr="00D654A9">
        <w:rPr>
          <w:rFonts w:ascii="Times New Roman" w:hAnsi="Times New Roman" w:cs="Times New Roman"/>
          <w:sz w:val="28"/>
          <w:szCs w:val="28"/>
        </w:rPr>
        <w:t xml:space="preserve"> в виде интерактивной карты с возможностью анализа покрытия территорий этими объектами.</w:t>
      </w:r>
    </w:p>
    <w:p w14:paraId="49548088" w14:textId="7E18E941" w:rsidR="008C56EB" w:rsidRPr="00D654A9" w:rsidRDefault="0024721F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D654A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Определение зон, не охваченных </w:t>
      </w:r>
      <w:r w:rsidR="00D654A9" w:rsidRPr="00D654A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станциями метрополитена и предложение альтернативных вариантов транспорта</w:t>
      </w:r>
      <w:r w:rsidRPr="00D654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D3B15B" w14:textId="77777777" w:rsidR="008C56EB" w:rsidRDefault="0024721F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 w:rsidRPr="00D654A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Обл</w:t>
      </w:r>
      <w:r w:rsidRPr="00D654A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егчение принятия решений</w:t>
      </w:r>
      <w:r>
        <w:rPr>
          <w:rFonts w:ascii="Times New Roman" w:hAnsi="Times New Roman" w:cs="Times New Roman"/>
          <w:sz w:val="28"/>
          <w:szCs w:val="28"/>
        </w:rPr>
        <w:t xml:space="preserve"> для местных властей, бизнеса и граждан: </w:t>
      </w:r>
    </w:p>
    <w:p w14:paraId="5947C2A1" w14:textId="77777777" w:rsidR="008C56EB" w:rsidRDefault="0024721F">
      <w:pPr>
        <w:numPr>
          <w:ilvl w:val="1"/>
          <w:numId w:val="1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Власти могут использовать систему для планирования инфраструктуры.</w:t>
      </w:r>
    </w:p>
    <w:p w14:paraId="31027AC6" w14:textId="77777777" w:rsidR="008C56EB" w:rsidRDefault="0024721F">
      <w:pPr>
        <w:numPr>
          <w:ilvl w:val="1"/>
          <w:numId w:val="1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может оценить, где есть нехватка определенных услуг.</w:t>
      </w:r>
    </w:p>
    <w:p w14:paraId="472CC111" w14:textId="77777777" w:rsidR="008C56EB" w:rsidRDefault="0024721F">
      <w:pPr>
        <w:numPr>
          <w:ilvl w:val="1"/>
          <w:numId w:val="1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Граждане могут использовать карту для поиска ближайших </w:t>
      </w:r>
      <w:r>
        <w:rPr>
          <w:rFonts w:ascii="Times New Roman" w:hAnsi="Times New Roman" w:cs="Times New Roman"/>
          <w:sz w:val="28"/>
          <w:szCs w:val="28"/>
        </w:rPr>
        <w:t>объектов.</w:t>
      </w:r>
    </w:p>
    <w:p w14:paraId="6EAB6D02" w14:textId="6DB6279F" w:rsidR="008C56EB" w:rsidRDefault="0024721F" w:rsidP="007205EB">
      <w:pPr>
        <w:pStyle w:val="3"/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</w:pPr>
      <w:r w:rsidRPr="001E543A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Используемые средства и технологии</w:t>
      </w:r>
    </w:p>
    <w:p w14:paraId="5BDED272" w14:textId="77777777" w:rsidR="007205EB" w:rsidRPr="007205EB" w:rsidRDefault="007205EB" w:rsidP="007205EB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7205EB">
        <w:rPr>
          <w:rFonts w:ascii="Times New Roman" w:hAnsi="Times New Roman" w:cs="Times New Roman"/>
          <w:sz w:val="28"/>
          <w:szCs w:val="28"/>
          <w:lang w:eastAsia="zh-CN"/>
        </w:rPr>
        <w:t>Лабораторная работа выполнялась в бригаде из 3 человек:</w:t>
      </w:r>
    </w:p>
    <w:p w14:paraId="001AE797" w14:textId="0E3C3FDA" w:rsidR="007205EB" w:rsidRPr="007205EB" w:rsidRDefault="007205EB" w:rsidP="007205EB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7205EB">
        <w:rPr>
          <w:rFonts w:ascii="Times New Roman" w:hAnsi="Times New Roman" w:cs="Times New Roman"/>
          <w:sz w:val="28"/>
          <w:szCs w:val="28"/>
          <w:lang w:eastAsia="zh-CN"/>
        </w:rPr>
        <w:t>Абушкевич А. А., Робилко Т. М., Юркевич М. С.</w:t>
      </w:r>
    </w:p>
    <w:p w14:paraId="4181D0B9" w14:textId="77777777" w:rsidR="008C56EB" w:rsidRPr="00D654A9" w:rsidRDefault="0024721F">
      <w:pPr>
        <w:pStyle w:val="4"/>
        <w:rPr>
          <w:rFonts w:ascii="Times New Roman" w:hAnsi="Times New Roman" w:hint="default"/>
          <w:sz w:val="28"/>
          <w:szCs w:val="28"/>
          <w:lang w:val="ru-RU"/>
        </w:rPr>
      </w:pPr>
      <w:r w:rsidRPr="00D654A9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1</w:t>
      </w:r>
      <w:r w:rsidRPr="00D654A9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. Источники данных:</w:t>
      </w:r>
    </w:p>
    <w:p w14:paraId="2C3131BC" w14:textId="6E8606D8" w:rsidR="008C56EB" w:rsidRDefault="00D654A9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Google</w:t>
      </w:r>
      <w:r w:rsidRPr="00D654A9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Maps</w:t>
      </w:r>
      <w:r w:rsidR="0024721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ГИС</w:t>
      </w:r>
      <w:r w:rsidR="0024721F">
        <w:rPr>
          <w:rFonts w:ascii="Times New Roman" w:hAnsi="Times New Roman" w:cs="Times New Roman"/>
          <w:sz w:val="28"/>
          <w:szCs w:val="28"/>
        </w:rPr>
        <w:t>, предоставляющая подробную информацию о местоположении объектов по всему миру.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4721F">
        <w:rPr>
          <w:rFonts w:ascii="Times New Roman" w:hAnsi="Times New Roman" w:cs="Times New Roman"/>
          <w:sz w:val="28"/>
          <w:szCs w:val="28"/>
        </w:rPr>
        <w:t xml:space="preserve">API </w:t>
      </w:r>
      <w:r w:rsidR="0024721F">
        <w:rPr>
          <w:rFonts w:ascii="Times New Roman" w:hAnsi="Times New Roman" w:cs="Times New Roman"/>
          <w:sz w:val="28"/>
          <w:szCs w:val="28"/>
        </w:rPr>
        <w:t xml:space="preserve">для получения данных об объектах </w:t>
      </w:r>
      <w:r>
        <w:rPr>
          <w:rFonts w:ascii="Times New Roman" w:hAnsi="Times New Roman" w:cs="Times New Roman"/>
          <w:sz w:val="28"/>
          <w:szCs w:val="28"/>
        </w:rPr>
        <w:t>транспортной инфраструктуры.</w:t>
      </w:r>
    </w:p>
    <w:p w14:paraId="764DBBAE" w14:textId="77777777" w:rsidR="008C56EB" w:rsidRDefault="0024721F">
      <w:pPr>
        <w:pStyle w:val="4"/>
        <w:rPr>
          <w:rFonts w:ascii="Times New Roman" w:hAnsi="Times New Roman" w:hint="default"/>
          <w:sz w:val="28"/>
          <w:szCs w:val="28"/>
        </w:rPr>
      </w:pPr>
      <w:r>
        <w:rPr>
          <w:rStyle w:val="a3"/>
          <w:rFonts w:ascii="Times New Roman" w:hAnsi="Times New Roman" w:hint="default"/>
          <w:b/>
          <w:bCs/>
          <w:sz w:val="28"/>
          <w:szCs w:val="28"/>
        </w:rPr>
        <w:t>2. Программные средства:</w:t>
      </w:r>
    </w:p>
    <w:p w14:paraId="1F25FFDE" w14:textId="77777777" w:rsidR="008C56EB" w:rsidRDefault="0024721F">
      <w:pPr>
        <w:numPr>
          <w:ilvl w:val="0"/>
          <w:numId w:val="3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Основной язык программирования для обработки данных и генерации карты.</w:t>
      </w:r>
    </w:p>
    <w:p w14:paraId="5A555837" w14:textId="77777777" w:rsidR="00D654A9" w:rsidRDefault="0024721F" w:rsidP="00D654A9">
      <w:pPr>
        <w:numPr>
          <w:ilvl w:val="0"/>
          <w:numId w:val="3"/>
        </w:numPr>
        <w:spacing w:beforeAutospacing="1" w:after="0" w:afterAutospacing="1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lastRenderedPageBreak/>
        <w:t>Библиотеки Python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84A2E4" w14:textId="19A7EDAA" w:rsidR="008C56EB" w:rsidRPr="007177CC" w:rsidRDefault="0024721F" w:rsidP="00D654A9">
      <w:pPr>
        <w:numPr>
          <w:ilvl w:val="1"/>
          <w:numId w:val="3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  <w:highlight w:val="yellow"/>
        </w:rPr>
      </w:pPr>
      <w:r w:rsidRPr="007177CC">
        <w:rPr>
          <w:rStyle w:val="a3"/>
          <w:rFonts w:ascii="Times New Roman" w:hAnsi="Times New Roman" w:cs="Times New Roman"/>
          <w:sz w:val="28"/>
          <w:szCs w:val="28"/>
          <w:highlight w:val="yellow"/>
        </w:rPr>
        <w:t>folium</w:t>
      </w:r>
      <w:proofErr w:type="gramStart"/>
      <w:r w:rsidRPr="007177CC">
        <w:rPr>
          <w:rFonts w:ascii="Times New Roman" w:hAnsi="Times New Roman" w:cs="Times New Roman"/>
          <w:sz w:val="28"/>
          <w:szCs w:val="28"/>
          <w:highlight w:val="yellow"/>
        </w:rPr>
        <w:t>: Для</w:t>
      </w:r>
      <w:proofErr w:type="gramEnd"/>
      <w:r w:rsidRPr="007177CC">
        <w:rPr>
          <w:rFonts w:ascii="Times New Roman" w:hAnsi="Times New Roman" w:cs="Times New Roman"/>
          <w:sz w:val="28"/>
          <w:szCs w:val="28"/>
          <w:highlight w:val="yellow"/>
        </w:rPr>
        <w:t xml:space="preserve"> создания интерактивной кар</w:t>
      </w:r>
      <w:r w:rsidRPr="007177CC">
        <w:rPr>
          <w:rFonts w:ascii="Times New Roman" w:hAnsi="Times New Roman" w:cs="Times New Roman"/>
          <w:sz w:val="28"/>
          <w:szCs w:val="28"/>
          <w:highlight w:val="yellow"/>
        </w:rPr>
        <w:t>ты, добавления на неё объектов, тепловых карт и зон покрытия.</w:t>
      </w:r>
    </w:p>
    <w:p w14:paraId="1469FDB1" w14:textId="77777777" w:rsidR="008C56EB" w:rsidRPr="007177CC" w:rsidRDefault="0024721F">
      <w:pPr>
        <w:numPr>
          <w:ilvl w:val="1"/>
          <w:numId w:val="4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7177CC">
        <w:rPr>
          <w:rStyle w:val="a3"/>
          <w:rFonts w:ascii="Times New Roman" w:hAnsi="Times New Roman" w:cs="Times New Roman"/>
          <w:sz w:val="28"/>
          <w:szCs w:val="28"/>
          <w:highlight w:val="yellow"/>
        </w:rPr>
        <w:t>f</w:t>
      </w:r>
      <w:r w:rsidRPr="007177CC">
        <w:rPr>
          <w:rStyle w:val="a3"/>
          <w:rFonts w:ascii="Times New Roman" w:hAnsi="Times New Roman" w:cs="Times New Roman"/>
          <w:sz w:val="28"/>
          <w:szCs w:val="28"/>
          <w:highlight w:val="yellow"/>
        </w:rPr>
        <w:t>olium.plugins</w:t>
      </w:r>
      <w:proofErr w:type="gramEnd"/>
      <w:r w:rsidRPr="007177CC">
        <w:rPr>
          <w:rStyle w:val="a3"/>
          <w:rFonts w:ascii="Times New Roman" w:hAnsi="Times New Roman" w:cs="Times New Roman"/>
          <w:sz w:val="28"/>
          <w:szCs w:val="28"/>
          <w:highlight w:val="yellow"/>
        </w:rPr>
        <w:t>.HeatMap</w:t>
      </w:r>
      <w:r w:rsidRPr="007177CC">
        <w:rPr>
          <w:rFonts w:ascii="Times New Roman" w:hAnsi="Times New Roman" w:cs="Times New Roman"/>
          <w:sz w:val="28"/>
          <w:szCs w:val="28"/>
          <w:highlight w:val="yellow"/>
        </w:rPr>
        <w:t>: Для создания тепловых карт на основе плотности объектов.</w:t>
      </w:r>
    </w:p>
    <w:p w14:paraId="41362254" w14:textId="77777777" w:rsidR="008C56EB" w:rsidRPr="007177CC" w:rsidRDefault="0024721F">
      <w:pPr>
        <w:numPr>
          <w:ilvl w:val="1"/>
          <w:numId w:val="4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  <w:highlight w:val="yellow"/>
        </w:rPr>
      </w:pPr>
      <w:r w:rsidRPr="007177CC">
        <w:rPr>
          <w:rStyle w:val="a3"/>
          <w:rFonts w:ascii="Times New Roman" w:hAnsi="Times New Roman" w:cs="Times New Roman"/>
          <w:sz w:val="28"/>
          <w:szCs w:val="28"/>
          <w:highlight w:val="yellow"/>
        </w:rPr>
        <w:t>numpy</w:t>
      </w:r>
      <w:proofErr w:type="gramStart"/>
      <w:r w:rsidRPr="007177CC">
        <w:rPr>
          <w:rFonts w:ascii="Times New Roman" w:hAnsi="Times New Roman" w:cs="Times New Roman"/>
          <w:sz w:val="28"/>
          <w:szCs w:val="28"/>
          <w:highlight w:val="yellow"/>
        </w:rPr>
        <w:t>: Для</w:t>
      </w:r>
      <w:proofErr w:type="gramEnd"/>
      <w:r w:rsidRPr="007177CC">
        <w:rPr>
          <w:rFonts w:ascii="Times New Roman" w:hAnsi="Times New Roman" w:cs="Times New Roman"/>
          <w:sz w:val="28"/>
          <w:szCs w:val="28"/>
          <w:highlight w:val="yellow"/>
        </w:rPr>
        <w:t xml:space="preserve"> работы с массивами данных и создания сетки координат для анализа.</w:t>
      </w:r>
    </w:p>
    <w:p w14:paraId="54CFBEBD" w14:textId="77777777" w:rsidR="008C56EB" w:rsidRPr="007177CC" w:rsidRDefault="0024721F">
      <w:pPr>
        <w:numPr>
          <w:ilvl w:val="1"/>
          <w:numId w:val="4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  <w:highlight w:val="yellow"/>
        </w:rPr>
      </w:pPr>
      <w:r w:rsidRPr="007177CC">
        <w:rPr>
          <w:rStyle w:val="a3"/>
          <w:rFonts w:ascii="Times New Roman" w:hAnsi="Times New Roman" w:cs="Times New Roman"/>
          <w:sz w:val="28"/>
          <w:szCs w:val="28"/>
          <w:highlight w:val="yellow"/>
        </w:rPr>
        <w:t>shapely</w:t>
      </w:r>
      <w:proofErr w:type="gramStart"/>
      <w:r w:rsidRPr="007177CC">
        <w:rPr>
          <w:rFonts w:ascii="Times New Roman" w:hAnsi="Times New Roman" w:cs="Times New Roman"/>
          <w:sz w:val="28"/>
          <w:szCs w:val="28"/>
          <w:highlight w:val="yellow"/>
        </w:rPr>
        <w:t>: Для</w:t>
      </w:r>
      <w:proofErr w:type="gramEnd"/>
      <w:r w:rsidRPr="007177CC">
        <w:rPr>
          <w:rFonts w:ascii="Times New Roman" w:hAnsi="Times New Roman" w:cs="Times New Roman"/>
          <w:sz w:val="28"/>
          <w:szCs w:val="28"/>
          <w:highlight w:val="yellow"/>
        </w:rPr>
        <w:t xml:space="preserve"> геометрических операций</w:t>
      </w:r>
      <w:r w:rsidRPr="007177CC">
        <w:rPr>
          <w:rFonts w:ascii="Times New Roman" w:hAnsi="Times New Roman" w:cs="Times New Roman"/>
          <w:sz w:val="28"/>
          <w:szCs w:val="28"/>
          <w:highlight w:val="yellow"/>
        </w:rPr>
        <w:t>, таких как вычисление расстояний и анализ покрытия территорий.</w:t>
      </w:r>
    </w:p>
    <w:p w14:paraId="40D54AC7" w14:textId="77777777" w:rsidR="008C56EB" w:rsidRDefault="0024721F">
      <w:pPr>
        <w:numPr>
          <w:ilvl w:val="0"/>
          <w:numId w:val="3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: Генерация интерактивной карты в формате HTML для отображения в браузере.</w:t>
      </w:r>
    </w:p>
    <w:p w14:paraId="51A28045" w14:textId="77777777" w:rsidR="008C56EB" w:rsidRDefault="008C56EB">
      <w:pPr>
        <w:spacing w:beforeAutospacing="1" w:after="0" w:afterAutospacing="1"/>
        <w:ind w:left="360"/>
        <w:rPr>
          <w:rFonts w:ascii="Times New Roman" w:hAnsi="Times New Roman" w:cs="Times New Roman"/>
          <w:sz w:val="28"/>
          <w:szCs w:val="28"/>
        </w:rPr>
      </w:pPr>
    </w:p>
    <w:p w14:paraId="621FB7F2" w14:textId="77777777" w:rsidR="008C56EB" w:rsidRPr="001E543A" w:rsidRDefault="0024721F">
      <w:pPr>
        <w:pStyle w:val="4"/>
        <w:rPr>
          <w:rFonts w:ascii="Times New Roman" w:hAnsi="Times New Roman" w:hint="default"/>
          <w:sz w:val="28"/>
          <w:szCs w:val="28"/>
          <w:lang w:val="ru-RU"/>
        </w:rPr>
      </w:pPr>
      <w:r w:rsidRPr="001E543A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3. Инструменты для тестирования и разработки:</w:t>
      </w:r>
    </w:p>
    <w:p w14:paraId="75E0B9CB" w14:textId="77777777" w:rsidR="008C56EB" w:rsidRDefault="0024721F">
      <w:pPr>
        <w:numPr>
          <w:ilvl w:val="0"/>
          <w:numId w:val="5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Интегрированная среда разработки (IDE)</w:t>
      </w:r>
      <w:r>
        <w:rPr>
          <w:rFonts w:ascii="Times New Roman" w:hAnsi="Times New Roman" w:cs="Times New Roman"/>
          <w:sz w:val="28"/>
          <w:szCs w:val="28"/>
        </w:rPr>
        <w:t>: PyCharm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449CC1" w14:textId="77777777" w:rsidR="008C56EB" w:rsidRDefault="0024721F">
      <w:pPr>
        <w:numPr>
          <w:ilvl w:val="0"/>
          <w:numId w:val="5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Веб-браузер</w:t>
      </w:r>
      <w:proofErr w:type="gramStart"/>
      <w:r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просмотра и тестирования сгенерированных карт.</w:t>
      </w:r>
    </w:p>
    <w:p w14:paraId="683E6344" w14:textId="77777777" w:rsidR="008C56EB" w:rsidRDefault="0024721F">
      <w:pPr>
        <w:pStyle w:val="4"/>
        <w:rPr>
          <w:rFonts w:ascii="Times New Roman" w:hAnsi="Times New Roman" w:hint="default"/>
          <w:sz w:val="28"/>
          <w:szCs w:val="28"/>
        </w:rPr>
      </w:pPr>
      <w:r>
        <w:rPr>
          <w:rStyle w:val="a3"/>
          <w:rFonts w:ascii="Times New Roman" w:hAnsi="Times New Roman" w:hint="default"/>
          <w:b/>
          <w:bCs/>
          <w:sz w:val="28"/>
          <w:szCs w:val="28"/>
        </w:rPr>
        <w:t>4. Форматы данных:</w:t>
      </w:r>
    </w:p>
    <w:p w14:paraId="3C7308A9" w14:textId="77777777" w:rsidR="008C56EB" w:rsidRDefault="0024721F">
      <w:pPr>
        <w:numPr>
          <w:ilvl w:val="0"/>
          <w:numId w:val="6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JSON</w:t>
      </w:r>
      <w:proofErr w:type="gramStart"/>
      <w:r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хранения данных о медицинских и рекреационных объектах, включая их координаты и дополнительные теги (название, контактная информация и т.д.).</w:t>
      </w:r>
    </w:p>
    <w:p w14:paraId="7E662AAB" w14:textId="2A381297" w:rsidR="008C56EB" w:rsidRPr="007177CC" w:rsidRDefault="0024721F" w:rsidP="007177CC">
      <w:pPr>
        <w:numPr>
          <w:ilvl w:val="0"/>
          <w:numId w:val="6"/>
        </w:numPr>
        <w:spacing w:beforeAutospacing="1" w:after="0" w:afterAutospacing="1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HTML</w:t>
      </w:r>
      <w:proofErr w:type="gramStart"/>
      <w:r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отображения карты в </w:t>
      </w:r>
      <w:r>
        <w:rPr>
          <w:rFonts w:ascii="Times New Roman" w:hAnsi="Times New Roman" w:cs="Times New Roman"/>
          <w:sz w:val="28"/>
          <w:szCs w:val="28"/>
        </w:rPr>
        <w:t>интерактивном формате.</w:t>
      </w:r>
    </w:p>
    <w:p w14:paraId="307FD763" w14:textId="7EFF6163" w:rsidR="008C56EB" w:rsidRPr="001E543A" w:rsidRDefault="0024721F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1E543A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О</w:t>
      </w:r>
      <w:r w:rsidRPr="001E543A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писание функционал</w:t>
      </w:r>
      <w:r w:rsidR="007177CC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а</w:t>
      </w:r>
      <w:r w:rsidRPr="001E543A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 xml:space="preserve"> системы</w:t>
      </w:r>
    </w:p>
    <w:p w14:paraId="3376AEC8" w14:textId="77777777" w:rsidR="008C56EB" w:rsidRPr="001E543A" w:rsidRDefault="0024721F">
      <w:pPr>
        <w:pStyle w:val="4"/>
        <w:rPr>
          <w:rFonts w:ascii="Times New Roman" w:hAnsi="Times New Roman" w:hint="default"/>
          <w:sz w:val="28"/>
          <w:szCs w:val="28"/>
          <w:lang w:val="ru-RU"/>
        </w:rPr>
      </w:pPr>
      <w:r w:rsidRPr="001E543A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1. Сбор данных</w:t>
      </w:r>
    </w:p>
    <w:p w14:paraId="6B1C02E0" w14:textId="6AC5CBE9" w:rsidR="008C56EB" w:rsidRPr="007177CC" w:rsidRDefault="0024721F">
      <w:pPr>
        <w:pStyle w:val="a5"/>
        <w:rPr>
          <w:sz w:val="28"/>
          <w:szCs w:val="28"/>
          <w:lang w:val="ru-RU"/>
        </w:rPr>
      </w:pPr>
      <w:r w:rsidRPr="001E543A">
        <w:rPr>
          <w:sz w:val="28"/>
          <w:szCs w:val="28"/>
          <w:lang w:val="ru-RU"/>
        </w:rPr>
        <w:t>Система использует</w:t>
      </w:r>
      <w:r w:rsidRPr="001E543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API</w:t>
      </w:r>
      <w:r w:rsidRPr="001E543A">
        <w:rPr>
          <w:sz w:val="28"/>
          <w:szCs w:val="28"/>
          <w:lang w:val="ru-RU"/>
        </w:rPr>
        <w:t xml:space="preserve"> </w:t>
      </w:r>
      <w:r w:rsidR="007177CC">
        <w:rPr>
          <w:sz w:val="28"/>
          <w:szCs w:val="28"/>
        </w:rPr>
        <w:t>Google</w:t>
      </w:r>
      <w:r w:rsidR="007177CC" w:rsidRPr="007177CC">
        <w:rPr>
          <w:sz w:val="28"/>
          <w:szCs w:val="28"/>
          <w:lang w:val="ru-RU"/>
        </w:rPr>
        <w:t xml:space="preserve"> </w:t>
      </w:r>
      <w:r w:rsidR="007177CC">
        <w:rPr>
          <w:sz w:val="28"/>
          <w:szCs w:val="28"/>
        </w:rPr>
        <w:t>Maps</w:t>
      </w:r>
      <w:r w:rsidR="007177CC" w:rsidRPr="007177CC">
        <w:rPr>
          <w:sz w:val="28"/>
          <w:szCs w:val="28"/>
          <w:lang w:val="ru-RU"/>
        </w:rPr>
        <w:t xml:space="preserve"> </w:t>
      </w:r>
      <w:r w:rsidRPr="001E543A">
        <w:rPr>
          <w:sz w:val="28"/>
          <w:szCs w:val="28"/>
          <w:lang w:val="ru-RU"/>
        </w:rPr>
        <w:t xml:space="preserve">для </w:t>
      </w:r>
      <w:r w:rsidR="007177CC">
        <w:rPr>
          <w:sz w:val="28"/>
          <w:szCs w:val="28"/>
          <w:lang w:val="ru-RU"/>
        </w:rPr>
        <w:t>получения геоданных</w:t>
      </w:r>
      <w:r w:rsidRPr="001E543A">
        <w:rPr>
          <w:sz w:val="28"/>
          <w:szCs w:val="28"/>
          <w:lang w:val="ru-RU"/>
        </w:rPr>
        <w:t xml:space="preserve">. </w:t>
      </w:r>
      <w:r w:rsidRPr="007177CC">
        <w:rPr>
          <w:sz w:val="28"/>
          <w:szCs w:val="28"/>
          <w:lang w:val="ru-RU"/>
        </w:rPr>
        <w:t>В зависимости от типа объектов отправляются различные запросы:</w:t>
      </w:r>
    </w:p>
    <w:p w14:paraId="243CF5DE" w14:textId="339F0D40" w:rsidR="008C56EB" w:rsidRPr="007177CC" w:rsidRDefault="007177CC" w:rsidP="007177CC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населенном пункте. </w:t>
      </w:r>
      <w:r w:rsidRPr="007177CC">
        <w:rPr>
          <w:rFonts w:ascii="Times New Roman" w:hAnsi="Times New Roman" w:cs="Times New Roman"/>
          <w:sz w:val="28"/>
          <w:szCs w:val="28"/>
          <w:highlight w:val="yellow"/>
        </w:rPr>
        <w:t>Сюда скрин запроса</w:t>
      </w:r>
    </w:p>
    <w:p w14:paraId="1FE24BAE" w14:textId="1CB48DD2" w:rsidR="007177CC" w:rsidRPr="007177CC" w:rsidRDefault="007177CC" w:rsidP="007177CC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метрополитена. </w:t>
      </w:r>
      <w:r w:rsidRPr="007177CC">
        <w:rPr>
          <w:rFonts w:ascii="Times New Roman" w:hAnsi="Times New Roman" w:cs="Times New Roman"/>
          <w:sz w:val="28"/>
          <w:szCs w:val="28"/>
          <w:highlight w:val="yellow"/>
        </w:rPr>
        <w:t>Сюда скрин запроса</w:t>
      </w:r>
    </w:p>
    <w:p w14:paraId="6F35CCCC" w14:textId="77777777" w:rsidR="008C56EB" w:rsidRDefault="0024721F">
      <w:pPr>
        <w:pStyle w:val="a5"/>
        <w:rPr>
          <w:sz w:val="28"/>
          <w:szCs w:val="28"/>
        </w:rPr>
      </w:pPr>
      <w:r>
        <w:rPr>
          <w:sz w:val="28"/>
          <w:szCs w:val="28"/>
        </w:rPr>
        <w:t>Данные включают:</w:t>
      </w:r>
    </w:p>
    <w:p w14:paraId="7DFE986E" w14:textId="77777777" w:rsidR="008C56EB" w:rsidRDefault="0024721F">
      <w:pPr>
        <w:numPr>
          <w:ilvl w:val="0"/>
          <w:numId w:val="8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(широта и долгота).</w:t>
      </w:r>
    </w:p>
    <w:p w14:paraId="2B2AAA93" w14:textId="77777777" w:rsidR="008C56EB" w:rsidRDefault="0024721F">
      <w:pPr>
        <w:numPr>
          <w:ilvl w:val="0"/>
          <w:numId w:val="8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идентификатор объекта.</w:t>
      </w:r>
    </w:p>
    <w:p w14:paraId="1EDE9190" w14:textId="187A4B0F" w:rsidR="008C56EB" w:rsidRDefault="0024721F">
      <w:pPr>
        <w:numPr>
          <w:ilvl w:val="0"/>
          <w:numId w:val="8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метки (название,</w:t>
      </w:r>
      <w:r w:rsidR="007177CC">
        <w:rPr>
          <w:rFonts w:ascii="Times New Roman" w:hAnsi="Times New Roman" w:cs="Times New Roman"/>
          <w:sz w:val="28"/>
          <w:szCs w:val="28"/>
        </w:rPr>
        <w:t xml:space="preserve"> координаты границ объекта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B82F1B7" w14:textId="77777777" w:rsidR="008C56EB" w:rsidRPr="001E543A" w:rsidRDefault="0024721F">
      <w:pPr>
        <w:pStyle w:val="4"/>
        <w:rPr>
          <w:rFonts w:ascii="Times New Roman" w:hAnsi="Times New Roman" w:hint="default"/>
          <w:sz w:val="28"/>
          <w:szCs w:val="28"/>
          <w:lang w:val="ru-RU"/>
        </w:rPr>
      </w:pPr>
      <w:r w:rsidRPr="001E543A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2. Визуализация данных</w:t>
      </w:r>
    </w:p>
    <w:p w14:paraId="497FE05B" w14:textId="77777777" w:rsidR="008C56EB" w:rsidRDefault="0024721F">
      <w:pPr>
        <w:pStyle w:val="a5"/>
        <w:rPr>
          <w:sz w:val="28"/>
          <w:szCs w:val="28"/>
        </w:rPr>
      </w:pPr>
      <w:r w:rsidRPr="001E543A">
        <w:rPr>
          <w:sz w:val="28"/>
          <w:szCs w:val="28"/>
          <w:lang w:val="ru-RU"/>
        </w:rPr>
        <w:lastRenderedPageBreak/>
        <w:t xml:space="preserve">На основе собранных данных создается интерактивная карта с использованием библиотеки </w:t>
      </w:r>
      <w:r>
        <w:rPr>
          <w:sz w:val="28"/>
          <w:szCs w:val="28"/>
        </w:rPr>
        <w:t>Folium</w:t>
      </w:r>
      <w:r w:rsidRPr="001E543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Карта включает:</w:t>
      </w:r>
    </w:p>
    <w:p w14:paraId="483CE1EB" w14:textId="77777777" w:rsidR="007177CC" w:rsidRDefault="0024721F" w:rsidP="007177CC">
      <w:pPr>
        <w:numPr>
          <w:ilvl w:val="0"/>
          <w:numId w:val="9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Маркеры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объекта с дополнительной информацией (название, контактные данные).</w:t>
      </w:r>
    </w:p>
    <w:p w14:paraId="3F06A8A5" w14:textId="77777777" w:rsidR="007177CC" w:rsidRDefault="0024721F" w:rsidP="007177CC">
      <w:pPr>
        <w:numPr>
          <w:ilvl w:val="0"/>
          <w:numId w:val="9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 w:rsidRPr="007177CC">
        <w:rPr>
          <w:rStyle w:val="a3"/>
          <w:rFonts w:ascii="Times New Roman" w:hAnsi="Times New Roman" w:cs="Times New Roman"/>
          <w:sz w:val="28"/>
          <w:szCs w:val="28"/>
        </w:rPr>
        <w:t>Зоны покрытия</w:t>
      </w:r>
      <w:r w:rsidRPr="007177CC">
        <w:rPr>
          <w:rFonts w:ascii="Times New Roman" w:hAnsi="Times New Roman" w:cs="Times New Roman"/>
          <w:sz w:val="28"/>
          <w:szCs w:val="28"/>
        </w:rPr>
        <w:t xml:space="preserve">, отображающиеся </w:t>
      </w:r>
      <w:r w:rsidRPr="007177CC">
        <w:rPr>
          <w:rFonts w:ascii="Times New Roman" w:hAnsi="Times New Roman" w:cs="Times New Roman"/>
          <w:sz w:val="28"/>
          <w:szCs w:val="28"/>
        </w:rPr>
        <w:t xml:space="preserve">в виде </w:t>
      </w:r>
      <w:r w:rsidR="007177CC" w:rsidRPr="007177CC">
        <w:rPr>
          <w:rFonts w:ascii="Times New Roman" w:hAnsi="Times New Roman" w:cs="Times New Roman"/>
          <w:sz w:val="28"/>
          <w:szCs w:val="28"/>
        </w:rPr>
        <w:t>полигонов</w:t>
      </w:r>
      <w:r w:rsidRPr="007177CC">
        <w:rPr>
          <w:rFonts w:ascii="Times New Roman" w:hAnsi="Times New Roman" w:cs="Times New Roman"/>
          <w:sz w:val="28"/>
          <w:szCs w:val="28"/>
        </w:rPr>
        <w:t xml:space="preserve">, </w:t>
      </w:r>
      <w:r w:rsidR="007177CC" w:rsidRPr="007177CC">
        <w:rPr>
          <w:rFonts w:ascii="Times New Roman" w:hAnsi="Times New Roman" w:cs="Times New Roman"/>
          <w:sz w:val="28"/>
          <w:szCs w:val="28"/>
        </w:rPr>
        <w:t>форма которых зависит от удаленности одной станции от других и указанного радиуса.</w:t>
      </w:r>
    </w:p>
    <w:p w14:paraId="234A59D4" w14:textId="4A3DD23C" w:rsidR="008C56EB" w:rsidRPr="007177CC" w:rsidRDefault="0024721F" w:rsidP="007177CC">
      <w:pPr>
        <w:numPr>
          <w:ilvl w:val="0"/>
          <w:numId w:val="9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 w:rsidRPr="007177CC">
        <w:rPr>
          <w:rStyle w:val="a3"/>
          <w:rFonts w:ascii="Times New Roman" w:hAnsi="Times New Roman" w:cs="Times New Roman"/>
          <w:sz w:val="28"/>
          <w:szCs w:val="28"/>
        </w:rPr>
        <w:t>Тепловая карта</w:t>
      </w:r>
      <w:r w:rsidRPr="007177CC">
        <w:rPr>
          <w:rFonts w:ascii="Times New Roman" w:hAnsi="Times New Roman" w:cs="Times New Roman"/>
          <w:sz w:val="28"/>
          <w:szCs w:val="28"/>
        </w:rPr>
        <w:t xml:space="preserve">, показывающая плотность </w:t>
      </w:r>
      <w:r w:rsidR="007177CC">
        <w:rPr>
          <w:rFonts w:ascii="Times New Roman" w:hAnsi="Times New Roman" w:cs="Times New Roman"/>
          <w:sz w:val="28"/>
          <w:szCs w:val="28"/>
        </w:rPr>
        <w:t>покрытия</w:t>
      </w:r>
      <w:r w:rsidRPr="007177CC">
        <w:rPr>
          <w:rFonts w:ascii="Times New Roman" w:hAnsi="Times New Roman" w:cs="Times New Roman"/>
          <w:sz w:val="28"/>
          <w:szCs w:val="28"/>
        </w:rPr>
        <w:t xml:space="preserve"> </w:t>
      </w:r>
      <w:r w:rsidR="007177CC">
        <w:rPr>
          <w:rFonts w:ascii="Times New Roman" w:hAnsi="Times New Roman" w:cs="Times New Roman"/>
          <w:sz w:val="28"/>
          <w:szCs w:val="28"/>
        </w:rPr>
        <w:t>станциями различных районов города</w:t>
      </w:r>
    </w:p>
    <w:p w14:paraId="7664EBC2" w14:textId="04711C14" w:rsidR="008C56EB" w:rsidRDefault="0024721F">
      <w:pPr>
        <w:numPr>
          <w:ilvl w:val="0"/>
          <w:numId w:val="9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Н</w:t>
      </w:r>
      <w:r>
        <w:rPr>
          <w:rStyle w:val="a3"/>
          <w:rFonts w:ascii="Times New Roman" w:hAnsi="Times New Roman" w:cs="Times New Roman"/>
          <w:sz w:val="28"/>
          <w:szCs w:val="28"/>
        </w:rPr>
        <w:t>езакрытые зоны</w:t>
      </w:r>
      <w:r>
        <w:rPr>
          <w:rFonts w:ascii="Times New Roman" w:hAnsi="Times New Roman" w:cs="Times New Roman"/>
          <w:sz w:val="28"/>
          <w:szCs w:val="28"/>
        </w:rPr>
        <w:t>, где нет объектов</w:t>
      </w:r>
      <w:r w:rsidR="007177CC">
        <w:rPr>
          <w:rFonts w:ascii="Times New Roman" w:hAnsi="Times New Roman" w:cs="Times New Roman"/>
          <w:sz w:val="28"/>
          <w:szCs w:val="28"/>
        </w:rPr>
        <w:t>, удовлетворяющих критериям поиска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B57833" w14:textId="77777777" w:rsidR="008C56EB" w:rsidRDefault="0024721F">
      <w:pPr>
        <w:pStyle w:val="4"/>
        <w:rPr>
          <w:rFonts w:ascii="Times New Roman" w:hAnsi="Times New Roman" w:hint="default"/>
          <w:sz w:val="28"/>
          <w:szCs w:val="28"/>
        </w:rPr>
      </w:pPr>
      <w:r>
        <w:rPr>
          <w:rStyle w:val="a3"/>
          <w:rFonts w:ascii="Times New Roman" w:hAnsi="Times New Roman" w:hint="default"/>
          <w:b/>
          <w:bCs/>
          <w:sz w:val="28"/>
          <w:szCs w:val="28"/>
        </w:rPr>
        <w:t>3. Интерактивность</w:t>
      </w:r>
    </w:p>
    <w:p w14:paraId="04D106C9" w14:textId="77777777" w:rsidR="008C56EB" w:rsidRDefault="0024721F">
      <w:pPr>
        <w:numPr>
          <w:ilvl w:val="0"/>
          <w:numId w:val="11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включать и отключать слои карты: </w:t>
      </w:r>
    </w:p>
    <w:p w14:paraId="61FE00B8" w14:textId="77777777" w:rsidR="008C56EB" w:rsidRDefault="0024721F">
      <w:pPr>
        <w:numPr>
          <w:ilvl w:val="1"/>
          <w:numId w:val="12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Маркеры объектов.</w:t>
      </w:r>
    </w:p>
    <w:p w14:paraId="686E796B" w14:textId="77777777" w:rsidR="008C56EB" w:rsidRDefault="0024721F">
      <w:pPr>
        <w:numPr>
          <w:ilvl w:val="1"/>
          <w:numId w:val="12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Тепловую карту.</w:t>
      </w:r>
    </w:p>
    <w:p w14:paraId="7134F142" w14:textId="77777777" w:rsidR="008C56EB" w:rsidRDefault="0024721F">
      <w:pPr>
        <w:numPr>
          <w:ilvl w:val="1"/>
          <w:numId w:val="12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Зоны покрытия.</w:t>
      </w:r>
    </w:p>
    <w:p w14:paraId="171866B1" w14:textId="58200696" w:rsidR="008C56EB" w:rsidRDefault="0024721F">
      <w:pPr>
        <w:numPr>
          <w:ilvl w:val="0"/>
          <w:numId w:val="11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об отдельных объектах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285591" w14:textId="77777777" w:rsidR="008C56EB" w:rsidRDefault="0024721F">
      <w:pPr>
        <w:pStyle w:val="4"/>
        <w:rPr>
          <w:rFonts w:ascii="Times New Roman" w:hAnsi="Times New Roman" w:hint="default"/>
          <w:sz w:val="28"/>
          <w:szCs w:val="28"/>
        </w:rPr>
      </w:pPr>
      <w:r>
        <w:rPr>
          <w:rStyle w:val="a3"/>
          <w:rFonts w:ascii="Times New Roman" w:hAnsi="Times New Roman" w:hint="default"/>
          <w:b/>
          <w:bCs/>
          <w:sz w:val="28"/>
          <w:szCs w:val="28"/>
        </w:rPr>
        <w:t>4. Генерация файлов</w:t>
      </w:r>
    </w:p>
    <w:p w14:paraId="0C67572C" w14:textId="45CF5189" w:rsidR="008C56EB" w:rsidRDefault="0024721F">
      <w:pPr>
        <w:numPr>
          <w:ilvl w:val="0"/>
          <w:numId w:val="13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JSON-файл</w:t>
      </w:r>
      <w:r>
        <w:rPr>
          <w:rFonts w:ascii="Times New Roman" w:hAnsi="Times New Roman" w:cs="Times New Roman"/>
          <w:sz w:val="28"/>
          <w:szCs w:val="28"/>
        </w:rPr>
        <w:t xml:space="preserve">: Сохранение данных </w:t>
      </w:r>
      <w:r>
        <w:rPr>
          <w:rFonts w:ascii="Times New Roman" w:hAnsi="Times New Roman" w:cs="Times New Roman"/>
          <w:sz w:val="28"/>
          <w:szCs w:val="28"/>
        </w:rPr>
        <w:t>об объектах для дальнейшего</w:t>
      </w:r>
      <w:r w:rsidR="007177CC">
        <w:rPr>
          <w:rFonts w:ascii="Times New Roman" w:hAnsi="Times New Roman" w:cs="Times New Roman"/>
          <w:sz w:val="28"/>
          <w:szCs w:val="28"/>
        </w:rPr>
        <w:t xml:space="preserve"> использования и сокращения количества запросов к </w:t>
      </w:r>
      <w:r w:rsidR="007177CC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766225" w14:textId="3A4A54BF" w:rsidR="008C56EB" w:rsidRPr="007205EB" w:rsidRDefault="0024721F" w:rsidP="007205EB">
      <w:pPr>
        <w:numPr>
          <w:ilvl w:val="0"/>
          <w:numId w:val="13"/>
        </w:numPr>
        <w:spacing w:beforeAutospacing="1" w:after="0" w:afterAutospacing="1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HTML-файл</w:t>
      </w:r>
      <w:r>
        <w:rPr>
          <w:rFonts w:ascii="Times New Roman" w:hAnsi="Times New Roman" w:cs="Times New Roman"/>
          <w:sz w:val="28"/>
          <w:szCs w:val="28"/>
        </w:rPr>
        <w:t>: Сохранение карты в формате, который можно открыть в любом веб-браузере.</w:t>
      </w:r>
    </w:p>
    <w:p w14:paraId="60BB2535" w14:textId="0F76AE47" w:rsidR="008C56EB" w:rsidRDefault="0024721F">
      <w:pPr>
        <w:pStyle w:val="3"/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</w:pPr>
      <w:r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Д</w:t>
      </w:r>
      <w:r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емонстрация результата работы системы</w:t>
      </w:r>
    </w:p>
    <w:p w14:paraId="57089A3B" w14:textId="0011AB5E" w:rsidR="007205EB" w:rsidRDefault="007205EB" w:rsidP="007205EB">
      <w:pPr>
        <w:rPr>
          <w:lang w:eastAsia="zh-CN"/>
        </w:rPr>
      </w:pPr>
    </w:p>
    <w:p w14:paraId="425FBB1A" w14:textId="06BB3D01" w:rsidR="008C56EB" w:rsidRPr="007205EB" w:rsidRDefault="007205EB" w:rsidP="007205EB">
      <w:pPr>
        <w:rPr>
          <w:rStyle w:val="a3"/>
          <w:b w:val="0"/>
          <w:bCs w:val="0"/>
          <w:lang w:eastAsia="zh-CN"/>
        </w:rPr>
      </w:pPr>
      <w:r w:rsidRPr="007205EB">
        <w:rPr>
          <w:highlight w:val="yellow"/>
          <w:lang w:eastAsia="zh-CN"/>
        </w:rPr>
        <w:t>ТЕКСТ</w:t>
      </w:r>
    </w:p>
    <w:p w14:paraId="6D99BAA5" w14:textId="77777777" w:rsidR="008C56EB" w:rsidRPr="001E543A" w:rsidRDefault="0024721F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1E543A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Ц</w:t>
      </w:r>
      <w:r w:rsidRPr="001E543A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ели и возможные способы применения</w:t>
      </w:r>
    </w:p>
    <w:p w14:paraId="3D9A42DA" w14:textId="2D1F39CB" w:rsidR="008C56EB" w:rsidRPr="001E543A" w:rsidRDefault="0024721F">
      <w:pPr>
        <w:pStyle w:val="a5"/>
        <w:ind w:firstLine="720"/>
        <w:rPr>
          <w:sz w:val="28"/>
          <w:szCs w:val="28"/>
          <w:lang w:val="ru-RU"/>
        </w:rPr>
      </w:pPr>
      <w:r w:rsidRPr="001E543A">
        <w:rPr>
          <w:rStyle w:val="a3"/>
          <w:sz w:val="28"/>
          <w:szCs w:val="28"/>
          <w:lang w:val="ru-RU"/>
        </w:rPr>
        <w:t xml:space="preserve">Анализ доступности </w:t>
      </w:r>
      <w:r w:rsidR="007205EB">
        <w:rPr>
          <w:rStyle w:val="a3"/>
          <w:sz w:val="28"/>
          <w:szCs w:val="28"/>
          <w:lang w:val="ru-RU"/>
        </w:rPr>
        <w:t xml:space="preserve">транспортных </w:t>
      </w:r>
      <w:r w:rsidRPr="001E543A">
        <w:rPr>
          <w:rStyle w:val="a3"/>
          <w:sz w:val="28"/>
          <w:szCs w:val="28"/>
          <w:lang w:val="ru-RU"/>
        </w:rPr>
        <w:t>услуг</w:t>
      </w:r>
      <w:r w:rsidRPr="001E543A">
        <w:rPr>
          <w:sz w:val="28"/>
          <w:szCs w:val="28"/>
          <w:lang w:val="ru-RU"/>
        </w:rPr>
        <w:t>:</w:t>
      </w:r>
    </w:p>
    <w:p w14:paraId="62038939" w14:textId="2B848B14" w:rsidR="008C56EB" w:rsidRDefault="0024721F">
      <w:pPr>
        <w:numPr>
          <w:ilvl w:val="1"/>
          <w:numId w:val="14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покрытия</w:t>
      </w:r>
      <w:r w:rsidR="007205EB">
        <w:rPr>
          <w:rFonts w:ascii="Times New Roman" w:hAnsi="Times New Roman" w:cs="Times New Roman"/>
          <w:sz w:val="28"/>
          <w:szCs w:val="28"/>
        </w:rPr>
        <w:t xml:space="preserve"> станциями метрополитена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B43C5B" w14:textId="6B9B84CC" w:rsidR="008C56EB" w:rsidRDefault="0024721F">
      <w:pPr>
        <w:numPr>
          <w:ilvl w:val="1"/>
          <w:numId w:val="14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</w:t>
      </w:r>
      <w:r w:rsidR="007205EB">
        <w:rPr>
          <w:rFonts w:ascii="Times New Roman" w:hAnsi="Times New Roman" w:cs="Times New Roman"/>
          <w:sz w:val="28"/>
          <w:szCs w:val="28"/>
        </w:rPr>
        <w:t xml:space="preserve"> целесообразности использования метрополитена для перемещения по городу из заданной локации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7C3111" w14:textId="77777777" w:rsidR="008C56EB" w:rsidRDefault="0024721F">
      <w:pPr>
        <w:pStyle w:val="a5"/>
        <w:ind w:left="720"/>
        <w:rPr>
          <w:sz w:val="28"/>
          <w:szCs w:val="28"/>
        </w:rPr>
      </w:pPr>
      <w:r>
        <w:rPr>
          <w:rStyle w:val="a3"/>
          <w:sz w:val="28"/>
          <w:szCs w:val="28"/>
        </w:rPr>
        <w:t>Планирование инфраструктуры</w:t>
      </w:r>
      <w:r>
        <w:rPr>
          <w:sz w:val="28"/>
          <w:szCs w:val="28"/>
        </w:rPr>
        <w:t>:</w:t>
      </w:r>
    </w:p>
    <w:p w14:paraId="5C735A5A" w14:textId="77777777" w:rsidR="008C56EB" w:rsidRDefault="0024721F">
      <w:pPr>
        <w:numPr>
          <w:ilvl w:val="1"/>
          <w:numId w:val="15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Власти могут использовать систему для планирования строительства новых объектов.</w:t>
      </w:r>
    </w:p>
    <w:p w14:paraId="74707DCC" w14:textId="0369DD9D" w:rsidR="008C56EB" w:rsidRDefault="0024721F" w:rsidP="007205EB">
      <w:pPr>
        <w:numPr>
          <w:ilvl w:val="1"/>
          <w:numId w:val="15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в определении приоритетных районов для развития.</w:t>
      </w:r>
    </w:p>
    <w:p w14:paraId="023F39AF" w14:textId="5B70119E" w:rsidR="007205EB" w:rsidRPr="007205EB" w:rsidRDefault="007205EB" w:rsidP="007205EB">
      <w:pPr>
        <w:numPr>
          <w:ilvl w:val="1"/>
          <w:numId w:val="15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 w:rsidRPr="007205EB">
        <w:rPr>
          <w:rFonts w:ascii="Times New Roman" w:hAnsi="Times New Roman" w:cs="Times New Roman"/>
          <w:sz w:val="28"/>
          <w:szCs w:val="28"/>
        </w:rPr>
        <w:t>Установление кор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205EB">
        <w:rPr>
          <w:rFonts w:ascii="Times New Roman" w:hAnsi="Times New Roman" w:cs="Times New Roman"/>
          <w:sz w:val="28"/>
          <w:szCs w:val="28"/>
        </w:rPr>
        <w:t>еляции с данными из других сфер общества: сферы недвижимости, жилищно-коммунальной сфер</w:t>
      </w:r>
      <w:r>
        <w:rPr>
          <w:rFonts w:ascii="Times New Roman" w:hAnsi="Times New Roman" w:cs="Times New Roman"/>
          <w:sz w:val="28"/>
          <w:szCs w:val="28"/>
        </w:rPr>
        <w:t>ы.</w:t>
      </w:r>
    </w:p>
    <w:p w14:paraId="1A96F339" w14:textId="77777777" w:rsidR="008C56EB" w:rsidRPr="001E543A" w:rsidRDefault="0024721F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1E543A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З</w:t>
      </w:r>
      <w:r w:rsidRPr="001E543A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аключение</w:t>
      </w:r>
    </w:p>
    <w:p w14:paraId="2BFD8BC7" w14:textId="608B4B5C" w:rsidR="008C56EB" w:rsidRPr="001E543A" w:rsidRDefault="0024721F">
      <w:pPr>
        <w:pStyle w:val="a5"/>
        <w:ind w:firstLine="720"/>
        <w:rPr>
          <w:sz w:val="28"/>
          <w:szCs w:val="28"/>
          <w:lang w:val="ru-RU"/>
        </w:rPr>
      </w:pPr>
      <w:r w:rsidRPr="001E543A">
        <w:rPr>
          <w:sz w:val="28"/>
          <w:szCs w:val="28"/>
          <w:lang w:val="ru-RU"/>
        </w:rPr>
        <w:t xml:space="preserve">Разработанная система представляет собой </w:t>
      </w:r>
      <w:r w:rsidRPr="001E543A">
        <w:rPr>
          <w:sz w:val="28"/>
          <w:szCs w:val="28"/>
          <w:lang w:val="ru-RU"/>
        </w:rPr>
        <w:t xml:space="preserve">инструмент для анализа инфраструктуры города. </w:t>
      </w:r>
      <w:r w:rsidR="007205EB">
        <w:rPr>
          <w:sz w:val="28"/>
          <w:szCs w:val="28"/>
          <w:lang w:val="ru-RU"/>
        </w:rPr>
        <w:t>Система</w:t>
      </w:r>
      <w:r w:rsidRPr="001E543A">
        <w:rPr>
          <w:sz w:val="28"/>
          <w:szCs w:val="28"/>
          <w:lang w:val="ru-RU"/>
        </w:rPr>
        <w:t xml:space="preserve"> позволяет собирать, обрабатывать и визуализировать данные как для частного использования, так и для государственных и к</w:t>
      </w:r>
      <w:r w:rsidRPr="001E543A">
        <w:rPr>
          <w:sz w:val="28"/>
          <w:szCs w:val="28"/>
          <w:lang w:val="ru-RU"/>
        </w:rPr>
        <w:t>оммерческих целей. Использование открытых данных и современных технологий делает систему доступной и легко расширяемой.</w:t>
      </w:r>
      <w:r w:rsidR="007205EB">
        <w:rPr>
          <w:sz w:val="28"/>
          <w:szCs w:val="28"/>
          <w:lang w:val="ru-RU"/>
        </w:rPr>
        <w:t xml:space="preserve"> Система не является идеальной и имеет множество направлений для дальнейшего развития, таких как визуализация корреляции различных данных с имеющимися данными в системе.</w:t>
      </w:r>
    </w:p>
    <w:p w14:paraId="38E8225E" w14:textId="77777777" w:rsidR="008C56EB" w:rsidRDefault="008C56EB">
      <w:pPr>
        <w:pStyle w:val="1"/>
        <w:rPr>
          <w:rFonts w:ascii="Times New Roman" w:hAnsi="Times New Roman" w:cs="Times New Roman"/>
          <w:sz w:val="28"/>
          <w:szCs w:val="28"/>
        </w:rPr>
      </w:pPr>
    </w:p>
    <w:sectPr w:rsidR="008C5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8BD74" w14:textId="77777777" w:rsidR="0024721F" w:rsidRDefault="0024721F">
      <w:pPr>
        <w:spacing w:line="240" w:lineRule="auto"/>
      </w:pPr>
      <w:r>
        <w:separator/>
      </w:r>
    </w:p>
  </w:endnote>
  <w:endnote w:type="continuationSeparator" w:id="0">
    <w:p w14:paraId="55F6FE75" w14:textId="77777777" w:rsidR="0024721F" w:rsidRDefault="00247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8B0C5" w14:textId="77777777" w:rsidR="0024721F" w:rsidRDefault="0024721F">
      <w:pPr>
        <w:spacing w:after="0"/>
      </w:pPr>
      <w:r>
        <w:separator/>
      </w:r>
    </w:p>
  </w:footnote>
  <w:footnote w:type="continuationSeparator" w:id="0">
    <w:p w14:paraId="5E3AD63E" w14:textId="77777777" w:rsidR="0024721F" w:rsidRDefault="002472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6D8C91"/>
    <w:multiLevelType w:val="multilevel"/>
    <w:tmpl w:val="030079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40D229E"/>
    <w:multiLevelType w:val="multilevel"/>
    <w:tmpl w:val="840D22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4AC821B"/>
    <w:multiLevelType w:val="multilevel"/>
    <w:tmpl w:val="94AC82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C702B9A8"/>
    <w:multiLevelType w:val="multilevel"/>
    <w:tmpl w:val="C702B9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D43681D5"/>
    <w:multiLevelType w:val="multilevel"/>
    <w:tmpl w:val="D43681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F48BD1AC"/>
    <w:multiLevelType w:val="multilevel"/>
    <w:tmpl w:val="F48BD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F7D528BB"/>
    <w:multiLevelType w:val="multilevel"/>
    <w:tmpl w:val="F7D528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FD4E3972"/>
    <w:multiLevelType w:val="multilevel"/>
    <w:tmpl w:val="FD4E397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2171D21B"/>
    <w:multiLevelType w:val="multilevel"/>
    <w:tmpl w:val="2171D2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5C6E049"/>
    <w:multiLevelType w:val="multilevel"/>
    <w:tmpl w:val="55C6E0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DDED5F3"/>
    <w:multiLevelType w:val="multilevel"/>
    <w:tmpl w:val="6DDED5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7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DF2"/>
    <w:rsid w:val="000662EE"/>
    <w:rsid w:val="000C5AB8"/>
    <w:rsid w:val="000D7622"/>
    <w:rsid w:val="000F7A89"/>
    <w:rsid w:val="001C07CF"/>
    <w:rsid w:val="001E1F74"/>
    <w:rsid w:val="001E543A"/>
    <w:rsid w:val="0024721F"/>
    <w:rsid w:val="00252439"/>
    <w:rsid w:val="00337387"/>
    <w:rsid w:val="00393F50"/>
    <w:rsid w:val="00414888"/>
    <w:rsid w:val="004F29A0"/>
    <w:rsid w:val="007177CC"/>
    <w:rsid w:val="007205EB"/>
    <w:rsid w:val="00756E83"/>
    <w:rsid w:val="007E09E1"/>
    <w:rsid w:val="008C37B8"/>
    <w:rsid w:val="008C56EB"/>
    <w:rsid w:val="00901706"/>
    <w:rsid w:val="009A1B10"/>
    <w:rsid w:val="00A22B54"/>
    <w:rsid w:val="00AB2280"/>
    <w:rsid w:val="00B0442A"/>
    <w:rsid w:val="00C75E15"/>
    <w:rsid w:val="00CF6A2B"/>
    <w:rsid w:val="00D654A9"/>
    <w:rsid w:val="00D7208A"/>
    <w:rsid w:val="00DD1061"/>
    <w:rsid w:val="00DF4DC1"/>
    <w:rsid w:val="00F362DA"/>
    <w:rsid w:val="00F55DF2"/>
    <w:rsid w:val="00FA27E9"/>
    <w:rsid w:val="00FB5A60"/>
    <w:rsid w:val="7145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E588"/>
  <w15:docId w15:val="{A87C513A-4F5E-4E96-8012-A9D2A2F7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heading 3"/>
    <w:next w:val="a"/>
    <w:uiPriority w:val="9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caption"/>
    <w:basedOn w:val="a"/>
    <w:next w:val="a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a5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1">
    <w:name w:val="Обычный1"/>
    <w:pPr>
      <w:spacing w:line="273" w:lineRule="auto"/>
    </w:pPr>
    <w:rPr>
      <w:rFonts w:ascii="Arial" w:eastAsia="Times New Roman" w:hAnsi="Arial" w:cs="Arial"/>
      <w:sz w:val="24"/>
      <w:szCs w:val="24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</dc:creator>
  <cp:lastModifiedBy>robilkot</cp:lastModifiedBy>
  <cp:revision>3</cp:revision>
  <dcterms:created xsi:type="dcterms:W3CDTF">2024-12-09T17:13:00Z</dcterms:created>
  <dcterms:modified xsi:type="dcterms:W3CDTF">2024-12-09T18:46:00Z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1551C097A79F4AA3BA754BBC3E6EABC6_12</vt:lpwstr>
  </property>
</Properties>
</file>