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Факультет информационных технологий и управления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Кафедра интеллектуальных информационных технологий</w:t>
      </w: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№4</w:t>
      </w: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ИЗОБРАЖЕНИЙ В ИНТЕЛЛЕКТУАЛЬНЫХ СИСТЕМАХ</w:t>
      </w: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29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884078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0707E6">
            <w:pPr>
              <w:widowControl w:val="0"/>
              <w:spacing w:line="240" w:lineRule="auto"/>
              <w:ind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443021" w:rsidP="00443021">
            <w:pPr>
              <w:widowControl w:val="0"/>
              <w:spacing w:line="240" w:lineRule="auto"/>
              <w:ind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Робилко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Т</w:t>
            </w:r>
            <w:r w:rsidR="000707E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М.</w:t>
            </w:r>
            <w:r w:rsidR="000707E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гр. 2217011701</w:t>
            </w:r>
          </w:p>
        </w:tc>
      </w:tr>
      <w:tr w:rsidR="00884078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0707E6">
            <w:pPr>
              <w:widowControl w:val="0"/>
              <w:spacing w:line="240" w:lineRule="auto"/>
              <w:ind w:right="-607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4078" w:rsidRDefault="000707E6">
            <w:pPr>
              <w:widowControl w:val="0"/>
              <w:spacing w:line="240" w:lineRule="auto"/>
              <w:ind w:right="-607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Сальников Д. А. Н.В</w:t>
            </w:r>
          </w:p>
        </w:tc>
      </w:tr>
    </w:tbl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884078">
      <w:pPr>
        <w:spacing w:line="240" w:lineRule="auto"/>
        <w:ind w:right="-607"/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>
      <w:pPr>
        <w:spacing w:line="240" w:lineRule="auto"/>
        <w:ind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Сегментация — это процесс разделения цифрового изображения на несколько сегментов (множество пикселей). 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сегментации:</w:t>
      </w:r>
    </w:p>
    <w:p w:rsidR="00884078" w:rsidRDefault="000707E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Упрощение представления изображения</w:t>
      </w:r>
    </w:p>
    <w:p w:rsidR="00884078" w:rsidRDefault="000707E6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представления изображения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Сегментация изображений обычно используется для того, чтобы выделить объекты и границы (линии, кривые, и т. д.) на изображениях. Более точно, сегментация изображений — это процесс присвоения таких меток каждому пикселю изображения, что пиксели с одинаковыми метками имеют общие визуальные характеристики.</w:t>
      </w:r>
    </w:p>
    <w:p w:rsidR="00884078" w:rsidRPr="00936F6B" w:rsidRDefault="000707E6">
      <w:pPr>
        <w:ind w:firstLine="20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рамках данной ЛР реализована сегмент</w:t>
      </w:r>
      <w:r w:rsidR="00443021">
        <w:rPr>
          <w:rFonts w:ascii="Times New Roman" w:eastAsia="Times New Roman" w:hAnsi="Times New Roman" w:cs="Times New Roman"/>
          <w:sz w:val="28"/>
          <w:szCs w:val="28"/>
        </w:rPr>
        <w:t>ация посредством размет</w:t>
      </w:r>
      <w:proofErr w:type="spellStart"/>
      <w:r w:rsidR="00443021">
        <w:rPr>
          <w:rFonts w:ascii="Times New Roman" w:eastAsia="Times New Roman" w:hAnsi="Times New Roman" w:cs="Times New Roman"/>
          <w:sz w:val="28"/>
          <w:szCs w:val="28"/>
          <w:lang w:val="ru-RU"/>
        </w:rPr>
        <w:t>ки</w:t>
      </w:r>
      <w:proofErr w:type="spellEnd"/>
      <w:r w:rsidR="004430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</w:t>
      </w:r>
      <w:r w:rsidR="00443021">
        <w:rPr>
          <w:rFonts w:ascii="Times New Roman" w:eastAsia="Times New Roman" w:hAnsi="Times New Roman" w:cs="Times New Roman"/>
          <w:sz w:val="28"/>
          <w:szCs w:val="28"/>
          <w:lang w:val="ru-RU"/>
        </w:rPr>
        <w:t>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43021" w:rsidRPr="00443021">
        <w:rPr>
          <w:rFonts w:ascii="Times New Roman" w:eastAsia="Times New Roman" w:hAnsi="Times New Roman" w:cs="Times New Roman"/>
          <w:sz w:val="28"/>
          <w:szCs w:val="28"/>
        </w:rPr>
        <w:t>Waters</w:t>
      </w:r>
      <w:r w:rsidR="00936F6B">
        <w:rPr>
          <w:rFonts w:ascii="Times New Roman" w:eastAsia="Times New Roman" w:hAnsi="Times New Roman" w:cs="Times New Roman"/>
          <w:sz w:val="28"/>
          <w:szCs w:val="28"/>
        </w:rPr>
        <w:t>he</w:t>
      </w:r>
      <w:proofErr w:type="spellEnd"/>
      <w:r w:rsidR="00936F6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Средства разработки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884078" w:rsidRDefault="000707E6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</w:p>
    <w:p w:rsidR="00884078" w:rsidRDefault="000707E6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Библиотеки cv2,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skimage</w:t>
      </w:r>
      <w:proofErr w:type="spellEnd"/>
    </w:p>
    <w:p w:rsidR="00884078" w:rsidRDefault="00443021">
      <w:pPr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Water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</w:t>
      </w:r>
      <w:proofErr w:type="spellStart"/>
      <w:r w:rsidR="000707E6">
        <w:rPr>
          <w:rFonts w:ascii="Times New Roman" w:eastAsia="Times New Roman" w:hAnsi="Times New Roman" w:cs="Times New Roman"/>
          <w:b/>
          <w:sz w:val="28"/>
          <w:szCs w:val="28"/>
        </w:rPr>
        <w:t>hed</w:t>
      </w:r>
      <w:proofErr w:type="spellEnd"/>
      <w:r w:rsidR="000707E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Алгоритм работает с изображением как с функцией от двух переменных 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f=I(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x,y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, где </w:t>
      </w:r>
      <w:proofErr w:type="spell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x,y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– координаты пикселя. </w:t>
      </w:r>
    </w:p>
    <w:p w:rsidR="00884078" w:rsidRDefault="00443021">
      <w:pPr>
        <w:ind w:firstLine="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Если по оси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Z</w:t>
      </w:r>
      <w:r w:rsidR="000707E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откладывать абсолютное значение градиента, то в местах перепада интенсивности образуются хребты, а в однородных регионах – равнины. После нахождения минимумов функции </w:t>
      </w:r>
      <w:r w:rsidR="000707E6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f</w:t>
      </w:r>
      <w:r w:rsidR="000707E6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, идет процесс заполнения “водой”, который начинается с глобального минимума. Как только уровень воды достигает значения очередного локального минимума, начинается его заполнение водой.</w:t>
      </w:r>
    </w:p>
    <w:p w:rsidR="00884078" w:rsidRPr="00443021" w:rsidRDefault="00884078">
      <w:pPr>
        <w:ind w:firstLine="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038725" cy="22764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2847975" cy="2095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3021" w:rsidRDefault="00443021">
      <w:pPr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4078" w:rsidRDefault="000707E6">
      <w:pPr>
        <w:ind w:firstLine="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работы алгоритма:</w:t>
      </w:r>
    </w:p>
    <w:p w:rsidR="00884078" w:rsidRPr="00E83B79" w:rsidRDefault="00E83B79" w:rsidP="00E83B79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3B7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453726</wp:posOffset>
            </wp:positionH>
            <wp:positionV relativeFrom="paragraph">
              <wp:posOffset>261662</wp:posOffset>
            </wp:positionV>
            <wp:extent cx="2254250" cy="6921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7E6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Задание входных параметров программы</w:t>
      </w:r>
      <w:r w:rsidR="000707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84078" w:rsidRPr="00E83B79" w:rsidRDefault="000707E6" w:rsidP="00E83B7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Преобразование в оттенки серого</w:t>
      </w:r>
      <w:r w:rsidR="00E83B79" w:rsidRPr="00E83B7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796503" wp14:editId="4A9CFC4C">
            <wp:extent cx="3645087" cy="2730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Бинаризация изображения</w:t>
      </w:r>
    </w:p>
    <w:p w:rsidR="00884078" w:rsidRDefault="00E83B79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3B7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1CAA7" wp14:editId="350F4C21">
            <wp:extent cx="5639090" cy="3048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евклидова расстояния</w:t>
      </w:r>
      <w:r w:rsidR="00900C0F">
        <w:rPr>
          <w:rFonts w:ascii="Times New Roman" w:eastAsia="Times New Roman" w:hAnsi="Times New Roman" w:cs="Times New Roman"/>
          <w:sz w:val="28"/>
          <w:szCs w:val="28"/>
          <w:lang w:val="ru-RU"/>
        </w:rPr>
        <w:t>, применением фильтра максимум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900C0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нахождение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точек локального максимума</w:t>
      </w:r>
      <w:r w:rsidR="00900C0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(карта расстояний будет инвертирована, поэтому находим именно максимумы, а не минимумы)</w:t>
      </w:r>
    </w:p>
    <w:p w:rsidR="00884078" w:rsidRDefault="00900C0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C0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2BEA88" wp14:editId="4F4DC985">
            <wp:extent cx="5733415" cy="1057910"/>
            <wp:effectExtent l="0" t="0" r="63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Сегментация методом водораздела</w:t>
      </w:r>
    </w:p>
    <w:p w:rsidR="00884078" w:rsidRDefault="00900C0F" w:rsidP="00900C0F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C0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E51CCE" wp14:editId="1CA90368">
            <wp:extent cx="4057859" cy="11113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0707E6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Отрисовка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контура</w:t>
      </w:r>
    </w:p>
    <w:p w:rsidR="00884078" w:rsidRDefault="00F74E10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74E1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E5D6B2" wp14:editId="0A945BC8">
            <wp:extent cx="5733415" cy="2314575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8" w:rsidRDefault="0088407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4078" w:rsidRDefault="0088407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4078" w:rsidRDefault="000707E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работы программы:</w:t>
      </w:r>
    </w:p>
    <w:p w:rsidR="00F74E10" w:rsidRDefault="00F74E1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1B37" w:rsidRDefault="00E31B3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31B37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7262206" wp14:editId="5CF3F24E">
            <wp:extent cx="2494919" cy="3327598"/>
            <wp:effectExtent l="0" t="0" r="635" b="6350"/>
            <wp:docPr id="18" name="Рисунок 18" descr="D:\work\BSUIR\OIIS\LW4\0_se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BSUIR\OIIS\LW4\0_segment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13" cy="338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1B37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495935" y="4559300"/>
            <wp:positionH relativeFrom="column">
              <wp:align>left</wp:align>
            </wp:positionH>
            <wp:positionV relativeFrom="paragraph">
              <wp:align>top</wp:align>
            </wp:positionV>
            <wp:extent cx="3334385" cy="2501900"/>
            <wp:effectExtent l="0" t="2857" r="0" b="0"/>
            <wp:wrapSquare wrapText="bothSides"/>
            <wp:docPr id="17" name="Рисунок 17" descr="D:\work\BSUIR\OIIS\LW4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BSUIR\OIIS\LW4\img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3438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1B37" w:rsidRDefault="00373F22" w:rsidP="00E31B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666873" cy="3500154"/>
            <wp:effectExtent l="0" t="0" r="635" b="5080"/>
            <wp:docPr id="19" name="Рисунок 19" descr="D:\work\BSUIR\OIIS\LW4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BSUIR\OIIS\LW4\img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37" cy="352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503B7" wp14:editId="7DEC27BE">
            <wp:extent cx="4684231" cy="3512265"/>
            <wp:effectExtent l="0" t="0" r="2540" b="0"/>
            <wp:docPr id="20" name="Рисунок 20" descr="D:\work\BSUIR\OIIS\LW4\0_se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BSUIR\OIIS\LW4\0_segment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29" cy="352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F22" w:rsidRDefault="00373F22" w:rsidP="00E31B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75244" cy="3730268"/>
            <wp:effectExtent l="0" t="0" r="0" b="3810"/>
            <wp:docPr id="21" name="Рисунок 21" descr="D:\work\BSUIR\OIIS\LW4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BSUIR\OIIS\LW4\img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35" cy="37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F22" w:rsidRPr="00E31B37" w:rsidRDefault="00373F22" w:rsidP="00E31B3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73F2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95894" cy="3745750"/>
            <wp:effectExtent l="0" t="0" r="0" b="7620"/>
            <wp:docPr id="22" name="Рисунок 22" descr="D:\work\BSUIR\OIIS\LW4\2_se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\BSUIR\OIIS\LW4\2_segment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42" cy="37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37" w:rsidRPr="00E31B37" w:rsidRDefault="00E31B37" w:rsidP="00E31B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84078" w:rsidRDefault="000707E6" w:rsidP="00E31B3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884078" w:rsidRDefault="000707E6">
      <w:pPr>
        <w:spacing w:before="240" w:after="240"/>
        <w:ind w:left="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лабораторной работы с помощью библиотек обработки изображений языка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реализован алгоритм сегментации изображения посредством разметки точек области и </w:t>
      </w:r>
      <w:r w:rsidR="00F74E1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алгоритма </w:t>
      </w:r>
      <w:proofErr w:type="spellStart"/>
      <w:r w:rsidR="00F74E10">
        <w:rPr>
          <w:rFonts w:ascii="Times New Roman" w:eastAsia="Times New Roman" w:hAnsi="Times New Roman" w:cs="Times New Roman"/>
          <w:sz w:val="28"/>
          <w:szCs w:val="28"/>
        </w:rPr>
        <w:t>Waters</w:t>
      </w:r>
      <w:r>
        <w:rPr>
          <w:rFonts w:ascii="Times New Roman" w:eastAsia="Times New Roman" w:hAnsi="Times New Roman" w:cs="Times New Roman"/>
          <w:sz w:val="28"/>
          <w:szCs w:val="28"/>
        </w:rPr>
        <w:t>hed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позволяющий эффективно выделять границы объектов и областей на изображениях. Для более эффективной сегментации рекомендуется изменять параметры, отвечающие за пи</w:t>
      </w:r>
      <w:r w:rsidR="00F74E10">
        <w:rPr>
          <w:rFonts w:ascii="Times New Roman" w:eastAsia="Times New Roman" w:hAnsi="Times New Roman" w:cs="Times New Roman"/>
          <w:sz w:val="28"/>
          <w:szCs w:val="28"/>
        </w:rPr>
        <w:t xml:space="preserve">к точек локального экстремума, </w:t>
      </w:r>
      <w:r>
        <w:rPr>
          <w:rFonts w:ascii="Times New Roman" w:eastAsia="Times New Roman" w:hAnsi="Times New Roman" w:cs="Times New Roman"/>
          <w:sz w:val="28"/>
          <w:szCs w:val="28"/>
        </w:rPr>
        <w:t>а также параметры бинаризации.</w:t>
      </w:r>
    </w:p>
    <w:sectPr w:rsidR="008840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F33EA"/>
    <w:multiLevelType w:val="multilevel"/>
    <w:tmpl w:val="A7CCD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ABD30FB"/>
    <w:multiLevelType w:val="multilevel"/>
    <w:tmpl w:val="83224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E05634B"/>
    <w:multiLevelType w:val="multilevel"/>
    <w:tmpl w:val="F372E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078"/>
    <w:rsid w:val="000707E6"/>
    <w:rsid w:val="00373F22"/>
    <w:rsid w:val="00443021"/>
    <w:rsid w:val="00487D36"/>
    <w:rsid w:val="00884078"/>
    <w:rsid w:val="00900C0F"/>
    <w:rsid w:val="00936F6B"/>
    <w:rsid w:val="00E31B37"/>
    <w:rsid w:val="00E83B79"/>
    <w:rsid w:val="00F74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58D3"/>
  <w15:docId w15:val="{B101B956-9E4E-47BD-8AC3-B9573671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1877C-3DBA-4B9C-8CDB-D4C7787AD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369</Words>
  <Characters>2105</Characters>
  <Application>Microsoft Office Word</Application>
  <DocSecurity>0</DocSecurity>
  <Lines>17</Lines>
  <Paragraphs>4</Paragraphs>
  <ScaleCrop>false</ScaleCrop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robilkot</cp:lastModifiedBy>
  <cp:revision>11</cp:revision>
  <dcterms:created xsi:type="dcterms:W3CDTF">2024-10-28T20:40:00Z</dcterms:created>
  <dcterms:modified xsi:type="dcterms:W3CDTF">2024-10-29T11:15:00Z</dcterms:modified>
</cp:coreProperties>
</file>