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 BAB 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PENDAHULUAN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(Teks merah = bagian yang direvisi/ditambahkan)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 1: Perbaikan Typo (Penguji 2 - Poin 6 &amp; Pembimbing 1)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Lokasi: BAB I, Subbab 1.4 (Ruang Lingkup)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SEBELUM: 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Ruang </w:t>
      </w:r>
      <w:r>
        <w:rPr>
          <w:rFonts w:ascii="Times New Roman" w:cs="Times New Roman" w:eastAsia="Times New Roman" w:hAnsi="Times New Roman"/>
          <w:strike/>
          <w:sz w:val="24"/>
          <w:szCs w:val="24"/>
        </w:rPr>
        <w:t xml:space="preserve">Linkup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Teknis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SESUDAH: 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color w:val="FF0000"/>
          <w:sz w:val="24"/>
          <w:szCs w:val="24"/>
        </w:rPr>
        <w:t xml:space="preserve">Ruang Lingkup Teknis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 2: Penyesuaian Judul Skripsi (Penguji 2 - Poin 6)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Lokasi: Halaman Judul dan seluruh BAB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SEBELUM: </w:t>
      </w:r>
    </w:p>
    <w:p>
      <w:pPr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 CHATBOT BERBASIS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LARGE LANGUAGE MODEL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DENGAN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RETRIEVAL AUGMENTED GENERATION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PADA YAYASAN PESANTREN ISLAM AL-AZHAR JAKARTA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SESUDAH (Rekomendasi): </w:t>
      </w:r>
    </w:p>
    <w:p>
      <w:pPr>
        <w:ind w:left="720"/>
      </w:pP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SISTEM CHATBOT BERBASIS </w:t>
      </w:r>
      <w:r>
        <w:rPr>
          <w:rFonts w:ascii="Times New Roman" w:cs="Times New Roman" w:eastAsia="Times New Roman" w:hAnsi="Times New Roman"/>
          <w:b/>
          <w:bCs/>
          <w:i/>
          <w:iCs/>
          <w:color w:val="FF0000"/>
          <w:sz w:val="24"/>
          <w:szCs w:val="24"/>
        </w:rPr>
        <w:t xml:space="preserve">LARGE LANGUAGE MODEL</w:t>
      </w: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 DENGAN </w:t>
      </w:r>
      <w:r>
        <w:rPr>
          <w:rFonts w:ascii="Times New Roman" w:cs="Times New Roman" w:eastAsia="Times New Roman" w:hAnsi="Times New Roman"/>
          <w:b/>
          <w:bCs/>
          <w:i/>
          <w:iCs/>
          <w:color w:val="FF0000"/>
          <w:sz w:val="24"/>
          <w:szCs w:val="24"/>
        </w:rPr>
        <w:t xml:space="preserve">RETRIEVAL AUGMENTED GENERATION</w:t>
      </w:r>
      <w:r>
        <w:rPr>
          <w:rFonts w:ascii="Times New Roman" w:cs="Times New Roman" w:eastAsia="Times New Roman" w:hAnsi="Times New Roman"/>
          <w:b/>
          <w:bCs/>
          <w:color w:val="FF0000"/>
          <w:sz w:val="24"/>
          <w:szCs w:val="24"/>
        </w:rPr>
        <w:t xml:space="preserve"> UNTUK LAYANAN INFORMASI DAN PENDAFTARAN SISWA BARU PADA YAYASAN PESANTREN ISLAM AL-AZHAR JAKARTA</w:t>
      </w:r>
    </w:p>
    <w:p>
      <w:pPr>
        <w:spacing w:before="200"/>
      </w:pPr>
      <w:r>
        <w:rPr>
          <w:rFonts w:ascii="Times New Roman" w:cs="Times New Roman" w:eastAsia="Times New Roman" w:hAnsi="Times New Roman"/>
          <w:color w:val="FF0000"/>
          <w:sz w:val="24"/>
          <w:szCs w:val="24"/>
        </w:rPr>
        <w:t xml:space="preserve">Catatan: Perubahan judul ini menyesuaikan dengan cakupan knowledge base yang fokus pada layanan informasi dan pendaftaran siswa baru, bukan seluruh layanan YPI Al-Azhar.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 3: Perbaikan Rumusan Masalah (Opsional - untuk konsistensi)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Lokasi: BAB I, Subbab 1.3 (Rumusan Masalah)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Jika judul diubah, maka rumusan masalah juga perlu disesuaikan. Namun berdasarkan review, rumusan masalah yang ada sudah mencakup: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Perancangan sistem chatbot berbasis LLM dengan RAG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Mekanisme pembelajaran adaptif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Integrasi pipeline ke vector database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Kemampuan transaksional (pendaftaran siswa baru)</w:t>
      </w:r>
    </w:p>
    <w:p>
      <w:pPr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Evaluasi kinerja sistem</w:t>
      </w:r>
    </w:p>
    <w:p>
      <w:pPr>
        <w:spacing w:before="200"/>
      </w:pPr>
      <w:r>
        <w:rPr>
          <w:rFonts w:ascii="Times New Roman" w:cs="Times New Roman" w:eastAsia="Times New Roman" w:hAnsi="Times New Roman"/>
          <w:color w:val="FF0000"/>
          <w:sz w:val="24"/>
          <w:szCs w:val="24"/>
        </w:rPr>
        <w:t xml:space="preserve">Kesimpulan: Rumusan masalah sudah sesuai dengan cakupan penelitian. Tidak perlu perubahan signifikan.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RINGKASAN REVISI BAB I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============================================================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36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Item Revisi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Lokasi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Perbaikan typo "Ruang Linkup" → "Ruang Lingkup"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Subbab 1.4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  <w:t xml:space="preserve">WAJIB DIPERBAIKI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Penyesuaian judul skripsi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Halaman Judul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  <w:t xml:space="preserve">DIREKOMENDASIKAN</w:t>
            </w:r>
          </w:p>
        </w:tc>
      </w:tr>
    </w:tbl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2026-02-05T01:25:28.083Z</dcterms:created>
  <dcterms:modified xsi:type="dcterms:W3CDTF">2026-02-05T01:25:28.084Z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