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91DFA" w14:textId="67274191" w:rsidR="0087039F" w:rsidRDefault="0087039F" w:rsidP="0087039F">
      <w:pPr>
        <w:jc w:val="center"/>
        <w:rPr>
          <w:b/>
          <w:bCs/>
          <w:sz w:val="28"/>
          <w:szCs w:val="28"/>
        </w:rPr>
      </w:pPr>
      <w:r w:rsidRPr="0087039F">
        <w:rPr>
          <w:b/>
          <w:bCs/>
          <w:sz w:val="28"/>
          <w:szCs w:val="28"/>
        </w:rPr>
        <w:t>IFAD Home Care Limited (IHCL)</w:t>
      </w:r>
    </w:p>
    <w:p w14:paraId="680B39E8" w14:textId="77777777" w:rsidR="0087039F" w:rsidRPr="0087039F" w:rsidRDefault="0087039F" w:rsidP="0087039F">
      <w:pPr>
        <w:jc w:val="center"/>
        <w:rPr>
          <w:b/>
          <w:bCs/>
          <w:sz w:val="28"/>
          <w:szCs w:val="28"/>
        </w:rPr>
      </w:pPr>
    </w:p>
    <w:p w14:paraId="31FE67C6" w14:textId="5F8D6C1A" w:rsidR="0087039F" w:rsidRPr="00BC0B26" w:rsidRDefault="0087039F" w:rsidP="0087039F">
      <w:pPr>
        <w:jc w:val="both"/>
        <w:rPr>
          <w:sz w:val="20"/>
          <w:szCs w:val="20"/>
        </w:rPr>
      </w:pPr>
      <w:r w:rsidRPr="00BC0B26">
        <w:rPr>
          <w:sz w:val="20"/>
          <w:szCs w:val="20"/>
        </w:rPr>
        <w:t xml:space="preserve">IFAD Home Care Limited (IHCL) started its humble journey in 2021. A concern of IFAD Group, IHCL is a proud manufacturer of personal care and home care products. Equipped with world-class machinery, IHCL will serve the local and the global market with home care and personal products - ranging from Dishwashing to Floor Cleaner to Disinfectant Cleaner to Hand Wash to Detergent and more. </w:t>
      </w:r>
    </w:p>
    <w:p w14:paraId="07DFD31A" w14:textId="77777777" w:rsidR="0087039F" w:rsidRPr="00BC0B26" w:rsidRDefault="0087039F" w:rsidP="0087039F">
      <w:pPr>
        <w:jc w:val="both"/>
        <w:rPr>
          <w:sz w:val="20"/>
          <w:szCs w:val="20"/>
        </w:rPr>
      </w:pPr>
    </w:p>
    <w:p w14:paraId="30B23A74" w14:textId="77777777" w:rsidR="0087039F" w:rsidRPr="00BC0B26" w:rsidRDefault="0087039F" w:rsidP="0087039F">
      <w:pPr>
        <w:jc w:val="both"/>
        <w:rPr>
          <w:sz w:val="20"/>
          <w:szCs w:val="20"/>
        </w:rPr>
      </w:pPr>
      <w:r w:rsidRPr="00BC0B26">
        <w:rPr>
          <w:sz w:val="20"/>
          <w:szCs w:val="20"/>
        </w:rPr>
        <w:t xml:space="preserve">With 4 brands and 6 products in different categories, we believed IHCL will become a trusted name in Bangladeshi households. </w:t>
      </w:r>
    </w:p>
    <w:p w14:paraId="40793BD9" w14:textId="77777777" w:rsidR="0087039F" w:rsidRPr="00BC0B26" w:rsidRDefault="0087039F" w:rsidP="0087039F">
      <w:pPr>
        <w:jc w:val="both"/>
        <w:rPr>
          <w:sz w:val="20"/>
          <w:szCs w:val="20"/>
        </w:rPr>
      </w:pPr>
    </w:p>
    <w:p w14:paraId="05F9C728" w14:textId="77777777" w:rsidR="0087039F" w:rsidRPr="00BC0B26" w:rsidRDefault="0087039F" w:rsidP="0087039F">
      <w:pPr>
        <w:jc w:val="both"/>
        <w:rPr>
          <w:sz w:val="20"/>
          <w:szCs w:val="20"/>
        </w:rPr>
      </w:pPr>
      <w:r w:rsidRPr="00BC0B26">
        <w:rPr>
          <w:sz w:val="20"/>
          <w:szCs w:val="20"/>
        </w:rPr>
        <w:t xml:space="preserve">IHCL understands and cares for the convenience of its customers. IHCL is continuously integrating innovation in all its products to ease the daily lives of the general people. To maintain the highest standard in its products, IHCL imports raw materials and fragrance from globally acknowledged sources. </w:t>
      </w:r>
    </w:p>
    <w:p w14:paraId="5A59FC68" w14:textId="77777777" w:rsidR="0087039F" w:rsidRPr="00BC0B26" w:rsidRDefault="0087039F" w:rsidP="0087039F">
      <w:pPr>
        <w:jc w:val="both"/>
        <w:rPr>
          <w:sz w:val="20"/>
          <w:szCs w:val="20"/>
        </w:rPr>
      </w:pPr>
    </w:p>
    <w:p w14:paraId="4935086F" w14:textId="77777777" w:rsidR="0087039F" w:rsidRPr="00BC0B26" w:rsidRDefault="0087039F" w:rsidP="0087039F">
      <w:pPr>
        <w:jc w:val="both"/>
        <w:rPr>
          <w:sz w:val="20"/>
          <w:szCs w:val="20"/>
        </w:rPr>
      </w:pPr>
      <w:r w:rsidRPr="00BC0B26">
        <w:rPr>
          <w:sz w:val="20"/>
          <w:szCs w:val="20"/>
        </w:rPr>
        <w:t xml:space="preserve">IHCL has its manufacturing plant in </w:t>
      </w:r>
      <w:proofErr w:type="spellStart"/>
      <w:r w:rsidRPr="00BC0B26">
        <w:rPr>
          <w:sz w:val="20"/>
          <w:szCs w:val="20"/>
        </w:rPr>
        <w:t>Ashulia</w:t>
      </w:r>
      <w:proofErr w:type="spellEnd"/>
      <w:r w:rsidRPr="00BC0B26">
        <w:rPr>
          <w:sz w:val="20"/>
          <w:szCs w:val="20"/>
        </w:rPr>
        <w:t xml:space="preserve">, Savar. The manufacturing plant is equipped with world-class innovative and automated machines. We are working passionately in the manufacturing plant to ensure global standard products of IHCL. The employees of IHCL enjoy modern work environment, health insurance policy and other essential benefits. </w:t>
      </w:r>
    </w:p>
    <w:p w14:paraId="12915E52" w14:textId="77777777" w:rsidR="0087039F" w:rsidRPr="00BC0B26" w:rsidRDefault="0087039F" w:rsidP="0087039F">
      <w:pPr>
        <w:jc w:val="both"/>
        <w:rPr>
          <w:sz w:val="20"/>
          <w:szCs w:val="20"/>
        </w:rPr>
      </w:pPr>
    </w:p>
    <w:p w14:paraId="6DDC3B04" w14:textId="77777777" w:rsidR="0087039F" w:rsidRPr="00BC0B26" w:rsidRDefault="0087039F" w:rsidP="0087039F">
      <w:pPr>
        <w:jc w:val="both"/>
        <w:rPr>
          <w:sz w:val="20"/>
          <w:szCs w:val="20"/>
        </w:rPr>
      </w:pPr>
      <w:r w:rsidRPr="0087039F">
        <w:rPr>
          <w:sz w:val="20"/>
          <w:szCs w:val="20"/>
        </w:rPr>
        <w:t>IHCL vouches to give “EXTRA PRAESIDIA” to its consumers’ lives. IHCL’s products’ presence in every next-to-door departmental store, demonstrates how energetically IHCL cares for its consumers.</w:t>
      </w:r>
      <w:r w:rsidRPr="00BC0B26">
        <w:rPr>
          <w:sz w:val="20"/>
          <w:szCs w:val="20"/>
        </w:rPr>
        <w:t xml:space="preserve"> </w:t>
      </w:r>
    </w:p>
    <w:p w14:paraId="34D0F061" w14:textId="77777777" w:rsidR="0087039F" w:rsidRPr="00BC0B26" w:rsidRDefault="0087039F" w:rsidP="0087039F">
      <w:pPr>
        <w:jc w:val="both"/>
        <w:rPr>
          <w:sz w:val="20"/>
          <w:szCs w:val="20"/>
        </w:rPr>
      </w:pPr>
    </w:p>
    <w:p w14:paraId="4EA290AE" w14:textId="77777777" w:rsidR="0087039F" w:rsidRPr="00BC0B26" w:rsidRDefault="0087039F" w:rsidP="0087039F">
      <w:pPr>
        <w:jc w:val="both"/>
        <w:rPr>
          <w:sz w:val="20"/>
          <w:szCs w:val="20"/>
        </w:rPr>
      </w:pPr>
      <w:r w:rsidRPr="00BC0B26">
        <w:rPr>
          <w:sz w:val="20"/>
          <w:szCs w:val="20"/>
        </w:rPr>
        <w:t xml:space="preserve">IHCL has an efficient quality control lab which ensures every product meets the required standard. All the products of IHCL are BSTI certified. </w:t>
      </w:r>
    </w:p>
    <w:p w14:paraId="4D953C13" w14:textId="77777777" w:rsidR="0087039F" w:rsidRPr="00BC0B26" w:rsidRDefault="0087039F" w:rsidP="0087039F">
      <w:pPr>
        <w:jc w:val="both"/>
        <w:rPr>
          <w:sz w:val="20"/>
          <w:szCs w:val="20"/>
        </w:rPr>
      </w:pPr>
    </w:p>
    <w:p w14:paraId="127A6341" w14:textId="11B95825" w:rsidR="0087039F" w:rsidRPr="0087039F" w:rsidRDefault="0087039F" w:rsidP="0087039F">
      <w:pPr>
        <w:jc w:val="both"/>
        <w:rPr>
          <w:sz w:val="20"/>
          <w:szCs w:val="20"/>
        </w:rPr>
      </w:pPr>
      <w:r w:rsidRPr="00BC0B26">
        <w:rPr>
          <w:sz w:val="20"/>
          <w:szCs w:val="20"/>
        </w:rPr>
        <w:t xml:space="preserve">IHCL cares for the environment and the society as well. The water used in IHCL manufacturing plant is recycled through the Effluent Treatment Plant (ETP). </w:t>
      </w:r>
    </w:p>
    <w:p w14:paraId="01C4652D" w14:textId="77777777" w:rsidR="0087039F" w:rsidRDefault="0087039F" w:rsidP="00067BFA">
      <w:pPr>
        <w:spacing w:before="240" w:after="240"/>
        <w:ind w:left="720" w:hanging="360"/>
      </w:pPr>
    </w:p>
    <w:p w14:paraId="0000001C" w14:textId="7ABB6CA0" w:rsidR="0093278D" w:rsidRPr="007371B4" w:rsidRDefault="001E180E" w:rsidP="00067BFA">
      <w:pPr>
        <w:pStyle w:val="ListParagraph"/>
        <w:numPr>
          <w:ilvl w:val="0"/>
          <w:numId w:val="17"/>
        </w:numPr>
        <w:spacing w:before="240" w:after="240"/>
      </w:pPr>
      <w:r w:rsidRPr="007371B4">
        <w:rPr>
          <w:b/>
        </w:rPr>
        <w:t>PURE BRITE SYNTHETIC DETERGENT POWDER</w:t>
      </w:r>
    </w:p>
    <w:p w14:paraId="43541EFC" w14:textId="77777777" w:rsidR="001E180E" w:rsidRPr="007371B4" w:rsidRDefault="00503909" w:rsidP="001E180E">
      <w:pPr>
        <w:jc w:val="both"/>
        <w:rPr>
          <w:color w:val="000000" w:themeColor="text1"/>
          <w:sz w:val="20"/>
          <w:szCs w:val="20"/>
        </w:rPr>
      </w:pPr>
      <w:r w:rsidRPr="007371B4">
        <w:rPr>
          <w:sz w:val="20"/>
          <w:szCs w:val="20"/>
        </w:rPr>
        <w:t xml:space="preserve">Detergent is undoubtedly an essential part of our life because that is what keeps our clothes clean and make us feel more confident in our clothes. </w:t>
      </w:r>
      <w:r w:rsidR="001E180E" w:rsidRPr="007371B4">
        <w:rPr>
          <w:sz w:val="20"/>
          <w:szCs w:val="20"/>
        </w:rPr>
        <w:t xml:space="preserve">PURE BRITE Synthetic </w:t>
      </w:r>
      <w:r w:rsidRPr="007371B4">
        <w:rPr>
          <w:sz w:val="20"/>
          <w:szCs w:val="20"/>
        </w:rPr>
        <w:t>Detergent Powder, produced with high quality ingredients</w:t>
      </w:r>
      <w:r w:rsidR="001E180E" w:rsidRPr="007371B4">
        <w:rPr>
          <w:sz w:val="20"/>
          <w:szCs w:val="20"/>
        </w:rPr>
        <w:t xml:space="preserve">. </w:t>
      </w:r>
      <w:proofErr w:type="spellStart"/>
      <w:r w:rsidR="001E180E" w:rsidRPr="007371B4">
        <w:rPr>
          <w:color w:val="000000" w:themeColor="text1"/>
          <w:sz w:val="20"/>
          <w:szCs w:val="20"/>
        </w:rPr>
        <w:t>Purebrite</w:t>
      </w:r>
      <w:proofErr w:type="spellEnd"/>
      <w:r w:rsidR="001E180E" w:rsidRPr="007371B4">
        <w:rPr>
          <w:color w:val="000000" w:themeColor="text1"/>
          <w:sz w:val="20"/>
          <w:szCs w:val="20"/>
        </w:rPr>
        <w:t xml:space="preserve"> Synthetic Detergent Powder enriched with stain bust technology which removes dirt and solid stains. Its color shield helps to retain the color of the fabric. Its strong neem speckles protect from germs and aloe vera keeps your hands soft and supple. </w:t>
      </w:r>
    </w:p>
    <w:p w14:paraId="0000001E" w14:textId="77777777" w:rsidR="0093278D" w:rsidRPr="007371B4" w:rsidRDefault="00503909">
      <w:pPr>
        <w:spacing w:before="240" w:after="240"/>
        <w:ind w:left="720"/>
      </w:pPr>
      <w:r w:rsidRPr="007371B4">
        <w:rPr>
          <w:b/>
        </w:rPr>
        <w:t>Product Features</w:t>
      </w:r>
    </w:p>
    <w:p w14:paraId="0549F625" w14:textId="5622AC81" w:rsidR="001E180E" w:rsidRPr="007371B4" w:rsidRDefault="001E180E" w:rsidP="001E180E">
      <w:pPr>
        <w:numPr>
          <w:ilvl w:val="0"/>
          <w:numId w:val="9"/>
        </w:numPr>
        <w:spacing w:line="240" w:lineRule="auto"/>
        <w:rPr>
          <w:sz w:val="20"/>
          <w:szCs w:val="20"/>
        </w:rPr>
      </w:pPr>
      <w:r w:rsidRPr="007371B4">
        <w:rPr>
          <w:sz w:val="20"/>
          <w:szCs w:val="20"/>
        </w:rPr>
        <w:t>Enriched with booster Speckles</w:t>
      </w:r>
    </w:p>
    <w:p w14:paraId="707870FA" w14:textId="4E763197" w:rsidR="001E180E" w:rsidRPr="007371B4" w:rsidRDefault="001E180E" w:rsidP="001E180E">
      <w:pPr>
        <w:numPr>
          <w:ilvl w:val="0"/>
          <w:numId w:val="9"/>
        </w:numPr>
        <w:spacing w:line="240" w:lineRule="auto"/>
        <w:rPr>
          <w:sz w:val="20"/>
          <w:szCs w:val="20"/>
        </w:rPr>
      </w:pPr>
      <w:r w:rsidRPr="007371B4">
        <w:rPr>
          <w:sz w:val="20"/>
          <w:szCs w:val="20"/>
        </w:rPr>
        <w:t>Aloe Vera extract Keeps hand soft and gentle</w:t>
      </w:r>
    </w:p>
    <w:p w14:paraId="00000020" w14:textId="5D0BB643" w:rsidR="0093278D" w:rsidRPr="007371B4" w:rsidRDefault="001E180E" w:rsidP="001E180E">
      <w:pPr>
        <w:numPr>
          <w:ilvl w:val="0"/>
          <w:numId w:val="9"/>
        </w:numPr>
        <w:spacing w:line="240" w:lineRule="auto"/>
        <w:rPr>
          <w:sz w:val="20"/>
          <w:szCs w:val="20"/>
        </w:rPr>
      </w:pPr>
      <w:r w:rsidRPr="007371B4">
        <w:rPr>
          <w:sz w:val="20"/>
          <w:szCs w:val="20"/>
        </w:rPr>
        <w:t xml:space="preserve">Removes tough </w:t>
      </w:r>
      <w:r w:rsidR="00503909" w:rsidRPr="007371B4">
        <w:rPr>
          <w:sz w:val="20"/>
          <w:szCs w:val="20"/>
        </w:rPr>
        <w:t>stains efficiently</w:t>
      </w:r>
    </w:p>
    <w:p w14:paraId="00000021" w14:textId="77777777" w:rsidR="0093278D" w:rsidRPr="007371B4" w:rsidRDefault="00503909" w:rsidP="001E180E">
      <w:pPr>
        <w:numPr>
          <w:ilvl w:val="0"/>
          <w:numId w:val="9"/>
        </w:numPr>
        <w:spacing w:line="240" w:lineRule="auto"/>
        <w:rPr>
          <w:sz w:val="20"/>
          <w:szCs w:val="20"/>
        </w:rPr>
      </w:pPr>
      <w:r w:rsidRPr="007371B4">
        <w:rPr>
          <w:sz w:val="20"/>
          <w:szCs w:val="20"/>
        </w:rPr>
        <w:t>Safe for both colored and white clothes</w:t>
      </w:r>
    </w:p>
    <w:p w14:paraId="00000022" w14:textId="77777777" w:rsidR="0093278D" w:rsidRPr="007371B4" w:rsidRDefault="00503909" w:rsidP="001E180E">
      <w:pPr>
        <w:numPr>
          <w:ilvl w:val="0"/>
          <w:numId w:val="9"/>
        </w:numPr>
        <w:spacing w:line="240" w:lineRule="auto"/>
        <w:rPr>
          <w:sz w:val="20"/>
          <w:szCs w:val="20"/>
        </w:rPr>
      </w:pPr>
      <w:r w:rsidRPr="007371B4">
        <w:rPr>
          <w:sz w:val="20"/>
          <w:szCs w:val="20"/>
        </w:rPr>
        <w:t>Protect fabric colors</w:t>
      </w:r>
    </w:p>
    <w:p w14:paraId="00000023" w14:textId="0E773546" w:rsidR="0093278D" w:rsidRDefault="00503909" w:rsidP="001E180E">
      <w:pPr>
        <w:numPr>
          <w:ilvl w:val="0"/>
          <w:numId w:val="9"/>
        </w:numPr>
        <w:spacing w:after="240" w:line="240" w:lineRule="auto"/>
        <w:rPr>
          <w:sz w:val="20"/>
          <w:szCs w:val="20"/>
        </w:rPr>
      </w:pPr>
      <w:r w:rsidRPr="007371B4">
        <w:rPr>
          <w:sz w:val="20"/>
          <w:szCs w:val="20"/>
        </w:rPr>
        <w:t>Available in: 500 gm and 1000 gm</w:t>
      </w:r>
    </w:p>
    <w:p w14:paraId="0E4369E4" w14:textId="4B4210CA" w:rsidR="0087039F" w:rsidRDefault="0087039F" w:rsidP="0087039F">
      <w:pPr>
        <w:spacing w:after="240" w:line="240" w:lineRule="auto"/>
        <w:rPr>
          <w:sz w:val="20"/>
          <w:szCs w:val="20"/>
        </w:rPr>
      </w:pPr>
    </w:p>
    <w:p w14:paraId="408B01BB" w14:textId="77777777" w:rsidR="0087039F" w:rsidRPr="007371B4" w:rsidRDefault="0087039F" w:rsidP="0087039F">
      <w:pPr>
        <w:spacing w:after="240" w:line="240" w:lineRule="auto"/>
        <w:rPr>
          <w:sz w:val="20"/>
          <w:szCs w:val="20"/>
        </w:rPr>
      </w:pPr>
    </w:p>
    <w:p w14:paraId="00000041" w14:textId="1FBC0C15" w:rsidR="0093278D" w:rsidRPr="007371B4" w:rsidRDefault="00067BFA" w:rsidP="00067BFA">
      <w:pPr>
        <w:pStyle w:val="ListParagraph"/>
        <w:numPr>
          <w:ilvl w:val="0"/>
          <w:numId w:val="17"/>
        </w:numPr>
        <w:spacing w:before="240" w:after="240"/>
        <w:rPr>
          <w:b/>
        </w:rPr>
      </w:pPr>
      <w:r w:rsidRPr="007371B4">
        <w:rPr>
          <w:b/>
        </w:rPr>
        <w:t xml:space="preserve">DISHOOM </w:t>
      </w:r>
      <w:r w:rsidR="00503909" w:rsidRPr="007371B4">
        <w:rPr>
          <w:b/>
        </w:rPr>
        <w:t>Dish Wash Bar</w:t>
      </w:r>
    </w:p>
    <w:p w14:paraId="00000042" w14:textId="4FE012C2" w:rsidR="0093278D" w:rsidRPr="007371B4" w:rsidRDefault="00503909" w:rsidP="007371B4">
      <w:pPr>
        <w:spacing w:before="240" w:after="240"/>
        <w:jc w:val="both"/>
        <w:rPr>
          <w:sz w:val="20"/>
          <w:szCs w:val="20"/>
        </w:rPr>
      </w:pPr>
      <w:r w:rsidRPr="007371B4">
        <w:rPr>
          <w:sz w:val="20"/>
          <w:szCs w:val="20"/>
        </w:rPr>
        <w:t xml:space="preserve">For a healthy life, a clean kitchen is essential. Utensils are the prime component of a kitchen. Hence, utensils must be properly cleaned. </w:t>
      </w:r>
      <w:r w:rsidR="00067BFA" w:rsidRPr="007371B4">
        <w:rPr>
          <w:sz w:val="20"/>
          <w:szCs w:val="20"/>
        </w:rPr>
        <w:t>DISHOOM</w:t>
      </w:r>
      <w:r w:rsidRPr="007371B4">
        <w:rPr>
          <w:sz w:val="20"/>
          <w:szCs w:val="20"/>
        </w:rPr>
        <w:t xml:space="preserve"> Dish Wash Bar has power</w:t>
      </w:r>
      <w:r w:rsidR="00067BFA" w:rsidRPr="007371B4">
        <w:rPr>
          <w:sz w:val="20"/>
          <w:szCs w:val="20"/>
        </w:rPr>
        <w:t xml:space="preserve"> of lemon</w:t>
      </w:r>
      <w:r w:rsidRPr="007371B4">
        <w:rPr>
          <w:sz w:val="20"/>
          <w:szCs w:val="20"/>
        </w:rPr>
        <w:t xml:space="preserve"> in it, which cleans oil and grease in just one wash. The lemon extracts also help to remove the germs that may stay in the utensils.</w:t>
      </w:r>
    </w:p>
    <w:p w14:paraId="00000043" w14:textId="77777777" w:rsidR="0093278D" w:rsidRPr="007371B4" w:rsidRDefault="00503909">
      <w:pPr>
        <w:spacing w:before="240" w:after="240"/>
        <w:ind w:left="720"/>
      </w:pPr>
      <w:r w:rsidRPr="007371B4">
        <w:rPr>
          <w:b/>
        </w:rPr>
        <w:t>Product Features</w:t>
      </w:r>
    </w:p>
    <w:p w14:paraId="00000044" w14:textId="77777777" w:rsidR="0093278D" w:rsidRPr="007371B4" w:rsidRDefault="00503909">
      <w:pPr>
        <w:numPr>
          <w:ilvl w:val="0"/>
          <w:numId w:val="4"/>
        </w:numPr>
        <w:spacing w:before="240"/>
        <w:rPr>
          <w:sz w:val="20"/>
          <w:szCs w:val="20"/>
        </w:rPr>
      </w:pPr>
      <w:r w:rsidRPr="007371B4">
        <w:rPr>
          <w:sz w:val="20"/>
          <w:szCs w:val="20"/>
        </w:rPr>
        <w:t>Melts slowly which makes it last longer</w:t>
      </w:r>
    </w:p>
    <w:p w14:paraId="00000045" w14:textId="77777777" w:rsidR="0093278D" w:rsidRPr="007371B4" w:rsidRDefault="00503909">
      <w:pPr>
        <w:numPr>
          <w:ilvl w:val="0"/>
          <w:numId w:val="4"/>
        </w:numPr>
        <w:rPr>
          <w:sz w:val="20"/>
          <w:szCs w:val="20"/>
        </w:rPr>
      </w:pPr>
      <w:r w:rsidRPr="007371B4">
        <w:rPr>
          <w:sz w:val="20"/>
          <w:szCs w:val="20"/>
        </w:rPr>
        <w:t>Makes utensils shiny in one wash</w:t>
      </w:r>
    </w:p>
    <w:p w14:paraId="00000060" w14:textId="067E6C24" w:rsidR="0093278D" w:rsidRPr="007371B4" w:rsidRDefault="00503909" w:rsidP="00067BFA">
      <w:pPr>
        <w:numPr>
          <w:ilvl w:val="0"/>
          <w:numId w:val="4"/>
        </w:numPr>
        <w:spacing w:after="240"/>
        <w:rPr>
          <w:sz w:val="20"/>
          <w:szCs w:val="20"/>
        </w:rPr>
      </w:pPr>
      <w:r w:rsidRPr="007371B4">
        <w:rPr>
          <w:sz w:val="20"/>
          <w:szCs w:val="20"/>
        </w:rPr>
        <w:t xml:space="preserve">Available in 125gm, </w:t>
      </w:r>
      <w:r w:rsidR="00067BFA" w:rsidRPr="007371B4">
        <w:rPr>
          <w:sz w:val="20"/>
          <w:szCs w:val="20"/>
        </w:rPr>
        <w:t>3</w:t>
      </w:r>
      <w:r w:rsidRPr="007371B4">
        <w:rPr>
          <w:sz w:val="20"/>
          <w:szCs w:val="20"/>
        </w:rPr>
        <w:t>00gm</w:t>
      </w:r>
    </w:p>
    <w:p w14:paraId="3B075E13" w14:textId="5D2CA4E4" w:rsidR="00930272" w:rsidRPr="007371B4" w:rsidRDefault="00930272" w:rsidP="00930272">
      <w:pPr>
        <w:pStyle w:val="ListParagraph"/>
        <w:numPr>
          <w:ilvl w:val="0"/>
          <w:numId w:val="17"/>
        </w:numPr>
        <w:spacing w:before="240" w:after="240"/>
        <w:rPr>
          <w:b/>
        </w:rPr>
      </w:pPr>
      <w:r w:rsidRPr="007371B4">
        <w:rPr>
          <w:b/>
        </w:rPr>
        <w:t>DISHOOM Dish Washing liquid</w:t>
      </w:r>
    </w:p>
    <w:p w14:paraId="71B60239" w14:textId="49595665" w:rsidR="00930272" w:rsidRPr="007371B4" w:rsidRDefault="00930272" w:rsidP="00930272">
      <w:pPr>
        <w:jc w:val="both"/>
        <w:rPr>
          <w:color w:val="000000" w:themeColor="text1"/>
          <w:sz w:val="20"/>
          <w:szCs w:val="20"/>
        </w:rPr>
      </w:pPr>
      <w:proofErr w:type="spellStart"/>
      <w:r w:rsidRPr="007371B4">
        <w:rPr>
          <w:color w:val="000000" w:themeColor="text1"/>
          <w:sz w:val="20"/>
          <w:szCs w:val="20"/>
        </w:rPr>
        <w:t>Dishoom</w:t>
      </w:r>
      <w:proofErr w:type="spellEnd"/>
      <w:r w:rsidRPr="007371B4">
        <w:rPr>
          <w:color w:val="000000" w:themeColor="text1"/>
          <w:sz w:val="20"/>
          <w:szCs w:val="20"/>
        </w:rPr>
        <w:t xml:space="preserve"> Dishwashing liquid removes all kinds of hard stains effortlessly and makes the dishes shiny, clean and fragrant.  Its antimicrobial agent easily removes hard stains and protects from germs, ensuring the scent of lemon in it. </w:t>
      </w:r>
      <w:proofErr w:type="spellStart"/>
      <w:r w:rsidRPr="007371B4">
        <w:rPr>
          <w:color w:val="000000" w:themeColor="text1"/>
          <w:sz w:val="20"/>
          <w:szCs w:val="20"/>
        </w:rPr>
        <w:t>Dishoom</w:t>
      </w:r>
      <w:proofErr w:type="spellEnd"/>
      <w:r w:rsidRPr="007371B4">
        <w:rPr>
          <w:color w:val="000000" w:themeColor="text1"/>
          <w:sz w:val="20"/>
          <w:szCs w:val="20"/>
        </w:rPr>
        <w:t xml:space="preserve"> Dishwashing liquid</w:t>
      </w:r>
      <w:r w:rsidRPr="007371B4">
        <w:rPr>
          <w:sz w:val="20"/>
          <w:szCs w:val="24"/>
        </w:rPr>
        <w:t>, have the power of lemon which makes the dishes clean as well as make good fragrance after washes dishes. Also have antimicrobial agent which makes the dishes germ free and protect to come germ again on plate after cleaning. This dishwashing liquid made with the strengthen power of lemon and antimicrobial agent ensures the highest guaranteed of cleaning and germ-killing form dishes.</w:t>
      </w:r>
    </w:p>
    <w:p w14:paraId="496670DD" w14:textId="77777777" w:rsidR="00930272" w:rsidRPr="007371B4" w:rsidRDefault="00930272" w:rsidP="00930272">
      <w:pPr>
        <w:spacing w:before="240" w:after="240"/>
        <w:ind w:left="720"/>
      </w:pPr>
      <w:r w:rsidRPr="007371B4">
        <w:rPr>
          <w:b/>
        </w:rPr>
        <w:t>Product Features</w:t>
      </w:r>
    </w:p>
    <w:p w14:paraId="58ADBF3B" w14:textId="572D638E" w:rsidR="002C14BE" w:rsidRPr="007371B4" w:rsidRDefault="002C14BE" w:rsidP="002C14BE">
      <w:pPr>
        <w:numPr>
          <w:ilvl w:val="0"/>
          <w:numId w:val="4"/>
        </w:numPr>
        <w:spacing w:line="240" w:lineRule="auto"/>
        <w:rPr>
          <w:sz w:val="20"/>
          <w:szCs w:val="20"/>
        </w:rPr>
      </w:pPr>
      <w:r w:rsidRPr="007371B4">
        <w:rPr>
          <w:sz w:val="20"/>
          <w:szCs w:val="20"/>
        </w:rPr>
        <w:t>Remove tough stain and makes dishes Sparkling clean</w:t>
      </w:r>
    </w:p>
    <w:p w14:paraId="035124D4" w14:textId="589D253E" w:rsidR="002C14BE" w:rsidRPr="007371B4" w:rsidRDefault="002C14BE" w:rsidP="002C14BE">
      <w:pPr>
        <w:numPr>
          <w:ilvl w:val="0"/>
          <w:numId w:val="4"/>
        </w:numPr>
        <w:spacing w:line="240" w:lineRule="auto"/>
        <w:rPr>
          <w:sz w:val="20"/>
          <w:szCs w:val="20"/>
        </w:rPr>
      </w:pPr>
      <w:r w:rsidRPr="007371B4">
        <w:rPr>
          <w:sz w:val="20"/>
          <w:szCs w:val="20"/>
        </w:rPr>
        <w:t>Antimicrobial agent ensures protection from germs</w:t>
      </w:r>
    </w:p>
    <w:p w14:paraId="3A4B3C9C" w14:textId="70F7CCA7" w:rsidR="002C14BE" w:rsidRPr="007371B4" w:rsidRDefault="002C14BE" w:rsidP="002C14BE">
      <w:pPr>
        <w:numPr>
          <w:ilvl w:val="0"/>
          <w:numId w:val="4"/>
        </w:numPr>
        <w:spacing w:line="240" w:lineRule="auto"/>
        <w:rPr>
          <w:sz w:val="20"/>
          <w:szCs w:val="20"/>
        </w:rPr>
      </w:pPr>
      <w:r w:rsidRPr="007371B4">
        <w:rPr>
          <w:sz w:val="20"/>
          <w:szCs w:val="20"/>
        </w:rPr>
        <w:t>Power of lemon gives soothing fragrance with high cleaning</w:t>
      </w:r>
    </w:p>
    <w:p w14:paraId="69E61228" w14:textId="2983A485" w:rsidR="00930272" w:rsidRPr="007371B4" w:rsidRDefault="00930272" w:rsidP="00930272">
      <w:pPr>
        <w:numPr>
          <w:ilvl w:val="0"/>
          <w:numId w:val="4"/>
        </w:numPr>
        <w:spacing w:after="240"/>
        <w:rPr>
          <w:sz w:val="20"/>
          <w:szCs w:val="20"/>
        </w:rPr>
      </w:pPr>
      <w:r w:rsidRPr="007371B4">
        <w:rPr>
          <w:sz w:val="20"/>
          <w:szCs w:val="20"/>
        </w:rPr>
        <w:t>Available in 300ml, 500ml</w:t>
      </w:r>
    </w:p>
    <w:p w14:paraId="4DA5E2E2" w14:textId="2C75D34B" w:rsidR="00930272" w:rsidRDefault="00930272" w:rsidP="00930272">
      <w:pPr>
        <w:spacing w:before="240" w:after="240"/>
        <w:jc w:val="both"/>
        <w:rPr>
          <w:sz w:val="20"/>
          <w:szCs w:val="24"/>
        </w:rPr>
      </w:pPr>
    </w:p>
    <w:p w14:paraId="3F37BAF0" w14:textId="77777777" w:rsidR="007371B4" w:rsidRPr="007371B4" w:rsidRDefault="007371B4" w:rsidP="00930272">
      <w:pPr>
        <w:spacing w:before="240" w:after="240"/>
        <w:jc w:val="both"/>
        <w:rPr>
          <w:sz w:val="20"/>
          <w:szCs w:val="24"/>
        </w:rPr>
      </w:pPr>
    </w:p>
    <w:p w14:paraId="2D7AA89A" w14:textId="0C0CF522" w:rsidR="00670C58" w:rsidRPr="007371B4" w:rsidRDefault="00670C58" w:rsidP="00670C58">
      <w:pPr>
        <w:pStyle w:val="ListParagraph"/>
        <w:numPr>
          <w:ilvl w:val="0"/>
          <w:numId w:val="17"/>
        </w:numPr>
        <w:spacing w:before="240" w:after="240"/>
        <w:rPr>
          <w:b/>
        </w:rPr>
      </w:pPr>
      <w:r w:rsidRPr="007371B4">
        <w:rPr>
          <w:b/>
        </w:rPr>
        <w:t>SAFE N SOFT Liquid Hand Wash</w:t>
      </w:r>
    </w:p>
    <w:p w14:paraId="3B538920" w14:textId="504B2CD5" w:rsidR="00670C58" w:rsidRPr="007371B4" w:rsidRDefault="00670C58" w:rsidP="007371B4">
      <w:pPr>
        <w:jc w:val="both"/>
        <w:rPr>
          <w:color w:val="000000" w:themeColor="text1"/>
          <w:sz w:val="20"/>
          <w:szCs w:val="20"/>
        </w:rPr>
      </w:pPr>
      <w:r w:rsidRPr="007371B4">
        <w:rPr>
          <w:color w:val="000000" w:themeColor="text1"/>
          <w:sz w:val="20"/>
          <w:szCs w:val="20"/>
        </w:rPr>
        <w:t>The ingredients of Safe N Soft effectively kill 99.9% of bacteria and viruses. It contains coconut milk which keeps the hands smooth and the aroma of chamomile flowers which ensures liveliness. In Bangladesh, Safe N soft is the only hand wash which is made with coconut milk ingredients. coconut milk which keeps the hands smooth and the aroma of chamomile flowers which ensures liveliness</w:t>
      </w:r>
      <w:r w:rsidRPr="007371B4">
        <w:rPr>
          <w:sz w:val="20"/>
          <w:szCs w:val="20"/>
        </w:rPr>
        <w:t>.</w:t>
      </w:r>
      <w:r w:rsidRPr="007371B4">
        <w:rPr>
          <w:color w:val="222222"/>
          <w:sz w:val="20"/>
          <w:szCs w:val="20"/>
          <w:shd w:val="clear" w:color="auto" w:fill="FFFFFF"/>
        </w:rPr>
        <w:t xml:space="preserve"> Consumers need to perceive as a product which is effective and versatile and guarantees protection from germs.</w:t>
      </w:r>
    </w:p>
    <w:p w14:paraId="6F03D572" w14:textId="77777777" w:rsidR="00AD14D5" w:rsidRPr="007371B4" w:rsidRDefault="00AD14D5" w:rsidP="00AD14D5">
      <w:pPr>
        <w:jc w:val="both"/>
        <w:rPr>
          <w:color w:val="000000" w:themeColor="text1"/>
          <w:sz w:val="20"/>
          <w:szCs w:val="20"/>
        </w:rPr>
      </w:pPr>
    </w:p>
    <w:p w14:paraId="6526CF6F" w14:textId="2A45301D" w:rsidR="00670C58" w:rsidRPr="007371B4" w:rsidRDefault="00670C58" w:rsidP="00670C58">
      <w:pPr>
        <w:spacing w:before="240" w:after="240"/>
        <w:ind w:left="720"/>
      </w:pPr>
      <w:r w:rsidRPr="007371B4">
        <w:rPr>
          <w:b/>
        </w:rPr>
        <w:t>Product Features</w:t>
      </w:r>
    </w:p>
    <w:p w14:paraId="7AB0E887" w14:textId="77777777" w:rsidR="00670C58" w:rsidRPr="007371B4" w:rsidRDefault="00670C58" w:rsidP="00670C58">
      <w:pPr>
        <w:pStyle w:val="ListParagraph"/>
        <w:numPr>
          <w:ilvl w:val="0"/>
          <w:numId w:val="4"/>
        </w:numPr>
        <w:jc w:val="both"/>
        <w:rPr>
          <w:b/>
          <w:bCs/>
          <w:sz w:val="20"/>
          <w:szCs w:val="20"/>
        </w:rPr>
      </w:pPr>
      <w:r w:rsidRPr="007371B4">
        <w:rPr>
          <w:sz w:val="20"/>
          <w:szCs w:val="20"/>
          <w:shd w:val="clear" w:color="auto" w:fill="FFFFFF"/>
        </w:rPr>
        <w:t xml:space="preserve">Keep the germs away </w:t>
      </w:r>
    </w:p>
    <w:p w14:paraId="67300E70" w14:textId="77777777" w:rsidR="00670C58" w:rsidRPr="007371B4" w:rsidRDefault="00670C58" w:rsidP="00670C58">
      <w:pPr>
        <w:pStyle w:val="ListParagraph"/>
        <w:numPr>
          <w:ilvl w:val="0"/>
          <w:numId w:val="4"/>
        </w:numPr>
        <w:jc w:val="both"/>
        <w:rPr>
          <w:b/>
          <w:bCs/>
          <w:sz w:val="20"/>
          <w:szCs w:val="20"/>
        </w:rPr>
      </w:pPr>
      <w:r w:rsidRPr="007371B4">
        <w:rPr>
          <w:sz w:val="20"/>
          <w:szCs w:val="20"/>
        </w:rPr>
        <w:t xml:space="preserve">Safe N Soft </w:t>
      </w:r>
      <w:r w:rsidRPr="007371B4">
        <w:rPr>
          <w:sz w:val="20"/>
          <w:szCs w:val="20"/>
          <w:shd w:val="clear" w:color="auto" w:fill="FFFFFF"/>
        </w:rPr>
        <w:t xml:space="preserve">effective against virus &amp;bacteria. </w:t>
      </w:r>
    </w:p>
    <w:p w14:paraId="15BF4772" w14:textId="39A6D945" w:rsidR="00670C58" w:rsidRPr="007371B4" w:rsidRDefault="00670C58" w:rsidP="00670C58">
      <w:pPr>
        <w:pStyle w:val="ListParagraph"/>
        <w:numPr>
          <w:ilvl w:val="0"/>
          <w:numId w:val="4"/>
        </w:numPr>
        <w:jc w:val="both"/>
        <w:rPr>
          <w:b/>
          <w:bCs/>
          <w:sz w:val="20"/>
          <w:szCs w:val="20"/>
        </w:rPr>
      </w:pPr>
      <w:r w:rsidRPr="007371B4">
        <w:rPr>
          <w:sz w:val="20"/>
          <w:szCs w:val="20"/>
          <w:shd w:val="clear" w:color="auto" w:fill="FFFFFF"/>
        </w:rPr>
        <w:t xml:space="preserve">Get rid of common germs causing infection and illness </w:t>
      </w:r>
    </w:p>
    <w:p w14:paraId="5D76FF9B" w14:textId="2FCE2F70" w:rsidR="00670C58" w:rsidRDefault="00670C58" w:rsidP="00670C58">
      <w:pPr>
        <w:numPr>
          <w:ilvl w:val="0"/>
          <w:numId w:val="4"/>
        </w:numPr>
        <w:spacing w:after="240"/>
        <w:rPr>
          <w:sz w:val="20"/>
          <w:szCs w:val="20"/>
        </w:rPr>
      </w:pPr>
      <w:r w:rsidRPr="007371B4">
        <w:rPr>
          <w:sz w:val="20"/>
          <w:szCs w:val="20"/>
        </w:rPr>
        <w:t>Available in 180ml, 200ml</w:t>
      </w:r>
      <w:r w:rsidR="004211C6" w:rsidRPr="007371B4">
        <w:rPr>
          <w:sz w:val="20"/>
          <w:szCs w:val="20"/>
        </w:rPr>
        <w:t xml:space="preserve">, 5 </w:t>
      </w:r>
      <w:proofErr w:type="gramStart"/>
      <w:r w:rsidR="004211C6" w:rsidRPr="007371B4">
        <w:rPr>
          <w:sz w:val="20"/>
          <w:szCs w:val="20"/>
        </w:rPr>
        <w:t>liter</w:t>
      </w:r>
      <w:proofErr w:type="gramEnd"/>
    </w:p>
    <w:p w14:paraId="13FEA0A0" w14:textId="77777777" w:rsidR="0087039F" w:rsidRPr="007371B4" w:rsidRDefault="0087039F" w:rsidP="0087039F">
      <w:pPr>
        <w:spacing w:after="240"/>
        <w:rPr>
          <w:sz w:val="20"/>
          <w:szCs w:val="20"/>
        </w:rPr>
      </w:pPr>
    </w:p>
    <w:p w14:paraId="0663C061" w14:textId="03F995BA" w:rsidR="00251E4E" w:rsidRPr="007371B4" w:rsidRDefault="00251E4E" w:rsidP="00251E4E">
      <w:pPr>
        <w:pStyle w:val="ListParagraph"/>
        <w:numPr>
          <w:ilvl w:val="0"/>
          <w:numId w:val="17"/>
        </w:numPr>
        <w:spacing w:before="240" w:after="240"/>
        <w:rPr>
          <w:b/>
        </w:rPr>
      </w:pPr>
      <w:r w:rsidRPr="007371B4">
        <w:rPr>
          <w:b/>
        </w:rPr>
        <w:t>UNIQ FLOOR CLEANER</w:t>
      </w:r>
    </w:p>
    <w:p w14:paraId="279FE840" w14:textId="36AEFE65" w:rsidR="00930272" w:rsidRPr="007371B4" w:rsidRDefault="00930272" w:rsidP="00251E4E">
      <w:pPr>
        <w:jc w:val="both"/>
        <w:rPr>
          <w:color w:val="000000" w:themeColor="text1"/>
          <w:sz w:val="20"/>
          <w:szCs w:val="20"/>
        </w:rPr>
      </w:pPr>
    </w:p>
    <w:p w14:paraId="2C24333E" w14:textId="77777777" w:rsidR="00251E4E" w:rsidRPr="007371B4" w:rsidRDefault="00251E4E" w:rsidP="00251E4E">
      <w:pPr>
        <w:jc w:val="both"/>
        <w:rPr>
          <w:color w:val="353535"/>
          <w:sz w:val="20"/>
          <w:szCs w:val="20"/>
          <w:shd w:val="clear" w:color="auto" w:fill="FFFFFF"/>
        </w:rPr>
      </w:pPr>
      <w:r w:rsidRPr="007371B4">
        <w:rPr>
          <w:color w:val="353535"/>
          <w:sz w:val="20"/>
          <w:szCs w:val="20"/>
          <w:shd w:val="clear" w:color="auto" w:fill="FFFFFF"/>
        </w:rPr>
        <w:t>Uniq Floor Cleaner is an all-round antibacterial floor cleaning solution which provides clean floors with refreshing fragrance while killing all the harmful germs, thus helping to keep the beloved home healthier to live in. The regular use of UNIQ Floor Cleaner, which contains powerful antibacterial agent serves to keep floor always clean by removing deep stains, dirt, dust and sticky soil.</w:t>
      </w:r>
    </w:p>
    <w:p w14:paraId="7262448D" w14:textId="78D1575F" w:rsidR="00251E4E" w:rsidRPr="007371B4" w:rsidRDefault="00251E4E" w:rsidP="00251E4E">
      <w:pPr>
        <w:jc w:val="both"/>
        <w:rPr>
          <w:color w:val="353535"/>
          <w:sz w:val="18"/>
          <w:szCs w:val="18"/>
          <w:shd w:val="clear" w:color="auto" w:fill="FFFFFF"/>
        </w:rPr>
      </w:pPr>
      <w:r w:rsidRPr="007371B4">
        <w:rPr>
          <w:color w:val="353535"/>
          <w:sz w:val="20"/>
          <w:szCs w:val="20"/>
          <w:shd w:val="clear" w:color="auto" w:fill="FFFFFF"/>
        </w:rPr>
        <w:t xml:space="preserve">It comes in three pleasant variants of Lemon grass, Belly and </w:t>
      </w:r>
      <w:r w:rsidR="0087039F" w:rsidRPr="007371B4">
        <w:rPr>
          <w:color w:val="353535"/>
          <w:sz w:val="20"/>
          <w:szCs w:val="20"/>
          <w:shd w:val="clear" w:color="auto" w:fill="FFFFFF"/>
        </w:rPr>
        <w:t>Lavender</w:t>
      </w:r>
      <w:r w:rsidRPr="007371B4">
        <w:rPr>
          <w:color w:val="353535"/>
          <w:sz w:val="20"/>
          <w:szCs w:val="20"/>
          <w:shd w:val="clear" w:color="auto" w:fill="FFFFFF"/>
        </w:rPr>
        <w:t xml:space="preserve"> which provides long-lasting freshness and fills the home ambiance with delightful fragrance. Also, it can be used on all kinds of hard surfaces in the kitchen, bathroom and other areas of the home.</w:t>
      </w:r>
    </w:p>
    <w:p w14:paraId="2C556AC4" w14:textId="6176AF84" w:rsidR="00930272" w:rsidRDefault="00930272" w:rsidP="00930272">
      <w:pPr>
        <w:spacing w:after="240"/>
        <w:rPr>
          <w:sz w:val="20"/>
          <w:szCs w:val="20"/>
        </w:rPr>
      </w:pPr>
    </w:p>
    <w:p w14:paraId="213848E0" w14:textId="361BB9F6" w:rsidR="00FA44B7" w:rsidRPr="00FA44B7" w:rsidRDefault="00FA44B7" w:rsidP="00FA44B7">
      <w:pPr>
        <w:spacing w:before="240" w:after="240"/>
        <w:ind w:left="720"/>
      </w:pPr>
      <w:r w:rsidRPr="007371B4">
        <w:rPr>
          <w:b/>
        </w:rPr>
        <w:t>Product Features</w:t>
      </w:r>
    </w:p>
    <w:p w14:paraId="72707E6D" w14:textId="2D03CE33" w:rsidR="007371B4" w:rsidRPr="007371B4" w:rsidRDefault="007371B4" w:rsidP="007371B4">
      <w:pPr>
        <w:pStyle w:val="ListParagraph"/>
        <w:numPr>
          <w:ilvl w:val="0"/>
          <w:numId w:val="18"/>
        </w:numPr>
        <w:rPr>
          <w:sz w:val="20"/>
          <w:szCs w:val="20"/>
        </w:rPr>
      </w:pPr>
      <w:r w:rsidRPr="007371B4">
        <w:rPr>
          <w:color w:val="353535"/>
          <w:sz w:val="20"/>
          <w:szCs w:val="20"/>
          <w:shd w:val="clear" w:color="auto" w:fill="FFFFFF"/>
        </w:rPr>
        <w:t>provides long-lasting freshness</w:t>
      </w:r>
    </w:p>
    <w:p w14:paraId="35D09B91" w14:textId="35B283EB" w:rsidR="007371B4" w:rsidRPr="007371B4" w:rsidRDefault="007371B4" w:rsidP="007371B4">
      <w:pPr>
        <w:pStyle w:val="ListParagraph"/>
        <w:numPr>
          <w:ilvl w:val="0"/>
          <w:numId w:val="18"/>
        </w:numPr>
        <w:rPr>
          <w:sz w:val="20"/>
          <w:szCs w:val="20"/>
        </w:rPr>
      </w:pPr>
      <w:r w:rsidRPr="007371B4">
        <w:rPr>
          <w:sz w:val="20"/>
          <w:szCs w:val="20"/>
        </w:rPr>
        <w:t>Quick dryer</w:t>
      </w:r>
    </w:p>
    <w:p w14:paraId="1C7B927C" w14:textId="1FBB7A36" w:rsidR="007371B4" w:rsidRPr="007371B4" w:rsidRDefault="007371B4" w:rsidP="007371B4">
      <w:pPr>
        <w:pStyle w:val="ListParagraph"/>
        <w:numPr>
          <w:ilvl w:val="0"/>
          <w:numId w:val="18"/>
        </w:numPr>
        <w:rPr>
          <w:sz w:val="20"/>
          <w:szCs w:val="20"/>
        </w:rPr>
      </w:pPr>
      <w:r w:rsidRPr="007371B4">
        <w:rPr>
          <w:sz w:val="20"/>
          <w:szCs w:val="20"/>
        </w:rPr>
        <w:t>Joy of cleaning</w:t>
      </w:r>
    </w:p>
    <w:p w14:paraId="65158493" w14:textId="49F2A70C" w:rsidR="007371B4" w:rsidRPr="007371B4" w:rsidRDefault="007371B4" w:rsidP="007371B4">
      <w:pPr>
        <w:numPr>
          <w:ilvl w:val="0"/>
          <w:numId w:val="18"/>
        </w:numPr>
        <w:rPr>
          <w:sz w:val="20"/>
          <w:szCs w:val="20"/>
        </w:rPr>
      </w:pPr>
      <w:r w:rsidRPr="007371B4">
        <w:rPr>
          <w:sz w:val="20"/>
          <w:szCs w:val="20"/>
        </w:rPr>
        <w:t>Available in 1 liter &amp; 5 liter</w:t>
      </w:r>
    </w:p>
    <w:p w14:paraId="7CFF4582" w14:textId="681A775F" w:rsidR="007371B4" w:rsidRPr="007371B4" w:rsidRDefault="007371B4" w:rsidP="007371B4"/>
    <w:p w14:paraId="5A626E1F" w14:textId="0D2789B6" w:rsidR="007371B4" w:rsidRPr="007371B4" w:rsidRDefault="007371B4" w:rsidP="007371B4"/>
    <w:p w14:paraId="74C77DF0" w14:textId="196D74C1" w:rsidR="007371B4" w:rsidRPr="00B25A0C" w:rsidRDefault="007371B4" w:rsidP="007371B4">
      <w:pPr>
        <w:pStyle w:val="NormalWeb"/>
        <w:numPr>
          <w:ilvl w:val="0"/>
          <w:numId w:val="17"/>
        </w:numPr>
        <w:shd w:val="clear" w:color="auto" w:fill="FFFFFF"/>
        <w:rPr>
          <w:rFonts w:ascii="Arial" w:hAnsi="Arial" w:cs="Arial"/>
          <w:color w:val="353535"/>
          <w:sz w:val="22"/>
          <w:szCs w:val="22"/>
        </w:rPr>
      </w:pPr>
      <w:r w:rsidRPr="00B25A0C">
        <w:rPr>
          <w:rStyle w:val="Strong"/>
          <w:rFonts w:ascii="Arial" w:hAnsi="Arial" w:cs="Arial"/>
          <w:color w:val="353535"/>
          <w:sz w:val="22"/>
          <w:szCs w:val="22"/>
        </w:rPr>
        <w:t>UNIQ Glass Cleaner</w:t>
      </w:r>
    </w:p>
    <w:p w14:paraId="24375334" w14:textId="1B91E56B" w:rsidR="007371B4" w:rsidRPr="007371B4" w:rsidRDefault="007371B4" w:rsidP="007371B4">
      <w:pPr>
        <w:pStyle w:val="NormalWeb"/>
        <w:shd w:val="clear" w:color="auto" w:fill="FFFFFF"/>
        <w:rPr>
          <w:rFonts w:ascii="Arial" w:hAnsi="Arial" w:cs="Arial"/>
          <w:color w:val="353535"/>
          <w:sz w:val="20"/>
          <w:szCs w:val="20"/>
        </w:rPr>
      </w:pPr>
      <w:r w:rsidRPr="007371B4">
        <w:rPr>
          <w:rFonts w:ascii="Arial" w:hAnsi="Arial" w:cs="Arial"/>
          <w:color w:val="353535"/>
          <w:sz w:val="20"/>
          <w:szCs w:val="20"/>
        </w:rPr>
        <w:t>UNIQ Glass Cleaner is the brand of glass cleaner which is a product intended to be used on any type of glass or similar surfaces with a steak free promise to make the glass look clear as well as to ensure proper hygiene and cleanliness.</w:t>
      </w:r>
    </w:p>
    <w:p w14:paraId="715D867D" w14:textId="477E3DD9" w:rsidR="007371B4" w:rsidRDefault="007371B4" w:rsidP="007371B4">
      <w:pPr>
        <w:numPr>
          <w:ilvl w:val="0"/>
          <w:numId w:val="18"/>
        </w:numPr>
        <w:rPr>
          <w:sz w:val="20"/>
          <w:szCs w:val="20"/>
        </w:rPr>
      </w:pPr>
      <w:r w:rsidRPr="007371B4">
        <w:rPr>
          <w:sz w:val="20"/>
          <w:szCs w:val="20"/>
        </w:rPr>
        <w:t>Available in 350 ml</w:t>
      </w:r>
    </w:p>
    <w:p w14:paraId="51178114" w14:textId="0DBFAE8A" w:rsidR="00B25A0C" w:rsidRDefault="00B25A0C" w:rsidP="00B25A0C">
      <w:pPr>
        <w:rPr>
          <w:sz w:val="20"/>
          <w:szCs w:val="20"/>
        </w:rPr>
      </w:pPr>
    </w:p>
    <w:p w14:paraId="0D97A88C" w14:textId="20654977" w:rsidR="00B25A0C" w:rsidRPr="00FA44B7" w:rsidRDefault="00B25A0C" w:rsidP="00FA44B7">
      <w:pPr>
        <w:pStyle w:val="ListParagraph"/>
        <w:numPr>
          <w:ilvl w:val="0"/>
          <w:numId w:val="17"/>
        </w:numPr>
        <w:rPr>
          <w:b/>
          <w:bCs/>
          <w:sz w:val="20"/>
          <w:szCs w:val="20"/>
        </w:rPr>
      </w:pPr>
      <w:r w:rsidRPr="00FA44B7">
        <w:rPr>
          <w:b/>
          <w:bCs/>
          <w:sz w:val="20"/>
          <w:szCs w:val="20"/>
        </w:rPr>
        <w:t>UNIQ ALL PURPOSE DISINFECTANT CLEANER</w:t>
      </w:r>
    </w:p>
    <w:p w14:paraId="48273B3B" w14:textId="77777777" w:rsidR="00B25A0C" w:rsidRPr="00B25A0C" w:rsidRDefault="00B25A0C" w:rsidP="00B25A0C">
      <w:pPr>
        <w:rPr>
          <w:b/>
          <w:bCs/>
          <w:sz w:val="20"/>
          <w:szCs w:val="20"/>
        </w:rPr>
      </w:pPr>
    </w:p>
    <w:p w14:paraId="557B2FA2" w14:textId="70CDF44B" w:rsidR="007371B4" w:rsidRPr="00B25A0C" w:rsidRDefault="00B25A0C" w:rsidP="00B25A0C">
      <w:pPr>
        <w:jc w:val="both"/>
        <w:rPr>
          <w:sz w:val="20"/>
          <w:szCs w:val="20"/>
        </w:rPr>
      </w:pPr>
      <w:r w:rsidRPr="00B25A0C">
        <w:rPr>
          <w:color w:val="434546"/>
          <w:sz w:val="20"/>
          <w:szCs w:val="20"/>
          <w:shd w:val="clear" w:color="auto" w:fill="FFFFFF"/>
        </w:rPr>
        <w:t>UNIQ all-purpose Disinfectant Cleaner protects you from 99.99% cold, flu, COVID-19 and other germs by killing with its effective formula.</w:t>
      </w:r>
      <w:r w:rsidRPr="00B25A0C">
        <w:rPr>
          <w:color w:val="434546"/>
          <w:sz w:val="20"/>
          <w:szCs w:val="20"/>
        </w:rPr>
        <w:t xml:space="preserve"> </w:t>
      </w:r>
      <w:r w:rsidRPr="00B25A0C">
        <w:rPr>
          <w:color w:val="434546"/>
          <w:sz w:val="20"/>
          <w:szCs w:val="20"/>
          <w:shd w:val="clear" w:color="auto" w:fill="FFFFFF"/>
        </w:rPr>
        <w:t>Deodorizes and cleans by killing germs that cause odors.</w:t>
      </w:r>
      <w:r w:rsidRPr="00B25A0C">
        <w:rPr>
          <w:color w:val="434546"/>
          <w:sz w:val="20"/>
          <w:szCs w:val="20"/>
        </w:rPr>
        <w:t xml:space="preserve"> </w:t>
      </w:r>
      <w:r w:rsidRPr="00B25A0C">
        <w:rPr>
          <w:color w:val="434546"/>
          <w:sz w:val="20"/>
          <w:szCs w:val="20"/>
          <w:shd w:val="clear" w:color="auto" w:fill="FFFFFF"/>
        </w:rPr>
        <w:t>Controls mold and mildew on mattresses, pillows and shower curtains also</w:t>
      </w:r>
      <w:r w:rsidRPr="00B25A0C">
        <w:rPr>
          <w:sz w:val="20"/>
          <w:szCs w:val="20"/>
        </w:rPr>
        <w:t xml:space="preserve"> clean wooden surface, kitchen surface, stove, glass.</w:t>
      </w:r>
    </w:p>
    <w:p w14:paraId="2821D576" w14:textId="77777777" w:rsidR="00B25A0C" w:rsidRPr="00B25A0C" w:rsidRDefault="00B25A0C" w:rsidP="00B25A0C">
      <w:pPr>
        <w:jc w:val="both"/>
        <w:rPr>
          <w:sz w:val="20"/>
          <w:szCs w:val="20"/>
        </w:rPr>
      </w:pPr>
    </w:p>
    <w:p w14:paraId="2B55C44C" w14:textId="77777777" w:rsidR="00B25A0C" w:rsidRPr="007371B4" w:rsidRDefault="00B25A0C" w:rsidP="00B25A0C">
      <w:pPr>
        <w:spacing w:before="240" w:after="240"/>
        <w:ind w:left="720"/>
      </w:pPr>
      <w:r w:rsidRPr="007371B4">
        <w:rPr>
          <w:b/>
        </w:rPr>
        <w:t>Product Features</w:t>
      </w:r>
    </w:p>
    <w:p w14:paraId="7D1883B3" w14:textId="1F4609E7" w:rsidR="00B25A0C" w:rsidRPr="00B25A0C" w:rsidRDefault="00B25A0C" w:rsidP="00B25A0C">
      <w:pPr>
        <w:pStyle w:val="ListParagraph"/>
        <w:numPr>
          <w:ilvl w:val="0"/>
          <w:numId w:val="18"/>
        </w:numPr>
        <w:rPr>
          <w:sz w:val="20"/>
          <w:szCs w:val="20"/>
        </w:rPr>
      </w:pPr>
      <w:r w:rsidRPr="00B25A0C">
        <w:rPr>
          <w:sz w:val="20"/>
          <w:szCs w:val="20"/>
        </w:rPr>
        <w:t>Ammonia Free</w:t>
      </w:r>
    </w:p>
    <w:p w14:paraId="5CF697E4" w14:textId="305E85A5" w:rsidR="00B25A0C" w:rsidRPr="00B25A0C" w:rsidRDefault="00B25A0C" w:rsidP="00B25A0C">
      <w:pPr>
        <w:pStyle w:val="ListParagraph"/>
        <w:numPr>
          <w:ilvl w:val="0"/>
          <w:numId w:val="18"/>
        </w:numPr>
        <w:rPr>
          <w:sz w:val="20"/>
          <w:szCs w:val="20"/>
        </w:rPr>
      </w:pPr>
      <w:r w:rsidRPr="00B25A0C">
        <w:rPr>
          <w:sz w:val="20"/>
          <w:szCs w:val="20"/>
        </w:rPr>
        <w:t>No need to add any antiseptics</w:t>
      </w:r>
    </w:p>
    <w:p w14:paraId="3539C66F" w14:textId="0379DCB1" w:rsidR="00B25A0C" w:rsidRPr="00B25A0C" w:rsidRDefault="00B25A0C" w:rsidP="00B25A0C">
      <w:pPr>
        <w:pStyle w:val="ListParagraph"/>
        <w:numPr>
          <w:ilvl w:val="0"/>
          <w:numId w:val="18"/>
        </w:numPr>
        <w:rPr>
          <w:sz w:val="20"/>
          <w:szCs w:val="20"/>
        </w:rPr>
      </w:pPr>
      <w:r w:rsidRPr="00B25A0C">
        <w:rPr>
          <w:sz w:val="20"/>
          <w:szCs w:val="20"/>
        </w:rPr>
        <w:t>Germ protection</w:t>
      </w:r>
    </w:p>
    <w:p w14:paraId="2321FC23" w14:textId="069B4813" w:rsidR="00B25A0C" w:rsidRPr="00B25A0C" w:rsidRDefault="00B25A0C" w:rsidP="00B25A0C">
      <w:pPr>
        <w:numPr>
          <w:ilvl w:val="0"/>
          <w:numId w:val="18"/>
        </w:numPr>
        <w:spacing w:after="240"/>
        <w:rPr>
          <w:sz w:val="20"/>
          <w:szCs w:val="20"/>
        </w:rPr>
      </w:pPr>
      <w:r w:rsidRPr="00B25A0C">
        <w:rPr>
          <w:sz w:val="20"/>
          <w:szCs w:val="20"/>
        </w:rPr>
        <w:t>Available in 500ml</w:t>
      </w:r>
    </w:p>
    <w:p w14:paraId="75143429" w14:textId="77777777" w:rsidR="00B25A0C" w:rsidRPr="007371B4" w:rsidRDefault="00B25A0C" w:rsidP="00B25A0C">
      <w:pPr>
        <w:pStyle w:val="ListParagraph"/>
      </w:pPr>
    </w:p>
    <w:p w14:paraId="764C3837" w14:textId="77777777" w:rsidR="007371B4" w:rsidRPr="007371B4" w:rsidRDefault="007371B4" w:rsidP="0087039F">
      <w:pPr>
        <w:spacing w:after="240"/>
      </w:pPr>
    </w:p>
    <w:sectPr w:rsidR="007371B4" w:rsidRPr="007371B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BDC7" w14:textId="77777777" w:rsidR="00423C29" w:rsidRDefault="00423C29">
      <w:pPr>
        <w:spacing w:line="240" w:lineRule="auto"/>
      </w:pPr>
      <w:r>
        <w:separator/>
      </w:r>
    </w:p>
  </w:endnote>
  <w:endnote w:type="continuationSeparator" w:id="0">
    <w:p w14:paraId="713273F2" w14:textId="77777777" w:rsidR="00423C29" w:rsidRDefault="00423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65739" w14:textId="77777777" w:rsidR="00423C29" w:rsidRDefault="00423C29">
      <w:pPr>
        <w:spacing w:line="240" w:lineRule="auto"/>
      </w:pPr>
      <w:r>
        <w:separator/>
      </w:r>
    </w:p>
  </w:footnote>
  <w:footnote w:type="continuationSeparator" w:id="0">
    <w:p w14:paraId="3ED096E7" w14:textId="77777777" w:rsidR="00423C29" w:rsidRDefault="00423C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77777777" w:rsidR="0093278D" w:rsidRDefault="009327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42A"/>
    <w:multiLevelType w:val="hybridMultilevel"/>
    <w:tmpl w:val="1080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121A"/>
    <w:multiLevelType w:val="multilevel"/>
    <w:tmpl w:val="53402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80095"/>
    <w:multiLevelType w:val="hybridMultilevel"/>
    <w:tmpl w:val="6E7E3602"/>
    <w:lvl w:ilvl="0" w:tplc="73E2191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622E3"/>
    <w:multiLevelType w:val="multilevel"/>
    <w:tmpl w:val="4F7CC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A204AB"/>
    <w:multiLevelType w:val="hybridMultilevel"/>
    <w:tmpl w:val="7F16CFEC"/>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15:restartNumberingAfterBreak="0">
    <w:nsid w:val="30AE3A6C"/>
    <w:multiLevelType w:val="multilevel"/>
    <w:tmpl w:val="0DB89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DE7FDE"/>
    <w:multiLevelType w:val="multilevel"/>
    <w:tmpl w:val="84006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272A4D"/>
    <w:multiLevelType w:val="multilevel"/>
    <w:tmpl w:val="1A905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5D0686"/>
    <w:multiLevelType w:val="multilevel"/>
    <w:tmpl w:val="C9BCE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2B6390"/>
    <w:multiLevelType w:val="multilevel"/>
    <w:tmpl w:val="9EC8C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6B16F3"/>
    <w:multiLevelType w:val="multilevel"/>
    <w:tmpl w:val="45985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BD257D"/>
    <w:multiLevelType w:val="multilevel"/>
    <w:tmpl w:val="CA72F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4E5232"/>
    <w:multiLevelType w:val="multilevel"/>
    <w:tmpl w:val="25DA8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7312E9"/>
    <w:multiLevelType w:val="multilevel"/>
    <w:tmpl w:val="5F7E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21622F"/>
    <w:multiLevelType w:val="multilevel"/>
    <w:tmpl w:val="D3643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83119A"/>
    <w:multiLevelType w:val="hybridMultilevel"/>
    <w:tmpl w:val="EF262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728DF"/>
    <w:multiLevelType w:val="multilevel"/>
    <w:tmpl w:val="4CAE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7F31D1"/>
    <w:multiLevelType w:val="multilevel"/>
    <w:tmpl w:val="B5586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0"/>
  </w:num>
  <w:num w:numId="3">
    <w:abstractNumId w:val="3"/>
  </w:num>
  <w:num w:numId="4">
    <w:abstractNumId w:val="17"/>
  </w:num>
  <w:num w:numId="5">
    <w:abstractNumId w:val="14"/>
  </w:num>
  <w:num w:numId="6">
    <w:abstractNumId w:val="1"/>
  </w:num>
  <w:num w:numId="7">
    <w:abstractNumId w:val="11"/>
  </w:num>
  <w:num w:numId="8">
    <w:abstractNumId w:val="7"/>
  </w:num>
  <w:num w:numId="9">
    <w:abstractNumId w:val="8"/>
  </w:num>
  <w:num w:numId="10">
    <w:abstractNumId w:val="16"/>
  </w:num>
  <w:num w:numId="11">
    <w:abstractNumId w:val="5"/>
  </w:num>
  <w:num w:numId="12">
    <w:abstractNumId w:val="13"/>
  </w:num>
  <w:num w:numId="13">
    <w:abstractNumId w:val="6"/>
  </w:num>
  <w:num w:numId="14">
    <w:abstractNumId w:val="12"/>
  </w:num>
  <w:num w:numId="15">
    <w:abstractNumId w:val="15"/>
  </w:num>
  <w:num w:numId="16">
    <w:abstractNumId w:val="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78D"/>
    <w:rsid w:val="00067BFA"/>
    <w:rsid w:val="001E180E"/>
    <w:rsid w:val="00251E4E"/>
    <w:rsid w:val="002C14BE"/>
    <w:rsid w:val="00316BF9"/>
    <w:rsid w:val="004211C6"/>
    <w:rsid w:val="00423C29"/>
    <w:rsid w:val="00503909"/>
    <w:rsid w:val="005B116B"/>
    <w:rsid w:val="00670C58"/>
    <w:rsid w:val="007371B4"/>
    <w:rsid w:val="0087039F"/>
    <w:rsid w:val="00883DEC"/>
    <w:rsid w:val="00930272"/>
    <w:rsid w:val="0093278D"/>
    <w:rsid w:val="00AD14D5"/>
    <w:rsid w:val="00B25A0C"/>
    <w:rsid w:val="00FA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C2A3"/>
  <w15:docId w15:val="{74D5B520-E7FB-4D5C-8423-D02BD57B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67BFA"/>
    <w:pPr>
      <w:ind w:left="720"/>
      <w:contextualSpacing/>
    </w:pPr>
  </w:style>
  <w:style w:type="paragraph" w:styleId="NormalWeb">
    <w:name w:val="Normal (Web)"/>
    <w:basedOn w:val="Normal"/>
    <w:uiPriority w:val="99"/>
    <w:semiHidden/>
    <w:unhideWhenUsed/>
    <w:rsid w:val="007371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371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809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dc:creator>
  <cp:lastModifiedBy>Nayan Roy</cp:lastModifiedBy>
  <cp:revision>3</cp:revision>
  <dcterms:created xsi:type="dcterms:W3CDTF">2021-11-23T10:25:00Z</dcterms:created>
  <dcterms:modified xsi:type="dcterms:W3CDTF">2021-11-24T04:24:00Z</dcterms:modified>
</cp:coreProperties>
</file>