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7C180" w14:textId="77777777" w:rsidR="00A07346" w:rsidRDefault="0020789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Test DNS et DHCP </w:t>
      </w:r>
    </w:p>
    <w:p w14:paraId="30E55603" w14:textId="77777777" w:rsidR="00A07346" w:rsidRDefault="00A07346" w:rsidP="006C2756">
      <w:pPr>
        <w:rPr>
          <w:sz w:val="36"/>
          <w:szCs w:val="36"/>
        </w:rPr>
      </w:pPr>
    </w:p>
    <w:p w14:paraId="692185AF" w14:textId="77777777" w:rsidR="00A07346" w:rsidRDefault="00A07346">
      <w:pPr>
        <w:rPr>
          <w:sz w:val="36"/>
          <w:szCs w:val="36"/>
        </w:rPr>
      </w:pPr>
    </w:p>
    <w:p w14:paraId="4612672F" w14:textId="3803F432" w:rsidR="00A07346" w:rsidRDefault="0020789B">
      <w:pPr>
        <w:rPr>
          <w:sz w:val="28"/>
          <w:szCs w:val="28"/>
        </w:rPr>
      </w:pPr>
      <w:r>
        <w:rPr>
          <w:sz w:val="28"/>
          <w:szCs w:val="28"/>
        </w:rPr>
        <w:t>Ping dans les réseau</w:t>
      </w:r>
      <w:r w:rsidR="006C2756">
        <w:rPr>
          <w:sz w:val="28"/>
          <w:szCs w:val="28"/>
        </w:rPr>
        <w:t xml:space="preserve"> ( les 3 pattes du </w:t>
      </w:r>
      <w:proofErr w:type="spellStart"/>
      <w:r w:rsidR="006C2756">
        <w:rPr>
          <w:sz w:val="28"/>
          <w:szCs w:val="28"/>
        </w:rPr>
        <w:t>pfSense</w:t>
      </w:r>
      <w:proofErr w:type="spellEnd"/>
      <w:r w:rsidR="006C2756">
        <w:rPr>
          <w:sz w:val="28"/>
          <w:szCs w:val="28"/>
        </w:rPr>
        <w:t xml:space="preserve"> </w:t>
      </w:r>
      <w:proofErr w:type="spellStart"/>
      <w:r w:rsidR="006C2756">
        <w:rPr>
          <w:sz w:val="28"/>
          <w:szCs w:val="28"/>
        </w:rPr>
        <w:t>mutlab</w:t>
      </w:r>
      <w:proofErr w:type="spellEnd"/>
      <w:r w:rsidR="006C2756">
        <w:rPr>
          <w:sz w:val="28"/>
          <w:szCs w:val="28"/>
        </w:rPr>
        <w:t xml:space="preserve"> ainsi que le </w:t>
      </w:r>
      <w:proofErr w:type="spellStart"/>
      <w:r w:rsidR="006C2756">
        <w:rPr>
          <w:sz w:val="28"/>
          <w:szCs w:val="28"/>
        </w:rPr>
        <w:t>certilab</w:t>
      </w:r>
      <w:proofErr w:type="spellEnd"/>
      <w:r w:rsidR="006C2756">
        <w:rPr>
          <w:sz w:val="28"/>
          <w:szCs w:val="28"/>
        </w:rPr>
        <w:t>)</w:t>
      </w:r>
      <w:r>
        <w:br w:type="page"/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C669B6D" wp14:editId="07659D9C">
            <wp:simplePos x="0" y="0"/>
            <wp:positionH relativeFrom="column">
              <wp:posOffset>276225</wp:posOffset>
            </wp:positionH>
            <wp:positionV relativeFrom="paragraph">
              <wp:posOffset>504825</wp:posOffset>
            </wp:positionV>
            <wp:extent cx="5172075" cy="3055762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3966" b="2753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55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05C2AA2" wp14:editId="4ADC7533">
            <wp:simplePos x="0" y="0"/>
            <wp:positionH relativeFrom="column">
              <wp:posOffset>279563</wp:posOffset>
            </wp:positionH>
            <wp:positionV relativeFrom="paragraph">
              <wp:posOffset>3562350</wp:posOffset>
            </wp:positionV>
            <wp:extent cx="5172075" cy="971550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8456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0D6365" w14:textId="77777777" w:rsidR="00A07346" w:rsidRDefault="0020789B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Test de fonctionnement du DHCP</w:t>
      </w:r>
    </w:p>
    <w:p w14:paraId="5BAAF40E" w14:textId="77777777" w:rsidR="00A07346" w:rsidRDefault="00A07346">
      <w:pPr>
        <w:jc w:val="center"/>
      </w:pPr>
    </w:p>
    <w:p w14:paraId="4861992C" w14:textId="77777777" w:rsidR="00A07346" w:rsidRDefault="00A07346">
      <w:pPr>
        <w:jc w:val="center"/>
      </w:pPr>
    </w:p>
    <w:p w14:paraId="633E0FE3" w14:textId="77777777" w:rsidR="00A07346" w:rsidRDefault="0020789B">
      <w:pPr>
        <w:rPr>
          <w:sz w:val="26"/>
          <w:szCs w:val="26"/>
        </w:rPr>
      </w:pPr>
      <w:r>
        <w:rPr>
          <w:sz w:val="26"/>
          <w:szCs w:val="26"/>
        </w:rPr>
        <w:t>exemple d’un renouvellement du bail DHCP d’une machine Windows cliente au réseau Dev,</w:t>
      </w:r>
    </w:p>
    <w:p w14:paraId="5EF46EAD" w14:textId="76A2015D" w:rsidR="00A07346" w:rsidRDefault="0020789B">
      <w:pPr>
        <w:rPr>
          <w:sz w:val="26"/>
          <w:szCs w:val="26"/>
        </w:rPr>
      </w:pPr>
      <w:r>
        <w:rPr>
          <w:sz w:val="26"/>
          <w:szCs w:val="26"/>
        </w:rPr>
        <w:t xml:space="preserve">on voit qu’une </w:t>
      </w:r>
      <w:r w:rsidR="006C2756">
        <w:rPr>
          <w:sz w:val="26"/>
          <w:szCs w:val="26"/>
        </w:rPr>
        <w:t>IP</w:t>
      </w:r>
      <w:r>
        <w:rPr>
          <w:sz w:val="26"/>
          <w:szCs w:val="26"/>
        </w:rPr>
        <w:t xml:space="preserve"> en .10 est donné, conformément à la range paramétré, ainsi que la passerelle correspondant à la patte de </w:t>
      </w:r>
      <w:proofErr w:type="spellStart"/>
      <w:r>
        <w:rPr>
          <w:sz w:val="26"/>
          <w:szCs w:val="26"/>
        </w:rPr>
        <w:t>mutlab</w:t>
      </w:r>
      <w:proofErr w:type="spellEnd"/>
      <w:r w:rsidR="006C2756">
        <w:rPr>
          <w:sz w:val="26"/>
          <w:szCs w:val="26"/>
        </w:rPr>
        <w:t xml:space="preserve"> du réseau Dev</w:t>
      </w:r>
    </w:p>
    <w:p w14:paraId="6246BC4F" w14:textId="77777777" w:rsidR="00A07346" w:rsidRDefault="0020789B">
      <w:pPr>
        <w:rPr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688F208" wp14:editId="4EB9E1D7">
            <wp:simplePos x="0" y="0"/>
            <wp:positionH relativeFrom="column">
              <wp:posOffset>366712</wp:posOffset>
            </wp:positionH>
            <wp:positionV relativeFrom="paragraph">
              <wp:posOffset>163422</wp:posOffset>
            </wp:positionV>
            <wp:extent cx="4995863" cy="2517097"/>
            <wp:effectExtent l="0" t="0" r="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17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B31E41" w14:textId="77777777" w:rsidR="00A07346" w:rsidRDefault="00A07346"/>
    <w:p w14:paraId="489C919C" w14:textId="77777777" w:rsidR="00A07346" w:rsidRDefault="00A07346"/>
    <w:p w14:paraId="398ADA06" w14:textId="77777777" w:rsidR="00A07346" w:rsidRDefault="00A07346"/>
    <w:p w14:paraId="1EDAF58B" w14:textId="77777777" w:rsidR="00A07346" w:rsidRDefault="00A07346"/>
    <w:p w14:paraId="510A9569" w14:textId="77777777" w:rsidR="00A07346" w:rsidRDefault="00A07346"/>
    <w:p w14:paraId="1E12B4AA" w14:textId="77777777" w:rsidR="00A07346" w:rsidRDefault="00A07346"/>
    <w:p w14:paraId="4EA9973A" w14:textId="77777777" w:rsidR="00A07346" w:rsidRDefault="00A07346"/>
    <w:p w14:paraId="5B1B721F" w14:textId="77777777" w:rsidR="00A07346" w:rsidRDefault="00A07346"/>
    <w:p w14:paraId="46F5F83C" w14:textId="77777777" w:rsidR="00A07346" w:rsidRDefault="00A07346"/>
    <w:p w14:paraId="654101FE" w14:textId="77777777" w:rsidR="00A07346" w:rsidRDefault="00A07346"/>
    <w:p w14:paraId="09F65235" w14:textId="77777777" w:rsidR="00A07346" w:rsidRDefault="00A07346"/>
    <w:p w14:paraId="49BC6211" w14:textId="77777777" w:rsidR="00A07346" w:rsidRDefault="00A07346"/>
    <w:p w14:paraId="5B0B0376" w14:textId="77777777" w:rsidR="00A07346" w:rsidRDefault="00A07346"/>
    <w:p w14:paraId="5090A52D" w14:textId="77777777" w:rsidR="00A07346" w:rsidRDefault="00A07346"/>
    <w:p w14:paraId="581D8AFC" w14:textId="77777777" w:rsidR="00A07346" w:rsidRDefault="00A07346"/>
    <w:p w14:paraId="0069C502" w14:textId="77777777" w:rsidR="00A07346" w:rsidRDefault="0020789B">
      <w:pPr>
        <w:rPr>
          <w:sz w:val="26"/>
          <w:szCs w:val="26"/>
        </w:rPr>
      </w:pPr>
      <w:r>
        <w:rPr>
          <w:sz w:val="26"/>
          <w:szCs w:val="26"/>
        </w:rPr>
        <w:t xml:space="preserve">Ici, on voit depuis la </w:t>
      </w:r>
      <w:r>
        <w:rPr>
          <w:sz w:val="26"/>
          <w:szCs w:val="26"/>
        </w:rPr>
        <w:t>machine imprimante qu’elle n’arrive pas à demander une nouvelles IP puisque son adresse MAC est réservé uniquement pour son adresse IP actuelle</w:t>
      </w:r>
      <w:r>
        <w:br w:type="page"/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4C19D324" wp14:editId="15C5E459">
            <wp:simplePos x="0" y="0"/>
            <wp:positionH relativeFrom="column">
              <wp:posOffset>-4761</wp:posOffset>
            </wp:positionH>
            <wp:positionV relativeFrom="paragraph">
              <wp:posOffset>676275</wp:posOffset>
            </wp:positionV>
            <wp:extent cx="5731200" cy="2298700"/>
            <wp:effectExtent l="0" t="0" r="0" b="0"/>
            <wp:wrapNone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B7A0EF" w14:textId="77777777" w:rsidR="00A07346" w:rsidRDefault="0020789B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Test DNS</w:t>
      </w:r>
    </w:p>
    <w:p w14:paraId="43A5EE68" w14:textId="77777777" w:rsidR="00A07346" w:rsidRDefault="00A07346">
      <w:pPr>
        <w:jc w:val="center"/>
      </w:pPr>
    </w:p>
    <w:p w14:paraId="4FB7DE20" w14:textId="77777777" w:rsidR="00A07346" w:rsidRDefault="00A07346">
      <w:pPr>
        <w:jc w:val="center"/>
      </w:pPr>
    </w:p>
    <w:p w14:paraId="5BD1635D" w14:textId="4D2F2FE8" w:rsidR="00A07346" w:rsidRPr="006C2756" w:rsidRDefault="0020789B">
      <w:pPr>
        <w:rPr>
          <w:sz w:val="26"/>
          <w:szCs w:val="26"/>
        </w:rPr>
      </w:pPr>
      <w:r w:rsidRPr="006C2756">
        <w:rPr>
          <w:sz w:val="26"/>
          <w:szCs w:val="26"/>
        </w:rPr>
        <w:t xml:space="preserve">Voici une capture d’écran effectué depuis le client STA-DEV du réseau Dev ou l’on peut voir que les requêtes DNS sont effectué avec </w:t>
      </w:r>
      <w:r w:rsidR="006C2756" w:rsidRPr="006C2756">
        <w:rPr>
          <w:sz w:val="26"/>
          <w:szCs w:val="26"/>
        </w:rPr>
        <w:t>succès</w:t>
      </w:r>
      <w:r w:rsidRPr="006C2756">
        <w:rPr>
          <w:sz w:val="26"/>
          <w:szCs w:val="26"/>
        </w:rPr>
        <w:t xml:space="preserve"> sur les différentes machine de cet AP, </w:t>
      </w:r>
      <w:r w:rsidRPr="006C2756">
        <w:rPr>
          <w:noProof/>
          <w:sz w:val="26"/>
          <w:szCs w:val="26"/>
        </w:rPr>
        <w:drawing>
          <wp:anchor distT="114300" distB="114300" distL="114300" distR="114300" simplePos="0" relativeHeight="251662336" behindDoc="0" locked="0" layoutInCell="1" hidden="0" allowOverlap="1" wp14:anchorId="63D5DCC2" wp14:editId="1E82E1AF">
            <wp:simplePos x="0" y="0"/>
            <wp:positionH relativeFrom="column">
              <wp:posOffset>789150</wp:posOffset>
            </wp:positionH>
            <wp:positionV relativeFrom="paragraph">
              <wp:posOffset>1316916</wp:posOffset>
            </wp:positionV>
            <wp:extent cx="4152900" cy="4953000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DDDCA7" w14:textId="77777777" w:rsidR="00A07346" w:rsidRPr="006C2756" w:rsidRDefault="0020789B">
      <w:pPr>
        <w:rPr>
          <w:sz w:val="26"/>
          <w:szCs w:val="26"/>
        </w:rPr>
      </w:pPr>
      <w:proofErr w:type="spellStart"/>
      <w:r w:rsidRPr="006C2756">
        <w:rPr>
          <w:sz w:val="26"/>
          <w:szCs w:val="26"/>
        </w:rPr>
        <w:t>rezolab</w:t>
      </w:r>
      <w:proofErr w:type="spellEnd"/>
      <w:r w:rsidRPr="006C2756">
        <w:rPr>
          <w:sz w:val="26"/>
          <w:szCs w:val="26"/>
        </w:rPr>
        <w:t xml:space="preserve">, </w:t>
      </w:r>
      <w:proofErr w:type="spellStart"/>
      <w:r w:rsidRPr="006C2756">
        <w:rPr>
          <w:sz w:val="26"/>
          <w:szCs w:val="26"/>
        </w:rPr>
        <w:t>extralab</w:t>
      </w:r>
      <w:proofErr w:type="spellEnd"/>
      <w:r w:rsidRPr="006C2756">
        <w:rPr>
          <w:sz w:val="26"/>
          <w:szCs w:val="26"/>
        </w:rPr>
        <w:t xml:space="preserve">, </w:t>
      </w:r>
      <w:proofErr w:type="spellStart"/>
      <w:r w:rsidRPr="006C2756">
        <w:rPr>
          <w:sz w:val="26"/>
          <w:szCs w:val="26"/>
        </w:rPr>
        <w:t>mutlab</w:t>
      </w:r>
      <w:proofErr w:type="spellEnd"/>
      <w:r w:rsidRPr="006C2756">
        <w:rPr>
          <w:sz w:val="26"/>
          <w:szCs w:val="26"/>
        </w:rPr>
        <w:t xml:space="preserve"> ainsi que </w:t>
      </w:r>
      <w:proofErr w:type="spellStart"/>
      <w:r w:rsidRPr="006C2756">
        <w:rPr>
          <w:sz w:val="26"/>
          <w:szCs w:val="26"/>
        </w:rPr>
        <w:t>proxylab</w:t>
      </w:r>
      <w:proofErr w:type="spellEnd"/>
    </w:p>
    <w:sectPr w:rsidR="00A07346" w:rsidRPr="006C275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07729" w14:textId="77777777" w:rsidR="0020789B" w:rsidRDefault="0020789B">
      <w:pPr>
        <w:spacing w:line="240" w:lineRule="auto"/>
      </w:pPr>
      <w:r>
        <w:separator/>
      </w:r>
    </w:p>
  </w:endnote>
  <w:endnote w:type="continuationSeparator" w:id="0">
    <w:p w14:paraId="16613CCD" w14:textId="77777777" w:rsidR="0020789B" w:rsidRDefault="00207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913C34-3A11-46A3-A345-A858C29A13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B72D08-63E5-46EE-A561-B4B1D7DEE0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A495F" w14:textId="77777777" w:rsidR="0020789B" w:rsidRDefault="0020789B">
      <w:pPr>
        <w:spacing w:line="240" w:lineRule="auto"/>
      </w:pPr>
      <w:r>
        <w:separator/>
      </w:r>
    </w:p>
  </w:footnote>
  <w:footnote w:type="continuationSeparator" w:id="0">
    <w:p w14:paraId="0B1FAFFE" w14:textId="77777777" w:rsidR="0020789B" w:rsidRDefault="002078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2C386" w14:textId="77777777" w:rsidR="00A07346" w:rsidRDefault="00A073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346"/>
    <w:rsid w:val="0020789B"/>
    <w:rsid w:val="006C2756"/>
    <w:rsid w:val="00A0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C241"/>
  <w15:docId w15:val="{2933DCC1-6C8C-4DD9-8984-C4BF7B11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45p1bCRIHAtaYYPU8+gswId13w==">CgMxLjA4AHIhMUx5d0NRMHAzNWI3bEpqSTdJOXpZbVVYNFpDaUg2bmVl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120</Words>
  <Characters>665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</cp:lastModifiedBy>
  <cp:revision>2</cp:revision>
  <dcterms:created xsi:type="dcterms:W3CDTF">2026-02-28T11:37:00Z</dcterms:created>
  <dcterms:modified xsi:type="dcterms:W3CDTF">2026-02-28T11:43:00Z</dcterms:modified>
</cp:coreProperties>
</file>