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7777777" w:rsidR="004B32BD" w:rsidRDefault="004B32BD" w:rsidP="004B32BD">
      <w:pPr>
        <w:pStyle w:val="En-tte"/>
      </w:pPr>
      <w:r>
        <w:t>Robin Sallé</w:t>
      </w:r>
      <w:r>
        <w:tab/>
      </w:r>
      <w:r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>Zhang Chuqi</w:t>
      </w:r>
      <w:r w:rsidRPr="004B32BD">
        <w:br/>
      </w:r>
    </w:p>
    <w:p w14:paraId="4DEA48BC" w14:textId="77777777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>Data Science (COVID-19)</w:t>
      </w:r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6B42AE88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ChatGPT4, Copilot, Gemini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590A63">
        <w:rPr>
          <w:sz w:val="24"/>
          <w:szCs w:val="24"/>
          <w:lang w:val="fr-FR"/>
        </w:rPr>
        <w:t>Objectifs du projet</w:t>
      </w:r>
      <w:r>
        <w:rPr>
          <w:sz w:val="24"/>
          <w:szCs w:val="24"/>
          <w:lang w:val="fr-FR"/>
        </w:rPr>
        <w:t> :</w:t>
      </w:r>
    </w:p>
    <w:p w14:paraId="5212BAEE" w14:textId="39422117" w:rsidR="00590A63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modèle de classification de clients pour une entreprise automobile afin de l’aider à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4896294F" w:rsidR="00E64D3E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espérons pouvoir créer le modèle de prédictions le plus optimal possible avec une précision maximale grâce à l’aide des IA.</w:t>
      </w:r>
    </w:p>
    <w:p w14:paraId="543E43DE" w14:textId="01C65AC3" w:rsidR="00E64D3E" w:rsidRP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E64D3E">
        <w:rPr>
          <w:sz w:val="24"/>
          <w:szCs w:val="24"/>
          <w:lang w:val="fr-FR"/>
        </w:rPr>
        <w:t>Structure du projet :</w:t>
      </w:r>
    </w:p>
    <w:p w14:paraId="1893ACC7" w14:textId="7EEF778B" w:rsidR="00D7384C" w:rsidRPr="00D7384C" w:rsidRDefault="00E64D3E" w:rsidP="00D7384C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Lien du Colab :</w:t>
      </w:r>
      <w:r w:rsidR="00062CC5">
        <w:rPr>
          <w:sz w:val="24"/>
          <w:szCs w:val="24"/>
          <w:lang w:val="fr-FR"/>
        </w:rPr>
        <w:t xml:space="preserve"> </w:t>
      </w:r>
      <w:hyperlink r:id="rId7" w:history="1">
        <w:r w:rsidR="00D7384C" w:rsidRPr="00576FE8">
          <w:rPr>
            <w:rStyle w:val="Lienhypertexte"/>
            <w:sz w:val="24"/>
            <w:szCs w:val="24"/>
            <w:lang w:val="fr-FR"/>
          </w:rPr>
          <w:t>https://colab.research.googl</w:t>
        </w:r>
        <w:r w:rsidR="00D7384C" w:rsidRPr="00576FE8">
          <w:rPr>
            <w:rStyle w:val="Lienhypertexte"/>
            <w:sz w:val="24"/>
            <w:szCs w:val="24"/>
            <w:lang w:val="fr-FR"/>
          </w:rPr>
          <w:t>e</w:t>
        </w:r>
        <w:r w:rsidR="00D7384C" w:rsidRPr="00576FE8">
          <w:rPr>
            <w:rStyle w:val="Lienhypertexte"/>
            <w:sz w:val="24"/>
            <w:szCs w:val="24"/>
            <w:lang w:val="fr-FR"/>
          </w:rPr>
          <w:t>.com/github/robin-salle-vinci/projet_IA/blob/main/BIN3100_Projet_Data_Science.ipynb</w:t>
        </w:r>
      </w:hyperlink>
    </w:p>
    <w:p w14:paraId="3B5248CF" w14:textId="77777777" w:rsidR="00D7384C" w:rsidRPr="00D7384C" w:rsidRDefault="00D7384C" w:rsidP="00D7384C">
      <w:pPr>
        <w:pStyle w:val="Paragraphedeliste"/>
        <w:rPr>
          <w:sz w:val="24"/>
          <w:szCs w:val="24"/>
          <w:lang w:val="fr-FR"/>
        </w:rPr>
      </w:pP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Pr="00062CC5" w:rsidRDefault="00062CC5" w:rsidP="00062CC5">
      <w:pPr>
        <w:rPr>
          <w:sz w:val="24"/>
          <w:szCs w:val="24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45B91BD1" w14:textId="696D01BB" w:rsidR="00E64D3E" w:rsidRPr="00E64D3E" w:rsidRDefault="00E64D3E" w:rsidP="00E64D3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54CEE720" w14:textId="49D81B98" w:rsidR="004B32BD" w:rsidRPr="00062CC5" w:rsidRDefault="004B32BD" w:rsidP="00062CC5">
      <w:pPr>
        <w:pStyle w:val="Paragraphedeliste"/>
        <w:rPr>
          <w:sz w:val="28"/>
          <w:szCs w:val="28"/>
          <w:lang w:val="fr-FR"/>
        </w:rPr>
      </w:pPr>
      <w:r w:rsidRPr="00590A63">
        <w:rPr>
          <w:sz w:val="28"/>
          <w:szCs w:val="28"/>
          <w:lang w:val="fr-FR"/>
        </w:rPr>
        <w:br w:type="page"/>
      </w:r>
    </w:p>
    <w:p w14:paraId="6EA208AD" w14:textId="77777777" w:rsidR="00062CC5" w:rsidRDefault="00062CC5">
      <w:pPr>
        <w:rPr>
          <w:sz w:val="28"/>
          <w:szCs w:val="28"/>
          <w:lang w:val="fr-FR"/>
        </w:rPr>
      </w:pP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0"/>
        <w:gridCol w:w="4132"/>
        <w:gridCol w:w="2580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8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https://chatgpt.com/share/673b2009-5128-800e-8af9-5d4672640097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422637AA" w14:textId="77777777" w:rsidR="00062CC5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r w:rsidR="00D7384C">
              <w:rPr>
                <w:sz w:val="24"/>
                <w:szCs w:val="24"/>
                <w:lang w:val="fr-FR"/>
              </w:rPr>
              <w:t>l’étape</w:t>
            </w:r>
            <w:r>
              <w:rPr>
                <w:sz w:val="24"/>
                <w:szCs w:val="24"/>
                <w:lang w:val="fr-FR"/>
              </w:rPr>
              <w:t xml:space="preserve"> de création du répertoire Github et l’étape de l’automatisation de la collaboration entre Colab et Github.</w:t>
            </w:r>
          </w:p>
          <w:p w14:paraId="196984B5" w14:textId="57B28376" w:rsidR="008D6371" w:rsidRPr="007E3C4E" w:rsidRDefault="008D6371">
            <w:pPr>
              <w:rPr>
                <w:sz w:val="24"/>
                <w:szCs w:val="24"/>
                <w:lang w:val="fr-FR"/>
              </w:rPr>
            </w:pPr>
          </w:p>
        </w:tc>
      </w:tr>
      <w:tr w:rsidR="008D6371" w14:paraId="400DE39E" w14:textId="77777777" w:rsidTr="00062CC5">
        <w:trPr>
          <w:trHeight w:val="448"/>
        </w:trPr>
        <w:tc>
          <w:tcPr>
            <w:tcW w:w="3012" w:type="dxa"/>
          </w:tcPr>
          <w:p w14:paraId="2D650489" w14:textId="1E3C407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>
              <w:t>2/11/2024</w:t>
            </w:r>
          </w:p>
        </w:tc>
        <w:tc>
          <w:tcPr>
            <w:tcW w:w="3013" w:type="dxa"/>
          </w:tcPr>
          <w:p w14:paraId="69B7534A" w14:textId="21FAEF96" w:rsidR="008D6371" w:rsidRDefault="008D6371">
            <w:hyperlink r:id="rId9" w:history="1">
              <w:r w:rsidRPr="00576FE8">
                <w:rPr>
                  <w:rStyle w:val="Lienhypertexte"/>
                </w:rPr>
                <w:t>https://chatgpt.com/share/6740a97d-e448-800e-b3db</w:t>
              </w:r>
              <w:r w:rsidRPr="00576FE8">
                <w:rPr>
                  <w:rStyle w:val="Lienhypertexte"/>
                </w:rPr>
                <w:t>-</w:t>
              </w:r>
              <w:r w:rsidRPr="00576FE8">
                <w:rPr>
                  <w:rStyle w:val="Lienhypertexte"/>
                </w:rPr>
                <w:t>c3d0fe58dc1e</w:t>
              </w:r>
            </w:hyperlink>
          </w:p>
          <w:p w14:paraId="176BC44E" w14:textId="0D147877" w:rsidR="008D6371" w:rsidRDefault="008D6371"/>
        </w:tc>
        <w:tc>
          <w:tcPr>
            <w:tcW w:w="3013" w:type="dxa"/>
          </w:tcPr>
          <w:p w14:paraId="1C569138" w14:textId="505B732F" w:rsidR="008D6371" w:rsidRDefault="008D637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</w:t>
            </w:r>
            <w:r>
              <w:t>l m’a donné pas mal de modèle intéressant pour le projet mais j</w:t>
            </w:r>
            <w:r w:rsidR="003340D0">
              <w:t>e les</w:t>
            </w:r>
            <w:r>
              <w:t xml:space="preserve"> ai filtré en me référençant aux cheat sheet de SKLearn</w:t>
            </w:r>
          </w:p>
        </w:tc>
      </w:tr>
      <w:tr w:rsidR="003340D0" w14:paraId="62131B0D" w14:textId="77777777" w:rsidTr="00062CC5">
        <w:trPr>
          <w:trHeight w:val="448"/>
        </w:trPr>
        <w:tc>
          <w:tcPr>
            <w:tcW w:w="3012" w:type="dxa"/>
          </w:tcPr>
          <w:p w14:paraId="6F2113FE" w14:textId="23E9E1C4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22/11/2024</w:t>
            </w:r>
          </w:p>
        </w:tc>
        <w:tc>
          <w:tcPr>
            <w:tcW w:w="3013" w:type="dxa"/>
          </w:tcPr>
          <w:p w14:paraId="7FD24836" w14:textId="72EAD5F2" w:rsidR="003340D0" w:rsidRDefault="003340D0">
            <w:hyperlink r:id="rId10" w:history="1">
              <w:r w:rsidRPr="00576FE8">
                <w:rPr>
                  <w:rStyle w:val="Lienhypertexte"/>
                </w:rPr>
                <w:t>https://chatgpt.com/share/6740bbe1-c968-800e-9038-0dd9e8f0524f</w:t>
              </w:r>
            </w:hyperlink>
          </w:p>
          <w:p w14:paraId="6308F527" w14:textId="50149277" w:rsidR="003340D0" w:rsidRDefault="003340D0"/>
        </w:tc>
        <w:tc>
          <w:tcPr>
            <w:tcW w:w="3013" w:type="dxa"/>
          </w:tcPr>
          <w:p w14:paraId="69B1B900" w14:textId="48FDF4B0" w:rsidR="003340D0" w:rsidRDefault="003340D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Il m’a conseillé quels modèles de machine learning avaient besoin d’une normalisation de données avec StandardScaler() et il était en adéquation avec ce que Monsieur </w:t>
            </w:r>
            <w:r w:rsidRPr="003340D0">
              <w:rPr>
                <w:sz w:val="24"/>
                <w:szCs w:val="24"/>
              </w:rPr>
              <w:t>Saint-Cirgue</w:t>
            </w:r>
            <w:r>
              <w:rPr>
                <w:sz w:val="24"/>
                <w:szCs w:val="24"/>
              </w:rPr>
              <w:t xml:space="preserve"> conseillait.</w:t>
            </w: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409F0469" w14:textId="02A77E39" w:rsidR="004B32BD" w:rsidRDefault="004B32BD">
      <w:pPr>
        <w:rPr>
          <w:sz w:val="28"/>
          <w:szCs w:val="28"/>
          <w:lang w:val="fr-FR"/>
        </w:rPr>
      </w:pPr>
      <w:r w:rsidRPr="00062CC5">
        <w:rPr>
          <w:sz w:val="28"/>
          <w:szCs w:val="28"/>
          <w:lang w:val="fr-FR"/>
        </w:rPr>
        <w:br w:type="page"/>
      </w:r>
    </w:p>
    <w:sectPr w:rsidR="004B32B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DD4B5" w14:textId="77777777" w:rsidR="00ED578C" w:rsidRDefault="00ED578C" w:rsidP="004B32BD">
      <w:pPr>
        <w:spacing w:after="0" w:line="240" w:lineRule="auto"/>
      </w:pPr>
      <w:r>
        <w:separator/>
      </w:r>
    </w:p>
  </w:endnote>
  <w:endnote w:type="continuationSeparator" w:id="0">
    <w:p w14:paraId="16A29696" w14:textId="77777777" w:rsidR="00ED578C" w:rsidRDefault="00ED578C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86462" w14:textId="77777777" w:rsidR="00ED578C" w:rsidRDefault="00ED578C" w:rsidP="004B32BD">
      <w:pPr>
        <w:spacing w:after="0" w:line="240" w:lineRule="auto"/>
      </w:pPr>
      <w:r>
        <w:separator/>
      </w:r>
    </w:p>
  </w:footnote>
  <w:footnote w:type="continuationSeparator" w:id="0">
    <w:p w14:paraId="316B8C5E" w14:textId="77777777" w:rsidR="00ED578C" w:rsidRDefault="00ED578C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1"/>
  </w:num>
  <w:num w:numId="2" w16cid:durableId="1656639726">
    <w:abstractNumId w:val="2"/>
  </w:num>
  <w:num w:numId="3" w16cid:durableId="15997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62CC5"/>
    <w:rsid w:val="00127282"/>
    <w:rsid w:val="003340D0"/>
    <w:rsid w:val="004B32BD"/>
    <w:rsid w:val="00574C5C"/>
    <w:rsid w:val="00590A63"/>
    <w:rsid w:val="005D44E9"/>
    <w:rsid w:val="006623C4"/>
    <w:rsid w:val="007E3C4E"/>
    <w:rsid w:val="008A0A7E"/>
    <w:rsid w:val="008D6371"/>
    <w:rsid w:val="00A37D78"/>
    <w:rsid w:val="00C0013A"/>
    <w:rsid w:val="00C35945"/>
    <w:rsid w:val="00D7384C"/>
    <w:rsid w:val="00E64D3E"/>
    <w:rsid w:val="00EB6DCD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3b2009-5128-800e-8af9-5d46726400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bin-salle-vinci/projet_IA/blob/main/BIN3100_Projet_Data_Science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tgpt.com/share/6740bbe1-c968-800e-9038-0dd9e8f052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40a97d-e448-800e-b3db-c3d0fe58dc1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11</cp:revision>
  <dcterms:created xsi:type="dcterms:W3CDTF">2024-11-18T09:48:00Z</dcterms:created>
  <dcterms:modified xsi:type="dcterms:W3CDTF">2024-11-22T17:17:00Z</dcterms:modified>
</cp:coreProperties>
</file>