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0AC93" w14:textId="605BE370" w:rsidR="00313B10" w:rsidRDefault="00313B10" w:rsidP="00313B10">
      <w:pPr>
        <w:pStyle w:val="TitoloPagina1"/>
      </w:pPr>
      <w:proofErr w:type="spellStart"/>
      <w:r>
        <w:t>DattiloKing</w:t>
      </w:r>
      <w:proofErr w:type="spellEnd"/>
      <w:r>
        <w:t xml:space="preserve"> Test</w:t>
      </w:r>
    </w:p>
    <w:p w14:paraId="4031351A" w14:textId="77777777" w:rsidR="00313B10" w:rsidRDefault="00313B10">
      <w:pPr>
        <w:rPr>
          <w:rFonts w:ascii="Arial" w:eastAsia="Times New Roman" w:hAnsi="Arial" w:cs="Times New Roman"/>
          <w:b/>
          <w:sz w:val="40"/>
          <w:szCs w:val="20"/>
          <w:lang w:val="it-IT" w:eastAsia="it-IT"/>
        </w:rPr>
      </w:pPr>
      <w:r>
        <w:br w:type="page"/>
      </w:r>
    </w:p>
    <w:p w14:paraId="7C6240C6" w14:textId="77777777" w:rsidR="00313B10" w:rsidRPr="00D03EA1" w:rsidRDefault="00313B10" w:rsidP="00313B10">
      <w:pPr>
        <w:pStyle w:val="TitoloPagina1"/>
      </w:pPr>
    </w:p>
    <w:sdt>
      <w:sdtPr>
        <w:rPr>
          <w:lang w:val="it-IT"/>
        </w:rPr>
        <w:id w:val="-12418719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EF6E5D" w14:textId="5C023022" w:rsidR="00F07361" w:rsidRDefault="00F07361">
          <w:pPr>
            <w:pStyle w:val="Titolosommario"/>
          </w:pPr>
          <w:r>
            <w:rPr>
              <w:lang w:val="it-IT"/>
            </w:rPr>
            <w:t>Sommario</w:t>
          </w:r>
        </w:p>
        <w:p w14:paraId="13698C74" w14:textId="40ECEB0D" w:rsidR="00F07361" w:rsidRDefault="00F07361">
          <w:r>
            <w:fldChar w:fldCharType="begin"/>
          </w:r>
          <w:r>
            <w:instrText xml:space="preserve"> TOC \o "1-3" \h \z \u </w:instrText>
          </w:r>
          <w:r>
            <w:fldChar w:fldCharType="separate"/>
          </w:r>
          <w:r>
            <w:rPr>
              <w:b/>
              <w:bCs/>
              <w:noProof/>
              <w:lang w:val="it-IT"/>
            </w:rPr>
            <w:t>Nessuna voce di sommario trovata.</w:t>
          </w:r>
          <w:r>
            <w:rPr>
              <w:b/>
              <w:bCs/>
              <w:lang w:val="it-IT"/>
            </w:rPr>
            <w:fldChar w:fldCharType="end"/>
          </w:r>
        </w:p>
      </w:sdtContent>
    </w:sdt>
    <w:p w14:paraId="6BF420C4" w14:textId="0F99FA9D" w:rsidR="00F07361" w:rsidRDefault="00F07361">
      <w:r>
        <w:br w:type="page"/>
      </w:r>
    </w:p>
    <w:p w14:paraId="213012CF" w14:textId="67EE41BE" w:rsidR="00F07361" w:rsidRPr="00F81DF2" w:rsidRDefault="00C62AC5" w:rsidP="00F81DF2">
      <w:pPr>
        <w:pStyle w:val="Titolo1"/>
        <w:rPr>
          <w:b/>
          <w:color w:val="000000" w:themeColor="text1"/>
          <w:sz w:val="28"/>
        </w:rPr>
      </w:pPr>
      <w:r w:rsidRPr="00F81DF2">
        <w:rPr>
          <w:b/>
          <w:color w:val="000000" w:themeColor="text1"/>
          <w:sz w:val="28"/>
        </w:rPr>
        <w:lastRenderedPageBreak/>
        <w:t>TC-001</w:t>
      </w:r>
    </w:p>
    <w:p w14:paraId="4B5F5614" w14:textId="00E29154" w:rsidR="00C62AC5" w:rsidRDefault="00F027C6">
      <w:pPr>
        <w:rPr>
          <w:color w:val="000000" w:themeColor="text1"/>
          <w:lang w:val="it-IT"/>
        </w:rPr>
      </w:pPr>
      <w:r>
        <w:rPr>
          <w:noProof/>
        </w:rPr>
        <w:drawing>
          <wp:anchor distT="0" distB="0" distL="114300" distR="114300" simplePos="0" relativeHeight="251659264" behindDoc="1" locked="0" layoutInCell="1" allowOverlap="1" wp14:anchorId="6D6C8812" wp14:editId="0EEDFDAA">
            <wp:simplePos x="0" y="0"/>
            <wp:positionH relativeFrom="margin">
              <wp:align>right</wp:align>
            </wp:positionH>
            <wp:positionV relativeFrom="paragraph">
              <wp:posOffset>568960</wp:posOffset>
            </wp:positionV>
            <wp:extent cx="5724525" cy="3336290"/>
            <wp:effectExtent l="190500" t="190500" r="200025" b="187960"/>
            <wp:wrapTight wrapText="bothSides">
              <wp:wrapPolygon edited="0">
                <wp:start x="144" y="-1233"/>
                <wp:lineTo x="-719" y="-987"/>
                <wp:lineTo x="-719" y="21214"/>
                <wp:lineTo x="144" y="22694"/>
                <wp:lineTo x="21420" y="22694"/>
                <wp:lineTo x="21492" y="22447"/>
                <wp:lineTo x="22283" y="20844"/>
                <wp:lineTo x="22283" y="987"/>
                <wp:lineTo x="21492" y="-863"/>
                <wp:lineTo x="21420" y="-1233"/>
                <wp:lineTo x="144" y="-1233"/>
              </wp:wrapPolygon>
            </wp:wrapTight>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5" cy="33362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62AC5" w:rsidRPr="00C62AC5">
        <w:rPr>
          <w:color w:val="000000" w:themeColor="text1"/>
          <w:lang w:val="it-IT"/>
        </w:rPr>
        <w:t xml:space="preserve">Passato: le frasi vengono stampare ogni volta che si carica una pagina, che sia </w:t>
      </w:r>
      <w:proofErr w:type="spellStart"/>
      <w:r w:rsidR="00C62AC5" w:rsidRPr="00C62AC5">
        <w:rPr>
          <w:color w:val="000000" w:themeColor="text1"/>
          <w:lang w:val="it-IT"/>
        </w:rPr>
        <w:t>singleplayer</w:t>
      </w:r>
      <w:proofErr w:type="spellEnd"/>
      <w:r w:rsidR="00C62AC5" w:rsidRPr="00C62AC5">
        <w:rPr>
          <w:color w:val="000000" w:themeColor="text1"/>
          <w:lang w:val="it-IT"/>
        </w:rPr>
        <w:t xml:space="preserve"> o multiplayer.</w:t>
      </w:r>
    </w:p>
    <w:p w14:paraId="3539927F" w14:textId="5760404B" w:rsidR="00C74D0F" w:rsidRPr="00F81DF2" w:rsidRDefault="008037B4" w:rsidP="00F81DF2">
      <w:pPr>
        <w:pStyle w:val="Titolo1"/>
        <w:rPr>
          <w:b/>
          <w:color w:val="000000" w:themeColor="text1"/>
          <w:sz w:val="28"/>
        </w:rPr>
      </w:pPr>
      <w:r w:rsidRPr="00F81DF2">
        <w:rPr>
          <w:b/>
          <w:color w:val="000000" w:themeColor="text1"/>
          <w:sz w:val="28"/>
        </w:rPr>
        <w:t>TC-002</w:t>
      </w:r>
    </w:p>
    <w:p w14:paraId="228F615A" w14:textId="0D3D42F5" w:rsidR="008037B4" w:rsidRDefault="008037B4">
      <w:r>
        <w:t>f</w:t>
      </w:r>
    </w:p>
    <w:p w14:paraId="023E5E57" w14:textId="77777777" w:rsidR="008037B4" w:rsidRDefault="008037B4">
      <w:r>
        <w:br w:type="page"/>
      </w:r>
    </w:p>
    <w:p w14:paraId="11FC0AF6" w14:textId="226D4316" w:rsidR="008037B4" w:rsidRPr="00F81DF2" w:rsidRDefault="008037B4" w:rsidP="00F81DF2">
      <w:pPr>
        <w:pStyle w:val="Titolo1"/>
        <w:rPr>
          <w:b/>
          <w:color w:val="000000" w:themeColor="text1"/>
          <w:sz w:val="28"/>
        </w:rPr>
      </w:pPr>
      <w:r w:rsidRPr="00F81DF2">
        <w:rPr>
          <w:b/>
          <w:color w:val="000000" w:themeColor="text1"/>
          <w:sz w:val="28"/>
        </w:rPr>
        <w:lastRenderedPageBreak/>
        <w:t>TC-003</w:t>
      </w:r>
    </w:p>
    <w:p w14:paraId="5DF5AD4A" w14:textId="75988F55" w:rsidR="00E15BE4" w:rsidRPr="00E15BE4" w:rsidRDefault="00E15BE4" w:rsidP="00E15BE4">
      <w:pPr>
        <w:rPr>
          <w:color w:val="000000" w:themeColor="text1"/>
          <w:lang w:val="it-IT"/>
        </w:rPr>
      </w:pPr>
      <w:r w:rsidRPr="00E15BE4">
        <w:rPr>
          <w:color w:val="000000" w:themeColor="text1"/>
          <w:lang w:val="it-IT"/>
        </w:rPr>
        <w:t>Passato: prendendo in considerazione la frase della prima immagine</w:t>
      </w:r>
      <w:r w:rsidR="006E68C6">
        <w:rPr>
          <w:color w:val="000000" w:themeColor="text1"/>
          <w:lang w:val="it-IT"/>
        </w:rPr>
        <w:t xml:space="preserve"> </w:t>
      </w:r>
      <w:r w:rsidRPr="00E15BE4">
        <w:rPr>
          <w:color w:val="000000" w:themeColor="text1"/>
          <w:lang w:val="it-IT"/>
        </w:rPr>
        <w:t>vediamo che contiene 190 caratteri dei quali solo 3 sono stati sbagliati, dunque 187 giusti. Facendo un breve calcolo si può trovare la percentuale di testo scritto correttamente: 187/190*100 = 98.5%.</w:t>
      </w:r>
    </w:p>
    <w:p w14:paraId="3505E91E" w14:textId="3694DB49" w:rsidR="00E15BE4" w:rsidRPr="00E15BE4" w:rsidRDefault="00E15BE4" w:rsidP="00E15BE4">
      <w:pPr>
        <w:rPr>
          <w:color w:val="000000" w:themeColor="text1"/>
          <w:lang w:val="it-IT"/>
        </w:rPr>
      </w:pPr>
      <w:r w:rsidRPr="00E15BE4">
        <w:rPr>
          <w:color w:val="000000" w:themeColor="text1"/>
          <w:lang w:val="it-IT"/>
        </w:rPr>
        <w:t>Questo valore corrisponde a quello mostrato dall’applicativo nel turno successivo.</w:t>
      </w:r>
    </w:p>
    <w:p w14:paraId="54B35EA2" w14:textId="5FEE81FD" w:rsidR="00F84E2E" w:rsidRDefault="00E15BE4">
      <w:pPr>
        <w:rPr>
          <w:b/>
          <w:lang w:val="it-IT"/>
        </w:rPr>
      </w:pPr>
      <w:r>
        <w:rPr>
          <w:noProof/>
        </w:rPr>
        <w:drawing>
          <wp:anchor distT="0" distB="0" distL="114300" distR="114300" simplePos="0" relativeHeight="251661312" behindDoc="1" locked="0" layoutInCell="1" allowOverlap="1" wp14:anchorId="47F91313" wp14:editId="6F074EE4">
            <wp:simplePos x="0" y="0"/>
            <wp:positionH relativeFrom="margin">
              <wp:posOffset>41910</wp:posOffset>
            </wp:positionH>
            <wp:positionV relativeFrom="paragraph">
              <wp:posOffset>924560</wp:posOffset>
            </wp:positionV>
            <wp:extent cx="3933825" cy="1014095"/>
            <wp:effectExtent l="190500" t="190500" r="200025" b="186055"/>
            <wp:wrapTight wrapText="bothSides">
              <wp:wrapPolygon edited="0">
                <wp:start x="209" y="-4058"/>
                <wp:lineTo x="-1046" y="-3246"/>
                <wp:lineTo x="-1046" y="20288"/>
                <wp:lineTo x="-732" y="22723"/>
                <wp:lineTo x="105" y="24346"/>
                <wp:lineTo x="209" y="25157"/>
                <wp:lineTo x="21338" y="25157"/>
                <wp:lineTo x="21443" y="24346"/>
                <wp:lineTo x="22280" y="22723"/>
                <wp:lineTo x="22594" y="16636"/>
                <wp:lineTo x="22594" y="3246"/>
                <wp:lineTo x="21443" y="-2840"/>
                <wp:lineTo x="21338" y="-4058"/>
                <wp:lineTo x="209" y="-4058"/>
              </wp:wrapPolygon>
            </wp:wrapTight>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3825" cy="10140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1644BCF" wp14:editId="168E3DBD">
            <wp:simplePos x="0" y="0"/>
            <wp:positionH relativeFrom="column">
              <wp:posOffset>4528185</wp:posOffset>
            </wp:positionH>
            <wp:positionV relativeFrom="paragraph">
              <wp:posOffset>95885</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7B6A65" w14:textId="58914D90" w:rsidR="00F84E2E" w:rsidRPr="00F84E2E" w:rsidRDefault="00F84E2E" w:rsidP="00F84E2E">
      <w:pPr>
        <w:rPr>
          <w:lang w:val="it-IT"/>
        </w:rPr>
      </w:pPr>
    </w:p>
    <w:p w14:paraId="015FB09A" w14:textId="77777777" w:rsidR="00F84E2E" w:rsidRPr="00F84E2E" w:rsidRDefault="00F84E2E" w:rsidP="00F84E2E">
      <w:pPr>
        <w:rPr>
          <w:lang w:val="it-IT"/>
        </w:rPr>
      </w:pPr>
    </w:p>
    <w:p w14:paraId="51D103B9" w14:textId="77777777" w:rsidR="00F84E2E" w:rsidRPr="00F84E2E" w:rsidRDefault="00F84E2E" w:rsidP="00F84E2E">
      <w:pPr>
        <w:rPr>
          <w:lang w:val="it-IT"/>
        </w:rPr>
      </w:pPr>
    </w:p>
    <w:p w14:paraId="491592D7" w14:textId="0B75CC9A" w:rsidR="00F84E2E" w:rsidRPr="00F84E2E" w:rsidRDefault="00F84E2E" w:rsidP="00F84E2E">
      <w:pPr>
        <w:rPr>
          <w:lang w:val="it-IT"/>
        </w:rPr>
      </w:pPr>
    </w:p>
    <w:p w14:paraId="67FDE284" w14:textId="4136F93A" w:rsidR="00F84E2E" w:rsidRPr="00F81DF2" w:rsidRDefault="00AA7B4E" w:rsidP="00F81DF2">
      <w:pPr>
        <w:pStyle w:val="Titolo1"/>
        <w:rPr>
          <w:b/>
          <w:color w:val="000000" w:themeColor="text1"/>
          <w:sz w:val="28"/>
        </w:rPr>
      </w:pPr>
      <w:r w:rsidRPr="00F81DF2">
        <w:rPr>
          <w:b/>
          <w:color w:val="000000" w:themeColor="text1"/>
          <w:sz w:val="28"/>
        </w:rPr>
        <w:drawing>
          <wp:anchor distT="0" distB="0" distL="114300" distR="114300" simplePos="0" relativeHeight="251665408" behindDoc="1" locked="0" layoutInCell="1" allowOverlap="1" wp14:anchorId="6FC8A0C2" wp14:editId="300A99DE">
            <wp:simplePos x="0" y="0"/>
            <wp:positionH relativeFrom="column">
              <wp:posOffset>4528185</wp:posOffset>
            </wp:positionH>
            <wp:positionV relativeFrom="paragraph">
              <wp:posOffset>133350</wp:posOffset>
            </wp:positionV>
            <wp:extent cx="1522095" cy="2686050"/>
            <wp:effectExtent l="190500" t="190500" r="192405" b="190500"/>
            <wp:wrapTight wrapText="bothSides">
              <wp:wrapPolygon edited="0">
                <wp:start x="541" y="-1532"/>
                <wp:lineTo x="-2703" y="-1226"/>
                <wp:lineTo x="-2703" y="21140"/>
                <wp:lineTo x="541" y="22979"/>
                <wp:lineTo x="20816" y="22979"/>
                <wp:lineTo x="21086" y="22672"/>
                <wp:lineTo x="24060" y="20987"/>
                <wp:lineTo x="24060" y="1226"/>
                <wp:lineTo x="21086" y="-1072"/>
                <wp:lineTo x="20816" y="-1532"/>
                <wp:lineTo x="541" y="-1532"/>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2095" cy="268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84E2E" w:rsidRPr="00F81DF2">
        <w:rPr>
          <w:b/>
          <w:color w:val="000000" w:themeColor="text1"/>
          <w:sz w:val="28"/>
        </w:rPr>
        <w:t>TC-004</w:t>
      </w:r>
    </w:p>
    <w:p w14:paraId="4A808573" w14:textId="774C5A0A" w:rsidR="00F84E2E" w:rsidRDefault="00F84E2E" w:rsidP="00F84E2E">
      <w:pPr>
        <w:rPr>
          <w:color w:val="000000" w:themeColor="text1"/>
          <w:lang w:val="it-IT"/>
        </w:rPr>
      </w:pPr>
      <w:r w:rsidRPr="00F84E2E">
        <w:rPr>
          <w:color w:val="000000" w:themeColor="text1"/>
          <w:lang w:val="it-IT"/>
        </w:rPr>
        <w:t>Passato: per questo test abbiamo stampato tramite un console log il tempo passato dall’inizio del round una volta che questo finisce, in questo modo abbiamo ricavato il tempo e calcolato, tramite la formula universale per il calcolo della velocità della scrittura: (numero caratteri/5)/(tempo/60)</w:t>
      </w:r>
      <w:r>
        <w:rPr>
          <w:color w:val="000000" w:themeColor="text1"/>
          <w:lang w:val="it-IT"/>
        </w:rPr>
        <w:t>.</w:t>
      </w:r>
      <w:r w:rsidRPr="00F84E2E">
        <w:rPr>
          <w:color w:val="000000" w:themeColor="text1"/>
          <w:lang w:val="it-IT"/>
        </w:rPr>
        <w:t xml:space="preserve"> </w:t>
      </w:r>
    </w:p>
    <w:p w14:paraId="7C4BC7A4" w14:textId="76181534" w:rsidR="00F81DF2" w:rsidRDefault="00F84E2E" w:rsidP="00F84E2E">
      <w:pPr>
        <w:rPr>
          <w:color w:val="000000" w:themeColor="text1"/>
          <w:lang w:val="it-IT"/>
        </w:rPr>
      </w:pPr>
      <w:r>
        <w:rPr>
          <w:color w:val="000000" w:themeColor="text1"/>
          <w:lang w:val="it-IT"/>
        </w:rPr>
        <w:t xml:space="preserve">Così abbiamo </w:t>
      </w:r>
      <w:r w:rsidRPr="00F84E2E">
        <w:rPr>
          <w:color w:val="000000" w:themeColor="text1"/>
          <w:lang w:val="it-IT"/>
        </w:rPr>
        <w:t>verificato che il tempo corrisponde a quello stampato.</w:t>
      </w:r>
    </w:p>
    <w:p w14:paraId="14F26487" w14:textId="77777777" w:rsidR="00F81DF2" w:rsidRDefault="00F81DF2">
      <w:pPr>
        <w:rPr>
          <w:color w:val="000000" w:themeColor="text1"/>
          <w:lang w:val="it-IT"/>
        </w:rPr>
      </w:pPr>
      <w:r>
        <w:rPr>
          <w:color w:val="000000" w:themeColor="text1"/>
          <w:lang w:val="it-IT"/>
        </w:rPr>
        <w:br w:type="page"/>
      </w:r>
    </w:p>
    <w:p w14:paraId="14ED7E6F" w14:textId="7967CCE0" w:rsidR="00F84E2E" w:rsidRPr="005C2512" w:rsidRDefault="00F81DF2" w:rsidP="005C2512">
      <w:pPr>
        <w:pStyle w:val="Titolo1"/>
        <w:rPr>
          <w:b/>
          <w:color w:val="000000" w:themeColor="text1"/>
          <w:sz w:val="28"/>
        </w:rPr>
      </w:pPr>
      <w:r w:rsidRPr="005C2512">
        <w:rPr>
          <w:b/>
          <w:color w:val="000000" w:themeColor="text1"/>
          <w:sz w:val="28"/>
        </w:rPr>
        <w:lastRenderedPageBreak/>
        <w:t>TC-005</w:t>
      </w:r>
    </w:p>
    <w:p w14:paraId="09CC19D4" w14:textId="0927FC78" w:rsidR="00F81DF2" w:rsidRDefault="006B0415" w:rsidP="00F84E2E">
      <w:pPr>
        <w:rPr>
          <w:lang w:val="it-IT"/>
        </w:rPr>
      </w:pPr>
      <w:r>
        <w:rPr>
          <w:lang w:val="it-IT"/>
        </w:rPr>
        <w:t>Passato: come per il test precedente</w:t>
      </w:r>
      <w:r w:rsidR="00D357FF">
        <w:rPr>
          <w:lang w:val="it-IT"/>
        </w:rPr>
        <w:t xml:space="preserve"> abbiamo calcolato il tempo passato da quando si inizia a scrivere quando viene finito il round, siccome la variabile che viene stampata per calcolare il tempo passato deriva dallo stesso intervallo che viene utilizzato per la stampa sull’applicativo stesso, abbiamo calcolato il tempo con u timer a parte e abbiamo visto che il tempo corrisponde.</w:t>
      </w:r>
    </w:p>
    <w:p w14:paraId="13B4E157" w14:textId="618E8110" w:rsidR="006236B5" w:rsidRPr="00F81DF2" w:rsidRDefault="006236B5" w:rsidP="00F84E2E">
      <w:pPr>
        <w:rPr>
          <w:lang w:val="it-IT"/>
        </w:rPr>
      </w:pPr>
      <w:r>
        <w:rPr>
          <w:noProof/>
        </w:rPr>
        <w:drawing>
          <wp:anchor distT="0" distB="0" distL="114300" distR="114300" simplePos="0" relativeHeight="251667456" behindDoc="1" locked="0" layoutInCell="1" allowOverlap="1" wp14:anchorId="6941377A" wp14:editId="3C399301">
            <wp:simplePos x="0" y="0"/>
            <wp:positionH relativeFrom="column">
              <wp:posOffset>13335</wp:posOffset>
            </wp:positionH>
            <wp:positionV relativeFrom="paragraph">
              <wp:posOffset>584835</wp:posOffset>
            </wp:positionV>
            <wp:extent cx="2305050" cy="1295400"/>
            <wp:effectExtent l="190500" t="190500" r="190500" b="190500"/>
            <wp:wrapTight wrapText="bothSides">
              <wp:wrapPolygon edited="0">
                <wp:start x="357" y="-3176"/>
                <wp:lineTo x="-1785" y="-2541"/>
                <wp:lineTo x="-1785" y="20647"/>
                <wp:lineTo x="-1071" y="22871"/>
                <wp:lineTo x="357" y="24459"/>
                <wp:lineTo x="21064" y="24459"/>
                <wp:lineTo x="22493" y="22871"/>
                <wp:lineTo x="23207" y="18106"/>
                <wp:lineTo x="23207" y="2541"/>
                <wp:lineTo x="21243" y="-2224"/>
                <wp:lineTo x="21064" y="-3176"/>
                <wp:lineTo x="357" y="-3176"/>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050" cy="1295400"/>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66432" behindDoc="1" locked="0" layoutInCell="1" allowOverlap="1" wp14:anchorId="1767D605" wp14:editId="1B69BC2E">
            <wp:simplePos x="0" y="0"/>
            <wp:positionH relativeFrom="column">
              <wp:posOffset>2632710</wp:posOffset>
            </wp:positionH>
            <wp:positionV relativeFrom="paragraph">
              <wp:posOffset>116840</wp:posOffset>
            </wp:positionV>
            <wp:extent cx="3371850" cy="2292350"/>
            <wp:effectExtent l="190500" t="190500" r="190500" b="184150"/>
            <wp:wrapTight wrapText="bothSides">
              <wp:wrapPolygon edited="0">
                <wp:start x="244" y="-1795"/>
                <wp:lineTo x="-1220" y="-1436"/>
                <wp:lineTo x="-1098" y="21720"/>
                <wp:lineTo x="122" y="22797"/>
                <wp:lineTo x="244" y="23156"/>
                <wp:lineTo x="21234" y="23156"/>
                <wp:lineTo x="21356" y="22797"/>
                <wp:lineTo x="22576" y="21720"/>
                <wp:lineTo x="22698" y="1436"/>
                <wp:lineTo x="21356" y="-1257"/>
                <wp:lineTo x="21234" y="-1795"/>
                <wp:lineTo x="244" y="-1795"/>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22923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DDEBA8C" w14:textId="6AD0A673" w:rsidR="00F84E2E" w:rsidRPr="00F84E2E" w:rsidRDefault="00F84E2E" w:rsidP="00F84E2E">
      <w:pPr>
        <w:rPr>
          <w:lang w:val="it-IT"/>
        </w:rPr>
      </w:pPr>
    </w:p>
    <w:p w14:paraId="54EDB4C4" w14:textId="75AF4CC5" w:rsidR="00F84E2E" w:rsidRPr="00F84E2E" w:rsidRDefault="00F84E2E" w:rsidP="00F84E2E">
      <w:pPr>
        <w:rPr>
          <w:lang w:val="it-IT"/>
        </w:rPr>
      </w:pPr>
    </w:p>
    <w:p w14:paraId="498A5E56" w14:textId="0B6082DD" w:rsidR="008037B4" w:rsidRPr="003E5456" w:rsidRDefault="003E5456" w:rsidP="003E5456">
      <w:pPr>
        <w:pStyle w:val="Titolo1"/>
        <w:rPr>
          <w:b/>
          <w:color w:val="000000" w:themeColor="text1"/>
          <w:sz w:val="28"/>
        </w:rPr>
      </w:pPr>
      <w:r w:rsidRPr="003E5456">
        <w:rPr>
          <w:b/>
          <w:color w:val="000000" w:themeColor="text1"/>
          <w:sz w:val="28"/>
        </w:rPr>
        <w:t>TC-006</w:t>
      </w:r>
    </w:p>
    <w:p w14:paraId="1089041F" w14:textId="1E4126B9" w:rsidR="003E5456" w:rsidRDefault="001C38A6" w:rsidP="00F84E2E">
      <w:pPr>
        <w:rPr>
          <w:lang w:val="it-IT"/>
        </w:rPr>
      </w:pPr>
      <w:r>
        <w:rPr>
          <w:lang w:val="it-IT"/>
        </w:rPr>
        <w:t>Passato: pe</w:t>
      </w:r>
      <w:r w:rsidR="003E5456">
        <w:rPr>
          <w:lang w:val="it-IT"/>
        </w:rPr>
        <w:t>r verificare che la tastiera viene animata è bastato premere un tasto qualunque e verificare che venga colorato in verde e che al suo rilascio torni bianco.</w:t>
      </w:r>
      <w:r w:rsidR="00897CC0">
        <w:rPr>
          <w:lang w:val="it-IT"/>
        </w:rPr>
        <w:t xml:space="preserve"> Per quanto riguarda il testo invece abbiamo verificato che la lettera che bisogno scrivere sia sottolineata, che quando una lettera viene scritta giusta venga colorata in verde e che se scritta sbagliata venga colorata in rosso.</w:t>
      </w:r>
    </w:p>
    <w:p w14:paraId="67F0CDF7" w14:textId="21CEE3A7" w:rsidR="00325E69" w:rsidRDefault="0079621E" w:rsidP="00F84E2E">
      <w:pPr>
        <w:rPr>
          <w:lang w:val="it-IT"/>
        </w:rPr>
      </w:pPr>
      <w:r>
        <w:rPr>
          <w:noProof/>
        </w:rPr>
        <w:drawing>
          <wp:anchor distT="0" distB="0" distL="114300" distR="114300" simplePos="0" relativeHeight="251669504" behindDoc="1" locked="0" layoutInCell="1" allowOverlap="1" wp14:anchorId="7A753070" wp14:editId="62E145CC">
            <wp:simplePos x="0" y="0"/>
            <wp:positionH relativeFrom="column">
              <wp:posOffset>165735</wp:posOffset>
            </wp:positionH>
            <wp:positionV relativeFrom="paragraph">
              <wp:posOffset>854075</wp:posOffset>
            </wp:positionV>
            <wp:extent cx="2136140" cy="542925"/>
            <wp:effectExtent l="190500" t="190500" r="187960" b="200025"/>
            <wp:wrapTight wrapText="bothSides">
              <wp:wrapPolygon edited="0">
                <wp:start x="385" y="-7579"/>
                <wp:lineTo x="-1926" y="-6063"/>
                <wp:lineTo x="-1926" y="19705"/>
                <wp:lineTo x="385" y="28800"/>
                <wp:lineTo x="20996" y="28800"/>
                <wp:lineTo x="21189" y="27284"/>
                <wp:lineTo x="23308" y="18947"/>
                <wp:lineTo x="23308" y="6063"/>
                <wp:lineTo x="21189" y="-5305"/>
                <wp:lineTo x="20996" y="-7579"/>
                <wp:lineTo x="385" y="-7579"/>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614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34A2D91" wp14:editId="1DCCA723">
            <wp:simplePos x="0" y="0"/>
            <wp:positionH relativeFrom="margin">
              <wp:posOffset>2585085</wp:posOffset>
            </wp:positionH>
            <wp:positionV relativeFrom="paragraph">
              <wp:posOffset>368300</wp:posOffset>
            </wp:positionV>
            <wp:extent cx="3401060" cy="1514475"/>
            <wp:effectExtent l="190500" t="190500" r="199390" b="200025"/>
            <wp:wrapTight wrapText="bothSides">
              <wp:wrapPolygon edited="0">
                <wp:start x="242" y="-2717"/>
                <wp:lineTo x="-1210" y="-2174"/>
                <wp:lineTo x="-1210" y="20921"/>
                <wp:lineTo x="242" y="24181"/>
                <wp:lineTo x="21294" y="24181"/>
                <wp:lineTo x="21414" y="23638"/>
                <wp:lineTo x="22745" y="19834"/>
                <wp:lineTo x="22745" y="2174"/>
                <wp:lineTo x="21414" y="-1902"/>
                <wp:lineTo x="21294" y="-2717"/>
                <wp:lineTo x="242" y="-2717"/>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1060" cy="15144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t xml:space="preserve"> </w:t>
      </w:r>
    </w:p>
    <w:p w14:paraId="725D1594" w14:textId="77777777" w:rsidR="00325E69" w:rsidRPr="00325E69" w:rsidRDefault="00325E69" w:rsidP="00325E69">
      <w:pPr>
        <w:rPr>
          <w:lang w:val="it-IT"/>
        </w:rPr>
      </w:pPr>
    </w:p>
    <w:p w14:paraId="5A38C023" w14:textId="77777777" w:rsidR="00325E69" w:rsidRPr="00325E69" w:rsidRDefault="00325E69" w:rsidP="00325E69">
      <w:pPr>
        <w:rPr>
          <w:lang w:val="it-IT"/>
        </w:rPr>
      </w:pPr>
    </w:p>
    <w:p w14:paraId="2031279E" w14:textId="77777777" w:rsidR="00325E69" w:rsidRPr="00325E69" w:rsidRDefault="00325E69" w:rsidP="00325E69">
      <w:pPr>
        <w:rPr>
          <w:lang w:val="it-IT"/>
        </w:rPr>
      </w:pPr>
    </w:p>
    <w:p w14:paraId="095247AB" w14:textId="77777777" w:rsidR="00325E69" w:rsidRPr="00325E69" w:rsidRDefault="00325E69" w:rsidP="00325E69">
      <w:pPr>
        <w:rPr>
          <w:lang w:val="it-IT"/>
        </w:rPr>
      </w:pPr>
    </w:p>
    <w:p w14:paraId="31D3E057" w14:textId="77777777" w:rsidR="00325E69" w:rsidRPr="00325E69" w:rsidRDefault="00325E69" w:rsidP="00325E69">
      <w:pPr>
        <w:rPr>
          <w:lang w:val="it-IT"/>
        </w:rPr>
      </w:pPr>
    </w:p>
    <w:p w14:paraId="7668444A" w14:textId="3FA1FBED" w:rsidR="00325E69" w:rsidRDefault="00325E69" w:rsidP="00325E69">
      <w:pPr>
        <w:tabs>
          <w:tab w:val="left" w:pos="1110"/>
        </w:tabs>
        <w:rPr>
          <w:lang w:val="it-IT"/>
        </w:rPr>
      </w:pPr>
      <w:r>
        <w:rPr>
          <w:lang w:val="it-IT"/>
        </w:rPr>
        <w:tab/>
      </w:r>
    </w:p>
    <w:p w14:paraId="444A872B" w14:textId="77777777" w:rsidR="00325E69" w:rsidRDefault="00325E69">
      <w:pPr>
        <w:rPr>
          <w:lang w:val="it-IT"/>
        </w:rPr>
      </w:pPr>
      <w:r>
        <w:rPr>
          <w:lang w:val="it-IT"/>
        </w:rPr>
        <w:br w:type="page"/>
      </w:r>
    </w:p>
    <w:p w14:paraId="3DBABAED" w14:textId="6754E746" w:rsidR="00325E69" w:rsidRPr="002D09F9" w:rsidRDefault="002D09F9" w:rsidP="002D09F9">
      <w:pPr>
        <w:pStyle w:val="Titolo1"/>
        <w:rPr>
          <w:b/>
          <w:color w:val="000000" w:themeColor="text1"/>
          <w:sz w:val="28"/>
          <w:lang w:val="it-IT"/>
        </w:rPr>
      </w:pPr>
      <w:r w:rsidRPr="002D09F9">
        <w:rPr>
          <w:b/>
          <w:color w:val="000000" w:themeColor="text1"/>
          <w:sz w:val="28"/>
          <w:lang w:val="it-IT"/>
        </w:rPr>
        <w:lastRenderedPageBreak/>
        <w:t>TC-007</w:t>
      </w:r>
    </w:p>
    <w:p w14:paraId="23F63D8E" w14:textId="4131BDF1" w:rsidR="002D09F9" w:rsidRPr="002D09F9" w:rsidRDefault="002D09F9" w:rsidP="002D09F9">
      <w:pPr>
        <w:pStyle w:val="Titolo1"/>
        <w:rPr>
          <w:b/>
          <w:color w:val="000000" w:themeColor="text1"/>
          <w:sz w:val="28"/>
          <w:lang w:val="it-IT"/>
        </w:rPr>
      </w:pPr>
      <w:r w:rsidRPr="002D09F9">
        <w:rPr>
          <w:b/>
          <w:color w:val="000000" w:themeColor="text1"/>
          <w:sz w:val="28"/>
          <w:lang w:val="it-IT"/>
        </w:rPr>
        <w:t>TC-008</w:t>
      </w:r>
    </w:p>
    <w:p w14:paraId="7B574F27" w14:textId="229781EF" w:rsidR="002D09F9" w:rsidRPr="002D09F9" w:rsidRDefault="002D09F9" w:rsidP="002D09F9">
      <w:pPr>
        <w:pStyle w:val="Titolo1"/>
        <w:rPr>
          <w:b/>
          <w:color w:val="000000" w:themeColor="text1"/>
          <w:sz w:val="28"/>
          <w:lang w:val="it-IT"/>
        </w:rPr>
      </w:pPr>
      <w:r w:rsidRPr="002D09F9">
        <w:rPr>
          <w:b/>
          <w:color w:val="000000" w:themeColor="text1"/>
          <w:sz w:val="28"/>
          <w:lang w:val="it-IT"/>
        </w:rPr>
        <w:t>TC-009</w:t>
      </w:r>
    </w:p>
    <w:p w14:paraId="215D81BE" w14:textId="37CDD3F4" w:rsidR="00981B5A" w:rsidRDefault="005C26A9" w:rsidP="00325E69">
      <w:pPr>
        <w:rPr>
          <w:lang w:val="it-IT"/>
        </w:rPr>
      </w:pPr>
      <w:r>
        <w:rPr>
          <w:noProof/>
        </w:rPr>
        <w:drawing>
          <wp:anchor distT="0" distB="0" distL="114300" distR="114300" simplePos="0" relativeHeight="251670528" behindDoc="1" locked="0" layoutInCell="1" allowOverlap="1" wp14:anchorId="235F3E31" wp14:editId="04FC842D">
            <wp:simplePos x="0" y="0"/>
            <wp:positionH relativeFrom="margin">
              <wp:align>center</wp:align>
            </wp:positionH>
            <wp:positionV relativeFrom="paragraph">
              <wp:posOffset>582930</wp:posOffset>
            </wp:positionV>
            <wp:extent cx="5276850" cy="3137535"/>
            <wp:effectExtent l="190500" t="190500" r="190500" b="196215"/>
            <wp:wrapTight wrapText="bothSides">
              <wp:wrapPolygon edited="0">
                <wp:start x="156" y="-1311"/>
                <wp:lineTo x="-780" y="-1049"/>
                <wp:lineTo x="-780" y="21246"/>
                <wp:lineTo x="-546" y="22033"/>
                <wp:lineTo x="78" y="22557"/>
                <wp:lineTo x="156" y="22820"/>
                <wp:lineTo x="21366" y="22820"/>
                <wp:lineTo x="21444" y="22557"/>
                <wp:lineTo x="22068" y="22033"/>
                <wp:lineTo x="22302" y="20066"/>
                <wp:lineTo x="22302" y="1049"/>
                <wp:lineTo x="21444" y="-918"/>
                <wp:lineTo x="21366" y="-1311"/>
                <wp:lineTo x="156" y="-1311"/>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6850" cy="31375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w:t>
      </w:r>
      <w:r w:rsidR="002D09F9">
        <w:rPr>
          <w:lang w:val="it-IT"/>
        </w:rPr>
        <w:t>er questo test abbiamo creato una stanza simulando un utente e poi siamo entrati nella stanza da un'altra schermata simulando un alto utente, avviando la partita e verificando che funzioni.</w:t>
      </w:r>
    </w:p>
    <w:p w14:paraId="07E252B9" w14:textId="17596BB6" w:rsidR="005C26A9" w:rsidRDefault="00205657" w:rsidP="00981B5A">
      <w:pPr>
        <w:pStyle w:val="Titolo1"/>
        <w:rPr>
          <w:b/>
          <w:color w:val="000000" w:themeColor="text1"/>
          <w:sz w:val="28"/>
          <w:lang w:val="it-IT"/>
        </w:rPr>
      </w:pPr>
      <w:r w:rsidRPr="00981B5A">
        <w:rPr>
          <w:b/>
          <w:color w:val="000000" w:themeColor="text1"/>
          <w:sz w:val="28"/>
          <w:lang w:val="it-IT"/>
        </w:rPr>
        <w:t>TC-010</w:t>
      </w:r>
    </w:p>
    <w:p w14:paraId="36713774" w14:textId="422CD0E3" w:rsidR="00C6778A" w:rsidRDefault="00C73B22" w:rsidP="00981B5A">
      <w:pPr>
        <w:rPr>
          <w:lang w:val="it-IT"/>
        </w:rPr>
      </w:pPr>
      <w:r>
        <w:rPr>
          <w:noProof/>
        </w:rPr>
        <w:drawing>
          <wp:anchor distT="0" distB="0" distL="114300" distR="114300" simplePos="0" relativeHeight="251671552" behindDoc="1" locked="0" layoutInCell="1" allowOverlap="1" wp14:anchorId="58091F96" wp14:editId="67ACC9F2">
            <wp:simplePos x="0" y="0"/>
            <wp:positionH relativeFrom="margin">
              <wp:posOffset>680085</wp:posOffset>
            </wp:positionH>
            <wp:positionV relativeFrom="paragraph">
              <wp:posOffset>556260</wp:posOffset>
            </wp:positionV>
            <wp:extent cx="1924050" cy="2301875"/>
            <wp:effectExtent l="190500" t="190500" r="190500" b="193675"/>
            <wp:wrapTight wrapText="bothSides">
              <wp:wrapPolygon edited="0">
                <wp:start x="428" y="-1788"/>
                <wp:lineTo x="-2139" y="-1430"/>
                <wp:lineTo x="-1925" y="21630"/>
                <wp:lineTo x="214" y="22881"/>
                <wp:lineTo x="428" y="23239"/>
                <wp:lineTo x="20958" y="23239"/>
                <wp:lineTo x="21172" y="22881"/>
                <wp:lineTo x="23311" y="21630"/>
                <wp:lineTo x="23525" y="1430"/>
                <wp:lineTo x="21172" y="-1251"/>
                <wp:lineTo x="20958" y="-1788"/>
                <wp:lineTo x="428" y="-1788"/>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4050" cy="23018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596B8F51" wp14:editId="444BBC0B">
            <wp:simplePos x="0" y="0"/>
            <wp:positionH relativeFrom="column">
              <wp:posOffset>2956560</wp:posOffset>
            </wp:positionH>
            <wp:positionV relativeFrom="paragraph">
              <wp:posOffset>556260</wp:posOffset>
            </wp:positionV>
            <wp:extent cx="1943100" cy="2327910"/>
            <wp:effectExtent l="190500" t="190500" r="190500" b="186690"/>
            <wp:wrapTight wrapText="bothSides">
              <wp:wrapPolygon edited="0">
                <wp:start x="424" y="-1768"/>
                <wp:lineTo x="-2118" y="-1414"/>
                <wp:lineTo x="-1906" y="21388"/>
                <wp:lineTo x="212" y="22802"/>
                <wp:lineTo x="424" y="23155"/>
                <wp:lineTo x="20965" y="23155"/>
                <wp:lineTo x="21176" y="22802"/>
                <wp:lineTo x="23294" y="21388"/>
                <wp:lineTo x="23506" y="1414"/>
                <wp:lineTo x="21176" y="-1237"/>
                <wp:lineTo x="20965" y="-1768"/>
                <wp:lineTo x="424" y="-1768"/>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43100" cy="23279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38A6">
        <w:rPr>
          <w:lang w:val="it-IT"/>
        </w:rPr>
        <w:t>Passato: per</w:t>
      </w:r>
      <w:r w:rsidR="00981B5A">
        <w:rPr>
          <w:lang w:val="it-IT"/>
        </w:rPr>
        <w:t xml:space="preserve"> verificare il funzionamento dell’audio abbiamo provato a cambiare l’opzione su On e Off e verificato che l’applicativo faccio andare e </w:t>
      </w:r>
      <w:r w:rsidR="0058106E">
        <w:rPr>
          <w:lang w:val="it-IT"/>
        </w:rPr>
        <w:t xml:space="preserve">rispettivamente </w:t>
      </w:r>
      <w:r w:rsidR="00981B5A">
        <w:rPr>
          <w:lang w:val="it-IT"/>
        </w:rPr>
        <w:t>non andare l’audio.</w:t>
      </w:r>
    </w:p>
    <w:p w14:paraId="346A372C" w14:textId="77777777" w:rsidR="00C6778A" w:rsidRPr="00C6778A" w:rsidRDefault="00C6778A" w:rsidP="00C6778A">
      <w:pPr>
        <w:rPr>
          <w:lang w:val="it-IT"/>
        </w:rPr>
      </w:pPr>
    </w:p>
    <w:p w14:paraId="700280D0" w14:textId="77777777" w:rsidR="00C6778A" w:rsidRPr="00C6778A" w:rsidRDefault="00C6778A" w:rsidP="00C6778A">
      <w:pPr>
        <w:rPr>
          <w:lang w:val="it-IT"/>
        </w:rPr>
      </w:pPr>
    </w:p>
    <w:p w14:paraId="4FC415EB" w14:textId="77777777" w:rsidR="00C6778A" w:rsidRPr="00C6778A" w:rsidRDefault="00C6778A" w:rsidP="00C6778A">
      <w:pPr>
        <w:rPr>
          <w:lang w:val="it-IT"/>
        </w:rPr>
      </w:pPr>
    </w:p>
    <w:p w14:paraId="2C86BECD" w14:textId="77777777" w:rsidR="00C6778A" w:rsidRPr="00C6778A" w:rsidRDefault="00C6778A" w:rsidP="00C6778A">
      <w:pPr>
        <w:rPr>
          <w:lang w:val="it-IT"/>
        </w:rPr>
      </w:pPr>
    </w:p>
    <w:p w14:paraId="2112049C" w14:textId="77777777" w:rsidR="00C6778A" w:rsidRPr="00C6778A" w:rsidRDefault="00C6778A" w:rsidP="00C6778A">
      <w:pPr>
        <w:rPr>
          <w:lang w:val="it-IT"/>
        </w:rPr>
      </w:pPr>
    </w:p>
    <w:p w14:paraId="16DC5654" w14:textId="77777777" w:rsidR="00C6778A" w:rsidRPr="00C6778A" w:rsidRDefault="00C6778A" w:rsidP="00C6778A">
      <w:pPr>
        <w:rPr>
          <w:lang w:val="it-IT"/>
        </w:rPr>
      </w:pPr>
    </w:p>
    <w:p w14:paraId="7BC757AD" w14:textId="77777777" w:rsidR="00C6778A" w:rsidRPr="00C6778A" w:rsidRDefault="00C6778A" w:rsidP="00C6778A">
      <w:pPr>
        <w:rPr>
          <w:lang w:val="it-IT"/>
        </w:rPr>
      </w:pPr>
    </w:p>
    <w:p w14:paraId="029252E3" w14:textId="77777777" w:rsidR="00C6778A" w:rsidRPr="00C6778A" w:rsidRDefault="00C6778A" w:rsidP="00C6778A">
      <w:pPr>
        <w:rPr>
          <w:lang w:val="it-IT"/>
        </w:rPr>
      </w:pPr>
    </w:p>
    <w:p w14:paraId="4C56629D" w14:textId="4282732E" w:rsidR="00C6778A" w:rsidRDefault="00C6778A" w:rsidP="00C6778A">
      <w:pPr>
        <w:rPr>
          <w:lang w:val="it-IT"/>
        </w:rPr>
      </w:pPr>
    </w:p>
    <w:p w14:paraId="218985B4" w14:textId="33DB1AA4" w:rsidR="00981B5A" w:rsidRDefault="00981B5A" w:rsidP="00C6778A">
      <w:pPr>
        <w:rPr>
          <w:lang w:val="it-IT"/>
        </w:rPr>
      </w:pPr>
    </w:p>
    <w:p w14:paraId="7799CDA8" w14:textId="1DBAF99C" w:rsidR="00C6778A" w:rsidRDefault="00C6778A" w:rsidP="00763249">
      <w:pPr>
        <w:pStyle w:val="Titolo1"/>
        <w:rPr>
          <w:b/>
          <w:color w:val="000000" w:themeColor="text1"/>
          <w:sz w:val="28"/>
          <w:lang w:val="it-IT"/>
        </w:rPr>
      </w:pPr>
      <w:r w:rsidRPr="00763249">
        <w:rPr>
          <w:b/>
          <w:color w:val="000000" w:themeColor="text1"/>
          <w:sz w:val="28"/>
          <w:lang w:val="it-IT"/>
        </w:rPr>
        <w:lastRenderedPageBreak/>
        <w:t>TC-011</w:t>
      </w:r>
    </w:p>
    <w:p w14:paraId="29069117" w14:textId="7AFB66FA" w:rsidR="00A2618D" w:rsidRPr="00A2618D" w:rsidRDefault="00A2618D" w:rsidP="00A2618D">
      <w:pPr>
        <w:rPr>
          <w:lang w:val="it-IT"/>
        </w:rPr>
      </w:pPr>
      <w:r>
        <w:rPr>
          <w:lang w:val="it-IT"/>
        </w:rPr>
        <w:t>Per questo test ho abbiamo creato un utente con il quale abbiamo fatto 3 round nella modalità single player. La settimana dopo abbiamo rifatto la stessa cosa e così abbiamo visualizzato che mostrasse i corretti round come più veloce e più lento e abbiamo verificato che funzioni la distinzione tra punteggi giornalieri e di tutti i tempi.</w:t>
      </w:r>
      <w:bookmarkStart w:id="0" w:name="_GoBack"/>
      <w:bookmarkEnd w:id="0"/>
    </w:p>
    <w:sectPr w:rsidR="00A2618D" w:rsidRPr="00A2618D">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E2921" w14:textId="77777777" w:rsidR="00D92734" w:rsidRDefault="00D92734" w:rsidP="00313B10">
      <w:pPr>
        <w:spacing w:after="0" w:line="240" w:lineRule="auto"/>
      </w:pPr>
      <w:r>
        <w:separator/>
      </w:r>
    </w:p>
  </w:endnote>
  <w:endnote w:type="continuationSeparator" w:id="0">
    <w:p w14:paraId="0DA35822" w14:textId="77777777" w:rsidR="00D92734" w:rsidRDefault="00D92734" w:rsidP="0031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E3E20" w14:textId="0D44E204" w:rsidR="00313B10" w:rsidRDefault="00F266A1">
    <w:pPr>
      <w:pStyle w:val="Pidipagina"/>
    </w:pPr>
    <w:r>
      <w:t>Zecevic</w:t>
    </w:r>
    <w:r>
      <w:t xml:space="preserve">, </w:t>
    </w:r>
    <w:proofErr w:type="spellStart"/>
    <w:r w:rsidR="00313B10">
      <w:t>Haefliger</w:t>
    </w:r>
    <w:proofErr w:type="spellEnd"/>
    <w:r w:rsidR="00313B10">
      <w:t>, Sciara, Sartore</w:t>
    </w:r>
    <w:r w:rsidR="00313B10">
      <w:tab/>
    </w:r>
    <w:proofErr w:type="spellStart"/>
    <w:r w:rsidR="00313B10">
      <w:t>DattiloKing</w:t>
    </w:r>
    <w:proofErr w:type="spellEnd"/>
    <w:r w:rsidR="00313B10">
      <w:tab/>
      <w:t xml:space="preserve">Versione: </w:t>
    </w:r>
    <w:r w:rsidR="00313B10">
      <w:t>21</w:t>
    </w:r>
    <w:r w:rsidR="00313B10">
      <w:t>.0</w:t>
    </w:r>
    <w:r w:rsidR="00313B10">
      <w:t>5</w:t>
    </w:r>
    <w:r w:rsidR="00313B10">
      <w:t xml:space="preserve">.2025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CA1AA" w14:textId="77777777" w:rsidR="00D92734" w:rsidRDefault="00D92734" w:rsidP="00313B10">
      <w:pPr>
        <w:spacing w:after="0" w:line="240" w:lineRule="auto"/>
      </w:pPr>
      <w:r>
        <w:separator/>
      </w:r>
    </w:p>
  </w:footnote>
  <w:footnote w:type="continuationSeparator" w:id="0">
    <w:p w14:paraId="59CF40A8" w14:textId="77777777" w:rsidR="00D92734" w:rsidRDefault="00D92734" w:rsidP="0031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13B10" w14:paraId="57697BC0" w14:textId="77777777" w:rsidTr="00AA074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CBB2CF" w14:textId="77777777" w:rsidR="00313B10" w:rsidRDefault="00313B10" w:rsidP="00313B10">
          <w:pPr>
            <w:pStyle w:val="Intestazione"/>
            <w:jc w:val="center"/>
            <w:rPr>
              <w:rFonts w:cs="Arial"/>
              <w:b/>
              <w:bCs/>
              <w:sz w:val="36"/>
            </w:rPr>
          </w:pPr>
          <w:r>
            <w:rPr>
              <w:rFonts w:cs="Arial"/>
              <w:noProof/>
              <w:sz w:val="28"/>
            </w:rPr>
            <w:drawing>
              <wp:inline distT="0" distB="0" distL="0" distR="0" wp14:anchorId="22DF22C9" wp14:editId="65462E9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9760CD" w14:textId="77777777" w:rsidR="00313B10" w:rsidRDefault="00313B10" w:rsidP="00313B10">
          <w:pPr>
            <w:pStyle w:val="Intestazione"/>
            <w:jc w:val="center"/>
            <w:rPr>
              <w:rFonts w:cs="Arial"/>
              <w:b/>
              <w:sz w:val="24"/>
              <w:szCs w:val="24"/>
            </w:rPr>
          </w:pPr>
          <w:r>
            <w:rPr>
              <w:rFonts w:cs="Arial"/>
              <w:b/>
              <w:sz w:val="24"/>
              <w:szCs w:val="24"/>
            </w:rPr>
            <w:t>Scuola Arti e Mestieri Trevano</w:t>
          </w:r>
        </w:p>
      </w:tc>
    </w:tr>
    <w:tr w:rsidR="00313B10" w14:paraId="7250DA99" w14:textId="77777777" w:rsidTr="00AA074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BD6885" w14:textId="77777777" w:rsidR="00313B10" w:rsidRDefault="00313B10" w:rsidP="00313B1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5F5BC7" w14:textId="77777777" w:rsidR="00313B10" w:rsidRDefault="00313B10" w:rsidP="00313B10">
          <w:pPr>
            <w:pStyle w:val="Intestazione"/>
            <w:jc w:val="center"/>
            <w:rPr>
              <w:rFonts w:cs="Arial"/>
              <w:b/>
              <w:sz w:val="24"/>
              <w:szCs w:val="24"/>
            </w:rPr>
          </w:pPr>
          <w:r>
            <w:rPr>
              <w:rFonts w:cs="Arial"/>
              <w:b/>
              <w:sz w:val="24"/>
              <w:szCs w:val="24"/>
            </w:rPr>
            <w:t>Sezione informatica</w:t>
          </w:r>
        </w:p>
      </w:tc>
    </w:tr>
  </w:tbl>
  <w:p w14:paraId="4E8FB4A6" w14:textId="77777777" w:rsidR="00313B10" w:rsidRDefault="00313B10">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83"/>
    <w:rsid w:val="00010EA0"/>
    <w:rsid w:val="001C38A6"/>
    <w:rsid w:val="00205657"/>
    <w:rsid w:val="002D09F9"/>
    <w:rsid w:val="00313B10"/>
    <w:rsid w:val="00325E69"/>
    <w:rsid w:val="00397F02"/>
    <w:rsid w:val="003E5456"/>
    <w:rsid w:val="003F2142"/>
    <w:rsid w:val="004B2027"/>
    <w:rsid w:val="0058106E"/>
    <w:rsid w:val="005C2512"/>
    <w:rsid w:val="005C26A9"/>
    <w:rsid w:val="005E4F45"/>
    <w:rsid w:val="006236B5"/>
    <w:rsid w:val="00636051"/>
    <w:rsid w:val="006552B4"/>
    <w:rsid w:val="006B0415"/>
    <w:rsid w:val="006E68C6"/>
    <w:rsid w:val="006E7A67"/>
    <w:rsid w:val="006F0A81"/>
    <w:rsid w:val="00762E48"/>
    <w:rsid w:val="00763249"/>
    <w:rsid w:val="0079621E"/>
    <w:rsid w:val="008037B4"/>
    <w:rsid w:val="00897CC0"/>
    <w:rsid w:val="00981B5A"/>
    <w:rsid w:val="00A2618D"/>
    <w:rsid w:val="00AA7B4E"/>
    <w:rsid w:val="00C332BE"/>
    <w:rsid w:val="00C62AC5"/>
    <w:rsid w:val="00C6778A"/>
    <w:rsid w:val="00C73B22"/>
    <w:rsid w:val="00C74D0F"/>
    <w:rsid w:val="00CA104C"/>
    <w:rsid w:val="00CA3982"/>
    <w:rsid w:val="00D357FF"/>
    <w:rsid w:val="00D54B99"/>
    <w:rsid w:val="00D92734"/>
    <w:rsid w:val="00DA2483"/>
    <w:rsid w:val="00E15BE4"/>
    <w:rsid w:val="00E715C5"/>
    <w:rsid w:val="00F027C6"/>
    <w:rsid w:val="00F07361"/>
    <w:rsid w:val="00F266A1"/>
    <w:rsid w:val="00F81DF2"/>
    <w:rsid w:val="00F84E2E"/>
    <w:rsid w:val="00FB035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17C3"/>
  <w15:chartTrackingRefBased/>
  <w15:docId w15:val="{B04EA42E-8E74-4798-B488-A2D4F96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7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13B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13B10"/>
  </w:style>
  <w:style w:type="paragraph" w:styleId="Pidipagina">
    <w:name w:val="footer"/>
    <w:basedOn w:val="Normale"/>
    <w:link w:val="PidipaginaCarattere"/>
    <w:unhideWhenUsed/>
    <w:rsid w:val="00313B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13B10"/>
  </w:style>
  <w:style w:type="paragraph" w:customStyle="1" w:styleId="TitoloPagina1">
    <w:name w:val="TitoloPagina1"/>
    <w:basedOn w:val="Normale"/>
    <w:next w:val="Normale"/>
    <w:rsid w:val="00313B10"/>
    <w:pPr>
      <w:tabs>
        <w:tab w:val="center" w:pos="4819"/>
      </w:tabs>
      <w:spacing w:before="4000" w:after="0" w:line="240" w:lineRule="auto"/>
      <w:jc w:val="center"/>
    </w:pPr>
    <w:rPr>
      <w:rFonts w:ascii="Arial" w:eastAsia="Times New Roman" w:hAnsi="Arial" w:cs="Times New Roman"/>
      <w:b/>
      <w:sz w:val="40"/>
      <w:szCs w:val="20"/>
      <w:lang w:val="it-IT" w:eastAsia="it-IT"/>
    </w:rPr>
  </w:style>
  <w:style w:type="character" w:customStyle="1" w:styleId="Titolo1Carattere">
    <w:name w:val="Titolo 1 Carattere"/>
    <w:basedOn w:val="Carpredefinitoparagrafo"/>
    <w:link w:val="Titolo1"/>
    <w:uiPriority w:val="9"/>
    <w:rsid w:val="00F0736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07361"/>
    <w:pPr>
      <w:outlineLvl w:val="9"/>
    </w:pPr>
    <w:rPr>
      <w:lang w:eastAsia="it-CH"/>
    </w:rPr>
  </w:style>
  <w:style w:type="paragraph" w:styleId="Sommario2">
    <w:name w:val="toc 2"/>
    <w:basedOn w:val="Normale"/>
    <w:next w:val="Normale"/>
    <w:autoRedefine/>
    <w:uiPriority w:val="39"/>
    <w:unhideWhenUsed/>
    <w:rsid w:val="00F07361"/>
    <w:pPr>
      <w:spacing w:after="100"/>
      <w:ind w:left="220"/>
    </w:pPr>
    <w:rPr>
      <w:rFonts w:eastAsiaTheme="minorEastAsia" w:cs="Times New Roman"/>
      <w:lang w:eastAsia="it-CH"/>
    </w:rPr>
  </w:style>
  <w:style w:type="paragraph" w:styleId="Sommario1">
    <w:name w:val="toc 1"/>
    <w:basedOn w:val="Normale"/>
    <w:next w:val="Normale"/>
    <w:autoRedefine/>
    <w:uiPriority w:val="39"/>
    <w:unhideWhenUsed/>
    <w:rsid w:val="00F07361"/>
    <w:pPr>
      <w:spacing w:after="100"/>
    </w:pPr>
    <w:rPr>
      <w:rFonts w:eastAsiaTheme="minorEastAsia" w:cs="Times New Roman"/>
      <w:lang w:eastAsia="it-CH"/>
    </w:rPr>
  </w:style>
  <w:style w:type="paragraph" w:styleId="Sommario3">
    <w:name w:val="toc 3"/>
    <w:basedOn w:val="Normale"/>
    <w:next w:val="Normale"/>
    <w:autoRedefine/>
    <w:uiPriority w:val="39"/>
    <w:unhideWhenUsed/>
    <w:rsid w:val="00F07361"/>
    <w:pPr>
      <w:spacing w:after="100"/>
      <w:ind w:left="440"/>
    </w:pPr>
    <w:rPr>
      <w:rFonts w:eastAsiaTheme="minorEastAsia" w:cs="Times New Roman"/>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380</Words>
  <Characters>2166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Zecevic</dc:creator>
  <cp:keywords/>
  <dc:description/>
  <cp:lastModifiedBy>Nemanja Zecevic</cp:lastModifiedBy>
  <cp:revision>107</cp:revision>
  <dcterms:created xsi:type="dcterms:W3CDTF">2025-05-21T07:30:00Z</dcterms:created>
  <dcterms:modified xsi:type="dcterms:W3CDTF">2025-05-21T11:02:00Z</dcterms:modified>
</cp:coreProperties>
</file>