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B306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12.02.2025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FB3069">
              <w:rPr>
                <w:rFonts w:ascii="Arial" w:eastAsia="Arial" w:hAnsi="Arial" w:cs="Arial"/>
              </w:rPr>
              <w:t xml:space="preserve">09:40 Presentazioni sui temi del </w:t>
            </w:r>
            <w:proofErr w:type="spellStart"/>
            <w:r w:rsidR="00FB3069">
              <w:rPr>
                <w:rFonts w:ascii="Arial" w:eastAsia="Arial" w:hAnsi="Arial" w:cs="Arial"/>
              </w:rPr>
              <w:t>Clean</w:t>
            </w:r>
            <w:proofErr w:type="spellEnd"/>
            <w:r w:rsidR="00FB3069">
              <w:rPr>
                <w:rFonts w:ascii="Arial" w:eastAsia="Arial" w:hAnsi="Arial" w:cs="Arial"/>
              </w:rPr>
              <w:t xml:space="preserve"> Code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09:40 fino alle 09:50 Design delle interfacce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 Design delle interfacce 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13:15 Design delle interfacce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</w:t>
            </w:r>
          </w:p>
          <w:p w:rsidR="00FB3069" w:rsidRDefault="00FB3069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15:20 </w:t>
            </w:r>
            <w:r>
              <w:rPr>
                <w:rFonts w:ascii="Arial" w:eastAsia="Arial" w:hAnsi="Arial" w:cs="Arial"/>
              </w:rPr>
              <w:t xml:space="preserve">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</w:t>
            </w:r>
            <w:r>
              <w:rPr>
                <w:rFonts w:ascii="Arial" w:eastAsia="Arial" w:hAnsi="Arial" w:cs="Arial"/>
              </w:rPr>
              <w:t xml:space="preserve"> e inizio template home guest</w:t>
            </w:r>
          </w:p>
          <w:p w:rsidR="00CD1570" w:rsidRPr="0029160B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</w:t>
            </w:r>
            <w:r w:rsidR="00FB3069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 fino alle 15:45 </w:t>
            </w:r>
            <w:r w:rsidR="00FB3069">
              <w:rPr>
                <w:rFonts w:ascii="Arial" w:eastAsia="Arial" w:hAnsi="Arial" w:cs="Arial"/>
              </w:rPr>
              <w:t>Discussione col docente per gli sprint, organizzazione e il test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B30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 ho riscontrato particolari problemi, non sapevo con che </w:t>
            </w:r>
            <w:proofErr w:type="spellStart"/>
            <w:r>
              <w:rPr>
                <w:rFonts w:ascii="Calibri" w:eastAsia="Calibri" w:hAnsi="Calibri" w:cs="Calibri"/>
              </w:rPr>
              <w:t>tool</w:t>
            </w:r>
            <w:proofErr w:type="spellEnd"/>
            <w:r>
              <w:rPr>
                <w:rFonts w:ascii="Calibri" w:eastAsia="Calibri" w:hAnsi="Calibri" w:cs="Calibri"/>
              </w:rPr>
              <w:t xml:space="preserve"> effettuare i design e dopo qualche ricerca ho optato per </w:t>
            </w:r>
            <w:proofErr w:type="spellStart"/>
            <w:r>
              <w:rPr>
                <w:rFonts w:ascii="Calibri" w:eastAsia="Calibri" w:hAnsi="Calibri" w:cs="Calibri"/>
              </w:rPr>
              <w:t>Figma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B306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linea con la pianificazione tranne per l’analisi dei requisiti che dobbiamo unicamente finire di inserire nella documentazione e i design delle interfacce che non sono ancora tutti finiti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B306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Per la prossima lezione abbiamo il test, una volta finito prevedo di continuare con il design delle interfacce e di semai aiutare i miei compagni per l’analisi dei requisiti.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A94" w:rsidRDefault="009B6A94" w:rsidP="00F47E2C">
      <w:pPr>
        <w:spacing w:after="0" w:line="240" w:lineRule="auto"/>
      </w:pPr>
      <w:r>
        <w:separator/>
      </w:r>
    </w:p>
  </w:endnote>
  <w:endnote w:type="continuationSeparator" w:id="0">
    <w:p w:rsidR="009B6A94" w:rsidRDefault="009B6A94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A94" w:rsidRDefault="009B6A94" w:rsidP="00F47E2C">
      <w:pPr>
        <w:spacing w:after="0" w:line="240" w:lineRule="auto"/>
      </w:pPr>
      <w:r>
        <w:separator/>
      </w:r>
    </w:p>
  </w:footnote>
  <w:footnote w:type="continuationSeparator" w:id="0">
    <w:p w:rsidR="009B6A94" w:rsidRDefault="009B6A94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19029D"/>
    <w:rsid w:val="002156B5"/>
    <w:rsid w:val="0029160B"/>
    <w:rsid w:val="00320D20"/>
    <w:rsid w:val="003C19B6"/>
    <w:rsid w:val="005A4CDB"/>
    <w:rsid w:val="006513EF"/>
    <w:rsid w:val="006E1109"/>
    <w:rsid w:val="00794E11"/>
    <w:rsid w:val="009B6A94"/>
    <w:rsid w:val="00C779FF"/>
    <w:rsid w:val="00CD1570"/>
    <w:rsid w:val="00DC2C8F"/>
    <w:rsid w:val="00E5104E"/>
    <w:rsid w:val="00E671AF"/>
    <w:rsid w:val="00EC6326"/>
    <w:rsid w:val="00F47E2C"/>
    <w:rsid w:val="00FB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75E72E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14</cp:revision>
  <dcterms:created xsi:type="dcterms:W3CDTF">2024-09-18T13:28:00Z</dcterms:created>
  <dcterms:modified xsi:type="dcterms:W3CDTF">2025-02-12T14:29:00Z</dcterms:modified>
</cp:coreProperties>
</file>