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B306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</w:t>
            </w:r>
            <w:r w:rsidR="009F5A45">
              <w:rPr>
                <w:rFonts w:ascii="Arial" w:eastAsia="Arial" w:hAnsi="Arial" w:cs="Arial"/>
              </w:rPr>
              <w:t>3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.2025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FB3069">
              <w:rPr>
                <w:rFonts w:ascii="Arial" w:eastAsia="Arial" w:hAnsi="Arial" w:cs="Arial"/>
              </w:rPr>
              <w:t>09</w:t>
            </w:r>
            <w:r w:rsidR="009F5A45">
              <w:rPr>
                <w:rFonts w:ascii="Arial" w:eastAsia="Arial" w:hAnsi="Arial" w:cs="Arial"/>
              </w:rPr>
              <w:t xml:space="preserve">:00 Teoria definizione </w:t>
            </w:r>
            <w:proofErr w:type="gramStart"/>
            <w:r w:rsidR="009F5A45">
              <w:rPr>
                <w:rFonts w:ascii="Arial" w:eastAsia="Arial" w:hAnsi="Arial" w:cs="Arial"/>
              </w:rPr>
              <w:t>dei task</w:t>
            </w:r>
            <w:proofErr w:type="gramEnd"/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</w:t>
            </w:r>
            <w:r w:rsidR="009F5A4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0 fino alle 09:50 </w:t>
            </w:r>
            <w:r w:rsidR="009F5A45">
              <w:rPr>
                <w:rFonts w:ascii="Arial" w:eastAsia="Arial" w:hAnsi="Arial" w:cs="Arial"/>
              </w:rPr>
              <w:t>Controllo Task eseguiti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</w:t>
            </w:r>
            <w:r w:rsidR="009F5A4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:</w:t>
            </w:r>
            <w:r w:rsidR="009F5A45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 xml:space="preserve"> </w:t>
            </w:r>
            <w:r w:rsidR="009F5A45">
              <w:rPr>
                <w:rFonts w:ascii="Arial" w:eastAsia="Arial" w:hAnsi="Arial" w:cs="Arial"/>
              </w:rPr>
              <w:t>Leggera implementazione template/MVC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F5A45">
              <w:rPr>
                <w:rFonts w:ascii="Arial" w:eastAsia="Arial" w:hAnsi="Arial" w:cs="Arial"/>
              </w:rPr>
              <w:t>10:45 fino alle 11:35 Sprint review e studio del prossimo sprint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F5A45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:</w:t>
            </w:r>
            <w:r w:rsidR="009F5A45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fino alle 14:00 </w:t>
            </w:r>
            <w:r w:rsidR="009F5A45">
              <w:rPr>
                <w:rFonts w:ascii="Arial" w:eastAsia="Arial" w:hAnsi="Arial" w:cs="Arial"/>
              </w:rPr>
              <w:t>Implementazione template html con MVC</w:t>
            </w:r>
          </w:p>
          <w:p w:rsidR="009F5A45" w:rsidRDefault="00FB306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</w:t>
            </w:r>
            <w:r w:rsidR="009F5A45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 </w:t>
            </w:r>
            <w:r w:rsidR="009F5A45">
              <w:rPr>
                <w:rFonts w:ascii="Arial" w:eastAsia="Arial" w:hAnsi="Arial" w:cs="Arial"/>
              </w:rPr>
              <w:t>Implementazione template html con MVC</w:t>
            </w:r>
            <w:r w:rsidR="009F5A45">
              <w:rPr>
                <w:rFonts w:ascii="Arial" w:eastAsia="Arial" w:hAnsi="Arial" w:cs="Arial"/>
              </w:rPr>
              <w:t xml:space="preserve"> </w:t>
            </w:r>
          </w:p>
          <w:p w:rsidR="00CD1570" w:rsidRPr="0029160B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FB306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 fino alle 15:45 </w:t>
            </w:r>
            <w:r w:rsidR="009F5A45">
              <w:rPr>
                <w:rFonts w:ascii="Arial" w:eastAsia="Arial" w:hAnsi="Arial" w:cs="Arial"/>
              </w:rPr>
              <w:t>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B30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9F5A4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Continuare l’implementazione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605" w:rsidRDefault="00741605" w:rsidP="00F47E2C">
      <w:pPr>
        <w:spacing w:after="0" w:line="240" w:lineRule="auto"/>
      </w:pPr>
      <w:r>
        <w:separator/>
      </w:r>
    </w:p>
  </w:endnote>
  <w:endnote w:type="continuationSeparator" w:id="0">
    <w:p w:rsidR="00741605" w:rsidRDefault="0074160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605" w:rsidRDefault="00741605" w:rsidP="00F47E2C">
      <w:pPr>
        <w:spacing w:after="0" w:line="240" w:lineRule="auto"/>
      </w:pPr>
      <w:r>
        <w:separator/>
      </w:r>
    </w:p>
  </w:footnote>
  <w:footnote w:type="continuationSeparator" w:id="0">
    <w:p w:rsidR="00741605" w:rsidRDefault="0074160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6E1109"/>
    <w:rsid w:val="00741605"/>
    <w:rsid w:val="00794E11"/>
    <w:rsid w:val="009B6A94"/>
    <w:rsid w:val="009F5A45"/>
    <w:rsid w:val="00C779FF"/>
    <w:rsid w:val="00CD1570"/>
    <w:rsid w:val="00DC2C8F"/>
    <w:rsid w:val="00E5104E"/>
    <w:rsid w:val="00E671AF"/>
    <w:rsid w:val="00EC6326"/>
    <w:rsid w:val="00F47E2C"/>
    <w:rsid w:val="00F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17C6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15</cp:revision>
  <dcterms:created xsi:type="dcterms:W3CDTF">2024-09-18T13:28:00Z</dcterms:created>
  <dcterms:modified xsi:type="dcterms:W3CDTF">2025-03-12T14:42:00Z</dcterms:modified>
</cp:coreProperties>
</file>